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2F" w:rsidRPr="00ED44C4" w:rsidRDefault="00A06C2F" w:rsidP="00A06C2F">
      <w:pPr>
        <w:jc w:val="left"/>
        <w:rPr>
          <w:b/>
          <w:bCs/>
          <w:color w:val="0070C0"/>
          <w:w w:val="150"/>
          <w:sz w:val="24"/>
          <w:szCs w:val="24"/>
          <w:u w:val="thick"/>
        </w:rPr>
      </w:pPr>
      <w:r>
        <w:rPr>
          <w:rFonts w:hint="eastAsia"/>
          <w:b/>
          <w:bCs/>
          <w:color w:val="0070C0"/>
          <w:w w:val="150"/>
          <w:sz w:val="28"/>
          <w:szCs w:val="24"/>
          <w:u w:val="thick"/>
        </w:rPr>
        <w:t>認知症高齢者等徘徊ＳＯＳネットワーク</w:t>
      </w:r>
    </w:p>
    <w:p w:rsidR="00A06C2F" w:rsidRPr="00666C02" w:rsidRDefault="00A06C2F" w:rsidP="00A06C2F">
      <w:pPr>
        <w:jc w:val="left"/>
        <w:rPr>
          <w:b/>
          <w:bCs/>
          <w:color w:val="0070C0"/>
          <w:w w:val="150"/>
          <w:sz w:val="28"/>
          <w:szCs w:val="24"/>
          <w:u w:val="thick"/>
        </w:rPr>
      </w:pPr>
    </w:p>
    <w:p w:rsidR="00A06C2F" w:rsidRDefault="00A06C2F" w:rsidP="00A06C2F">
      <w:pPr>
        <w:jc w:val="left"/>
        <w:rPr>
          <w:b/>
          <w:bCs/>
          <w:color w:val="0070C0"/>
          <w:w w:val="150"/>
          <w:sz w:val="28"/>
          <w:szCs w:val="24"/>
          <w:u w:val="thi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A1F75A" wp14:editId="7D9AFDFA">
                <wp:simplePos x="0" y="0"/>
                <wp:positionH relativeFrom="column">
                  <wp:posOffset>-312692</wp:posOffset>
                </wp:positionH>
                <wp:positionV relativeFrom="paragraph">
                  <wp:posOffset>121459</wp:posOffset>
                </wp:positionV>
                <wp:extent cx="6358255" cy="4364182"/>
                <wp:effectExtent l="0" t="0" r="23495" b="1778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255" cy="4364182"/>
                          <a:chOff x="0" y="0"/>
                          <a:chExt cx="6553968" cy="4209842"/>
                        </a:xfrm>
                      </wpg:grpSpPr>
                      <wps:wsp>
                        <wps:cNvPr id="10" name="左右矢印 10"/>
                        <wps:cNvSpPr/>
                        <wps:spPr>
                          <a:xfrm rot="16200000">
                            <a:off x="918890" y="2251951"/>
                            <a:ext cx="2232304" cy="671206"/>
                          </a:xfrm>
                          <a:prstGeom prst="leftRightArrow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0" y="166255"/>
                            <a:ext cx="3837107" cy="1294129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95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855023" y="0"/>
                            <a:ext cx="1983179" cy="3003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6C2F" w:rsidRPr="003D6905" w:rsidRDefault="00A06C2F" w:rsidP="00A06C2F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</w:pPr>
                              <w:r w:rsidRPr="003D690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【地域：日頃の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見守り</w:t>
                              </w:r>
                              <w:r w:rsidRPr="003D690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1472540" y="320634"/>
                            <a:ext cx="2121535" cy="879422"/>
                            <a:chOff x="0" y="0"/>
                            <a:chExt cx="2121535" cy="879422"/>
                          </a:xfrm>
                        </wpg:grpSpPr>
                        <wps:wsp>
                          <wps:cNvPr id="14" name="二等辺三角形 14"/>
                          <wps:cNvSpPr/>
                          <wps:spPr>
                            <a:xfrm>
                              <a:off x="0" y="0"/>
                              <a:ext cx="2121535" cy="483628"/>
                            </a:xfrm>
                            <a:prstGeom prst="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356260" y="486888"/>
                              <a:ext cx="1351290" cy="39253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463138" y="225631"/>
                              <a:ext cx="1095245" cy="5947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06C2F" w:rsidRDefault="00A06C2F" w:rsidP="00A06C2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認知症高齢者</w:t>
                                </w:r>
                              </w:p>
                              <w:p w:rsidR="00A06C2F" w:rsidRPr="00C65E82" w:rsidRDefault="00A06C2F" w:rsidP="00A06C2F">
                                <w:pPr>
                                  <w:jc w:val="center"/>
                                </w:pPr>
                                <w:r w:rsidRPr="00C65E82">
                                  <w:rPr>
                                    <w:rFonts w:hint="eastAsia"/>
                                  </w:rPr>
                                  <w:t>家族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テキスト ボックス 17"/>
                        <wps:cNvSpPr txBox="1"/>
                        <wps:spPr>
                          <a:xfrm>
                            <a:off x="5852540" y="1199855"/>
                            <a:ext cx="512594" cy="1094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6C2F" w:rsidRDefault="00A06C2F" w:rsidP="00A06C2F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⑥行方不明の</w:t>
                              </w:r>
                            </w:p>
                            <w:p w:rsidR="00A06C2F" w:rsidRDefault="00A06C2F" w:rsidP="00A06C2F">
                              <w:pPr>
                                <w:spacing w:line="240" w:lineRule="exact"/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届出・相談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8"/>
                        <wps:cNvSpPr/>
                        <wps:spPr>
                          <a:xfrm>
                            <a:off x="85686" y="3716473"/>
                            <a:ext cx="6279474" cy="49336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06C2F" w:rsidRPr="002829BA" w:rsidRDefault="00A06C2F" w:rsidP="00A06C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29BA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地域・協力事業所等による見守り④⑤⑧⑩</w:t>
                              </w:r>
                            </w:p>
                            <w:p w:rsidR="00A06C2F" w:rsidRDefault="00A06C2F" w:rsidP="00A06C2F">
                              <w:pPr>
                                <w:jc w:val="left"/>
                              </w:pPr>
                            </w:p>
                            <w:p w:rsidR="00A06C2F" w:rsidRDefault="00A06C2F" w:rsidP="00A06C2F">
                              <w:pPr>
                                <w:jc w:val="left"/>
                              </w:pPr>
                            </w:p>
                            <w:p w:rsidR="00A06C2F" w:rsidRDefault="00A06C2F" w:rsidP="00A06C2F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グループ化 19"/>
                        <wpg:cNvGrpSpPr/>
                        <wpg:grpSpPr>
                          <a:xfrm>
                            <a:off x="3906983" y="273133"/>
                            <a:ext cx="2646985" cy="885991"/>
                            <a:chOff x="0" y="0"/>
                            <a:chExt cx="2121787" cy="888185"/>
                          </a:xfrm>
                        </wpg:grpSpPr>
                        <wpg:grpSp>
                          <wpg:cNvPr id="20" name="グループ化 20"/>
                          <wpg:cNvGrpSpPr/>
                          <wpg:grpSpPr>
                            <a:xfrm>
                              <a:off x="0" y="0"/>
                              <a:ext cx="2121787" cy="888185"/>
                              <a:chOff x="0" y="0"/>
                              <a:chExt cx="1163955" cy="680553"/>
                            </a:xfrm>
                          </wpg:grpSpPr>
                          <wps:wsp>
                            <wps:cNvPr id="21" name="二等辺三角形 21"/>
                            <wps:cNvSpPr/>
                            <wps:spPr>
                              <a:xfrm>
                                <a:off x="0" y="0"/>
                                <a:ext cx="1163955" cy="370840"/>
                              </a:xfrm>
                              <a:prstGeom prst="triangl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正方形/長方形 22"/>
                            <wps:cNvSpPr/>
                            <wps:spPr>
                              <a:xfrm>
                                <a:off x="198407" y="379563"/>
                                <a:ext cx="741369" cy="300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510639" y="225631"/>
                              <a:ext cx="1095375" cy="594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06C2F" w:rsidRDefault="00A06C2F" w:rsidP="00A06C2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認知症高齢者</w:t>
                                </w:r>
                              </w:p>
                              <w:p w:rsidR="00A06C2F" w:rsidRDefault="00A06C2F" w:rsidP="00A06C2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家族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下矢印 24"/>
                        <wps:cNvSpPr/>
                        <wps:spPr>
                          <a:xfrm flipH="1">
                            <a:off x="4464907" y="1163781"/>
                            <a:ext cx="118745" cy="1111250"/>
                          </a:xfrm>
                          <a:prstGeom prst="downArrow">
                            <a:avLst>
                              <a:gd name="adj1" fmla="val 50000"/>
                              <a:gd name="adj2" fmla="val 86066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3943763" y="1229665"/>
                            <a:ext cx="521144" cy="10595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6C2F" w:rsidRDefault="00A06C2F" w:rsidP="00A06C2F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⑥まもるくん</w:t>
                              </w:r>
                            </w:p>
                            <w:p w:rsidR="00A06C2F" w:rsidRDefault="00A06C2F" w:rsidP="00A06C2F">
                              <w:pPr>
                                <w:spacing w:line="240" w:lineRule="exact"/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配信依頼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4358244" y="11875"/>
                            <a:ext cx="1761127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6C2F" w:rsidRPr="003D6905" w:rsidRDefault="00A06C2F" w:rsidP="00A06C2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</w:pPr>
                              <w:r w:rsidRPr="003D690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 xml:space="preserve">【行方不明 </w:t>
                              </w:r>
                              <w:r w:rsidRPr="003D690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発生時】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円/楕円 27"/>
                        <wps:cNvSpPr/>
                        <wps:spPr>
                          <a:xfrm>
                            <a:off x="370910" y="391886"/>
                            <a:ext cx="933450" cy="86296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グループ化 28"/>
                        <wpg:cNvGrpSpPr/>
                        <wpg:grpSpPr>
                          <a:xfrm>
                            <a:off x="653142" y="1258785"/>
                            <a:ext cx="5900482" cy="1453923"/>
                            <a:chOff x="83125" y="-3931"/>
                            <a:chExt cx="5901206" cy="1454235"/>
                          </a:xfrm>
                        </wpg:grpSpPr>
                        <wps:wsp>
                          <wps:cNvPr id="29" name="角丸四角形 29"/>
                          <wps:cNvSpPr/>
                          <wps:spPr>
                            <a:xfrm>
                              <a:off x="1555668" y="1021277"/>
                              <a:ext cx="2605405" cy="420486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06C2F" w:rsidRPr="003A33EC" w:rsidRDefault="00A06C2F" w:rsidP="00A06C2F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</w:rPr>
                                  <w:t>那珂川市役所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角丸四角形 30"/>
                          <wps:cNvSpPr/>
                          <wps:spPr>
                            <a:xfrm>
                              <a:off x="4963886" y="1021277"/>
                              <a:ext cx="1020445" cy="3879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06C2F" w:rsidRPr="00BD3E61" w:rsidRDefault="00A06C2F" w:rsidP="00A06C2F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BD3E61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春日警察署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グループ化 31"/>
                          <wpg:cNvGrpSpPr/>
                          <wpg:grpSpPr>
                            <a:xfrm>
                              <a:off x="4168176" y="731092"/>
                              <a:ext cx="849015" cy="557718"/>
                              <a:chOff x="-63" y="-302061"/>
                              <a:chExt cx="849588" cy="557718"/>
                            </a:xfrm>
                          </wpg:grpSpPr>
                          <wps:wsp>
                            <wps:cNvPr id="32" name="左右矢印 32"/>
                            <wps:cNvSpPr/>
                            <wps:spPr>
                              <a:xfrm>
                                <a:off x="-63" y="37033"/>
                                <a:ext cx="796250" cy="218624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58644" y="-302061"/>
                                <a:ext cx="790881" cy="3390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06C2F" w:rsidRPr="00786166" w:rsidRDefault="00A06C2F" w:rsidP="00A06C2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③連携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二方向矢印 34"/>
                          <wps:cNvSpPr/>
                          <wps:spPr>
                            <a:xfrm flipH="1">
                              <a:off x="83125" y="-3931"/>
                              <a:ext cx="1424484" cy="1454235"/>
                            </a:xfrm>
                            <a:prstGeom prst="leftUpArrow">
                              <a:avLst>
                                <a:gd name="adj1" fmla="val 16074"/>
                                <a:gd name="adj2" fmla="val 13425"/>
                                <a:gd name="adj3" fmla="val 16042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テキスト ボックス 35"/>
                        <wps:cNvSpPr txBox="1"/>
                        <wps:spPr>
                          <a:xfrm>
                            <a:off x="418542" y="581891"/>
                            <a:ext cx="767715" cy="3276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6C2F" w:rsidRDefault="00A06C2F" w:rsidP="00A06C2F">
                              <w:r w:rsidRPr="00BA59A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自</w:t>
                              </w:r>
                              <w:r w:rsidRPr="00BA59A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A59A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治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418542" y="831273"/>
                            <a:ext cx="767715" cy="3276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6C2F" w:rsidRDefault="00A06C2F" w:rsidP="00A06C2F">
                              <w:r w:rsidRPr="00BA59AE">
                                <w:rPr>
                                  <w:rFonts w:hint="eastAsia"/>
                                  <w:sz w:val="19"/>
                                  <w:szCs w:val="19"/>
                                </w:rPr>
                                <w:t>民生委</w:t>
                              </w:r>
                              <w:r>
                                <w:rPr>
                                  <w:rFonts w:hint="eastAsia"/>
                                </w:rPr>
                                <w:t>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直線矢印コネクタ 37"/>
                        <wps:cNvCnPr/>
                        <wps:spPr>
                          <a:xfrm>
                            <a:off x="1246909" y="985652"/>
                            <a:ext cx="581891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8" name="ストライプ矢印 38"/>
                        <wps:cNvSpPr/>
                        <wps:spPr>
                          <a:xfrm rot="5400000">
                            <a:off x="5488660" y="2835944"/>
                            <a:ext cx="1018553" cy="734476"/>
                          </a:xfrm>
                          <a:prstGeom prst="striped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5726480" y="2913478"/>
                            <a:ext cx="463138" cy="712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6C2F" w:rsidRPr="003A33EC" w:rsidRDefault="00A06C2F" w:rsidP="00A06C2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⑦</w:t>
                              </w:r>
                              <w:r w:rsidRPr="003A33EC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ストライプ矢印 40"/>
                        <wps:cNvSpPr/>
                        <wps:spPr>
                          <a:xfrm rot="5400000">
                            <a:off x="3935892" y="2841199"/>
                            <a:ext cx="1003712" cy="746125"/>
                          </a:xfrm>
                          <a:prstGeom prst="stripedRightArrow">
                            <a:avLst>
                              <a:gd name="adj1" fmla="val 53276"/>
                              <a:gd name="adj2" fmla="val 43634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3998659" y="2803976"/>
                            <a:ext cx="710030" cy="822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6C2F" w:rsidRPr="00786166" w:rsidRDefault="00A06C2F" w:rsidP="00A06C2F">
                              <w:pPr>
                                <w:spacing w:line="240" w:lineRule="exact"/>
                                <w:ind w:left="200" w:hangingChars="100" w:hanging="20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⑦</w:t>
                              </w:r>
                              <w:r w:rsidRPr="0078616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まもるくん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配信</w:t>
                              </w:r>
                            </w:p>
                            <w:p w:rsidR="00A06C2F" w:rsidRPr="00BA30FF" w:rsidRDefault="00A06C2F" w:rsidP="00A06C2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1782531" y="2652302"/>
                            <a:ext cx="462915" cy="9308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6C2F" w:rsidRPr="003A33EC" w:rsidRDefault="00A06C2F" w:rsidP="00A06C2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普及・啓発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下矢印 43"/>
                        <wps:cNvSpPr/>
                        <wps:spPr>
                          <a:xfrm flipH="1">
                            <a:off x="5718518" y="1163781"/>
                            <a:ext cx="118745" cy="1111250"/>
                          </a:xfrm>
                          <a:prstGeom prst="downArrow">
                            <a:avLst>
                              <a:gd name="adj1" fmla="val 50000"/>
                              <a:gd name="adj2" fmla="val 86066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ストライプ矢印 44"/>
                        <wps:cNvSpPr/>
                        <wps:spPr>
                          <a:xfrm rot="5400000">
                            <a:off x="3123740" y="2841199"/>
                            <a:ext cx="1003712" cy="746125"/>
                          </a:xfrm>
                          <a:prstGeom prst="stripedRightArrow">
                            <a:avLst>
                              <a:gd name="adj1" fmla="val 53276"/>
                              <a:gd name="adj2" fmla="val 43634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3030923" y="2803977"/>
                            <a:ext cx="865614" cy="8790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6C2F" w:rsidRPr="00BA59AE" w:rsidRDefault="00A06C2F" w:rsidP="00A06C2F">
                              <w:pPr>
                                <w:spacing w:line="240" w:lineRule="exact"/>
                                <w:ind w:left="200" w:hangingChars="100" w:hanging="20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⑨必要に応じてFAX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margin-left:-24.6pt;margin-top:9.55pt;width:500.65pt;height:343.65pt;z-index:251660288;mso-height-relative:margin" coordsize="65539,4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左右矢印 10" o:spid="_x0000_s1027" type="#_x0000_t69" style="position:absolute;left:9188;top:22520;width:22323;height:671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pBMUA&#10;AADbAAAADwAAAGRycy9kb3ducmV2LnhtbESPQW/CMAyF70j7D5En7QbpdgBWCGgCbUIckOh22c1q&#10;TFutcaIkg7JfPx+QuNl6z+99Xq4H16szxdR5NvA8KUAR19523Bj4+nwfz0GljGyx90wGrpRgvXoY&#10;LbG0/sJHOle5URLCqUQDbc6h1DrVLTlMEx+IRTv56DDLGhttI14k3PX6pSim2mHH0tBioE1L9U/1&#10;6wzMp9XrcLhuwz5sZh9/23r2vdtHY54eh7cFqExDvptv1zsr+EIvv8gA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ikExQAAANsAAAAPAAAAAAAAAAAAAAAAAJgCAABkcnMv&#10;ZG93bnJldi54bWxQSwUGAAAAAAQABAD1AAAAigMAAAAA&#10;" adj="3247" fillcolor="#fcd5b5" strokecolor="#385d8a" strokeweight="1pt"/>
                <v:oval id="円/楕円 11" o:spid="_x0000_s1028" style="position:absolute;top:1662;width:38371;height:12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xSsIA&#10;AADbAAAADwAAAGRycy9kb3ducmV2LnhtbERPTWsCMRC9C/0PYQpeRLMWKrpuVopS8NBDtaXobdiM&#10;m6WbyZLEdf33TaHQ2zze5xSbwbaiJx8axwrmswwEceV0w7WCz4/X6RJEiMgaW8ek4E4BNuXDqMBc&#10;uxsfqD/GWqQQDjkqMDF2uZShMmQxzFxHnLiL8xZjgr6W2uMthdtWPmXZQlpsODUY7GhrqPo+Xq2C&#10;8zPde/OVrdrrBN/70+7Nu7hUavw4vKxBRBriv/jPvddp/hx+f0k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LFKwgAAANsAAAAPAAAAAAAAAAAAAAAAAJgCAABkcnMvZG93&#10;bnJldi54bWxQSwUGAAAAAAQABAD1AAAAhwMAAAAA&#10;" fillcolor="#fcd5b5" strokecolor="#385d8a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9" type="#_x0000_t202" style="position:absolute;left:8550;width:19832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lsIA&#10;AADbAAAADwAAAGRycy9kb3ducmV2LnhtbERPTWvCQBC9C/6HZYTedKOHUqKriFSq0GCNhV6H7JjE&#10;ZmfD7tak/vpuQfA2j/c5i1VvGnEl52vLCqaTBARxYXXNpYLP03b8AsIHZI2NZVLwSx5Wy+Fggam2&#10;HR/pmodSxBD2KSqoQmhTKX1RkUE/sS1x5M7WGQwRulJqh10MN42cJcmzNFhzbKiwpU1FxXf+YxR8&#10;dfmbO+z3l492l90Otzx7p9dMqadRv56DCNSHh/ju3uk4fwb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BSWwgAAANsAAAAPAAAAAAAAAAAAAAAAAJgCAABkcnMvZG93&#10;bnJldi54bWxQSwUGAAAAAAQABAD1AAAAhwMAAAAA&#10;" fillcolor="window" stroked="f" strokeweight=".5pt">
                  <v:textbox>
                    <w:txbxContent>
                      <w:p w:rsidR="00A06C2F" w:rsidRPr="003D6905" w:rsidRDefault="00A06C2F" w:rsidP="00A06C2F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</w:pPr>
                        <w:r w:rsidRPr="003D690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【地域：日頃の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見守り</w:t>
                        </w:r>
                        <w:r w:rsidRPr="003D690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】</w:t>
                        </w:r>
                      </w:p>
                    </w:txbxContent>
                  </v:textbox>
                </v:shape>
                <v:group id="グループ化 13" o:spid="_x0000_s1030" style="position:absolute;left:14725;top:3206;width:21215;height:8794" coordsize="21215,8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4" o:spid="_x0000_s1031" type="#_x0000_t5" style="position:absolute;width:21215;height:4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Am7MIA&#10;AADbAAAADwAAAGRycy9kb3ducmV2LnhtbERP32vCMBB+H+x/CDfwbaaKOKmmZUwH4mBsOvD1aM6m&#10;2FxKktX63y+CsLf7+H7eqhxsK3ryoXGsYDLOQBBXTjdcK/g5vD8vQISIrLF1TAquFKAsHh9WmGt3&#10;4W/q97EWKYRDjgpMjF0uZagMWQxj1xEn7uS8xZigr6X2eEnhtpXTLJtLiw2nBoMdvRmqzvtfq2C6&#10;mHwce9dudi9fDfYzs/68+oNSo6fhdQki0hD/xXf3Vqf5M7j9kg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CbswgAAANsAAAAPAAAAAAAAAAAAAAAAAJgCAABkcnMvZG93&#10;bnJldi54bWxQSwUGAAAAAAQABAD1AAAAhwMAAAAA&#10;" fillcolor="window" strokecolor="#385d8a"/>
                  <v:rect id="正方形/長方形 15" o:spid="_x0000_s1032" style="position:absolute;left:3562;top:4868;width:13513;height:3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GAcIA&#10;AADbAAAADwAAAGRycy9kb3ducmV2LnhtbERP32vCMBB+H+x/CDfwbaYTrKUaZQwGIiJYx/DxaM42&#10;2lxKE7XbX28Ewbf7+H7ebNHbRlyo88axgo9hAoK4dNpwpeBn9/2egfABWWPjmBT8kYfF/PVlhrl2&#10;V97SpQiViCHsc1RQh9DmUvqyJot+6FriyB1cZzFE2FVSd3iN4baRoyRJpUXDsaHGlr5qKk/F2SrI&#10;UjLF7tis/4vJ2Gz2VXr6dSulBm/95xREoD48xQ/3Usf5Y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wYBwgAAANsAAAAPAAAAAAAAAAAAAAAAAJgCAABkcnMvZG93&#10;bnJldi54bWxQSwUGAAAAAAQABAD1AAAAhwMAAAAA&#10;" fillcolor="window" strokecolor="#385d8a"/>
                  <v:shape id="テキスト ボックス 16" o:spid="_x0000_s1033" type="#_x0000_t202" style="position:absolute;left:4631;top:2256;width:10952;height:5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A06C2F" w:rsidRDefault="00A06C2F" w:rsidP="00A06C2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認知症高齢者</w:t>
                          </w:r>
                        </w:p>
                        <w:p w:rsidR="00A06C2F" w:rsidRPr="00C65E82" w:rsidRDefault="00A06C2F" w:rsidP="00A06C2F">
                          <w:pPr>
                            <w:jc w:val="center"/>
                          </w:pPr>
                          <w:r w:rsidRPr="00C65E82">
                            <w:rPr>
                              <w:rFonts w:hint="eastAsia"/>
                            </w:rPr>
                            <w:t>家族</w:t>
                          </w:r>
                        </w:p>
                      </w:txbxContent>
                    </v:textbox>
                  </v:shape>
                </v:group>
                <v:shape id="テキスト ボックス 17" o:spid="_x0000_s1034" type="#_x0000_t202" style="position:absolute;left:58525;top:11998;width:5126;height:10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XpcMA&#10;AADbAAAADwAAAGRycy9kb3ducmV2LnhtbERPS2vCQBC+F/wPywi91Y1iH6auISiBnoSmQvE2ZqdJ&#10;MDsbshuT+uvdQsHbfHzPWSejacSFOldbVjCfRSCIC6trLhUcvrKnNxDOI2tsLJOCX3KQbCYPa4y1&#10;HfiTLrkvRQhhF6OCyvs2ltIVFRl0M9sSB+7HdgZ9gF0pdYdDCDeNXETRizRYc2iosKVtRcU5742C&#10;8Xu1z06rfdr0x93zcnE95LY/K/U4HdN3EJ5Gfxf/uz90mP8Kf7+E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/Xpc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A06C2F" w:rsidRDefault="00A06C2F" w:rsidP="00A06C2F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⑥行方不明の</w:t>
                        </w:r>
                      </w:p>
                      <w:p w:rsidR="00A06C2F" w:rsidRDefault="00A06C2F" w:rsidP="00A06C2F">
                        <w:pPr>
                          <w:spacing w:line="240" w:lineRule="exac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届出・相談</w:t>
                        </w:r>
                      </w:p>
                    </w:txbxContent>
                  </v:textbox>
                </v:shape>
                <v:oval id="円/楕円 18" o:spid="_x0000_s1035" style="position:absolute;left:856;top:37164;width:62795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hAMEA&#10;AADbAAAADwAAAGRycy9kb3ducmV2LnhtbESPT4vCQAzF78J+hyHCXmSduqJsa6ciwoJX/+A5dGJb&#10;7GRKZ9bWb785CN4S3st7v+Tb0bXqQX1oPBtYzBNQxKW3DVcGLuffrx9QISJbbD2TgScF2BYfkxwz&#10;6wc+0uMUKyUhHDI0UMfYZVqHsiaHYe47YtFuvncYZe0rbXscJNy1+jtJ1tphw9JQY0f7msr76c8Z&#10;GK5Lis/FKu1mYXamsD5QmnpjPqfjbgMq0hjf5tf1wQq+wMovMo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pYQDBAAAA2wAAAA8AAAAAAAAAAAAAAAAAmAIAAGRycy9kb3du&#10;cmV2LnhtbFBLBQYAAAAABAAEAPUAAACGAwAAAAA=&#10;" fillcolor="window" strokecolor="#f79646" strokeweight="2pt">
                  <v:textbox>
                    <w:txbxContent>
                      <w:p w:rsidR="00A06C2F" w:rsidRPr="002829BA" w:rsidRDefault="00A06C2F" w:rsidP="00A06C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29BA">
                          <w:rPr>
                            <w:rFonts w:hint="eastAsia"/>
                            <w:sz w:val="24"/>
                            <w:szCs w:val="24"/>
                          </w:rPr>
                          <w:t>地域・協力事業所等による見守り④⑤⑧⑩</w:t>
                        </w:r>
                      </w:p>
                      <w:p w:rsidR="00A06C2F" w:rsidRDefault="00A06C2F" w:rsidP="00A06C2F">
                        <w:pPr>
                          <w:jc w:val="left"/>
                        </w:pPr>
                      </w:p>
                      <w:p w:rsidR="00A06C2F" w:rsidRDefault="00A06C2F" w:rsidP="00A06C2F">
                        <w:pPr>
                          <w:jc w:val="left"/>
                        </w:pPr>
                      </w:p>
                      <w:p w:rsidR="00A06C2F" w:rsidRDefault="00A06C2F" w:rsidP="00A06C2F">
                        <w:pPr>
                          <w:jc w:val="left"/>
                        </w:pPr>
                      </w:p>
                    </w:txbxContent>
                  </v:textbox>
                </v:oval>
                <v:group id="グループ化 19" o:spid="_x0000_s1036" style="position:absolute;left:39069;top:2731;width:26470;height:8860" coordsize="21217,8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グループ化 20" o:spid="_x0000_s1037" style="position:absolute;width:21217;height:8881" coordsize="11639,6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二等辺三角形 21" o:spid="_x0000_s1038" type="#_x0000_t5" style="position:absolute;width:11639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vlKcIA&#10;AADbAAAADwAAAGRycy9kb3ducmV2LnhtbESPQWsCMRSE7wX/Q3iCt5qNBylbo0jB4sGDWn/AY/Pc&#10;XTZ5WZK4bv31Rij0OMzMN8xqMzorBgqx9axBzQsQxJU3LdcaLj+79w8QMSEbtJ5Jwy9F2Kwnbyss&#10;jb/ziYZzqkWGcCxRQ5NSX0oZq4YcxrnvibN39cFhyjLU0gS8Z7izclEUS+mw5bzQYE9fDVXd+eY0&#10;+G+lAnePwS5td1EHPF73p63Ws+m4/QSRaEz/4b/23mhYKHh9y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+UpwgAAANsAAAAPAAAAAAAAAAAAAAAAAJgCAABkcnMvZG93&#10;bnJldi54bWxQSwUGAAAAAAQABAD1AAAAhwMAAAAA&#10;" filled="f" strokecolor="#385d8a"/>
                    <v:rect id="正方形/長方形 22" o:spid="_x0000_s1039" style="position:absolute;left:1984;top:3795;width:7413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UyMUA&#10;AADbAAAADwAAAGRycy9kb3ducmV2LnhtbESPQWvCQBSE74X+h+UVvNVNA6YSXUMpFESk0FiKx0f2&#10;mazJvg3ZVaO/vlsoeBxm5htmWYy2E2cavHGs4GWagCCunDZcK/jefTzPQfiArLFzTAqu5KFYPT4s&#10;Mdfuwl90LkMtIoR9jgqaEPpcSl81ZNFPXU8cvYMbLIYoh1rqAS8RbjuZJkkmLRqOCw329N5Q1ZYn&#10;q2CekSl3x257K19n5nNfZ+2P2yg1eRrfFiACjeEe/m+vtYI0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lTIxQAAANsAAAAPAAAAAAAAAAAAAAAAAJgCAABkcnMv&#10;ZG93bnJldi54bWxQSwUGAAAAAAQABAD1AAAAigMAAAAA&#10;" fillcolor="window" strokecolor="#385d8a"/>
                  </v:group>
                  <v:shape id="テキスト ボックス 23" o:spid="_x0000_s1040" type="#_x0000_t202" style="position:absolute;left:5106;top:2256;width:10954;height:5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A06C2F" w:rsidRDefault="00A06C2F" w:rsidP="00A06C2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認知症高齢者</w:t>
                          </w:r>
                        </w:p>
                        <w:p w:rsidR="00A06C2F" w:rsidRDefault="00A06C2F" w:rsidP="00A06C2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家族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24" o:spid="_x0000_s1041" type="#_x0000_t67" style="position:absolute;left:44649;top:11637;width:1187;height:1111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fRcMA&#10;AADbAAAADwAAAGRycy9kb3ducmV2LnhtbESPQYvCMBSE7wv+h/AEb2uqLiLVVEQRdW+rXnp7NM+2&#10;2LzUJtrqr98sLHgcZuYbZrHsTCUe1LjSsoLRMAJBnFldcq7gfNp+zkA4j6yxskwKnuRgmfQ+Fhhr&#10;2/IPPY4+FwHCLkYFhfd1LKXLCjLohrYmDt7FNgZ9kE0udYNtgJtKjqNoKg2WHBYKrGldUHY93o2C&#10;Ca1vaYXf051LX4fXarLhvdsoNeh3qzkIT51/h//be61g/AV/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fRcMAAADbAAAADwAAAAAAAAAAAAAAAACYAgAAZHJzL2Rv&#10;d25yZXYueG1sUEsFBgAAAAAEAAQA9QAAAIgDAAAAAA==&#10;" adj="19613" fillcolor="#4f81bd" strokecolor="#385d8a" strokeweight="2pt"/>
                <v:shape id="テキスト ボックス 25" o:spid="_x0000_s1042" type="#_x0000_t202" style="position:absolute;left:39437;top:12296;width:5212;height:10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0m9MQA&#10;AADbAAAADwAAAGRycy9kb3ducmV2LnhtbESPQYvCMBSE7wv+h/AEb2tq0UW7RhFF8CRYBdnb2+Zt&#10;W2xeSpNq9dcbQdjjMDPfMPNlZypxpcaVlhWMhhEI4szqknMFp+P2cwrCeWSNlWVScCcHy0XvY46J&#10;tjc+0DX1uQgQdgkqKLyvEyldVpBBN7Q1cfD+bGPQB9nkUjd4C3BTyTiKvqTBksNCgTWtC8ouaWsU&#10;dOfZfvs726+q9mczGcePU2rbi1KDfrf6BuGp8//hd3unFcQT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JvT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A06C2F" w:rsidRDefault="00A06C2F" w:rsidP="00A06C2F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⑥まもるくん</w:t>
                        </w:r>
                      </w:p>
                      <w:p w:rsidR="00A06C2F" w:rsidRDefault="00A06C2F" w:rsidP="00A06C2F">
                        <w:pPr>
                          <w:spacing w:line="240" w:lineRule="exac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配信依頼</w:t>
                        </w:r>
                      </w:p>
                    </w:txbxContent>
                  </v:textbox>
                </v:shape>
                <v:shape id="テキスト ボックス 26" o:spid="_x0000_s1043" type="#_x0000_t202" style="position:absolute;left:43582;top:118;width:17611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A06C2F" w:rsidRPr="003D6905" w:rsidRDefault="00A06C2F" w:rsidP="00A06C2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</w:pPr>
                        <w:r w:rsidRPr="003D690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 xml:space="preserve">【行方不明 </w:t>
                        </w:r>
                        <w:r w:rsidRPr="003D690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発生時】</w:t>
                        </w:r>
                      </w:p>
                    </w:txbxContent>
                  </v:textbox>
                </v:shape>
                <v:oval id="円/楕円 27" o:spid="_x0000_s1044" style="position:absolute;left:3709;top:3918;width:9334;height:8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k/MYA&#10;AADbAAAADwAAAGRycy9kb3ducmV2LnhtbESPT2vCQBTE70K/w/IKXqRuIjSW1FVKqOhJ/Av29sg+&#10;k9js2zS7mvTbdwuFHoeZ+Q0zW/SmFndqXWVZQTyOQBDnVldcKDgelk8vIJxH1lhbJgXf5GAxfxjM&#10;MNW24x3d974QAcIuRQWl900qpctLMujGtiEO3sW2Bn2QbSF1i12Am1pOoiiRBisOCyU2lJWUf+5v&#10;RkG2yUbX7df6lLyvPpJpvOme4/NWqeFj//YKwlPv/8N/7bVWMJnC75fw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ik/MYAAADbAAAADwAAAAAAAAAAAAAAAACYAgAAZHJz&#10;L2Rvd25yZXYueG1sUEsFBgAAAAAEAAQA9QAAAIsDAAAAAA==&#10;" fillcolor="window" strokecolor="windowText"/>
                <v:group id="グループ化 28" o:spid="_x0000_s1045" style="position:absolute;left:6531;top:12587;width:59005;height:14540" coordorigin="831,-39" coordsize="5901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9" o:spid="_x0000_s1046" style="position:absolute;left:15556;top:10212;width:26054;height:42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DYcQA&#10;AADbAAAADwAAAGRycy9kb3ducmV2LnhtbESPwWrDMBBE74X+g9hCLiWRnUNx3CihtARK8CVuL7kt&#10;1tYStVbGUm3n76NAIcdhZt4w2/3sOjHSEKxnBfkqA0HceG25VfD9dVgWIEJE1th5JgUXCrDfPT5s&#10;sdR+4hONdWxFgnAoUYGJsS+lDI0hh2Hle+Lk/fjBYUxyaKUecEpw18l1lr1Ih5bTgsGe3g01v/Wf&#10;U3A25/Bhq+djg/Z4CDlVRZdXSi2e5rdXEJHmeA//tz+1gvUGbl/SD5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Q2HEAAAA2wAAAA8AAAAAAAAAAAAAAAAAmAIAAGRycy9k&#10;b3ducmV2LnhtbFBLBQYAAAAABAAEAPUAAACJAwAAAAA=&#10;" fillcolor="window" strokecolor="windowText" strokeweight="1pt">
                    <v:textbox>
                      <w:txbxContent>
                        <w:p w:rsidR="00A06C2F" w:rsidRPr="003A33EC" w:rsidRDefault="00A06C2F" w:rsidP="00A06C2F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</w:rPr>
                            <w:t>那珂川市役所</w:t>
                          </w:r>
                        </w:p>
                      </w:txbxContent>
                    </v:textbox>
                  </v:roundrect>
                  <v:roundrect id="角丸四角形 30" o:spid="_x0000_s1047" style="position:absolute;left:49638;top:10212;width:10205;height:38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8IcAA&#10;AADbAAAADwAAAGRycy9kb3ducmV2LnhtbERPz2vCMBS+D/wfwhN2GZp2A5HaKOIQRunFbpfeHs2z&#10;CTYvpcm0+++Xw2DHj+93eZjdIO40BetZQb7OQBB3XlvuFXx9nldbECEiaxw8k4IfCnDYL55KLLR/&#10;8IXuTexFCuFQoAIT41hIGTpDDsPaj8SJu/rJYUxw6qWe8JHC3SBfs2wjHVpODQZHOhnqbs23U9Ca&#10;Nrzb+qXq0FbnkFO9HfJaqeflfNyBiDTHf/Gf+0MreEvr0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F8IcAAAADbAAAADwAAAAAAAAAAAAAAAACYAgAAZHJzL2Rvd25y&#10;ZXYueG1sUEsFBgAAAAAEAAQA9QAAAIUDAAAAAA==&#10;" fillcolor="window" strokecolor="windowText" strokeweight="1pt">
                    <v:textbox>
                      <w:txbxContent>
                        <w:p w:rsidR="00A06C2F" w:rsidRPr="00BD3E61" w:rsidRDefault="00A06C2F" w:rsidP="00A06C2F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BD3E61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春日警察署</w:t>
                          </w:r>
                        </w:p>
                      </w:txbxContent>
                    </v:textbox>
                  </v:roundrect>
                  <v:group id="グループ化 31" o:spid="_x0000_s1048" style="position:absolute;left:41681;top:7310;width:8490;height:5578" coordorigin=",-3020" coordsize="8495,5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左右矢印 32" o:spid="_x0000_s1049" type="#_x0000_t69" style="position:absolute;top:370;width:7961;height:2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osQA&#10;AADbAAAADwAAAGRycy9kb3ducmV2LnhtbESPQYvCMBSE78L+h/AEb5qquEo1yiIIqzersOvt2Tzb&#10;YvNSmqy2/nojLHgcZuYbZrFqTCluVLvCsoLhIAJBnFpdcKbgeNj0ZyCcR9ZYWiYFLTlYLT86C4y1&#10;vfOebonPRICwi1FB7n0VS+nSnAy6ga2Ig3extUEfZJ1JXeM9wE0pR1H0KQ0WHBZyrGidU3pN/oyC&#10;2fCn3U3N/tyeqt/jjg7bcfKYKNXrNl9zEJ4a/w7/t7+1gvEI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gKLEAAAA2wAAAA8AAAAAAAAAAAAAAAAAmAIAAGRycy9k&#10;b3ducmV2LnhtbFBLBQYAAAAABAAEAPUAAACJAwAAAAA=&#10;" adj="2965" fillcolor="windowText" strokecolor="windowText" strokeweight="1pt"/>
                    <v:shape id="テキスト ボックス 33" o:spid="_x0000_s1050" type="#_x0000_t202" style="position:absolute;left:586;top:-3020;width:7909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<v:textbox>
                        <w:txbxContent>
                          <w:p w:rsidR="00A06C2F" w:rsidRPr="00786166" w:rsidRDefault="00A06C2F" w:rsidP="00A06C2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③連携</w:t>
                            </w:r>
                          </w:p>
                        </w:txbxContent>
                      </v:textbox>
                    </v:shape>
                  </v:group>
                  <v:shape id="二方向矢印 34" o:spid="_x0000_s1051" style="position:absolute;left:831;top:-39;width:14245;height:14542;flip:x;visibility:visible;mso-wrap-style:square;v-text-anchor:middle" coordsize="1424484,1454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vUcQA&#10;AADbAAAADwAAAGRycy9kb3ducmV2LnhtbESPQWvCQBSE7wX/w/IEb3UTDUWiq4hU8FZiS9XbI/tM&#10;gtm36e5q0n/fLRR6HGbmG2a1GUwrHuR8Y1lBOk1AEJdWN1wp+HjfPy9A+ICssbVMCr7Jw2Y9elph&#10;rm3PBT2OoRIRwj5HBXUIXS6lL2sy6Ke2I47e1TqDIUpXSe2wj3DTylmSvEiDDceFGjva1VTejnej&#10;4C3Liq/TZ3r2ruh7ujeHy2t6VmoyHrZLEIGG8B/+ax+0gnkG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0b1HEAAAA2wAAAA8AAAAAAAAAAAAAAAAAmAIAAGRycy9k&#10;b3ducmV2LnhtbFBLBQYAAAAABAAEAPUAAACJAwAAAAA=&#10;" path="m,1262998l228516,1071761r,76751l1118761,1148512r,-919996l1042010,228516,1233247,r191237,228516l1347733,228516r,1148968l228516,1377484r,76751l,1262998xe" fillcolor="window" strokecolor="#385d8a" strokeweight="2pt">
                    <v:path arrowok="t" o:connecttype="custom" o:connectlocs="0,1262998;228516,1071761;228516,1148512;1118761,1148512;1118761,228516;1042010,228516;1233247,0;1424484,228516;1347733,228516;1347733,1377484;228516,1377484;228516,1454235;0,1262998" o:connectangles="0,0,0,0,0,0,0,0,0,0,0,0,0"/>
                  </v:shape>
                </v:group>
                <v:shape id="テキスト ボックス 35" o:spid="_x0000_s1052" type="#_x0000_t202" style="position:absolute;left:4185;top:5818;width:7677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A06C2F" w:rsidRDefault="00A06C2F" w:rsidP="00A06C2F">
                        <w:r w:rsidRPr="00BA59AE">
                          <w:rPr>
                            <w:rFonts w:hint="eastAsia"/>
                            <w:sz w:val="18"/>
                            <w:szCs w:val="18"/>
                          </w:rPr>
                          <w:t>自</w:t>
                        </w:r>
                        <w:r w:rsidRPr="00BA59A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BA59AE">
                          <w:rPr>
                            <w:rFonts w:hint="eastAsia"/>
                            <w:sz w:val="18"/>
                            <w:szCs w:val="18"/>
                          </w:rPr>
                          <w:t>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会</w:t>
                        </w:r>
                      </w:p>
                    </w:txbxContent>
                  </v:textbox>
                </v:shape>
                <v:shape id="テキスト ボックス 36" o:spid="_x0000_s1053" type="#_x0000_t202" style="position:absolute;left:4185;top:8312;width:7677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A06C2F" w:rsidRDefault="00A06C2F" w:rsidP="00A06C2F">
                        <w:r w:rsidRPr="00BA59AE">
                          <w:rPr>
                            <w:rFonts w:hint="eastAsia"/>
                            <w:sz w:val="19"/>
                            <w:szCs w:val="19"/>
                          </w:rPr>
                          <w:t>民生委</w:t>
                        </w:r>
                        <w:r>
                          <w:rPr>
                            <w:rFonts w:hint="eastAsia"/>
                          </w:rPr>
                          <w:t>員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7" o:spid="_x0000_s1054" type="#_x0000_t32" style="position:absolute;left:12469;top:9856;width:58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sLcUAAADbAAAADwAAAGRycy9kb3ducmV2LnhtbESPQWvCQBSE74L/YXlCb7qJBSvRVURp&#10;EaGFqoV6e2afSTT7NmTXmP57Vyh4HGbmG2Y6b00pGqpdYVlBPIhAEKdWF5wp2O/e+2MQziNrLC2T&#10;gj9yMJ91O1NMtL3xNzVbn4kAYZeggtz7KpHSpTkZdANbEQfvZGuDPsg6k7rGW4CbUg6jaCQNFhwW&#10;cqxomVN62V6NgiY+DOOPz+P+/Dva/KSbave1kiulXnrtYgLCU+uf4f/2Wit4fYPHl/A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BsLcUAAADbAAAADwAAAAAAAAAA&#10;AAAAAAChAgAAZHJzL2Rvd25yZXYueG1sUEsFBgAAAAAEAAQA+QAAAJMDAAAAAA==&#10;" strokecolor="#4a7ebb" strokeweight="1.5pt">
                  <v:stroke startarrow="open" endarrow="open"/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38" o:spid="_x0000_s1055" type="#_x0000_t93" style="position:absolute;left:54886;top:28359;width:10185;height:73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AsAA&#10;AADbAAAADwAAAGRycy9kb3ducmV2LnhtbERPy2oCMRTdC/2HcAvuNNMWxU4nSikIhYKgDpTuLpM7&#10;D0xuQhJ1/PtmIbg8nHe1Ga0RFwpxcKzgZV6AIG6cHrhTUB+3sxWImJA1Gsek4EYRNuunSYWldlfe&#10;0+WQOpFDOJaooE/Jl1LGpieLce48ceZaFyymDEMndcBrDrdGvhbFUlocODf06Omrp+Z0OFsFNtS7&#10;pf9ru9/9T/RGvhcLU5+Umj6Pnx8gEo3pIb67v7WCtzw2f8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sfAsAAAADbAAAADwAAAAAAAAAAAAAAAACYAgAAZHJzL2Rvd25y&#10;ZXYueG1sUEsFBgAAAAAEAAQA9QAAAIUDAAAAAA==&#10;" adj="13812" filled="f" strokecolor="windowText" strokeweight="2pt"/>
                <v:shape id="テキスト ボックス 39" o:spid="_x0000_s1056" type="#_x0000_t202" style="position:absolute;left:57264;top:29134;width:4632;height:7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6LMQA&#10;AADbAAAADwAAAGRycy9kb3ducmV2LnhtbESPQWvCQBSE70L/w/IEb7rRWjGpq0iL4EkwCuLtmX1N&#10;gtm3IbvR2F/fFQoeh5n5hlmsOlOJGzWutKxgPIpAEGdWl5wrOB42wzkI55E1VpZJwYMcrJZvvQUm&#10;2t55T7fU5yJA2CWooPC+TqR0WUEG3cjWxMH7sY1BH2STS93gPcBNJSdRNJMGSw4LBdb0VVB2TVuj&#10;oDvFu80l3q2r9vz9MZ38HlPbXpUa9Lv1JwhPnX+F/9tbreA9hue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Zuiz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A06C2F" w:rsidRPr="003A33EC" w:rsidRDefault="00A06C2F" w:rsidP="00A06C2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⑦</w:t>
                        </w:r>
                        <w:r w:rsidRPr="003A33EC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捜索</w:t>
                        </w:r>
                      </w:p>
                    </w:txbxContent>
                  </v:textbox>
                </v:shape>
                <v:shape id="ストライプ矢印 40" o:spid="_x0000_s1057" type="#_x0000_t93" style="position:absolute;left:39358;top:28412;width:10037;height:74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/NcEA&#10;AADbAAAADwAAAGRycy9kb3ducmV2LnhtbERPXWvCMBR9F/Yfwh3sTdPJEOmMIsKGqKizoq/X5tqW&#10;NTehiVr/vXkQfDyc79GkNbW4UuMrywo+ewkI4tzqigsF++ynOwThA7LG2jIpuJOHyfitM8JU2xv/&#10;0XUXChFD2KeooAzBpVL6vCSDvmcdceTOtjEYImwKqRu8xXBTy36SDKTBimNDiY5mJeX/u4tRkGVh&#10;sTydNqvD3W3X7vco+26wUerjvZ1+gwjUhpf46Z5rBV9xffwSf4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xfzXBAAAA2wAAAA8AAAAAAAAAAAAAAAAAmAIAAGRycy9kb3du&#10;cmV2LnhtbFBLBQYAAAAABAAEAPUAAACGAwAAAAA=&#10;" adj="14594,5046" filled="f" strokecolor="windowText" strokeweight="2pt"/>
                <v:shape id="テキスト ボックス 41" o:spid="_x0000_s1058" type="#_x0000_t202" style="position:absolute;left:39986;top:28039;width:7100;height:8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FV8QA&#10;AADbAAAADwAAAGRycy9kb3ducmV2LnhtbESPQYvCMBSE78L+h/AEb5oqrmg1iqwIexK2FsTbs3m2&#10;xealNKl299dvBMHjMDPfMKtNZypxp8aVlhWMRxEI4szqknMF6XE/nINwHlljZZkU/JKDzfqjt8JY&#10;2wf/0D3xuQgQdjEqKLyvYyldVpBBN7I1cfCutjHog2xyqRt8BLip5CSKZtJgyWGhwJq+CspuSWsU&#10;dKfFYX9ZHLZVe959Tid/aWLbm1KDfrddgvDU+Xf41f7WCqZjeH4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xVf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A06C2F" w:rsidRPr="00786166" w:rsidRDefault="00A06C2F" w:rsidP="00A06C2F">
                        <w:pPr>
                          <w:spacing w:line="240" w:lineRule="exact"/>
                          <w:ind w:left="200" w:hangingChars="100" w:hanging="20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⑦</w:t>
                        </w:r>
                        <w:r w:rsidRPr="0078616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まもるくん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配信</w:t>
                        </w:r>
                      </w:p>
                      <w:p w:rsidR="00A06C2F" w:rsidRPr="00BA30FF" w:rsidRDefault="00A06C2F" w:rsidP="00A06C2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  <v:shape id="テキスト ボックス 42" o:spid="_x0000_s1059" type="#_x0000_t202" style="position:absolute;left:17825;top:26523;width:4629;height:9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bIMQA&#10;AADbAAAADwAAAGRycy9kb3ducmV2LnhtbESPQYvCMBSE7wv+h/CEva2pRRetRhEXwZNgFcTbs3m2&#10;xealNKlWf71ZWNjjMDPfMPNlZypxp8aVlhUMBxEI4szqknMFx8PmawLCeWSNlWVS8CQHy0XvY46J&#10;tg/e0z31uQgQdgkqKLyvEyldVpBBN7A1cfCutjHog2xyqRt8BLipZBxF39JgyWGhwJrWBWW3tDUK&#10;utN0t7lMd6uqPf+MR/HrmNr2ptRnv1vNQHjq/H/4r73VCkYx/H4JP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7WyD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A06C2F" w:rsidRPr="003A33EC" w:rsidRDefault="00A06C2F" w:rsidP="00A06C2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普及・啓発</w:t>
                        </w:r>
                      </w:p>
                    </w:txbxContent>
                  </v:textbox>
                </v:shape>
                <v:shape id="下矢印 43" o:spid="_x0000_s1060" type="#_x0000_t67" style="position:absolute;left:57185;top:11637;width:1187;height:1111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ikcIA&#10;AADbAAAADwAAAGRycy9kb3ducmV2LnhtbESPzarCMBSE94LvEI7gTlPtRaQaRRTxZ3fVjbtDc2yL&#10;zUltolaf/ka44HKYmW+Y6bwxpXhQ7QrLCgb9CARxanXBmYLTcd0bg3AeWWNpmRS8yMF81m5NMdH2&#10;yb/0OPhMBAi7BBXk3leJlC7NyaDr24o4eBdbG/RB1pnUNT4D3JRyGEUjabDgsJBjRcuc0uvhbhTE&#10;tLydS9yPNu783r0X8Yq3bqVUt9MsJiA8Nf4b/m9vtYKfGD5fw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+KRwgAAANsAAAAPAAAAAAAAAAAAAAAAAJgCAABkcnMvZG93&#10;bnJldi54bWxQSwUGAAAAAAQABAD1AAAAhwMAAAAA&#10;" adj="19613" fillcolor="#4f81bd" strokecolor="#385d8a" strokeweight="2pt"/>
                <v:shape id="ストライプ矢印 44" o:spid="_x0000_s1061" type="#_x0000_t93" style="position:absolute;left:31237;top:28412;width:10037;height:746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5NsQA&#10;AADbAAAADwAAAGRycy9kb3ducmV2LnhtbESPQWsCMRSE74X+h/AK3mpWESmrUYqgiJZqXdHrc/O6&#10;u7h5CZuo6783QqHHYWa+YcbT1tTiSo2vLCvodRMQxLnVFRcK9tn8/QOED8gaa8uk4E4eppPXlzGm&#10;2t74h667UIgIYZ+igjIEl0rp85IM+q51xNH7tY3BEGVTSN3gLcJNLftJMpQGK44LJTqalZSfdxej&#10;IMvCan06bb4Od7f9douj7LvhRqnOW/s5AhGoDf/hv/ZSKxgM4Pkl/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eTbEAAAA2wAAAA8AAAAAAAAAAAAAAAAAmAIAAGRycy9k&#10;b3ducmV2LnhtbFBLBQYAAAAABAAEAPUAAACJAwAAAAA=&#10;" adj="14594,5046" filled="f" strokecolor="windowText" strokeweight="2pt"/>
                <v:shape id="テキスト ボックス 45" o:spid="_x0000_s1062" type="#_x0000_t202" style="position:absolute;left:30309;top:28039;width:8656;height:8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DVMUA&#10;AADbAAAADwAAAGRycy9kb3ducmV2LnhtbESPQWvCQBSE74X+h+UVvDUbRUsTXUWUgCehqVB6e2af&#10;STD7NmQ3Jvrru4VCj8PMfMOsNqNpxI06V1tWMI1iEMSF1TWXCk6f2es7COeRNTaWScGdHGzWz08r&#10;TLUd+INuuS9FgLBLUUHlfZtK6YqKDLrItsTBu9jOoA+yK6XucAhw08hZHL9JgzWHhQpb2lVUXPPe&#10;KBi/kmN2To7bpv/eL+azxym3/VWpycu4XYLwNPr/8F/7oBXMF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sNUxQAAANsAAAAPAAAAAAAAAAAAAAAAAJgCAABkcnMv&#10;ZG93bnJldi54bWxQSwUGAAAAAAQABAD1AAAAigMAAAAA&#10;" filled="f" stroked="f" strokeweight=".5pt">
                  <v:textbox style="layout-flow:vertical-ideographic">
                    <w:txbxContent>
                      <w:p w:rsidR="00A06C2F" w:rsidRPr="00BA59AE" w:rsidRDefault="00A06C2F" w:rsidP="00A06C2F">
                        <w:pPr>
                          <w:spacing w:line="240" w:lineRule="exact"/>
                          <w:ind w:left="200" w:hangingChars="100" w:hanging="20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⑨必要に応じてFAX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6C2F" w:rsidRDefault="00A06C2F" w:rsidP="00A06C2F">
      <w:pPr>
        <w:jc w:val="left"/>
        <w:rPr>
          <w:b/>
          <w:bCs/>
          <w:color w:val="0070C0"/>
          <w:w w:val="150"/>
          <w:sz w:val="28"/>
          <w:szCs w:val="24"/>
          <w:u w:val="thick"/>
        </w:rPr>
      </w:pPr>
      <w:bookmarkStart w:id="0" w:name="_GoBack"/>
      <w:bookmarkEnd w:id="0"/>
    </w:p>
    <w:p w:rsidR="00A06C2F" w:rsidRDefault="00A06C2F" w:rsidP="00A06C2F">
      <w:pPr>
        <w:jc w:val="left"/>
        <w:rPr>
          <w:b/>
          <w:bCs/>
          <w:color w:val="0070C0"/>
          <w:w w:val="150"/>
          <w:sz w:val="28"/>
          <w:szCs w:val="24"/>
          <w:u w:val="thick"/>
        </w:rPr>
      </w:pPr>
    </w:p>
    <w:p w:rsidR="00A06C2F" w:rsidRDefault="00A06C2F" w:rsidP="00A06C2F">
      <w:pPr>
        <w:jc w:val="left"/>
        <w:rPr>
          <w:b/>
          <w:bCs/>
          <w:color w:val="0070C0"/>
          <w:w w:val="150"/>
          <w:sz w:val="28"/>
          <w:szCs w:val="24"/>
          <w:u w:val="thick"/>
        </w:rPr>
      </w:pPr>
    </w:p>
    <w:p w:rsidR="00A06C2F" w:rsidRDefault="00A06C2F" w:rsidP="00A06C2F">
      <w:pPr>
        <w:jc w:val="left"/>
        <w:rPr>
          <w:b/>
          <w:bCs/>
          <w:color w:val="0070C0"/>
          <w:w w:val="150"/>
          <w:sz w:val="28"/>
          <w:szCs w:val="24"/>
          <w:u w:val="thick"/>
        </w:rPr>
      </w:pPr>
    </w:p>
    <w:p w:rsidR="00A06C2F" w:rsidRDefault="00A06C2F" w:rsidP="00A06C2F">
      <w:pPr>
        <w:jc w:val="left"/>
        <w:rPr>
          <w:b/>
          <w:bCs/>
          <w:color w:val="0070C0"/>
          <w:w w:val="150"/>
          <w:sz w:val="28"/>
          <w:szCs w:val="24"/>
          <w:u w:val="thick"/>
        </w:rPr>
      </w:pPr>
    </w:p>
    <w:p w:rsidR="00A06C2F" w:rsidRDefault="00A06C2F" w:rsidP="00A06C2F">
      <w:pPr>
        <w:jc w:val="left"/>
        <w:rPr>
          <w:b/>
          <w:bCs/>
          <w:color w:val="0070C0"/>
          <w:w w:val="150"/>
          <w:sz w:val="28"/>
          <w:szCs w:val="24"/>
          <w:u w:val="thick"/>
        </w:rPr>
      </w:pPr>
      <w:r>
        <w:rPr>
          <w:rFonts w:hint="eastAsia"/>
          <w:b/>
          <w:bCs/>
          <w:noProof/>
          <w:color w:val="0070C0"/>
          <w:sz w:val="28"/>
          <w:szCs w:val="24"/>
          <w:u w:val="thic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0E4832" wp14:editId="44F4810D">
                <wp:simplePos x="0" y="0"/>
                <wp:positionH relativeFrom="column">
                  <wp:posOffset>2087240</wp:posOffset>
                </wp:positionH>
                <wp:positionV relativeFrom="paragraph">
                  <wp:posOffset>21128</wp:posOffset>
                </wp:positionV>
                <wp:extent cx="1084838" cy="1172773"/>
                <wp:effectExtent l="0" t="3810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4838" cy="1172773"/>
                          <a:chOff x="-105756" y="0"/>
                          <a:chExt cx="1119337" cy="1262716"/>
                        </a:xfrm>
                      </wpg:grpSpPr>
                      <wps:wsp>
                        <wps:cNvPr id="4" name="直線矢印コネクタ 4"/>
                        <wps:cNvCnPr/>
                        <wps:spPr>
                          <a:xfrm flipH="1" flipV="1">
                            <a:off x="488837" y="125236"/>
                            <a:ext cx="1" cy="95486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" name="直線矢印コネクタ 6"/>
                        <wps:cNvCnPr/>
                        <wps:spPr>
                          <a:xfrm flipH="1">
                            <a:off x="308758" y="0"/>
                            <a:ext cx="0" cy="10922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-105756" y="305770"/>
                            <a:ext cx="439420" cy="9569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6C2F" w:rsidRPr="00786166" w:rsidRDefault="00A06C2F" w:rsidP="00A06C2F">
                              <w:r w:rsidRPr="00786166">
                                <w:rPr>
                                  <w:rFonts w:hint="eastAsia"/>
                                </w:rPr>
                                <w:t>①事前登録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486829" y="125236"/>
                            <a:ext cx="526752" cy="9986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6C2F" w:rsidRPr="00786166" w:rsidRDefault="00A06C2F" w:rsidP="00A06C2F">
                              <w:pPr>
                                <w:spacing w:line="240" w:lineRule="exact"/>
                              </w:pPr>
                              <w:r w:rsidRPr="00786166">
                                <w:rPr>
                                  <w:rFonts w:hint="eastAsia"/>
                                </w:rPr>
                                <w:t>②ステッカー</w:t>
                              </w:r>
                            </w:p>
                            <w:p w:rsidR="00A06C2F" w:rsidRPr="00786166" w:rsidRDefault="00A06C2F" w:rsidP="00A06C2F">
                              <w:pPr>
                                <w:spacing w:line="240" w:lineRule="exact"/>
                              </w:pPr>
                              <w:r w:rsidRPr="00786166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786166">
                                <w:rPr>
                                  <w:rFonts w:hint="eastAsia"/>
                                </w:rPr>
                                <w:t>配布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63" style="position:absolute;margin-left:164.35pt;margin-top:1.65pt;width:85.4pt;height:92.35pt;z-index:251659264;mso-width-relative:margin;mso-height-relative:margin" coordorigin="-1057" coordsize="11193,12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">
                <v:shape id="直線矢印コネクタ 4" o:spid="_x0000_s1064" type="#_x0000_t32" style="position:absolute;left:4888;top:1252;width:0;height:95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N6GsEAAADaAAAADwAAAGRycy9kb3ducmV2LnhtbESPQWsCMRSE74L/IbyCF9GsYotsjSIV&#10;0aO1gtfH5nWzdPOyTeLu+u+NUOhxmJlvmNWmt7VoyYfKsYLZNANBXDhdcang8rWfLEGEiKyxdkwK&#10;7hRgsx4OVphr1/EntedYigThkKMCE2OTSxkKQxbD1DXEyft23mJM0pdSe+wS3NZynmVv0mLFacFg&#10;Qx+Gip/zzSpou9PJ/Zam8sUx7A60aK5x/KrU6KXfvoOI1Mf/8F/7qBUs4Hkl3QC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E3oawQAAANoAAAAPAAAAAAAAAAAAAAAA&#10;AKECAABkcnMvZG93bnJldi54bWxQSwUGAAAAAAQABAD5AAAAjwMAAAAA&#10;" strokecolor="#4a7ebb" strokeweight="3pt">
                  <v:stroke endarrow="open"/>
                </v:shape>
                <v:shape id="直線矢印コネクタ 6" o:spid="_x0000_s1065" type="#_x0000_t32" style="position:absolute;left:3087;width:0;height:109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d43sIAAADaAAAADwAAAGRycy9kb3ducmV2LnhtbESPwWrDMBBE74X8g9hAb42cpITgRDah&#10;4LaXHuqEnBdpI5tYKyOpifv3VaHQ4zAzb5h9PblB3CjE3rOC5aIAQay96dkqOB2bpy2ImJANDp5J&#10;wTdFqKvZwx5L4+/8Sbc2WZEhHEtU0KU0llJG3ZHDuPAjcfYuPjhMWQYrTcB7hrtBropiIx32nBc6&#10;HOmlI31tv5yC5rW1H+u3sN4+N3Fl9cWcSSelHufTYQci0ZT+w3/td6NgA79X8g2Q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d43sIAAADaAAAADwAAAAAAAAAAAAAA&#10;AAChAgAAZHJzL2Rvd25yZXYueG1sUEsFBgAAAAAEAAQA+QAAAJADAAAAAA==&#10;" strokecolor="#4a7ebb" strokeweight="3pt">
                  <v:stroke endarrow="open"/>
                </v:shape>
                <v:shape id="テキスト ボックス 7" o:spid="_x0000_s1066" type="#_x0000_t202" style="position:absolute;left:-1057;top:3057;width:4393;height:9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gKMUA&#10;AADaAAAADwAAAGRycy9kb3ducmV2LnhtbESPT2vCQBTE7wW/w/KE3upGsX9MXUNQAj0JTYXi7Zl9&#10;TYLZtyG7Mamf3i0UPA4z8xtmnYymERfqXG1ZwXwWgSAurK65VHD4yp7eQDiPrLGxTAp+yUGymTys&#10;MdZ24E+65L4UAcIuRgWV920spSsqMuhmtiUO3o/tDPogu1LqDocAN41cRNGLNFhzWKiwpW1FxTnv&#10;jYLxe7XPTqt92vTH3fNycT3ktj8r9Tgd03cQnkZ/D/+3P7SCV/i7Em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+AoxQAAANoAAAAPAAAAAAAAAAAAAAAAAJgCAABkcnMv&#10;ZG93bnJldi54bWxQSwUGAAAAAAQABAD1AAAAigMAAAAA&#10;" filled="f" stroked="f" strokeweight=".5pt">
                  <v:textbox style="layout-flow:vertical-ideographic">
                    <w:txbxContent>
                      <w:p w:rsidR="00A06C2F" w:rsidRPr="00786166" w:rsidRDefault="00A06C2F" w:rsidP="00A06C2F">
                        <w:r w:rsidRPr="00786166">
                          <w:rPr>
                            <w:rFonts w:hint="eastAsia"/>
                          </w:rPr>
                          <w:t>①事前登録</w:t>
                        </w:r>
                      </w:p>
                    </w:txbxContent>
                  </v:textbox>
                </v:shape>
                <v:shape id="テキスト ボックス 8" o:spid="_x0000_s1067" type="#_x0000_t202" style="position:absolute;left:4868;top:1252;width:5267;height:9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0WsEA&#10;AADaAAAADwAAAGRycy9kb3ducmV2LnhtbERPTWvCQBC9C/0PyxS8mU2lFY2uIi0BT0JjQLyN2TEJ&#10;ZmdDdmPS/vruoeDx8b43u9E04kGdqy0reItiEMSF1TWXCvJTOluCcB5ZY2OZFPyQg932ZbLBRNuB&#10;v+mR+VKEEHYJKqi8bxMpXVGRQRfZljhwN9sZ9AF2pdQdDiHcNHIexwtpsObQUGFLnxUV96w3Csbz&#10;6pheV8d901++Pt7nv3lm+7tS09dxvwbhafRP8b/7oBWEreFKu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MdFrBAAAA2gAAAA8AAAAAAAAAAAAAAAAAmAIAAGRycy9kb3du&#10;cmV2LnhtbFBLBQYAAAAABAAEAPUAAACGAwAAAAA=&#10;" filled="f" stroked="f" strokeweight=".5pt">
                  <v:textbox style="layout-flow:vertical-ideographic">
                    <w:txbxContent>
                      <w:p w:rsidR="00A06C2F" w:rsidRPr="00786166" w:rsidRDefault="00A06C2F" w:rsidP="00A06C2F">
                        <w:pPr>
                          <w:spacing w:line="240" w:lineRule="exact"/>
                        </w:pPr>
                        <w:r w:rsidRPr="00786166">
                          <w:rPr>
                            <w:rFonts w:hint="eastAsia"/>
                          </w:rPr>
                          <w:t>②ステッカー</w:t>
                        </w:r>
                      </w:p>
                      <w:p w:rsidR="00A06C2F" w:rsidRPr="00786166" w:rsidRDefault="00A06C2F" w:rsidP="00A06C2F">
                        <w:pPr>
                          <w:spacing w:line="240" w:lineRule="exact"/>
                        </w:pPr>
                        <w:r w:rsidRPr="00786166">
                          <w:rPr>
                            <w:rFonts w:hint="eastAsia"/>
                          </w:rPr>
                          <w:t xml:space="preserve">　</w:t>
                        </w:r>
                        <w:r w:rsidRPr="00786166">
                          <w:rPr>
                            <w:rFonts w:hint="eastAsia"/>
                          </w:rPr>
                          <w:t>配布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6C2F" w:rsidRDefault="00A06C2F" w:rsidP="00A06C2F">
      <w:pPr>
        <w:jc w:val="left"/>
        <w:rPr>
          <w:b/>
          <w:bCs/>
          <w:color w:val="0070C0"/>
          <w:w w:val="150"/>
          <w:sz w:val="28"/>
          <w:szCs w:val="24"/>
          <w:u w:val="thick"/>
        </w:rPr>
      </w:pPr>
    </w:p>
    <w:p w:rsidR="00A06C2F" w:rsidRDefault="00A06C2F" w:rsidP="00A06C2F">
      <w:pPr>
        <w:jc w:val="left"/>
        <w:rPr>
          <w:b/>
          <w:bCs/>
          <w:color w:val="0070C0"/>
          <w:w w:val="150"/>
          <w:sz w:val="28"/>
          <w:szCs w:val="24"/>
          <w:u w:val="thick"/>
        </w:rPr>
      </w:pPr>
    </w:p>
    <w:p w:rsidR="00AF105A" w:rsidRPr="00A06C2F" w:rsidRDefault="00AF105A"/>
    <w:sectPr w:rsidR="00AF105A" w:rsidRPr="00A06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2F"/>
    <w:rsid w:val="00A06C2F"/>
    <w:rsid w:val="00A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J1019</dc:creator>
  <cp:lastModifiedBy>J1019</cp:lastModifiedBy>
  <cp:revision>1</cp:revision>
  <dcterms:created xsi:type="dcterms:W3CDTF">2018-09-27T06:00:00Z</dcterms:created>
  <dcterms:modified xsi:type="dcterms:W3CDTF">2018-09-27T06:02:00Z</dcterms:modified>
</cp:coreProperties>
</file>