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7370" w:rsidRPr="003E40C8" w:rsidRDefault="00841C41" w:rsidP="00024D48">
      <w:pPr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もうしこみび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申込日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：　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ねん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年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7820"/>
      </w:tblGrid>
      <w:tr w:rsidR="008D6C11" w:rsidRPr="003E40C8" w:rsidTr="006F6722">
        <w:tc>
          <w:tcPr>
            <w:tcW w:w="846" w:type="dxa"/>
            <w:vMerge w:val="restart"/>
            <w:textDirection w:val="tbRlV"/>
          </w:tcPr>
          <w:p w:rsidR="008D6C11" w:rsidRPr="003E40C8" w:rsidRDefault="00852CAF" w:rsidP="00852CA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/>
                <w:spacing w:val="330"/>
                <w:kern w:val="0"/>
                <w:sz w:val="24"/>
                <w:szCs w:val="24"/>
                <w:fitText w:val="3840" w:id="199097548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12"/>
                      <w:szCs w:val="24"/>
                      <w:fitText w:val="3840" w:id="1990975488"/>
                    </w:rPr>
                    <w:t>りようきぼうしゃ</w:t>
                  </w:r>
                </w:rt>
                <w:rubyBase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24"/>
                      <w:szCs w:val="24"/>
                      <w:fitText w:val="3840" w:id="1990975488"/>
                    </w:rPr>
                    <w:t>利用希望</w:t>
                  </w:r>
                  <w:r w:rsidR="00852CAF" w:rsidRPr="00841C41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3840" w:id="1990975488"/>
                    </w:rPr>
                    <w:t>者</w:t>
                  </w:r>
                </w:rubyBase>
              </w:ruby>
            </w: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ねん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CE38B2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いか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20～30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40～50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 60～70</w:t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38B2" w:rsidRPr="00CE38B2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CE38B2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8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いじょう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950F3A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えんじょ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援助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はいりょ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</w:p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とする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状態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該当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するものに○をつけて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くだ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さい。）</w:t>
            </w:r>
          </w:p>
        </w:tc>
        <w:tc>
          <w:tcPr>
            <w:tcW w:w="7820" w:type="dxa"/>
          </w:tcPr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おんせい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音声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げんごしょう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盲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ろう　　　　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肢体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ふじゆう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ないぶしょう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内部障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じゅうしょうしんしんしょう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重症心身障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８．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ちてきしょう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９．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はったつしょう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発達障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こうじのうきのうしょう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高次脳機能障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なんびょう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難病</w:t>
                  </w:r>
                </w:rubyBase>
              </w:ruby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にんしん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妊娠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にんちしょう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認知症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１５．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こうれいしゃ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高齢者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１６．その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852CAF" w:rsidRPr="00852CAF" w:rsidTr="006F6722">
        <w:tc>
          <w:tcPr>
            <w:tcW w:w="2523" w:type="dxa"/>
            <w:gridSpan w:val="2"/>
            <w:vAlign w:val="center"/>
          </w:tcPr>
          <w:p w:rsidR="00852CAF" w:rsidRPr="003E40C8" w:rsidRDefault="00841C41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820" w:type="dxa"/>
          </w:tcPr>
          <w:p w:rsidR="00852CAF" w:rsidRDefault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:rsidR="00852CAF" w:rsidRDefault="00852CAF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だいりにん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　　　　　　　）</w:t>
            </w:r>
          </w:p>
          <w:p w:rsidR="00852CAF" w:rsidRPr="003E40C8" w:rsidRDefault="00852CAF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）</w:t>
            </w:r>
          </w:p>
        </w:tc>
      </w:tr>
      <w:tr w:rsidR="00841C41" w:rsidRPr="00950F3A" w:rsidTr="00950F3A">
        <w:trPr>
          <w:trHeight w:val="2523"/>
        </w:trPr>
        <w:tc>
          <w:tcPr>
            <w:tcW w:w="2523" w:type="dxa"/>
            <w:gridSpan w:val="2"/>
            <w:vAlign w:val="center"/>
          </w:tcPr>
          <w:p w:rsidR="00841C41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ヘルプマークを</w:t>
            </w:r>
          </w:p>
          <w:p w:rsidR="00841C41" w:rsidRPr="003E40C8" w:rsidRDefault="00950F3A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ったきっかけ</w:t>
            </w:r>
          </w:p>
        </w:tc>
        <w:tc>
          <w:tcPr>
            <w:tcW w:w="7820" w:type="dxa"/>
          </w:tcPr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テレビ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ラジオ、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しんぶん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新聞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ざっし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雑誌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あ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950F3A"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じょうほう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情報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しちょうそん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はっこう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こうほうし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広報誌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やホームページ</w:t>
            </w:r>
          </w:p>
          <w:p w:rsidR="00841C41" w:rsidRPr="003E40C8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４．その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）</w:t>
            </w:r>
          </w:p>
        </w:tc>
      </w:tr>
    </w:tbl>
    <w:p w:rsidR="00841C41" w:rsidRPr="00DB0564" w:rsidRDefault="00841C41" w:rsidP="00DB0564">
      <w:pPr>
        <w:rPr>
          <w:rFonts w:ascii="メイリオ" w:eastAsia="メイリオ" w:hAnsi="メイリオ" w:cs="メイリオ"/>
          <w:sz w:val="22"/>
        </w:rPr>
      </w:pPr>
      <w:r w:rsidRPr="00DB0564">
        <w:rPr>
          <w:rFonts w:ascii="メイリオ" w:eastAsia="メイリオ" w:hAnsi="メイリオ" w:cs="メイリオ" w:hint="eastAsia"/>
          <w:sz w:val="22"/>
        </w:rPr>
        <w:lastRenderedPageBreak/>
        <w:t>※１．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は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りようきぼうしゃ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利用希望者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ごとに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きにゅう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記入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してください。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こうふ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交付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は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りようしゃ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利用者</w:t>
            </w:r>
          </w:rubyBase>
        </w:ruby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ひとり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1人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あたり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いっこ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1個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に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ります。</w:t>
      </w:r>
    </w:p>
    <w:p w:rsidR="00024D48" w:rsidRPr="003E40C8" w:rsidRDefault="00DB0564" w:rsidP="006F6722">
      <w:pPr>
        <w:ind w:left="660" w:hangingChars="300" w:hanging="660"/>
        <w:rPr>
          <w:rFonts w:ascii="メイリオ" w:eastAsia="メイリオ" w:hAnsi="メイリオ" w:cs="メイリオ"/>
          <w:sz w:val="24"/>
          <w:szCs w:val="24"/>
        </w:rPr>
      </w:pPr>
      <w:r w:rsidRPr="00DB0564">
        <w:rPr>
          <w:rFonts w:ascii="メイリオ" w:eastAsia="メイリオ" w:hAnsi="メイリオ" w:cs="メイリオ" w:hint="eastAsia"/>
          <w:sz w:val="22"/>
        </w:rPr>
        <w:t xml:space="preserve">　２．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きさい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記載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はマークの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かんり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管理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り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するものであり、その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た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もくてき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目的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で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することはありません。ただし、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が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とくてい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特定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されないよう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とうけいてき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統計的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しょり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処理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した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を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こうひょう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公表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することがあります。</w:t>
      </w:r>
    </w:p>
    <w:sectPr w:rsidR="00024D48" w:rsidRPr="003E40C8" w:rsidSect="006F6722">
      <w:headerReference w:type="default" r:id="rId7"/>
      <w:pgSz w:w="11906" w:h="16838"/>
      <w:pgMar w:top="1077" w:right="56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48" w:rsidRDefault="00024D48" w:rsidP="00024D48">
      <w:r>
        <w:separator/>
      </w:r>
    </w:p>
  </w:endnote>
  <w:endnote w:type="continuationSeparator" w:id="0">
    <w:p w:rsidR="00024D48" w:rsidRDefault="00024D48" w:rsidP="000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48" w:rsidRDefault="00024D48" w:rsidP="00024D48">
      <w:r>
        <w:separator/>
      </w:r>
    </w:p>
  </w:footnote>
  <w:footnote w:type="continuationSeparator" w:id="0">
    <w:p w:rsidR="00024D48" w:rsidRDefault="00024D48" w:rsidP="0002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36"/>
        <w:szCs w:val="32"/>
      </w:rPr>
      <w:alias w:val="タイトル"/>
      <w:id w:val="77738743"/>
      <w:placeholder>
        <w:docPart w:val="2591FB8886464E208AB634CC8F46F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4D48" w:rsidRPr="006F6722" w:rsidRDefault="00024D48" w:rsidP="006F6722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024D48">
          <w:rPr>
            <w:rFonts w:asciiTheme="majorHAnsi" w:eastAsiaTheme="majorEastAsia" w:hAnsiTheme="majorHAnsi" w:cstheme="majorBidi" w:hint="eastAsia"/>
            <w:sz w:val="36"/>
            <w:szCs w:val="32"/>
          </w:rPr>
          <w:t>ヘルプマーク　申込書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5"/>
    <w:rsid w:val="00024D48"/>
    <w:rsid w:val="002E4DA8"/>
    <w:rsid w:val="003E40C8"/>
    <w:rsid w:val="006E0D52"/>
    <w:rsid w:val="006F20F5"/>
    <w:rsid w:val="006F6722"/>
    <w:rsid w:val="0073249F"/>
    <w:rsid w:val="00841C41"/>
    <w:rsid w:val="00852CAF"/>
    <w:rsid w:val="008D6C11"/>
    <w:rsid w:val="00950F3A"/>
    <w:rsid w:val="00A07370"/>
    <w:rsid w:val="00CA6B47"/>
    <w:rsid w:val="00CE38B2"/>
    <w:rsid w:val="00D0337A"/>
    <w:rsid w:val="00D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B70E89-C407-4A2C-A31B-9831C7A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1FB8886464E208AB634CC8F46F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7211-40A6-435F-A6F7-BE1D4A1DE9C2}"/>
      </w:docPartPr>
      <w:docPartBody>
        <w:p w:rsidR="00AF5A3D" w:rsidRDefault="00856135" w:rsidP="00856135">
          <w:pPr>
            <w:pStyle w:val="2591FB8886464E208AB634CC8F46F0B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5"/>
    <w:rsid w:val="00856135"/>
    <w:rsid w:val="00A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1FB8886464E208AB634CC8F46F0B2">
    <w:name w:val="2591FB8886464E208AB634CC8F46F0B2"/>
    <w:rsid w:val="008561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804B-4423-4855-A4A4-00F8AE1E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ヘルプマーク　申込書</vt:lpstr>
    </vt:vector>
  </TitlesOfParts>
  <Company>福岡県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ヘルプマーク　申込書</dc:title>
  <dc:subject/>
  <dc:creator>福岡県</dc:creator>
  <cp:keywords/>
  <dc:description/>
  <cp:lastModifiedBy>J19025</cp:lastModifiedBy>
  <cp:revision>2</cp:revision>
  <dcterms:created xsi:type="dcterms:W3CDTF">2020-06-22T06:12:00Z</dcterms:created>
  <dcterms:modified xsi:type="dcterms:W3CDTF">2020-06-22T06:12:00Z</dcterms:modified>
</cp:coreProperties>
</file>