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344FD" w14:textId="1B7D42A0" w:rsidR="00FE0FAF" w:rsidRPr="002B31AB" w:rsidRDefault="00FE0FAF" w:rsidP="00FE0FAF">
      <w:pPr>
        <w:jc w:val="center"/>
        <w:rPr>
          <w:sz w:val="24"/>
          <w:szCs w:val="28"/>
        </w:rPr>
      </w:pPr>
      <w:r w:rsidRPr="002B31AB">
        <w:rPr>
          <w:rFonts w:hint="eastAsia"/>
          <w:sz w:val="24"/>
          <w:szCs w:val="28"/>
        </w:rPr>
        <w:t>那珂川市公式キャラクターの名前募集要項</w:t>
      </w:r>
    </w:p>
    <w:p w14:paraId="603A987E" w14:textId="77777777" w:rsidR="00FE0FAF" w:rsidRPr="002B31AB" w:rsidRDefault="00FE0FAF" w:rsidP="00FE0FAF">
      <w:r w:rsidRPr="002B31AB">
        <w:rPr>
          <w:rFonts w:hint="eastAsia"/>
        </w:rPr>
        <w:t>１．趣旨</w:t>
      </w:r>
    </w:p>
    <w:p w14:paraId="649814D7" w14:textId="1E2FB51F" w:rsidR="00FE0FAF" w:rsidRPr="002B31AB" w:rsidRDefault="002B31AB" w:rsidP="00FE0FAF">
      <w:pPr>
        <w:ind w:firstLineChars="100" w:firstLine="210"/>
      </w:pPr>
      <w:r>
        <w:rPr>
          <w:rFonts w:hint="eastAsia"/>
        </w:rPr>
        <w:t>那珂川</w:t>
      </w:r>
      <w:r w:rsidR="00FE0FAF" w:rsidRPr="002B31AB">
        <w:rPr>
          <w:rFonts w:hint="eastAsia"/>
        </w:rPr>
        <w:t>市が令和8</w:t>
      </w:r>
      <w:r w:rsidR="00FE0FAF" w:rsidRPr="002B31AB">
        <w:t>年度に制作</w:t>
      </w:r>
      <w:r w:rsidR="00FE0FAF" w:rsidRPr="002B31AB">
        <w:rPr>
          <w:rFonts w:hint="eastAsia"/>
        </w:rPr>
        <w:t>す</w:t>
      </w:r>
      <w:r w:rsidR="00FE0FAF" w:rsidRPr="002B31AB">
        <w:t>る</w:t>
      </w:r>
      <w:r w:rsidR="00FE0FAF" w:rsidRPr="002B31AB">
        <w:rPr>
          <w:rFonts w:hint="eastAsia"/>
        </w:rPr>
        <w:t>市公式キャラクターの名前を募集。</w:t>
      </w:r>
    </w:p>
    <w:p w14:paraId="39647AF6" w14:textId="77777777" w:rsidR="00FE0FAF" w:rsidRPr="002B31AB" w:rsidRDefault="00FE0FAF" w:rsidP="00FE0FAF"/>
    <w:p w14:paraId="5ECDF6B3" w14:textId="77777777" w:rsidR="00FE0FAF" w:rsidRPr="002B31AB" w:rsidRDefault="00FE0FAF" w:rsidP="00FE0FAF">
      <w:r w:rsidRPr="002B31AB">
        <w:rPr>
          <w:rFonts w:hint="eastAsia"/>
        </w:rPr>
        <w:t>２．募集内容</w:t>
      </w:r>
    </w:p>
    <w:p w14:paraId="7F2B44D2" w14:textId="77777777" w:rsidR="002B31AB" w:rsidRDefault="00FE0FAF" w:rsidP="00FE0FAF">
      <w:pPr>
        <w:ind w:firstLineChars="100" w:firstLine="210"/>
      </w:pPr>
      <w:r w:rsidRPr="002B31AB">
        <w:rPr>
          <w:rFonts w:hint="eastAsia"/>
        </w:rPr>
        <w:t>「（市の鳥）カワセミをモチーフにしたキャラクター」</w:t>
      </w:r>
    </w:p>
    <w:p w14:paraId="1C6B96B1" w14:textId="77777777" w:rsidR="002B31AB" w:rsidRDefault="00FE0FAF" w:rsidP="00FE0FAF">
      <w:pPr>
        <w:ind w:firstLineChars="100" w:firstLine="210"/>
      </w:pPr>
      <w:r w:rsidRPr="002B31AB">
        <w:rPr>
          <w:rFonts w:hint="eastAsia"/>
        </w:rPr>
        <w:t>「（市の花）筑紫シャクナゲをモチーフにしたキャラクター」</w:t>
      </w:r>
    </w:p>
    <w:p w14:paraId="1E5CE2AC" w14:textId="39FC3AE1" w:rsidR="00FE0FAF" w:rsidRPr="002B31AB" w:rsidRDefault="00FE0FAF" w:rsidP="00FE0FAF">
      <w:pPr>
        <w:ind w:firstLineChars="100" w:firstLine="210"/>
      </w:pPr>
      <w:r w:rsidRPr="002B31AB">
        <w:rPr>
          <w:rFonts w:hint="eastAsia"/>
        </w:rPr>
        <w:t>「（市の木）ヤマモモをモチーフにしたキャラクター」の３組のキャラクターの名前。</w:t>
      </w:r>
    </w:p>
    <w:p w14:paraId="78DDF2D9" w14:textId="77777777" w:rsidR="00FE0FAF" w:rsidRPr="002B31AB" w:rsidRDefault="00FE0FAF" w:rsidP="00FE0FAF"/>
    <w:p w14:paraId="0B726F8E" w14:textId="3961D2BA" w:rsidR="00FE0FAF" w:rsidRPr="002B31AB" w:rsidRDefault="00FE0FAF" w:rsidP="00FE0FAF">
      <w:r w:rsidRPr="002B31AB">
        <w:rPr>
          <w:rFonts w:hint="eastAsia"/>
        </w:rPr>
        <w:t>３．募集期間</w:t>
      </w:r>
    </w:p>
    <w:p w14:paraId="402E59D3" w14:textId="5E74BB43" w:rsidR="00FE0FAF" w:rsidRPr="002B31AB" w:rsidRDefault="00FE0FAF" w:rsidP="00FE0FAF">
      <w:r w:rsidRPr="002B31AB">
        <w:rPr>
          <w:rFonts w:hint="eastAsia"/>
        </w:rPr>
        <w:t>令和8</w:t>
      </w:r>
      <w:r w:rsidRPr="002B31AB">
        <w:t>年</w:t>
      </w:r>
      <w:r w:rsidR="00B96E8C" w:rsidRPr="002B31AB">
        <w:rPr>
          <w:rFonts w:hint="eastAsia"/>
        </w:rPr>
        <w:t>7</w:t>
      </w:r>
      <w:r w:rsidRPr="002B31AB">
        <w:t>月</w:t>
      </w:r>
      <w:r w:rsidR="00B96E8C" w:rsidRPr="002B31AB">
        <w:rPr>
          <w:rFonts w:hint="eastAsia"/>
        </w:rPr>
        <w:t>24</w:t>
      </w:r>
      <w:r w:rsidRPr="002B31AB">
        <w:t>日（</w:t>
      </w:r>
      <w:r w:rsidR="00B96E8C" w:rsidRPr="002B31AB">
        <w:rPr>
          <w:rFonts w:hint="eastAsia"/>
        </w:rPr>
        <w:t>金</w:t>
      </w:r>
      <w:r w:rsidRPr="002B31AB">
        <w:t>）～</w:t>
      </w:r>
      <w:r w:rsidR="00B96E8C" w:rsidRPr="002B31AB">
        <w:rPr>
          <w:rFonts w:hint="eastAsia"/>
        </w:rPr>
        <w:t>8</w:t>
      </w:r>
      <w:r w:rsidRPr="002B31AB">
        <w:t>月</w:t>
      </w:r>
      <w:r w:rsidR="00B96E8C" w:rsidRPr="002B31AB">
        <w:rPr>
          <w:rFonts w:hint="eastAsia"/>
        </w:rPr>
        <w:t>21</w:t>
      </w:r>
      <w:r w:rsidRPr="002B31AB">
        <w:t>日（</w:t>
      </w:r>
      <w:r w:rsidRPr="002B31AB">
        <w:rPr>
          <w:rFonts w:hint="eastAsia"/>
        </w:rPr>
        <w:t>金</w:t>
      </w:r>
      <w:r w:rsidRPr="002B31AB">
        <w:t>） ※必着</w:t>
      </w:r>
      <w:r w:rsidRPr="002B31AB">
        <w:rPr>
          <w:rFonts w:hint="eastAsia"/>
        </w:rPr>
        <w:t>。</w:t>
      </w:r>
    </w:p>
    <w:p w14:paraId="12F5CE17" w14:textId="77777777" w:rsidR="00FE0FAF" w:rsidRPr="002B31AB" w:rsidRDefault="00FE0FAF" w:rsidP="00FE0FAF"/>
    <w:p w14:paraId="4D38D92E" w14:textId="77777777" w:rsidR="00FE0FAF" w:rsidRPr="002B31AB" w:rsidRDefault="00FE0FAF" w:rsidP="00FE0FAF">
      <w:r w:rsidRPr="002B31AB">
        <w:rPr>
          <w:rFonts w:hint="eastAsia"/>
        </w:rPr>
        <w:t>４．応募要件</w:t>
      </w:r>
    </w:p>
    <w:p w14:paraId="18F09846" w14:textId="77777777" w:rsidR="00FE0FAF" w:rsidRPr="002B31AB" w:rsidRDefault="00FE0FAF" w:rsidP="00FE0FAF">
      <w:r w:rsidRPr="002B31AB">
        <w:rPr>
          <w:rFonts w:hint="eastAsia"/>
        </w:rPr>
        <w:t>（１）応募資格</w:t>
      </w:r>
    </w:p>
    <w:p w14:paraId="022E8EB2" w14:textId="584323AD" w:rsidR="00FE0FAF" w:rsidRPr="002B31AB" w:rsidRDefault="0072364C" w:rsidP="00871986">
      <w:pPr>
        <w:ind w:leftChars="100" w:left="420" w:hangingChars="100" w:hanging="210"/>
      </w:pPr>
      <w:r w:rsidRPr="002B31AB">
        <w:rPr>
          <w:rFonts w:hint="eastAsia"/>
        </w:rPr>
        <w:t>●那珂川</w:t>
      </w:r>
      <w:r w:rsidR="00FE0FAF" w:rsidRPr="002B31AB">
        <w:t>市</w:t>
      </w:r>
      <w:r w:rsidR="002B31AB">
        <w:rPr>
          <w:rFonts w:hint="eastAsia"/>
        </w:rPr>
        <w:t>に</w:t>
      </w:r>
      <w:r w:rsidR="00871986" w:rsidRPr="002B31AB">
        <w:rPr>
          <w:rFonts w:hint="eastAsia"/>
        </w:rPr>
        <w:t>在住し、</w:t>
      </w:r>
      <w:r w:rsidR="00FE0FAF" w:rsidRPr="002B31AB">
        <w:rPr>
          <w:rFonts w:hint="eastAsia"/>
        </w:rPr>
        <w:t>本要項に同意した人</w:t>
      </w:r>
      <w:r w:rsidR="00871986" w:rsidRPr="002B31AB">
        <w:rPr>
          <w:rFonts w:hint="eastAsia"/>
        </w:rPr>
        <w:t>が応募できます</w:t>
      </w:r>
      <w:r w:rsidR="00FE0FAF" w:rsidRPr="002B31AB">
        <w:rPr>
          <w:rFonts w:hint="eastAsia"/>
        </w:rPr>
        <w:t>。プロまたはアマ</w:t>
      </w:r>
      <w:r w:rsidRPr="002B31AB">
        <w:rPr>
          <w:rFonts w:hint="eastAsia"/>
        </w:rPr>
        <w:t>は</w:t>
      </w:r>
      <w:r w:rsidR="00FE0FAF" w:rsidRPr="002B31AB">
        <w:rPr>
          <w:rFonts w:hint="eastAsia"/>
        </w:rPr>
        <w:t>問いません。</w:t>
      </w:r>
    </w:p>
    <w:p w14:paraId="59CF800F" w14:textId="4D22ECCB" w:rsidR="00FE0FAF" w:rsidRPr="002B31AB" w:rsidRDefault="0072364C" w:rsidP="0072364C">
      <w:pPr>
        <w:ind w:leftChars="100" w:left="420" w:hangingChars="100" w:hanging="210"/>
      </w:pPr>
      <w:r w:rsidRPr="002B31AB">
        <w:rPr>
          <w:rFonts w:hint="eastAsia"/>
        </w:rPr>
        <w:t>●</w:t>
      </w:r>
      <w:r w:rsidR="00FE0FAF" w:rsidRPr="002B31AB">
        <w:rPr>
          <w:rFonts w:hint="eastAsia"/>
        </w:rPr>
        <w:t>未成年の人が応募する場合には、保護者の同意が必要となります。応募された場合、保護者の同意があったものとみなします。</w:t>
      </w:r>
    </w:p>
    <w:p w14:paraId="36015590" w14:textId="77777777" w:rsidR="00FE0FAF" w:rsidRPr="002B31AB" w:rsidRDefault="00FE0FAF" w:rsidP="00FE0FAF">
      <w:r w:rsidRPr="002B31AB">
        <w:rPr>
          <w:rFonts w:hint="eastAsia"/>
        </w:rPr>
        <w:t>（２）応募点数</w:t>
      </w:r>
    </w:p>
    <w:p w14:paraId="6C3C439C" w14:textId="6161A0D7" w:rsidR="00FE0FAF" w:rsidRPr="002B31AB" w:rsidRDefault="00C13355" w:rsidP="00C13355">
      <w:pPr>
        <w:ind w:leftChars="100" w:left="210"/>
      </w:pPr>
      <w:r w:rsidRPr="002B31AB">
        <w:rPr>
          <w:rFonts w:hint="eastAsia"/>
        </w:rPr>
        <w:t>●</w:t>
      </w:r>
      <w:r w:rsidR="0072364C" w:rsidRPr="002B31AB">
        <w:rPr>
          <w:rFonts w:hint="eastAsia"/>
        </w:rPr>
        <w:t>１人１組１点のみ。　※複数応募があった場合は選考対象外とします。</w:t>
      </w:r>
    </w:p>
    <w:p w14:paraId="5EFAB0C1" w14:textId="77777777" w:rsidR="00FE0FAF" w:rsidRPr="002B31AB" w:rsidRDefault="00FE0FAF" w:rsidP="00FE0FAF">
      <w:r w:rsidRPr="002B31AB">
        <w:rPr>
          <w:rFonts w:hint="eastAsia"/>
        </w:rPr>
        <w:t>（３）応募作品</w:t>
      </w:r>
    </w:p>
    <w:p w14:paraId="266E0023" w14:textId="59A7A51C" w:rsidR="00FE0FAF" w:rsidRPr="002B31AB" w:rsidRDefault="0072364C" w:rsidP="0072364C">
      <w:pPr>
        <w:ind w:leftChars="100" w:left="420" w:hangingChars="100" w:hanging="210"/>
      </w:pPr>
      <w:r w:rsidRPr="002B31AB">
        <w:rPr>
          <w:rFonts w:hint="eastAsia"/>
        </w:rPr>
        <w:t>●</w:t>
      </w:r>
      <w:r w:rsidR="00FE0FAF" w:rsidRPr="002B31AB">
        <w:rPr>
          <w:rFonts w:hint="eastAsia"/>
        </w:rPr>
        <w:t>応募者自身が創作したもので未発表であり、かつ、他の著作物等からの流用や模倣を行っていないものに限ります。</w:t>
      </w:r>
    </w:p>
    <w:p w14:paraId="403E024F" w14:textId="77777777" w:rsidR="0072364C" w:rsidRPr="002B31AB" w:rsidRDefault="0072364C" w:rsidP="00FE0FAF"/>
    <w:p w14:paraId="65080FB6" w14:textId="0F761631" w:rsidR="00FE0FAF" w:rsidRPr="002B31AB" w:rsidRDefault="00FE0FAF" w:rsidP="00FE0FAF">
      <w:r w:rsidRPr="002B31AB">
        <w:rPr>
          <w:rFonts w:hint="eastAsia"/>
        </w:rPr>
        <w:t>５．応募方法</w:t>
      </w:r>
    </w:p>
    <w:p w14:paraId="786E428C" w14:textId="4D1693D9" w:rsidR="00FE0FAF" w:rsidRDefault="00FE0FAF" w:rsidP="00351B53">
      <w:pPr>
        <w:ind w:firstLineChars="100" w:firstLine="210"/>
      </w:pPr>
      <w:r w:rsidRPr="002B31AB">
        <w:rPr>
          <w:rFonts w:hint="eastAsia"/>
        </w:rPr>
        <w:t>応募用紙に、必要項目（</w:t>
      </w:r>
      <w:r w:rsidR="00805020" w:rsidRPr="002B31AB">
        <w:rPr>
          <w:rFonts w:hint="eastAsia"/>
        </w:rPr>
        <w:t>名前</w:t>
      </w:r>
      <w:r w:rsidRPr="002B31AB">
        <w:rPr>
          <w:rFonts w:hint="eastAsia"/>
        </w:rPr>
        <w:t>、ふりが</w:t>
      </w:r>
      <w:r w:rsidR="00805020" w:rsidRPr="002B31AB">
        <w:rPr>
          <w:rFonts w:hint="eastAsia"/>
        </w:rPr>
        <w:t>な</w:t>
      </w:r>
      <w:r w:rsidRPr="002B31AB">
        <w:rPr>
          <w:rFonts w:hint="eastAsia"/>
        </w:rPr>
        <w:t>、</w:t>
      </w:r>
      <w:r w:rsidR="00805020" w:rsidRPr="002B31AB">
        <w:rPr>
          <w:rFonts w:hint="eastAsia"/>
        </w:rPr>
        <w:t>未成年の場合は保護者名、</w:t>
      </w:r>
      <w:r w:rsidRPr="002B31AB">
        <w:rPr>
          <w:rFonts w:hint="eastAsia"/>
        </w:rPr>
        <w:t>電話番号、</w:t>
      </w:r>
      <w:r w:rsidRPr="002B31AB">
        <w:t>メールアドレス、</w:t>
      </w:r>
      <w:r w:rsidR="00C13355" w:rsidRPr="002B31AB">
        <w:rPr>
          <w:rFonts w:hint="eastAsia"/>
        </w:rPr>
        <w:t>住所</w:t>
      </w:r>
      <w:r w:rsidR="00805020" w:rsidRPr="002B31AB">
        <w:rPr>
          <w:rFonts w:hint="eastAsia"/>
        </w:rPr>
        <w:t>、</w:t>
      </w:r>
      <w:r w:rsidRPr="002B31AB">
        <w:t>名前案、</w:t>
      </w:r>
      <w:r w:rsidR="00805020" w:rsidRPr="002B31AB">
        <w:rPr>
          <w:rFonts w:hint="eastAsia"/>
        </w:rPr>
        <w:t>名前に込めた思い（</w:t>
      </w:r>
      <w:r w:rsidR="00CD1B06">
        <w:rPr>
          <w:rFonts w:hint="eastAsia"/>
        </w:rPr>
        <w:t>3</w:t>
      </w:r>
      <w:r w:rsidR="00805020" w:rsidRPr="002B31AB">
        <w:rPr>
          <w:rFonts w:hint="eastAsia"/>
        </w:rPr>
        <w:t>0文字以内）</w:t>
      </w:r>
      <w:r w:rsidR="00351B53" w:rsidRPr="002B31AB">
        <w:rPr>
          <w:rFonts w:hint="eastAsia"/>
        </w:rPr>
        <w:t>）</w:t>
      </w:r>
      <w:r w:rsidRPr="002B31AB">
        <w:t>をすべて記入し、応募作品と合わせて下記のい</w:t>
      </w:r>
      <w:r w:rsidRPr="002B31AB">
        <w:rPr>
          <w:rFonts w:hint="eastAsia"/>
        </w:rPr>
        <w:t>ずれかの方法で応募してください。</w:t>
      </w:r>
    </w:p>
    <w:p w14:paraId="7632D4F4" w14:textId="66C0C5A9" w:rsidR="00CD1B06" w:rsidRPr="00CD1B06" w:rsidRDefault="00CD1B06" w:rsidP="00351B53">
      <w:pPr>
        <w:ind w:firstLineChars="100" w:firstLine="210"/>
        <w:rPr>
          <w:rFonts w:hint="eastAsia"/>
        </w:rPr>
      </w:pPr>
      <w:r>
        <w:rPr>
          <w:rFonts w:hint="eastAsia"/>
        </w:rPr>
        <w:t>※名前案がひらがな・カタカナ以外の場合は、読み方も記入してください。</w:t>
      </w:r>
    </w:p>
    <w:p w14:paraId="3A1E75E7" w14:textId="24D9D611" w:rsidR="00C13355" w:rsidRPr="002B31AB" w:rsidRDefault="00FE0FAF" w:rsidP="00FE0FAF">
      <w:r w:rsidRPr="002B31AB">
        <w:rPr>
          <w:rFonts w:hint="eastAsia"/>
        </w:rPr>
        <w:t>（１）</w:t>
      </w:r>
      <w:r w:rsidR="00C13355" w:rsidRPr="002B31AB">
        <w:rPr>
          <w:rFonts w:hint="eastAsia"/>
        </w:rPr>
        <w:t>応募フォーム</w:t>
      </w:r>
      <w:r w:rsidR="00C13355" w:rsidRPr="002B31AB">
        <w:t xml:space="preserve"> …規定の応募フォーム</w:t>
      </w:r>
      <w:r w:rsidR="00C13355" w:rsidRPr="002B31AB">
        <w:rPr>
          <w:rFonts w:hint="eastAsia"/>
        </w:rPr>
        <w:t>（Googleフォーム）</w:t>
      </w:r>
      <w:r w:rsidR="00C13355" w:rsidRPr="002B31AB">
        <w:t>に必要事項を入力して応募</w:t>
      </w:r>
      <w:r w:rsidR="00C13355" w:rsidRPr="002B31AB">
        <w:rPr>
          <w:rFonts w:hint="eastAsia"/>
        </w:rPr>
        <w:t>して</w:t>
      </w:r>
      <w:r w:rsidR="00C13355" w:rsidRPr="002B31AB">
        <w:t>ください。</w:t>
      </w:r>
    </w:p>
    <w:p w14:paraId="48C614E9" w14:textId="75CD6286" w:rsidR="00C13355" w:rsidRPr="002B31AB" w:rsidRDefault="00FE0FAF" w:rsidP="00C13355">
      <w:r w:rsidRPr="002B31AB">
        <w:rPr>
          <w:rFonts w:hint="eastAsia"/>
        </w:rPr>
        <w:t>（２）</w:t>
      </w:r>
      <w:r w:rsidR="00C13355" w:rsidRPr="002B31AB">
        <w:rPr>
          <w:rFonts w:hint="eastAsia"/>
        </w:rPr>
        <w:t>郵送または</w:t>
      </w:r>
      <w:r w:rsidR="00CD1B06">
        <w:rPr>
          <w:rFonts w:hint="eastAsia"/>
        </w:rPr>
        <w:t>人事秘書課窓口</w:t>
      </w:r>
      <w:r w:rsidR="00C13355" w:rsidRPr="002B31AB">
        <w:t xml:space="preserve"> …応募用紙を郵送または持参してください。</w:t>
      </w:r>
    </w:p>
    <w:p w14:paraId="2132E8C5" w14:textId="4A121051" w:rsidR="00C13355" w:rsidRPr="002B31AB" w:rsidRDefault="00C13355" w:rsidP="00C13355">
      <w:r w:rsidRPr="002B31AB">
        <w:t xml:space="preserve"> </w:t>
      </w:r>
      <w:r w:rsidRPr="002B31AB">
        <w:rPr>
          <w:rFonts w:hint="eastAsia"/>
        </w:rPr>
        <w:t xml:space="preserve">　　※</w:t>
      </w:r>
      <w:r w:rsidRPr="002B31AB">
        <w:t>持参の場合は開庁時（平日 8:30～17:</w:t>
      </w:r>
      <w:r w:rsidRPr="002B31AB">
        <w:rPr>
          <w:rFonts w:hint="eastAsia"/>
        </w:rPr>
        <w:t>00</w:t>
      </w:r>
      <w:r w:rsidRPr="002B31AB">
        <w:t>）のみの受付とします。</w:t>
      </w:r>
    </w:p>
    <w:p w14:paraId="01F7CD7B" w14:textId="173E954D" w:rsidR="00FE0FAF" w:rsidRPr="002B31AB" w:rsidRDefault="00C13355" w:rsidP="00351B53">
      <w:pPr>
        <w:ind w:left="420" w:hangingChars="200" w:hanging="420"/>
      </w:pPr>
      <w:r w:rsidRPr="002B31AB">
        <w:rPr>
          <w:rFonts w:hint="eastAsia"/>
        </w:rPr>
        <w:t>（３）</w:t>
      </w:r>
      <w:r w:rsidR="00FE0FAF" w:rsidRPr="002B31AB">
        <w:rPr>
          <w:rFonts w:hint="eastAsia"/>
        </w:rPr>
        <w:t>メール</w:t>
      </w:r>
      <w:r w:rsidR="00FE0FAF" w:rsidRPr="002B31AB">
        <w:t xml:space="preserve"> …メールの件名を「</w:t>
      </w:r>
      <w:r w:rsidR="00351B53" w:rsidRPr="002B31AB">
        <w:rPr>
          <w:rFonts w:hint="eastAsia"/>
        </w:rPr>
        <w:t>那珂川</w:t>
      </w:r>
      <w:r w:rsidR="00805020" w:rsidRPr="002B31AB">
        <w:rPr>
          <w:rFonts w:hint="eastAsia"/>
        </w:rPr>
        <w:t>市公式</w:t>
      </w:r>
      <w:r w:rsidR="00FE0FAF" w:rsidRPr="002B31AB">
        <w:t>キャラクター</w:t>
      </w:r>
      <w:r w:rsidR="00805020" w:rsidRPr="002B31AB">
        <w:rPr>
          <w:rFonts w:hint="eastAsia"/>
        </w:rPr>
        <w:t>名前</w:t>
      </w:r>
      <w:r w:rsidR="00FE0FAF" w:rsidRPr="002B31AB">
        <w:t>応募」とし、応募用紙を</w:t>
      </w:r>
      <w:r w:rsidR="00FE0FAF" w:rsidRPr="002B31AB">
        <w:rPr>
          <w:rFonts w:hint="eastAsia"/>
        </w:rPr>
        <w:t>メールに添付して送付してください。</w:t>
      </w:r>
    </w:p>
    <w:p w14:paraId="52C7C8CA" w14:textId="556EBF21" w:rsidR="0072364C" w:rsidRPr="002B31AB" w:rsidRDefault="0072364C" w:rsidP="00FE0FAF"/>
    <w:p w14:paraId="03323E46" w14:textId="25D206E1" w:rsidR="00FE0FAF" w:rsidRPr="002B31AB" w:rsidRDefault="00FE0FAF" w:rsidP="00FE0FAF">
      <w:r w:rsidRPr="002B31AB">
        <w:rPr>
          <w:rFonts w:hint="eastAsia"/>
        </w:rPr>
        <w:t>６．提出者</w:t>
      </w:r>
    </w:p>
    <w:p w14:paraId="408FECF9" w14:textId="682492B5" w:rsidR="00FE0FAF" w:rsidRPr="002B31AB" w:rsidRDefault="00FE0FAF" w:rsidP="0072364C">
      <w:pPr>
        <w:ind w:firstLineChars="100" w:firstLine="210"/>
      </w:pPr>
      <w:r w:rsidRPr="002B31AB">
        <w:rPr>
          <w:rFonts w:hint="eastAsia"/>
        </w:rPr>
        <w:t>応募用紙の内容に誤りがなければ、提出</w:t>
      </w:r>
      <w:r w:rsidR="0072364C" w:rsidRPr="002B31AB">
        <w:rPr>
          <w:rFonts w:hint="eastAsia"/>
        </w:rPr>
        <w:t>者</w:t>
      </w:r>
      <w:r w:rsidRPr="002B31AB">
        <w:rPr>
          <w:rFonts w:hint="eastAsia"/>
        </w:rPr>
        <w:t>は、必ずしも応募者本人でなくてもよいこととします。（学校の</w:t>
      </w:r>
      <w:r w:rsidR="0072364C" w:rsidRPr="002B31AB">
        <w:rPr>
          <w:rFonts w:hint="eastAsia"/>
        </w:rPr>
        <w:t>先生</w:t>
      </w:r>
      <w:r w:rsidRPr="002B31AB">
        <w:rPr>
          <w:rFonts w:hint="eastAsia"/>
        </w:rPr>
        <w:t>、保護者など）</w:t>
      </w:r>
    </w:p>
    <w:p w14:paraId="7B872756" w14:textId="35AB2E60" w:rsidR="00B96E8C" w:rsidRPr="002B31AB" w:rsidRDefault="00B96E8C" w:rsidP="00FE0FAF"/>
    <w:p w14:paraId="031EF6B0" w14:textId="77777777" w:rsidR="00362074" w:rsidRPr="002B31AB" w:rsidRDefault="00362074" w:rsidP="00FE0FAF"/>
    <w:p w14:paraId="31CFD4EE" w14:textId="38C7158B" w:rsidR="00FE0FAF" w:rsidRPr="002B31AB" w:rsidRDefault="00FE0FAF" w:rsidP="00FE0FAF">
      <w:r w:rsidRPr="002B31AB">
        <w:rPr>
          <w:rFonts w:hint="eastAsia"/>
        </w:rPr>
        <w:lastRenderedPageBreak/>
        <w:t>７．</w:t>
      </w:r>
      <w:r w:rsidR="002B31AB">
        <w:rPr>
          <w:rFonts w:hint="eastAsia"/>
        </w:rPr>
        <w:t>選考</w:t>
      </w:r>
      <w:r w:rsidRPr="002B31AB">
        <w:rPr>
          <w:rFonts w:hint="eastAsia"/>
        </w:rPr>
        <w:t>方法および</w:t>
      </w:r>
      <w:r w:rsidR="002B31AB">
        <w:rPr>
          <w:rFonts w:hint="eastAsia"/>
        </w:rPr>
        <w:t>選考</w:t>
      </w:r>
      <w:r w:rsidRPr="002B31AB">
        <w:rPr>
          <w:rFonts w:hint="eastAsia"/>
        </w:rPr>
        <w:t>基準</w:t>
      </w:r>
    </w:p>
    <w:p w14:paraId="08339CEE" w14:textId="1F7926F5" w:rsidR="00CD1B06" w:rsidRDefault="00CD1B06" w:rsidP="00FE0FAF">
      <w:pPr>
        <w:rPr>
          <w:rFonts w:hint="eastAsia"/>
        </w:rPr>
      </w:pPr>
      <w:r w:rsidRPr="002B31AB">
        <w:rPr>
          <w:rFonts w:hint="eastAsia"/>
        </w:rPr>
        <w:t>（</w:t>
      </w:r>
      <w:r>
        <w:rPr>
          <w:rFonts w:hint="eastAsia"/>
        </w:rPr>
        <w:t>１</w:t>
      </w:r>
      <w:r w:rsidRPr="002B31AB">
        <w:rPr>
          <w:rFonts w:hint="eastAsia"/>
        </w:rPr>
        <w:t>）</w:t>
      </w:r>
      <w:r>
        <w:rPr>
          <w:rFonts w:hint="eastAsia"/>
        </w:rPr>
        <w:t>選考</w:t>
      </w:r>
      <w:r>
        <w:rPr>
          <w:rFonts w:hint="eastAsia"/>
        </w:rPr>
        <w:t>方法</w:t>
      </w:r>
    </w:p>
    <w:p w14:paraId="5BE93089" w14:textId="427E73F7" w:rsidR="002B31AB" w:rsidRDefault="002B31AB" w:rsidP="00CD1B06">
      <w:pPr>
        <w:ind w:leftChars="100" w:left="210"/>
      </w:pPr>
      <w:r w:rsidRPr="002B31AB">
        <w:rPr>
          <w:rFonts w:hint="eastAsia"/>
        </w:rPr>
        <w:t>事務局、市民団体の選考を経て市内小中学校の児童・生徒によるネーム選挙を実施</w:t>
      </w:r>
    </w:p>
    <w:p w14:paraId="4706E565" w14:textId="19003A3E" w:rsidR="00FE0FAF" w:rsidRPr="002B31AB" w:rsidRDefault="00FE0FAF" w:rsidP="00FE0FAF">
      <w:r w:rsidRPr="002B31AB">
        <w:rPr>
          <w:rFonts w:hint="eastAsia"/>
        </w:rPr>
        <w:t>（２）</w:t>
      </w:r>
      <w:r w:rsidR="002B31AB">
        <w:rPr>
          <w:rFonts w:hint="eastAsia"/>
        </w:rPr>
        <w:t>選考</w:t>
      </w:r>
      <w:r w:rsidRPr="002B31AB">
        <w:rPr>
          <w:rFonts w:hint="eastAsia"/>
        </w:rPr>
        <w:t>基準</w:t>
      </w:r>
    </w:p>
    <w:p w14:paraId="50E3FAF3" w14:textId="4407CF37" w:rsidR="00FE0FAF" w:rsidRPr="002B31AB" w:rsidRDefault="000B5B60" w:rsidP="000B5B60">
      <w:pPr>
        <w:ind w:firstLineChars="100" w:firstLine="210"/>
      </w:pPr>
      <w:r w:rsidRPr="002B31AB">
        <w:rPr>
          <w:rFonts w:hint="eastAsia"/>
        </w:rPr>
        <w:t>●</w:t>
      </w:r>
      <w:r w:rsidR="00FE0FAF" w:rsidRPr="002B31AB">
        <w:rPr>
          <w:rFonts w:hint="eastAsia"/>
        </w:rPr>
        <w:t>分かりやすいこと</w:t>
      </w:r>
      <w:r w:rsidRPr="002B31AB">
        <w:rPr>
          <w:rFonts w:hint="eastAsia"/>
        </w:rPr>
        <w:t xml:space="preserve">　●</w:t>
      </w:r>
      <w:r w:rsidR="00FE0FAF" w:rsidRPr="002B31AB">
        <w:rPr>
          <w:rFonts w:hint="eastAsia"/>
        </w:rPr>
        <w:t>親しみやすいこと</w:t>
      </w:r>
      <w:r w:rsidRPr="002B31AB">
        <w:rPr>
          <w:rFonts w:hint="eastAsia"/>
        </w:rPr>
        <w:t xml:space="preserve">　●呼びたくなること　●那珂川市らしいこと</w:t>
      </w:r>
    </w:p>
    <w:p w14:paraId="551F234E" w14:textId="0BD24C14" w:rsidR="00FE0FAF" w:rsidRPr="002B31AB" w:rsidRDefault="000B5B60" w:rsidP="000B5B60">
      <w:pPr>
        <w:ind w:firstLineChars="100" w:firstLine="210"/>
      </w:pPr>
      <w:r w:rsidRPr="002B31AB">
        <w:rPr>
          <w:rFonts w:hint="eastAsia"/>
        </w:rPr>
        <w:t>●</w:t>
      </w:r>
      <w:r w:rsidR="00FE0FAF" w:rsidRPr="002B31AB">
        <w:rPr>
          <w:rFonts w:hint="eastAsia"/>
        </w:rPr>
        <w:t>応募者の思いや意図を端的に表現していること</w:t>
      </w:r>
    </w:p>
    <w:p w14:paraId="01B0CA24" w14:textId="77777777" w:rsidR="000B5B60" w:rsidRPr="002B31AB" w:rsidRDefault="000B5B60" w:rsidP="00FE0FAF"/>
    <w:p w14:paraId="269A37D0" w14:textId="17A368A2" w:rsidR="00FE0FAF" w:rsidRPr="002B31AB" w:rsidRDefault="00B96E8C" w:rsidP="00FE0FAF">
      <w:r w:rsidRPr="002B31AB">
        <w:rPr>
          <w:rFonts w:hint="eastAsia"/>
        </w:rPr>
        <w:t>8</w:t>
      </w:r>
      <w:r w:rsidR="00FE0FAF" w:rsidRPr="002B31AB">
        <w:rPr>
          <w:rFonts w:hint="eastAsia"/>
        </w:rPr>
        <w:t>．採用名称</w:t>
      </w:r>
    </w:p>
    <w:p w14:paraId="055BDD30" w14:textId="77777777" w:rsidR="00FE0FAF" w:rsidRPr="002B31AB" w:rsidRDefault="00FE0FAF" w:rsidP="00FE0FAF">
      <w:r w:rsidRPr="002B31AB">
        <w:rPr>
          <w:rFonts w:hint="eastAsia"/>
        </w:rPr>
        <w:t>（１）採用名称の決定</w:t>
      </w:r>
    </w:p>
    <w:p w14:paraId="30413DE0" w14:textId="40032839" w:rsidR="00FE0FAF" w:rsidRPr="002B31AB" w:rsidRDefault="000B5B60" w:rsidP="000B5B60">
      <w:pPr>
        <w:ind w:firstLineChars="100" w:firstLine="210"/>
      </w:pPr>
      <w:r w:rsidRPr="002B31AB">
        <w:rPr>
          <w:rFonts w:hint="eastAsia"/>
        </w:rPr>
        <w:t>●</w:t>
      </w:r>
      <w:r w:rsidR="00FE0FAF" w:rsidRPr="002B31AB">
        <w:rPr>
          <w:rFonts w:hint="eastAsia"/>
        </w:rPr>
        <w:t>複数の応募名称を組み合わせての採用とすることがあります。</w:t>
      </w:r>
    </w:p>
    <w:p w14:paraId="51EF8022" w14:textId="3D9EC881" w:rsidR="00FE0FAF" w:rsidRPr="002B31AB" w:rsidRDefault="000B5B60" w:rsidP="000B5B60">
      <w:pPr>
        <w:ind w:firstLineChars="100" w:firstLine="210"/>
      </w:pPr>
      <w:r w:rsidRPr="002B31AB">
        <w:rPr>
          <w:rFonts w:hint="eastAsia"/>
        </w:rPr>
        <w:t>●</w:t>
      </w:r>
      <w:r w:rsidR="00FE0FAF" w:rsidRPr="002B31AB">
        <w:rPr>
          <w:rFonts w:hint="eastAsia"/>
        </w:rPr>
        <w:t>採用者の意を生かし、修正を加えさせていただくことがあります。</w:t>
      </w:r>
    </w:p>
    <w:p w14:paraId="6C13764F" w14:textId="613B3BAC" w:rsidR="00FE0FAF" w:rsidRPr="002B31AB" w:rsidRDefault="000B5B60" w:rsidP="000B5B60">
      <w:pPr>
        <w:ind w:firstLineChars="100" w:firstLine="210"/>
      </w:pPr>
      <w:r w:rsidRPr="002B31AB">
        <w:rPr>
          <w:rFonts w:hint="eastAsia"/>
        </w:rPr>
        <w:t>●</w:t>
      </w:r>
      <w:r w:rsidR="00FE0FAF" w:rsidRPr="002B31AB">
        <w:rPr>
          <w:rFonts w:hint="eastAsia"/>
        </w:rPr>
        <w:t>趣旨に添う名称がない場合、どの応募名称も採用しないことがあります。</w:t>
      </w:r>
    </w:p>
    <w:p w14:paraId="438FD995" w14:textId="57109F2E" w:rsidR="00FE0FAF" w:rsidRPr="002B31AB" w:rsidRDefault="00FE0FAF" w:rsidP="00FE0FAF">
      <w:r w:rsidRPr="002B31AB">
        <w:rPr>
          <w:rFonts w:hint="eastAsia"/>
        </w:rPr>
        <w:t>（２）結果発表</w:t>
      </w:r>
    </w:p>
    <w:p w14:paraId="16101E97" w14:textId="335841BC" w:rsidR="00CD1B06" w:rsidRPr="00CD1B06" w:rsidRDefault="00CD1B06" w:rsidP="00CD1B06">
      <w:pPr>
        <w:tabs>
          <w:tab w:val="left" w:pos="1650"/>
        </w:tabs>
        <w:ind w:firstLineChars="100" w:firstLine="210"/>
        <w:rPr>
          <w:rFonts w:hint="eastAsia"/>
        </w:rPr>
      </w:pPr>
      <w:r>
        <w:rPr>
          <w:rFonts w:hint="eastAsia"/>
        </w:rPr>
        <w:t>●市ホームページ・市公式</w:t>
      </w:r>
      <w:r>
        <w:t>SNS（9月下旬）</w:t>
      </w:r>
    </w:p>
    <w:p w14:paraId="5154139E" w14:textId="5BDEA828" w:rsidR="00CD1B06" w:rsidRPr="00CD1B06" w:rsidRDefault="00CD1B06" w:rsidP="00CD1B06">
      <w:pPr>
        <w:tabs>
          <w:tab w:val="left" w:pos="1650"/>
        </w:tabs>
        <w:ind w:firstLineChars="100" w:firstLine="210"/>
        <w:rPr>
          <w:rFonts w:hint="eastAsia"/>
        </w:rPr>
      </w:pPr>
      <w:r>
        <w:rPr>
          <w:rFonts w:hint="eastAsia"/>
        </w:rPr>
        <w:t>●広報なかがわ</w:t>
      </w:r>
      <w:r>
        <w:t>11月号（10月23日発行）</w:t>
      </w:r>
    </w:p>
    <w:p w14:paraId="5759C60C" w14:textId="218177AE" w:rsidR="00CD1B06" w:rsidRPr="00CD1B06" w:rsidRDefault="00CD1B06" w:rsidP="00CD1B06">
      <w:pPr>
        <w:tabs>
          <w:tab w:val="left" w:pos="1650"/>
        </w:tabs>
        <w:ind w:firstLineChars="100" w:firstLine="210"/>
      </w:pPr>
      <w:r>
        <w:rPr>
          <w:rFonts w:hint="eastAsia"/>
        </w:rPr>
        <w:t>●採用者は、</w:t>
      </w:r>
      <w:r>
        <w:t>11月予定の着ぐるみお披露目の際、ご登壇いただく場合があります。</w:t>
      </w:r>
    </w:p>
    <w:p w14:paraId="189E3108" w14:textId="77777777" w:rsidR="00CD1B06" w:rsidRDefault="00CD1B06" w:rsidP="00FE0FAF"/>
    <w:p w14:paraId="120A1F92" w14:textId="07E5DEBA" w:rsidR="00FE0FAF" w:rsidRPr="002B31AB" w:rsidRDefault="00B96E8C" w:rsidP="00FE0FAF">
      <w:r w:rsidRPr="002B31AB">
        <w:rPr>
          <w:rFonts w:hint="eastAsia"/>
        </w:rPr>
        <w:t>9</w:t>
      </w:r>
      <w:r w:rsidR="00FE0FAF" w:rsidRPr="002B31AB">
        <w:rPr>
          <w:rFonts w:hint="eastAsia"/>
        </w:rPr>
        <w:t>．採用された名称</w:t>
      </w:r>
    </w:p>
    <w:p w14:paraId="2969D87E" w14:textId="263FE2E6" w:rsidR="00FE0FAF" w:rsidRPr="002B31AB" w:rsidRDefault="00FE0FAF" w:rsidP="00EA6AFB">
      <w:pPr>
        <w:ind w:firstLineChars="100" w:firstLine="210"/>
      </w:pPr>
      <w:r w:rsidRPr="002B31AB">
        <w:rPr>
          <w:rFonts w:hint="eastAsia"/>
        </w:rPr>
        <w:t>採用された名称の取</w:t>
      </w:r>
      <w:r w:rsidR="00362074" w:rsidRPr="002B31AB">
        <w:rPr>
          <w:rFonts w:hint="eastAsia"/>
        </w:rPr>
        <w:t>り</w:t>
      </w:r>
      <w:r w:rsidRPr="002B31AB">
        <w:rPr>
          <w:rFonts w:hint="eastAsia"/>
        </w:rPr>
        <w:t>扱いについては、下記のとおりとします。</w:t>
      </w:r>
    </w:p>
    <w:p w14:paraId="5CA312F1" w14:textId="6D483412" w:rsidR="00FE0FAF" w:rsidRPr="002B31AB" w:rsidRDefault="00FE0FAF" w:rsidP="00EA6AFB">
      <w:pPr>
        <w:ind w:firstLineChars="100" w:firstLine="210"/>
      </w:pPr>
      <w:r w:rsidRPr="002B31AB">
        <w:rPr>
          <w:rFonts w:hint="eastAsia"/>
        </w:rPr>
        <w:t>（１）名称に関する一切の権利は、</w:t>
      </w:r>
      <w:r w:rsidR="00EA6AFB" w:rsidRPr="002B31AB">
        <w:rPr>
          <w:rFonts w:hint="eastAsia"/>
        </w:rPr>
        <w:t>那珂川市</w:t>
      </w:r>
      <w:r w:rsidRPr="002B31AB">
        <w:rPr>
          <w:rFonts w:hint="eastAsia"/>
        </w:rPr>
        <w:t>に帰属します。</w:t>
      </w:r>
    </w:p>
    <w:p w14:paraId="771A9817" w14:textId="77777777" w:rsidR="00FE0FAF" w:rsidRPr="002B31AB" w:rsidRDefault="00FE0FAF" w:rsidP="00EA6AFB">
      <w:pPr>
        <w:ind w:firstLineChars="100" w:firstLine="210"/>
      </w:pPr>
      <w:r w:rsidRPr="002B31AB">
        <w:rPr>
          <w:rFonts w:hint="eastAsia"/>
        </w:rPr>
        <w:t>（２）その他キャラクターに関して必要な事項については、名称の発表後に定めることとします。</w:t>
      </w:r>
    </w:p>
    <w:p w14:paraId="28D171A4" w14:textId="77777777" w:rsidR="00EA6AFB" w:rsidRPr="002B31AB" w:rsidRDefault="00EA6AFB" w:rsidP="00FE0FAF"/>
    <w:p w14:paraId="5249A3D0" w14:textId="13CE599E" w:rsidR="00FE0FAF" w:rsidRPr="002B31AB" w:rsidRDefault="00B96E8C" w:rsidP="00FE0FAF">
      <w:r w:rsidRPr="002B31AB">
        <w:rPr>
          <w:rFonts w:hint="eastAsia"/>
        </w:rPr>
        <w:t>１０</w:t>
      </w:r>
      <w:r w:rsidR="00FE0FAF" w:rsidRPr="002B31AB">
        <w:rPr>
          <w:rFonts w:hint="eastAsia"/>
        </w:rPr>
        <w:t>．個人情報の取</w:t>
      </w:r>
      <w:r w:rsidR="00362074" w:rsidRPr="002B31AB">
        <w:rPr>
          <w:rFonts w:hint="eastAsia"/>
        </w:rPr>
        <w:t>り</w:t>
      </w:r>
      <w:r w:rsidR="00FE0FAF" w:rsidRPr="002B31AB">
        <w:rPr>
          <w:rFonts w:hint="eastAsia"/>
        </w:rPr>
        <w:t>扱い</w:t>
      </w:r>
    </w:p>
    <w:p w14:paraId="1B89AFDD" w14:textId="700D32F8" w:rsidR="00FE0FAF" w:rsidRPr="002B31AB" w:rsidRDefault="00FE0FAF" w:rsidP="00EA6AFB">
      <w:pPr>
        <w:ind w:firstLineChars="100" w:firstLine="210"/>
      </w:pPr>
      <w:r w:rsidRPr="002B31AB">
        <w:rPr>
          <w:rFonts w:hint="eastAsia"/>
        </w:rPr>
        <w:t>応募により収集した個人情報は、個人情報の保護に関する法律その他関係法令等において適切に取り扱うこととし、この事業以外の目的で使用することはありません。</w:t>
      </w:r>
    </w:p>
    <w:p w14:paraId="2238AF70" w14:textId="3ABA9211" w:rsidR="00FE0FAF" w:rsidRPr="002B31AB" w:rsidRDefault="00FE0FAF" w:rsidP="00EA6AFB">
      <w:pPr>
        <w:ind w:firstLineChars="100" w:firstLine="210"/>
      </w:pPr>
      <w:r w:rsidRPr="002B31AB">
        <w:rPr>
          <w:rFonts w:hint="eastAsia"/>
        </w:rPr>
        <w:t>ただし、採用された名称の応募者については、</w:t>
      </w:r>
      <w:r w:rsidR="00CD1B06" w:rsidRPr="00CD1B06">
        <w:rPr>
          <w:rFonts w:hint="eastAsia"/>
        </w:rPr>
        <w:t>氏名、居住地区（行政区名等）、年齢（学年）その他表彰等に必要な情報を、報道機関、広報紙、那珂川市ホームページ、市公式</w:t>
      </w:r>
      <w:r w:rsidR="00CD1B06" w:rsidRPr="00CD1B06">
        <w:t>SNS等で公表する場合があります。</w:t>
      </w:r>
    </w:p>
    <w:p w14:paraId="7FAFEECF" w14:textId="77777777" w:rsidR="00EA6AFB" w:rsidRPr="002B31AB" w:rsidRDefault="00EA6AFB" w:rsidP="00FE0FAF"/>
    <w:p w14:paraId="73AF312E" w14:textId="448F6CBA" w:rsidR="00FE0FAF" w:rsidRPr="002B31AB" w:rsidRDefault="00B96E8C" w:rsidP="00FE0FAF">
      <w:r w:rsidRPr="002B31AB">
        <w:rPr>
          <w:rFonts w:hint="eastAsia"/>
        </w:rPr>
        <w:t>１１</w:t>
      </w:r>
      <w:r w:rsidR="00FE0FAF" w:rsidRPr="002B31AB">
        <w:rPr>
          <w:rFonts w:hint="eastAsia"/>
        </w:rPr>
        <w:t>．応募先・問合せ先</w:t>
      </w:r>
    </w:p>
    <w:p w14:paraId="22FE9538" w14:textId="676BDE1D" w:rsidR="00FE0FAF" w:rsidRPr="002B31AB" w:rsidRDefault="00EA6AFB" w:rsidP="00EA6AFB">
      <w:pPr>
        <w:ind w:firstLineChars="50" w:firstLine="105"/>
      </w:pPr>
      <w:r w:rsidRPr="002B31AB">
        <w:rPr>
          <w:rFonts w:hint="eastAsia"/>
        </w:rPr>
        <w:t>那珂川市 総務</w:t>
      </w:r>
      <w:r w:rsidR="00FE0FAF" w:rsidRPr="002B31AB">
        <w:rPr>
          <w:rFonts w:hint="eastAsia"/>
        </w:rPr>
        <w:t>部</w:t>
      </w:r>
      <w:r w:rsidR="00FE0FAF" w:rsidRPr="002B31AB">
        <w:t xml:space="preserve"> </w:t>
      </w:r>
      <w:r w:rsidRPr="002B31AB">
        <w:rPr>
          <w:rFonts w:hint="eastAsia"/>
        </w:rPr>
        <w:t>人事秘書</w:t>
      </w:r>
      <w:r w:rsidR="00FE0FAF" w:rsidRPr="002B31AB">
        <w:t>課</w:t>
      </w:r>
      <w:r w:rsidRPr="002B31AB">
        <w:rPr>
          <w:rFonts w:hint="eastAsia"/>
        </w:rPr>
        <w:t xml:space="preserve"> 秘書広報担当</w:t>
      </w:r>
    </w:p>
    <w:p w14:paraId="1BAF4137" w14:textId="2BD328CF" w:rsidR="00FE0FAF" w:rsidRPr="002B31AB" w:rsidRDefault="00FE0FAF" w:rsidP="00EA6AFB">
      <w:pPr>
        <w:ind w:firstLineChars="50" w:firstLine="105"/>
      </w:pPr>
      <w:r w:rsidRPr="002B31AB">
        <w:rPr>
          <w:rFonts w:hint="eastAsia"/>
        </w:rPr>
        <w:t>〒</w:t>
      </w:r>
      <w:r w:rsidR="00EA6AFB" w:rsidRPr="002B31AB">
        <w:rPr>
          <w:rFonts w:hint="eastAsia"/>
        </w:rPr>
        <w:t>811-1292</w:t>
      </w:r>
      <w:r w:rsidRPr="002B31AB">
        <w:t xml:space="preserve"> </w:t>
      </w:r>
      <w:r w:rsidR="00EA6AFB" w:rsidRPr="002B31AB">
        <w:rPr>
          <w:rFonts w:hint="eastAsia"/>
        </w:rPr>
        <w:t>福岡</w:t>
      </w:r>
      <w:r w:rsidRPr="002B31AB">
        <w:t>県</w:t>
      </w:r>
      <w:r w:rsidR="00EA6AFB" w:rsidRPr="002B31AB">
        <w:rPr>
          <w:rFonts w:hint="eastAsia"/>
        </w:rPr>
        <w:t>那珂川</w:t>
      </w:r>
      <w:r w:rsidRPr="002B31AB">
        <w:t>市</w:t>
      </w:r>
      <w:r w:rsidR="00EA6AFB" w:rsidRPr="002B31AB">
        <w:rPr>
          <w:rFonts w:hint="eastAsia"/>
        </w:rPr>
        <w:t>西隈1丁目1番1号</w:t>
      </w:r>
    </w:p>
    <w:p w14:paraId="469F483D" w14:textId="77777777" w:rsidR="00EA6AFB" w:rsidRPr="002B31AB" w:rsidRDefault="00FE0FAF" w:rsidP="00EA6AFB">
      <w:pPr>
        <w:ind w:firstLineChars="50" w:firstLine="105"/>
      </w:pPr>
      <w:r w:rsidRPr="002B31AB">
        <w:t>TEL</w:t>
      </w:r>
      <w:r w:rsidR="00EA6AFB" w:rsidRPr="002B31AB">
        <w:rPr>
          <w:rFonts w:hint="eastAsia"/>
        </w:rPr>
        <w:t>：092-953-2211</w:t>
      </w:r>
    </w:p>
    <w:p w14:paraId="68B46ECF" w14:textId="27F45842" w:rsidR="007210D1" w:rsidRPr="002B31AB" w:rsidRDefault="00FE0FAF" w:rsidP="00EA6AFB">
      <w:pPr>
        <w:ind w:firstLineChars="50" w:firstLine="105"/>
      </w:pPr>
      <w:r w:rsidRPr="002B31AB">
        <w:t>メールアドレス：</w:t>
      </w:r>
      <w:r w:rsidR="00EA6AFB" w:rsidRPr="002B31AB">
        <w:rPr>
          <w:rFonts w:hint="eastAsia"/>
        </w:rPr>
        <w:t>h</w:t>
      </w:r>
      <w:r w:rsidR="00EA6AFB" w:rsidRPr="002B31AB">
        <w:t>isyokoho@city-nakagawa.fukuoka.jp</w:t>
      </w:r>
    </w:p>
    <w:sectPr w:rsidR="007210D1" w:rsidRPr="002B31AB" w:rsidSect="00EA6AFB">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31342" w14:textId="77777777" w:rsidR="006A6D25" w:rsidRDefault="006A6D25" w:rsidP="00805020">
      <w:r>
        <w:separator/>
      </w:r>
    </w:p>
  </w:endnote>
  <w:endnote w:type="continuationSeparator" w:id="0">
    <w:p w14:paraId="6332AA17" w14:textId="77777777" w:rsidR="006A6D25" w:rsidRDefault="006A6D25" w:rsidP="0080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D3318" w14:textId="77777777" w:rsidR="006A6D25" w:rsidRDefault="006A6D25" w:rsidP="00805020">
      <w:r>
        <w:separator/>
      </w:r>
    </w:p>
  </w:footnote>
  <w:footnote w:type="continuationSeparator" w:id="0">
    <w:p w14:paraId="645E7DDC" w14:textId="77777777" w:rsidR="006A6D25" w:rsidRDefault="006A6D25" w:rsidP="008050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FAF"/>
    <w:rsid w:val="000B5B60"/>
    <w:rsid w:val="002A715D"/>
    <w:rsid w:val="002B31AB"/>
    <w:rsid w:val="00351B53"/>
    <w:rsid w:val="00362074"/>
    <w:rsid w:val="00595B4C"/>
    <w:rsid w:val="006A6D25"/>
    <w:rsid w:val="007210D1"/>
    <w:rsid w:val="0072364C"/>
    <w:rsid w:val="00805020"/>
    <w:rsid w:val="00871986"/>
    <w:rsid w:val="00B96E8C"/>
    <w:rsid w:val="00C13355"/>
    <w:rsid w:val="00CD1B06"/>
    <w:rsid w:val="00D017EF"/>
    <w:rsid w:val="00EA2668"/>
    <w:rsid w:val="00EA6AFB"/>
    <w:rsid w:val="00FE0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CA31D7"/>
  <w15:chartTrackingRefBased/>
  <w15:docId w15:val="{7B18F70E-B11D-4902-ACE1-FC52763D5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5020"/>
    <w:pPr>
      <w:tabs>
        <w:tab w:val="center" w:pos="4252"/>
        <w:tab w:val="right" w:pos="8504"/>
      </w:tabs>
      <w:snapToGrid w:val="0"/>
    </w:pPr>
  </w:style>
  <w:style w:type="character" w:customStyle="1" w:styleId="a4">
    <w:name w:val="ヘッダー (文字)"/>
    <w:basedOn w:val="a0"/>
    <w:link w:val="a3"/>
    <w:uiPriority w:val="99"/>
    <w:rsid w:val="00805020"/>
  </w:style>
  <w:style w:type="paragraph" w:styleId="a5">
    <w:name w:val="footer"/>
    <w:basedOn w:val="a"/>
    <w:link w:val="a6"/>
    <w:uiPriority w:val="99"/>
    <w:unhideWhenUsed/>
    <w:rsid w:val="00805020"/>
    <w:pPr>
      <w:tabs>
        <w:tab w:val="center" w:pos="4252"/>
        <w:tab w:val="right" w:pos="8504"/>
      </w:tabs>
      <w:snapToGrid w:val="0"/>
    </w:pPr>
  </w:style>
  <w:style w:type="character" w:customStyle="1" w:styleId="a6">
    <w:name w:val="フッター (文字)"/>
    <w:basedOn w:val="a0"/>
    <w:link w:val="a5"/>
    <w:uiPriority w:val="99"/>
    <w:rsid w:val="00805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7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235</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人事秘書課（広報担当）</dc:creator>
  <cp:keywords/>
  <dc:description/>
  <cp:lastModifiedBy>真鍋　知美</cp:lastModifiedBy>
  <cp:revision>8</cp:revision>
  <cp:lastPrinted>2026-05-20T05:59:00Z</cp:lastPrinted>
  <dcterms:created xsi:type="dcterms:W3CDTF">2026-05-20T04:29:00Z</dcterms:created>
  <dcterms:modified xsi:type="dcterms:W3CDTF">2026-07-23T07:24:00Z</dcterms:modified>
</cp:coreProperties>
</file>