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482FC" w14:textId="2368FBFA" w:rsidR="002F357C" w:rsidRDefault="002F357C" w:rsidP="002F357C">
      <w:pPr>
        <w:rPr>
          <w:rFonts w:ascii="ＭＳ Ｐゴシック" w:eastAsia="ＭＳ Ｐゴシック" w:hAnsi="ＭＳ Ｐゴシック" w:hint="eastAsia"/>
          <w:sz w:val="28"/>
          <w:szCs w:val="28"/>
        </w:rPr>
      </w:pPr>
      <w:r>
        <w:rPr>
          <w:noProof/>
        </w:rPr>
        <mc:AlternateContent>
          <mc:Choice Requires="wps">
            <w:drawing>
              <wp:anchor distT="0" distB="0" distL="114300" distR="114300" simplePos="0" relativeHeight="251780608" behindDoc="0" locked="0" layoutInCell="1" allowOverlap="1" wp14:anchorId="5A5A1926" wp14:editId="1FF8B5F3">
                <wp:simplePos x="0" y="0"/>
                <wp:positionH relativeFrom="column">
                  <wp:posOffset>5772150</wp:posOffset>
                </wp:positionH>
                <wp:positionV relativeFrom="paragraph">
                  <wp:posOffset>-405765</wp:posOffset>
                </wp:positionV>
                <wp:extent cx="733425" cy="333375"/>
                <wp:effectExtent l="5715" t="9525" r="13335" b="9525"/>
                <wp:wrapNone/>
                <wp:docPr id="1503"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3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F3C8E1" w14:textId="77777777" w:rsidR="002F357C" w:rsidRPr="009574DD" w:rsidRDefault="002F357C" w:rsidP="002F357C">
                            <w:pPr>
                              <w:jc w:val="center"/>
                              <w:rPr>
                                <w:rFonts w:ascii="ＭＳ ゴシック" w:eastAsia="ＭＳ ゴシック" w:hAnsi="ＭＳ ゴシック" w:hint="eastAsia"/>
                                <w:b/>
                                <w:bCs/>
                                <w:sz w:val="24"/>
                              </w:rPr>
                            </w:pPr>
                            <w:r w:rsidRPr="009574DD">
                              <w:rPr>
                                <w:rFonts w:ascii="ＭＳ ゴシック" w:eastAsia="ＭＳ ゴシック" w:hAnsi="ＭＳ ゴシック" w:hint="eastAsia"/>
                                <w:b/>
                                <w:bCs/>
                                <w:sz w:val="24"/>
                              </w:rPr>
                              <w:t>資料</w:t>
                            </w:r>
                            <w:r>
                              <w:rPr>
                                <w:rFonts w:ascii="ＭＳ ゴシック" w:eastAsia="ＭＳ ゴシック" w:hAnsi="ＭＳ ゴシック" w:hint="eastAsia"/>
                                <w:b/>
                                <w:bCs/>
                                <w:sz w:val="24"/>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A1926" id="_x0000_t202" coordsize="21600,21600" o:spt="202" path="m,l,21600r21600,l21600,xe">
                <v:stroke joinstyle="miter"/>
                <v:path gradientshapeok="t" o:connecttype="rect"/>
              </v:shapetype>
              <v:shape id="Text Box 2964" o:spid="_x0000_s1026" type="#_x0000_t202" style="position:absolute;left:0;text-align:left;margin-left:454.5pt;margin-top:-31.95pt;width:57.75pt;height:2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PZOAIAAE4EAAAOAAAAZHJzL2Uyb0RvYy54bWysVNtu2zAMfR+wfxD0vjjXtjHiFF26DgO6&#10;C9DuA2RZtoXJokYpsbOvHyWnabC9DfODIInU4eEh6c3t0Bl2UOg12ILPJlPOlJVQadsU/Pvzw7sb&#10;znwQthIGrCr4UXl+u337ZtO7XM2hBVMpZARifd67grchuDzLvGxVJ/wEnLJkrAE7EeiITVah6Am9&#10;M9l8Or3KesDKIUjlPd3ej0a+Tfh1rWT4WtdeBWYKTtxCWjGtZVyz7UbkDQrXanmiIf6BRSe0paBn&#10;qHsRBNuj/guq0xLBQx0mEroM6lpLlXKgbGbTP7J5aoVTKRcSx7uzTP7/wcovh2/IdEW1W00XnFnR&#10;UZWe1RDYexjYfH21jBr1zufk+uTIOQxkIf+Ur3ePIH94ZmHXCtuoO0ToWyUq4jiLL7OLpyOOjyBl&#10;/xkqiiT2ARLQUGMXBSRJGKFTrY7n+kQ2ki6vF4vlfMWZJNOCvutViiDyl8cOffiooGNxU3Ck8idw&#10;cXj0IZIR+YtLjGXhQRuTWsBY1hd8vYrwwjTUyzLgmCEYXUW/+MJjU+4MsoOI/ZS+EwV/6dbpQF1t&#10;dFfwm7OTyKMuH2yVAgahzbgnUsZGcJX69cQ0yhaVGjULQzmMVSKC9D5aS6iOpCTC2NQ0hLRpAX9x&#10;1lNDF9z/3AtUnJlPlqqxni2XcQLSYbm6ntMBLy3lpUVYSVAFDyRH2u7CODV7h7ppKdJYfwt3VMFa&#10;J3VfWZ3qTk2bRD8NWJyKy3Pyev0NbH8DAAD//wMAUEsDBBQABgAIAAAAIQAUGSSy4AAAAAwBAAAP&#10;AAAAZHJzL2Rvd25yZXYueG1sTI9BU4MwEIXvzvgfMuuMtzYBaluQ0HGs3i3Weg1kC4xkw5C0RX+9&#10;6UmPu/ve2+/lm8n07Iyj6yxJiOYCGFJtdUeNhP3762wNzHlFWvWWUMI3OtgUtze5yrS90A7PpW9Y&#10;CCGXKQmt90PGuatbNMrN7YAUbkc7GuXDODZcj+oSwk3PYyGW3KiOwodWDfjcYv1VnkzAiD/3yfat&#10;xNVKVcn25ecjPR56Ke/vpqdHYB4n/yeGK37wQBGYKnsi7VgvIRVp6OIlzJZJCuyqEPHiAVgVVlG0&#10;AF7k/H+J4hcAAP//AwBQSwECLQAUAAYACAAAACEAtoM4kv4AAADhAQAAEwAAAAAAAAAAAAAAAAAA&#10;AAAAW0NvbnRlbnRfVHlwZXNdLnhtbFBLAQItABQABgAIAAAAIQA4/SH/1gAAAJQBAAALAAAAAAAA&#10;AAAAAAAAAC8BAABfcmVscy8ucmVsc1BLAQItABQABgAIAAAAIQANTuPZOAIAAE4EAAAOAAAAAAAA&#10;AAAAAAAAAC4CAABkcnMvZTJvRG9jLnhtbFBLAQItABQABgAIAAAAIQAUGSSy4AAAAAwBAAAPAAAA&#10;AAAAAAAAAAAAAJIEAABkcnMvZG93bnJldi54bWxQSwUGAAAAAAQABADzAAAAnwUAAAAA&#10;" filled="f">
                <v:textbox>
                  <w:txbxContent>
                    <w:p w14:paraId="58F3C8E1" w14:textId="77777777" w:rsidR="002F357C" w:rsidRPr="009574DD" w:rsidRDefault="002F357C" w:rsidP="002F357C">
                      <w:pPr>
                        <w:jc w:val="center"/>
                        <w:rPr>
                          <w:rFonts w:ascii="ＭＳ ゴシック" w:eastAsia="ＭＳ ゴシック" w:hAnsi="ＭＳ ゴシック" w:hint="eastAsia"/>
                          <w:b/>
                          <w:bCs/>
                          <w:sz w:val="24"/>
                        </w:rPr>
                      </w:pPr>
                      <w:r w:rsidRPr="009574DD">
                        <w:rPr>
                          <w:rFonts w:ascii="ＭＳ ゴシック" w:eastAsia="ＭＳ ゴシック" w:hAnsi="ＭＳ ゴシック" w:hint="eastAsia"/>
                          <w:b/>
                          <w:bCs/>
                          <w:sz w:val="24"/>
                        </w:rPr>
                        <w:t>資料</w:t>
                      </w:r>
                      <w:r>
                        <w:rPr>
                          <w:rFonts w:ascii="ＭＳ ゴシック" w:eastAsia="ＭＳ ゴシック" w:hAnsi="ＭＳ ゴシック" w:hint="eastAsia"/>
                          <w:b/>
                          <w:bCs/>
                          <w:sz w:val="24"/>
                        </w:rPr>
                        <w:t>②</w:t>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4D83A61D" wp14:editId="41749199">
                <wp:simplePos x="0" y="0"/>
                <wp:positionH relativeFrom="column">
                  <wp:posOffset>466725</wp:posOffset>
                </wp:positionH>
                <wp:positionV relativeFrom="paragraph">
                  <wp:posOffset>2712720</wp:posOffset>
                </wp:positionV>
                <wp:extent cx="5267325" cy="6097270"/>
                <wp:effectExtent l="5715" t="3810" r="3810" b="4445"/>
                <wp:wrapNone/>
                <wp:docPr id="1502" name="Oval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6097270"/>
                        </a:xfrm>
                        <a:prstGeom prst="ellipse">
                          <a:avLst/>
                        </a:prstGeom>
                        <a:gradFill rotWithShape="1">
                          <a:gsLst>
                            <a:gs pos="0">
                              <a:srgbClr val="FFCC99"/>
                            </a:gs>
                            <a:gs pos="100000">
                              <a:srgbClr val="FFCC99">
                                <a:gamma/>
                                <a:tint val="41176"/>
                                <a:invGamma/>
                              </a:srgbClr>
                            </a:gs>
                          </a:gsLst>
                          <a:path path="shape">
                            <a:fillToRect l="50000" t="50000" r="50000" b="50000"/>
                          </a:path>
                        </a:gradFill>
                        <a:ln>
                          <a:noFill/>
                        </a:ln>
                        <a:extLst>
                          <a:ext uri="{91240B29-F687-4F45-9708-019B960494DF}">
                            <a14:hiddenLine xmlns:a14="http://schemas.microsoft.com/office/drawing/2010/main" w="57150">
                              <a:solidFill>
                                <a:srgbClr val="FF9900"/>
                              </a:solidFill>
                              <a:prstDash val="sysDot"/>
                              <a:round/>
                              <a:headEnd/>
                              <a:tailEnd/>
                            </a14:hiddenLine>
                          </a:ext>
                        </a:extLst>
                      </wps:spPr>
                      <wps:txbx>
                        <w:txbxContent>
                          <w:p w14:paraId="7113785F" w14:textId="77777777" w:rsidR="002F357C" w:rsidRDefault="002F357C" w:rsidP="002F357C">
                            <w:pPr>
                              <w:rPr>
                                <w:rFonts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83A61D" id="Oval 2928" o:spid="_x0000_s1027" style="position:absolute;left:0;text-align:left;margin-left:36.75pt;margin-top:213.6pt;width:414.75pt;height:480.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cpeQIAAOgEAAAOAAAAZHJzL2Uyb0RvYy54bWysVE1v1DAQvSPxHyzfabKh+xU1W1VbbYVU&#10;aEWLOM86TmKReIzt3Wz59Yyd7HYBcUHkYI09H37z3jhX14euZXtpnUJd8MlFypnUAkul64J/ed68&#10;W3DmPOgSWtSy4C/S8evV2zdXvcllhg22pbSMimiX96bgjfcmTxInGtmBu0AjNTkrtB142to6KS30&#10;VL1rkyxNZ0mPtjQWhXSOTm8HJ1/F+lUlhX+oKic9awtO2HxcbVy3YU1WV5DXFkyjxAgD/gFFB0rT&#10;padSt+CB7az6o1SnhEWHlb8Q2CVYVUrI2AN1M0l/6+apASNjL0SOMyea3P8rKz7tHy1TJWk3TTPO&#10;NHSk0sMeWpYts0Xgpzcup7An82hDh87co/jmmMZ1A7qWN9Zi30goCdUkxCe/JISNo1S27T9iSbVh&#10;5zFSdahsFwoSCewQFXk5KSIPngk6nGaz+ftsypkg3yxdzrN51CyB/JhurPN3EjsWjILLtlXGBdYg&#10;h/298wER5MeoUaNyo9qWWfRflW8izQF8dDrKGQxmkHpK47Gz9XbdWkbEFHyzWa+Xy9grKe7Ooydp&#10;+P6aEkOh6yDOnVfaDxUvJ5P5bBhGpfd3YwThHu+NPYSb6Kg+IjTgGxaWgrtxUiCvqLFn/EyDH0Z+&#10;GtGEsR8tGv3RovEfrJEgqjOUtxDZCVBbHVaNga0hLJxEgYOmw2z4w/YwTFAWWwiKb7F8Ic2J4Cgs&#10;/SDIaND+4Kynx0aAv+/ASs7aD5o4nl9mSxLZx81isaSXas8d2zMHaEGFCu45G8y1px1l7IxVdUP3&#10;DEJqvKFJq1QcgFdMI3x6Tsduw9MP7/V8H6Nef1CrnwAAAP//AwBQSwMEFAAGAAgAAAAhALnccwTi&#10;AAAACwEAAA8AAABkcnMvZG93bnJldi54bWxMj01PhDAURfcm/ofmmbhzygAKImViTFwYY4L4EZel&#10;VCDSV6RlwPn181zp8uWd3HtuvlvNwPZ6cr1FAdtNAEyjsk2PrYDXl/uLFJjzEhs5WNQCfrSDXXF6&#10;ksussQs+633lW0Yh6DIpoPN+zDh3qtNGuo0dNdLv005GejqnljeTXCjcDDwMgituZI/U0MlR33Va&#10;fVWzEfCmlqe0VNvvj4f6ca7iQ/l+KEshzs/W2xtgXq/+D4ZffVKHgpxqO2Pj2CAgiS6JFBCHSQiM&#10;gOsgonE1kVGaxMCLnP/fUBwBAAD//wMAUEsBAi0AFAAGAAgAAAAhALaDOJL+AAAA4QEAABMAAAAA&#10;AAAAAAAAAAAAAAAAAFtDb250ZW50X1R5cGVzXS54bWxQSwECLQAUAAYACAAAACEAOP0h/9YAAACU&#10;AQAACwAAAAAAAAAAAAAAAAAvAQAAX3JlbHMvLnJlbHNQSwECLQAUAAYACAAAACEAEZu3KXkCAADo&#10;BAAADgAAAAAAAAAAAAAAAAAuAgAAZHJzL2Uyb0RvYy54bWxQSwECLQAUAAYACAAAACEAudxzBOIA&#10;AAALAQAADwAAAAAAAAAAAAAAAADTBAAAZHJzL2Rvd25yZXYueG1sUEsFBgAAAAAEAAQA8wAAAOIF&#10;AAAAAA==&#10;" fillcolor="#fc9" stroked="f" strokecolor="#f90" strokeweight="4.5pt">
                <v:fill color2="#ffead5" rotate="t" focusposition=".5,.5" focussize="" focus="100%" type="gradientRadial"/>
                <v:stroke dashstyle="1 1"/>
                <v:textbox inset="5.85pt,.7pt,5.85pt,.7pt">
                  <w:txbxContent>
                    <w:p w14:paraId="7113785F" w14:textId="77777777" w:rsidR="002F357C" w:rsidRDefault="002F357C" w:rsidP="002F357C">
                      <w:pPr>
                        <w:rPr>
                          <w:rFonts w:hint="eastAsia"/>
                        </w:rPr>
                      </w:pPr>
                    </w:p>
                  </w:txbxContent>
                </v:textbox>
              </v:oval>
            </w:pict>
          </mc:Fallback>
        </mc:AlternateContent>
      </w:r>
      <w:r>
        <w:rPr>
          <w:noProof/>
        </w:rPr>
        <mc:AlternateContent>
          <mc:Choice Requires="wps">
            <w:drawing>
              <wp:anchor distT="0" distB="0" distL="114300" distR="114300" simplePos="0" relativeHeight="251752960" behindDoc="0" locked="0" layoutInCell="1" allowOverlap="1" wp14:anchorId="4E88822C" wp14:editId="2B458F90">
                <wp:simplePos x="0" y="0"/>
                <wp:positionH relativeFrom="column">
                  <wp:posOffset>-200025</wp:posOffset>
                </wp:positionH>
                <wp:positionV relativeFrom="paragraph">
                  <wp:posOffset>-113030</wp:posOffset>
                </wp:positionV>
                <wp:extent cx="6534150" cy="678180"/>
                <wp:effectExtent l="0" t="0" r="3810" b="635"/>
                <wp:wrapNone/>
                <wp:docPr id="1501" name="Text Box 2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F7A4" w14:textId="77777777" w:rsidR="002F357C" w:rsidRPr="002F357C" w:rsidRDefault="002F357C" w:rsidP="002F357C">
                            <w:pPr>
                              <w:jc w:val="center"/>
                              <w:rPr>
                                <w:rFonts w:eastAsia="HG創英角ﾎﾟｯﾌﾟ体"/>
                                <w:color w:val="009900"/>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57C">
                              <w:rPr>
                                <w:rFonts w:eastAsia="HG創英角ﾎﾟｯﾌﾟ体" w:hint="eastAsia"/>
                                <w:color w:val="009900"/>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那珂川市まちづくり住民参画条例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822C" id="Text Box 2935" o:spid="_x0000_s1028" type="#_x0000_t202" style="position:absolute;left:0;text-align:left;margin-left:-15.75pt;margin-top:-8.9pt;width:514.5pt;height:53.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w9/AEAANMDAAAOAAAAZHJzL2Uyb0RvYy54bWysU8Fu2zAMvQ/YPwi6L07SJk2MOEXXosOA&#10;rhvQ7gMYWY6F2aJGKbGzrx8lJ1m23YZdBEmkHt97pFa3fduIvSZv0BZyMhpLoa3C0thtIb++Pr5b&#10;SOED2BIatLqQB+3l7frtm1Xncj3FGptSk2AQ6/POFbIOweVZ5lWtW/AjdNpysEJqIfCRtllJ0DF6&#10;22TT8XiedUilI1Tae759GIJynfCrSqvwuaq8DqIpJHMLaaW0buKarVeQbwlcbdSRBvwDixaM5aJn&#10;qAcIIHZk/oJqjSL0WIWRwjbDqjJKJw2sZjL+Q81LDU4nLWyOd2eb/P+DVc/7LyRMyb2bjSdSWGi5&#10;S6+6D+I99mK6vJpFjzrnc059cZwceo5wftLr3ROqb15YvK/BbvUdEXa1hpI5TuLL7OLpgOMjyKb7&#10;hCVXgl3ABNRX1EYD2RLB6Nyrw7k/kY3iy/ns6pppSqE4Nr9ZTBapgRnkp9eOfPigsRVxU0ji/id0&#10;2D/5ENlAfkqJxSw+mqZJM9DY3y44Md4k9pHwQD30m34wa3pzsmWD5YEFEQ6zxX+BNzXSDyk6nqtC&#10;+u87IC1F89GyKTfX0+WMBzEdFoslq6HLwOYiAFYxUCGDFMP2Pgyju3NktjXXGZpg8Y5trExSGP0e&#10;OB3p8+Qk4ccpj6N5eU5Zv/7i+icAAAD//wMAUEsDBBQABgAIAAAAIQDu3krV4gAAAAoBAAAPAAAA&#10;ZHJzL2Rvd25yZXYueG1sTI/NTsMwEITvSLyDtUjcWjugpk2IU6VIgMSF/iDE0UmWJCJeR7HbBp6e&#10;5QS33Z3R7DfZerK9OOHoO0caorkCgVS5uqNGw+vhYbYC4YOh2vSOUMMXeljnlxeZSWt3ph2e9qER&#10;HEI+NRraEIZUSl+1aI2fuwGJtQ83WhN4HRtZj+bM4baXN0rF0pqO+ENrBrxvsfrcH62G784XT9uX&#10;TSg3i/dHtX2O/VsRa319NRV3IAJO4c8Mv/iMDjkzle5ItRe9htlttGArD9GSO7AjSZZ8KTWsEgUy&#10;z+T/CvkPAAAA//8DAFBLAQItABQABgAIAAAAIQC2gziS/gAAAOEBAAATAAAAAAAAAAAAAAAAAAAA&#10;AABbQ29udGVudF9UeXBlc10ueG1sUEsBAi0AFAAGAAgAAAAhADj9If/WAAAAlAEAAAsAAAAAAAAA&#10;AAAAAAAALwEAAF9yZWxzLy5yZWxzUEsBAi0AFAAGAAgAAAAhAAYgrD38AQAA0wMAAA4AAAAAAAAA&#10;AAAAAAAALgIAAGRycy9lMm9Eb2MueG1sUEsBAi0AFAAGAAgAAAAhAO7eStXiAAAACgEAAA8AAAAA&#10;AAAAAAAAAAAAVgQAAGRycy9kb3ducmV2LnhtbFBLBQYAAAAABAAEAPMAAABlBQAAAAA=&#10;" filled="f" stroked="f">
                <v:textbox inset="5.85pt,.7pt,5.85pt,.7pt">
                  <w:txbxContent>
                    <w:p w14:paraId="2CFBF7A4" w14:textId="77777777" w:rsidR="002F357C" w:rsidRPr="002F357C" w:rsidRDefault="002F357C" w:rsidP="002F357C">
                      <w:pPr>
                        <w:jc w:val="center"/>
                        <w:rPr>
                          <w:rFonts w:eastAsia="HG創英角ﾎﾟｯﾌﾟ体"/>
                          <w:color w:val="009900"/>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357C">
                        <w:rPr>
                          <w:rFonts w:eastAsia="HG創英角ﾎﾟｯﾌﾟ体" w:hint="eastAsia"/>
                          <w:color w:val="009900"/>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那珂川市まちづくり住民参画条例</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65F6B171" wp14:editId="37DDD0EF">
                <wp:simplePos x="0" y="0"/>
                <wp:positionH relativeFrom="column">
                  <wp:posOffset>1533525</wp:posOffset>
                </wp:positionH>
                <wp:positionV relativeFrom="paragraph">
                  <wp:posOffset>563880</wp:posOffset>
                </wp:positionV>
                <wp:extent cx="3333750" cy="678180"/>
                <wp:effectExtent l="5715" t="7620" r="3810" b="0"/>
                <wp:wrapNone/>
                <wp:docPr id="1500" name="AutoShape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678180"/>
                        </a:xfrm>
                        <a:prstGeom prst="roundRect">
                          <a:avLst>
                            <a:gd name="adj" fmla="val 50000"/>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BE679" id="AutoShape 2934" o:spid="_x0000_s1026" style="position:absolute;left:0;text-align:left;margin-left:120.75pt;margin-top:44.4pt;width:262.5pt;height:53.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GCGAIAABAEAAAOAAAAZHJzL2Uyb0RvYy54bWysU1Fv0zAQfkfiP1h+p0m7dWujptPUaQhp&#10;wMTgB7i20xgcnzm7Tcuv5+y0pcAbIg+Rz3f33d33nRd3+86yncZgwNV8PCo5006CMm5T8y+fH9/M&#10;OAtROCUsOF3zgw78bvn61aL3lZ5AC1ZpZATiQtX7mrcx+qoogmx1J8IIvHbkbAA7EcnETaFQ9ITe&#10;2WJSljdFD6g8gtQh0O3D4OTLjN80WsaPTRN0ZLbm1FvMf8z/dfoXy4WoNih8a+SxDfEPXXTCOCp6&#10;hnoQUbAtmr+gOiMRAjRxJKEroGmM1HkGmmZc/jHNSyu8zrMQOcGfaQr/D1Z+2D0jM4q0m5ZEkBMd&#10;qXS/jZCLs8n86jqR1PtQUeyLf8Y0ZvBPIL8F5mDVCrfR94jQt1ooam2c4ovfEpIRKJWt+/egqICg&#10;ApmvfYNdAiQm2D7LcjjLoveRSbq8ou92Ss1J8t3czsazrFshqlO2xxDfauhYOtQcYevUJ9I+lxC7&#10;pxCzNuo4nlBfOWs6S0rvhGU0OI2emhbVMZhOJ8w8LlijHo212cDNemWRUSq1Ws7n5+RwGWZdCnaQ&#10;0gbsdJN5SVQMlK5BHYgWhGEx6SHRoQX8wVlPS1nz8H0rUHNm3zmi9vZ6Mp/SFmdjNpsTJ3jpWF84&#10;hJMEVPPI2XBcxWHvtx7NpqU640yPg6R2Y+JJtaGnY6u0dpmX4xNJe31p56hfD3n5EwAA//8DAFBL&#10;AwQUAAYACAAAACEAW7gN5d8AAAAKAQAADwAAAGRycy9kb3ducmV2LnhtbEyPwU7DMAyG70i8Q2Qk&#10;Loil61jpStMJISZx4MAGD+ClXlvROKXJtvL2mBMcbX/6/f3lenK9OtEYOs8G5rMEFLH1dceNgY/3&#10;zW0OKkTkGnvPZOCbAqyry4sSi9qfeUunXWyUhHAo0EAb41BoHWxLDsPMD8RyO/jRYZRxbHQ94lnC&#10;Xa/TJMm0w47lQ4sDPbVkP3dHZ2Cxfd283KwO+EXW2WTh0ue31BlzfTU9PoCKNMU/GH71RR0qcdr7&#10;I9dB9QbSu/lSUAN5LhUEuM8yWeyFXC0z0FWp/1eofgAAAP//AwBQSwECLQAUAAYACAAAACEAtoM4&#10;kv4AAADhAQAAEwAAAAAAAAAAAAAAAAAAAAAAW0NvbnRlbnRfVHlwZXNdLnhtbFBLAQItABQABgAI&#10;AAAAIQA4/SH/1gAAAJQBAAALAAAAAAAAAAAAAAAAAC8BAABfcmVscy8ucmVsc1BLAQItABQABgAI&#10;AAAAIQDuohGCGAIAABAEAAAOAAAAAAAAAAAAAAAAAC4CAABkcnMvZTJvRG9jLnhtbFBLAQItABQA&#10;BgAIAAAAIQBbuA3l3wAAAAoBAAAPAAAAAAAAAAAAAAAAAHIEAABkcnMvZG93bnJldi54bWxQSwUG&#10;AAAAAAQABADzAAAAfgUAAAAA&#10;" fillcolor="#090" stroked="f">
                <v:textbox inset="5.85pt,.7pt,5.85pt,.7pt"/>
              </v:roundrect>
            </w:pict>
          </mc:Fallback>
        </mc:AlternateContent>
      </w:r>
      <w:r>
        <w:rPr>
          <w:noProof/>
        </w:rPr>
        <mc:AlternateContent>
          <mc:Choice Requires="wps">
            <w:drawing>
              <wp:anchor distT="0" distB="0" distL="114300" distR="114300" simplePos="0" relativeHeight="251755008" behindDoc="0" locked="0" layoutInCell="1" allowOverlap="1" wp14:anchorId="440225A0" wp14:editId="3FF009D1">
                <wp:simplePos x="0" y="0"/>
                <wp:positionH relativeFrom="column">
                  <wp:posOffset>1933575</wp:posOffset>
                </wp:positionH>
                <wp:positionV relativeFrom="paragraph">
                  <wp:posOffset>563880</wp:posOffset>
                </wp:positionV>
                <wp:extent cx="2667000" cy="678180"/>
                <wp:effectExtent l="0" t="0" r="3810" b="0"/>
                <wp:wrapNone/>
                <wp:docPr id="1499" name="Text Box 2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26837D80" w14:textId="77777777" w:rsidR="002F357C" w:rsidRPr="001A14A6" w:rsidRDefault="002F357C" w:rsidP="002F357C">
                            <w:pPr>
                              <w:jc w:val="distribute"/>
                              <w:rPr>
                                <w:color w:val="FFFFFF"/>
                                <w:sz w:val="72"/>
                                <w:szCs w:val="72"/>
                              </w:rPr>
                            </w:pPr>
                            <w:r w:rsidRPr="001A14A6">
                              <w:rPr>
                                <w:rFonts w:eastAsia="HG創英角ﾎﾟｯﾌﾟ体" w:hint="eastAsia"/>
                                <w:color w:val="FFFFFF"/>
                                <w:sz w:val="72"/>
                                <w:szCs w:val="72"/>
                              </w:rPr>
                              <w:t>あらまし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225A0" id="Text Box 2939" o:spid="_x0000_s1029" type="#_x0000_t202" style="position:absolute;left:0;text-align:left;margin-left:152.25pt;margin-top:44.4pt;width:210pt;height:53.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ih+wEAANMDAAAOAAAAZHJzL2Uyb0RvYy54bWysU1Fv0zAQfkfiP1h+p0nDaJOo6TQ2DSGN&#10;gbTtB7iO01gkPnN2m5Rfz9lpS2FviBfL9p2/+77vzqvrse/YXqHTYCo+n6WcKSOh1mZb8Zfn+3c5&#10;Z84LU4sOjKr4QTl+vX77ZjXYUmXQQlcrZARiXDnYirfe2zJJnGxVL9wMrDIUbAB74emI26RGMRB6&#10;3yVZmi6SAbC2CFI5R7d3U5CvI37TKOm/No1TnnUVJ24+rhjXTViT9UqUWxS21fJIQ/wDi15oQ0XP&#10;UHfCC7ZD/Qqq1xLBQeNnEvoEmkZLFTWQmnn6l5qnVlgVtZA5zp5tcv8PVj7uvyHTNfXuqig4M6Kn&#10;Lj2r0bOPMLKseF8EjwbrSkp9spTsR4pQftTr7API744ZuG2F2aobRBhaJWriOA8vk4unE44LIJvh&#10;C9RUSew8RKCxwT4YSJYwQqdeHc79CWwkXWaLxTJNKSQptljm8zw2MBHl6bVF5z8p6FnYVByp/xFd&#10;7B+cD2xEeUoJxQzc666LM9CZPy4oMdxE9oHwRN2Pm3EyK8tPtmygPpAghGm26C/QpgX8ydlAc1Vx&#10;92MnUHHWfTZkyvIqKz7QIMZDnhekBi8Dm4uAMJKAKu45m7a3fhrdnUW9banO1AQDN2Rjo6PC4PfE&#10;6UifJicKP055GM3Lc8z6/RfXvwAAAP//AwBQSwMEFAAGAAgAAAAhAEi756fgAAAACgEAAA8AAABk&#10;cnMvZG93bnJldi54bWxMj8FOwzAMhu9IvENkJC6IpWys60rTCU0gcRmIjgu3rDVNtcSpmmwrb493&#10;Ykfbn35/f7EanRVHHELnScHDJAGBVPumo1bB1/b1PgMRoqZGW0+o4BcDrMrrq0LnjT/RJx6r2AoO&#10;oZBrBSbGPpcy1AadDhPfI/Htxw9ORx6HVjaDPnG4s3KaJKl0uiP+YHSPa4P1vjo4Ben7y/JOf/tN&#10;Vr3NNvuPtQneGqVub8bnJxARx/gPw1mf1aFkp50/UBOEVTBLHueMKsgyrsDAYnpe7JhczlOQZSEv&#10;K5R/AAAA//8DAFBLAQItABQABgAIAAAAIQC2gziS/gAAAOEBAAATAAAAAAAAAAAAAAAAAAAAAABb&#10;Q29udGVudF9UeXBlc10ueG1sUEsBAi0AFAAGAAgAAAAhADj9If/WAAAAlAEAAAsAAAAAAAAAAAAA&#10;AAAALwEAAF9yZWxzLy5yZWxzUEsBAi0AFAAGAAgAAAAhAAfkKKH7AQAA0wMAAA4AAAAAAAAAAAAA&#10;AAAALgIAAGRycy9lMm9Eb2MueG1sUEsBAi0AFAAGAAgAAAAhAEi756fgAAAACgEAAA8AAAAAAAAA&#10;AAAAAAAAVQQAAGRycy9kb3ducmV2LnhtbFBLBQYAAAAABAAEAPMAAABiBQAAAAA=&#10;" filled="f" stroked="f" strokecolor="#ff9">
                <v:textbox inset="5.85pt,.7pt,5.85pt,.7pt">
                  <w:txbxContent>
                    <w:p w14:paraId="26837D80" w14:textId="77777777" w:rsidR="002F357C" w:rsidRPr="001A14A6" w:rsidRDefault="002F357C" w:rsidP="002F357C">
                      <w:pPr>
                        <w:jc w:val="distribute"/>
                        <w:rPr>
                          <w:color w:val="FFFFFF"/>
                          <w:sz w:val="72"/>
                          <w:szCs w:val="72"/>
                        </w:rPr>
                      </w:pPr>
                      <w:r w:rsidRPr="001A14A6">
                        <w:rPr>
                          <w:rFonts w:eastAsia="HG創英角ﾎﾟｯﾌﾟ体" w:hint="eastAsia"/>
                          <w:color w:val="FFFFFF"/>
                          <w:sz w:val="72"/>
                          <w:szCs w:val="72"/>
                        </w:rPr>
                        <w:t>あらまし</w:t>
                      </w:r>
                    </w:p>
                  </w:txbxContent>
                </v:textbox>
              </v:shape>
            </w:pict>
          </mc:Fallback>
        </mc:AlternateContent>
      </w:r>
    </w:p>
    <w:p w14:paraId="3831C687" w14:textId="77777777" w:rsidR="002F357C" w:rsidRDefault="002F357C" w:rsidP="002F357C">
      <w:pPr>
        <w:rPr>
          <w:rFonts w:ascii="ＭＳ Ｐゴシック" w:eastAsia="ＭＳ Ｐゴシック" w:hAnsi="ＭＳ Ｐゴシック" w:hint="eastAsia"/>
          <w:sz w:val="28"/>
          <w:szCs w:val="28"/>
        </w:rPr>
      </w:pPr>
    </w:p>
    <w:p w14:paraId="6899FFBC" w14:textId="6323E099" w:rsidR="002F357C" w:rsidRDefault="002F357C" w:rsidP="002F357C">
      <w:pPr>
        <w:rPr>
          <w:rFonts w:ascii="ＭＳ Ｐゴシック" w:eastAsia="ＭＳ Ｐゴシック" w:hAnsi="ＭＳ Ｐゴシック" w:hint="eastAsia"/>
          <w:sz w:val="28"/>
          <w:szCs w:val="28"/>
        </w:rPr>
      </w:pPr>
      <w:r>
        <w:rPr>
          <w:noProof/>
        </w:rPr>
        <w:drawing>
          <wp:anchor distT="0" distB="0" distL="114300" distR="114300" simplePos="0" relativeHeight="251746816" behindDoc="0" locked="0" layoutInCell="1" allowOverlap="1" wp14:anchorId="216A4258" wp14:editId="6D54A3FC">
            <wp:simplePos x="0" y="0"/>
            <wp:positionH relativeFrom="column">
              <wp:posOffset>2133600</wp:posOffset>
            </wp:positionH>
            <wp:positionV relativeFrom="paragraph">
              <wp:posOffset>399415</wp:posOffset>
            </wp:positionV>
            <wp:extent cx="1929765" cy="1649095"/>
            <wp:effectExtent l="0" t="0" r="0" b="0"/>
            <wp:wrapNone/>
            <wp:docPr id="2929" name="図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976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4AF34" w14:textId="77777777" w:rsidR="002F357C" w:rsidRDefault="002F357C" w:rsidP="002F357C">
      <w:pPr>
        <w:rPr>
          <w:rFonts w:ascii="ＭＳ Ｐゴシック" w:eastAsia="ＭＳ Ｐゴシック" w:hAnsi="ＭＳ Ｐゴシック" w:hint="eastAsia"/>
          <w:sz w:val="28"/>
          <w:szCs w:val="28"/>
        </w:rPr>
      </w:pPr>
    </w:p>
    <w:p w14:paraId="23F24AEA" w14:textId="1F97AD29" w:rsidR="002F357C" w:rsidRDefault="002F357C" w:rsidP="002F357C">
      <w:pPr>
        <w:rPr>
          <w:rFonts w:ascii="ＭＳ Ｐゴシック" w:eastAsia="ＭＳ Ｐゴシック" w:hAnsi="ＭＳ Ｐゴシック" w:hint="eastAsia"/>
          <w:sz w:val="28"/>
          <w:szCs w:val="28"/>
        </w:rPr>
      </w:pPr>
      <w:r>
        <w:rPr>
          <w:noProof/>
        </w:rPr>
        <w:drawing>
          <wp:anchor distT="0" distB="0" distL="114300" distR="114300" simplePos="0" relativeHeight="251777536" behindDoc="0" locked="0" layoutInCell="1" allowOverlap="1" wp14:anchorId="047FEDEF" wp14:editId="1C08FB26">
            <wp:simplePos x="0" y="0"/>
            <wp:positionH relativeFrom="column">
              <wp:posOffset>70485</wp:posOffset>
            </wp:positionH>
            <wp:positionV relativeFrom="paragraph">
              <wp:posOffset>17780</wp:posOffset>
            </wp:positionV>
            <wp:extent cx="1663065" cy="1466850"/>
            <wp:effectExtent l="0" t="0" r="0" b="0"/>
            <wp:wrapNone/>
            <wp:docPr id="2961" name="図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06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0" locked="0" layoutInCell="1" allowOverlap="1" wp14:anchorId="3AD793A3" wp14:editId="3D3FE0BC">
            <wp:simplePos x="0" y="0"/>
            <wp:positionH relativeFrom="column">
              <wp:posOffset>4467225</wp:posOffset>
            </wp:positionH>
            <wp:positionV relativeFrom="paragraph">
              <wp:posOffset>344170</wp:posOffset>
            </wp:positionV>
            <wp:extent cx="2000250" cy="1276985"/>
            <wp:effectExtent l="0" t="0" r="0" b="0"/>
            <wp:wrapNone/>
            <wp:docPr id="2930" name="図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0B193" w14:textId="2019F43E" w:rsidR="002F357C" w:rsidRPr="001712FE" w:rsidRDefault="002F357C" w:rsidP="002F357C">
      <w:pPr>
        <w:rPr>
          <w:rFonts w:ascii="ＭＳ Ｐゴシック" w:eastAsia="ＭＳ Ｐゴシック" w:hAnsi="ＭＳ Ｐゴシック" w:hint="eastAsia"/>
          <w:color w:val="003300"/>
          <w:sz w:val="28"/>
          <w:szCs w:val="28"/>
        </w:rPr>
      </w:pPr>
      <w:r w:rsidRPr="001712FE">
        <w:rPr>
          <w:rFonts w:ascii="ＭＳ Ｐゴシック" w:eastAsia="ＭＳ Ｐゴシック" w:hAnsi="ＭＳ Ｐゴシック" w:hint="eastAsia"/>
          <w:noProof/>
          <w:color w:val="003300"/>
          <w:sz w:val="28"/>
          <w:szCs w:val="28"/>
        </w:rPr>
        <mc:AlternateContent>
          <mc:Choice Requires="wps">
            <w:drawing>
              <wp:anchor distT="0" distB="0" distL="114300" distR="114300" simplePos="0" relativeHeight="251756032" behindDoc="0" locked="0" layoutInCell="1" allowOverlap="1" wp14:anchorId="7B479553" wp14:editId="17E750F8">
                <wp:simplePos x="0" y="0"/>
                <wp:positionH relativeFrom="column">
                  <wp:posOffset>2275840</wp:posOffset>
                </wp:positionH>
                <wp:positionV relativeFrom="paragraph">
                  <wp:posOffset>403225</wp:posOffset>
                </wp:positionV>
                <wp:extent cx="1657985" cy="339090"/>
                <wp:effectExtent l="0" t="0" r="3810" b="0"/>
                <wp:wrapNone/>
                <wp:docPr id="1498" name="Text Box 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494AD599"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活動計画づくり</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9553" id="Text Box 2940" o:spid="_x0000_s1030" type="#_x0000_t202" style="position:absolute;left:0;text-align:left;margin-left:179.2pt;margin-top:31.75pt;width:130.55pt;height:26.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Pm+AEAAM0DAAAOAAAAZHJzL2Uyb0RvYy54bWysU9tu2zAMfR+wfxD0vjhJ04uNOEXXosOA&#10;7gK0+wBGlmNhtqhRSuzs60fJSZptb8NeBImiDs85pJa3Q9eKnSZv0JZyNplKoa3CythNKb+9PL67&#10;kcIHsBW0aHUp99rL29XbN8veFXqODbaVJsEg1he9K2UTgiuyzKtGd+An6LTlyxqpg8BH2mQVQc/o&#10;XZvNp9OrrEeqHKHS3nP0YbyUq4Rf11qFL3XtdRBtKZlbSCuldR3XbLWEYkPgGqMONOAfWHRgLBc9&#10;QT1AALEl8xdUZxShxzpMFHYZ1rVROmlgNbPpH2qeG3A6aWFzvDvZ5P8frPq8+0rCVNy7Rc69stBx&#10;l170EMR7HMQ8XySPeucLTn12nBwGvuH8pNe7J1TfvbB434Dd6Dsi7BsNFXOcRXezs6exK77wEWTd&#10;f8KKK8E2YAIaauqigWyJYHTu1f7Un8hGxZJXl9f5zaUUiu8uLvJpnshlUBxfO/Lhg8ZOxE0pifuf&#10;0GH35ENkA8UxJRaz+GjaNs1Aa38LcGKMJPaR8Eg9DOthNGueR3FRzhqrPQsiHGeL/wJvGqSfUvQ8&#10;V6X0P7ZAWor2o2VTrhfznBWEdGCVdB5dH6NgFUOUMkgxbu/DOLRbR2bTcIXRfot3bGBtkrZXNgfi&#10;PDNJ8mG+41Cen1PW6y9c/QIAAP//AwBQSwMEFAAGAAgAAAAhAAJgioHgAAAACgEAAA8AAABkcnMv&#10;ZG93bnJldi54bWxMj9FKw0AQRd8F/2EZwTe7SWtDGrMpIrQUQaXVD5hkxyQ0uxuymzT+veOTfZth&#10;DnfOzbez6cREg2+dVRAvIhBkK6dbWyv4+tw9pCB8QKuxc5YU/JCHbXF7k2Om3cUeaTqFWnCI9Rkq&#10;aELoMyl91ZBBv3A9Wb59u8Fg4HWopR7wwuGmk8soSqTB1vKHBnt6aag6n0ajoHrrp3NaHsYduuPh&#10;dfxYTu/7vVL3d/PzE4hAc/iH4U+f1aFgp9KNVnvRKVit00dGFSSrNQgGknjDQ8lknGxAFrm8rlD8&#10;AgAA//8DAFBLAQItABQABgAIAAAAIQC2gziS/gAAAOEBAAATAAAAAAAAAAAAAAAAAAAAAABbQ29u&#10;dGVudF9UeXBlc10ueG1sUEsBAi0AFAAGAAgAAAAhADj9If/WAAAAlAEAAAsAAAAAAAAAAAAAAAAA&#10;LwEAAF9yZWxzLy5yZWxzUEsBAi0AFAAGAAgAAAAhAImDM+b4AQAAzQMAAA4AAAAAAAAAAAAAAAAA&#10;LgIAAGRycy9lMm9Eb2MueG1sUEsBAi0AFAAGAAgAAAAhAAJgioHgAAAACgEAAA8AAAAAAAAAAAAA&#10;AAAAUgQAAGRycy9kb3ducmV2LnhtbFBLBQYAAAAABAAEAPMAAABfBQAAAAA=&#10;" filled="f" stroked="f" strokecolor="#ff9">
                <v:textbox inset="5.85pt,0,5.85pt,0">
                  <w:txbxContent>
                    <w:p w14:paraId="494AD599"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活動計画づくり</w:t>
                      </w:r>
                    </w:p>
                  </w:txbxContent>
                </v:textbox>
              </v:shape>
            </w:pict>
          </mc:Fallback>
        </mc:AlternateContent>
      </w:r>
    </w:p>
    <w:p w14:paraId="64192194" w14:textId="5331B977" w:rsidR="002F357C" w:rsidRPr="001712FE" w:rsidRDefault="002F357C" w:rsidP="002F357C">
      <w:pPr>
        <w:rPr>
          <w:rFonts w:ascii="ＭＳ Ｐゴシック" w:eastAsia="ＭＳ Ｐゴシック" w:hAnsi="ＭＳ Ｐゴシック" w:hint="eastAsia"/>
          <w:color w:val="003300"/>
          <w:sz w:val="28"/>
          <w:szCs w:val="28"/>
        </w:rPr>
      </w:pPr>
      <w:r w:rsidRPr="001712FE">
        <w:rPr>
          <w:rFonts w:ascii="ＭＳ Ｐゴシック" w:eastAsia="ＭＳ Ｐゴシック" w:hAnsi="ＭＳ Ｐゴシック" w:hint="eastAsia"/>
          <w:noProof/>
          <w:color w:val="003300"/>
          <w:sz w:val="28"/>
          <w:szCs w:val="28"/>
        </w:rPr>
        <mc:AlternateContent>
          <mc:Choice Requires="wps">
            <w:drawing>
              <wp:anchor distT="0" distB="0" distL="114300" distR="114300" simplePos="0" relativeHeight="251757056" behindDoc="0" locked="0" layoutInCell="1" allowOverlap="1" wp14:anchorId="04388B70" wp14:editId="24A46E8C">
                <wp:simplePos x="0" y="0"/>
                <wp:positionH relativeFrom="column">
                  <wp:posOffset>2266950</wp:posOffset>
                </wp:positionH>
                <wp:positionV relativeFrom="paragraph">
                  <wp:posOffset>291465</wp:posOffset>
                </wp:positionV>
                <wp:extent cx="1657985" cy="226060"/>
                <wp:effectExtent l="0" t="1905" r="3175" b="635"/>
                <wp:wrapNone/>
                <wp:docPr id="1497" name="Text Box 2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7CF62569"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「まちづくり」の目標を設定</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8B70" id="Text Box 2941" o:spid="_x0000_s1031" type="#_x0000_t202" style="position:absolute;left:0;text-align:left;margin-left:178.5pt;margin-top:22.95pt;width:130.55pt;height:17.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SJ9gEAAM0DAAAOAAAAZHJzL2Uyb0RvYy54bWysU1Fv0zAQfkfiP1h+p0lD165R02lsGkIa&#10;A2njBziOk1gkPnN2m5Rfz9lpuwJviBfLPp+/+77vzpubse/YXqHTYAo+n6WcKSOh0qYp+LeXh3fX&#10;nDkvTCU6MKrgB+X4zfbtm81gc5VBC12lkBGIcflgC956b/MkcbJVvXAzsMrQZQ3YC09HbJIKxUDo&#10;fZdkabpMBsDKIkjlHEXvp0u+jfh1raT/UtdOedYVnLj5uGJcy7Am243IGxS21fJIQ/wDi15oQ0XP&#10;UPfCC7ZD/RdUryWCg9rPJPQJ1LWWKmogNfP0DzXPrbAqaiFznD3b5P4frHzaf0WmK+rdYr3izIie&#10;uvSiRs8+wMiy9WIePBqsyyn12VKyH+mG8qNeZx9BfnfMwF0rTKNuEWFolaiIY3yZXDydcFwAKYfP&#10;UFElsfMQgcYa+2AgWcIInXp1OPcnsJGh5PJqtb6+4kzSXZYt02VsYCLy02uLzn9U0LOwKThS/yO6&#10;2D86Tzoo9ZQSihl40F0XZ6AzvwUoMUQi+0B4ou7HcpzMeh8rB20lVAcShDDNFv0F2rSAPzkbaK4K&#10;7n7sBCrOuk+GTFktsjUp8PFAKvEyWp6iwkiCKLjnbNre+WlodxZ101KFyX4Dt2RgraO2VzZH4jQz&#10;UfJxvsNQXp5j1usv3P4CAAD//wMAUEsDBBQABgAIAAAAIQBCt14J4AAAAAkBAAAPAAAAZHJzL2Rv&#10;d25yZXYueG1sTI/RSsNAFETfBf9huYJvdpNqahpzU0RoKYJKaz9gk70modm7IbtJ49+7PunjMMPM&#10;mXwzm05MNLjWMkK8iEAQV1a3XCOcPrd3KQjnFWvVWSaEb3KwKa6vcpVpe+EDTUdfi1DCLlMIjfd9&#10;JqWrGjLKLWxPHLwvOxjlgxxqqQd1CeWmk8soWkmjWg4LjerppaHqfBwNQvXWT+e03I9bZQ/71/Fj&#10;Ob3vdoi3N/PzEwhPs/8Lwy9+QIciMJV2ZO1Eh3CfPIYvHuEhWYMIgVWcxiBKhDROQBa5/P+g+AEA&#10;AP//AwBQSwECLQAUAAYACAAAACEAtoM4kv4AAADhAQAAEwAAAAAAAAAAAAAAAAAAAAAAW0NvbnRl&#10;bnRfVHlwZXNdLnhtbFBLAQItABQABgAIAAAAIQA4/SH/1gAAAJQBAAALAAAAAAAAAAAAAAAAAC8B&#10;AABfcmVscy8ucmVsc1BLAQItABQABgAIAAAAIQBI1DSJ9gEAAM0DAAAOAAAAAAAAAAAAAAAAAC4C&#10;AABkcnMvZTJvRG9jLnhtbFBLAQItABQABgAIAAAAIQBCt14J4AAAAAkBAAAPAAAAAAAAAAAAAAAA&#10;AFAEAABkcnMvZG93bnJldi54bWxQSwUGAAAAAAQABADzAAAAXQUAAAAA&#10;" filled="f" stroked="f" strokecolor="#ff9">
                <v:textbox inset="5.85pt,0,5.85pt,0">
                  <w:txbxContent>
                    <w:p w14:paraId="7CF62569"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「まちづくり」の目標を設定</w:t>
                      </w:r>
                    </w:p>
                  </w:txbxContent>
                </v:textbox>
              </v:shape>
            </w:pict>
          </mc:Fallback>
        </mc:AlternateContent>
      </w:r>
    </w:p>
    <w:p w14:paraId="332A080D" w14:textId="4C1295F1" w:rsidR="002F357C" w:rsidRPr="00843754" w:rsidRDefault="002F357C" w:rsidP="002F357C">
      <w:pPr>
        <w:rPr>
          <w:rFonts w:ascii="ＭＳ Ｐゴシック" w:eastAsia="ＭＳ Ｐゴシック" w:hAnsi="ＭＳ Ｐゴシック" w:hint="eastAsia"/>
          <w:color w:val="009900"/>
          <w:sz w:val="28"/>
          <w:szCs w:val="28"/>
        </w:rPr>
      </w:pPr>
      <w:r w:rsidRPr="001712FE">
        <w:rPr>
          <w:noProof/>
          <w:color w:val="003300"/>
        </w:rPr>
        <mc:AlternateContent>
          <mc:Choice Requires="wps">
            <w:drawing>
              <wp:anchor distT="0" distB="0" distL="114300" distR="114300" simplePos="0" relativeHeight="251769344" behindDoc="0" locked="0" layoutInCell="1" allowOverlap="1" wp14:anchorId="084A0BF3" wp14:editId="48C1C0E9">
                <wp:simplePos x="0" y="0"/>
                <wp:positionH relativeFrom="column">
                  <wp:posOffset>3200400</wp:posOffset>
                </wp:positionH>
                <wp:positionV relativeFrom="paragraph">
                  <wp:posOffset>234950</wp:posOffset>
                </wp:positionV>
                <wp:extent cx="666750" cy="3729990"/>
                <wp:effectExtent l="0" t="0" r="3810" b="0"/>
                <wp:wrapNone/>
                <wp:docPr id="1495"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72999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DB30" w14:textId="77777777" w:rsidR="002F357C" w:rsidRPr="00B954C2" w:rsidRDefault="002F357C" w:rsidP="002F357C">
                            <w:pPr>
                              <w:snapToGrid w:val="0"/>
                              <w:rPr>
                                <w:rFonts w:ascii="HGS創英角ﾎﾟｯﾌﾟ体" w:eastAsia="HGS創英角ﾎﾟｯﾌﾟ体" w:hAnsi="ＭＳ 明朝" w:hint="eastAsia"/>
                                <w:spacing w:val="120"/>
                                <w:sz w:val="56"/>
                                <w:szCs w:val="56"/>
                              </w:rPr>
                            </w:pPr>
                            <w:r w:rsidRPr="00B954C2">
                              <w:rPr>
                                <w:rFonts w:ascii="HGS創英角ﾎﾟｯﾌﾟ体" w:eastAsia="HGS創英角ﾎﾟｯﾌﾟ体" w:hAnsi="ＭＳ 明朝" w:hint="eastAsia"/>
                                <w:spacing w:val="120"/>
                                <w:sz w:val="56"/>
                                <w:szCs w:val="56"/>
                              </w:rPr>
                              <w:t>あなたが主役</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A0BF3" id="Text Box 2953" o:spid="_x0000_s1032" type="#_x0000_t202" style="position:absolute;left:0;text-align:left;margin-left:252pt;margin-top:18.5pt;width:52.5pt;height:293.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kO+QEAANUDAAAOAAAAZHJzL2Uyb0RvYy54bWysU8tu2zAQvBfoPxC81/IjfgmWgzRBigLp&#10;A0ja+5qiLKISl13SlvL3XVKO47a3oheK5C5nZ3ZHm+u+bcRRkzdoCzkZjaXQVmFp7L6Q357u362k&#10;8AFsCQ1aXchn7eX19u2bTedyPcUam1KTYBDr884Vsg7B5VnmVa1b8CN02nKwQmoh8JH2WUnQMXrb&#10;ZNPxeJF1SKUjVNp7vr0bgnKb8KtKq/ClqrwOoikkcwtppbTu4pptN5DvCVxt1IkG/AOLFozlomeo&#10;OwggDmT+gmqNIvRYhZHCNsOqMkonDaxmMv5DzWMNTict3Bzvzm3y/w9WfT5+JWFKnt3Vei6FhZan&#10;9KT7IN5jL6br+Sz2qHM+59RHx8mh5wjnJ73ePaD64YXF2xrsXt8QYVdrKJnjJL7MLp4OOD6C7LpP&#10;WHIlOARMQH1FbWwgt0QwOs/q+TyfyEbx5WKxWM45ojg0W07X63UaYAb5y2tHPnzQ2Iq4KSTx/BM6&#10;HB98iGwgf0mJxSzem6ZJHmjsbxecGG8S+0h4oB76XT80a5bERW07LJ9ZEOHgLf4XeKPhO3+l6NhZ&#10;hfQ/D0Baiuaj5bYsr7irbMV0WK1Yg6DLwO4iAFbVyHZlqGF7GwbzHhyZfc2VhjFYvOFGViZpfGV1&#10;EsDeSdJPPo/mvDynrNe/cfsLAAD//wMAUEsDBBQABgAIAAAAIQBWn9894AAAAAoBAAAPAAAAZHJz&#10;L2Rvd25yZXYueG1sTI/NTsMwEITvSLyDtUjcqE1I/0KcqirlglQhSqX26MZLEhGvo9htw9uznMpp&#10;Z7Wj2W/yxeBaccY+NJ40PI4UCKTS24YqDbvP14cZiBANWdN6Qg0/GGBR3N7kJrP+Qh943sZKcAiF&#10;zGioY+wyKUNZozNh5Dskvn353pnIa19J25sLh7tWJkpNpDMN8YfadLiqsfzenpyG/XLzllTrw9Su&#10;1tgdXuQ7+UZqfX83LJ9BRBzi1Qx/+IwOBTMd/YlsEK2GsUq5S9TwNOXJhomasziySNIUZJHL/xWK&#10;XwAAAP//AwBQSwECLQAUAAYACAAAACEAtoM4kv4AAADhAQAAEwAAAAAAAAAAAAAAAAAAAAAAW0Nv&#10;bnRlbnRfVHlwZXNdLnhtbFBLAQItABQABgAIAAAAIQA4/SH/1gAAAJQBAAALAAAAAAAAAAAAAAAA&#10;AC8BAABfcmVscy8ucmVsc1BLAQItABQABgAIAAAAIQDuwRkO+QEAANUDAAAOAAAAAAAAAAAAAAAA&#10;AC4CAABkcnMvZTJvRG9jLnhtbFBLAQItABQABgAIAAAAIQBWn9894AAAAAoBAAAPAAAAAAAAAAAA&#10;AAAAAFMEAABkcnMvZG93bnJldi54bWxQSwUGAAAAAAQABADzAAAAYAUAAAAA&#10;" filled="f" fillcolor="#fc9" stroked="f">
                <v:textbox style="layout-flow:vertical-ideographic" inset="5.85pt,.7pt,5.85pt,.7pt">
                  <w:txbxContent>
                    <w:p w14:paraId="2A87DB30" w14:textId="77777777" w:rsidR="002F357C" w:rsidRPr="00B954C2" w:rsidRDefault="002F357C" w:rsidP="002F357C">
                      <w:pPr>
                        <w:snapToGrid w:val="0"/>
                        <w:rPr>
                          <w:rFonts w:ascii="HGS創英角ﾎﾟｯﾌﾟ体" w:eastAsia="HGS創英角ﾎﾟｯﾌﾟ体" w:hAnsi="ＭＳ 明朝" w:hint="eastAsia"/>
                          <w:spacing w:val="120"/>
                          <w:sz w:val="56"/>
                          <w:szCs w:val="56"/>
                        </w:rPr>
                      </w:pPr>
                      <w:r w:rsidRPr="00B954C2">
                        <w:rPr>
                          <w:rFonts w:ascii="HGS創英角ﾎﾟｯﾌﾟ体" w:eastAsia="HGS創英角ﾎﾟｯﾌﾟ体" w:hAnsi="ＭＳ 明朝" w:hint="eastAsia"/>
                          <w:spacing w:val="120"/>
                          <w:sz w:val="56"/>
                          <w:szCs w:val="56"/>
                        </w:rPr>
                        <w:t>あなたが主役</w:t>
                      </w:r>
                    </w:p>
                  </w:txbxContent>
                </v:textbox>
              </v:shape>
            </w:pict>
          </mc:Fallback>
        </mc:AlternateContent>
      </w:r>
      <w:r w:rsidRPr="001712FE">
        <w:rPr>
          <w:rFonts w:ascii="ＭＳ Ｐゴシック" w:eastAsia="ＭＳ Ｐゴシック" w:hAnsi="ＭＳ Ｐゴシック" w:hint="eastAsia"/>
          <w:noProof/>
          <w:color w:val="003300"/>
          <w:sz w:val="28"/>
          <w:szCs w:val="28"/>
        </w:rPr>
        <mc:AlternateContent>
          <mc:Choice Requires="wps">
            <w:drawing>
              <wp:anchor distT="0" distB="0" distL="114300" distR="114300" simplePos="0" relativeHeight="251759104" behindDoc="0" locked="0" layoutInCell="1" allowOverlap="1" wp14:anchorId="1BB92EF7" wp14:editId="7D8EFBE0">
                <wp:simplePos x="0" y="0"/>
                <wp:positionH relativeFrom="column">
                  <wp:posOffset>4467225</wp:posOffset>
                </wp:positionH>
                <wp:positionV relativeFrom="paragraph">
                  <wp:posOffset>347980</wp:posOffset>
                </wp:positionV>
                <wp:extent cx="1800225" cy="226060"/>
                <wp:effectExtent l="0" t="4445" r="3810" b="0"/>
                <wp:wrapNone/>
                <wp:docPr id="1494" name="Text Box 2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7C7EBF76"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健康づくり・介護予防等</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92EF7" id="Text Box 2943" o:spid="_x0000_s1033" type="#_x0000_t202" style="position:absolute;left:0;text-align:left;margin-left:351.75pt;margin-top:27.4pt;width:141.75pt;height:17.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Vf9wEAAM0DAAAOAAAAZHJzL2Uyb0RvYy54bWysU8GO0zAQvSPxD5bvNGm2lG3UdLXsahHS&#10;siDt8gGO4zQWsceM3Sbl6xk7bSlwQ1wsezx+896b8fpmND3bK/QabMXns5wzZSU02m4r/vXl4c01&#10;Zz4I24gerKr4QXl+s3n9aj24UhXQQd8oZARifTm4inchuDLLvOyUEX4GTlm6bAGNCHTEbdagGAjd&#10;9FmR58tsAGwcglTeU/R+uuSbhN+2SobPbetVYH3FiVtIK6a1jmu2WYtyi8J1Wh5piH9gYYS2VPQM&#10;dS+CYDvUf0EZLRE8tGEmwWTQtlqqpIHUzPM/1Dx3wqmkhczx7myT/3+w8mn/BZluqHeL1YIzKwx1&#10;6UWNgb2HkRWrxVX0aHC+pNRnR8lhpBvKT3q9ewT5zTMLd52wW3WLCEOnREMc5/FldvF0wvERpB4+&#10;QUOVxC5AAhpbNNFAsoQROvXqcO5PZCNjyes8L4q3nEm6K4plvkwNzER5eu3Qhw8KDIubiiP1P6GL&#10;/aMPkY0oTymxmIUH3fdpBnr7W4ASYySxj4Qn6mGsx8msq+JkSw3NgQQhTLNFf4E2HeAPzgaaq4r7&#10;7zuBirP+oyVT3i2KFSkI6UAq8TJan6LCSoKoeOBs2t6FaWh3DvW2owqT/RZuycBWJ23R6YnNkTjN&#10;TJJ8nO84lJfnlPXrF25+AgAA//8DAFBLAwQUAAYACAAAACEAvbDk398AAAAJAQAADwAAAGRycy9k&#10;b3ducmV2LnhtbEyP0U7DMAxF35H4h8hIvLGEsbGuazohpE0TEqANPsBtQlutcaom7crfY57gzZaP&#10;rs/NtpNrxWj70HjScD9TICyV3jRUafj82N0lIEJEMth6shq+bYBtfn2VYWr8hY52PMVKcAiFFDXU&#10;MXaplKGsrcMw850lvn353mHkta+k6fHC4a6Vc6UepcOG+EONnX2ubXk+DU5D+dqN56Q4DDv0x8PL&#10;8D4f3/Z7rW9vpqcNiGin+AfDrz6rQ85OhR/IBNFqWKmHJaMalguuwMA6WXG5gge1AJln8n+D/AcA&#10;AP//AwBQSwECLQAUAAYACAAAACEAtoM4kv4AAADhAQAAEwAAAAAAAAAAAAAAAAAAAAAAW0NvbnRl&#10;bnRfVHlwZXNdLnhtbFBLAQItABQABgAIAAAAIQA4/SH/1gAAAJQBAAALAAAAAAAAAAAAAAAAAC8B&#10;AABfcmVscy8ucmVsc1BLAQItABQABgAIAAAAIQA3CuVf9wEAAM0DAAAOAAAAAAAAAAAAAAAAAC4C&#10;AABkcnMvZTJvRG9jLnhtbFBLAQItABQABgAIAAAAIQC9sOTf3wAAAAkBAAAPAAAAAAAAAAAAAAAA&#10;AFEEAABkcnMvZG93bnJldi54bWxQSwUGAAAAAAQABADzAAAAXQUAAAAA&#10;" filled="f" stroked="f" strokecolor="#ff9">
                <v:textbox inset="5.85pt,0,5.85pt,0">
                  <w:txbxContent>
                    <w:p w14:paraId="7C7EBF76"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健康づくり・介護予防等</w:t>
                      </w:r>
                    </w:p>
                  </w:txbxContent>
                </v:textbox>
              </v:shape>
            </w:pict>
          </mc:Fallback>
        </mc:AlternateContent>
      </w:r>
      <w:r w:rsidRPr="001712FE">
        <w:rPr>
          <w:rFonts w:ascii="ＭＳ Ｐゴシック" w:eastAsia="ＭＳ Ｐゴシック" w:hAnsi="ＭＳ Ｐゴシック" w:hint="eastAsia"/>
          <w:noProof/>
          <w:color w:val="003300"/>
          <w:sz w:val="28"/>
          <w:szCs w:val="28"/>
        </w:rPr>
        <mc:AlternateContent>
          <mc:Choice Requires="wps">
            <w:drawing>
              <wp:anchor distT="0" distB="0" distL="114300" distR="114300" simplePos="0" relativeHeight="251758080" behindDoc="0" locked="0" layoutInCell="1" allowOverlap="1" wp14:anchorId="2A4B6A5C" wp14:editId="6C0BA0FA">
                <wp:simplePos x="0" y="0"/>
                <wp:positionH relativeFrom="column">
                  <wp:posOffset>4542790</wp:posOffset>
                </wp:positionH>
                <wp:positionV relativeFrom="paragraph">
                  <wp:posOffset>8890</wp:posOffset>
                </wp:positionV>
                <wp:extent cx="1657985" cy="339090"/>
                <wp:effectExtent l="0" t="0" r="3810" b="0"/>
                <wp:wrapNone/>
                <wp:docPr id="1492" name="Text Box 2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53D90F30"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保健福祉活動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6A5C" id="Text Box 2942" o:spid="_x0000_s1034" type="#_x0000_t202" style="position:absolute;left:0;text-align:left;margin-left:357.7pt;margin-top:.7pt;width:130.55pt;height:26.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tX+QEAAM0DAAAOAAAAZHJzL2Uyb0RvYy54bWysU8tu2zAQvBfoPxC815Jl5yHBcpAmSFEg&#10;TQsk+QCKoiyiEpdd0pbcr++Ssl23uRW9EORyOTszu1zdjH3HdgqdBlPy+SzlTBkJtTabkr++PHy4&#10;5sx5YWrRgVEl3yvHb9bv360GW6gMWuhqhYxAjCsGW/LWe1skiZOt6oWbgVWGLhvAXng64iapUQyE&#10;3ndJlqaXyQBYWwSpnKPo/XTJ1xG/aZT0X5vGKc+6khM3H1eMaxXWZL0SxQaFbbU80BD/wKIX2lDR&#10;E9S98IJtUb+B6rVEcND4mYQ+gabRUkUNpGae/qXmuRVWRS1kjrMnm9z/g5VPu2/IdE29W+YZZ0b0&#10;1KUXNXr2EUaW5csseDRYV1Dqs6VkP9IN5Ue9zj6C/O6YgbtWmI26RYShVaImjvPwMjl7OuG4AFIN&#10;X6CmSmLrIQKNDfbBQLKEETr1an/qT2AjQ8nLi6v8+oIzSXeLRZ7msYGJKI6vLTr/SUHPwqbkSP2P&#10;6GL36HxgI4pjSihm4EF3XZyBzvwRoMQQiewD4Ym6H6txMmuxONpSQb0nQQjTbNFfoE0L+JOzgeaq&#10;5O7HVqDirPtsyJSrZZaTAh8PpBLPo9UxKowkiJJ7zqbtnZ+GdmtRb1qqMNlv4JYMbHTUFpye2ByI&#10;08xEyYf5DkN5fo5Zv3/h+hcAAAD//wMAUEsDBBQABgAIAAAAIQCDnFLP3wAAAAgBAAAPAAAAZHJz&#10;L2Rvd25yZXYueG1sTI/RSsNAEEXfBf9hGcE3u2lp2jTNpojQUgSVVj9gkl2T0OxsyG7S+PeOT/Zp&#10;GM7lzplsN9lWjKb3jSMF81kEwlDpdEOVgq/P/VMCwgckja0jo+DHeNjl93cZptpd6WTGc6gEl5BP&#10;UUEdQpdK6cvaWPQz1xli9u16i4HXvpK6xyuX21YuomglLTbEF2rszEttyst5sArKt268JMVx2KM7&#10;HV+Hj8X4fjgo9fgwPW9BBDOF/zD86bM65OxUuIG0F62C9TxecpQBD+ab9SoGUSiIlwnIPJO3D+S/&#10;AAAA//8DAFBLAQItABQABgAIAAAAIQC2gziS/gAAAOEBAAATAAAAAAAAAAAAAAAAAAAAAABbQ29u&#10;dGVudF9UeXBlc10ueG1sUEsBAi0AFAAGAAgAAAAhADj9If/WAAAAlAEAAAsAAAAAAAAAAAAAAAAA&#10;LwEAAF9yZWxzLy5yZWxzUEsBAi0AFAAGAAgAAAAhAKoQW1f5AQAAzQMAAA4AAAAAAAAAAAAAAAAA&#10;LgIAAGRycy9lMm9Eb2MueG1sUEsBAi0AFAAGAAgAAAAhAIOcUs/fAAAACAEAAA8AAAAAAAAAAAAA&#10;AAAAUwQAAGRycy9kb3ducmV2LnhtbFBLBQYAAAAABAAEAPMAAABfBQAAAAA=&#10;" filled="f" stroked="f" strokecolor="#ff9">
                <v:textbox inset="5.85pt,0,5.85pt,0">
                  <w:txbxContent>
                    <w:p w14:paraId="53D90F30"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保健福祉活動</w:t>
                      </w:r>
                    </w:p>
                  </w:txbxContent>
                </v:textbox>
              </v:shape>
            </w:pict>
          </mc:Fallback>
        </mc:AlternateContent>
      </w:r>
      <w:r w:rsidRPr="001712FE">
        <w:rPr>
          <w:rFonts w:ascii="ＭＳ Ｐゴシック" w:eastAsia="ＭＳ Ｐゴシック" w:hAnsi="ＭＳ Ｐゴシック" w:hint="eastAsia"/>
          <w:noProof/>
          <w:color w:val="003300"/>
          <w:sz w:val="28"/>
          <w:szCs w:val="28"/>
        </w:rPr>
        <mc:AlternateContent>
          <mc:Choice Requires="wps">
            <w:drawing>
              <wp:anchor distT="0" distB="0" distL="114300" distR="114300" simplePos="0" relativeHeight="251764224" behindDoc="0" locked="0" layoutInCell="1" allowOverlap="1" wp14:anchorId="2A3C20D7" wp14:editId="48EC29B4">
                <wp:simplePos x="0" y="0"/>
                <wp:positionH relativeFrom="column">
                  <wp:posOffset>-66675</wp:posOffset>
                </wp:positionH>
                <wp:positionV relativeFrom="paragraph">
                  <wp:posOffset>347980</wp:posOffset>
                </wp:positionV>
                <wp:extent cx="1800225" cy="226060"/>
                <wp:effectExtent l="0" t="4445" r="3810" b="0"/>
                <wp:wrapNone/>
                <wp:docPr id="1491"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33B1C23F"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防犯講習会・生活安全パトロール</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20D7" id="Text Box 2948" o:spid="_x0000_s1035" type="#_x0000_t202" style="position:absolute;left:0;text-align:left;margin-left:-5.25pt;margin-top:27.4pt;width:141.75pt;height:17.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r19wEAAM0DAAAOAAAAZHJzL2Uyb0RvYy54bWysU9uO0zAQfUfiHyy/06ShlDZqulp2tQhp&#10;uUi7fIDj2I1F4jFjt0n5esZOWwq8IV4sezw+c86Z8eZm7Dt2UOgN2IrPZzlnykpojN1V/Ovzw6sV&#10;Zz4I24gOrKr4UXl+s335YjO4UhXQQtcoZARifTm4irchuDLLvGxVL/wMnLJ0qQF7EeiIu6xBMRB6&#10;32VFni+zAbBxCFJ5T9H76ZJvE77WSobPWnsVWFdx4hbSimmt45ptN6LcoXCtkSca4h9Y9MJYKnqB&#10;uhdBsD2av6B6IxE86DCT0GegtZEqaSA18/wPNU+tcCppIXO8u9jk/x+s/HT4gsw01LvFes6ZFT11&#10;6VmNgb2DkRXrxSp6NDhfUuqTo+Qw0g3lJ73ePYL85pmFu1bYnbpFhKFVoiGO8/gyu3o64fgIUg8f&#10;oaFKYh8gAY0a+2ggWcIInXp1vPQnspGx5CrPi+INZ5LuimKZL1MDM1GeXzv04b2CnsVNxZH6n9DF&#10;4dGHyEaU55RYzMKD6bo0A539LUCJMZLYR8IT9TDW42TW68XZlhqaIwlCmGaL/gJtWsAfnA00VxX3&#10;3/cCFWfdB0umvF0Ua1IQ0oFU4nW0PkeFlQRR8cDZtL0L09DuHZpdSxUm+y3ckoHaJG3R6YnNiTjN&#10;TJJ8mu84lNfnlPXrF25/AgAA//8DAFBLAwQUAAYACAAAACEAvL6ht+AAAAAJAQAADwAAAGRycy9k&#10;b3ducmV2LnhtbEyP0UrDQBBF3wX/YRnBt3a3sdUaMykitBShSqsfsMmOSWh2N2Q3afx7xyd9HOZy&#10;7znZZrKtGKkPjXcIi7kCQa70pnEVwufHdrYGEaJ2RrfeEcI3Bdjk11eZTo2/uCONp1gJLnEh1Qh1&#10;jF0qZShrsjrMfUeOf1++tzry2VfS9PrC5baViVL30urG8UKtO3qpqTyfBotQHrrxvC72w1b74/51&#10;eE/Gt90O8fZmen4CEWmKf2H4xWd0yJmp8IMzQbQIs4VacRRhtWQFDiQPdyxXIDyqJcg8k/8N8h8A&#10;AAD//wMAUEsBAi0AFAAGAAgAAAAhALaDOJL+AAAA4QEAABMAAAAAAAAAAAAAAAAAAAAAAFtDb250&#10;ZW50X1R5cGVzXS54bWxQSwECLQAUAAYACAAAACEAOP0h/9YAAACUAQAACwAAAAAAAAAAAAAAAAAv&#10;AQAAX3JlbHMvLnJlbHNQSwECLQAUAAYACAAAACEA93wK9fcBAADNAwAADgAAAAAAAAAAAAAAAAAu&#10;AgAAZHJzL2Uyb0RvYy54bWxQSwECLQAUAAYACAAAACEAvL6ht+AAAAAJAQAADwAAAAAAAAAAAAAA&#10;AABRBAAAZHJzL2Rvd25yZXYueG1sUEsFBgAAAAAEAAQA8wAAAF4FAAAAAA==&#10;" filled="f" stroked="f" strokecolor="#ff9">
                <v:textbox inset="5.85pt,0,5.85pt,0">
                  <w:txbxContent>
                    <w:p w14:paraId="33B1C23F"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防犯講習会・生活安全パトロール</w:t>
                      </w:r>
                    </w:p>
                  </w:txbxContent>
                </v:textbox>
              </v:shape>
            </w:pict>
          </mc:Fallback>
        </mc:AlternateContent>
      </w:r>
      <w:r w:rsidRPr="001712FE">
        <w:rPr>
          <w:rFonts w:ascii="ＭＳ Ｐゴシック" w:eastAsia="ＭＳ Ｐゴシック" w:hAnsi="ＭＳ Ｐゴシック" w:hint="eastAsia"/>
          <w:noProof/>
          <w:color w:val="003300"/>
          <w:sz w:val="28"/>
          <w:szCs w:val="28"/>
        </w:rPr>
        <mc:AlternateContent>
          <mc:Choice Requires="wps">
            <w:drawing>
              <wp:anchor distT="0" distB="0" distL="114300" distR="114300" simplePos="0" relativeHeight="251763200" behindDoc="0" locked="0" layoutInCell="1" allowOverlap="1" wp14:anchorId="5FC4B4A4" wp14:editId="59E82224">
                <wp:simplePos x="0" y="0"/>
                <wp:positionH relativeFrom="column">
                  <wp:posOffset>8890</wp:posOffset>
                </wp:positionH>
                <wp:positionV relativeFrom="paragraph">
                  <wp:posOffset>8890</wp:posOffset>
                </wp:positionV>
                <wp:extent cx="1657985" cy="339090"/>
                <wp:effectExtent l="0" t="0" r="3810" b="0"/>
                <wp:wrapNone/>
                <wp:docPr id="1489" name="Text Box 2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52454287"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地域防犯活動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4B4A4" id="Text Box 2947" o:spid="_x0000_s1036" type="#_x0000_t202" style="position:absolute;left:0;text-align:left;margin-left:.7pt;margin-top:.7pt;width:130.55pt;height:26.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8f+AEAAM0DAAAOAAAAZHJzL2Uyb0RvYy54bWysU9uO0zAQfUfiHyy/06S3bRM1XS27WoS0&#10;LEi7fIDjOI1F4jFjt0n5esZOWwq8IV4sezw+c86Z8eZ26Fp2UOg0mIJPJylnykiotNkV/Ovr47s1&#10;Z84LU4kWjCr4UTl+u337ZtPbXM2ggbZSyAjEuLy3BW+8t3mSONmoTrgJWGXosgbshKcj7pIKRU/o&#10;XZvM0vQm6QEriyCVcxR9GC/5NuLXtZL+c1075VlbcOLm44pxLcOabDci36GwjZYnGuIfWHRCGyp6&#10;gXoQXrA96r+gOi0RHNR+IqFLoK61VFEDqZmmf6h5aYRVUQuZ4+zFJvf/YOXz4QsyXVHvFuuMMyM6&#10;6tKrGjx7DwObZYtV8Ki3LqfUF0vJfqAbyo96nX0C+c0xA/eNMDt1hwh9o0RFHKfhZXL1dMRxAaTs&#10;P0FFlcTeQwQaauyCgWQJI3Tq1fHSn8BGhpI3y1W2XnIm6W4+z9IsNjAR+fm1Rec/KOhY2BQcqf8R&#10;XRyenA9sRH5OCcUMPOq2jTPQmt8ClBgikX0gPFL3QzmMZs2XZ1tKqI4kCGGcLfoLtGkAf3DW01wV&#10;3H3fC1SctR8NmbJazDJS4OOBVOJ1tDxHhZEEUXDP2bi99+PQ7i3qXUMVRvsN3JGBtY7agtMjmxNx&#10;mpko+TTfYSivzzHr1y/c/gQAAP//AwBQSwMEFAAGAAgAAAAhAJjEy+naAAAABgEAAA8AAABkcnMv&#10;ZG93bnJldi54bWxMjlFLw0AQhN8F/8Oxgm/2YmhLSHMpIrQUQaW1P2CTrElobi/kLmn89674oE/D&#10;MMPMl21n26mJBt86NvC4iEARl65quTZw/tg9JKB8QK6wc0wGvsjDNr+9yTCt3JWPNJ1CrWSEfYoG&#10;mhD6VGtfNmTRL1xPLNmnGywGsUOtqwGvMm47HUfRWltsWR4a7Om5ofJyGq2B8rWfLklxGHfojoeX&#10;8T2e3vZ7Y+7v5qcNqEBz+CvDD76gQy5MhRu58qoTv5Tir0gar+MVqMLAapmAzjP9Hz//BgAA//8D&#10;AFBLAQItABQABgAIAAAAIQC2gziS/gAAAOEBAAATAAAAAAAAAAAAAAAAAAAAAABbQ29udGVudF9U&#10;eXBlc10ueG1sUEsBAi0AFAAGAAgAAAAhADj9If/WAAAAlAEAAAsAAAAAAAAAAAAAAAAALwEAAF9y&#10;ZWxzLy5yZWxzUEsBAi0AFAAGAAgAAAAhAGXKXx/4AQAAzQMAAA4AAAAAAAAAAAAAAAAALgIAAGRy&#10;cy9lMm9Eb2MueG1sUEsBAi0AFAAGAAgAAAAhAJjEy+naAAAABgEAAA8AAAAAAAAAAAAAAAAAUgQA&#10;AGRycy9kb3ducmV2LnhtbFBLBQYAAAAABAAEAPMAAABZBQAAAAA=&#10;" filled="f" stroked="f" strokecolor="#ff9">
                <v:textbox inset="5.85pt,0,5.85pt,0">
                  <w:txbxContent>
                    <w:p w14:paraId="52454287"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地域防犯活動</w:t>
                      </w:r>
                    </w:p>
                  </w:txbxContent>
                </v:textbox>
              </v:shape>
            </w:pict>
          </mc:Fallback>
        </mc:AlternateContent>
      </w:r>
    </w:p>
    <w:p w14:paraId="6E83BA07" w14:textId="77E0FE8E" w:rsidR="002F357C" w:rsidRPr="00843754" w:rsidRDefault="002F357C" w:rsidP="002F357C">
      <w:pPr>
        <w:rPr>
          <w:rFonts w:ascii="ＭＳ Ｐゴシック" w:eastAsia="ＭＳ Ｐゴシック" w:hAnsi="ＭＳ Ｐゴシック" w:hint="eastAsia"/>
          <w:color w:val="009900"/>
          <w:sz w:val="28"/>
          <w:szCs w:val="28"/>
        </w:rPr>
      </w:pPr>
      <w:r w:rsidRPr="00843754">
        <w:rPr>
          <w:noProof/>
          <w:color w:val="009900"/>
        </w:rPr>
        <mc:AlternateContent>
          <mc:Choice Requires="wps">
            <w:drawing>
              <wp:anchor distT="0" distB="0" distL="114300" distR="114300" simplePos="0" relativeHeight="251776512" behindDoc="0" locked="0" layoutInCell="1" allowOverlap="1" wp14:anchorId="1852DDEF" wp14:editId="19875553">
                <wp:simplePos x="0" y="0"/>
                <wp:positionH relativeFrom="column">
                  <wp:posOffset>2400300</wp:posOffset>
                </wp:positionH>
                <wp:positionV relativeFrom="paragraph">
                  <wp:posOffset>303530</wp:posOffset>
                </wp:positionV>
                <wp:extent cx="666750" cy="4747260"/>
                <wp:effectExtent l="0" t="1270" r="3810" b="4445"/>
                <wp:wrapNone/>
                <wp:docPr id="1488" name="Text 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7472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F77D" w14:textId="77777777" w:rsidR="002F357C" w:rsidRPr="00B954C2" w:rsidRDefault="002F357C" w:rsidP="002F357C">
                            <w:pPr>
                              <w:snapToGrid w:val="0"/>
                              <w:rPr>
                                <w:rFonts w:ascii="HGS創英角ﾎﾟｯﾌﾟ体" w:eastAsia="HGS創英角ﾎﾟｯﾌﾟ体" w:hAnsi="ＭＳ 明朝" w:hint="eastAsia"/>
                                <w:spacing w:val="120"/>
                                <w:sz w:val="56"/>
                                <w:szCs w:val="56"/>
                              </w:rPr>
                            </w:pPr>
                            <w:r w:rsidRPr="00B954C2">
                              <w:rPr>
                                <w:rFonts w:ascii="HGS創英角ﾎﾟｯﾌﾟ体" w:eastAsia="HGS創英角ﾎﾟｯﾌﾟ体" w:hAnsi="ＭＳ 明朝" w:hint="eastAsia"/>
                                <w:spacing w:val="120"/>
                                <w:sz w:val="56"/>
                                <w:szCs w:val="56"/>
                              </w:rPr>
                              <w:t>協働のまちづくり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2DDEF" id="Text Box 2960" o:spid="_x0000_s1037" type="#_x0000_t202" style="position:absolute;left:0;text-align:left;margin-left:189pt;margin-top:23.9pt;width:52.5pt;height:373.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Te+wEAANUDAAAOAAAAZHJzL2Uyb0RvYy54bWysU1Fv0zAQfkfiP1h+p2lDl7ZR02lsGkIa&#10;A2mD94vjJBaJz9huk/57zk7XFXhDvDi27/Ld99193l6PfccO0jqFuuCL2ZwzqQVWSjcF//Z8/27N&#10;mfOgK+hQy4IfpePXu7dvtoPJZYotdpW0jEC0ywdT8NZ7kyeJE63swc3QSE3BGm0Pno62SSoLA6H3&#10;XZLO51kyoK2MRSGdo9u7Kch3Eb+upfBf6tpJz7qCEzcfVxvXMqzJbgt5Y8G0SpxowD+w6EFpKnqG&#10;ugMPbG/VX1C9EhYd1n4msE+wrpWQUQOpWcz/UPPUgpFRCzXHmXOb3P+DFY+Hr5apima3XNOsNPQ0&#10;pWc5evYBR5ZustijwbicUp8MJfuRIpQf9TrzgOKHYxpvW9CNvLEWh1ZCRRwXobvJxa9hKi53AaQc&#10;PmNFlWDvMQKNte1DA6kljNBpVsfzfAIbQZdZlq2uKCIotFwtV+lELoH85W9jnf8osWdhU3BL84/o&#10;cHhwPrCB/CUlFNN4r7oueqDTv11QYriJ7APhibofy3Fq1vssiAtySqyOJMji5C16C7SR8J2+nA3k&#10;rIK7n3uwkrPuk6a2rJbp5oqsGA/r9YYE2ctAeREALVokuxLUtL31k3n3xqqmpUrTGDTeUCNrFTW+&#10;sjoJIO9E6SefB3NenmPW62vc/QIAAP//AwBQSwMEFAAGAAgAAAAhAMmOPZbfAAAACgEAAA8AAABk&#10;cnMvZG93bnJldi54bWxMj8FOwzAMhu9IvENkJG4sZSu0lLrTNMYFCSEGEjtmjWkrGqdqsq28PeYE&#10;R9u/fn9fuZxcr440hs4zwvUsAUVce9txg/D+9niVgwrRsDW9Z0L4pgDL6vysNIX1J36l4zY2Sko4&#10;FAahjXEotA51S86EmR+I5fbpR2eijGOj7WhOUu56PU+SW+1Mx/KhNQOtW6q/tgeH8LF6fpo3m11m&#10;1xsadg/6hX2nES8vptU9qEhT/AvDL76gQyVMe39gG1SPsMhycYkIaSYKEkjzhSz2CNndTQq6KvV/&#10;heoHAAD//wMAUEsBAi0AFAAGAAgAAAAhALaDOJL+AAAA4QEAABMAAAAAAAAAAAAAAAAAAAAAAFtD&#10;b250ZW50X1R5cGVzXS54bWxQSwECLQAUAAYACAAAACEAOP0h/9YAAACUAQAACwAAAAAAAAAAAAAA&#10;AAAvAQAAX3JlbHMvLnJlbHNQSwECLQAUAAYACAAAACEAxsgk3vsBAADVAwAADgAAAAAAAAAAAAAA&#10;AAAuAgAAZHJzL2Uyb0RvYy54bWxQSwECLQAUAAYACAAAACEAyY49lt8AAAAKAQAADwAAAAAAAAAA&#10;AAAAAABVBAAAZHJzL2Rvd25yZXYueG1sUEsFBgAAAAAEAAQA8wAAAGEFAAAAAA==&#10;" filled="f" fillcolor="#fc9" stroked="f">
                <v:textbox style="layout-flow:vertical-ideographic" inset="5.85pt,.7pt,5.85pt,.7pt">
                  <w:txbxContent>
                    <w:p w14:paraId="55BBF77D" w14:textId="77777777" w:rsidR="002F357C" w:rsidRPr="00B954C2" w:rsidRDefault="002F357C" w:rsidP="002F357C">
                      <w:pPr>
                        <w:snapToGrid w:val="0"/>
                        <w:rPr>
                          <w:rFonts w:ascii="HGS創英角ﾎﾟｯﾌﾟ体" w:eastAsia="HGS創英角ﾎﾟｯﾌﾟ体" w:hAnsi="ＭＳ 明朝" w:hint="eastAsia"/>
                          <w:spacing w:val="120"/>
                          <w:sz w:val="56"/>
                          <w:szCs w:val="56"/>
                        </w:rPr>
                      </w:pPr>
                      <w:r w:rsidRPr="00B954C2">
                        <w:rPr>
                          <w:rFonts w:ascii="HGS創英角ﾎﾟｯﾌﾟ体" w:eastAsia="HGS創英角ﾎﾟｯﾌﾟ体" w:hAnsi="ＭＳ 明朝" w:hint="eastAsia"/>
                          <w:spacing w:val="120"/>
                          <w:sz w:val="56"/>
                          <w:szCs w:val="56"/>
                        </w:rPr>
                        <w:t>協働のまちづくり</w:t>
                      </w:r>
                    </w:p>
                  </w:txbxContent>
                </v:textbox>
              </v:shape>
            </w:pict>
          </mc:Fallback>
        </mc:AlternateContent>
      </w:r>
      <w:r w:rsidRPr="00843754">
        <w:rPr>
          <w:noProof/>
          <w:color w:val="009900"/>
        </w:rPr>
        <w:drawing>
          <wp:anchor distT="0" distB="0" distL="114300" distR="114300" simplePos="0" relativeHeight="251749888" behindDoc="0" locked="0" layoutInCell="1" allowOverlap="1" wp14:anchorId="3E18D1F2" wp14:editId="5B3F1AA6">
            <wp:simplePos x="0" y="0"/>
            <wp:positionH relativeFrom="column">
              <wp:posOffset>4733925</wp:posOffset>
            </wp:positionH>
            <wp:positionV relativeFrom="paragraph">
              <wp:posOffset>123190</wp:posOffset>
            </wp:positionV>
            <wp:extent cx="1729740" cy="1362075"/>
            <wp:effectExtent l="0" t="0" r="0" b="0"/>
            <wp:wrapNone/>
            <wp:docPr id="2932" name="図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74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754">
        <w:rPr>
          <w:noProof/>
          <w:color w:val="009900"/>
        </w:rPr>
        <w:drawing>
          <wp:anchor distT="0" distB="0" distL="114300" distR="114300" simplePos="0" relativeHeight="251750912" behindDoc="0" locked="0" layoutInCell="1" allowOverlap="1" wp14:anchorId="593B0CA0" wp14:editId="4BB9E5E5">
            <wp:simplePos x="0" y="0"/>
            <wp:positionH relativeFrom="column">
              <wp:posOffset>-400050</wp:posOffset>
            </wp:positionH>
            <wp:positionV relativeFrom="paragraph">
              <wp:posOffset>123190</wp:posOffset>
            </wp:positionV>
            <wp:extent cx="1800225" cy="1418590"/>
            <wp:effectExtent l="0" t="0" r="0" b="0"/>
            <wp:wrapNone/>
            <wp:docPr id="2933" name="図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4A08B" w14:textId="77777777" w:rsidR="002F357C" w:rsidRPr="00843754" w:rsidRDefault="002F357C" w:rsidP="002F357C">
      <w:pPr>
        <w:rPr>
          <w:rFonts w:ascii="ＭＳ Ｐゴシック" w:eastAsia="ＭＳ Ｐゴシック" w:hAnsi="ＭＳ Ｐゴシック" w:hint="eastAsia"/>
          <w:color w:val="009900"/>
          <w:sz w:val="28"/>
          <w:szCs w:val="28"/>
        </w:rPr>
      </w:pPr>
    </w:p>
    <w:p w14:paraId="510FD407" w14:textId="77777777" w:rsidR="002F357C" w:rsidRPr="00843754" w:rsidRDefault="002F357C" w:rsidP="002F357C">
      <w:pPr>
        <w:rPr>
          <w:rFonts w:ascii="ＭＳ Ｐゴシック" w:eastAsia="ＭＳ Ｐゴシック" w:hAnsi="ＭＳ Ｐゴシック" w:hint="eastAsia"/>
          <w:color w:val="009900"/>
          <w:sz w:val="28"/>
          <w:szCs w:val="28"/>
        </w:rPr>
      </w:pPr>
    </w:p>
    <w:p w14:paraId="67460115" w14:textId="02ABB9B0" w:rsidR="002F357C" w:rsidRDefault="002F357C" w:rsidP="002F357C">
      <w:pPr>
        <w:rPr>
          <w:rFonts w:ascii="ＭＳ Ｐゴシック" w:eastAsia="ＭＳ Ｐゴシック" w:hAnsi="ＭＳ Ｐゴシック" w:hint="eastAsia"/>
          <w:sz w:val="28"/>
          <w:szCs w:val="28"/>
        </w:rPr>
      </w:pPr>
      <w:r w:rsidRPr="00843754">
        <w:rPr>
          <w:noProof/>
          <w:color w:val="009900"/>
        </w:rPr>
        <mc:AlternateContent>
          <mc:Choice Requires="wps">
            <w:drawing>
              <wp:anchor distT="0" distB="0" distL="114300" distR="114300" simplePos="0" relativeHeight="251761152" behindDoc="0" locked="0" layoutInCell="1" allowOverlap="1" wp14:anchorId="49603C8D" wp14:editId="455255A0">
                <wp:simplePos x="0" y="0"/>
                <wp:positionH relativeFrom="column">
                  <wp:posOffset>4690745</wp:posOffset>
                </wp:positionH>
                <wp:positionV relativeFrom="paragraph">
                  <wp:posOffset>353060</wp:posOffset>
                </wp:positionV>
                <wp:extent cx="1800225" cy="226060"/>
                <wp:effectExtent l="635" t="3175" r="0" b="0"/>
                <wp:wrapNone/>
                <wp:docPr id="1486" name="Text Box 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08AB2A3D"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公園・河川の管理等</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03C8D" id="Text Box 2945" o:spid="_x0000_s1038" type="#_x0000_t202" style="position:absolute;left:0;text-align:left;margin-left:369.35pt;margin-top:27.8pt;width:141.75pt;height:17.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i6+AEAAM0DAAAOAAAAZHJzL2Uyb0RvYy54bWysU8tu2zAQvBfoPxC815JVx3EEy0GaIEWB&#10;9AEk/QCKIi2iEpdd0pbcr++Ssl23vRW9EORyOTszu1zfjn3H9gq9AVvx+SznTFkJjbHbin99eXyz&#10;4swHYRvRgVUVPyjPbzevX60HV6oCWugahYxArC8HV/E2BFdmmZet6oWfgVOWLjVgLwIdcZs1KAZC&#10;77usyPNlNgA2DkEq7yn6MF3yTcLXWsnwWWuvAusqTtxCWjGtdVyzzVqUWxSuNfJIQ/wDi14YS0XP&#10;UA8iCLZD8xdUbySCBx1mEvoMtDZSJQ2kZp7/oea5FU4lLWSOd2eb/P+DlZ/2X5CZhnq3WC05s6Kn&#10;Lr2oMbB3MLLiZnEVPRqcLyn12VFyGOmG8pNe755AfvPMwn0r7FbdIcLQKtEQx3l8mV08nXB8BKmH&#10;j9BQJbELkIBGjX00kCxhhE69Opz7E9nIWHKV50VxxZmku6JY5svUwEyUp9cOfXivoGdxU3Gk/id0&#10;sX/yIbIR5SklFrPwaLouzUBnfwtQYowk9pHwRD2M9TiZ9fb6ZEsNzYEEIUyzRX+BNi3gD84GmquK&#10;++87gYqz7oMlU64XxQ0pCOlAKvEyWp+iwkqCqHjgbNreh2lodw7NtqUKk/0W7shAbZK26PTE5kic&#10;ZiZJPs53HMrLc8r69Qs3PwEAAP//AwBQSwMEFAAGAAgAAAAhANzKqr7gAAAACgEAAA8AAABkcnMv&#10;ZG93bnJldi54bWxMj9FKw0AQRd8F/2EZwTe76UrbNM2kiNBSBJVWP2CTjElodjZkN2n8e7dP9nG4&#10;h3vPpNvJtGKk3jWWEeazCARxYcuGK4Tvr91TDMJ5zaVuLRPCLznYZvd3qU5Ke+EjjSdfiVDCLtEI&#10;tfddIqUrajLazWxHHLIf2xvtw9lXsuz1JZSbVqooWkqjGw4Lte7otabifBoMQvHejec4Pww7bY+H&#10;t+FTjR/7PeLjw/SyAeFp8v8wXPWDOmTBKbcDl060CKvneBVQhMViCeIKREopEDnCeq5AZqm8fSH7&#10;AwAA//8DAFBLAQItABQABgAIAAAAIQC2gziS/gAAAOEBAAATAAAAAAAAAAAAAAAAAAAAAABbQ29u&#10;dGVudF9UeXBlc10ueG1sUEsBAi0AFAAGAAgAAAAhADj9If/WAAAAlAEAAAsAAAAAAAAAAAAAAAAA&#10;LwEAAF9yZWxzLy5yZWxzUEsBAi0AFAAGAAgAAAAhADhdSLr4AQAAzQMAAA4AAAAAAAAAAAAAAAAA&#10;LgIAAGRycy9lMm9Eb2MueG1sUEsBAi0AFAAGAAgAAAAhANzKqr7gAAAACgEAAA8AAAAAAAAAAAAA&#10;AAAAUgQAAGRycy9kb3ducmV2LnhtbFBLBQYAAAAABAAEAPMAAABfBQAAAAA=&#10;" filled="f" stroked="f" strokecolor="#ff9">
                <v:textbox inset="5.85pt,0,5.85pt,0">
                  <w:txbxContent>
                    <w:p w14:paraId="08AB2A3D"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公園・河川の管理等</w:t>
                      </w:r>
                    </w:p>
                  </w:txbxContent>
                </v:textbox>
              </v:shape>
            </w:pict>
          </mc:Fallback>
        </mc:AlternateContent>
      </w:r>
      <w:r w:rsidRPr="00843754">
        <w:rPr>
          <w:noProof/>
          <w:color w:val="009900"/>
        </w:rPr>
        <mc:AlternateContent>
          <mc:Choice Requires="wps">
            <w:drawing>
              <wp:anchor distT="0" distB="0" distL="114300" distR="114300" simplePos="0" relativeHeight="251760128" behindDoc="0" locked="0" layoutInCell="1" allowOverlap="1" wp14:anchorId="0BFFD2AE" wp14:editId="077448AE">
                <wp:simplePos x="0" y="0"/>
                <wp:positionH relativeFrom="column">
                  <wp:posOffset>4766310</wp:posOffset>
                </wp:positionH>
                <wp:positionV relativeFrom="paragraph">
                  <wp:posOffset>13970</wp:posOffset>
                </wp:positionV>
                <wp:extent cx="1657985" cy="339090"/>
                <wp:effectExtent l="0" t="0" r="0" b="0"/>
                <wp:wrapNone/>
                <wp:docPr id="1485" name="Text Box 2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3397E60D"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施設管理活動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FD2AE" id="Text Box 2944" o:spid="_x0000_s1039" type="#_x0000_t202" style="position:absolute;left:0;text-align:left;margin-left:375.3pt;margin-top:1.1pt;width:130.55pt;height:26.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mC9wEAAM0DAAAOAAAAZHJzL2Uyb0RvYy54bWysU9tu2zAMfR+wfxD0vji3tokRp+hadBjQ&#10;dQPafQAjy7EwW9QoJXb29aPkJMu2t2EvgkRRh+ccUqvbvm3EXpM3aAs5GY2l0FZhaey2kF9fH98t&#10;pPABbAkNWl3Ig/bydv32zapzuZ5ijU2pSTCI9XnnClmH4PIs86rWLfgROm35skJqIfCRtllJ0DF6&#10;22TT8fg665BKR6i09xx9GC7lOuFXlVbhc1V5HURTSOYW0kpp3cQ1W68g3xK42qgjDfgHFi0Yy0XP&#10;UA8QQOzI/AXVGkXosQojhW2GVWWUThpYzWT8h5qXGpxOWtgc7842+f8Hq573X0iYkns3X1xJYaHl&#10;Lr3qPoj32Ivpcj6PHnXO55z64jg59HzD+Umvd0+ovnlh8b4Gu9V3RNjVGkrmOIkvs4unA46PIJvu&#10;E5ZcCXYBE1BfURsNZEsEo3OvDuf+RDYqlry+ullGlorvZrPleJkamEF+eu3Ihw8aWxE3hSTuf0KH&#10;/ZMPkQ3kp5RYzOKjaZo0A439LcCJMZLYR8ID9dBv+sGs2eJkywbLAwsiHGaL/wJvaqQfUnQ8V4X0&#10;33dAWormo2VTbubTJSsI6cAq6TK6OUXBKoYoZJBi2N6HYWh3jsy25gqD/Rbv2MDKJG3R6YHNkTjP&#10;TJJ8nO84lJfnlPXrF65/AgAA//8DAFBLAwQUAAYACAAAACEAEoHsSd4AAAAJAQAADwAAAGRycy9k&#10;b3ducmV2LnhtbEyP0WqDQBRE3wv9h+UW+tasCppgvYZSSAiFtiTpB1zdW5W4u+Kuxv59N0/t4zDD&#10;zJliu+hezDy6zhqEeBWBYFNb1ZkG4eu8e9qAcJ6Mot4aRvhhB9vy/q6gXNmrOfJ88o0IJcblhNB6&#10;P+RSurplTW5lBzbB+7ajJh/k2Eg10jWU614mUZRJTZ0JCy0N/NpyfTlNGqF+H+bLpjpMO7LHw9v0&#10;mcwf+z3i48Py8gzC8+L/wnDDD+hQBqbKTkY50SOs0ygLUYQkAXHzozheg6gQ0jQDWRby/4PyFwAA&#10;//8DAFBLAQItABQABgAIAAAAIQC2gziS/gAAAOEBAAATAAAAAAAAAAAAAAAAAAAAAABbQ29udGVu&#10;dF9UeXBlc10ueG1sUEsBAi0AFAAGAAgAAAAhADj9If/WAAAAlAEAAAsAAAAAAAAAAAAAAAAALwEA&#10;AF9yZWxzLy5yZWxzUEsBAi0AFAAGAAgAAAAhAHmRGYL3AQAAzQMAAA4AAAAAAAAAAAAAAAAALgIA&#10;AGRycy9lMm9Eb2MueG1sUEsBAi0AFAAGAAgAAAAhABKB7EneAAAACQEAAA8AAAAAAAAAAAAAAAAA&#10;UQQAAGRycy9kb3ducmV2LnhtbFBLBQYAAAAABAAEAPMAAABcBQAAAAA=&#10;" filled="f" stroked="f" strokecolor="#ff9">
                <v:textbox inset="5.85pt,0,5.85pt,0">
                  <w:txbxContent>
                    <w:p w14:paraId="3397E60D"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施設管理活動</w:t>
                      </w:r>
                    </w:p>
                  </w:txbxContent>
                </v:textbox>
              </v:shape>
            </w:pict>
          </mc:Fallback>
        </mc:AlternateContent>
      </w:r>
      <w:r w:rsidRPr="00843754">
        <w:rPr>
          <w:noProof/>
          <w:color w:val="009900"/>
        </w:rPr>
        <mc:AlternateContent>
          <mc:Choice Requires="wps">
            <w:drawing>
              <wp:anchor distT="0" distB="0" distL="114300" distR="114300" simplePos="0" relativeHeight="251768320" behindDoc="0" locked="0" layoutInCell="1" allowOverlap="1" wp14:anchorId="70420E70" wp14:editId="078C99A1">
                <wp:simplePos x="0" y="0"/>
                <wp:positionH relativeFrom="column">
                  <wp:posOffset>-466725</wp:posOffset>
                </wp:positionH>
                <wp:positionV relativeFrom="paragraph">
                  <wp:posOffset>353060</wp:posOffset>
                </wp:positionV>
                <wp:extent cx="1800225" cy="226060"/>
                <wp:effectExtent l="0" t="3175" r="3810" b="0"/>
                <wp:wrapNone/>
                <wp:docPr id="1484" name="Text 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5FF3997A"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防災危険箇所点検・防災訓練等</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20E70" id="Text Box 2952" o:spid="_x0000_s1040" type="#_x0000_t202" style="position:absolute;left:0;text-align:left;margin-left:-36.75pt;margin-top:27.8pt;width:141.75pt;height:17.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jc9wEAAM0DAAAOAAAAZHJzL2Uyb0RvYy54bWysU8GO0zAQvSPxD5bvNGnolm7UdLXsahHS&#10;siDt8gGO4zQWsceM3Sbl6xk7bSlwQ1wsezx+896b8fpmND3bK/QabMXns5wzZSU02m4r/vXl4c2K&#10;Mx+EbUQPVlX8oDy/2bx+tR5cqQrooG8UMgKxvhxcxbsQXJllXnbKCD8DpyxdtoBGBDriNmtQDIRu&#10;+qzI82U2ADYOQSrvKXo/XfJNwm9bJcPntvUqsL7ixC2kFdNaxzXbrEW5ReE6LY80xD+wMEJbKnqG&#10;uhdBsB3qv6CMlgge2jCTYDJoWy1V0kBq5vkfap474VTSQuZ4d7bJ/z9Y+bT/gkw31LvFasGZFYa6&#10;9KLGwN7DyIrrqyJ6NDhfUuqzo+Qw0g3lJ73ePYL85pmFu07YrbpFhKFToiGO8/gyu3g64fgIUg+f&#10;oKFKYhcgAY0tmmggWcIInXp1OPcnspGx5CrPi+KKM0l3RbHMl6mBmShPrx368EGBYXFTcaT+J3Sx&#10;f/QhshHlKSUWs/Cg+z7NQG9/C1BijCT2kfBEPYz1OJn19vpkSw3NgQQhTLNFf4E2HeAPzgaaq4r7&#10;7zuBirP+oyVT3i3IUxrEdCCVeBmtT1FhJUFUPHA2be/CNLQ7h3rbUYXJfgu3ZGCrk7bo9MTmSJxm&#10;Jkk+znccystzyvr1Czc/AQAA//8DAFBLAwQUAAYACAAAACEAJCk6AeAAAAAJAQAADwAAAGRycy9k&#10;b3ducmV2LnhtbEyP0UrDQBBF3wX/YRnBt3aTSGobMykitBRBpbUfMMmuSWh2N2Q3afx7xyd9HOZw&#10;77n5djadmPTgW2cR4mUEQtvKqdbWCOfP3WINwgeyijpnNcK39rAtbm9yypS72qOeTqEWHGJ9RghN&#10;CH0mpa8abcgvXa8t/77cYCjwOdRSDXTlcNPJJIpW0lBruaGhXr80urqcRoNQvfXTZV0exh254+F1&#10;/Eim9/0e8f5ufn4CEfQc/mD41Wd1KNipdKNVXnQIi8eHlFGENF2BYCCJIx5XImziBGSRy/8Lih8A&#10;AAD//wMAUEsBAi0AFAAGAAgAAAAhALaDOJL+AAAA4QEAABMAAAAAAAAAAAAAAAAAAAAAAFtDb250&#10;ZW50X1R5cGVzXS54bWxQSwECLQAUAAYACAAAACEAOP0h/9YAAACUAQAACwAAAAAAAAAAAAAAAAAv&#10;AQAAX3JlbHMvLnJlbHNQSwECLQAUAAYACAAAACEAUGxY3PcBAADNAwAADgAAAAAAAAAAAAAAAAAu&#10;AgAAZHJzL2Uyb0RvYy54bWxQSwECLQAUAAYACAAAACEAJCk6AeAAAAAJAQAADwAAAAAAAAAAAAAA&#10;AABRBAAAZHJzL2Rvd25yZXYueG1sUEsFBgAAAAAEAAQA8wAAAF4FAAAAAA==&#10;" filled="f" stroked="f" strokecolor="#ff9">
                <v:textbox inset="5.85pt,0,5.85pt,0">
                  <w:txbxContent>
                    <w:p w14:paraId="5FF3997A"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防災危険箇所点検・防災訓練等</w:t>
                      </w:r>
                    </w:p>
                  </w:txbxContent>
                </v:textbox>
              </v:shape>
            </w:pict>
          </mc:Fallback>
        </mc:AlternateContent>
      </w:r>
      <w:r w:rsidRPr="00843754">
        <w:rPr>
          <w:noProof/>
          <w:color w:val="009900"/>
        </w:rPr>
        <mc:AlternateContent>
          <mc:Choice Requires="wps">
            <w:drawing>
              <wp:anchor distT="0" distB="0" distL="114300" distR="114300" simplePos="0" relativeHeight="251767296" behindDoc="0" locked="0" layoutInCell="1" allowOverlap="1" wp14:anchorId="3130C57E" wp14:editId="1F183370">
                <wp:simplePos x="0" y="0"/>
                <wp:positionH relativeFrom="column">
                  <wp:posOffset>-391160</wp:posOffset>
                </wp:positionH>
                <wp:positionV relativeFrom="paragraph">
                  <wp:posOffset>13970</wp:posOffset>
                </wp:positionV>
                <wp:extent cx="1657985" cy="339090"/>
                <wp:effectExtent l="0" t="0" r="3810" b="0"/>
                <wp:wrapNone/>
                <wp:docPr id="1483"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6E4F5BE5"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地域防災活動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C57E" id="Text Box 2951" o:spid="_x0000_s1041" type="#_x0000_t202" style="position:absolute;left:0;text-align:left;margin-left:-30.8pt;margin-top:1.1pt;width:130.55pt;height:26.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v9gEAAM0DAAAOAAAAZHJzL2Uyb0RvYy54bWysU8tu2zAQvBfoPxC815LtOLEFy0GaIEWB&#10;9AEk/QCKoiyiIpdd0pbcr++Ssh23vRW9EORyOTszu1zfDqZje4Vegy35dJJzpqyEWtttyb+9PL5b&#10;cuaDsLXowKqSH5Tnt5u3b9a9K9QMWuhqhYxArC96V/I2BFdkmZetMsJPwClLlw2gEYGOuM1qFD2h&#10;my6b5fl11gPWDkEq7yn6MF7yTcJvGiXDl6bxKrCu5MQtpBXTWsU126xFsUXhWi2PNMQ/sDBCWyp6&#10;hnoQQbAd6r+gjJYIHpowkWAyaBotVdJAaqb5H2qeW+FU0kLmeHe2yf8/WPl5/xWZrql3V8s5Z1YY&#10;6tKLGgJ7DwObrRbT6FHvfEGpz46Sw0A3lJ/0evcE8rtnFu5bYbfqDhH6VomaOKaX2cXTEcdHkKr/&#10;BDVVErsACWho0EQDyRJG6NSrw7k/kY2MJa8XN6vlgjNJd/P5Kl+lBmaiOL126MMHBYbFTcmR+p/Q&#10;xf7JB9JBqaeUWMzCo+66NAOd/S1AiTGS2EfCI/UwVMPRrFQ5aqugPpAghHG26C/QpgX8yVlPc1Vy&#10;/2MnUHHWfbRkys0VeUqDmA6kEi+j1SkqrCSIkgfOxu19GId251BvW6ow2m/hjgxsdNL2yuZInGYm&#10;ST7OdxzKy3PKev2Fm18AAAD//wMAUEsDBBQABgAIAAAAIQBe92N/3gAAAAgBAAAPAAAAZHJzL2Rv&#10;d25yZXYueG1sTI/RaoNAFETfC/2H5Rb6lqwRlMR4DaWQEAptSdoPuLo3KnF3xV2N/ftuntrHYYaZ&#10;M/lu1p2YeHCtNQirZQSCTWVVa2qE76/9Yg3CeTKKOmsY4Ycd7IrHh5wyZW/mxNPZ1yKUGJcRQuN9&#10;n0npqoY1uaXt2QTvYgdNPsihlmqgWyjXnYyjKJWaWhMWGur5teHqeh41QvXeT9d1eRz3ZE/Ht/Ez&#10;nj4OB8Tnp/llC8Lz7P/CcMcP6FAEptKORjnRISzSVRqiCHEM4u5vNgmIEiFJUpBFLv8fKH4BAAD/&#10;/wMAUEsBAi0AFAAGAAgAAAAhALaDOJL+AAAA4QEAABMAAAAAAAAAAAAAAAAAAAAAAFtDb250ZW50&#10;X1R5cGVzXS54bWxQSwECLQAUAAYACAAAACEAOP0h/9YAAACUAQAACwAAAAAAAAAAAAAAAAAvAQAA&#10;X3JlbHMvLnJlbHNQSwECLQAUAAYACAAAACEAIv4Z7/YBAADNAwAADgAAAAAAAAAAAAAAAAAuAgAA&#10;ZHJzL2Uyb0RvYy54bWxQSwECLQAUAAYACAAAACEAXvdjf94AAAAIAQAADwAAAAAAAAAAAAAAAABQ&#10;BAAAZHJzL2Rvd25yZXYueG1sUEsFBgAAAAAEAAQA8wAAAFsFAAAAAA==&#10;" filled="f" stroked="f" strokecolor="#ff9">
                <v:textbox inset="5.85pt,0,5.85pt,0">
                  <w:txbxContent>
                    <w:p w14:paraId="6E4F5BE5"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地域防災活動</w:t>
                      </w:r>
                    </w:p>
                  </w:txbxContent>
                </v:textbox>
              </v:shape>
            </w:pict>
          </mc:Fallback>
        </mc:AlternateContent>
      </w:r>
    </w:p>
    <w:p w14:paraId="03A47C17" w14:textId="4D239FFF" w:rsidR="002F357C" w:rsidRDefault="002F357C" w:rsidP="002F357C">
      <w:pPr>
        <w:rPr>
          <w:rFonts w:ascii="ＭＳ Ｐゴシック" w:eastAsia="ＭＳ Ｐゴシック" w:hAnsi="ＭＳ Ｐゴシック" w:hint="eastAsia"/>
          <w:sz w:val="28"/>
          <w:szCs w:val="28"/>
        </w:rPr>
      </w:pPr>
      <w:r>
        <w:rPr>
          <w:noProof/>
        </w:rPr>
        <w:drawing>
          <wp:anchor distT="0" distB="0" distL="114300" distR="114300" simplePos="0" relativeHeight="251778560" behindDoc="0" locked="0" layoutInCell="1" allowOverlap="1" wp14:anchorId="37152E58" wp14:editId="643B2C69">
            <wp:simplePos x="0" y="0"/>
            <wp:positionH relativeFrom="column">
              <wp:posOffset>4667250</wp:posOffset>
            </wp:positionH>
            <wp:positionV relativeFrom="paragraph">
              <wp:posOffset>265430</wp:posOffset>
            </wp:positionV>
            <wp:extent cx="1800225" cy="1202690"/>
            <wp:effectExtent l="0" t="0" r="0" b="0"/>
            <wp:wrapNone/>
            <wp:docPr id="2962" name="図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0" locked="0" layoutInCell="1" allowOverlap="1" wp14:anchorId="429FA8F4" wp14:editId="3C64FD60">
            <wp:simplePos x="0" y="0"/>
            <wp:positionH relativeFrom="column">
              <wp:posOffset>-333375</wp:posOffset>
            </wp:positionH>
            <wp:positionV relativeFrom="paragraph">
              <wp:posOffset>81280</wp:posOffset>
            </wp:positionV>
            <wp:extent cx="1866900" cy="1508125"/>
            <wp:effectExtent l="0" t="0" r="0" b="0"/>
            <wp:wrapNone/>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942B0" w14:textId="77777777" w:rsidR="002F357C" w:rsidRDefault="002F357C" w:rsidP="002F357C">
      <w:pPr>
        <w:rPr>
          <w:rFonts w:ascii="ＭＳ Ｐゴシック" w:eastAsia="ＭＳ Ｐゴシック" w:hAnsi="ＭＳ Ｐゴシック" w:hint="eastAsia"/>
          <w:sz w:val="28"/>
          <w:szCs w:val="28"/>
        </w:rPr>
      </w:pPr>
    </w:p>
    <w:p w14:paraId="27C04CF4" w14:textId="3928F407" w:rsidR="002F357C" w:rsidRDefault="002F357C" w:rsidP="002F357C">
      <w:pPr>
        <w:rPr>
          <w:rFonts w:ascii="ＭＳ Ｐゴシック" w:eastAsia="ＭＳ Ｐゴシック" w:hAnsi="ＭＳ Ｐゴシック" w:hint="eastAsia"/>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71392" behindDoc="0" locked="0" layoutInCell="1" allowOverlap="1" wp14:anchorId="02218152" wp14:editId="1ADA061B">
                <wp:simplePos x="0" y="0"/>
                <wp:positionH relativeFrom="column">
                  <wp:posOffset>-133350</wp:posOffset>
                </wp:positionH>
                <wp:positionV relativeFrom="paragraph">
                  <wp:posOffset>356870</wp:posOffset>
                </wp:positionV>
                <wp:extent cx="1933575" cy="339090"/>
                <wp:effectExtent l="0" t="0" r="3810" b="0"/>
                <wp:wrapNone/>
                <wp:docPr id="1482" name="Text Box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1568DB8D"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青少年健全育成活動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8152" id="Text Box 2955" o:spid="_x0000_s1042" type="#_x0000_t202" style="position:absolute;left:0;text-align:left;margin-left:-10.5pt;margin-top:28.1pt;width:152.25pt;height:26.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Sa9gEAAM0DAAAOAAAAZHJzL2Uyb0RvYy54bWysU9tu2zAMfR+wfxD0vjiXZm2MOEXXosOA&#10;rhvQ9gMYWY6F2aJGKbGzrx8lJ2m2vRV7ESSKOjznkFpe920jdpq8QVvIyWgshbYKS2M3hXx5vv9w&#10;JYUPYEto0OpC7rWX16v375ady/UUa2xKTYJBrM87V8g6BJdnmVe1bsGP0GnLlxVSC4GPtMlKgo7R&#10;2yabjscfsw6pdIRKe8/Ru+FSrhJ+VWkVvlWV10E0hWRuIa2U1nVcs9US8g2Bq4060IA3sGjBWC56&#10;grqDAGJL5h+o1ihCj1UYKWwzrCqjdNLAaibjv9Q81eB00sLmeHeyyf8/WPW4+07ClNy7i6upFBZa&#10;7tKz7oP4hL2YLubz6FHnfM6pT46TQ883nJ/0eveA6ocXFm9rsBt9Q4RdraFkjpP4Mjt7OuD4CLLu&#10;vmLJlWAbMAH1FbXRQLZEMDr3an/qT2SjYsnFbDa/nEuh+G42W4wXqYEZ5MfXjnz4rLEVcVNI4v4n&#10;dNg9+BDZQH5MicUs3pumSTPQ2D8CnBgjiX0kPFAP/bo/mJXERW1rLPcsiHCYLf4LvKmRfknR8VwV&#10;0v/cAmkpmi+WTbm8YE95ENOBVdJ5dH2MglUMUcggxbC9DcPQbh2ZTc0VBvst3rCBlUnaXtkciPPM&#10;JMmH+Y5DeX5OWa+/cPUbAAD//wMAUEsDBBQABgAIAAAAIQByRI+A4AAAAAoBAAAPAAAAZHJzL2Rv&#10;d25yZXYueG1sTI/RSsNAEEXfBf9hGcG3dtNIQ0yzKSK0FEGl1Q+YZKdJaHY3ZDdp/HvHJ/s4zOHe&#10;c/PtbDox0eBbZxWslhEIspXTra0VfH/tFikIH9Bq7JwlBT/kYVvc3+WYaXe1R5pOoRYcYn2GCpoQ&#10;+kxKXzVk0C9dT5Z/ZzcYDHwOtdQDXjncdDKOokQabC03NNjTa0PV5TQaBdV7P13S8jDu0B0Pb+Nn&#10;PH3s90o9PswvGxCB5vAPw58+q0PBTqUbrfaiU7CIV7wlKFgnMQgG4vRpDaJkMnpOQBa5vJ1Q/AIA&#10;AP//AwBQSwECLQAUAAYACAAAACEAtoM4kv4AAADhAQAAEwAAAAAAAAAAAAAAAAAAAAAAW0NvbnRl&#10;bnRfVHlwZXNdLnhtbFBLAQItABQABgAIAAAAIQA4/SH/1gAAAJQBAAALAAAAAAAAAAAAAAAAAC8B&#10;AABfcmVscy8ucmVsc1BLAQItABQABgAIAAAAIQDAdGSa9gEAAM0DAAAOAAAAAAAAAAAAAAAAAC4C&#10;AABkcnMvZTJvRG9jLnhtbFBLAQItABQABgAIAAAAIQByRI+A4AAAAAoBAAAPAAAAAAAAAAAAAAAA&#10;AFAEAABkcnMvZG93bnJldi54bWxQSwUGAAAAAAQABADzAAAAXQUAAAAA&#10;" filled="f" stroked="f" strokecolor="#ff9">
                <v:textbox inset="5.85pt,0,5.85pt,0">
                  <w:txbxContent>
                    <w:p w14:paraId="1568DB8D"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青少年健全育成活動</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79584" behindDoc="0" locked="0" layoutInCell="1" allowOverlap="1" wp14:anchorId="5A6AD0BF" wp14:editId="40E9A15B">
                <wp:simplePos x="0" y="0"/>
                <wp:positionH relativeFrom="column">
                  <wp:posOffset>4609465</wp:posOffset>
                </wp:positionH>
                <wp:positionV relativeFrom="paragraph">
                  <wp:posOffset>356870</wp:posOffset>
                </wp:positionV>
                <wp:extent cx="1657985" cy="339090"/>
                <wp:effectExtent l="0" t="0" r="3810" b="0"/>
                <wp:wrapNone/>
                <wp:docPr id="1481"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1D05F802"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環境保護活動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D0BF" id="Text Box 2963" o:spid="_x0000_s1043" type="#_x0000_t202" style="position:absolute;left:0;text-align:left;margin-left:362.95pt;margin-top:28.1pt;width:130.55pt;height:26.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H+AEAAM0DAAAOAAAAZHJzL2Uyb0RvYy54bWysU9tu2zAMfR+wfxD0vjiXNk2MOEXXosOA&#10;rhvQ7gMYWY6F2aJGKbGzrx8lJ1m2vQ17ESSKOjznkFrd9m0j9pq8QVvIyWgshbYKS2O3hfz6+vhu&#10;IYUPYEto0OpCHrSXt+u3b1ady/UUa2xKTYJBrM87V8g6BJdnmVe1bsGP0GnLlxVSC4GPtM1Kgo7R&#10;2yabjsfzrEMqHaHS3nP0YbiU64RfVVqFz1XldRBNIZlbSCuldRPXbL2CfEvgaqOONOAfWLRgLBc9&#10;Qz1AALEj8xdUaxShxyqMFLYZVpVROmlgNZPxH2peanA6aWFzvDvb5P8frHrefyFhSu7d1WIihYWW&#10;u/Sq+yDeYy+my/ksetQ5n3Pqi+Pk0PMN5ye93j2h+uaFxfsa7FbfEWFXayiZ4yS+zC6eDjg+gmy6&#10;T1hyJdgFTEB9RW00kC0RjM69Opz7E9moWHJ+fbNcXEuh+G42W46XqYEZ5KfXjnz4oLEVcVNI4v4n&#10;dNg/+RDZQH5KicUsPpqmSTPQ2N8CnBgjiX0kPFAP/aY/mjU92bLB8sCCCIfZ4r/AmxrphxQdz1Uh&#10;/fcdkJai+WjZlJur6ZIVhHRglXQZ3ZyiYBVDFDJIMWzvwzC0O0dmW3OFwX6Ld2xgZZK26PTA5kic&#10;ZyZJPs53HMrLc8r69QvXPwEAAP//AwBQSwMEFAAGAAgAAAAhAIw50g/fAAAACgEAAA8AAABkcnMv&#10;ZG93bnJldi54bWxMj9FKw0AQRd8F/2EZwTe7MdA0idkUEVqKoNLqB0yyaxKanQ3ZTRr/3vHJPg5z&#10;uPfcYrvYXsxm9J0jBY+rCISh2umOGgVfn7uHFIQPSBp7R0bBj/GwLW9vCsy1u9DRzKfQCA4hn6OC&#10;NoQhl9LXrbHoV24wxL9vN1oMfI6N1CNeONz2Mo6iRFrsiBtaHMxLa+rzabIK6rdhPqfVYdqhOx5e&#10;p494ft/vlbq/W56fQASzhH8Y/vRZHUp2qtxE2otewSZeZ4wqWCcxCAaydMPjKiajLAFZFvJ6QvkL&#10;AAD//wMAUEsBAi0AFAAGAAgAAAAhALaDOJL+AAAA4QEAABMAAAAAAAAAAAAAAAAAAAAAAFtDb250&#10;ZW50X1R5cGVzXS54bWxQSwECLQAUAAYACAAAACEAOP0h/9YAAACUAQAACwAAAAAAAAAAAAAAAAAv&#10;AQAAX3JlbHMvLnJlbHNQSwECLQAUAAYACAAAACEAaSrfh/gBAADNAwAADgAAAAAAAAAAAAAAAAAu&#10;AgAAZHJzL2Uyb0RvYy54bWxQSwECLQAUAAYACAAAACEAjDnSD98AAAAKAQAADwAAAAAAAAAAAAAA&#10;AABSBAAAZHJzL2Rvd25yZXYueG1sUEsFBgAAAAAEAAQA8wAAAF4FAAAAAA==&#10;" filled="f" stroked="f" strokecolor="#ff9">
                <v:textbox inset="5.85pt,0,5.85pt,0">
                  <w:txbxContent>
                    <w:p w14:paraId="1D05F802"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環境保護活動</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75488" behindDoc="0" locked="0" layoutInCell="1" allowOverlap="1" wp14:anchorId="4ED724CD" wp14:editId="345766D8">
                <wp:simplePos x="0" y="0"/>
                <wp:positionH relativeFrom="column">
                  <wp:posOffset>866775</wp:posOffset>
                </wp:positionH>
                <wp:positionV relativeFrom="paragraph">
                  <wp:posOffset>2504440</wp:posOffset>
                </wp:positionV>
                <wp:extent cx="1800225" cy="226060"/>
                <wp:effectExtent l="0" t="1905" r="3810" b="635"/>
                <wp:wrapNone/>
                <wp:docPr id="1480"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188F3DCE"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清掃活動等</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24CD" id="Text Box 2959" o:spid="_x0000_s1044" type="#_x0000_t202" style="position:absolute;left:0;text-align:left;margin-left:68.25pt;margin-top:197.2pt;width:141.75pt;height:17.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X9gEAAM0DAAAOAAAAZHJzL2Uyb0RvYy54bWysU1Fv0zAQfkfiP1h+p0nDVrqo6TQ2DSGN&#10;gbTxA66O01gkPnN2m4xfz9lpS4E3xItln8/ffd9359X12Hdir8kbtJWcz3IptFVYG7ut5Nfn+zdL&#10;KXwAW0OHVlfyRXt5vX79ajW4UhfYYldrEgxifTm4SrYhuDLLvGp1D36GTlu+bJB6CHykbVYTDIze&#10;d1mR54tsQKododLec/RuupTrhN80WoXPTeN1EF0lmVtIK6V1E9dsvYJyS+Baow404B9Y9GAsFz1B&#10;3UEAsSPzF1RvFKHHJswU9hk2jVE6aWA18/wPNU8tOJ20sDnenWzy/w9WPe6/kDA19+5iyQZZ6LlL&#10;z3oM4j2Oori6vIoeDc6XnPrkODmMfMP5Sa93D6i+eWHxtgW71TdEOLQaauY4jy+zs6cTjo8gm+ET&#10;1lwJdgET0NhQHw1kSwSjM5WXU38iGxVLLvO8KC6lUHxXFIt8kRqYQXl87ciHDxp7ETeVJO5/Qof9&#10;gw+RDZTHlFjM4r3pujQDnf0twIkxkthHwhP1MG7Gg1lvj7ZssH5hQYTTbPFf4E2L9EOKgeeqkv77&#10;DkhL0X20bMq7C/aUBzEdWCWdRzfHKFjFEJUMUkzb2zAN7c6R2bZcYbLf4g0b2JikLTo9sTkQ55lJ&#10;kg/zHYfy/Jyyfv3C9U8AAAD//wMAUEsDBBQABgAIAAAAIQDKZARc3wAAAAsBAAAPAAAAZHJzL2Rv&#10;d25yZXYueG1sTI9RS8NAEITfBf/DsYJv9mITS425FBFaiqDS6g/YJGsSmtsLuUsa/73rk32bYYeZ&#10;b7PNbDs10eBbxwbuFxEo4tJVLdcGvj63d2tQPiBX2DkmAz/kYZNfX2WYVu7MB5qOoVZSwj5FA00I&#10;faq1Lxuy6BeuJ5bbtxssBrFDrasBz1JuO72MopW22LIsNNjTS0Pl6ThaA+VbP53WxX7cojvsX8eP&#10;5fS+2xlzezM/P4EKNIf/MPzhCzrkwlS4kSuvOvHx6kGiBuLHJAEliUQGQRUiYhE6z/TlD/kvAAAA&#10;//8DAFBLAQItABQABgAIAAAAIQC2gziS/gAAAOEBAAATAAAAAAAAAAAAAAAAAAAAAABbQ29udGVu&#10;dF9UeXBlc10ueG1sUEsBAi0AFAAGAAgAAAAhADj9If/WAAAAlAEAAAsAAAAAAAAAAAAAAAAALwEA&#10;AF9yZWxzLy5yZWxzUEsBAi0AFAAGAAgAAAAhANj7KBf2AQAAzQMAAA4AAAAAAAAAAAAAAAAALgIA&#10;AGRycy9lMm9Eb2MueG1sUEsBAi0AFAAGAAgAAAAhAMpkBFzfAAAACwEAAA8AAAAAAAAAAAAAAAAA&#10;UAQAAGRycy9kb3ducmV2LnhtbFBLBQYAAAAABAAEAPMAAABcBQAAAAA=&#10;" filled="f" stroked="f" strokecolor="#ff9">
                <v:textbox inset="5.85pt,0,5.85pt,0">
                  <w:txbxContent>
                    <w:p w14:paraId="188F3DCE"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清掃活動等</w:t>
                      </w:r>
                    </w:p>
                  </w:txbxContent>
                </v:textbox>
              </v:shape>
            </w:pict>
          </mc:Fallback>
        </mc:AlternateContent>
      </w: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74464" behindDoc="0" locked="0" layoutInCell="1" allowOverlap="1" wp14:anchorId="2EABAF28" wp14:editId="62487587">
                <wp:simplePos x="0" y="0"/>
                <wp:positionH relativeFrom="column">
                  <wp:posOffset>942340</wp:posOffset>
                </wp:positionH>
                <wp:positionV relativeFrom="paragraph">
                  <wp:posOffset>2165350</wp:posOffset>
                </wp:positionV>
                <wp:extent cx="1657985" cy="339090"/>
                <wp:effectExtent l="0" t="0" r="3810" b="0"/>
                <wp:wrapNone/>
                <wp:docPr id="1479"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7D91784D"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環境美化活動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BAF28" id="Text Box 2958" o:spid="_x0000_s1045" type="#_x0000_t202" style="position:absolute;left:0;text-align:left;margin-left:74.2pt;margin-top:170.5pt;width:130.55pt;height:26.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xg+AEAAM0DAAAOAAAAZHJzL2Uyb0RvYy54bWysU8Fu2zAMvQ/YPwi6L07SpE2MOEXXosOA&#10;rhvQ7gMYWY6F2aJGKbGzrx8lJ1m23YZdBImiHt97pFa3fduIvSZv0BZyMhpLoa3C0thtIb++Pr5b&#10;SOED2BIatLqQB+3l7frtm1Xncj3FGptSk2AQ6/POFbIOweVZ5lWtW/AjdNryZYXUQuAjbbOSoGP0&#10;tsmm4/F11iGVjlBp7zn6MFzKdcKvKq3C56ryOoimkMwtpJXSuolrtl5BviVwtVFHGvAPLFowloue&#10;oR4ggNiR+QuqNYrQYxVGCtsMq8oonTSwmsn4DzUvNTidtLA53p1t8v8PVj3vv5AwJfdudrOUwkLL&#10;XXrVfRDvsRfT5XwRPeqczzn1xXFy6PmG85Ne755QffPC4n0NdqvviLCrNZTMcRJfZhdPBxwfQTbd&#10;Jyy5EuwCJqC+ojYayJYIRudeHc79iWxULHk9v1ku5lIovru6Wo6XqYEZ5KfXjnz4oLEVcVNI4v4n&#10;dNg/+RDZQH5KicUsPpqmSTPQ2N8CnBgjiX0kPFAP/aY/mjU72bLB8sCCCIfZ4r/AmxrphxQdz1Uh&#10;/fcdkJai+WjZlJsZe8qDmA6ski6jm1MUrGKIQgYphu19GIZ258hsa64w2G/xjg2sTNIWnR7YHInz&#10;zCTJx/mOQ3l5Tlm/fuH6JwAAAP//AwBQSwMEFAAGAAgAAAAhACYy633gAAAACwEAAA8AAABkcnMv&#10;ZG93bnJldi54bWxMj8FOwzAQRO9I/IO1SNyo02JQGuJUCKlVhURRCx+wiZckamxHsZOGv2c5wXFm&#10;n2Zn8s1sOzHREFrvNCwXCQhylTetqzV8fmzvUhAhojPYeUcavinApri+yjEz/uKONJ1iLTjEhQw1&#10;NDH2mZShashiWPieHN++/GAxshxqaQa8cLjt5CpJHqXF1vGHBnt6aag6n0aroXrrp3Na7sct+uP+&#10;dXxfTYfdTuvbm/n5CUSkOf7B8Fufq0PBnUo/OhNEx1qlilEN92rJo5hQyfoBRMnOWimQRS7/byh+&#10;AAAA//8DAFBLAQItABQABgAIAAAAIQC2gziS/gAAAOEBAAATAAAAAAAAAAAAAAAAAAAAAABbQ29u&#10;dGVudF9UeXBlc10ueG1sUEsBAi0AFAAGAAgAAAAhADj9If/WAAAAlAEAAAsAAAAAAAAAAAAAAAAA&#10;LwEAAF9yZWxzLy5yZWxzUEsBAi0AFAAGAAgAAAAhAF/WfGD4AQAAzQMAAA4AAAAAAAAAAAAAAAAA&#10;LgIAAGRycy9lMm9Eb2MueG1sUEsBAi0AFAAGAAgAAAAhACYy633gAAAACwEAAA8AAAAAAAAAAAAA&#10;AAAAUgQAAGRycy9kb3ducmV2LnhtbFBLBQYAAAAABAAEAPMAAABfBQAAAAA=&#10;" filled="f" stroked="f" strokecolor="#ff9">
                <v:textbox inset="5.85pt,0,5.85pt,0">
                  <w:txbxContent>
                    <w:p w14:paraId="7D91784D"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環境美化活動</w:t>
                      </w:r>
                    </w:p>
                  </w:txbxContent>
                </v:textbox>
              </v:shape>
            </w:pict>
          </mc:Fallback>
        </mc:AlternateContent>
      </w:r>
    </w:p>
    <w:p w14:paraId="1754FF84" w14:textId="5C92A924" w:rsidR="002F357C" w:rsidRDefault="002F357C" w:rsidP="002F357C">
      <w:pPr>
        <w:rPr>
          <w:rFonts w:ascii="ＭＳ Ｐゴシック" w:eastAsia="ＭＳ Ｐゴシック" w:hAnsi="ＭＳ Ｐゴシック" w:hint="eastAsia"/>
          <w:sz w:val="28"/>
          <w:szCs w:val="28"/>
        </w:rPr>
      </w:pPr>
      <w:r>
        <w:rPr>
          <w:noProof/>
        </w:rPr>
        <mc:AlternateContent>
          <mc:Choice Requires="wps">
            <w:drawing>
              <wp:anchor distT="0" distB="0" distL="114300" distR="114300" simplePos="0" relativeHeight="251762176" behindDoc="0" locked="0" layoutInCell="1" allowOverlap="1" wp14:anchorId="0B6B4D7A" wp14:editId="47D8A083">
                <wp:simplePos x="0" y="0"/>
                <wp:positionH relativeFrom="column">
                  <wp:posOffset>4533900</wp:posOffset>
                </wp:positionH>
                <wp:positionV relativeFrom="paragraph">
                  <wp:posOffset>245110</wp:posOffset>
                </wp:positionV>
                <wp:extent cx="1800225" cy="226060"/>
                <wp:effectExtent l="0" t="3175" r="3810" b="0"/>
                <wp:wrapNone/>
                <wp:docPr id="1478"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19468CC2"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集団資源回収・マイバック運動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B4D7A" id="Text Box 2946" o:spid="_x0000_s1046" type="#_x0000_t202" style="position:absolute;left:0;text-align:left;margin-left:357pt;margin-top:19.3pt;width:141.75pt;height:17.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1p9gEAAM0DAAAOAAAAZHJzL2Uyb0RvYy54bWysU8Fu2zAMvQ/YPwi6L3aMNG2NOEXXosOA&#10;bh3Q7gMYWY6F2aJGKbG7rx8lJ1m23YZdBImiHt97pFY3Y9+JvSZv0FZyPsul0FZhbey2kl9fHt5d&#10;SeED2Bo6tLqSr9rLm/XbN6vBlbrAFrtak2AQ68vBVbINwZVZ5lWre/AzdNryZYPUQ+AjbbOaYGD0&#10;vsuKPF9mA1LtCJX2nqP306VcJ/ym0So8NY3XQXSVZG4hrZTWTVyz9QrKLYFrjTrQgH9g0YOxXPQE&#10;dQ8BxI7MX1C9UYQemzBT2GfYNEbppIHVzPM/1Dy34HTSwuZ4d7LJ/z9Y9Xn/hYSpuXeLS+6VhZ67&#10;9KLHIN7jKIrrxTJ6NDhfcuqz4+Qw8g3nJ73ePaL65oXFuxbsVt8S4dBqqJnjPL7Mzp5OOD6CbIZP&#10;WHMl2AVMQGNDfTSQLRGMzr16PfUnslGx5FWeF8WFFIrvimKZL1MDMyiPrx358EFjL+KmksT9T+iw&#10;f/QhsoHymBKLWXwwXZdmoLO/BTgxRhL7SHiiHsbNeDDr4mjLButXFkQ4zRb/Bd60SD+kGHiuKum/&#10;74C0FN1Hy6ZcLoprVhDSgVXSeXRzjIJVDFHJIMW0vQvT0O4cmW3LFSb7Ld6ygY1J2qLTE5sDcZ6Z&#10;JPkw33Eoz88p69cvXP8EAAD//wMAUEsDBBQABgAIAAAAIQCl39QC4AAAAAkBAAAPAAAAZHJzL2Rv&#10;d25yZXYueG1sTI/RSsNAFETfBf9huYJvdtNY2zTNpojQUgSVVj/gJnubhGbvhuwmjX/v+qSPwwwz&#10;Z7LtZFoxUu8aywrmswgEcWl1w5WCr8/dQwLCeWSNrWVS8E0OtvntTYaptlc+0njylQgl7FJUUHvf&#10;pVK6siaDbmY74uCdbW/QB9lXUvd4DeWmlXEULaXBhsNCjR291FReToNRUL514yUpDsMO7fHwOnzE&#10;4/t+r9T93fS8AeFp8n9h+MUP6JAHpsIOrJ1oFazmi/DFK3hMliBCYL1ePYEogrOIQeaZ/P8g/wEA&#10;AP//AwBQSwECLQAUAAYACAAAACEAtoM4kv4AAADhAQAAEwAAAAAAAAAAAAAAAAAAAAAAW0NvbnRl&#10;bnRfVHlwZXNdLnhtbFBLAQItABQABgAIAAAAIQA4/SH/1gAAAJQBAAALAAAAAAAAAAAAAAAAAC8B&#10;AABfcmVscy8ucmVsc1BLAQItABQABgAIAAAAIQDTMY1p9gEAAM0DAAAOAAAAAAAAAAAAAAAAAC4C&#10;AABkcnMvZTJvRG9jLnhtbFBLAQItABQABgAIAAAAIQCl39QC4AAAAAkBAAAPAAAAAAAAAAAAAAAA&#10;AFAEAABkcnMvZG93bnJldi54bWxQSwUGAAAAAAQABADzAAAAXQUAAAAA&#10;" filled="f" stroked="f" strokecolor="#ff9">
                <v:textbox inset="5.85pt,0,5.85pt,0">
                  <w:txbxContent>
                    <w:p w14:paraId="19468CC2"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集団資源回収・マイバック運動</w:t>
                      </w:r>
                    </w:p>
                  </w:txbxContent>
                </v:textbox>
              </v:shape>
            </w:pict>
          </mc:Fallback>
        </mc:AlternateContent>
      </w:r>
      <w:r>
        <w:rPr>
          <w:noProof/>
        </w:rPr>
        <mc:AlternateContent>
          <mc:Choice Requires="wps">
            <w:drawing>
              <wp:anchor distT="0" distB="0" distL="114300" distR="114300" simplePos="0" relativeHeight="251772416" behindDoc="0" locked="0" layoutInCell="1" allowOverlap="1" wp14:anchorId="2E8800C9" wp14:editId="63B831F1">
                <wp:simplePos x="0" y="0"/>
                <wp:positionH relativeFrom="column">
                  <wp:posOffset>-133350</wp:posOffset>
                </wp:positionH>
                <wp:positionV relativeFrom="paragraph">
                  <wp:posOffset>245110</wp:posOffset>
                </wp:positionV>
                <wp:extent cx="1800225" cy="226060"/>
                <wp:effectExtent l="0" t="3175" r="3810" b="0"/>
                <wp:wrapNone/>
                <wp:docPr id="1477" name="Text Box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0E1F8208"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あいさつ運動・街頭補導活動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00C9" id="Text Box 2956" o:spid="_x0000_s1047" type="#_x0000_t202" style="position:absolute;left:0;text-align:left;margin-left:-10.5pt;margin-top:19.3pt;width:141.75pt;height:1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r89QEAAM0DAAAOAAAAZHJzL2Uyb0RvYy54bWysU9tu2zAMfR+wfxD0vtgx2qQz4hRdiw4D&#10;ugvQ7gMYWY6F2aJGKbGzrx8lJ1m2vQ17ESSKOjznkFrdjn0n9pq8QVvJ+SyXQluFtbHbSn59eXxz&#10;I4UPYGvo0OpKHrSXt+vXr1aDK3WBLXa1JsEg1peDq2QbgiuzzKtW9+Bn6LTlywaph8BH2mY1wcDo&#10;fZcVeb7IBqTaESrtPUcfpku5TvhNo1X43DReB9FVkrmFtFJaN3HN1isotwSuNepIA/6BRQ/GctEz&#10;1AMEEDsyf0H1RhF6bMJMYZ9h0xilkwZWM8//UPPcgtNJC5vj3dkm//9g1af9FxKm5t5dLZdSWOi5&#10;Sy96DOIdjqJ4e72IHg3Ol5z67Dg5jHzD+Umvd0+ovnlh8b4Fu9V3RDi0GmrmOI8vs4unE46PIJvh&#10;I9ZcCXYBE9DYUB8NZEsEo3OvDuf+RDYqlrzJ86K4lkLxXVEs8kVqYAbl6bUjH95r7EXcVJK4/wkd&#10;9k8+RDZQnlJiMYuPpuvSDHT2twAnxkhiHwlP1MO4GY9mnW3ZYH1gQYTTbPFf4E2L9EOKgeeqkv77&#10;DkhL0X2wbMryij3lQUwHVkmX0c0pClYxRCWDFNP2PkxDu3Nkti1XmOy3eMcGNiZpi05PbI7EeWaS&#10;5ON8x6G8PKesX79w/RMAAP//AwBQSwMEFAAGAAgAAAAhALXmIevgAAAACQEAAA8AAABkcnMvZG93&#10;bnJldi54bWxMj9FKw0AURN8F/2G5gm/tpqvGkOamiNBSBCutfsBNsk1Cs3dDdpPGv3d90sdhhpkz&#10;2WY2nZj04FrLCKtlBEJzaauWa4Svz+0iAeE8cUWdZY3wrR1s8tubjNLKXvmop5OvRShhlxJC432f&#10;SunKRhtyS9trDt7ZDoZ8kEMtq4Guodx0UkVRLA21HBYa6vVro8vLaTQI5Xs/XZJiP27JHvdv44ea&#10;Drsd4v3d/LIG4fXs/8Lwix/QIQ9MhR25cqJDWKhV+OIRHpIYRAioWD2BKBCeHxXIPJP/H+Q/AAAA&#10;//8DAFBLAQItABQABgAIAAAAIQC2gziS/gAAAOEBAAATAAAAAAAAAAAAAAAAAAAAAABbQ29udGVu&#10;dF9UeXBlc10ueG1sUEsBAi0AFAAGAAgAAAAhADj9If/WAAAAlAEAAAsAAAAAAAAAAAAAAAAALwEA&#10;AF9yZWxzLy5yZWxzUEsBAi0AFAAGAAgAAAAhAE+nGvz1AQAAzQMAAA4AAAAAAAAAAAAAAAAALgIA&#10;AGRycy9lMm9Eb2MueG1sUEsBAi0AFAAGAAgAAAAhALXmIevgAAAACQEAAA8AAAAAAAAAAAAAAAAA&#10;TwQAAGRycy9kb3ducmV2LnhtbFBLBQYAAAAABAAEAPMAAABcBQAAAAA=&#10;" filled="f" stroked="f" strokecolor="#ff9">
                <v:textbox inset="5.85pt,0,5.85pt,0">
                  <w:txbxContent>
                    <w:p w14:paraId="0E1F8208"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あいさつ運動・街頭補導活動</w:t>
                      </w:r>
                    </w:p>
                  </w:txbxContent>
                </v:textbox>
              </v:shape>
            </w:pict>
          </mc:Fallback>
        </mc:AlternateContent>
      </w:r>
      <w:r>
        <w:rPr>
          <w:noProof/>
        </w:rPr>
        <w:drawing>
          <wp:anchor distT="0" distB="0" distL="114300" distR="114300" simplePos="0" relativeHeight="251748864" behindDoc="0" locked="0" layoutInCell="1" allowOverlap="1" wp14:anchorId="3292F317" wp14:editId="4D89600E">
            <wp:simplePos x="0" y="0"/>
            <wp:positionH relativeFrom="column">
              <wp:posOffset>3867150</wp:posOffset>
            </wp:positionH>
            <wp:positionV relativeFrom="paragraph">
              <wp:posOffset>243840</wp:posOffset>
            </wp:positionV>
            <wp:extent cx="2133600" cy="1824355"/>
            <wp:effectExtent l="0" t="0" r="0" b="0"/>
            <wp:wrapNone/>
            <wp:docPr id="2931" name="図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0" locked="0" layoutInCell="1" allowOverlap="1" wp14:anchorId="4A848B8D" wp14:editId="3C4AC73E">
            <wp:simplePos x="0" y="0"/>
            <wp:positionH relativeFrom="column">
              <wp:posOffset>333375</wp:posOffset>
            </wp:positionH>
            <wp:positionV relativeFrom="paragraph">
              <wp:posOffset>328930</wp:posOffset>
            </wp:positionV>
            <wp:extent cx="1866900" cy="1724660"/>
            <wp:effectExtent l="0" t="0" r="0" b="0"/>
            <wp:wrapNone/>
            <wp:docPr id="2957" name="図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B1A62" w14:textId="77777777" w:rsidR="002F357C" w:rsidRDefault="002F357C" w:rsidP="002F357C">
      <w:pPr>
        <w:rPr>
          <w:rFonts w:ascii="ＭＳ Ｐゴシック" w:eastAsia="ＭＳ Ｐゴシック" w:hAnsi="ＭＳ Ｐゴシック" w:hint="eastAsia"/>
          <w:sz w:val="28"/>
          <w:szCs w:val="28"/>
        </w:rPr>
      </w:pPr>
    </w:p>
    <w:p w14:paraId="1A8FFA9E" w14:textId="77777777" w:rsidR="002F357C" w:rsidRDefault="002F357C" w:rsidP="002F357C">
      <w:pPr>
        <w:rPr>
          <w:rFonts w:ascii="ＭＳ Ｐゴシック" w:eastAsia="ＭＳ Ｐゴシック" w:hAnsi="ＭＳ Ｐゴシック" w:hint="eastAsia"/>
          <w:sz w:val="28"/>
          <w:szCs w:val="28"/>
        </w:rPr>
      </w:pPr>
    </w:p>
    <w:p w14:paraId="208E5126" w14:textId="20021F10" w:rsidR="002F357C" w:rsidRDefault="002F357C" w:rsidP="002F357C">
      <w:pPr>
        <w:rPr>
          <w:rFonts w:ascii="ＭＳ Ｐゴシック" w:eastAsia="ＭＳ Ｐゴシック" w:hAnsi="ＭＳ Ｐゴシック" w:hint="eastAsia"/>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65248" behindDoc="0" locked="0" layoutInCell="1" allowOverlap="1" wp14:anchorId="59EA8407" wp14:editId="10080DB2">
                <wp:simplePos x="0" y="0"/>
                <wp:positionH relativeFrom="column">
                  <wp:posOffset>3467100</wp:posOffset>
                </wp:positionH>
                <wp:positionV relativeFrom="paragraph">
                  <wp:posOffset>361950</wp:posOffset>
                </wp:positionV>
                <wp:extent cx="2466975" cy="339090"/>
                <wp:effectExtent l="0" t="0" r="3810" b="0"/>
                <wp:wrapNone/>
                <wp:docPr id="1476" name="Text 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586A711B"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地域ふれあい交流活動</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8407" id="Text Box 2949" o:spid="_x0000_s1048" type="#_x0000_t202" style="position:absolute;left:0;text-align:left;margin-left:273pt;margin-top:28.5pt;width:194.25pt;height:26.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SP9wEAAM0DAAAOAAAAZHJzL2Uyb0RvYy54bWysU8GO0zAQvSPxD5bvNG23dEnUdLXsahHS&#10;siDt8gFTx2ksEo8Zu03K1zN22lLghrhY9nj85r0349XN0LVir8kbtKWcTaZSaKuwMnZbyq8vD2/e&#10;SeED2ApatLqUB+3lzfr1q1XvCj3HBttKk2AQ64velbIJwRVZ5lWjO/ATdNryZY3UQeAjbbOKoGf0&#10;rs3m0+ky65EqR6i09xy9Hy/lOuHXtVbhc117HURbSuYW0kpp3cQ1W6+g2BK4xqgjDfgHFh0Yy0XP&#10;UPcQQOzI/AXVGUXosQ4ThV2GdW2UThpYzWz6h5rnBpxOWtgc7842+f8Hq572X0iYinu3uF5KYaHj&#10;Lr3oIYj3OIh5vsijR73zBac+O04OA99wftLr3SOqb15YvGvAbvUtEfaNhoo5zuLL7OLpiOMjyKb/&#10;hBVXgl3ABDTU1EUD2RLB6Nyrw7k/kY3i4HyxXObXb6VQfHd1lU/z1MAMitNrRz580NiJuCklcf8T&#10;OuwffYhsoDilxGIWH0zbphlo7W8BToyRxD4SHqmHYTOczDrZssHqwIIIx9niv8CbBumHFD3PVSn9&#10;9x2QlqL9aNmU68U8ZwUhHVglXUY3pyhYxRClDFKM27swDu3Okdk2XGG03+ItG1ibpC06PbI5EueZ&#10;SZKP8x2H8vKcsn79wvVPAAAA//8DAFBLAwQUAAYACAAAACEAb+yKfeAAAAAKAQAADwAAAGRycy9k&#10;b3ducmV2LnhtbEyP0UrDQBBF3wX/YRnBN7tpTWuN2RQRWopQpdUPmCRjEpqdDdlNGv/e8UmfZoZ7&#10;uXNuuplsq0bqfePYwHwWgSIuXNlwZeDzY3u3BuUDcomtYzLwTR422fVViknpLnyk8RQqJSHsEzRQ&#10;h9AlWvuiJot+5jpi0b5cbzHI2Ve67PEi4bbViyhaaYsNy4caO3qpqTifBmugOHTjeZ3vhy264/51&#10;eF+Mb7udMbc30/MTqEBT+DPDL76gQyZMuRu49Ko1sIxX0iXI8iBTDI/38RJULs55FIPOUv2/QvYD&#10;AAD//wMAUEsBAi0AFAAGAAgAAAAhALaDOJL+AAAA4QEAABMAAAAAAAAAAAAAAAAAAAAAAFtDb250&#10;ZW50X1R5cGVzXS54bWxQSwECLQAUAAYACAAAACEAOP0h/9YAAACUAQAACwAAAAAAAAAAAAAAAAAv&#10;AQAAX3JlbHMvLnJlbHNQSwECLQAUAAYACAAAACEA1a80j/cBAADNAwAADgAAAAAAAAAAAAAAAAAu&#10;AgAAZHJzL2Uyb0RvYy54bWxQSwECLQAUAAYACAAAACEAb+yKfeAAAAAKAQAADwAAAAAAAAAAAAAA&#10;AABRBAAAZHJzL2Rvd25yZXYueG1sUEsFBgAAAAAEAAQA8wAAAF4FAAAAAA==&#10;" filled="f" stroked="f" strokecolor="#ff9">
                <v:textbox inset="5.85pt,0,5.85pt,0">
                  <w:txbxContent>
                    <w:p w14:paraId="586A711B" w14:textId="77777777" w:rsidR="002F357C" w:rsidRPr="001712FE" w:rsidRDefault="002F357C" w:rsidP="002F357C">
                      <w:pPr>
                        <w:jc w:val="center"/>
                        <w:rPr>
                          <w:rFonts w:ascii="ＭＳ Ｐゴシック" w:eastAsia="ＭＳ Ｐゴシック" w:hAnsi="ＭＳ Ｐゴシック" w:hint="eastAsia"/>
                          <w:color w:val="003366"/>
                          <w:sz w:val="28"/>
                          <w:szCs w:val="28"/>
                        </w:rPr>
                      </w:pPr>
                      <w:r w:rsidRPr="001712FE">
                        <w:rPr>
                          <w:rFonts w:ascii="ＭＳ Ｐゴシック" w:eastAsia="ＭＳ Ｐゴシック" w:hAnsi="ＭＳ Ｐゴシック" w:hint="eastAsia"/>
                          <w:color w:val="003366"/>
                          <w:sz w:val="28"/>
                          <w:szCs w:val="28"/>
                        </w:rPr>
                        <w:t>地域ふれあい交流活動</w:t>
                      </w:r>
                    </w:p>
                  </w:txbxContent>
                </v:textbox>
              </v:shape>
            </w:pict>
          </mc:Fallback>
        </mc:AlternateContent>
      </w:r>
    </w:p>
    <w:p w14:paraId="0ECBD8CD" w14:textId="6055A27B" w:rsidR="002F357C" w:rsidRDefault="002F357C" w:rsidP="002F357C">
      <w:pPr>
        <w:rPr>
          <w:rFonts w:ascii="ＭＳ Ｐゴシック" w:eastAsia="ＭＳ Ｐゴシック" w:hAnsi="ＭＳ Ｐゴシック" w:hint="eastAsia"/>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66272" behindDoc="0" locked="0" layoutInCell="1" allowOverlap="1" wp14:anchorId="14D7D849" wp14:editId="564997E9">
                <wp:simplePos x="0" y="0"/>
                <wp:positionH relativeFrom="column">
                  <wp:posOffset>3733800</wp:posOffset>
                </wp:positionH>
                <wp:positionV relativeFrom="paragraph">
                  <wp:posOffset>250190</wp:posOffset>
                </wp:positionV>
                <wp:extent cx="1800225" cy="226060"/>
                <wp:effectExtent l="0" t="1905" r="3810" b="635"/>
                <wp:wrapNone/>
                <wp:docPr id="1475" name="Text Box 2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14:paraId="457F96DC"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スポーツ・レクリエーション活動等</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7D849" id="Text Box 2950" o:spid="_x0000_s1049" type="#_x0000_t202" style="position:absolute;left:0;text-align:left;margin-left:294pt;margin-top:19.7pt;width:141.75pt;height:17.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GE9gEAAM0DAAAOAAAAZHJzL2Uyb0RvYy54bWysU8Fu2zAMvQ/YPwi6L3aMNu2MOEXXosOA&#10;bh3Q7gMYWY6F2aJGKbGzrx8lJ2m23YZdBImiHt97pJY3Y9+JnSZv0FZyPsul0FZhbeymkt9eHt5d&#10;S+ED2Bo6tLqSe+3lzertm+XgSl1gi12tSTCI9eXgKtmG4Mos86rVPfgZOm35skHqIfCRNllNMDB6&#10;32VFni+yAal2hEp7z9H76VKuEn7TaBWemsbrILpKMreQVkrrOq7ZagnlhsC1Rh1owD+w6MFYLnqC&#10;uocAYkvmL6jeKEKPTZgp7DNsGqN00sBq5vkfap5bcDppYXO8O9nk/x+s+rL7SsLU3LuLq0spLPTc&#10;pRc9BvEBR1G8v0weDc6XnPrsODmMfMP5Sa93j6i+e2HxrgW70bdEOLQaauY4j+5mZ09jV3zpI8h6&#10;+Iw1V4JtwAQ0NtRHA9kSwejcq/2pP5GNiiWv87womKXiu6JY5ItELoPy+NqRDx819iJuKknc/4QO&#10;u0cfIhsojymxmMUH03VpBjr7W4ATYySxj4Qn6mFcjwezrqO4KGeN9Z4FEU6zxX+BNy3STykGnqtK&#10;+h9bIC1F98myKVcX7CkPYjqwSjqPro9RsIohKhmkmLZ3YRrarSOzabnCZL/FWzawMUnbK5sDcZ6Z&#10;JPkw33Eoz88p6/UXrn4BAAD//wMAUEsDBBQABgAIAAAAIQAMBb5+4AAAAAkBAAAPAAAAZHJzL2Rv&#10;d25yZXYueG1sTI/BTsMwEETvSPyDtUjcqNNCqAnZVAipVYUEqIUP2MQmiRqvo9hJw99jTnAczWjm&#10;Tb6ZbScmM/jWMcJykYAwXDndco3w+bG9USB8INbUOTYI38bDpri8yCnT7swHMx1DLWIJ+4wQmhD6&#10;TEpfNcaSX7jecPS+3GApRDnUUg90juW2k6skuZeWWo4LDfXmuTHV6ThahOq1n06q3I9bcof9y/i+&#10;mt52O8Trq/npEUQwc/gLwy9+RIciMpVuZO1Fh5AqFb8EhNuHOxAxoNbLFESJsE4TkEUu/z8ofgAA&#10;AP//AwBQSwECLQAUAAYACAAAACEAtoM4kv4AAADhAQAAEwAAAAAAAAAAAAAAAAAAAAAAW0NvbnRl&#10;bnRfVHlwZXNdLnhtbFBLAQItABQABgAIAAAAIQA4/SH/1gAAAJQBAAALAAAAAAAAAAAAAAAAAC8B&#10;AABfcmVscy8ucmVsc1BLAQItABQABgAIAAAAIQCc6SGE9gEAAM0DAAAOAAAAAAAAAAAAAAAAAC4C&#10;AABkcnMvZTJvRG9jLnhtbFBLAQItABQABgAIAAAAIQAMBb5+4AAAAAkBAAAPAAAAAAAAAAAAAAAA&#10;AFAEAABkcnMvZG93bnJldi54bWxQSwUGAAAAAAQABADzAAAAXQUAAAAA&#10;" filled="f" stroked="f" strokecolor="#ff9">
                <v:textbox inset="5.85pt,0,5.85pt,0">
                  <w:txbxContent>
                    <w:p w14:paraId="457F96DC" w14:textId="77777777" w:rsidR="002F357C" w:rsidRDefault="002F357C" w:rsidP="002F357C">
                      <w:pPr>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スポーツ・レクリエーション活動等</w:t>
                      </w:r>
                    </w:p>
                  </w:txbxContent>
                </v:textbox>
              </v:shape>
            </w:pict>
          </mc:Fallback>
        </mc:AlternateContent>
      </w:r>
    </w:p>
    <w:p w14:paraId="3D48FA94" w14:textId="5EB10E83" w:rsidR="002F357C" w:rsidRDefault="002F357C" w:rsidP="002F357C">
      <w:pPr>
        <w:rPr>
          <w:rFonts w:ascii="ＭＳ 明朝" w:hAnsi="ＭＳ 明朝" w:hint="eastAsia"/>
          <w:szCs w:val="21"/>
        </w:rPr>
      </w:pPr>
      <w:r>
        <w:rPr>
          <w:noProof/>
        </w:rPr>
        <mc:AlternateContent>
          <mc:Choice Requires="wpg">
            <w:drawing>
              <wp:anchor distT="0" distB="0" distL="114300" distR="114300" simplePos="0" relativeHeight="251753984" behindDoc="0" locked="0" layoutInCell="1" allowOverlap="1" wp14:anchorId="379136E5" wp14:editId="3675C270">
                <wp:simplePos x="0" y="0"/>
                <wp:positionH relativeFrom="column">
                  <wp:posOffset>2266950</wp:posOffset>
                </wp:positionH>
                <wp:positionV relativeFrom="paragraph">
                  <wp:posOffset>138430</wp:posOffset>
                </wp:positionV>
                <wp:extent cx="1533525" cy="460375"/>
                <wp:effectExtent l="0" t="0" r="3810" b="0"/>
                <wp:wrapNone/>
                <wp:docPr id="1472" name="Group 2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460375"/>
                          <a:chOff x="8379" y="15552"/>
                          <a:chExt cx="2415" cy="725"/>
                        </a:xfrm>
                      </wpg:grpSpPr>
                      <pic:pic xmlns:pic="http://schemas.openxmlformats.org/drawingml/2006/picture">
                        <pic:nvPicPr>
                          <pic:cNvPr id="1473" name="Picture 2937"/>
                          <pic:cNvPicPr>
                            <a:picLocks noChangeAspect="1" noChangeArrowheads="1"/>
                          </pic:cNvPicPr>
                        </pic:nvPicPr>
                        <pic:blipFill>
                          <a:blip r:embed="rId16" cstate="print">
                            <a:clrChange>
                              <a:clrFrom>
                                <a:srgbClr val="FEFEFE"/>
                              </a:clrFrom>
                              <a:clrTo>
                                <a:srgbClr val="FEFEFE">
                                  <a:alpha val="0"/>
                                </a:srgbClr>
                              </a:clrTo>
                            </a:clrChange>
                            <a:extLst>
                              <a:ext uri="{28A0092B-C50C-407E-A947-70E740481C1C}">
                                <a14:useLocalDpi xmlns:a14="http://schemas.microsoft.com/office/drawing/2010/main" val="0"/>
                              </a:ext>
                            </a:extLst>
                          </a:blip>
                          <a:srcRect l="26140" t="5151" r="23628" b="14166"/>
                          <a:stretch>
                            <a:fillRect/>
                          </a:stretch>
                        </pic:blipFill>
                        <pic:spPr bwMode="auto">
                          <a:xfrm>
                            <a:off x="8379" y="15552"/>
                            <a:ext cx="735"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4" name="Text Box 2938"/>
                        <wps:cNvSpPr txBox="1">
                          <a:spLocks noChangeArrowheads="1"/>
                        </wps:cNvSpPr>
                        <wps:spPr bwMode="auto">
                          <a:xfrm>
                            <a:off x="9114" y="15552"/>
                            <a:ext cx="168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9309" w14:textId="77777777" w:rsidR="002F357C" w:rsidRPr="005C5FE6" w:rsidRDefault="002F357C" w:rsidP="002F357C">
                              <w:pPr>
                                <w:jc w:val="center"/>
                                <w:rPr>
                                  <w:rFonts w:eastAsia="HG創英角ﾎﾟｯﾌﾟ体"/>
                                  <w:sz w:val="36"/>
                                  <w:szCs w:val="36"/>
                                </w:rPr>
                              </w:pPr>
                              <w:r w:rsidRPr="005C5FE6">
                                <w:rPr>
                                  <w:rFonts w:eastAsia="HG創英角ﾎﾟｯﾌﾟ体" w:hint="eastAsia"/>
                                  <w:sz w:val="36"/>
                                  <w:szCs w:val="36"/>
                                </w:rPr>
                                <w:t>那珂川</w:t>
                              </w:r>
                              <w:r>
                                <w:rPr>
                                  <w:rFonts w:eastAsia="HG創英角ﾎﾟｯﾌﾟ体" w:hint="eastAsia"/>
                                  <w:sz w:val="36"/>
                                  <w:szCs w:val="36"/>
                                </w:rPr>
                                <w:t>市</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136E5" id="Group 2936" o:spid="_x0000_s1050" style="position:absolute;left:0;text-align:left;margin-left:178.5pt;margin-top:10.9pt;width:120.75pt;height:36.25pt;z-index:251753984" coordorigin="8379,15552" coordsize="241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F03nAMAAK4IAAAOAAAAZHJzL2Uyb0RvYy54bWysVm1v2zYQ/j5g/4HQ&#10;98aWbPlFiF10SRMU6LZgzX4ATVEvqERyJB07/fV7jpRSO8nWrhiCCMeXOz333HMnX7499h17kNa1&#10;Wm2S9GKaMKmELltVb5I/72/erBLmPFcl77SSm+RRuuTt9uefLg+mkJludFdKyxBEueJgNknjvSkm&#10;Eyca2XN3oY1UOKy07bnH0taT0vIDovfdJJtOF5ODtqWxWkjnsHsdD5NtiF9VUvjfq8pJz7pNAmw+&#10;PG147ug52V7yorbcNK0YYPAfQNHzVuGlT6Guuedsb9sXofpWWO105S+E7ie6qlohQw7IJp0+y+bW&#10;6r0JudTFoTZPNIHaZzz9cFjx28OdZW2J2s2XWcIU71Gl8GKWrWcLIuhg6gL3bq35ZO5szBLmRy0+&#10;OxxPnp/Tuo6X2e7wqy4Rke+9DgQdK9tTCKTOjqEOj091kEfPBDbTfDbLszxhAmfzxXS2zGOhRINq&#10;kttqtlwnDKdpnufZePh+8M/m6eC8RBSCyIv43oB1wLa9NK0o8D/wCusFr9/WH7z83spkCNJ/V4ye&#10;28978wYSMNy3u7Zr/WOQMygiUOrhrhVENS3OSjQbS4QL9F4q0pJSHG9GP055hQIxpa8armr5zhl0&#10;AxhDhHHLWn1oJC8dbRNP51HC8gzLrmvNTdt1VEGyh6zRUM8E+QpxUezXWux7qXzsXis7EKCVa1rj&#10;EmYL2e8kxGg/lMApMDk8xGNsq3xQj+hszIYAYHFjdVCTs/XuqrPsgaPPb97T31D3k0sw7zU5vnab&#10;9nlnGh5jhMkA2QxXg4QGf+zCGmFgRUTEsOIPUEyjJluk8zhu8jRHJiAomy0yDENMnXSeLkJjIby3&#10;0ouGvCvQSu5Rrk8HoQZfaacCOXThNxvrtQ4Z+2s5+4f2gGys87dS94wM1AGAAvH84aMboI1XCLTS&#10;pAZA5kWnzjbAC+0E+AR4MIGfBgqGvRvFg9UL+fynefap4UYCJYU9a5b52Cz3lPkv+kjdsiJhDFdp&#10;njF/xAk1AOF3caz9S4ucuMY431WOdZoCzfnAGsuRLlbQCs26fDnqbhyTI9n/Wz0IfqwHWf64Ow7T&#10;fz3ystPlI2ixGvUHLnzcYTTafknYAR/KTeL+2nOaeN0Hhcot59kacvJhsVqt4WJPD3YnB1wJBNok&#10;PmHRvPJYwWOPFq8bvCdWQel3+F5UbVAc4YyYoCFaQDrBCh9FWGdf3dN1uPX1Z8b2bwAAAP//AwBQ&#10;SwMECgAAAAAAAAAhAHnKNjScDQAAnA0AABQAAABkcnMvbWVkaWEvaW1hZ2UxLnBuZ4lQTkcNChoK&#10;AAAADUlIRFIAAAGvAAABCAgDAAAA36yLZQAAAAFzUkdCAK7OHOkAAAMAUExURQAAAICAgIAAAICA&#10;AACAAACAgAAAgIAAgICAQABAQACA/wBAgEAA/4BAAP///8DAwP8AAP//AAD/AAD//wAA//8A////&#10;gAD/gID//4CA//8AgP+AQEAAQAEBAQICAgMDAwQEBAUFBQYGBgcHBwgICAkJCQoKCgsLCwwMDA0N&#10;DQ4ODg8PDxAQEBERERISEhMTExQUFBUVFRYWFhcXFxgYGBkZGRoaGhsbGxwcHB0dHR4eHh8fHyAg&#10;ICEhISIiIiMjIyQkJCUlJSYmJicnJygoKCkpKSoqKisrKywsLC0tLS4uLi8vLzAwMDExMTIyMjMz&#10;MzQ0NDU1NTY2Njc3Nzg4ODk5OTo6Ojs7Ozw8PD09PT4+Pj8/P0BAQEFBQUJCQkNDQ0REREVFRUZG&#10;RkdHR0hISElJSUpKSktLS0xMTE1NTU5OTk9PT1BQUFFRUVJSUlNTU1RUVFVVVVZWVldXV1hYWFlZ&#10;WVpaWltbW1xcXF1dXV5eXl9fX2BgYGFhYWJiYmNjY2RkZGVlZWZmZmdnZ2hoaGlpaWpqamtra2xs&#10;bG1tbW5ubm9vb3BwcHFxcXJycnNzc3R0dHV1dXZ2dnd3d3h4eHl5eXp6ent7e3x8fH19fX5+fn9/&#10;f4GBgYKCgoODg4SEhIWFhYaGhoeHh4iIiImJiYqKiouLi4yMjI2NjY6Ojo+Pj5CQkJGRkZKSkpOT&#10;k5SUlJWVlZaWlpeXl5iYmJmZmZqampubm5ycnJ2dnZ6enp+fn6CgoKGhoaKioqOjo6SkpKWlpaam&#10;pqenp6ioqKmpqaqqqqurq6ysrK2tra6urq+vr7CwsLGxsbKysrOzs7S0tLW1tba2tre3t7i4uLm5&#10;ubq6uru7u7y8vL29vb6+vr+/v8HBwcLCwsPDw8TExMXFxcbGxsfHx8jIyMnJycrKysvLy8zMzM3N&#10;zc7Ozs/Pz9DQ0NHR0dLS0tPT09TU1NXV1dbW1tfX19jY2NnZ2dra2tvb29zc3N3d3d7e3t/f3+Dg&#10;4OHh4eLi4uPj4+Tk5OXl5ebjp+EAAAAJcEhZcwAADs4AAA7EATSwLX0AAAo1SURBVHhe7Z1dguMo&#10;DIT3BPOw9z/sTv/MbGyDKAlBq0j1Y8cIpT5KyDjp/ueXfpgU+IcpWeX6S7y4FoF4iReXAlzZyl/i&#10;xaUAV7byl3hxKcCVrfwlXlwKcGUrf4kXlwJc2cpf4sWlAFe28pd4cSnAla38JV5cCnBlK3+JF5cC&#10;XNnKX+LFpQBXtvKXeHEpwJWt/CVeXApwZSt/iReXAlzZyl/ixaUAV7byl3hxKcCVrfwlXlwKcGUr&#10;f4kXlwJc2cpf4sWlAFe28pd4cSnAla38JV4/qsC/Hz8/msHSyY/x1yen75+HYr3fL5V2SfBDeL3S&#10;etrr8uoSGbcFPZHXXbwrTO5qeQYv00B3XNS72xG8zGp4FK4z/j6bZa+zcB3B641wUfK6b0AOXtv6&#10;uFUT8e1fj9vhd8LF56/n6YXB67Z5rVr0G+OS+at12mScbNi30V8ycx1gUfFqHivB9mq7oHuGtdE0&#10;jqmIeHWOB/v2Aqqh4U2HiBsv5eEF4Lo1juNqOL5iIwpoKhZeL8pe3xdqr4YajLfSJLwwKn2SrTPD&#10;B65n6wkt+a0XcfDCeoqbcNZ92Z++kM5iFLwwXNbu9fRAy10fv9vqFv9kBLzMNg8rlE8KPVzVgdXn&#10;dVe2u0l5dq8+ruIWK88LxmWUw0fZMXGVtlh1XoOGoFsO7WZjwKvwJlac11PYjHI4wlXYYbV5NYQN&#10;8Bp9/obpRqw0r6GQUDn07l6fQf2d9p4RlXkNcX09C/n+uejVb/O/H6AMS+Ie+d2zFObVlHS+HA5J&#10;NReAW9hFA+ryauuK8Zq3V9WaWJZXxwbTvGB71dzDxMsAuKimzYStystrr2tD12tD0Gaj7hZWlFdv&#10;0WPl8LVvtB6yjGvjjBWWjK3JqyskxstoN8aILlcs0Xwm6JvxcuKq13OU5NVX1e2vuXJY76CjIi+4&#10;YwNON8RrpvpiY0vxKnaSWNBf1h6DHRJmtfNfcbBFtumqerzMlmCSl7vdEK/hOgzxwvqQy3k+zm6Y&#10;8sYLyvnLlrHnL/HauGZepxqs+h/hVWkHq+avkrwKASvGa7Sp/Iy/xKtXbT326p/qdvv50XIAzy1/&#10;aK/4mLaWv0Z6+tuK7ojRVNfXf5DQdWouXuBTrnx/lamIpXiN1zxmMPHaUw8K86piMPlrvEgqnSJW&#10;4gUo566H5lfQgQn/XrKnwgxnES8U2lDKLRcU4oUI93P+KrKBiReyTOrsYG/GK/hERbyexR5a51g9&#10;7H9vRbzSdtk5Xt2Tj7QGscYHA+rUQ4gXiOU11m1BYdM0r0pbmhOByvACdcQK4iVY0pGv/NV7mGWh&#10;w3gZGxj5DnaMv8BK6f2GiuHUiaoWH/p+vCYMFpc5bWQVXuD2dd9EoCcnaR1HmurxQOfw6hdE8+/V&#10;wwvl48K4zlkj35FXvCJmqR6PcyqvK5OsihjXOWtkEV6OqhTo6B91zDFdsQbxIF6evy8aBJblknic&#10;N+GV5bC40Ekj2XmhR/EPuWIOS1I9HoaPF/x3RK9EcoDFhU4aeTAvs0X8LV/EYUmqx8PU4OWSzmjO&#10;raP4hkauaWs8YybkBRfEm4MygMWNkTSSnxf87KSlmNdhSarHwxzGy/0firy7WFzpnJGMvBw3xsjp&#10;hMtjOarHoxzAy+oDBz39t24OYnGlc0ZS8ooazHgegiLLUT0e5QRe+Fm8rRPCLK50zkgWXua7tXYp&#10;rCK+hLep5agej8LBa/T+YGCjQJ+v45/PgsKlXsTAa/yGLRN5DSZ/efV+KOYMcLvcAWy8g41TWXsF&#10;g7+AkzuTiX0TNmb0esVaGuPoNLw+RDPeTrwiitd4ldyvgDXrhw63HPDcgM3979w7gspflmJhg4mX&#10;d804Hx12wsPAwuYelGT/2w6M4PNXdx8zKqLZcXgMFlA4dwglr3bjETWYeLmXlEeyr2tbU2wwmPud&#10;ZQ/g9FcuMMdqyZbfHa8GL+9T3o7DggYTL/eycUj299LGJH1g8O2ZnYn7jWUP4PVXaw8zWo7Xl+Id&#10;fbb87njMvBpNx2qDufXNHkDN6wkM3MFuKsLVOFt9f7wivCINR7PpwAwWLYh+fbNHkPOyHXYRK6Pj&#10;yFbfH+99eMGfAzaqo1/f7BHsvOwv4nUNFtvAssUPxDuOV99G8x19QN/sIVV4RRuO511Yd5+a38Cy&#10;xQ/E4+dlVsTcghjQN3uIeH0qCt2BZWsfiVeGFyZZS1frZirVXxF9s8ccwAsuiEbDIX+5FxYkWfMi&#10;1GCTvNzvaMWAOv5aXxDBw8XewlkhvzvmCbysgghuYIi53dquGHA6rwvLqYK4Qn1/zEK89hZE94mU&#10;X9sVI8TrS9VxQVyhvj9mJV6AaB1ZDbO8vjRTD/3SLhkhXqC/lqjvD1qKV9hgxh1Ykr/8yq4Z8Va8&#10;+v9he7hS1qjvjypeWD30K7tmRC1ew2WO9RtdH70M9/Xza8QPRC3GKwgM3L/C9TAg7KIh4oXUw0Xi&#10;B8JW4xUz2GJ/BXRdNUS8AH+tEj8QtxyvkMHW+isg67Ihb8UreB61TPxA4Hq8IgYzmvP5842AquuG&#10;FOQVALaS1zrtI5HFa9RvRFRdN6YiL7/BFvprnfShyCV5eYEZ7eHs5wFCoi4cVJOXE1ignQf/p+VC&#10;5WOhxetTt9KfYXslW5SXz2Dg9uU/7o15YOWoqrwcwB7ydG+LvY9TVgofjF2WFw4M5uU93ghKunRY&#10;XV4wMIvX5TXxWrqUUGBoN2984Rz6GsXaNwtGL+wv5EOcrb/BgWxf5v+d+goACrj5stK8IIeFtq8x&#10;r80c0Olq80KAJZTDxjSofruvK85rDAy2l7F9PWfZjQGerzqvEbDnG+1tX55v68Hybb+wPK8BsCX2&#10;2k4Bn7A+LxMYbi+8HOLi/cCVBLwsYLi9YF4/AMExJQMvz/E5dPPl+P+XDim3XMrBq2MxuxpeqYCH&#10;UVtEn5iEhFcTmAcXVg4nhNw0lIVXoyY2FOr37FA3v0nzmWl4eN0t5sIF2WtGx11jiXhdLNbUBzLR&#10;4yT3e9QuxefmoeL1v0tmcDU/ajOn4r7RXLz+WGyMq98cUuP6xcarv5Kvzxyv1xmF8rdn97ljfqZj&#10;eMG4qPA8AJ/C6/ZEH7fX/JLfGuEQXjgubnsdsn+ZuK43blvdkD/ZEf66f7zJqIbk9jrCXzauo+x1&#10;Iq9bEbIax/x6tTriEfXQOqk6C9cR/vq7pluf8+x/x2G1FZbEP8RfS7SpGFS8KlLp5yRe4sWlAFe2&#10;8pd4cSnAla38JV5cCnBlK3+JF5cCXNnKX+LFpQBXtvKXeHEpwJWt/CVeXApwZSt/iReXAlzZyl/i&#10;xaUAV7byl3hxKcCVrfwlXlwKcGUrf4kXlwJc2cpf4sWlAFe28pd4cSnAla38JV5cCnBlK3+JF5cC&#10;XNnKX+LFpQBXtvKXeHEpwJWt/CVeXApwZSt/iReXAlzZyl/ixaUAV7byl3hxKcCVrfwlXlwKcGUr&#10;f4kXlwJc2cpf4sWlAFe28pd4cSnAla38JV5cCnBlK39x8foPGVI5CEfF0AkAAAAASUVORK5CYIJQ&#10;SwMEFAAGAAgAAAAhADLw5x7hAAAACQEAAA8AAABkcnMvZG93bnJldi54bWxMj0FLw0AQhe+C/2EZ&#10;wZvdpDHaxkxKKeqpFGwF8TbNTpPQ7G7IbpP037ue9DjM473vy1eTbsXAvWusQYhnEQg2pVWNqRA+&#10;D28PCxDOk1HUWsMIV3awKm5vcsqUHc0HD3tfiVBiXEYItfddJqUra9bkZrZjE34n22vy4ewrqXoa&#10;Q7lu5TyKnqSmxoSFmjre1Fye9xeN8D7SuE7i12F7Pm2u34d097WNGfH+blq/gPA8+b8w/OIHdCgC&#10;09FejHKiRUjS5+DiEeZxUAiBdLlIQRwRlo8JyCKX/w2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CF03nAMAAK4IAAAOAAAAAAAAAAAAAAAAADoCAABkcnMv&#10;ZTJvRG9jLnhtbFBLAQItAAoAAAAAAAAAIQB5yjY0nA0AAJwNAAAUAAAAAAAAAAAAAAAAAAIGAABk&#10;cnMvbWVkaWEvaW1hZ2UxLnBuZ1BLAQItABQABgAIAAAAIQAy8Oce4QAAAAkBAAAPAAAAAAAAAAAA&#10;AAAAANATAABkcnMvZG93bnJldi54bWxQSwECLQAUAAYACAAAACEAqiYOvrwAAAAhAQAAGQAAAAAA&#10;AAAAAAAAAADeFAAAZHJzL19yZWxzL2Uyb0RvYy54bWwucmVsc1BLBQYAAAAABgAGAHwBAADRF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7" o:spid="_x0000_s1051" type="#_x0000_t75" style="position:absolute;left:8379;top:15552;width:735;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GPwwAAAN0AAAAPAAAAZHJzL2Rvd25yZXYueG1sRE9NS8NA&#10;EL0L/Q/LCL3ZjVaspN2WNmARPBkL4m3ITpPQ7GzYnTTx37uC4G0e73M2u8l16kohtp4N3C8yUMSV&#10;ty3XBk4fL3fPoKIgW+w8k4FvirDbzm42mFs/8jtdS6lVCuGYo4FGpM+1jlVDDuPC98SJO/vgUBIM&#10;tbYBxxTuOv2QZU/aYcupocGeioaqSzk4A3L4PPrTIMu9LlfnovgKQzm+GTO/nfZrUEKT/Iv/3K82&#10;zX9cLeH3m3SC3v4AAAD//wMAUEsBAi0AFAAGAAgAAAAhANvh9svuAAAAhQEAABMAAAAAAAAAAAAA&#10;AAAAAAAAAFtDb250ZW50X1R5cGVzXS54bWxQSwECLQAUAAYACAAAACEAWvQsW78AAAAVAQAACwAA&#10;AAAAAAAAAAAAAAAfAQAAX3JlbHMvLnJlbHNQSwECLQAUAAYACAAAACEAF5Hhj8MAAADdAAAADwAA&#10;AAAAAAAAAAAAAAAHAgAAZHJzL2Rvd25yZXYueG1sUEsFBgAAAAADAAMAtwAAAPcCAAAAAA==&#10;">
                  <v:imagedata r:id="rId17" o:title="" croptop="3376f" cropbottom="9284f" cropleft="17131f" cropright="15485f" chromakey="#fefefe"/>
                </v:shape>
                <v:shape id="Text Box 2938" o:spid="_x0000_s1052" type="#_x0000_t202" style="position:absolute;left:9114;top:15552;width:16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DGxQAAAN0AAAAPAAAAZHJzL2Rvd25yZXYueG1sRE9Na8JA&#10;EL0L/Q/LCL3pRtFUUleJQqv0okaRHqfZaRKanQ3Zrab99W6h4G0e73Pmy87U4kKtqywrGA0jEMS5&#10;1RUXCk7Hl8EMhPPIGmvLpOCHHCwXD705Jtpe+UCXzBcihLBLUEHpfZNI6fKSDLqhbYgD92lbgz7A&#10;tpC6xWsIN7UcR1EsDVYcGkpsaF1S/pV9GwW/lUs3+93Kf6ym76/R/i125zRW6rHfpc8gPHX+Lv53&#10;b3WYP3mawN834QS5uAEAAP//AwBQSwECLQAUAAYACAAAACEA2+H2y+4AAACFAQAAEwAAAAAAAAAA&#10;AAAAAAAAAAAAW0NvbnRlbnRfVHlwZXNdLnhtbFBLAQItABQABgAIAAAAIQBa9CxbvwAAABUBAAAL&#10;AAAAAAAAAAAAAAAAAB8BAABfcmVscy8ucmVsc1BLAQItABQABgAIAAAAIQCL0qDGxQAAAN0AAAAP&#10;AAAAAAAAAAAAAAAAAAcCAABkcnMvZG93bnJldi54bWxQSwUGAAAAAAMAAwC3AAAA+QIAAAAA&#10;" filled="f" stroked="f">
                  <v:textbox inset="5.85pt,.7pt,5.85pt,.7pt">
                    <w:txbxContent>
                      <w:p w14:paraId="75A89309" w14:textId="77777777" w:rsidR="002F357C" w:rsidRPr="005C5FE6" w:rsidRDefault="002F357C" w:rsidP="002F357C">
                        <w:pPr>
                          <w:jc w:val="center"/>
                          <w:rPr>
                            <w:rFonts w:eastAsia="HG創英角ﾎﾟｯﾌﾟ体"/>
                            <w:sz w:val="36"/>
                            <w:szCs w:val="36"/>
                          </w:rPr>
                        </w:pPr>
                        <w:r w:rsidRPr="005C5FE6">
                          <w:rPr>
                            <w:rFonts w:eastAsia="HG創英角ﾎﾟｯﾌﾟ体" w:hint="eastAsia"/>
                            <w:sz w:val="36"/>
                            <w:szCs w:val="36"/>
                          </w:rPr>
                          <w:t>那珂川</w:t>
                        </w:r>
                        <w:r>
                          <w:rPr>
                            <w:rFonts w:eastAsia="HG創英角ﾎﾟｯﾌﾟ体" w:hint="eastAsia"/>
                            <w:sz w:val="36"/>
                            <w:szCs w:val="36"/>
                          </w:rPr>
                          <w:t>市</w:t>
                        </w:r>
                      </w:p>
                    </w:txbxContent>
                  </v:textbox>
                </v:shape>
              </v:group>
            </w:pict>
          </mc:Fallback>
        </mc:AlternateContent>
      </w:r>
    </w:p>
    <w:p w14:paraId="39E6A70D" w14:textId="134DCFFA" w:rsidR="00911336" w:rsidRDefault="002F357C">
      <w:pPr>
        <w:rPr>
          <w:rFonts w:ascii="ＭＳ Ｐゴシック" w:eastAsia="ＭＳ Ｐゴシック" w:hAnsi="ＭＳ Ｐゴシック" w:hint="eastAsia"/>
          <w:szCs w:val="21"/>
        </w:rPr>
      </w:pPr>
      <w:r>
        <w:rPr>
          <w:rFonts w:ascii="ＭＳ Ｐゴシック" w:eastAsia="ＭＳ Ｐゴシック" w:hAnsi="ＭＳ Ｐゴシック" w:hint="eastAsia"/>
          <w:noProof/>
          <w:szCs w:val="21"/>
        </w:rPr>
        <w:lastRenderedPageBreak/>
        <mc:AlternateContent>
          <mc:Choice Requires="wps">
            <w:drawing>
              <wp:anchor distT="0" distB="0" distL="114300" distR="114300" simplePos="0" relativeHeight="251589120" behindDoc="0" locked="0" layoutInCell="1" allowOverlap="1" wp14:anchorId="32E644C4" wp14:editId="39C69BA5">
                <wp:simplePos x="0" y="0"/>
                <wp:positionH relativeFrom="column">
                  <wp:posOffset>0</wp:posOffset>
                </wp:positionH>
                <wp:positionV relativeFrom="paragraph">
                  <wp:posOffset>-375285</wp:posOffset>
                </wp:positionV>
                <wp:extent cx="6134100" cy="339090"/>
                <wp:effectExtent l="5715" t="1905" r="3810" b="1905"/>
                <wp:wrapNone/>
                <wp:docPr id="2879" name="AutoShap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39090"/>
                        </a:xfrm>
                        <a:prstGeom prst="roundRect">
                          <a:avLst>
                            <a:gd name="adj" fmla="val 50000"/>
                          </a:avLst>
                        </a:prstGeom>
                        <a:gradFill rotWithShape="1">
                          <a:gsLst>
                            <a:gs pos="0">
                              <a:srgbClr val="009900"/>
                            </a:gs>
                            <a:gs pos="100000">
                              <a:srgbClr val="FFFF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48D3C5"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この条例ができた理由は？</w:t>
                            </w:r>
                          </w:p>
                          <w:p w14:paraId="0FF0E8F6" w14:textId="77777777" w:rsidR="00594AB8" w:rsidRDefault="00594AB8">
                            <w:pPr>
                              <w:spacing w:line="0" w:lineRule="atLeast"/>
                              <w:rPr>
                                <w:rFonts w:ascii="HG創英角ﾎﾟｯﾌﾟ体" w:eastAsia="HG創英角ﾎﾟｯﾌﾟ体" w:hint="eastAsia"/>
                                <w:color w:val="FFFFFF"/>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644C4" id="AutoShape 1463" o:spid="_x0000_s1053" style="position:absolute;left:0;text-align:left;margin-left:0;margin-top:-29.55pt;width:483pt;height:26.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dgWwIAAKAEAAAOAAAAZHJzL2Uyb0RvYy54bWysVN9v0zAQfkfif7D8zpK2+9FGS6dp0xDS&#10;gImBeHZtJzE4PnN2m46/nrOTlg3eEHmw7Dvfd3ff58vl1b63bKcxGHA1n52UnGknQRnX1vzL57s3&#10;S85CFE4JC07X/EkHfrV+/epy8JWeQwdWaWQE4kI1+Jp3MfqqKILsdC/CCXjtyNkA9iLSEdtCoRgI&#10;vbfFvCzPiwFQeQSpQyDr7ejk64zfNFrGj00TdGS25lRbzCvmdZPWYn0pqhaF74ycyhD/UEUvjKOk&#10;R6hbEQXbovkLqjcSIUATTyT0BTSNkTr3QN3Myj+6eeyE17kXIif4I03h/8HKD7sHZEbVfL68WHHm&#10;RE8qXW8j5ORsdnq+SCQNPlR099E/YGoz+HuQ3wNzcNMJ1+prRBg6LRSVNkv3ixcB6RAolG2G96Ao&#10;gaAEma99g30CJCbYPsvydJRF7yOTZDyfLU5nJaknybdYrMpV1q0Q1SHaY4hvNfQsbWqOsHXqE2mf&#10;U4jdfYhZGzW1J9Q3zprektI7YdlZSV8uWlTTZcI+YE6qqjtjLUOIX03sMjep0+wMB/zAPBABZTYH&#10;bDc3FhllIFO5Wh1ztGEMG29TZyl9Mr0IucvfVFYKoZraQyprHCPeUy4WpLCaBBx5z08wF5sQrUur&#10;g1R8UmW0ZHGSHqOucb/ZTxJvQD2RTNRmhqbBpk0H+JOzgYak5uHHVqDmzL5z1OnF6Xx1RlOVD8sl&#10;6cLwuWPzzCGcJKCaR06Vp+1NHOdw69G0HeUZ6XSQXl9j4uEVjTVNT4rGYGRiHNk0Z8/P+dbvH8v6&#10;FwAAAP//AwBQSwMEFAAGAAgAAAAhADP6L0HaAAAABwEAAA8AAABkcnMvZG93bnJldi54bWxMj0FP&#10;g0AQhe8m/ofNmHhrl5qIgiyNMaknD0qJ5y07AsrOIjul+O+dnvT43pu8902xXfygZpxiH8jAZp2A&#10;QmqC66k1UO93q3tQkS05OwRCAz8YYVteXhQ2d+FEbzhX3CopoZhbAx3zmGsdmw69jeswIkn2ESZv&#10;WeTUajfZk5T7Qd8kSaq97UkWOjviU4fNV3X0Brh+2WW1H9+bz+9Xnv3cd8tzZcz11fL4AIpx4b9j&#10;OOMLOpTCdAhHclENBuQRNrC6zTagJM7SVJzD2bkDXRb6P3/5CwAA//8DAFBLAQItABQABgAIAAAA&#10;IQC2gziS/gAAAOEBAAATAAAAAAAAAAAAAAAAAAAAAABbQ29udGVudF9UeXBlc10ueG1sUEsBAi0A&#10;FAAGAAgAAAAhADj9If/WAAAAlAEAAAsAAAAAAAAAAAAAAAAALwEAAF9yZWxzLy5yZWxzUEsBAi0A&#10;FAAGAAgAAAAhAHzQ12BbAgAAoAQAAA4AAAAAAAAAAAAAAAAALgIAAGRycy9lMm9Eb2MueG1sUEsB&#10;Ai0AFAAGAAgAAAAhADP6L0HaAAAABwEAAA8AAAAAAAAAAAAAAAAAtQQAAGRycy9kb3ducmV2Lnht&#10;bFBLBQYAAAAABAAEAPMAAAC8BQAAAAA=&#10;" fillcolor="#090" stroked="f">
                <v:fill rotate="t" angle="90" focus="100%" type="gradient"/>
                <v:textbox inset="5.85pt,.7pt,5.85pt,.7pt">
                  <w:txbxContent>
                    <w:p w14:paraId="0748D3C5"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この条例ができた理由は？</w:t>
                      </w:r>
                    </w:p>
                    <w:p w14:paraId="0FF0E8F6" w14:textId="77777777" w:rsidR="00594AB8" w:rsidRDefault="00594AB8">
                      <w:pPr>
                        <w:spacing w:line="0" w:lineRule="atLeast"/>
                        <w:rPr>
                          <w:rFonts w:ascii="HG創英角ﾎﾟｯﾌﾟ体" w:eastAsia="HG創英角ﾎﾟｯﾌﾟ体" w:hint="eastAsia"/>
                          <w:color w:val="FFFFFF"/>
                          <w:sz w:val="28"/>
                          <w:szCs w:val="28"/>
                        </w:rPr>
                      </w:pPr>
                    </w:p>
                  </w:txbxContent>
                </v:textbox>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17792" behindDoc="0" locked="0" layoutInCell="1" allowOverlap="1" wp14:anchorId="46E8E553" wp14:editId="125BDB04">
                <wp:simplePos x="0" y="0"/>
                <wp:positionH relativeFrom="column">
                  <wp:posOffset>0</wp:posOffset>
                </wp:positionH>
                <wp:positionV relativeFrom="paragraph">
                  <wp:posOffset>40640</wp:posOffset>
                </wp:positionV>
                <wp:extent cx="6134100" cy="1937385"/>
                <wp:effectExtent l="0" t="0" r="3810" b="0"/>
                <wp:wrapNone/>
                <wp:docPr id="2878"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CCD80" w14:textId="77777777" w:rsidR="009E12E6" w:rsidRDefault="00D63229">
                            <w:pPr>
                              <w:ind w:firstLineChars="100" w:firstLine="210"/>
                              <w:rPr>
                                <w:rFonts w:ascii="HG丸ｺﾞｼｯｸM-PRO" w:eastAsia="HG丸ｺﾞｼｯｸM-PRO"/>
                                <w:szCs w:val="21"/>
                              </w:rPr>
                            </w:pPr>
                            <w:r>
                              <w:rPr>
                                <w:rFonts w:ascii="HG丸ｺﾞｼｯｸM-PRO" w:eastAsia="HG丸ｺﾞｼｯｸM-PRO" w:hint="eastAsia"/>
                                <w:szCs w:val="21"/>
                              </w:rPr>
                              <w:t>これまでの公共サービスは、道路、上下水道などの基盤を整えていく快適な生活環境づくりが中心でした。しかし</w:t>
                            </w:r>
                            <w:r w:rsidR="009E12E6">
                              <w:rPr>
                                <w:rFonts w:ascii="HG丸ｺﾞｼｯｸM-PRO" w:eastAsia="HG丸ｺﾞｼｯｸM-PRO" w:hint="eastAsia"/>
                                <w:szCs w:val="21"/>
                              </w:rPr>
                              <w:t>近年では、</w:t>
                            </w:r>
                            <w:r>
                              <w:rPr>
                                <w:rFonts w:ascii="HG丸ｺﾞｼｯｸM-PRO" w:eastAsia="HG丸ｺﾞｼｯｸM-PRO" w:hint="eastAsia"/>
                                <w:szCs w:val="21"/>
                              </w:rPr>
                              <w:t>ライフスタイルの変化などにより住民ニーズは、より多様化、高度化、個別化</w:t>
                            </w:r>
                            <w:r w:rsidR="009E12E6">
                              <w:rPr>
                                <w:rFonts w:ascii="HG丸ｺﾞｼｯｸM-PRO" w:eastAsia="HG丸ｺﾞｼｯｸM-PRO" w:hint="eastAsia"/>
                                <w:szCs w:val="21"/>
                              </w:rPr>
                              <w:t>し、市だけではそれら一つひとつのニーズに対応し、解決することが困難になってきました。</w:t>
                            </w:r>
                          </w:p>
                          <w:p w14:paraId="0A747BF3" w14:textId="77777777" w:rsidR="009E12E6" w:rsidRDefault="00594AB8">
                            <w:pPr>
                              <w:ind w:firstLineChars="100" w:firstLine="210"/>
                              <w:rPr>
                                <w:rFonts w:ascii="HG丸ｺﾞｼｯｸM-PRO" w:eastAsia="HG丸ｺﾞｼｯｸM-PRO"/>
                                <w:szCs w:val="21"/>
                              </w:rPr>
                            </w:pPr>
                            <w:r>
                              <w:rPr>
                                <w:rFonts w:ascii="HG丸ｺﾞｼｯｸM-PRO" w:eastAsia="HG丸ｺﾞｼｯｸM-PRO" w:hint="eastAsia"/>
                                <w:szCs w:val="21"/>
                              </w:rPr>
                              <w:t>また、地域</w:t>
                            </w:r>
                            <w:r w:rsidR="009E12E6">
                              <w:rPr>
                                <w:rFonts w:ascii="HG丸ｺﾞｼｯｸM-PRO" w:eastAsia="HG丸ｺﾞｼｯｸM-PRO" w:hint="eastAsia"/>
                                <w:szCs w:val="21"/>
                              </w:rPr>
                              <w:t>社会に対する無関心層も増え、住民同士の関係が薄れる中、住民の皆様と市が協力し合って、様々な課題や問題を解決していくことが重要となってきました。</w:t>
                            </w:r>
                          </w:p>
                          <w:p w14:paraId="31C3C197" w14:textId="77777777" w:rsidR="00594AB8" w:rsidRDefault="00594AB8">
                            <w:pPr>
                              <w:ind w:firstLineChars="100" w:firstLine="210"/>
                              <w:rPr>
                                <w:rFonts w:ascii="HG丸ｺﾞｼｯｸM-PRO" w:eastAsia="HG丸ｺﾞｼｯｸM-PRO"/>
                                <w:szCs w:val="21"/>
                              </w:rPr>
                            </w:pPr>
                            <w:r>
                              <w:rPr>
                                <w:rFonts w:ascii="HG丸ｺﾞｼｯｸM-PRO" w:eastAsia="HG丸ｺﾞｼｯｸM-PRO" w:hint="eastAsia"/>
                                <w:szCs w:val="21"/>
                              </w:rPr>
                              <w:t>そこで、</w:t>
                            </w:r>
                            <w:r w:rsidR="009E12E6">
                              <w:rPr>
                                <w:rFonts w:ascii="HG丸ｺﾞｼｯｸM-PRO" w:eastAsia="HG丸ｺﾞｼｯｸM-PRO" w:hint="eastAsia"/>
                                <w:szCs w:val="21"/>
                              </w:rPr>
                              <w:t>地域の実情やニーズにあったまちづくりを進めていくために、住民の皆様の声を的確に把握し、市の活動に反映させるためのルールとして、</w:t>
                            </w: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まちづくり住民参画条例」</w:t>
                            </w:r>
                            <w:r w:rsidR="009E12E6">
                              <w:rPr>
                                <w:rFonts w:ascii="HG丸ｺﾞｼｯｸM-PRO" w:eastAsia="HG丸ｺﾞｼｯｸM-PRO" w:hint="eastAsia"/>
                                <w:szCs w:val="21"/>
                              </w:rPr>
                              <w:t>を制定しました。</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E553" id="Text Box 1498" o:spid="_x0000_s1054" type="#_x0000_t202" style="position:absolute;left:0;text-align:left;margin-left:0;margin-top:3.2pt;width:483pt;height:152.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5c/gEAANMDAAAOAAAAZHJzL2Uyb0RvYy54bWysU8tu2zAQvBfoPxC815L8iGXBcpAmSFEg&#10;fQBJP4CmKIuoxGWXtCX367ukbMdtb0UvBMldzs7sDte3Q9eyg0KnwZQ8m6ScKSOh0mZX8m8vj+9y&#10;zpwXphItGFXyo3L8dvP2zbq3hZpCA22lkBGIcUVvS954b4skcbJRnXATsMpQsAbshKcj7pIKRU/o&#10;XZtM0/Qm6QEriyCVc3T7MAb5JuLXtZL+S1075VlbcuLm44px3YY12axFsUNhGy1PNMQ/sOiENlT0&#10;AvUgvGB71H9BdVoiOKj9REKXQF1rqaIGUpOlf6h5boRVUQs1x9lLm9z/g5WfD1+R6ark03xJszKi&#10;oym9qMGz9zCwbL7KQ4966wpKfbaU7AeK0KyjXmefQH53zMB9I8xO3SFC3yhREccsvEyuno44LoBs&#10;+09QUSWx9xCBhhq70EBqCSN0mtXxMp/ARtLlTTabZymFJMWy1Ww5yxexhijOzy06/0FBx8Km5EgG&#10;iPDi8OR8oCOKc0qoZuBRt200QWt+u6DEcBPpB8Yjdz9sh9itqC1I20J1JD0Io7XoK9CmAfzJWU+2&#10;Krn7sReoOGs/GurJcj5dLciH8TBfLKekBq8j23jI8xUFhJGEVHJ/3t770bp7i3rXUKFxCAbuqI21&#10;jgJfSZ3Yk3Oi7pPLgzWvzzHr9S9ufgEAAP//AwBQSwMEFAAGAAgAAAAhALhK+XXbAAAABgEAAA8A&#10;AABkcnMvZG93bnJldi54bWxMj81OwzAQhO9IvIO1SNyoE34MDdlUCIEE3CiV4LiNt0lEvA6x24S3&#10;x5zgOJrRzDflana9OvAYOi8I+SIDxVJ720mDsHl7PLsBFSKJpd4LI3xzgFV1fFRSYf0kr3xYx0al&#10;EgkFIbQxDoXWoW7ZUVj4gSV5Oz86ikmOjbYjTanc9fo8y4x21ElaaGng+5brz/XeIbw8fNEgT6b7&#10;mK/fn82yn3YbPyGensx3t6Aiz/EvDL/4CR2qxLT1e7FB9QjpSEQwl6CSuTQm6S3CRZ5fga5K/R+/&#10;+gEAAP//AwBQSwECLQAUAAYACAAAACEAtoM4kv4AAADhAQAAEwAAAAAAAAAAAAAAAAAAAAAAW0Nv&#10;bnRlbnRfVHlwZXNdLnhtbFBLAQItABQABgAIAAAAIQA4/SH/1gAAAJQBAAALAAAAAAAAAAAAAAAA&#10;AC8BAABfcmVscy8ucmVsc1BLAQItABQABgAIAAAAIQCoQR5c/gEAANMDAAAOAAAAAAAAAAAAAAAA&#10;AC4CAABkcnMvZTJvRG9jLnhtbFBLAQItABQABgAIAAAAIQC4Svl12wAAAAYBAAAPAAAAAAAAAAAA&#10;AAAAAFgEAABkcnMvZG93bnJldi54bWxQSwUGAAAAAAQABADzAAAAYAUAAAAA&#10;" filled="f" stroked="f">
                <v:textbox inset="5.85pt,,5.85pt,.7pt">
                  <w:txbxContent>
                    <w:p w14:paraId="514CCD80" w14:textId="77777777" w:rsidR="009E12E6" w:rsidRDefault="00D63229">
                      <w:pPr>
                        <w:ind w:firstLineChars="100" w:firstLine="210"/>
                        <w:rPr>
                          <w:rFonts w:ascii="HG丸ｺﾞｼｯｸM-PRO" w:eastAsia="HG丸ｺﾞｼｯｸM-PRO"/>
                          <w:szCs w:val="21"/>
                        </w:rPr>
                      </w:pPr>
                      <w:r>
                        <w:rPr>
                          <w:rFonts w:ascii="HG丸ｺﾞｼｯｸM-PRO" w:eastAsia="HG丸ｺﾞｼｯｸM-PRO" w:hint="eastAsia"/>
                          <w:szCs w:val="21"/>
                        </w:rPr>
                        <w:t>これまでの公共サービスは、道路、上下水道などの基盤を整えていく快適な生活環境づくりが中心でした。しかし</w:t>
                      </w:r>
                      <w:r w:rsidR="009E12E6">
                        <w:rPr>
                          <w:rFonts w:ascii="HG丸ｺﾞｼｯｸM-PRO" w:eastAsia="HG丸ｺﾞｼｯｸM-PRO" w:hint="eastAsia"/>
                          <w:szCs w:val="21"/>
                        </w:rPr>
                        <w:t>近年では、</w:t>
                      </w:r>
                      <w:r>
                        <w:rPr>
                          <w:rFonts w:ascii="HG丸ｺﾞｼｯｸM-PRO" w:eastAsia="HG丸ｺﾞｼｯｸM-PRO" w:hint="eastAsia"/>
                          <w:szCs w:val="21"/>
                        </w:rPr>
                        <w:t>ライフスタイルの変化などにより住民ニーズは、より多様化、高度化、個別化</w:t>
                      </w:r>
                      <w:r w:rsidR="009E12E6">
                        <w:rPr>
                          <w:rFonts w:ascii="HG丸ｺﾞｼｯｸM-PRO" w:eastAsia="HG丸ｺﾞｼｯｸM-PRO" w:hint="eastAsia"/>
                          <w:szCs w:val="21"/>
                        </w:rPr>
                        <w:t>し、市だけではそれら一つひとつのニーズに対応し、解決することが困難になってきました。</w:t>
                      </w:r>
                    </w:p>
                    <w:p w14:paraId="0A747BF3" w14:textId="77777777" w:rsidR="009E12E6" w:rsidRDefault="00594AB8">
                      <w:pPr>
                        <w:ind w:firstLineChars="100" w:firstLine="210"/>
                        <w:rPr>
                          <w:rFonts w:ascii="HG丸ｺﾞｼｯｸM-PRO" w:eastAsia="HG丸ｺﾞｼｯｸM-PRO"/>
                          <w:szCs w:val="21"/>
                        </w:rPr>
                      </w:pPr>
                      <w:r>
                        <w:rPr>
                          <w:rFonts w:ascii="HG丸ｺﾞｼｯｸM-PRO" w:eastAsia="HG丸ｺﾞｼｯｸM-PRO" w:hint="eastAsia"/>
                          <w:szCs w:val="21"/>
                        </w:rPr>
                        <w:t>また、地域</w:t>
                      </w:r>
                      <w:r w:rsidR="009E12E6">
                        <w:rPr>
                          <w:rFonts w:ascii="HG丸ｺﾞｼｯｸM-PRO" w:eastAsia="HG丸ｺﾞｼｯｸM-PRO" w:hint="eastAsia"/>
                          <w:szCs w:val="21"/>
                        </w:rPr>
                        <w:t>社会に対する無関心層も増え、住民同士の関係が薄れる中、住民の皆様と市が協力し合って、様々な課題や問題を解決していくことが重要となってきました。</w:t>
                      </w:r>
                    </w:p>
                    <w:p w14:paraId="31C3C197" w14:textId="77777777" w:rsidR="00594AB8" w:rsidRDefault="00594AB8">
                      <w:pPr>
                        <w:ind w:firstLineChars="100" w:firstLine="210"/>
                        <w:rPr>
                          <w:rFonts w:ascii="HG丸ｺﾞｼｯｸM-PRO" w:eastAsia="HG丸ｺﾞｼｯｸM-PRO"/>
                          <w:szCs w:val="21"/>
                        </w:rPr>
                      </w:pPr>
                      <w:r>
                        <w:rPr>
                          <w:rFonts w:ascii="HG丸ｺﾞｼｯｸM-PRO" w:eastAsia="HG丸ｺﾞｼｯｸM-PRO" w:hint="eastAsia"/>
                          <w:szCs w:val="21"/>
                        </w:rPr>
                        <w:t>そこで、</w:t>
                      </w:r>
                      <w:r w:rsidR="009E12E6">
                        <w:rPr>
                          <w:rFonts w:ascii="HG丸ｺﾞｼｯｸM-PRO" w:eastAsia="HG丸ｺﾞｼｯｸM-PRO" w:hint="eastAsia"/>
                          <w:szCs w:val="21"/>
                        </w:rPr>
                        <w:t>地域の実情やニーズにあったまちづくりを進めていくために、住民の皆様の声を的確に把握し、市の活動に反映させるためのルールとして、</w:t>
                      </w: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まちづくり住民参画条例」</w:t>
                      </w:r>
                      <w:r w:rsidR="009E12E6">
                        <w:rPr>
                          <w:rFonts w:ascii="HG丸ｺﾞｼｯｸM-PRO" w:eastAsia="HG丸ｺﾞｼｯｸM-PRO" w:hint="eastAsia"/>
                          <w:szCs w:val="21"/>
                        </w:rPr>
                        <w:t>を制定しました。</w:t>
                      </w:r>
                    </w:p>
                  </w:txbxContent>
                </v:textbox>
              </v:shape>
            </w:pict>
          </mc:Fallback>
        </mc:AlternateContent>
      </w:r>
    </w:p>
    <w:p w14:paraId="60A38379" w14:textId="1C389ED6" w:rsidR="00911336" w:rsidRDefault="002F357C">
      <w:pPr>
        <w:rPr>
          <w:rFonts w:ascii="ＭＳ Ｐゴシック" w:eastAsia="ＭＳ Ｐゴシック" w:hAnsi="ＭＳ Ｐゴシック" w:hint="eastAsia"/>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588096" behindDoc="0" locked="0" layoutInCell="1" allowOverlap="1" wp14:anchorId="6FB27DFC" wp14:editId="29E39E32">
                <wp:simplePos x="0" y="0"/>
                <wp:positionH relativeFrom="column">
                  <wp:posOffset>-70485</wp:posOffset>
                </wp:positionH>
                <wp:positionV relativeFrom="paragraph">
                  <wp:posOffset>7557135</wp:posOffset>
                </wp:positionV>
                <wp:extent cx="6152515" cy="1673225"/>
                <wp:effectExtent l="1905" t="0" r="0" b="0"/>
                <wp:wrapNone/>
                <wp:docPr id="2877"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2BB3"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まちづくり住民参画条例とは、住民のみなさん一人ひとりが、自らの手で公共を担うという強い意志のもとに、住民のみなさんと</w:t>
                            </w:r>
                            <w:r w:rsidR="002059F5">
                              <w:rPr>
                                <w:rFonts w:ascii="HG丸ｺﾞｼｯｸM-PRO" w:eastAsia="HG丸ｺﾞｼｯｸM-PRO" w:hint="eastAsia"/>
                                <w:szCs w:val="21"/>
                              </w:rPr>
                              <w:t>市</w:t>
                            </w:r>
                            <w:r>
                              <w:rPr>
                                <w:rFonts w:ascii="HG丸ｺﾞｼｯｸM-PRO" w:eastAsia="HG丸ｺﾞｼｯｸM-PRO" w:hint="eastAsia"/>
                                <w:szCs w:val="21"/>
                              </w:rPr>
                              <w:t>が助け合い協力し合って、協働によるまちづくりを推進していくための基本的なルールを定めたものです。</w:t>
                            </w:r>
                          </w:p>
                          <w:p w14:paraId="2A9F5529"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この住民参画を進めることで、</w:t>
                            </w:r>
                            <w:r w:rsidR="006676C6">
                              <w:rPr>
                                <w:rFonts w:ascii="HG丸ｺﾞｼｯｸM-PRO" w:eastAsia="HG丸ｺﾞｼｯｸM-PRO" w:hint="eastAsia"/>
                                <w:szCs w:val="21"/>
                              </w:rPr>
                              <w:t>那珂川市総合計画</w:t>
                            </w:r>
                            <w:r>
                              <w:rPr>
                                <w:rFonts w:ascii="HG丸ｺﾞｼｯｸM-PRO" w:eastAsia="HG丸ｺﾞｼｯｸM-PRO" w:hint="eastAsia"/>
                                <w:szCs w:val="21"/>
                              </w:rPr>
                              <w:t>に掲げる目標「</w:t>
                            </w:r>
                            <w:r w:rsidR="006676C6">
                              <w:rPr>
                                <w:rFonts w:ascii="HG丸ｺﾞｼｯｸM-PRO" w:eastAsia="HG丸ｺﾞｼｯｸM-PRO" w:hint="eastAsia"/>
                                <w:szCs w:val="21"/>
                              </w:rPr>
                              <w:t>支え合い、安心に暮らせるまちづくり」「誰もが学び、育むまちづくり」「自然と調和した快適に暮らせるまちづくり」「自然の豊かさを感じるまちづくり」「地域の資源を活かした活力あふれるまちづくり」</w:t>
                            </w:r>
                            <w:r>
                              <w:rPr>
                                <w:rFonts w:ascii="HG丸ｺﾞｼｯｸM-PRO" w:eastAsia="HG丸ｺﾞｼｯｸM-PRO" w:hint="eastAsia"/>
                                <w:szCs w:val="21"/>
                              </w:rPr>
                              <w:t>を築いていくことを究極の目的としています。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7DFC" id="Text Box 1462" o:spid="_x0000_s1055" type="#_x0000_t202" style="position:absolute;left:0;text-align:left;margin-left:-5.55pt;margin-top:595.05pt;width:484.45pt;height:131.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g8+wEAANIDAAAOAAAAZHJzL2Uyb0RvYy54bWysU8tu2zAQvBfoPxC817LU+BHBcpAmSFEg&#10;fQBJP4CiKImoxGWXtCX367ukbNdpbkUvBMldzs7MLjc3Y9+xvUKnwRQ8nc05U0ZCpU1T8O/PD+/W&#10;nDkvTCU6MKrgB+X4zfbtm81gc5VBC12lkBGIcflgC956b/MkcbJVvXAzsMpQsAbshacjNkmFYiD0&#10;vkuy+XyZDICVRZDKObq9n4J8G/HrWkn/ta6d8qwrOHHzccW4lmFNthuRNyhsq+WRhvgHFr3Qhoqe&#10;oe6FF2yH+hVUryWCg9rPJPQJ1LWWKmogNen8LzVPrbAqaiFznD3b5P4frPyy/4ZMVwXP1qsVZ0b0&#10;1KVnNXr2AUaWXi2z4NFgXU6pT5aS/UgR6nXU6+wjyB+OGbhrhWnULSIMrRIVcUzDy+Ti6YTjAkg5&#10;fIaKKomdhwg01tgHA8kSRujUq8O5P4GNpMtlusgW6YIzSbF0uXqfZYtYQ+Sn5xad/6igZ2FTcKQB&#10;iPBi/+h8oCPyU0qoZuBBd10cgs68uKDEcBPpB8YTdz+W4+TWyZUSqgPpQZhGi74CbVrAX5wNNFYF&#10;dz93AhVn3SdDnqyusmsS4ONhvb4mnXgZKC8CwkgCKrjnbNre+WlydxZ101KdqQcGbsnFWkd9we6J&#10;05E8DU6UfRzyMJmX55j15ytufwMAAP//AwBQSwMEFAAGAAgAAAAhAHSaFlXjAAAADQEAAA8AAABk&#10;cnMvZG93bnJldi54bWxMj8FOwzAQRO9I/IO1SNxa20BSGuJUKRIg9UJpEeLoxEsSEdtR7LaBr2c5&#10;wW13ZzT7Jl9NtmdHHEPnnQI5F8DQ1d50rlHwun+Y3QILUTuje+9QwRcGWBXnZ7nOjD+5FzzuYsMo&#10;xIVMK2hjHDLOQ92i1WHuB3SkffjR6kjr2HAz6hOF255fCZFyqztHH1o94H2L9efuYBV8d6F82j6v&#10;Y7VO3h/FdpOGtzJV6vJiKu+ARZzinxl+8QkdCmKq/MGZwHoFMyklWUmQS0ETWZbJgtpUdLpJrlPg&#10;Rc7/tyh+AAAA//8DAFBLAQItABQABgAIAAAAIQC2gziS/gAAAOEBAAATAAAAAAAAAAAAAAAAAAAA&#10;AABbQ29udGVudF9UeXBlc10ueG1sUEsBAi0AFAAGAAgAAAAhADj9If/WAAAAlAEAAAsAAAAAAAAA&#10;AAAAAAAALwEAAF9yZWxzLy5yZWxzUEsBAi0AFAAGAAgAAAAhABMvKDz7AQAA0gMAAA4AAAAAAAAA&#10;AAAAAAAALgIAAGRycy9lMm9Eb2MueG1sUEsBAi0AFAAGAAgAAAAhAHSaFlXjAAAADQEAAA8AAAAA&#10;AAAAAAAAAAAAVQQAAGRycy9kb3ducmV2LnhtbFBLBQYAAAAABAAEAPMAAABlBQAAAAA=&#10;" filled="f" stroked="f">
                <v:textbox inset="5.85pt,.7pt,5.85pt,.7pt">
                  <w:txbxContent>
                    <w:p w14:paraId="50BE2BB3"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まちづくり住民参画条例とは、住民のみなさん一人ひとりが、自らの手で公共を担うという強い意志のもとに、住民のみなさんと</w:t>
                      </w:r>
                      <w:r w:rsidR="002059F5">
                        <w:rPr>
                          <w:rFonts w:ascii="HG丸ｺﾞｼｯｸM-PRO" w:eastAsia="HG丸ｺﾞｼｯｸM-PRO" w:hint="eastAsia"/>
                          <w:szCs w:val="21"/>
                        </w:rPr>
                        <w:t>市</w:t>
                      </w:r>
                      <w:r>
                        <w:rPr>
                          <w:rFonts w:ascii="HG丸ｺﾞｼｯｸM-PRO" w:eastAsia="HG丸ｺﾞｼｯｸM-PRO" w:hint="eastAsia"/>
                          <w:szCs w:val="21"/>
                        </w:rPr>
                        <w:t>が助け合い協力し合って、協働によるまちづくりを推進していくための基本的なルールを定めたものです。</w:t>
                      </w:r>
                    </w:p>
                    <w:p w14:paraId="2A9F5529"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この住民参画を進めることで、</w:t>
                      </w:r>
                      <w:r w:rsidR="006676C6">
                        <w:rPr>
                          <w:rFonts w:ascii="HG丸ｺﾞｼｯｸM-PRO" w:eastAsia="HG丸ｺﾞｼｯｸM-PRO" w:hint="eastAsia"/>
                          <w:szCs w:val="21"/>
                        </w:rPr>
                        <w:t>那珂川市総合計画</w:t>
                      </w:r>
                      <w:r>
                        <w:rPr>
                          <w:rFonts w:ascii="HG丸ｺﾞｼｯｸM-PRO" w:eastAsia="HG丸ｺﾞｼｯｸM-PRO" w:hint="eastAsia"/>
                          <w:szCs w:val="21"/>
                        </w:rPr>
                        <w:t>に掲げる目標「</w:t>
                      </w:r>
                      <w:r w:rsidR="006676C6">
                        <w:rPr>
                          <w:rFonts w:ascii="HG丸ｺﾞｼｯｸM-PRO" w:eastAsia="HG丸ｺﾞｼｯｸM-PRO" w:hint="eastAsia"/>
                          <w:szCs w:val="21"/>
                        </w:rPr>
                        <w:t>支え合い、安心に暮らせるまちづくり」「誰もが学び、育むまちづくり」「自然と調和した快適に暮らせるまちづくり」「自然の豊かさを感じるまちづくり」「地域の資源を活かした活力あふれるまちづくり」</w:t>
                      </w:r>
                      <w:r>
                        <w:rPr>
                          <w:rFonts w:ascii="HG丸ｺﾞｼｯｸM-PRO" w:eastAsia="HG丸ｺﾞｼｯｸM-PRO" w:hint="eastAsia"/>
                          <w:szCs w:val="21"/>
                        </w:rPr>
                        <w:t>を築いていくことを究極の目的としています。</w:t>
                      </w:r>
                    </w:p>
                  </w:txbxContent>
                </v:textbox>
              </v:shape>
            </w:pict>
          </mc:Fallback>
        </mc:AlternateContent>
      </w:r>
    </w:p>
    <w:p w14:paraId="7BF7AC6B" w14:textId="77777777" w:rsidR="00911336" w:rsidRDefault="00911336">
      <w:pPr>
        <w:rPr>
          <w:rFonts w:ascii="ＭＳ Ｐゴシック" w:eastAsia="ＭＳ Ｐゴシック" w:hAnsi="ＭＳ Ｐゴシック" w:hint="eastAsia"/>
          <w:szCs w:val="21"/>
        </w:rPr>
      </w:pPr>
    </w:p>
    <w:p w14:paraId="679E818D" w14:textId="77777777" w:rsidR="00911336" w:rsidRDefault="00911336">
      <w:pPr>
        <w:rPr>
          <w:rFonts w:ascii="ＭＳ Ｐゴシック" w:eastAsia="ＭＳ Ｐゴシック" w:hAnsi="ＭＳ Ｐゴシック" w:hint="eastAsia"/>
          <w:szCs w:val="21"/>
        </w:rPr>
      </w:pPr>
    </w:p>
    <w:p w14:paraId="46DCE1A7" w14:textId="1401E9FF" w:rsidR="00911336" w:rsidRDefault="002F357C">
      <w:pPr>
        <w:rPr>
          <w:rFonts w:ascii="ＭＳ 明朝" w:hAnsi="ＭＳ 明朝" w:hint="eastAsia"/>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12672" behindDoc="0" locked="0" layoutInCell="1" allowOverlap="1" wp14:anchorId="2D982EC6" wp14:editId="25ADB4E8">
                <wp:simplePos x="0" y="0"/>
                <wp:positionH relativeFrom="column">
                  <wp:posOffset>581660</wp:posOffset>
                </wp:positionH>
                <wp:positionV relativeFrom="paragraph">
                  <wp:posOffset>2602230</wp:posOffset>
                </wp:positionV>
                <wp:extent cx="448945" cy="1099185"/>
                <wp:effectExtent l="0" t="4445" r="1905" b="1270"/>
                <wp:wrapNone/>
                <wp:docPr id="2876"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4E9F"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向こう三軒両隣が</w:t>
                            </w:r>
                          </w:p>
                          <w:p w14:paraId="27800015"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顔なじみの助け合い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2EC6" id="Text Box 1491" o:spid="_x0000_s1056" type="#_x0000_t202" style="position:absolute;left:0;text-align:left;margin-left:45.8pt;margin-top:204.9pt;width:35.35pt;height:86.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iR+gEAANMDAAAOAAAAZHJzL2Uyb0RvYy54bWysU01v2zAMvQ/YfxB0XxxnbmsbcYquRYcB&#10;3QfQbndGlm1htqhJSuz8+1FykmXbbdhFlkTq8b1Hen07DT3bS+sU6oqniyVnUguslW4r/vXl8U3O&#10;mfOga+hRy4ofpOO3m9ev1qMp5Qo77GtpGYFoV46m4p33pkwSJzo5gFugkZqCDdoBPB1tm9QWRkIf&#10;+mS1XF4nI9raWBTSObp9mIN8E/GbRgr/uWmc9KyvOHHzcbVx3YY12ayhbC2YTokjDfgHFgMoTUXP&#10;UA/gge2s+gtqUMKiw8YvBA4JNo0SMmogNenyDzXPHRgZtZA5zpxtcv8PVnzaf7FM1RVf5TfXnGkY&#10;qEsvcvLsHU4szYo0eDQaV1Lqs6FkP1GEeh31OvOE4rtjGu870K28sxbHTkJNHOPL5OLpjOMCyHb8&#10;iDVVgp3HCDQ1dggGkiWM0KlXh3N/AhtBl1mWF9kVZ4JC6bIo0vwqkEugPL021vn3EgcWNhW31P+I&#10;Dvsn5+fUU0oopvFR9X2cgV7/dkGY4SayD4Rn6n7aTtGstydTtlgfSI7FebLoT6CNhG/05Wykuaq4&#10;+7EDKznrP2gy5SZbFSTBx0OeFyTUXga2FwHQokMaVoKat/d+Ht2dsartqNLcBI13ZGOjosLg98zq&#10;SJ8mJ3p0nPIwmpfnmPXrX9z8BAAA//8DAFBLAwQUAAYACAAAACEAokamC+AAAAAKAQAADwAAAGRy&#10;cy9kb3ducmV2LnhtbEyP0U6DQBBF3038h82Y+GaXYosFGZrGRB9qEyP6AVN2BSw7S9gt4N+7fdLH&#10;yZzce26+nU0nRj241jLCchGB0FxZ1XKN8PnxfLcB4Tyxos6yRvjRDrbF9VVOmbITv+ux9LUIIewy&#10;Qmi87zMpXdVoQ25he83h92UHQz6cQy3VQFMIN52MoyiRhloODQ31+qnR1ak8GwSnXndvq/Hlm/bT&#10;+rQv/SF9aCrE25t59wjC69n/wXDRD+pQBKejPbNyokNIl0kgEVZRGiZcgCS+B3FEWG/iFGSRy/8T&#10;il8AAAD//wMAUEsBAi0AFAAGAAgAAAAhALaDOJL+AAAA4QEAABMAAAAAAAAAAAAAAAAAAAAAAFtD&#10;b250ZW50X1R5cGVzXS54bWxQSwECLQAUAAYACAAAACEAOP0h/9YAAACUAQAACwAAAAAAAAAAAAAA&#10;AAAvAQAAX3JlbHMvLnJlbHNQSwECLQAUAAYACAAAACEAKlUIkfoBAADTAwAADgAAAAAAAAAAAAAA&#10;AAAuAgAAZHJzL2Uyb0RvYy54bWxQSwECLQAUAAYACAAAACEAokamC+AAAAAKAQAADwAAAAAAAAAA&#10;AAAAAABUBAAAZHJzL2Rvd25yZXYueG1sUEsFBgAAAAAEAAQA8wAAAGEFAAAAAA==&#10;" filled="f" stroked="f">
                <v:textbox style="layout-flow:vertical-ideographic" inset="5.85pt,.7pt,5.85pt,.7pt">
                  <w:txbxContent>
                    <w:p w14:paraId="42A74E9F"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向こう三軒両隣が</w:t>
                      </w:r>
                    </w:p>
                    <w:p w14:paraId="27800015"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顔なじみの助け合い</w:t>
                      </w:r>
                    </w:p>
                  </w:txbxContent>
                </v:textbox>
              </v:shape>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695616" behindDoc="0" locked="0" layoutInCell="1" allowOverlap="1" wp14:anchorId="42473015" wp14:editId="144E98E9">
                <wp:simplePos x="0" y="0"/>
                <wp:positionH relativeFrom="column">
                  <wp:posOffset>5067300</wp:posOffset>
                </wp:positionH>
                <wp:positionV relativeFrom="paragraph">
                  <wp:posOffset>5118100</wp:posOffset>
                </wp:positionV>
                <wp:extent cx="704850" cy="236220"/>
                <wp:effectExtent l="0" t="5715" r="13335" b="53340"/>
                <wp:wrapNone/>
                <wp:docPr id="2871"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236220"/>
                          <a:chOff x="6301" y="2991"/>
                          <a:chExt cx="885" cy="372"/>
                        </a:xfrm>
                      </wpg:grpSpPr>
                      <wps:wsp>
                        <wps:cNvPr id="2873" name="Oval 1435"/>
                        <wps:cNvSpPr>
                          <a:spLocks noChangeArrowheads="1"/>
                        </wps:cNvSpPr>
                        <wps:spPr bwMode="auto">
                          <a:xfrm flipH="1">
                            <a:off x="6332" y="3009"/>
                            <a:ext cx="854" cy="354"/>
                          </a:xfrm>
                          <a:prstGeom prst="ellipse">
                            <a:avLst/>
                          </a:prstGeom>
                          <a:solidFill>
                            <a:srgbClr val="99CCFF"/>
                          </a:solidFill>
                          <a:ln w="9525">
                            <a:round/>
                            <a:headEnd/>
                            <a:tailEnd/>
                          </a:ln>
                          <a:effectLst/>
                          <a:scene3d>
                            <a:camera prst="legacyObliqueBottom"/>
                            <a:lightRig rig="legacyFlat2" dir="t"/>
                          </a:scene3d>
                          <a:sp3d extrusionH="74600" prstMaterial="legacyPlastic">
                            <a:bevelT w="13500" h="13500" prst="angle"/>
                            <a:bevelB w="13500" h="13500" prst="angle"/>
                            <a:extrusionClr>
                              <a:srgbClr val="99CCFF"/>
                            </a:extrusionClr>
                            <a:contourClr>
                              <a:srgbClr val="99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F8A1ED" w14:textId="77777777" w:rsidR="00594AB8" w:rsidRDefault="00594AB8">
                              <w:pPr>
                                <w:rPr>
                                  <w:rFonts w:hint="eastAsia"/>
                                </w:rPr>
                              </w:pPr>
                            </w:p>
                          </w:txbxContent>
                        </wps:txbx>
                        <wps:bodyPr rot="0" vert="horz" wrap="square" lIns="74295" tIns="8890" rIns="74295" bIns="8890" anchor="t" anchorCtr="0" upright="1">
                          <a:noAutofit/>
                        </wps:bodyPr>
                      </wps:wsp>
                      <wps:wsp>
                        <wps:cNvPr id="2875" name="Text Box 1436"/>
                        <wps:cNvSpPr txBox="1">
                          <a:spLocks noChangeArrowheads="1"/>
                        </wps:cNvSpPr>
                        <wps:spPr bwMode="auto">
                          <a:xfrm>
                            <a:off x="6301" y="2991"/>
                            <a:ext cx="881" cy="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86AD2" w14:textId="77777777" w:rsidR="00594AB8" w:rsidRPr="005C5FE6" w:rsidRDefault="00594AB8">
                              <w:pPr>
                                <w:jc w:val="center"/>
                                <w:rPr>
                                  <w:rFonts w:ascii="HG丸ｺﾞｼｯｸM-PRO" w:eastAsia="HG丸ｺﾞｼｯｸM-PRO" w:hint="eastAsia"/>
                                  <w:b/>
                                  <w:color w:val="FFFFFF"/>
                                  <w:sz w:val="16"/>
                                  <w:szCs w:val="16"/>
                                </w:rPr>
                              </w:pPr>
                              <w:r w:rsidRPr="005C5FE6">
                                <w:rPr>
                                  <w:rFonts w:ascii="HG丸ｺﾞｼｯｸM-PRO" w:eastAsia="HG丸ｺﾞｼｯｸM-PRO" w:hint="eastAsia"/>
                                  <w:b/>
                                  <w:color w:val="FFFFFF"/>
                                  <w:sz w:val="16"/>
                                  <w:szCs w:val="16"/>
                                </w:rPr>
                                <w:t>企業の活動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73015" id="Group 1434" o:spid="_x0000_s1057" style="position:absolute;left:0;text-align:left;margin-left:399pt;margin-top:403pt;width:55.5pt;height:18.6pt;z-index:251695616" coordorigin="6301,2991" coordsize="88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d5gAMAAEAJAAAOAAAAZHJzL2Uyb0RvYy54bWzUVm1v2zgM/n7A/QfB36927Lw4Rt1hzZbe&#10;Ad1abN0PUGTZFk6WPEmJ0/36kZKTZlmxDbvDgH0xKJGiyIfkI1++2HeS7LixQqsymlwkEeGK6Uqo&#10;pow+PKz/yiNiHVUVlVrxMnrkNnpx9ecfl0Nf8FS3WlbcEHCibDH0ZdQ61xdxbFnLO2ovdM8VKGtt&#10;OupgaZq4MnQA752M0ySZx4M2VW8049bC7qugjK68/7rmzN3VteWOyDKC2Jz/Gv/d4De+uqRFY2jf&#10;CjaGQX8iio4KBZceXb2ijpKtEV+56gQz2uraXTDdxbquBeM+B8hmkpxlc2P0tve5NMXQ9EeYANoz&#10;nH7aLXu7uzdEVGWU5otJRBTtoEr+YjKZZlMEaOibAuxuTP++vzchSxBvNfvXgjo+1+O6CcZkM7zR&#10;FXikW6c9QPvadOgCUid7X4fHYx343hEGm4tkms+gWgxUaTZP07FOrIVi4ql5lkCsqF0uJ6GGrH09&#10;ns7zWTiaLVLUxbQIl/pAx8AwK+g4+wSq/W+gvm9pz32tLIL1BGp2APVuRyViOguYerMDoDagSZRe&#10;tVQ1/KUxemg5rSAqnyDEfnIAFxZq8Ty8pJai/xsPngA9z7LUQ5YlyTJAdoA7n01HwEA4BYwWvbHu&#10;huuOoFBGXIJni2nSgu5urQvWByvctlqKai2k9AvTbFbSEMi8jJbL1Wq9Hi/4wkwqMoB+ls68Z+h6&#10;VYFnWiACr0fZUSGDDAWVCtXcD3gIA25mXPGsQgWDLjZ0DFryhrLHu40UH7f8Wjunu5C/FE3r3omG&#10;GAETFczWkjrAqRLAEe4Q65Nj22cVAdzMFgkPMF5M5wl0KiLwhjpuBGYaXN1Lap1gPqUN33H5gFlO&#10;shkeaI9SQBaKLnkIy9te/5jtMRRA+duAn1syrZzemu+eO7UD4BEAP/KhAcMYuf1m7zlkpAtbbHT1&#10;CO1pdCBceCBAaLX5FJEByLaM7MctNTwi8h8FLb6YpksYWucXeb4EgMypYnOioIqBI6wOCeLKBT7f&#10;9lDHFu4Jfa/0S+CcWvgexYEJMY3Bw+T/OgqA1AKvPuDIXes90sAcq30y1cTtQXOI/n8lBOyMkW+f&#10;YU6MCVk3z4FTkXKz79GAgWf1WxygNBKAn+AwqMeNZ0fXcxvS2Vk3HYny9+gm/7zAM+1fnPGXAv8D&#10;Tte++55+fK4+AwAA//8DAFBLAwQUAAYACAAAACEAyPk5tuIAAAALAQAADwAAAGRycy9kb3ducmV2&#10;LnhtbEyPQU/DMAyF70j8h8hI3FjaDUZbmk7TBJymSWxIiFvWeG21xqmarO3+PeYEt2f76fl7+Wqy&#10;rRiw940jBfEsAoFUOtNQpeDz8PaQgPBBk9GtI1RwRQ+r4vYm15lxI33gsA+V4BDymVZQh9BlUvqy&#10;Rqv9zHVIfDu53urAY19J0+uRw20r51G0lFY3xB9q3eGmxvK8v1gF76Me14v4ddieT5vr9+Fp97WN&#10;Uan7u2n9AiLgFP7M8IvP6FAw09FdyHjRKnhOE+4SFCTRkgU70ihlceTN42IOssjl/w7FDwAAAP//&#10;AwBQSwECLQAUAAYACAAAACEAtoM4kv4AAADhAQAAEwAAAAAAAAAAAAAAAAAAAAAAW0NvbnRlbnRf&#10;VHlwZXNdLnhtbFBLAQItABQABgAIAAAAIQA4/SH/1gAAAJQBAAALAAAAAAAAAAAAAAAAAC8BAABf&#10;cmVscy8ucmVsc1BLAQItABQABgAIAAAAIQAz1Cd5gAMAAEAJAAAOAAAAAAAAAAAAAAAAAC4CAABk&#10;cnMvZTJvRG9jLnhtbFBLAQItABQABgAIAAAAIQDI+Tm24gAAAAsBAAAPAAAAAAAAAAAAAAAAANoF&#10;AABkcnMvZG93bnJldi54bWxQSwUGAAAAAAQABADzAAAA6QYAAAAA&#10;">
                <v:oval id="Oval 1435" o:spid="_x0000_s1058" style="position:absolute;left:6332;top:3009;width:854;height:3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ItxAAAAN0AAAAPAAAAZHJzL2Rvd25yZXYueG1sRI9Bi8Iw&#10;FITvC/6H8Ba8abqKu1qNImpBRJBVweujebbF5qU0Uau/3iwIexxm5htmMmtMKW5Uu8Kygq9uBII4&#10;tbrgTMHxkHSGIJxH1lhaJgUPcjCbtj4mGGt751+67X0mAoRdjApy76tYSpfmZNB1bUUcvLOtDfog&#10;60zqGu8BbkrZi6JvabDgsJBjRYuc0sv+ahRIvR6cVtvlbvSkZDM3lHh7LJVqfzbzMQhPjf8Pv9tr&#10;raA3/OnD35vwBOT0BQAA//8DAFBLAQItABQABgAIAAAAIQDb4fbL7gAAAIUBAAATAAAAAAAAAAAA&#10;AAAAAAAAAABbQ29udGVudF9UeXBlc10ueG1sUEsBAi0AFAAGAAgAAAAhAFr0LFu/AAAAFQEAAAsA&#10;AAAAAAAAAAAAAAAAHwEAAF9yZWxzLy5yZWxzUEsBAi0AFAAGAAgAAAAhAI4Qsi3EAAAA3QAAAA8A&#10;AAAAAAAAAAAAAAAABwIAAGRycy9kb3ducmV2LnhtbFBLBQYAAAAAAwADALcAAAD4AgAAAAA=&#10;" fillcolor="#9cf">
                  <o:extrusion v:ext="view" specularity="80000f" backdepth="8pt" color="#9cf" on="t" viewpoint="0,34.72222mm" viewpointorigin="0,.5" skewangle="90" lightposition="-50000,-50000" lightposition2="50000"/>
                  <v:textbox inset="5.85pt,.7pt,5.85pt,.7pt">
                    <w:txbxContent>
                      <w:p w14:paraId="4EF8A1ED" w14:textId="77777777" w:rsidR="00594AB8" w:rsidRDefault="00594AB8">
                        <w:pPr>
                          <w:rPr>
                            <w:rFonts w:hint="eastAsia"/>
                          </w:rPr>
                        </w:pPr>
                      </w:p>
                    </w:txbxContent>
                  </v:textbox>
                </v:oval>
                <v:shape id="Text Box 1436" o:spid="_x0000_s1059" type="#_x0000_t202" style="position:absolute;left:6301;top:2991;width:88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1mxgAAAN0AAAAPAAAAZHJzL2Rvd25yZXYueG1sRI9Ba8JA&#10;FITvhf6H5RV6q5sKphJdJQpW8aK1Ih6f2WcSmn0bsqtGf70rFDwOM/MNMxy3phJnalxpWcFnJwJB&#10;nFldcq5g+zv76INwHlljZZkUXMnBePT6MsRE2wv/0HnjcxEg7BJUUHhfJ1K6rCCDrmNr4uAdbWPQ&#10;B9nkUjd4CXBTyW4UxdJgyWGhwJqmBWV/m5NRcCtdOl+vJv4w6e2/o/Uydrs0Vur9rU0HIDy1/hn+&#10;by+0gm7/qwePN+EJyNEdAAD//wMAUEsBAi0AFAAGAAgAAAAhANvh9svuAAAAhQEAABMAAAAAAAAA&#10;AAAAAAAAAAAAAFtDb250ZW50X1R5cGVzXS54bWxQSwECLQAUAAYACAAAACEAWvQsW78AAAAVAQAA&#10;CwAAAAAAAAAAAAAAAAAfAQAAX3JlbHMvLnJlbHNQSwECLQAUAAYACAAAACEAsGWNZsYAAADdAAAA&#10;DwAAAAAAAAAAAAAAAAAHAgAAZHJzL2Rvd25yZXYueG1sUEsFBgAAAAADAAMAtwAAAPoCAAAAAA==&#10;" filled="f" stroked="f">
                  <v:textbox inset="5.85pt,.7pt,5.85pt,.7pt">
                    <w:txbxContent>
                      <w:p w14:paraId="5A086AD2" w14:textId="77777777" w:rsidR="00594AB8" w:rsidRPr="005C5FE6" w:rsidRDefault="00594AB8">
                        <w:pPr>
                          <w:jc w:val="center"/>
                          <w:rPr>
                            <w:rFonts w:ascii="HG丸ｺﾞｼｯｸM-PRO" w:eastAsia="HG丸ｺﾞｼｯｸM-PRO" w:hint="eastAsia"/>
                            <w:b/>
                            <w:color w:val="FFFFFF"/>
                            <w:sz w:val="16"/>
                            <w:szCs w:val="16"/>
                          </w:rPr>
                        </w:pPr>
                        <w:r w:rsidRPr="005C5FE6">
                          <w:rPr>
                            <w:rFonts w:ascii="HG丸ｺﾞｼｯｸM-PRO" w:eastAsia="HG丸ｺﾞｼｯｸM-PRO" w:hint="eastAsia"/>
                            <w:b/>
                            <w:color w:val="FFFFFF"/>
                            <w:sz w:val="16"/>
                            <w:szCs w:val="16"/>
                          </w:rPr>
                          <w:t>企業の活動</w:t>
                        </w:r>
                      </w:p>
                    </w:txbxContent>
                  </v:textbox>
                </v:shape>
              </v:group>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694592" behindDoc="0" locked="0" layoutInCell="1" allowOverlap="1" wp14:anchorId="400C5A6A" wp14:editId="3FBF18F6">
                <wp:simplePos x="0" y="0"/>
                <wp:positionH relativeFrom="column">
                  <wp:posOffset>4267200</wp:posOffset>
                </wp:positionH>
                <wp:positionV relativeFrom="paragraph">
                  <wp:posOffset>5316220</wp:posOffset>
                </wp:positionV>
                <wp:extent cx="666750" cy="224790"/>
                <wp:effectExtent l="0" t="3810" r="13335" b="57150"/>
                <wp:wrapNone/>
                <wp:docPr id="286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224790"/>
                          <a:chOff x="6301" y="2991"/>
                          <a:chExt cx="885" cy="372"/>
                        </a:xfrm>
                      </wpg:grpSpPr>
                      <wps:wsp>
                        <wps:cNvPr id="2869" name="Oval 1429"/>
                        <wps:cNvSpPr>
                          <a:spLocks noChangeArrowheads="1"/>
                        </wps:cNvSpPr>
                        <wps:spPr bwMode="auto">
                          <a:xfrm flipH="1">
                            <a:off x="6332" y="3009"/>
                            <a:ext cx="854" cy="354"/>
                          </a:xfrm>
                          <a:prstGeom prst="ellipse">
                            <a:avLst/>
                          </a:prstGeom>
                          <a:solidFill>
                            <a:srgbClr val="FF0066"/>
                          </a:solidFill>
                          <a:ln w="9525">
                            <a:round/>
                            <a:headEnd/>
                            <a:tailEnd/>
                          </a:ln>
                          <a:effectLst/>
                          <a:scene3d>
                            <a:camera prst="legacyObliqueBottom"/>
                            <a:lightRig rig="legacyFlat2" dir="t"/>
                          </a:scene3d>
                          <a:sp3d extrusionH="74600" prstMaterial="legacyPlastic">
                            <a:bevelT w="13500" h="13500" prst="angle"/>
                            <a:bevelB w="13500" h="13500" prst="angle"/>
                            <a:extrusionClr>
                              <a:srgbClr val="FF7C80"/>
                            </a:extrusionClr>
                            <a:contourClr>
                              <a:srgbClr val="FF0066"/>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BDB6F" w14:textId="77777777" w:rsidR="00594AB8" w:rsidRDefault="00594AB8">
                              <w:pPr>
                                <w:rPr>
                                  <w:rFonts w:hint="eastAsia"/>
                                </w:rPr>
                              </w:pPr>
                            </w:p>
                          </w:txbxContent>
                        </wps:txbx>
                        <wps:bodyPr rot="0" vert="horz" wrap="square" lIns="74295" tIns="8890" rIns="74295" bIns="8890" anchor="t" anchorCtr="0" upright="1">
                          <a:noAutofit/>
                        </wps:bodyPr>
                      </wps:wsp>
                      <wps:wsp>
                        <wps:cNvPr id="2870" name="Text Box 1430"/>
                        <wps:cNvSpPr txBox="1">
                          <a:spLocks noChangeArrowheads="1"/>
                        </wps:cNvSpPr>
                        <wps:spPr bwMode="auto">
                          <a:xfrm>
                            <a:off x="6301" y="2991"/>
                            <a:ext cx="88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4D97" w14:textId="77777777" w:rsidR="00594AB8" w:rsidRPr="005C5FE6" w:rsidRDefault="002059F5">
                              <w:pPr>
                                <w:jc w:val="center"/>
                                <w:rPr>
                                  <w:rFonts w:ascii="HG丸ｺﾞｼｯｸM-PRO" w:eastAsia="HG丸ｺﾞｼｯｸM-PRO" w:hint="eastAsia"/>
                                  <w:b/>
                                  <w:color w:val="FFFFFF"/>
                                  <w:sz w:val="16"/>
                                  <w:szCs w:val="16"/>
                                </w:rPr>
                              </w:pPr>
                              <w:r>
                                <w:rPr>
                                  <w:rFonts w:ascii="HG丸ｺﾞｼｯｸM-PRO" w:eastAsia="HG丸ｺﾞｼｯｸM-PRO" w:hint="eastAsia"/>
                                  <w:b/>
                                  <w:color w:val="FFFFFF"/>
                                  <w:sz w:val="16"/>
                                  <w:szCs w:val="16"/>
                                </w:rPr>
                                <w:t>市</w:t>
                              </w:r>
                              <w:r w:rsidR="00594AB8" w:rsidRPr="005C5FE6">
                                <w:rPr>
                                  <w:rFonts w:ascii="HG丸ｺﾞｼｯｸM-PRO" w:eastAsia="HG丸ｺﾞｼｯｸM-PRO" w:hint="eastAsia"/>
                                  <w:b/>
                                  <w:color w:val="FFFFFF"/>
                                  <w:sz w:val="16"/>
                                  <w:szCs w:val="16"/>
                                </w:rPr>
                                <w:t>の活動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C5A6A" id="Group 1428" o:spid="_x0000_s1060" style="position:absolute;left:0;text-align:left;margin-left:336pt;margin-top:418.6pt;width:52.5pt;height:17.7pt;z-index:251694592" coordorigin="6301,2991" coordsize="88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CVjgMAADIJAAAOAAAAZHJzL2Uyb0RvYy54bWzMVlFv2zYQfi/Q/0DovZEtxbIsRCmatE4L&#10;pEuwZj+ApiiJKEWqJG05/fW7I2Vb9YJt6IZhLwapOx7vvu/uo6/e7jtJdtxYoVUZzS9mEeGK6Uqo&#10;pox+e1q/ySNiHVUVlVrxMnrmNnp7/frV1dAXPNGtlhU3BIIoWwx9GbXO9UUcW9byjtoL3XMFxlqb&#10;jjrYmiauDB0geifjZDbL4kGbqjeacWvh6/tgjK59/LrmzD3UteWOyDKC3Jz/Nf53g7/x9RUtGkP7&#10;VrAxDfoTWXRUKLj0GOo9dZRsjfhDqE4wo62u3QXTXazrWjDua4Bq5rOzau6M3va+lqYYmv4IE0B7&#10;htNPh2W/7B4NEVUZJXkGXCnaAUv+YjK/THIEaOibAvzuTP+lfzShSljea/bVgjk+t+O+Cc5kM3zW&#10;FUSkW6c9QPvadBgCSid7z8PzkQe+d4TBxyzLlgtgi4EpSS6Xq5En1gKZeCpLZ/OIoHW1mgcOWfth&#10;PJ3ni3A0XSZoi2kRLvWJjolhVdBx9gSq/Wegfmlpzz1XFsE6gbo6gPqwoxIxXQVMvdsBUBvQJErf&#10;tlQ1/J0xemg5rSArXyDkPjmAGwtcvAwvqaXoP+LBCdBZmiYesnQ28xnQ4gB3vrgcAYPFFDBa9Ma6&#10;O647gosy4hIiWyyTFnR3b13wPnjhZ6ulqNZCSr8xzeZWGgKVl9F6DfOajRf84CYVGcpotUgWPjJ0&#10;vaogMi0QgQ/j2lEhwxoIlQrN3A94SANuZlzxtEIDgy42dExa8oay54eNFN+2/EY7pztMAoKIpnW/&#10;ioYYARMV3NaSOsCpEqAR7pDrKbDt04oAbmaLggcYLy+zGXQqIvCZOm4EVhpCPUpqnWC+pA3fcfmE&#10;Vc7TBR5oj6uALJAueUjL+978Pd9jKoAylmR/BHx5m/vRAcTOPZlWTm/Ny+cmRE39IAwC4Ec+NGAY&#10;I7ff7L2GeHaxOTe6eob2NDoILjwQsGi1+R6RAcS2jOy3LTU8IvKTghZfwlTA0Dq/yXOYd2Kmhs3E&#10;QBWDQMgOCctbF/R82wOPLdwT+l7pd6A5tfA9esppTB4m/z+TgCWUE3T1CUfuRu9BBlJPzGSqiduD&#10;5ZD9vyoI2Bmj3r6gnJgTqm6eg6ai5KZ/JQMGntU/0wClUQDCjPlBPX4YR9erGQrYWf8scQJOXP3f&#10;+8c/KPAw+zdm/BOBL/907/vt9Ffn+ncAAAD//wMAUEsDBBQABgAIAAAAIQCeaIAF4QAAAAsBAAAP&#10;AAAAZHJzL2Rvd25yZXYueG1sTI9BS8NAEIXvgv9hGcGb3STFbInZlFLUUxFsBfG2TaZJaHY2ZLdJ&#10;+u8dT/Y4bx7vfS9fz7YTIw6+daQhXkQgkEpXtVRr+Dq8Pa1A+GCoMp0j1HBFD+vi/i43WeUm+sRx&#10;H2rBIeQzo6EJoc+k9GWD1viF65H4d3KDNYHPoZbVYCYOt51MoiiV1rTEDY3pcdtged5frIb3yUyb&#10;Zfw67s6n7fXn8PzxvYtR68eHefMCIuAc/s3wh8/oUDDT0V2o8qLTkKqEtwQNq6VKQLBDKcXKkRWV&#10;pCCLXN5uKH4BAAD//wMAUEsBAi0AFAAGAAgAAAAhALaDOJL+AAAA4QEAABMAAAAAAAAAAAAAAAAA&#10;AAAAAFtDb250ZW50X1R5cGVzXS54bWxQSwECLQAUAAYACAAAACEAOP0h/9YAAACUAQAACwAAAAAA&#10;AAAAAAAAAAAvAQAAX3JlbHMvLnJlbHNQSwECLQAUAAYACAAAACEAYIkAlY4DAAAyCQAADgAAAAAA&#10;AAAAAAAAAAAuAgAAZHJzL2Uyb0RvYy54bWxQSwECLQAUAAYACAAAACEAnmiABeEAAAALAQAADwAA&#10;AAAAAAAAAAAAAADoBQAAZHJzL2Rvd25yZXYueG1sUEsFBgAAAAAEAAQA8wAAAPYGAAAAAA==&#10;">
                <v:oval id="Oval 1429" o:spid="_x0000_s1061" style="position:absolute;left:6332;top:3009;width:854;height:3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L1xAAAAN0AAAAPAAAAZHJzL2Rvd25yZXYueG1sRI9Ba8JA&#10;FITvgv9heUJvZlNBTaOriLTUiwejhx4f2WcSmn0bsq8a/31XKPQ4zMw3zHo7uFbdqA+NZwOvSQqK&#10;uPS24crA5fwxzUAFQbbYeiYDDwqw3YxHa8ytv/OJboVUKkI45GigFulyrUNZk8OQ+I44elffO5Qo&#10;+0rbHu8R7lo9S9OFdthwXKixo31N5Xfx4wx0x7SYLzPhRzsvvt5PR7v81GLMy2TYrUAJDfIf/msf&#10;rIFZtniD55v4BPTmFwAA//8DAFBLAQItABQABgAIAAAAIQDb4fbL7gAAAIUBAAATAAAAAAAAAAAA&#10;AAAAAAAAAABbQ29udGVudF9UeXBlc10ueG1sUEsBAi0AFAAGAAgAAAAhAFr0LFu/AAAAFQEAAAsA&#10;AAAAAAAAAAAAAAAAHwEAAF9yZWxzLy5yZWxzUEsBAi0AFAAGAAgAAAAhACTo4vXEAAAA3QAAAA8A&#10;AAAAAAAAAAAAAAAABwIAAGRycy9kb3ducmV2LnhtbFBLBQYAAAAAAwADALcAAAD4AgAAAAA=&#10;" fillcolor="#f06">
                  <o:extrusion v:ext="view" specularity="80000f" backdepth="8pt" color="#ff7c80" on="t" viewpoint="0,34.72222mm" viewpointorigin="0,.5" skewangle="90" lightposition="-50000,-50000" lightposition2="50000"/>
                  <v:textbox inset="5.85pt,.7pt,5.85pt,.7pt">
                    <w:txbxContent>
                      <w:p w14:paraId="0F0BDB6F" w14:textId="77777777" w:rsidR="00594AB8" w:rsidRDefault="00594AB8">
                        <w:pPr>
                          <w:rPr>
                            <w:rFonts w:hint="eastAsia"/>
                          </w:rPr>
                        </w:pPr>
                      </w:p>
                    </w:txbxContent>
                  </v:textbox>
                </v:oval>
                <v:shape id="Text Box 1430" o:spid="_x0000_s1062" type="#_x0000_t202" style="position:absolute;left:6301;top:2991;width:88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7+xQAAAN0AAAAPAAAAZHJzL2Rvd25yZXYueG1sRE9Na8JA&#10;EL0L/odlCt50U6FRUjchClbxok1L6XGanSbB7GzIrhr767uHQo+P973KBtOKK/WusazgcRaBIC6t&#10;brhS8P62nS5BOI+ssbVMCu7kIEvHoxUm2t74la6Fr0QIYZeggtr7LpHSlTUZdDPbEQfu2/YGfYB9&#10;JXWPtxBuWjmPolgabDg01NjRpqbyXFyMgp/G5bvTce2/1k+fL9HpELuPPFZq8jDkzyA8Df5f/Ofe&#10;awXz5SLsD2/CE5DpLwAAAP//AwBQSwECLQAUAAYACAAAACEA2+H2y+4AAACFAQAAEwAAAAAAAAAA&#10;AAAAAAAAAAAAW0NvbnRlbnRfVHlwZXNdLnhtbFBLAQItABQABgAIAAAAIQBa9CxbvwAAABUBAAAL&#10;AAAAAAAAAAAAAAAAAB8BAABfcmVscy8ucmVsc1BLAQItABQABgAIAAAAIQCgEi7+xQAAAN0AAAAP&#10;AAAAAAAAAAAAAAAAAAcCAABkcnMvZG93bnJldi54bWxQSwUGAAAAAAMAAwC3AAAA+QIAAAAA&#10;" filled="f" stroked="f">
                  <v:textbox inset="5.85pt,.7pt,5.85pt,.7pt">
                    <w:txbxContent>
                      <w:p w14:paraId="46DF4D97" w14:textId="77777777" w:rsidR="00594AB8" w:rsidRPr="005C5FE6" w:rsidRDefault="002059F5">
                        <w:pPr>
                          <w:jc w:val="center"/>
                          <w:rPr>
                            <w:rFonts w:ascii="HG丸ｺﾞｼｯｸM-PRO" w:eastAsia="HG丸ｺﾞｼｯｸM-PRO" w:hint="eastAsia"/>
                            <w:b/>
                            <w:color w:val="FFFFFF"/>
                            <w:sz w:val="16"/>
                            <w:szCs w:val="16"/>
                          </w:rPr>
                        </w:pPr>
                        <w:r>
                          <w:rPr>
                            <w:rFonts w:ascii="HG丸ｺﾞｼｯｸM-PRO" w:eastAsia="HG丸ｺﾞｼｯｸM-PRO" w:hint="eastAsia"/>
                            <w:b/>
                            <w:color w:val="FFFFFF"/>
                            <w:sz w:val="16"/>
                            <w:szCs w:val="16"/>
                          </w:rPr>
                          <w:t>市</w:t>
                        </w:r>
                        <w:r w:rsidR="00594AB8" w:rsidRPr="005C5FE6">
                          <w:rPr>
                            <w:rFonts w:ascii="HG丸ｺﾞｼｯｸM-PRO" w:eastAsia="HG丸ｺﾞｼｯｸM-PRO" w:hint="eastAsia"/>
                            <w:b/>
                            <w:color w:val="FFFFFF"/>
                            <w:sz w:val="16"/>
                            <w:szCs w:val="16"/>
                          </w:rPr>
                          <w:t>の活動</w:t>
                        </w:r>
                      </w:p>
                    </w:txbxContent>
                  </v:textbox>
                </v:shape>
              </v:group>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693568" behindDoc="0" locked="0" layoutInCell="1" allowOverlap="1" wp14:anchorId="34F5649B" wp14:editId="77F4342C">
                <wp:simplePos x="0" y="0"/>
                <wp:positionH relativeFrom="column">
                  <wp:posOffset>3411855</wp:posOffset>
                </wp:positionH>
                <wp:positionV relativeFrom="paragraph">
                  <wp:posOffset>5126355</wp:posOffset>
                </wp:positionV>
                <wp:extent cx="721995" cy="236220"/>
                <wp:effectExtent l="0" t="4445" r="13335" b="54610"/>
                <wp:wrapNone/>
                <wp:docPr id="286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236220"/>
                          <a:chOff x="6301" y="2991"/>
                          <a:chExt cx="885" cy="372"/>
                        </a:xfrm>
                      </wpg:grpSpPr>
                      <wps:wsp>
                        <wps:cNvPr id="2866" name="Oval 1426"/>
                        <wps:cNvSpPr>
                          <a:spLocks noChangeArrowheads="1"/>
                        </wps:cNvSpPr>
                        <wps:spPr bwMode="auto">
                          <a:xfrm flipH="1">
                            <a:off x="6332" y="3009"/>
                            <a:ext cx="854" cy="354"/>
                          </a:xfrm>
                          <a:prstGeom prst="ellipse">
                            <a:avLst/>
                          </a:prstGeom>
                          <a:solidFill>
                            <a:srgbClr val="99CCFF"/>
                          </a:solidFill>
                          <a:ln w="9525">
                            <a:round/>
                            <a:headEnd/>
                            <a:tailEnd/>
                          </a:ln>
                          <a:effectLst/>
                          <a:scene3d>
                            <a:camera prst="legacyObliqueBottom"/>
                            <a:lightRig rig="legacyFlat2" dir="t"/>
                          </a:scene3d>
                          <a:sp3d extrusionH="74600" prstMaterial="legacyPlastic">
                            <a:bevelT w="13500" h="13500" prst="angle"/>
                            <a:bevelB w="13500" h="13500" prst="angle"/>
                            <a:extrusionClr>
                              <a:srgbClr val="99CCFF"/>
                            </a:extrusionClr>
                            <a:contourClr>
                              <a:srgbClr val="99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1F58F" w14:textId="77777777" w:rsidR="00594AB8" w:rsidRDefault="00594AB8">
                              <w:pPr>
                                <w:rPr>
                                  <w:rFonts w:hint="eastAsia"/>
                                </w:rPr>
                              </w:pPr>
                            </w:p>
                          </w:txbxContent>
                        </wps:txbx>
                        <wps:bodyPr rot="0" vert="horz" wrap="square" lIns="74295" tIns="8890" rIns="74295" bIns="8890" anchor="t" anchorCtr="0" upright="1">
                          <a:noAutofit/>
                        </wps:bodyPr>
                      </wps:wsp>
                      <wps:wsp>
                        <wps:cNvPr id="2867" name="Text Box 1427"/>
                        <wps:cNvSpPr txBox="1">
                          <a:spLocks noChangeArrowheads="1"/>
                        </wps:cNvSpPr>
                        <wps:spPr bwMode="auto">
                          <a:xfrm>
                            <a:off x="6301" y="2991"/>
                            <a:ext cx="88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C6D0" w14:textId="77777777" w:rsidR="00594AB8" w:rsidRPr="004F7034" w:rsidRDefault="00594AB8">
                              <w:pPr>
                                <w:jc w:val="center"/>
                                <w:rPr>
                                  <w:rFonts w:ascii="HG丸ｺﾞｼｯｸM-PRO" w:eastAsia="HG丸ｺﾞｼｯｸM-PRO" w:hint="eastAsia"/>
                                  <w:b/>
                                  <w:color w:val="FFFFFF"/>
                                  <w:sz w:val="16"/>
                                  <w:szCs w:val="16"/>
                                </w:rPr>
                              </w:pPr>
                              <w:r w:rsidRPr="004F7034">
                                <w:rPr>
                                  <w:rFonts w:ascii="HG丸ｺﾞｼｯｸM-PRO" w:eastAsia="HG丸ｺﾞｼｯｸM-PRO" w:hint="eastAsia"/>
                                  <w:b/>
                                  <w:color w:val="FFFFFF"/>
                                  <w:sz w:val="16"/>
                                  <w:szCs w:val="16"/>
                                </w:rPr>
                                <w:t>住民の活動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5649B" id="Group 1425" o:spid="_x0000_s1063" style="position:absolute;left:0;text-align:left;margin-left:268.65pt;margin-top:403.65pt;width:56.85pt;height:18.6pt;z-index:251693568" coordorigin="6301,2991" coordsize="88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1VgwMAADIJAAAOAAAAZHJzL2Uyb0RvYy54bWzMVm2P2zYM/j5g/0HQ950T+5I4xvmKXtrc&#10;BrS7w3r7AYos28JkyZWUOLdfP1JyXpp269AWRb8YlEhR5EPykW9e7DtFdsI6aXRJp1cTSoTmppK6&#10;KemfT+tfckqcZ7piymhR0mfh6Ivbn3+6GfpCpKY1qhKWgBPtiqEvaet9XySJ463omLsyvdCgrI3t&#10;mIelbZLKsgG8dypJJ5N5Mhhb9dZw4RzsvopKehv817Xg/qGunfBElRRi8+Frw3eD3+T2hhWNZX0r&#10;+RgG+4IoOiY1XHp09Yp5RrZWfuSqk9waZ2p/xU2XmLqWXIQcIJvp5CKbe2u2fcilKYamP8IE0F7g&#10;9MVu+e+7R0tkVdI0n88o0ayDKoWLyfQ6nSFAQ98UYHdv+3f9o41ZgvjG8L8cqJNLPa6baEw2w1tT&#10;gUe29SYAtK9thy4gdbIPdXg+1kHsPeGwuUinyyUEw0GVZvM0HevEWygmnppnkyklqF0up7GGvH09&#10;ns7z8Wi2SFGXsCJeGgIdA8OsoOPcCVT3daC+a1kvQq0cgnUCdX4A9WHHFGI6j5gGswOgLqJJtFm1&#10;TDfipbVmaAWrIKqQIMR+dgAXDmrxaXhJrWT/Kx48A3qeZWmALJtMlhGyA9z57DpinYFwDhgreuv8&#10;vTAdQaGkQoFnh2mygu3eOB+tD1a47YyS1VoqFRa22ayUJZB5SZfL1Wq9Hi/4wExpMoB+Bu2Gp6Dr&#10;dQWeWYEIvB5lz6SKMhRUaVSLMOAxDLiZCy2yChUcutiyMWglGsafHzZKvt+KO+O96WL+Sjat/0M2&#10;xEqYqGi2VswDTpUEjvCHWE+OXZ9VBHCzWyQ8wHhxPZ8AryACb5kXVmKm0dWjYs5LHlLaiJ1QT5jl&#10;NJvhgfYoRWSh6ErEsILt3f+zPYYCKGPi7l8Bv7TkRnuztZ89d24HwCMAYeRjA8Yx8vvNPnBIjhlg&#10;c25M9QztaU0kXHggQGiN/ZuSAci2pO79lllBifpNQ4svrlOcdx8Web4EgOy5YnOmYJqDI6wOieLK&#10;Rz7f9lDHFu6Jfa/NS+CcWoYePcU0Bg+T//0oYHGggCccuTuzRxpYHLACtkAaIH4PmkP035QQsDNG&#10;vv0Ec2JMyLp5DpyKlPtZGrDwrP4XB2iDBBAmOA7qcWMc3cBmSGAX/ROI6VSrH71/woMCD3N4Y8af&#10;CHz5z9eh306/Orf/AAAA//8DAFBLAwQUAAYACAAAACEAvEwvxuEAAAALAQAADwAAAGRycy9kb3du&#10;cmV2LnhtbEyPQUvDQBCF74L/YRnBm93ENLXEbEop6qkItoJ422anSWh2NmS3SfrvnZ7sbWbe4833&#10;8tVkWzFg7xtHCuJZBAKpdKahSsH3/v1pCcIHTUa3jlDBBT2sivu7XGfGjfSFwy5UgkPIZ1pBHUKX&#10;SenLGq32M9chsXZ0vdWB176Sptcjh9tWPkfRQlrdEH+odYebGsvT7mwVfIx6XCfx27A9HTeX3336&#10;+bONUanHh2n9CiLgFP7NcMVndCiY6eDOZLxoFaTJS8JWBcvoOrBjkcbc7sCX+TwFWeTytkPxBwAA&#10;//8DAFBLAQItABQABgAIAAAAIQC2gziS/gAAAOEBAAATAAAAAAAAAAAAAAAAAAAAAABbQ29udGVu&#10;dF9UeXBlc10ueG1sUEsBAi0AFAAGAAgAAAAhADj9If/WAAAAlAEAAAsAAAAAAAAAAAAAAAAALwEA&#10;AF9yZWxzLy5yZWxzUEsBAi0AFAAGAAgAAAAhAJfDTVWDAwAAMgkAAA4AAAAAAAAAAAAAAAAALgIA&#10;AGRycy9lMm9Eb2MueG1sUEsBAi0AFAAGAAgAAAAhALxML8bhAAAACwEAAA8AAAAAAAAAAAAAAAAA&#10;3QUAAGRycy9kb3ducmV2LnhtbFBLBQYAAAAABAAEAPMAAADrBgAAAAA=&#10;">
                <v:oval id="Oval 1426" o:spid="_x0000_s1064" style="position:absolute;left:6332;top:3009;width:854;height:3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doxgAAAN0AAAAPAAAAZHJzL2Rvd25yZXYueG1sRI9Ba8JA&#10;FITvQv/D8gRvdaPQYNNsQqgGpAjFVOj1kX1NQrNvQ3arsb/eLRQ8DjPzDZPmk+nFmUbXWVawWkYg&#10;iGurO24UnD7Kxw0I55E19pZJwZUc5NnDLMVE2wsf6Vz5RgQIuwQVtN4PiZSubsmgW9qBOHhfdjTo&#10;gxwbqUe8BLjp5TqKYmmw47DQ4kCvLdXf1Y9RIPX+6XN32L4//1L5VhgqvT31Si3mU/ECwtPk7+H/&#10;9l4rWG/iGP7ehCcgsxsAAAD//wMAUEsBAi0AFAAGAAgAAAAhANvh9svuAAAAhQEAABMAAAAAAAAA&#10;AAAAAAAAAAAAAFtDb250ZW50X1R5cGVzXS54bWxQSwECLQAUAAYACAAAACEAWvQsW78AAAAVAQAA&#10;CwAAAAAAAAAAAAAAAAAfAQAAX3JlbHMvLnJlbHNQSwECLQAUAAYACAAAACEAG76HaMYAAADdAAAA&#10;DwAAAAAAAAAAAAAAAAAHAgAAZHJzL2Rvd25yZXYueG1sUEsFBgAAAAADAAMAtwAAAPoCAAAAAA==&#10;" fillcolor="#9cf">
                  <o:extrusion v:ext="view" specularity="80000f" backdepth="8pt" color="#9cf" on="t" viewpoint="0,34.72222mm" viewpointorigin="0,.5" skewangle="90" lightposition="-50000,-50000" lightposition2="50000"/>
                  <v:textbox inset="5.85pt,.7pt,5.85pt,.7pt">
                    <w:txbxContent>
                      <w:p w14:paraId="30B1F58F" w14:textId="77777777" w:rsidR="00594AB8" w:rsidRDefault="00594AB8">
                        <w:pPr>
                          <w:rPr>
                            <w:rFonts w:hint="eastAsia"/>
                          </w:rPr>
                        </w:pPr>
                      </w:p>
                    </w:txbxContent>
                  </v:textbox>
                </v:oval>
                <v:shape id="Text Box 1427" o:spid="_x0000_s1065" type="#_x0000_t202" style="position:absolute;left:6301;top:2991;width:88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BXxwAAAN0AAAAPAAAAZHJzL2Rvd25yZXYueG1sRI9Ba8JA&#10;FITvBf/D8gRvdVPBVKJrSARt6aVqi3h8Zl+TYPZtyG417a/vCgWPw8x8wyzS3jTiQp2rLSt4Gkcg&#10;iAuray4VfH6sH2cgnEfW2FgmBT/kIF0OHhaYaHvlHV32vhQBwi5BBZX3bSKlKyoy6Ma2JQ7el+0M&#10;+iC7UuoOrwFuGjmJolgarDksVNjSqqLivP82Cn5rl71s33N/yqfHTbR9i90hi5UaDftsDsJT7+/h&#10;//arVjCZxc9wexOegFz+AQAA//8DAFBLAQItABQABgAIAAAAIQDb4fbL7gAAAIUBAAATAAAAAAAA&#10;AAAAAAAAAAAAAABbQ29udGVudF9UeXBlc10ueG1sUEsBAi0AFAAGAAgAAAAhAFr0LFu/AAAAFQEA&#10;AAsAAAAAAAAAAAAAAAAAHwEAAF9yZWxzLy5yZWxzUEsBAi0AFAAGAAgAAAAhAKoiIFfHAAAA3QAA&#10;AA8AAAAAAAAAAAAAAAAABwIAAGRycy9kb3ducmV2LnhtbFBLBQYAAAAAAwADALcAAAD7AgAAAAA=&#10;" filled="f" stroked="f">
                  <v:textbox inset="5.85pt,.7pt,5.85pt,.7pt">
                    <w:txbxContent>
                      <w:p w14:paraId="7516C6D0" w14:textId="77777777" w:rsidR="00594AB8" w:rsidRPr="004F7034" w:rsidRDefault="00594AB8">
                        <w:pPr>
                          <w:jc w:val="center"/>
                          <w:rPr>
                            <w:rFonts w:ascii="HG丸ｺﾞｼｯｸM-PRO" w:eastAsia="HG丸ｺﾞｼｯｸM-PRO" w:hint="eastAsia"/>
                            <w:b/>
                            <w:color w:val="FFFFFF"/>
                            <w:sz w:val="16"/>
                            <w:szCs w:val="16"/>
                          </w:rPr>
                        </w:pPr>
                        <w:r w:rsidRPr="004F7034">
                          <w:rPr>
                            <w:rFonts w:ascii="HG丸ｺﾞｼｯｸM-PRO" w:eastAsia="HG丸ｺﾞｼｯｸM-PRO" w:hint="eastAsia"/>
                            <w:b/>
                            <w:color w:val="FFFFFF"/>
                            <w:sz w:val="16"/>
                            <w:szCs w:val="16"/>
                          </w:rPr>
                          <w:t>住民の活動</w:t>
                        </w:r>
                      </w:p>
                    </w:txbxContent>
                  </v:textbox>
                </v:shape>
              </v:group>
            </w:pict>
          </mc:Fallback>
        </mc:AlternateContent>
      </w:r>
      <w:r>
        <w:rPr>
          <w:rFonts w:ascii="ＭＳ Ｐゴシック" w:eastAsia="ＭＳ Ｐゴシック" w:hAnsi="ＭＳ Ｐゴシック" w:hint="eastAsia"/>
          <w:noProof/>
          <w:szCs w:val="21"/>
        </w:rPr>
        <mc:AlternateContent>
          <mc:Choice Requires="wpg">
            <w:drawing>
              <wp:anchor distT="0" distB="0" distL="114300" distR="114300" simplePos="0" relativeHeight="251691520" behindDoc="0" locked="0" layoutInCell="1" allowOverlap="1" wp14:anchorId="45216ED1" wp14:editId="66AE7B7A">
                <wp:simplePos x="0" y="0"/>
                <wp:positionH relativeFrom="column">
                  <wp:posOffset>3058795</wp:posOffset>
                </wp:positionH>
                <wp:positionV relativeFrom="paragraph">
                  <wp:posOffset>5622925</wp:posOffset>
                </wp:positionV>
                <wp:extent cx="3086100" cy="744855"/>
                <wp:effectExtent l="16510" t="15240" r="12065" b="68580"/>
                <wp:wrapNone/>
                <wp:docPr id="2862"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744855"/>
                          <a:chOff x="5951" y="11409"/>
                          <a:chExt cx="4860" cy="1173"/>
                        </a:xfrm>
                      </wpg:grpSpPr>
                      <wps:wsp>
                        <wps:cNvPr id="2863" name="Oval 1420"/>
                        <wps:cNvSpPr>
                          <a:spLocks noChangeArrowheads="1"/>
                        </wps:cNvSpPr>
                        <wps:spPr bwMode="auto">
                          <a:xfrm flipH="1">
                            <a:off x="5951" y="11409"/>
                            <a:ext cx="4860" cy="1173"/>
                          </a:xfrm>
                          <a:prstGeom prst="ellipse">
                            <a:avLst/>
                          </a:prstGeom>
                          <a:solidFill>
                            <a:srgbClr val="CC99FF"/>
                          </a:solidFill>
                          <a:ln w="9525">
                            <a:round/>
                            <a:headEnd/>
                            <a:tailEnd/>
                          </a:ln>
                          <a:effectLst/>
                          <a:scene3d>
                            <a:camera prst="legacyObliqueBottom"/>
                            <a:lightRig rig="legacyFlat2" dir="t"/>
                          </a:scene3d>
                          <a:sp3d extrusionH="100000" prstMaterial="legacyPlastic">
                            <a:bevelT w="13500" h="13500" prst="angle"/>
                            <a:bevelB w="13500" h="13500" prst="angle"/>
                            <a:extrusionClr>
                              <a:srgbClr val="CC99FF"/>
                            </a:extrusionClr>
                            <a:contourClr>
                              <a:srgbClr val="CC99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4" name="Text Box 1421"/>
                        <wps:cNvSpPr txBox="1">
                          <a:spLocks noChangeArrowheads="1"/>
                        </wps:cNvSpPr>
                        <wps:spPr bwMode="auto">
                          <a:xfrm>
                            <a:off x="6699" y="12031"/>
                            <a:ext cx="364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5AB73" w14:textId="77777777" w:rsidR="00594AB8" w:rsidRDefault="00594AB8">
                              <w:pPr>
                                <w:jc w:val="center"/>
                                <w:rPr>
                                  <w:rFonts w:ascii="HG丸ｺﾞｼｯｸM-PRO" w:eastAsia="HG丸ｺﾞｼｯｸM-PRO" w:hint="eastAsia"/>
                                  <w:b/>
                                  <w:color w:val="FFFFFF"/>
                                  <w:sz w:val="24"/>
                                </w:rPr>
                              </w:pPr>
                              <w:r>
                                <w:rPr>
                                  <w:rFonts w:ascii="HG丸ｺﾞｼｯｸM-PRO" w:eastAsia="HG丸ｺﾞｼｯｸM-PRO" w:hint="eastAsia"/>
                                  <w:b/>
                                  <w:color w:val="FFFFFF"/>
                                  <w:sz w:val="24"/>
                                </w:rPr>
                                <w:t>住民＝まちづくりの主体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16ED1" id="Group 2341" o:spid="_x0000_s1066" style="position:absolute;left:0;text-align:left;margin-left:240.85pt;margin-top:442.75pt;width:243pt;height:58.65pt;z-index:251691520" coordorigin="5951,11409" coordsize="4860,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wmgAMAACsJAAAOAAAAZHJzL2Uyb0RvYy54bWzUVm1v2zYQ/j5g/4Hg90XvjiVEKRq3Tge0&#10;S7BmP4CmKIkoRaokbTn99TuSkuNlRTa0xYD5g0DyXnj33D1HX706DgIdmDZcyRonFzFGTFLVcNnV&#10;+I+H7S9rjIwlsiFCSVbjR2bwq+uff7qaxoqlqleiYRqBE2mqaaxxb+1YRZGhPRuIuVAjkyBslR6I&#10;ha3uokaTCbwPIkrjeBVNSjejVpQZA6dvghBfe/9ty6i9a1vDLBI1htis/2r/3blvdH1Fqk6Tsed0&#10;DoN8QxQD4RIuPbl6QyxBe83/5mrgVCujWntB1RCptuWU+RwgmyR+ls2tVvvR59JVUzeeYAJon+H0&#10;zW7pb4d7jXhT43S9SjGSZIAq+YtRmuWJA2gauwr0bvX4cbzXIUtYvlf0kwFx9Fzu9l1QRrvpg2rA&#10;I9lb5QE6tnpwLiB1dPR1eDzVgR0tonCYxetVEkO5KMgu83xdFKFQtIdqOrOiLBKMQJokeVwuwrez&#10;fb5ezcZJcpk5aUSqcLEPdg7OZQZdZ56ANd8H7MeejMzXyzjAnoDNFmDvDkSgJE9947nbQW0B1QRE&#10;kVSbnsiOvdZaTT0jDUTl6wCxnxm4jYF6fB1i1Ao+vnOGZ2B/DbUF8xcwI9Wojb1lakBuUWMmwLlx&#10;mZKKHN4bGxBetNyxUYI3Wy6E3+hutxEaQfI13mzKcrudi/IXNSHRVOOySAvvGZpfNuCZVA6Et/Pa&#10;Ei7CGmoqpBMzz/MQBtxMmWRZ4wQUmlmTOWjBOkIf73aCf96zG2WtGkLfCN719nfeIc2BWEFtK4gF&#10;NjQcRoVdYn1ybMasQYCc3ru552CO3Q/7qz4QyzR3qQZf94IYy6nPaccOTDy4NJOscAb9aRWghcIL&#10;FuLyujf/TvcUC8D8MuLPNamSVu31P9qd6wHyDgFP/dCEgUo71TxCQ2oVxiw8C7Dolf6C0QQjtsbm&#10;855ohpH4VUJTX+ZpWcBM9pv1ugQ49LlgdyYgkoIjVwwUlhsbpvh+hLL1cE/odKlew6RpuW9JR5EQ&#10;0xwqcP2/I32+kP7BcexGHR3x54F64jGyR5As0f/QEeD6YJ6yq1VZhnGZxpkPAVizDNtVvgqTNivy&#10;udWXIb0weqaQhuf0JdJL5RjvKRuYeTqYueonmBtaoQr2uDv6tyc5zcP/Rwv5VwReZP+wzP8e3JN/&#10;vvct9/Qf5/pPAAAA//8DAFBLAwQUAAYACAAAACEA7C97NOIAAAAMAQAADwAAAGRycy9kb3ducmV2&#10;LnhtbEyPwU7DMAyG70i8Q2QkbizpoFsoTadpAk7TJDYkxC1rvLZak1RN1nZvjznB0fan39+frybb&#10;sgH70HinIJkJYOhKbxpXKfg8vD1IYCFqZ3TrHSq4YoBVcXuT68z40X3gsI8VoxAXMq2gjrHLOA9l&#10;jVaHme/Q0e3ke6sjjX3FTa9HCrctnwux4FY3jj7UusNNjeV5f7EK3kc9rh+T12F7Pm2u34d097VN&#10;UKn7u2n9AiziFP9g+NUndSjI6egvzgTWKniSyZJQBVKmKTAinhdL2hwJFWIugRc5/1+i+AEAAP//&#10;AwBQSwECLQAUAAYACAAAACEAtoM4kv4AAADhAQAAEwAAAAAAAAAAAAAAAAAAAAAAW0NvbnRlbnRf&#10;VHlwZXNdLnhtbFBLAQItABQABgAIAAAAIQA4/SH/1gAAAJQBAAALAAAAAAAAAAAAAAAAAC8BAABf&#10;cmVscy8ucmVsc1BLAQItABQABgAIAAAAIQAD8UwmgAMAACsJAAAOAAAAAAAAAAAAAAAAAC4CAABk&#10;cnMvZTJvRG9jLnhtbFBLAQItABQABgAIAAAAIQDsL3s04gAAAAwBAAAPAAAAAAAAAAAAAAAAANoF&#10;AABkcnMvZG93bnJldi54bWxQSwUGAAAAAAQABADzAAAA6QYAAAAA&#10;">
                <v:oval id="Oval 1420" o:spid="_x0000_s1067" style="position:absolute;left:5951;top:11409;width:4860;height:11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h3xgAAAN0AAAAPAAAAZHJzL2Rvd25yZXYueG1sRI9Ba8JA&#10;FITvhf6H5RW86aYWxEZXKZaCgtBWvXh7Zp9JMPs2ZF+T6K/vFoQeh5n5hpkve1eplppQejbwPEpA&#10;EWfelpwbOOw/hlNQQZAtVp7JwJUCLBePD3NMre/4m9qd5CpCOKRooBCpU61DVpDDMPI1cfTOvnEo&#10;UTa5tg12Ee4qPU6SiXZYclwosKZVQdll9+MMrN+/ZHvC15u/HnnzyatWun1rzOCpf5uBEurlP3xv&#10;r62B8XTyAn9v4hPQi18AAAD//wMAUEsBAi0AFAAGAAgAAAAhANvh9svuAAAAhQEAABMAAAAAAAAA&#10;AAAAAAAAAAAAAFtDb250ZW50X1R5cGVzXS54bWxQSwECLQAUAAYACAAAACEAWvQsW78AAAAVAQAA&#10;CwAAAAAAAAAAAAAAAAAfAQAAX3JlbHMvLnJlbHNQSwECLQAUAAYACAAAACEAkvcId8YAAADdAAAA&#10;DwAAAAAAAAAAAAAAAAAHAgAAZHJzL2Rvd25yZXYueG1sUEsFBgAAAAADAAMAtwAAAPoCAAAAAA==&#10;" fillcolor="#c9f">
                  <o:extrusion v:ext="view" specularity="80000f" backdepth="10pt" color="#c9f" on="t" viewpoint="0,34.72222mm" viewpointorigin="0,.5" skewangle="90" lightposition="-50000,-50000" lightposition2="50000"/>
                  <v:textbox inset="5.85pt,.7pt,5.85pt,.7pt"/>
                </v:oval>
                <v:shape id="Text Box 1421" o:spid="_x0000_s1068" type="#_x0000_t202" style="position:absolute;left:6699;top:12031;width:364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4gxwAAAN0AAAAPAAAAZHJzL2Rvd25yZXYueG1sRI9Ba8JA&#10;FITvhf6H5RV6qxulBomuISm0FS9aFenxNftMQrNvQ3ar0V/vCkKPw8x8w8zS3jTiSJ2rLSsYDiIQ&#10;xIXVNZcKdtv3lwkI55E1NpZJwZkcpPPHhxkm2p74i44bX4oAYZeggsr7NpHSFRUZdAPbEgfvYDuD&#10;PsiulLrDU4CbRo6iKJYGaw4LFbb0VlHxu/kzCi61yz7Xq9z/5OPvj2i9jN0+i5V6fuqzKQhPvf8P&#10;39sLrWA0iV/h9iY8ATm/AgAA//8DAFBLAQItABQABgAIAAAAIQDb4fbL7gAAAIUBAAATAAAAAAAA&#10;AAAAAAAAAAAAAABbQ29udGVudF9UeXBlc10ueG1sUEsBAi0AFAAGAAgAAAAhAFr0LFu/AAAAFQEA&#10;AAsAAAAAAAAAAAAAAAAAHwEAAF9yZWxzLy5yZWxzUEsBAi0AFAAGAAgAAAAhAFrwviDHAAAA3QAA&#10;AA8AAAAAAAAAAAAAAAAABwIAAGRycy9kb3ducmV2LnhtbFBLBQYAAAAAAwADALcAAAD7AgAAAAA=&#10;" filled="f" stroked="f">
                  <v:textbox inset="5.85pt,.7pt,5.85pt,.7pt">
                    <w:txbxContent>
                      <w:p w14:paraId="7E65AB73" w14:textId="77777777" w:rsidR="00594AB8" w:rsidRDefault="00594AB8">
                        <w:pPr>
                          <w:jc w:val="center"/>
                          <w:rPr>
                            <w:rFonts w:ascii="HG丸ｺﾞｼｯｸM-PRO" w:eastAsia="HG丸ｺﾞｼｯｸM-PRO" w:hint="eastAsia"/>
                            <w:b/>
                            <w:color w:val="FFFFFF"/>
                            <w:sz w:val="24"/>
                          </w:rPr>
                        </w:pPr>
                        <w:r>
                          <w:rPr>
                            <w:rFonts w:ascii="HG丸ｺﾞｼｯｸM-PRO" w:eastAsia="HG丸ｺﾞｼｯｸM-PRO" w:hint="eastAsia"/>
                            <w:b/>
                            <w:color w:val="FFFFFF"/>
                            <w:sz w:val="24"/>
                          </w:rPr>
                          <w:t>住民＝まちづくりの主体</w:t>
                        </w:r>
                      </w:p>
                    </w:txbxContent>
                  </v:textbox>
                </v:shape>
              </v:group>
            </w:pict>
          </mc:Fallback>
        </mc:AlternateContent>
      </w:r>
      <w:r>
        <w:rPr>
          <w:rFonts w:ascii="ＭＳ Ｐゴシック" w:eastAsia="ＭＳ Ｐゴシック" w:hAnsi="ＭＳ Ｐゴシック" w:hint="eastAsia"/>
          <w:noProof/>
          <w:szCs w:val="21"/>
        </w:rPr>
        <w:drawing>
          <wp:anchor distT="0" distB="0" distL="114300" distR="114300" simplePos="0" relativeHeight="251613696" behindDoc="0" locked="0" layoutInCell="1" allowOverlap="1" wp14:anchorId="2EA51FF8" wp14:editId="481DC6BA">
            <wp:simplePos x="0" y="0"/>
            <wp:positionH relativeFrom="column">
              <wp:posOffset>4904740</wp:posOffset>
            </wp:positionH>
            <wp:positionV relativeFrom="paragraph">
              <wp:posOffset>2376170</wp:posOffset>
            </wp:positionV>
            <wp:extent cx="949325" cy="1356360"/>
            <wp:effectExtent l="0" t="0" r="0" b="0"/>
            <wp:wrapNone/>
            <wp:docPr id="1493" name="図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325"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1"/>
        </w:rPr>
        <mc:AlternateContent>
          <mc:Choice Requires="wps">
            <w:drawing>
              <wp:anchor distT="0" distB="0" distL="114300" distR="114300" simplePos="0" relativeHeight="251614720" behindDoc="0" locked="0" layoutInCell="1" allowOverlap="1" wp14:anchorId="0FC830FB" wp14:editId="2101D2D8">
                <wp:simplePos x="0" y="0"/>
                <wp:positionH relativeFrom="column">
                  <wp:posOffset>5267325</wp:posOffset>
                </wp:positionH>
                <wp:positionV relativeFrom="paragraph">
                  <wp:posOffset>2441575</wp:posOffset>
                </wp:positionV>
                <wp:extent cx="475615" cy="1177925"/>
                <wp:effectExtent l="0" t="0" r="4445" b="0"/>
                <wp:wrapNone/>
                <wp:docPr id="2861"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C6B84"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高齢化と無関心層の</w:t>
                            </w:r>
                          </w:p>
                          <w:p w14:paraId="04158AE9"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増大による担い手不足</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30FB" id="Text Box 1494" o:spid="_x0000_s1069" type="#_x0000_t202" style="position:absolute;left:0;text-align:left;margin-left:414.75pt;margin-top:192.25pt;width:37.45pt;height:92.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yl+gEAANQDAAAOAAAAZHJzL2Uyb0RvYy54bWysU8tu2zAQvBfoPxC817IEPwXLQZogRYH0&#10;ASTtfUVRElGJy5K0Jf99l5TjuO2t6IUiucvZmd3R7mbsO3aU1inUBU9nc86kFlgp3RT82/PDuw1n&#10;zoOuoEMtC36Sjt/s377ZDSaXGbbYVdIyAtEuH0zBW+9NniROtLIHN0MjNQVrtD14OtomqSwMhN53&#10;STafr5IBbWUsCukc3d5PQb6P+HUthf9S10561hWcuPm42riWYU32O8gbC6ZV4kwD/oFFD0pT0QvU&#10;PXhgB6v+guqVsOiw9jOBfYJ1rYSMGkhNOv9DzVMLRkYt1BxnLm1y/w9WfD5+tUxVBc82q5QzDT1N&#10;6VmOnr3HkaWL7SL0aDAup9QnQ8l+pAjNOup15hHFD8c03rWgG3lrLQ6thIo4puFlcvV0wnEBpBw+&#10;YUWV4OAxAo217UMDqSWM0GlWp8t8AhtBl4v1cpUuORMUStP1epstYwnIX14b6/wHiT0Lm4Jbmn9E&#10;h+Oj84EN5C8poZjGB9V10QOd/u2CEsNNZB8IT9T9WI6xWWnUFqSVWJ1Ij8XJWvQr0EbCd/pyNpCx&#10;Cu5+HsBKzrqPmrqyXmRb0uDjYbPZklJ7HSivAqBFi+RWgpq2d37y7sFY1bRUaZqCxlvqY62ixFdW&#10;Z/5knaj8bPPgzetzzHr9Gfe/AAAA//8DAFBLAwQUAAYACAAAACEAdHon0+EAAAALAQAADwAAAGRy&#10;cy9kb3ducmV2LnhtbEyPQU7DMBBF90jcwRokdtSmJDQJmVQVEixKJUTgAG5s4tB4HMVuEm6PWcFu&#10;RvP05/1yu9ieTXr0nSOE25UApqlxqqMW4eP96SYD5oMkJXtHGuFbe9hWlxelLJSb6U1PdWhZDCFf&#10;SAQTwlBw7hujrfQrN2iKt083WhniOrZcjXKO4bbnayHuuZUdxQ9GDvrR6OZUny2CVy+712R6/pL7&#10;OT3t63DIN6ZBvL5adg/Agl7CHwy/+lEdquh0dGdSnvUI2TpPI4pwlyVxiEQukgTYESHdCAG8Kvn/&#10;DtUPAAAA//8DAFBLAQItABQABgAIAAAAIQC2gziS/gAAAOEBAAATAAAAAAAAAAAAAAAAAAAAAABb&#10;Q29udGVudF9UeXBlc10ueG1sUEsBAi0AFAAGAAgAAAAhADj9If/WAAAAlAEAAAsAAAAAAAAAAAAA&#10;AAAALwEAAF9yZWxzLy5yZWxzUEsBAi0AFAAGAAgAAAAhADKVLKX6AQAA1AMAAA4AAAAAAAAAAAAA&#10;AAAALgIAAGRycy9lMm9Eb2MueG1sUEsBAi0AFAAGAAgAAAAhAHR6J9PhAAAACwEAAA8AAAAAAAAA&#10;AAAAAAAAVAQAAGRycy9kb3ducmV2LnhtbFBLBQYAAAAABAAEAPMAAABiBQAAAAA=&#10;" filled="f" stroked="f">
                <v:textbox style="layout-flow:vertical-ideographic" inset="5.85pt,.7pt,5.85pt,.7pt">
                  <w:txbxContent>
                    <w:p w14:paraId="55DC6B84"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高齢化と無関心層の</w:t>
                      </w:r>
                    </w:p>
                    <w:p w14:paraId="04158AE9"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増大による担い手不足</w:t>
                      </w:r>
                    </w:p>
                  </w:txbxContent>
                </v:textbox>
              </v:shape>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251701760" behindDoc="0" locked="0" layoutInCell="1" allowOverlap="1" wp14:anchorId="0E0BD664" wp14:editId="290275AC">
                <wp:simplePos x="0" y="0"/>
                <wp:positionH relativeFrom="column">
                  <wp:posOffset>2466975</wp:posOffset>
                </wp:positionH>
                <wp:positionV relativeFrom="paragraph">
                  <wp:posOffset>5880100</wp:posOffset>
                </wp:positionV>
                <wp:extent cx="1200150" cy="516255"/>
                <wp:effectExtent l="5715" t="53340" r="803910" b="11430"/>
                <wp:wrapNone/>
                <wp:docPr id="2860"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16255"/>
                        </a:xfrm>
                        <a:prstGeom prst="wedgeRoundRectCallout">
                          <a:avLst>
                            <a:gd name="adj1" fmla="val 111324"/>
                            <a:gd name="adj2" fmla="val -56398"/>
                            <a:gd name="adj3" fmla="val 16667"/>
                          </a:avLst>
                        </a:prstGeom>
                        <a:solidFill>
                          <a:srgbClr val="FFFF99"/>
                        </a:solidFill>
                        <a:ln w="9525">
                          <a:solidFill>
                            <a:srgbClr val="FF6600"/>
                          </a:solidFill>
                          <a:miter lim="800000"/>
                          <a:headEnd/>
                          <a:tailEnd/>
                        </a:ln>
                      </wps:spPr>
                      <wps:txbx>
                        <w:txbxContent>
                          <w:p w14:paraId="20636281"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那珂川</w:t>
                            </w:r>
                            <w:r w:rsidR="002059F5">
                              <w:rPr>
                                <w:rFonts w:ascii="HG丸ｺﾞｼｯｸM-PRO" w:eastAsia="HG丸ｺﾞｼｯｸM-PRO" w:hint="eastAsia"/>
                                <w:sz w:val="18"/>
                                <w:szCs w:val="18"/>
                              </w:rPr>
                              <w:t>市</w:t>
                            </w:r>
                            <w:r>
                              <w:rPr>
                                <w:rFonts w:ascii="HG丸ｺﾞｼｯｸM-PRO" w:eastAsia="HG丸ｺﾞｼｯｸM-PRO" w:hint="eastAsia"/>
                                <w:sz w:val="18"/>
                                <w:szCs w:val="18"/>
                              </w:rPr>
                              <w:t>まちづくり住民参画条例が対象とする住民参画</w:t>
                            </w:r>
                          </w:p>
                        </w:txbxContent>
                      </wps:txbx>
                      <wps:bodyPr rot="0" vert="horz" wrap="square" lIns="18000" tIns="8890" rIns="18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BD6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54" o:spid="_x0000_s1070" type="#_x0000_t62" style="position:absolute;left:0;text-align:left;margin-left:194.25pt;margin-top:463pt;width:94.5pt;height:40.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K6awIAANsEAAAOAAAAZHJzL2Uyb0RvYy54bWysVNtu1DAQfUfiHyy/t1mnTdiNmq2qLUVI&#10;BaoWPsBrO4nBl2B7N9t+PWMnXbLwhsiDNc5czsycGV9dH7RCe+G8tKbG5HyBkTDMcmnaGn/7ene2&#10;xMgHajhV1ogaPwuPr9dv31wNfSVy21nFhUMQxPhq6GvchdBXWeZZJzT157YXBpSNdZoGuLo2444O&#10;EF2rLF8symywjvfOMuE9/L0dlXid4jeNYOFL03gRkKox5BbS6dK5jWe2vqJV62jfSTalQf8hC02l&#10;AdBjqFsaKNo5+VcoLZmz3jbhnFmd2aaRTKQaoBqy+KOap472ItUCzfH9sU3+/4Vln/cPDkle43xZ&#10;QoMM1cDSzS7YBI7IZXEZmzT0vgLbp/7BxTJ9f2/ZD4+M3XTUtOLGOTt0gnJIjUT77MQhXjy4ou3w&#10;yXIAoACQ+nVonI4BoRPokGh5PtIiDgEx+EmAaFJAcgx0BSnzokgQtHr17p0PH4TVKAo1HgRvxaPd&#10;Gf4IA7ChStldSHB0f+9D4olPpVL+nWDUaAW076lChJCLPJUMZM6M8rnRWVFerJbT8MyMLuZGpCzL&#10;d1OiE25Gq9dUUxetkvxOKpUurt1ulEOQRI3v4FutJmc/N1MGDTVeFXmRCjrR+dMQZblIAw6oJ2Za&#10;Btg5JXWNl4v4jYVE+t4bnjYiUKlGGZyVmfiMFI6jEA7bQ5oakkfnyO/W8mdg2Nlxx+BNAKGz7gWj&#10;Afarxv7njjqBkfpo4pREaFjIdFkuVyC7uWI7U1DDIFCNA0ajuAnjCu96J9sOcEhqhrFxcBsZXgdw&#10;zGnKHjYIpJMVnd+T1e83af0LAAD//wMAUEsDBBQABgAIAAAAIQAOyQAx4wAAAAwBAAAPAAAAZHJz&#10;L2Rvd25yZXYueG1sTI/BbsIwDIbvk/YOkSftMo0EUGnpmqJpEuIwUQkGO4cmaysSp2oCdG8/77Qd&#10;bX/6/f3FanSWXc0QOo8SphMBzGDtdYeNhMPH+jkDFqJCraxHI+HbBFiV93eFyrW/4c5c97FhFIIh&#10;VxLaGPuc81C3xqkw8b1Bun35walI49BwPagbhTvLZ0IsuFMd0odW9eatNfV5f3ESdmK7rqrj8lxt&#10;2nex2X5On9LESvn4ML6+AItmjH8w/OqTOpTkdPIX1IFZCfMsSwiVsJwtqBQRSZrS5kSoEOkceFnw&#10;/yXKHwAAAP//AwBQSwECLQAUAAYACAAAACEAtoM4kv4AAADhAQAAEwAAAAAAAAAAAAAAAAAAAAAA&#10;W0NvbnRlbnRfVHlwZXNdLnhtbFBLAQItABQABgAIAAAAIQA4/SH/1gAAAJQBAAALAAAAAAAAAAAA&#10;AAAAAC8BAABfcmVscy8ucmVsc1BLAQItABQABgAIAAAAIQASKZK6awIAANsEAAAOAAAAAAAAAAAA&#10;AAAAAC4CAABkcnMvZTJvRG9jLnhtbFBLAQItABQABgAIAAAAIQAOyQAx4wAAAAwBAAAPAAAAAAAA&#10;AAAAAAAAAMUEAABkcnMvZG93bnJldi54bWxQSwUGAAAAAAQABADzAAAA1QUAAAAA&#10;" adj="34846,-1382" fillcolor="#ff9" strokecolor="#f60">
                <v:textbox inset=".5mm,.7pt,.5mm,.7pt">
                  <w:txbxContent>
                    <w:p w14:paraId="20636281"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那珂川</w:t>
                      </w:r>
                      <w:r w:rsidR="002059F5">
                        <w:rPr>
                          <w:rFonts w:ascii="HG丸ｺﾞｼｯｸM-PRO" w:eastAsia="HG丸ｺﾞｼｯｸM-PRO" w:hint="eastAsia"/>
                          <w:sz w:val="18"/>
                          <w:szCs w:val="18"/>
                        </w:rPr>
                        <w:t>市</w:t>
                      </w:r>
                      <w:r>
                        <w:rPr>
                          <w:rFonts w:ascii="HG丸ｺﾞｼｯｸM-PRO" w:eastAsia="HG丸ｺﾞｼｯｸM-PRO" w:hint="eastAsia"/>
                          <w:sz w:val="18"/>
                          <w:szCs w:val="18"/>
                        </w:rPr>
                        <w:t>まちづくり住民参画条例が対象とする住民参画</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86048" behindDoc="0" locked="0" layoutInCell="1" allowOverlap="1" wp14:anchorId="772C7F8F" wp14:editId="28C7CFD6">
                <wp:simplePos x="0" y="0"/>
                <wp:positionH relativeFrom="column">
                  <wp:posOffset>-3810</wp:posOffset>
                </wp:positionH>
                <wp:positionV relativeFrom="paragraph">
                  <wp:posOffset>4523740</wp:posOffset>
                </wp:positionV>
                <wp:extent cx="2604135" cy="1606550"/>
                <wp:effectExtent l="1905" t="1905" r="3810" b="1270"/>
                <wp:wrapNone/>
                <wp:docPr id="2859"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B43F"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住民参画とは、住民のみなさんが</w:t>
                            </w:r>
                            <w:r w:rsidR="002059F5">
                              <w:rPr>
                                <w:rFonts w:ascii="HG丸ｺﾞｼｯｸM-PRO" w:eastAsia="HG丸ｺﾞｼｯｸM-PRO" w:hint="eastAsia"/>
                                <w:szCs w:val="21"/>
                              </w:rPr>
                              <w:t>市</w:t>
                            </w:r>
                            <w:r>
                              <w:rPr>
                                <w:rFonts w:ascii="HG丸ｺﾞｼｯｸM-PRO" w:eastAsia="HG丸ｺﾞｼｯｸM-PRO" w:hint="eastAsia"/>
                                <w:szCs w:val="21"/>
                              </w:rPr>
                              <w:t>の活動に対して計画の段階から加わることを指します。</w:t>
                            </w:r>
                          </w:p>
                          <w:p w14:paraId="32C08D4F"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住民のみなさんが参画する対象はたくさんありますが、この那珂川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まちづくり住民参画条例は、</w:t>
                            </w:r>
                            <w:r w:rsidR="002059F5">
                              <w:rPr>
                                <w:rFonts w:ascii="HG丸ｺﾞｼｯｸM-PRO" w:eastAsia="HG丸ｺﾞｼｯｸM-PRO" w:hint="eastAsia"/>
                                <w:szCs w:val="21"/>
                              </w:rPr>
                              <w:t>市</w:t>
                            </w:r>
                            <w:r>
                              <w:rPr>
                                <w:rFonts w:ascii="HG丸ｺﾞｼｯｸM-PRO" w:eastAsia="HG丸ｺﾞｼｯｸM-PRO" w:hint="eastAsia"/>
                                <w:szCs w:val="21"/>
                              </w:rPr>
                              <w:t>の活動への参画を対象にしています。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C7F8F" id="Text Box 1417" o:spid="_x0000_s1071" type="#_x0000_t202" style="position:absolute;left:0;text-align:left;margin-left:-.3pt;margin-top:356.2pt;width:205.05pt;height:12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7C/QEAANMDAAAOAAAAZHJzL2Uyb0RvYy54bWysU8Fu2zAMvQ/YPwi6L7bTJE2MOEXXosOA&#10;rhvQ9gNkWY6F2aJGKbGzrx8lJ1m23oZdBEmkHt97pNY3Q9eyvUKnwRQ8m6ScKSOh0mZb8NeXhw9L&#10;zpwXphItGFXwg3L8ZvP+3bq3uZpCA22lkBGIcXlvC954b/MkcbJRnXATsMpQsAbshKcjbpMKRU/o&#10;XZtM03SR9ICVRZDKObq9H4N8E/HrWkn/ta6d8qwtOHHzccW4lmFNNmuRb1HYRssjDfEPLDqhDRU9&#10;Q90LL9gO9RuoTksEB7WfSOgSqGstVdRAarL0LzXPjbAqaiFznD3b5P4frHzaf0Omq4JPl/MVZ0Z0&#10;1KUXNXj2EQaWzbLr4FFvXU6pz5aS/UAR6nXU6+wjyO+OGbhrhNmqW0ToGyUq4piFl8nF0xHHBZCy&#10;/wIVVRI7DxFoqLELBpIljNCpV4dzfwIbSZfTRTrLruacSYpli3Qxn8cOJiI/Pbfo/CcFHQubgiMN&#10;QIQX+0fnAx2Rn1JCNQMPum3jELTmjwtKDDeRfmA8cvdDOUS3squTLSVUBxKEMM4W/QXaNIA/Oetp&#10;rgrufuwEKs7az4ZMuZ5NV6TAx8NyuSKheBkoLwLCSAIquOds3N75cXR3FvW2oTpjEwzcko21jgKD&#10;3yOnI3uanKj7OOVhNC/PMev3X9z8AgAA//8DAFBLAwQUAAYACAAAACEAc98FzeEAAAAJAQAADwAA&#10;AGRycy9kb3ducmV2LnhtbEyPwU7DMBBE70j8g7VI3Fq7VWJoiFOlSIDEhVIQ4ujESxIRr6PYbdN+&#10;PeYEx9GMZt7k68n27ICj7xwpWMwFMKTamY4aBe9vD7NbYD5oMrp3hApO6GFdXF7kOjPuSK942IWG&#10;xRLymVbQhjBknPu6Rav93A1I0ftyo9UhyrHhZtTHWG57vhRCcqs7igutHvC+xfp7t7cKzp0vn7Yv&#10;m1Bt0s9HsX2W/qOUSl1fTeUdsIBT+AvDL35EhyIyVW5PxrNewUzGoIKbxTIBFv1ErFJglYKVTBPg&#10;Rc7/Pyh+AAAA//8DAFBLAQItABQABgAIAAAAIQC2gziS/gAAAOEBAAATAAAAAAAAAAAAAAAAAAAA&#10;AABbQ29udGVudF9UeXBlc10ueG1sUEsBAi0AFAAGAAgAAAAhADj9If/WAAAAlAEAAAsAAAAAAAAA&#10;AAAAAAAALwEAAF9yZWxzLy5yZWxzUEsBAi0AFAAGAAgAAAAhAC3nDsL9AQAA0wMAAA4AAAAAAAAA&#10;AAAAAAAALgIAAGRycy9lMm9Eb2MueG1sUEsBAi0AFAAGAAgAAAAhAHPfBc3hAAAACQEAAA8AAAAA&#10;AAAAAAAAAAAAVwQAAGRycy9kb3ducmV2LnhtbFBLBQYAAAAABAAEAPMAAABlBQAAAAA=&#10;" filled="f" stroked="f">
                <v:textbox inset="5.85pt,.7pt,5.85pt,.7pt">
                  <w:txbxContent>
                    <w:p w14:paraId="2265B43F"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住民参画とは、住民のみなさんが</w:t>
                      </w:r>
                      <w:r w:rsidR="002059F5">
                        <w:rPr>
                          <w:rFonts w:ascii="HG丸ｺﾞｼｯｸM-PRO" w:eastAsia="HG丸ｺﾞｼｯｸM-PRO" w:hint="eastAsia"/>
                          <w:szCs w:val="21"/>
                        </w:rPr>
                        <w:t>市</w:t>
                      </w:r>
                      <w:r>
                        <w:rPr>
                          <w:rFonts w:ascii="HG丸ｺﾞｼｯｸM-PRO" w:eastAsia="HG丸ｺﾞｼｯｸM-PRO" w:hint="eastAsia"/>
                          <w:szCs w:val="21"/>
                        </w:rPr>
                        <w:t>の活動に対して計画の段階から加わることを指します。</w:t>
                      </w:r>
                    </w:p>
                    <w:p w14:paraId="32C08D4F"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住民のみなさんが参画する対象はたくさんありますが、この那珂川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まちづくり住民参画条例は、</w:t>
                      </w:r>
                      <w:r w:rsidR="002059F5">
                        <w:rPr>
                          <w:rFonts w:ascii="HG丸ｺﾞｼｯｸM-PRO" w:eastAsia="HG丸ｺﾞｼｯｸM-PRO" w:hint="eastAsia"/>
                          <w:szCs w:val="21"/>
                        </w:rPr>
                        <w:t>市</w:t>
                      </w:r>
                      <w:r>
                        <w:rPr>
                          <w:rFonts w:ascii="HG丸ｺﾞｼｯｸM-PRO" w:eastAsia="HG丸ｺﾞｼｯｸM-PRO" w:hint="eastAsia"/>
                          <w:szCs w:val="21"/>
                        </w:rPr>
                        <w:t>の活動への参画を対象にしています。</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82976" behindDoc="0" locked="0" layoutInCell="1" allowOverlap="1" wp14:anchorId="01268ADD" wp14:editId="17273DF0">
                <wp:simplePos x="0" y="0"/>
                <wp:positionH relativeFrom="column">
                  <wp:posOffset>0</wp:posOffset>
                </wp:positionH>
                <wp:positionV relativeFrom="paragraph">
                  <wp:posOffset>4071620</wp:posOffset>
                </wp:positionV>
                <wp:extent cx="6134100" cy="339090"/>
                <wp:effectExtent l="5715" t="6985" r="3810" b="6350"/>
                <wp:wrapNone/>
                <wp:docPr id="2858" name="Auto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39090"/>
                        </a:xfrm>
                        <a:prstGeom prst="roundRect">
                          <a:avLst>
                            <a:gd name="adj" fmla="val 50000"/>
                          </a:avLst>
                        </a:prstGeom>
                        <a:gradFill rotWithShape="1">
                          <a:gsLst>
                            <a:gs pos="0">
                              <a:srgbClr val="009900"/>
                            </a:gs>
                            <a:gs pos="100000">
                              <a:srgbClr val="FFFF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3693AD"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住民参画とは？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68ADD" id="AutoShape 1416" o:spid="_x0000_s1072" style="position:absolute;left:0;text-align:left;margin-left:0;margin-top:320.6pt;width:483pt;height:26.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ZPXgIAAKgEAAAOAAAAZHJzL2Uyb0RvYy54bWysVFFv0zAQfkfiP1h+Z0m6brTR0mnaNIQ0&#10;YGIgnl3bSQyOz5zdptuv5+y0ZYM3RB4s+873fXf3+XJxuRss22oMBlzDq5OSM+0kKOO6hn/9cvtm&#10;wVmIwilhwemGP+rAL1evX12MvtYz6MEqjYxAXKhH3/A+Rl8XRZC9HkQ4Aa8dOVvAQUQ6YlcoFCOh&#10;D7aYleV5MQIqjyB1CGS9mZx8lfHbVsv4qW2Djsw2nHKLecW8rtNarC5E3aHwvZH7NMQ/ZDEI44j0&#10;CHUjomAbNH9BDUYiBGjjiYShgLY1UucaqJqq/KOah154nWuh5gR/bFP4f7Dy4/YemVENny3OSCsn&#10;BlLpahMhk7NqXp2nJo0+1HT3wd9jKjP4O5A/AnNw3QvX6StEGHstFKVWpfvFi4B0CBTK1uMHUEQg&#10;iCD3a9fikACpE2yXZXk8yqJ3kUkynlen86ok9ST5Tk+X5TLrVoj6EO0xxHcaBpY2DUfYOPWZtM8U&#10;YnsXYtZG7csT6jtn7WBJ6a2w7KykLyct6v1lwj5g7lVVt8ZahhC/mdjn3qRKszMc8APzQA0oszlg&#10;t762yIiBTOVyeeTowhQ23abKEn0yvQi5zd8+rRRCOXUHKmsco74nLhaksJoEnPqen2BONiFal1YH&#10;KfmkymTJ4iQ9Jl3jbr3LT6CaH6Reg3okuajcTEEDTpse8ImzkYal4eHnRqDmzL53VPHb+Wx5RtOV&#10;D4sF6cPwuWP9zCGcJKCGR04VpO11nOZx49F0PfFMbXWQXmFr4uE1TTntnxaNw9SRaXTTvD0/51u/&#10;fzCrXwAAAP//AwBQSwMEFAAGAAgAAAAhAK3K3YzcAAAACAEAAA8AAABkcnMvZG93bnJldi54bWxM&#10;j8FOwzAQRO9I/IO1SNyo06qySIhTIaRy4gAh4uzG2zgltkO8TcPfs5zguDOj2TflbvGDmHFKfQwa&#10;1qsMBIY22j50Gpr3/d09iEQmWDPEgBq+McGuur4qTWHjJbzhXFMnuCSkwmhwRGMhZWodepNWccTA&#10;3jFO3hCfUyftZC5c7ge5yTIlvekDf3BmxCeH7Wd99hqoednnjR8/2tPXK81+7t3yXGt9e7M8PoAg&#10;XOgvDL/4jA4VMx3iOdgkBg08hDSo7XoDgu1cKVYOrORbBbIq5f8B1Q8AAAD//wMAUEsBAi0AFAAG&#10;AAgAAAAhALaDOJL+AAAA4QEAABMAAAAAAAAAAAAAAAAAAAAAAFtDb250ZW50X1R5cGVzXS54bWxQ&#10;SwECLQAUAAYACAAAACEAOP0h/9YAAACUAQAACwAAAAAAAAAAAAAAAAAvAQAAX3JlbHMvLnJlbHNQ&#10;SwECLQAUAAYACAAAACEAM1dWT14CAACoBAAADgAAAAAAAAAAAAAAAAAuAgAAZHJzL2Uyb0RvYy54&#10;bWxQSwECLQAUAAYACAAAACEArcrdjNwAAAAIAQAADwAAAAAAAAAAAAAAAAC4BAAAZHJzL2Rvd25y&#10;ZXYueG1sUEsFBgAAAAAEAAQA8wAAAMEFAAAAAA==&#10;" fillcolor="#090" stroked="f">
                <v:fill rotate="t" angle="90" focus="100%" type="gradient"/>
                <v:textbox inset="5.85pt,.7pt,5.85pt,.7pt">
                  <w:txbxContent>
                    <w:p w14:paraId="503693AD"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住民参画とは？</w:t>
                      </w:r>
                    </w:p>
                  </w:txbxContent>
                </v:textbox>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0384" behindDoc="0" locked="0" layoutInCell="1" allowOverlap="1" wp14:anchorId="3EA9E1C7" wp14:editId="33CEF29B">
                <wp:simplePos x="0" y="0"/>
                <wp:positionH relativeFrom="column">
                  <wp:posOffset>4349115</wp:posOffset>
                </wp:positionH>
                <wp:positionV relativeFrom="paragraph">
                  <wp:posOffset>3081655</wp:posOffset>
                </wp:positionV>
                <wp:extent cx="638175" cy="250190"/>
                <wp:effectExtent l="1905" t="0" r="0" b="0"/>
                <wp:wrapNone/>
                <wp:docPr id="2857"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93FB" w14:textId="77777777" w:rsidR="00594AB8" w:rsidRDefault="00594AB8">
                            <w:pPr>
                              <w:jc w:val="center"/>
                              <w:rPr>
                                <w:rFonts w:ascii="HG丸ｺﾞｼｯｸM-PRO" w:eastAsia="HG丸ｺﾞｼｯｸM-PRO" w:hint="eastAsia"/>
                                <w:b/>
                                <w:sz w:val="24"/>
                              </w:rPr>
                            </w:pPr>
                            <w:r>
                              <w:rPr>
                                <w:rFonts w:ascii="HG丸ｺﾞｼｯｸM-PRO" w:eastAsia="HG丸ｺﾞｼｯｸM-PRO" w:hint="eastAsia"/>
                                <w:b/>
                                <w:sz w:val="24"/>
                              </w:rPr>
                              <w:t>民　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9E1C7" id="Text Box 1477" o:spid="_x0000_s1073" type="#_x0000_t202" style="position:absolute;left:0;text-align:left;margin-left:342.45pt;margin-top:242.65pt;width:50.25pt;height:1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Ub+wEAANEDAAAOAAAAZHJzL2Uyb0RvYy54bWysU9tu2zAMfR+wfxD0vjjOmiY14hRdiw4D&#10;ugvQ7gMYWY6F2aJGKbGzrx8lJ1m2vQ17ESSROjznkFrdDl0r9pq8QVvKfDKVQluFlbHbUn59eXyz&#10;lMIHsBW0aHUpD9rL2/XrV6veFXqGDbaVJsEg1he9K2UTgiuyzKtGd+An6LTlYI3UQeAjbbOKoGf0&#10;rs1m0+l11iNVjlBp7/n2YQzKdcKva63C57r2Ooi2lMwtpJXSuolrtl5BsSVwjVFHGvAPLDowloue&#10;oR4ggNiR+QuqM4rQYx0mCrsM69oonTSwmnz6h5rnBpxOWtgc7842+f8Hqz7tv5AwVSlny/lCCgsd&#10;d+lFD0G8w0HkV4tF9Kh3vuDUZ8fJYeAI9zrp9e4J1TcvLN43YLf6jgj7RkPFHPP4Mrt4OuL4CLLp&#10;P2LFlWAXMAENNXXRQLZEMDr36nDuT2Sj+PL67TJfzKVQHJrNp/lN6l8GxemxIx/ea+xE3JSSuP0J&#10;HPZPPkQyUJxSYi2Lj6Zt0wi09rcLTow3iXzkOzIPw2ZIXuXzkykbrA4sh3CcLP4JvGmQfkjR81SV&#10;0n/fAWkp2g+WLVlczW5YQEiH5ZIFCLoMbC4CYBUDlTJIMW7vwzi4O0dm23CdsQUW79jE2iSB0e2R&#10;05E9z03SfZzxOJiX55T16yeufwIAAP//AwBQSwMEFAAGAAgAAAAhAN39pRXiAAAACwEAAA8AAABk&#10;cnMvZG93bnJldi54bWxMj0FPg0AQhe8m/ofNmHizixUoIkNDTdTEi7Ua43FhRyCys4Tdtuivdz3p&#10;cfK+vPdNsZ7NIA40ud4ywuUiAkHcWN1zi/D6cneRgXBesVaDZUL4Igfr8vSkULm2R36mw863IpSw&#10;yxVC5/2YS+majoxyCzsSh+zDTkb5cE6t1JM6hnIzyGUUpdKonsNCp0a67aj53O0Nwnfvqoft08bX&#10;m+T9Pto+pu6tShHPz+bqBoSn2f/B8Ksf1KEMTrXds3ZiQEiz+DqgCHGWXIEIxCpLYhA1QrKMVyDL&#10;Qv7/ofwBAAD//wMAUEsBAi0AFAAGAAgAAAAhALaDOJL+AAAA4QEAABMAAAAAAAAAAAAAAAAAAAAA&#10;AFtDb250ZW50X1R5cGVzXS54bWxQSwECLQAUAAYACAAAACEAOP0h/9YAAACUAQAACwAAAAAAAAAA&#10;AAAAAAAvAQAAX3JlbHMvLnJlbHNQSwECLQAUAAYACAAAACEAsLAVG/sBAADRAwAADgAAAAAAAAAA&#10;AAAAAAAuAgAAZHJzL2Uyb0RvYy54bWxQSwECLQAUAAYACAAAACEA3f2lFeIAAAALAQAADwAAAAAA&#10;AAAAAAAAAABVBAAAZHJzL2Rvd25yZXYueG1sUEsFBgAAAAAEAAQA8wAAAGQFAAAAAA==&#10;" filled="f" stroked="f">
                <v:textbox inset="5.85pt,.7pt,5.85pt,.7pt">
                  <w:txbxContent>
                    <w:p w14:paraId="2DF893FB" w14:textId="77777777" w:rsidR="00594AB8" w:rsidRDefault="00594AB8">
                      <w:pPr>
                        <w:jc w:val="center"/>
                        <w:rPr>
                          <w:rFonts w:ascii="HG丸ｺﾞｼｯｸM-PRO" w:eastAsia="HG丸ｺﾞｼｯｸM-PRO" w:hint="eastAsia"/>
                          <w:b/>
                          <w:sz w:val="24"/>
                        </w:rPr>
                      </w:pPr>
                      <w:r>
                        <w:rPr>
                          <w:rFonts w:ascii="HG丸ｺﾞｼｯｸM-PRO" w:eastAsia="HG丸ｺﾞｼｯｸM-PRO" w:hint="eastAsia"/>
                          <w:b/>
                          <w:sz w:val="24"/>
                        </w:rPr>
                        <w:t>民　間</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9360" behindDoc="0" locked="0" layoutInCell="1" allowOverlap="1" wp14:anchorId="1647708E" wp14:editId="61B829DF">
                <wp:simplePos x="0" y="0"/>
                <wp:positionH relativeFrom="column">
                  <wp:posOffset>4258310</wp:posOffset>
                </wp:positionH>
                <wp:positionV relativeFrom="paragraph">
                  <wp:posOffset>2923540</wp:posOffset>
                </wp:positionV>
                <wp:extent cx="817245" cy="554990"/>
                <wp:effectExtent l="15875" t="11430" r="14605" b="14605"/>
                <wp:wrapNone/>
                <wp:docPr id="2856" name="Oval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554990"/>
                        </a:xfrm>
                        <a:prstGeom prst="ellipse">
                          <a:avLst/>
                        </a:prstGeom>
                        <a:solidFill>
                          <a:srgbClr val="FFCC99"/>
                        </a:solidFill>
                        <a:ln w="1905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9444F" id="Oval 1476" o:spid="_x0000_s1026" style="position:absolute;left:0;text-align:left;margin-left:335.3pt;margin-top:230.2pt;width:64.35pt;height:43.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1bIgIAADEEAAAOAAAAZHJzL2Uyb0RvYy54bWysU9tu2zAMfR+wfxD0vtgJcjXiFEW6DAO6&#10;tUC3D1BkORYmixqlxOm+fpScpMn2NuxFIE3q+JxDanl3bA07KPQabMmHg5wzZSVU2u5K/v3b5sOc&#10;Mx+ErYQBq0r+qjy/W71/t+xcoUbQgKkUMgKxvuhcyZsQXJFlXjaqFX4ATlkq1oCtCJTiLqtQdITe&#10;mmyU59OsA6wcglTe09eHvshXCb+ulQxPde1VYKbkxC2kE9O5jWe2Wopih8I1Wp5oiH9g0Qpt6acX&#10;qAcRBNuj/guq1RLBQx0GEtoM6lpLlTSQmmH+h5qXRjiVtJA53l1s8v8PVn49PCPTVclH88mUMyta&#10;mtLTQRg2HM+m0Z/O+YLaXtwzRoXePYL84ZmFdSPsTt0jQtcoURGrYezPbi7ExNNVtu2+QEXYYh8g&#10;WXWssY2AZAI7pom8XiaijoFJ+jgfzkbjCWeSSpPJeLFIE8tEcb7s0IdPCloWg5IrY7Tz0TNRiMOj&#10;D5GPKM5diT8YXW20MSnB3XZtkJHekm826/VikSSQzOs2Y1lH6hb5JE/QN0V/izGd5meSN20Ie1ul&#10;dYtmfTzFQWjTx0TT2JN70bDe+C1Ur2QeQr+59NIoaAB/cdbR1pbc/9wLVJyZz5YGMBuPFmRXSMl8&#10;TnYxvC5srwrCSgIqeeCsD9ehfxh7h3rX0H+GSayFexpZrZOXcZw9pxNV2stk8ekNxcW/zlPX20tf&#10;/QYAAP//AwBQSwMEFAAGAAgAAAAhADCxhXTiAAAACwEAAA8AAABkcnMvZG93bnJldi54bWxMj8FO&#10;wzAQRO9I/IO1SNyoTQlJG+JUERIXOCBKQOK2jbdJSGxHttsGvh5zguNqnmbeFptZj+xIzvfWSLhe&#10;CGBkGqt600qoXx+uVsB8QKNwtIYkfJGHTXl+VmCu7Mm80HEbWhZLjM9RQhfClHPum440+oWdyMRs&#10;b53GEE/XcuXwFMv1yJdCpFxjb+JChxPdd9QM24OW8PEeBhyq5fO8f6oo+36rHz9dLeXlxVzdAQs0&#10;hz8YfvWjOpTRaWcPRnk2SkgzkUZUQpKKBFgksvX6BthOwm2SrYCXBf//Q/kDAAD//wMAUEsBAi0A&#10;FAAGAAgAAAAhALaDOJL+AAAA4QEAABMAAAAAAAAAAAAAAAAAAAAAAFtDb250ZW50X1R5cGVzXS54&#10;bWxQSwECLQAUAAYACAAAACEAOP0h/9YAAACUAQAACwAAAAAAAAAAAAAAAAAvAQAAX3JlbHMvLnJl&#10;bHNQSwECLQAUAAYACAAAACEAGOZdWyICAAAxBAAADgAAAAAAAAAAAAAAAAAuAgAAZHJzL2Uyb0Rv&#10;Yy54bWxQSwECLQAUAAYACAAAACEAMLGFdOIAAAALAQAADwAAAAAAAAAAAAAAAAB8BAAAZHJzL2Rv&#10;d25yZXYueG1sUEsFBgAAAAAEAAQA8wAAAIsFAAAAAA==&#10;" fillcolor="#fc9" strokecolor="#f60" strokeweight="1.5pt">
                <v:textbox inset="5.85pt,.7pt,5.85pt,.7pt"/>
              </v:oval>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6288" behindDoc="0" locked="0" layoutInCell="1" allowOverlap="1" wp14:anchorId="4DB5ADAF" wp14:editId="6944B45E">
                <wp:simplePos x="0" y="0"/>
                <wp:positionH relativeFrom="column">
                  <wp:posOffset>1333500</wp:posOffset>
                </wp:positionH>
                <wp:positionV relativeFrom="paragraph">
                  <wp:posOffset>3054350</wp:posOffset>
                </wp:positionV>
                <wp:extent cx="902970" cy="226060"/>
                <wp:effectExtent l="0" t="0" r="0" b="3175"/>
                <wp:wrapNone/>
                <wp:docPr id="2855"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7386" w14:textId="77777777" w:rsidR="00594AB8" w:rsidRDefault="00594AB8">
                            <w:pPr>
                              <w:jc w:val="center"/>
                              <w:rPr>
                                <w:rFonts w:ascii="HG丸ｺﾞｼｯｸM-PRO" w:eastAsia="HG丸ｺﾞｼｯｸM-PRO" w:hint="eastAsia"/>
                                <w:b/>
                                <w:sz w:val="24"/>
                              </w:rPr>
                            </w:pPr>
                            <w:r>
                              <w:rPr>
                                <w:rFonts w:ascii="HG丸ｺﾞｼｯｸM-PRO" w:eastAsia="HG丸ｺﾞｼｯｸM-PRO" w:hint="eastAsia"/>
                                <w:b/>
                                <w:sz w:val="24"/>
                              </w:rPr>
                              <w:t>民　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ADAF" id="Text Box 1472" o:spid="_x0000_s1074" type="#_x0000_t202" style="position:absolute;left:0;text-align:left;margin-left:105pt;margin-top:240.5pt;width:71.1pt;height:17.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P8+gEAANEDAAAOAAAAZHJzL2Uyb0RvYy54bWysU8tu2zAQvBfoPxC813og8UOwHKQJUhRI&#10;mwJJP4CiKIuoxGWXtCX367ukbNdtb0EuBMldzs7MLtc3Y9+xvUKnwZQ8m6WcKSOh1mZb8u8vDx+W&#10;nDkvTC06MKrkB+X4zeb9u/VgC5VDC12tkBGIccVgS956b4skcbJVvXAzsMpQsAHshacjbpMaxUDo&#10;fZfkaTpPBsDaIkjlHN3eT0G+ifhNo6R/ahqnPOtKTtx8XDGuVViTzVoUWxS21fJIQ7yCRS+0oaJn&#10;qHvhBduh/g+q1xLBQeNnEvoEmkZLFTWQmiz9R81zK6yKWsgcZ882ubeDlV/335DpuuT58vqaMyN6&#10;6tKLGj37CCPLrhZ58GiwrqDUZ0vJfqQI9TrqdfYR5A/HDNy1wmzVLSIMrRI1cczCy+Ti6YTjAkg1&#10;fIGaKomdhwg0NtgHA8kSRujUq8O5P4GNpMtVmq8WFJEUyvN5Oo/9S0RxemzR+U8KehY2JUdqfwQX&#10;+0fnAxlRnFJCLQMPuuviCHTmrwtKDDeRfOA7MfdjNUavsvnJlArqA8lBmCaLfgJtWsBfnA00VSV3&#10;P3cCFWfdZ0OWLK7yFbns42G5XJEYvAxUFwFhJAGV3HM2be/8NLg7i3rbUp2pBQZuycRGR4HB7YnT&#10;kT3NTdR9nPEwmJfnmPXnJ25+AwAA//8DAFBLAwQUAAYACAAAACEA8cTYWeIAAAALAQAADwAAAGRy&#10;cy9kb3ducmV2LnhtbEyPwU7DMBBE70j8g7VI3KidQKwqZFOlSIDEhVJQ1aMTmyQiXkex2wa+HvcE&#10;t1nNaPZNsZrtwI5m8r0jhGQhgBlqnO6pRfh4f7xZAvNBkVaDI4PwbTysysuLQuXanejNHLehZbGE&#10;fK4QuhDGnHPfdMYqv3Cjoeh9usmqEM+p5XpSp1huB54KIblVPcUPnRrNQ2ear+3BIvz0vnrevK5D&#10;vc72T2LzIv2ukojXV3N1DyyYOfyF4Ywf0aGMTLU7kPZsQEgTEbcEhLtlEkVM3GZpCqxGyBIpgZcF&#10;/7+h/AUAAP//AwBQSwECLQAUAAYACAAAACEAtoM4kv4AAADhAQAAEwAAAAAAAAAAAAAAAAAAAAAA&#10;W0NvbnRlbnRfVHlwZXNdLnhtbFBLAQItABQABgAIAAAAIQA4/SH/1gAAAJQBAAALAAAAAAAAAAAA&#10;AAAAAC8BAABfcmVscy8ucmVsc1BLAQItABQABgAIAAAAIQBPL5P8+gEAANEDAAAOAAAAAAAAAAAA&#10;AAAAAC4CAABkcnMvZTJvRG9jLnhtbFBLAQItABQABgAIAAAAIQDxxNhZ4gAAAAsBAAAPAAAAAAAA&#10;AAAAAAAAAFQEAABkcnMvZG93bnJldi54bWxQSwUGAAAAAAQABADzAAAAYwUAAAAA&#10;" filled="f" stroked="f">
                <v:textbox inset="5.85pt,.7pt,5.85pt,.7pt">
                  <w:txbxContent>
                    <w:p w14:paraId="3F167386" w14:textId="77777777" w:rsidR="00594AB8" w:rsidRDefault="00594AB8">
                      <w:pPr>
                        <w:jc w:val="center"/>
                        <w:rPr>
                          <w:rFonts w:ascii="HG丸ｺﾞｼｯｸM-PRO" w:eastAsia="HG丸ｺﾞｼｯｸM-PRO" w:hint="eastAsia"/>
                          <w:b/>
                          <w:sz w:val="24"/>
                        </w:rPr>
                      </w:pPr>
                      <w:r>
                        <w:rPr>
                          <w:rFonts w:ascii="HG丸ｺﾞｼｯｸM-PRO" w:eastAsia="HG丸ｺﾞｼｯｸM-PRO" w:hint="eastAsia"/>
                          <w:b/>
                          <w:sz w:val="24"/>
                        </w:rPr>
                        <w:t>民　間</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5264" behindDoc="0" locked="0" layoutInCell="1" allowOverlap="1" wp14:anchorId="4DD4F1F5" wp14:editId="1B794981">
                <wp:simplePos x="0" y="0"/>
                <wp:positionH relativeFrom="column">
                  <wp:posOffset>1133475</wp:posOffset>
                </wp:positionH>
                <wp:positionV relativeFrom="paragraph">
                  <wp:posOffset>2674620</wp:posOffset>
                </wp:positionV>
                <wp:extent cx="1254760" cy="852170"/>
                <wp:effectExtent l="15240" t="10160" r="15875" b="13970"/>
                <wp:wrapNone/>
                <wp:docPr id="2854" name="Oval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852170"/>
                        </a:xfrm>
                        <a:prstGeom prst="ellipse">
                          <a:avLst/>
                        </a:prstGeom>
                        <a:solidFill>
                          <a:srgbClr val="FFCC99"/>
                        </a:solidFill>
                        <a:ln w="19050">
                          <a:solidFill>
                            <a:srgbClr val="FF66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8E773" id="Oval 1471" o:spid="_x0000_s1026" style="position:absolute;left:0;text-align:left;margin-left:89.25pt;margin-top:210.6pt;width:98.8pt;height:67.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UKIwIAADIEAAAOAAAAZHJzL2Uyb0RvYy54bWysU9tu2zAMfR+wfxD0vtgOcjXiFEW6DAO6&#10;tUC3D1Bk2RYmixqlxOm+frScpMn2NuxFIEXqkOeQWt0dW8MOCr0GW/BslHKmrIRS27rg379tPyw4&#10;80HYUhiwquCvyvO79ft3q87lagwNmFIhIxDr884VvAnB5UniZaNa4UfglKVgBdiKQC7WSYmiI/TW&#10;JOM0nSUdYOkQpPKebh+GIF9H/KpSMjxVlVeBmYJTbyGeGM9dfybrlchrFK7R8tSG+IcuWqEtFb1A&#10;PYgg2B71X1CtlggeqjCS0CZQVVqqyIHYZOkfbF4a4VTkQuJ4d5HJ/z9Y+fXwjEyXBR8vphPOrGhp&#10;Sk8HYVg2mWe9Pp3zOaW9uGfsGXr3CPKHZxY2jbC1ukeErlGipK5ifnLzoHc8PWW77guUhC32AaJU&#10;xwrbHpBEYMc4kdfLRNQxMEmX2Xg6mc9ocJJii+k4m8eRJSI/v3bowycFLeuNgitjtPO9aCIXh0cf&#10;iABln7MiATC63GpjooP1bmOQEeGCb7ebzXLZc6Yn/jrNWNZRN8t0mkbom6C/xZjN0nOTN2kIe1vG&#10;fevV+niyg9BmsKmmsVT6rNig/A7KV1IPYVhd+mpkNIC/OOtobQvuf+4FKs7MZ0sTmE/GyynteXQW&#10;iyVJh9eB3VVAWElABQ+cDeYmDD9j71DXDdXJIlkL9zSzSkct++6Gnk6t0mJGvU6fqN/8az9mvX31&#10;9W8AAAD//wMAUEsDBBQABgAIAAAAIQA2BCer4gAAAAsBAAAPAAAAZHJzL2Rvd25yZXYueG1sTI/B&#10;TsMwEETvSPyDtUjcqJPQNFWIU0VIXOCAKKFSb268TUJiO7LdNvD1LCc4jvZp5m2xmfXIzuh8b42A&#10;eBEBQ9NY1ZtWQP3+dLcG5oM0So7WoIAv9LApr68KmSt7MW943oaWUYnxuRTQhTDlnPumQy39wk5o&#10;6Ha0TstA0bVcOXmhcj3yJIpWXMve0EInJ3zssBm2Jy1gvwuDHKrkdT6+VJh9f9TPn64W4vZmrh6A&#10;BZzDHwy/+qQOJTkd7Mkoz0bK2TolVMAyiRNgRNxnqxjYQUCapkvgZcH//1D+AAAA//8DAFBLAQIt&#10;ABQABgAIAAAAIQC2gziS/gAAAOEBAAATAAAAAAAAAAAAAAAAAAAAAABbQ29udGVudF9UeXBlc10u&#10;eG1sUEsBAi0AFAAGAAgAAAAhADj9If/WAAAAlAEAAAsAAAAAAAAAAAAAAAAALwEAAF9yZWxzLy5y&#10;ZWxzUEsBAi0AFAAGAAgAAAAhADN61QojAgAAMgQAAA4AAAAAAAAAAAAAAAAALgIAAGRycy9lMm9E&#10;b2MueG1sUEsBAi0AFAAGAAgAAAAhADYEJ6viAAAACwEAAA8AAAAAAAAAAAAAAAAAfQQAAGRycy9k&#10;b3ducmV2LnhtbFBLBQYAAAAABAAEAPMAAACMBQAAAAA=&#10;" fillcolor="#fc9" strokecolor="#f60" strokeweight="1.5pt">
                <v:textbox inset="5.85pt,.7pt,5.85pt,.7pt"/>
              </v:oval>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16768" behindDoc="0" locked="0" layoutInCell="1" allowOverlap="1" wp14:anchorId="7D53269B" wp14:editId="7882F4B9">
                <wp:simplePos x="0" y="0"/>
                <wp:positionH relativeFrom="column">
                  <wp:posOffset>3436620</wp:posOffset>
                </wp:positionH>
                <wp:positionV relativeFrom="paragraph">
                  <wp:posOffset>1447800</wp:posOffset>
                </wp:positionV>
                <wp:extent cx="1363980" cy="250190"/>
                <wp:effectExtent l="3810" t="2540" r="3810" b="4445"/>
                <wp:wrapNone/>
                <wp:docPr id="2853"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3D92" w14:textId="77777777" w:rsidR="00594AB8" w:rsidRDefault="00594AB8">
                            <w:pPr>
                              <w:snapToGrid w:val="0"/>
                              <w:rPr>
                                <w:rFonts w:ascii="HG丸ｺﾞｼｯｸM-PRO" w:eastAsia="HG丸ｺﾞｼｯｸM-PRO" w:hAnsi="ＭＳ Ｐゴシック" w:hint="eastAsia"/>
                                <w:sz w:val="18"/>
                                <w:szCs w:val="18"/>
                              </w:rPr>
                            </w:pPr>
                            <w:r>
                              <w:rPr>
                                <w:rFonts w:ascii="HG丸ｺﾞｼｯｸM-PRO" w:eastAsia="HG丸ｺﾞｼｯｸM-PRO" w:hAnsi="ＭＳ Ｐゴシック" w:hint="eastAsia"/>
                                <w:sz w:val="18"/>
                                <w:szCs w:val="18"/>
                              </w:rPr>
                              <w:t>税収減少、人員削減･･･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269B" id="Text Box 1497" o:spid="_x0000_s1075" type="#_x0000_t202" style="position:absolute;left:0;text-align:left;margin-left:270.6pt;margin-top:114pt;width:107.4pt;height:19.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cl+gEAANIDAAAOAAAAZHJzL2Uyb0RvYy54bWysU8Fu2zAMvQ/YPwi6L46Tpk2MOEXXosOA&#10;rhvQ7gMYWY6F2aJGKbG7rx8lp1m23YZdBEmkHt97pNbXQ9eKgyZv0JYyn0yl0FZhZeyulF+f798t&#10;pfABbAUtWl3KF+3l9ebtm3XvCj3DBttKk2AQ64velbIJwRVZ5lWjO/ATdNpysEbqIPCRdllF0DN6&#10;12az6fQy65EqR6i093x7NwblJuHXtVbhc117HURbSuYW0kpp3cY126yh2BG4xqgjDfgHFh0Yy0VP&#10;UHcQQOzJ/AXVGUXosQ4ThV2GdW2UThpYTT79Q81TA04nLWyOdyeb/P+DVY+HLyRMVcrZcjGXwkLH&#10;XXrWQxDvcRD5xeoqetQ7X3Dqk+PkMHCEe530eveA6psXFm8bsDt9Q4R9o6Fijnl8mZ09HXF8BNn2&#10;n7DiSrAPmICGmrpoIFsiGJ179XLqT2SjYsn55Xy15JDi2GwxzVepgRkUr68d+fBBYyfippTE/U/o&#10;cHjwIbKB4jUlFrN4b9o2zUBrf7vgxHiT2EfCI/UwbIdkVn5yZYvVC+shHEeLvwJvGqQfUvQ8VqX0&#10;3/dAWor2o2VPri5mqwXPYToslyxA0HlgexYAqxiolEGKcXsbxsndOzK7huuMPbB4wy7WJgmMdo+c&#10;jux5cJLu45DHyTw/p6xfX3HzEwAA//8DAFBLAwQUAAYACAAAACEAWP4Ah+IAAAALAQAADwAAAGRy&#10;cy9kb3ducmV2LnhtbEyPQU/DMAyF70j8h8hI3Fi6au2m0nTqkACJC2Ogace0MW1F41RNthV+Pd4J&#10;brbf0/P38vVke3HC0XeOFMxnEQik2pmOGgUf7493KxA+aDK6d4QKvtHDuri+ynVm3Jne8LQLjeAQ&#10;8plW0IYwZFL6ukWr/cwNSKx9utHqwOvYSDPqM4fbXsZRlEqrO+IPrR7wocX6a3e0Cn46Xz5vXzeh&#10;2iSHp2j7kvp9mSp1ezOV9yACTuHPDBd8RoeCmSp3JONFryBZzGO2KojjFZdixzJJeaj4ki4XIItc&#10;/u9Q/AIAAP//AwBQSwECLQAUAAYACAAAACEAtoM4kv4AAADhAQAAEwAAAAAAAAAAAAAAAAAAAAAA&#10;W0NvbnRlbnRfVHlwZXNdLnhtbFBLAQItABQABgAIAAAAIQA4/SH/1gAAAJQBAAALAAAAAAAAAAAA&#10;AAAAAC8BAABfcmVscy8ucmVsc1BLAQItABQABgAIAAAAIQDpy8cl+gEAANIDAAAOAAAAAAAAAAAA&#10;AAAAAC4CAABkcnMvZTJvRG9jLnhtbFBLAQItABQABgAIAAAAIQBY/gCH4gAAAAsBAAAPAAAAAAAA&#10;AAAAAAAAAFQEAABkcnMvZG93bnJldi54bWxQSwUGAAAAAAQABADzAAAAYwUAAAAA&#10;" filled="f" stroked="f">
                <v:textbox inset="5.85pt,.7pt,5.85pt,.7pt">
                  <w:txbxContent>
                    <w:p w14:paraId="3F773D92" w14:textId="77777777" w:rsidR="00594AB8" w:rsidRDefault="00594AB8">
                      <w:pPr>
                        <w:snapToGrid w:val="0"/>
                        <w:rPr>
                          <w:rFonts w:ascii="HG丸ｺﾞｼｯｸM-PRO" w:eastAsia="HG丸ｺﾞｼｯｸM-PRO" w:hAnsi="ＭＳ Ｐゴシック" w:hint="eastAsia"/>
                          <w:sz w:val="18"/>
                          <w:szCs w:val="18"/>
                        </w:rPr>
                      </w:pPr>
                      <w:r>
                        <w:rPr>
                          <w:rFonts w:ascii="HG丸ｺﾞｼｯｸM-PRO" w:eastAsia="HG丸ｺﾞｼｯｸM-PRO" w:hAnsi="ＭＳ Ｐゴシック" w:hint="eastAsia"/>
                          <w:sz w:val="18"/>
                          <w:szCs w:val="18"/>
                        </w:rPr>
                        <w:t>税収減少、人員削減･･･</w:t>
                      </w:r>
                    </w:p>
                  </w:txbxContent>
                </v:textbox>
              </v:shape>
            </w:pict>
          </mc:Fallback>
        </mc:AlternateContent>
      </w:r>
      <w:r>
        <w:rPr>
          <w:rFonts w:ascii="ＭＳ Ｐゴシック" w:eastAsia="ＭＳ Ｐゴシック" w:hAnsi="ＭＳ Ｐゴシック" w:hint="eastAsia"/>
          <w:noProof/>
          <w:szCs w:val="21"/>
        </w:rPr>
        <w:drawing>
          <wp:anchor distT="0" distB="0" distL="114300" distR="114300" simplePos="0" relativeHeight="251615744" behindDoc="0" locked="0" layoutInCell="1" allowOverlap="1" wp14:anchorId="79FD0A02" wp14:editId="171C4F8D">
            <wp:simplePos x="0" y="0"/>
            <wp:positionH relativeFrom="column">
              <wp:posOffset>3333750</wp:posOffset>
            </wp:positionH>
            <wp:positionV relativeFrom="paragraph">
              <wp:posOffset>1358900</wp:posOffset>
            </wp:positionV>
            <wp:extent cx="1400175" cy="499745"/>
            <wp:effectExtent l="0" t="0" r="0" b="0"/>
            <wp:wrapNone/>
            <wp:docPr id="1496" name="図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1"/>
        </w:rPr>
        <w:drawing>
          <wp:anchor distT="0" distB="0" distL="114300" distR="114300" simplePos="0" relativeHeight="251611648" behindDoc="0" locked="0" layoutInCell="1" allowOverlap="1" wp14:anchorId="7B75D8BF" wp14:editId="74CE8E9A">
            <wp:simplePos x="0" y="0"/>
            <wp:positionH relativeFrom="column">
              <wp:posOffset>466725</wp:posOffset>
            </wp:positionH>
            <wp:positionV relativeFrom="paragraph">
              <wp:posOffset>2528570</wp:posOffset>
            </wp:positionV>
            <wp:extent cx="923290" cy="1203960"/>
            <wp:effectExtent l="0" t="0" r="0" b="0"/>
            <wp:wrapNone/>
            <wp:docPr id="1490" name="図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29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1"/>
        </w:rPr>
        <w:drawing>
          <wp:anchor distT="0" distB="0" distL="114300" distR="114300" simplePos="0" relativeHeight="251609600" behindDoc="0" locked="0" layoutInCell="1" allowOverlap="1" wp14:anchorId="7309187C" wp14:editId="220E4D14">
            <wp:simplePos x="0" y="0"/>
            <wp:positionH relativeFrom="column">
              <wp:posOffset>434975</wp:posOffset>
            </wp:positionH>
            <wp:positionV relativeFrom="paragraph">
              <wp:posOffset>1427480</wp:posOffset>
            </wp:positionV>
            <wp:extent cx="1631315" cy="885825"/>
            <wp:effectExtent l="0" t="0" r="0" b="0"/>
            <wp:wrapNone/>
            <wp:docPr id="1487" name="図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31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1"/>
        </w:rPr>
        <mc:AlternateContent>
          <mc:Choice Requires="wps">
            <w:drawing>
              <wp:anchor distT="0" distB="0" distL="114300" distR="114300" simplePos="0" relativeHeight="251610624" behindDoc="0" locked="0" layoutInCell="1" allowOverlap="1" wp14:anchorId="3EFD4C0D" wp14:editId="2C4FF094">
                <wp:simplePos x="0" y="0"/>
                <wp:positionH relativeFrom="column">
                  <wp:posOffset>581660</wp:posOffset>
                </wp:positionH>
                <wp:positionV relativeFrom="paragraph">
                  <wp:posOffset>1530350</wp:posOffset>
                </wp:positionV>
                <wp:extent cx="1351915" cy="450850"/>
                <wp:effectExtent l="0" t="0" r="3810" b="0"/>
                <wp:wrapNone/>
                <wp:docPr id="2852"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7262" w14:textId="77777777" w:rsidR="00594AB8" w:rsidRDefault="00594AB8">
                            <w:pPr>
                              <w:snapToGrid w:val="0"/>
                              <w:rPr>
                                <w:rFonts w:ascii="HG丸ｺﾞｼｯｸM-PRO" w:eastAsia="HG丸ｺﾞｼｯｸM-PRO" w:hAnsi="ＭＳ Ｐゴシック" w:hint="eastAsia"/>
                                <w:sz w:val="18"/>
                                <w:szCs w:val="18"/>
                              </w:rPr>
                            </w:pPr>
                            <w:r>
                              <w:rPr>
                                <w:rFonts w:ascii="HG丸ｺﾞｼｯｸM-PRO" w:eastAsia="HG丸ｺﾞｼｯｸM-PRO" w:hAnsi="ＭＳ Ｐゴシック" w:hint="eastAsia"/>
                                <w:sz w:val="18"/>
                                <w:szCs w:val="18"/>
                              </w:rPr>
                              <w:t>上下水道、道路整備など画一的で平等、公平が重要なサービスが中心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D4C0D" id="Text Box 1488" o:spid="_x0000_s1076" type="#_x0000_t202" style="position:absolute;left:0;text-align:left;margin-left:45.8pt;margin-top:120.5pt;width:106.45pt;height:3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dp+gEAANIDAAAOAAAAZHJzL2Uyb0RvYy54bWysU9uO0zAQfUfiHyy/0zSlhTRqulp2tQhp&#10;uUi7fMDUcRqLxGPGbpPl6xk73VLgDfFi2Z7xmXPOjDdXY9+JoyZv0FYyn82l0FZhbey+kl8f714V&#10;UvgAtoYOra7kk/byavvyxWZwpV5gi12tSTCI9eXgKtmG4Mos86rVPfgZOm052CD1EPhI+6wmGBi9&#10;77LFfP4mG5BqR6i093x7OwXlNuE3jVbhc9N4HURXSeYW0kpp3cU1226g3BO41qgTDfgHFj0Yy0XP&#10;ULcQQBzI/AXVG0XosQkzhX2GTWOUThpYTT7/Q81DC04nLWyOd2eb/P+DVZ+OX0iYupKLYrWQwkLP&#10;XXrUYxDvcBT5siiiR4PzJac+OE4OI0e410mvd/eovnlh8aYFu9fXRDi0GmrmmMeX2cXTCcdHkN3w&#10;EWuuBIeACWhsqI8GsiWC0blXT+f+RDYqlny9ytf5SgrFseVqXqxSAzMon1878uG9xl7ETSWJ+5/Q&#10;4XjvQ2QD5XNKLGbxznRdmoHO/nbBifEmsY+EJ+ph3I3JrPzsyg7rJ9ZDOI0WfwXetEg/pBh4rCrp&#10;vx+AtBTdB8uevF0u1iwgpENRrFknXQZ2FwGwioEqGaSYtjdhmtyDI7Nvuc7UA4vX7GJjksBo98Tp&#10;xJ4HJ+k+DXmczMtzyvr1Fbc/AQAA//8DAFBLAwQUAAYACAAAACEARrYpcuEAAAAKAQAADwAAAGRy&#10;cy9kb3ducmV2LnhtbEyPwU7DMAyG70i8Q2Qkbixp2SooTacOCZC4MAZCHNPGtBWNUzXZVnh6zAlu&#10;tvzp9/cX69kN4oBT6D1pSBYKBFLjbU+thteXu4srECEasmbwhBq+MMC6PD0pTG79kZ7xsIut4BAK&#10;udHQxTjmUoamQ2fCwo9IfPvwkzOR16mVdjJHDneDTJXKpDM98YfOjHjbYfO52zsN332oHrZPm1hv&#10;Vu/3avuYhbcq0/r8bK5uQESc4x8Mv/qsDiU71X5PNohBw3WSMakhXSbciYFLtVyBqHlIUgWyLOT/&#10;CuUPAAAA//8DAFBLAQItABQABgAIAAAAIQC2gziS/gAAAOEBAAATAAAAAAAAAAAAAAAAAAAAAABb&#10;Q29udGVudF9UeXBlc10ueG1sUEsBAi0AFAAGAAgAAAAhADj9If/WAAAAlAEAAAsAAAAAAAAAAAAA&#10;AAAALwEAAF9yZWxzLy5yZWxzUEsBAi0AFAAGAAgAAAAhAN0lN2n6AQAA0gMAAA4AAAAAAAAAAAAA&#10;AAAALgIAAGRycy9lMm9Eb2MueG1sUEsBAi0AFAAGAAgAAAAhAEa2KXLhAAAACgEAAA8AAAAAAAAA&#10;AAAAAAAAVAQAAGRycy9kb3ducmV2LnhtbFBLBQYAAAAABAAEAPMAAABiBQAAAAA=&#10;" filled="f" stroked="f">
                <v:textbox inset="5.85pt,.7pt,5.85pt,.7pt">
                  <w:txbxContent>
                    <w:p w14:paraId="7C807262" w14:textId="77777777" w:rsidR="00594AB8" w:rsidRDefault="00594AB8">
                      <w:pPr>
                        <w:snapToGrid w:val="0"/>
                        <w:rPr>
                          <w:rFonts w:ascii="HG丸ｺﾞｼｯｸM-PRO" w:eastAsia="HG丸ｺﾞｼｯｸM-PRO" w:hAnsi="ＭＳ Ｐゴシック" w:hint="eastAsia"/>
                          <w:sz w:val="18"/>
                          <w:szCs w:val="18"/>
                        </w:rPr>
                      </w:pPr>
                      <w:r>
                        <w:rPr>
                          <w:rFonts w:ascii="HG丸ｺﾞｼｯｸM-PRO" w:eastAsia="HG丸ｺﾞｼｯｸM-PRO" w:hAnsi="ＭＳ Ｐゴシック" w:hint="eastAsia"/>
                          <w:sz w:val="18"/>
                          <w:szCs w:val="18"/>
                        </w:rPr>
                        <w:t>上下水道、道路整備など画一的で平等、公平が重要なサービスが中心</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8576" behindDoc="0" locked="0" layoutInCell="1" allowOverlap="1" wp14:anchorId="165B6412" wp14:editId="4F821E55">
                <wp:simplePos x="0" y="0"/>
                <wp:positionH relativeFrom="column">
                  <wp:posOffset>2633980</wp:posOffset>
                </wp:positionH>
                <wp:positionV relativeFrom="paragraph">
                  <wp:posOffset>3662680</wp:posOffset>
                </wp:positionV>
                <wp:extent cx="909955" cy="5715"/>
                <wp:effectExtent l="10795" t="17145" r="12700" b="15240"/>
                <wp:wrapNone/>
                <wp:docPr id="2851"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9955" cy="5715"/>
                        </a:xfrm>
                        <a:prstGeom prst="line">
                          <a:avLst/>
                        </a:prstGeom>
                        <a:noFill/>
                        <a:ln w="19050">
                          <a:solidFill>
                            <a:srgbClr val="FFCC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F6396" id="Line 1485" o:spid="_x0000_s1026" style="position:absolute;left:0;text-align:lef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pt,288.4pt" to="279.05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6p2wEAAJQDAAAOAAAAZHJzL2Uyb0RvYy54bWysU8GOEzEMvSPxD1HudGYqBtpRp3toKZcC&#10;lXbh7iaZTkQmjpK00/49TtrtsnBDXCIntp+fn53Fw3kw7KR80GhbXk1KzpQVKLU9tPz70+bdjLMQ&#10;wUowaFXLLyrwh+XbN4vRNWqKPRqpPCMQG5rRtbyP0TVFEUSvBggTdMqSs0M/QKSrPxTSw0jogymm&#10;ZfmhGNFL51GoEOh1fXXyZcbvOiXit64LKjLTcuIW8+nzuU9nsVxAc/Dgei1uNOAfWAygLRW9Q60h&#10;Ajt6/RfUoIXHgF2cCBwK7DotVO6BuqnKP7p57MGp3AuJE9xdpvD/YMXX084zLVs+ndUVZxYGmtJW&#10;W8Wq97M66TO60FDYyu586lCc7aPbovgZmMVVD/agMs+ni6PMKmUUr1LSJTiqsh+/oKQYOEbMYp07&#10;P7DOaPcjJSZwEoSd83Qu9+moc2SCHuflfF7XnAly1R+rzK2AJoGkVOdD/KxwYMlouaEWMiSctiEm&#10;Ui8hKdziRhuTx28sG4nAvKzLnBHQaJm8KS74w35lPDsBbdBms1qVeWkI7VVYKrqG0F/jJFnX1fJ4&#10;tDJX6RXITzc7gjZXm3CMvSmWRLrKvUd52flnJWn0mf5tTdNu/X7P2S+fafkLAAD//wMAUEsDBBQA&#10;BgAIAAAAIQChpYqa3gAAAAsBAAAPAAAAZHJzL2Rvd25yZXYueG1sTI8xT8MwEIV3JP6DdUhs1EnV&#10;JFWIU1VVGRkoXdjc+Egi7HOInSb8e64TbHfvnt77rtotzoorjqH3pCBdJSCQGm96ahWc31+etiBC&#10;1GS09YQKfjDArr6/q3Rp/ExveD3FVnAIhVIr6GIcSilD06HTYeUHJL59+tHpyOvYSjPqmcOdlesk&#10;yaXTPXFDpwc8dNh8nSan4Nu85rY9Htcf+3zuA06WDpNV6vFh2T+DiLjEPzPc8Bkdama6+IlMEFbB&#10;Jt0welSQFTkP7MiybQriclOKAmRdyf8/1L8AAAD//wMAUEsBAi0AFAAGAAgAAAAhALaDOJL+AAAA&#10;4QEAABMAAAAAAAAAAAAAAAAAAAAAAFtDb250ZW50X1R5cGVzXS54bWxQSwECLQAUAAYACAAAACEA&#10;OP0h/9YAAACUAQAACwAAAAAAAAAAAAAAAAAvAQAAX3JlbHMvLnJlbHNQSwECLQAUAAYACAAAACEA&#10;OQRuqdsBAACUAwAADgAAAAAAAAAAAAAAAAAuAgAAZHJzL2Uyb0RvYy54bWxQSwECLQAUAAYACAAA&#10;ACEAoaWKmt4AAAALAQAADwAAAAAAAAAAAAAAAAA1BAAAZHJzL2Rvd25yZXYueG1sUEsFBgAAAAAE&#10;AAQA8wAAAEAFAAAAAA==&#10;" strokecolor="#fc0" strokeweight="1.5pt">
                <v:stroke dashstyle="dash"/>
              </v:lin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7552" behindDoc="0" locked="0" layoutInCell="1" allowOverlap="1" wp14:anchorId="4B1AB5BE" wp14:editId="4DDA9B38">
                <wp:simplePos x="0" y="0"/>
                <wp:positionH relativeFrom="column">
                  <wp:posOffset>2633980</wp:posOffset>
                </wp:positionH>
                <wp:positionV relativeFrom="paragraph">
                  <wp:posOffset>1784985</wp:posOffset>
                </wp:positionV>
                <wp:extent cx="909955" cy="357505"/>
                <wp:effectExtent l="10795" t="15875" r="12700" b="17145"/>
                <wp:wrapNone/>
                <wp:docPr id="2850"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9955" cy="357505"/>
                        </a:xfrm>
                        <a:prstGeom prst="line">
                          <a:avLst/>
                        </a:prstGeom>
                        <a:noFill/>
                        <a:ln w="19050">
                          <a:solidFill>
                            <a:srgbClr val="FFCC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2B7FA" id="Line 1484" o:spid="_x0000_s1026" style="position:absolute;left:0;text-align:lef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pt,140.55pt" to="279.0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ar3QEAAJYDAAAOAAAAZHJzL2Uyb0RvYy54bWysU8GS2jAMvXem/+DxvSTQTQsZwh6g9EJb&#10;Zna7d2E7xFPH8tiGwN9XNizbbW87vXikSHp6elLm96fesKPyQaNt+HhUcqasQKntvuE/H9cfppyF&#10;CFaCQasaflaB3y/ev5sPrlYT7NBI5RmB2FAPruFdjK4uiiA61UMYoVOWgi36HiK5fl9IDwOh96aY&#10;lOWnYkAvnUehQqCvq0uQLzJ+2yoRf7RtUJGZhhO3mF+f3116i8Uc6r0H12lxpQFvYNGDttT0BrWC&#10;COzg9T9QvRYeA7ZxJLAvsG21UHkGmmZc/jXNQwdO5VlInOBuMoX/Byu+H7eeadnwybQigSz0tKWN&#10;toqN76Z3SZ/BhZrSlnbr04TiZB/cBsWvwCwuO7B7lXk+nh1VjlNF8aokOcFRl93wDSXlwCFiFuvU&#10;+p61RrunVJjASRB2yts537ajTpEJ+jgrZ7Oq4kxQ6GP1uSqr3AvqBJOKnQ/xq8KeJaPhhobIoHDc&#10;hJhovaSkdItrbUw+AGPZQBRmJUmQQgGNlimaHb/fLY1nR6AbWq+XyzKfDaG9SktNVxC6S54k63Jc&#10;Hg9W5i6dAvnlakfQ5mITjrFXzZJMF8F3KM9b/6wlLT/Tvx5quq4//Vz98jstfgMAAP//AwBQSwME&#10;FAAGAAgAAAAhALyq8sLfAAAACwEAAA8AAABkcnMvZG93bnJldi54bWxMj8FOwzAQRO9I/IO1SNyo&#10;k7QNUcimqqpy5EDLhZsbL0mEvQ6x04S/x5zgtqMdzbypdos14kqj7x0jpKsEBHHjdM8twtv5+aEA&#10;4YNirYxjQvgmD7v69qZSpXYzv9L1FFoRQ9iXCqELYSil9E1HVvmVG4jj78ONVoUox1bqUc0x3BqZ&#10;JUkureo5NnRqoENHzedpsghf+iU37fGYve/zufc0GT5MBvH+btk/gQi0hD8z/OJHdKgj08VNrL0w&#10;CJt0E9EDQlakKYjo2G6LeFwQ1uvHDci6kv831D8AAAD//wMAUEsBAi0AFAAGAAgAAAAhALaDOJL+&#10;AAAA4QEAABMAAAAAAAAAAAAAAAAAAAAAAFtDb250ZW50X1R5cGVzXS54bWxQSwECLQAUAAYACAAA&#10;ACEAOP0h/9YAAACUAQAACwAAAAAAAAAAAAAAAAAvAQAAX3JlbHMvLnJlbHNQSwECLQAUAAYACAAA&#10;ACEA0kNGq90BAACWAwAADgAAAAAAAAAAAAAAAAAuAgAAZHJzL2Uyb0RvYy54bWxQSwECLQAUAAYA&#10;CAAAACEAvKrywt8AAAALAQAADwAAAAAAAAAAAAAAAAA3BAAAZHJzL2Rvd25yZXYueG1sUEsFBgAA&#10;AAAEAAQA8wAAAEMFAAAAAA==&#10;" strokecolor="#fc0" strokeweight="1.5pt">
                <v:stroke dashstyle="dash"/>
              </v:lin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6528" behindDoc="0" locked="0" layoutInCell="1" allowOverlap="1" wp14:anchorId="5ABB247F" wp14:editId="56AACADB">
                <wp:simplePos x="0" y="0"/>
                <wp:positionH relativeFrom="column">
                  <wp:posOffset>1768475</wp:posOffset>
                </wp:positionH>
                <wp:positionV relativeFrom="paragraph">
                  <wp:posOffset>3481070</wp:posOffset>
                </wp:positionV>
                <wp:extent cx="2930525" cy="43815"/>
                <wp:effectExtent l="12065" t="16510" r="10160" b="15875"/>
                <wp:wrapNone/>
                <wp:docPr id="2849"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0525" cy="43815"/>
                        </a:xfrm>
                        <a:prstGeom prst="line">
                          <a:avLst/>
                        </a:prstGeom>
                        <a:noFill/>
                        <a:ln w="19050">
                          <a:solidFill>
                            <a:srgbClr val="FF66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D8407" id="Line 1483" o:spid="_x0000_s1026" style="position:absolute;left:0;text-align:lef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5pt,274.1pt" to="370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D63QEAAJYDAAAOAAAAZHJzL2Uyb0RvYy54bWysU02PGjEMvVfqf4hyLzN8CkYMe4DSC22R&#10;dtu7STJM1EwcJYGBf18nULbb3qpeIie2n5+fneXTpTPsrHzQaGs+HJScKStQanus+beX7Yc5ZyGC&#10;lWDQqppfVeBPq/fvlr2r1AhbNFJ5RiA2VL2reRujq4oiiFZ1EAbolCVng76DSFd/LKSHntA7U4zK&#10;clb06KXzKFQI9Lq5Ofkq4zeNEvFr0wQVmak5cYv59Pk8pLNYLaE6enCtFnca8A8sOtCWij6gNhCB&#10;nbz+C6rTwmPAJg4EdgU2jRYq90DdDMs/unluwancC4kT3EOm8P9gxZfz3jMtaz6aTxacWehoSjtt&#10;FRtO5uOkT+9CRWFru/epQ3Gxz26H4kdgFtct2KPKPF+ujjKHKaN4k5IuwVGVQ/8ZJcXAKWIW69L4&#10;jjVGu+8pMYGTIOySp3N9TEddIhP0OFqMy+loypkg32Q8H05zLagSTEp2PsRPCjuWjJobaiKDwnkX&#10;YqL1GpLCLW61MXkBjGU9UViU0zJnBDRaJm+KC/54WBvPzkA7tN3OZmVeG0J7E5aKbiC0tzhJ1m25&#10;PJ6szFVaBfLj3Y6gzc0mHGPvmiWZboIfUF73/peWNPxM/76oabt+v+fs1++0+gkAAP//AwBQSwME&#10;FAAGAAgAAAAhAEDkSVbfAAAACwEAAA8AAABkcnMvZG93bnJldi54bWxMj8FOhDAQhu8mvkMzJl42&#10;boGAIFI2xujFxDWuxnOXjkCkU0K7gG/veNLjzHz55/ur3WoHMePke0cK4m0EAqlxpqdWwfvb41UB&#10;wgdNRg+OUME3etjV52eVLo1b6BXnQ2gFh5AvtYIuhLGU0jcdWu23bkTi26ebrA48Tq00k1443A4y&#10;iaJraXVP/KHTI9532HwdTlZBePAfenmx6dP+ZqY2f970cdgodXmx3t2CCLiGPxh+9VkdanY6uhMZ&#10;LwYFSV5kjCrI0iIBwUSeRtzuyJssi0HWlfzfof4BAAD//wMAUEsBAi0AFAAGAAgAAAAhALaDOJL+&#10;AAAA4QEAABMAAAAAAAAAAAAAAAAAAAAAAFtDb250ZW50X1R5cGVzXS54bWxQSwECLQAUAAYACAAA&#10;ACEAOP0h/9YAAACUAQAACwAAAAAAAAAAAAAAAAAvAQAAX3JlbHMvLnJlbHNQSwECLQAUAAYACAAA&#10;ACEAT5dg+t0BAACWAwAADgAAAAAAAAAAAAAAAAAuAgAAZHJzL2Uyb0RvYy54bWxQSwECLQAUAAYA&#10;CAAAACEAQORJVt8AAAALAQAADwAAAAAAAAAAAAAAAAA3BAAAZHJzL2Rvd25yZXYueG1sUEsFBgAA&#10;AAAEAAQA8wAAAEMFAAAAAA==&#10;" strokecolor="#f60" strokeweight="1.5pt">
                <v:stroke dashstyle="dash"/>
              </v:lin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5504" behindDoc="0" locked="0" layoutInCell="1" allowOverlap="1" wp14:anchorId="5873FA3F" wp14:editId="053CF084">
                <wp:simplePos x="0" y="0"/>
                <wp:positionH relativeFrom="column">
                  <wp:posOffset>1789430</wp:posOffset>
                </wp:positionH>
                <wp:positionV relativeFrom="paragraph">
                  <wp:posOffset>2675255</wp:posOffset>
                </wp:positionV>
                <wp:extent cx="2880995" cy="252730"/>
                <wp:effectExtent l="13970" t="10795" r="10160" b="12700"/>
                <wp:wrapNone/>
                <wp:docPr id="2848"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995" cy="252730"/>
                        </a:xfrm>
                        <a:prstGeom prst="line">
                          <a:avLst/>
                        </a:prstGeom>
                        <a:noFill/>
                        <a:ln w="19050">
                          <a:solidFill>
                            <a:srgbClr val="FF66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D654" id="Line 14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210.65pt" to="367.7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Ba2AEAAI0DAAAOAAAAZHJzL2Uyb0RvYy54bWysU02PGjEMvVfqf4hyLzNMly2MGPYApRfa&#10;Iu32B5gkw0TNxFESGPj3dcLHdttb1UvkxPbz87Mzfzr1hh2VDxptw8ejkjNlBUpt9w3/8bL+MOUs&#10;RLASDFrV8LMK/Gnx/t18cLWqsEMjlWcEYkM9uIZ3Mbq6KILoVA9hhE5Zcrboe4h09ftCehgIvTdF&#10;VZaPxYBeOo9ChUCvq4uTLzJ+2yoRv7dtUJGZhhO3mE+fz106i8Uc6r0H12lxpQH/wKIHbanoHWoF&#10;EdjB67+gei08BmzjSGBfYNtqoXIP1M24/KOb5w6cyr2QOMHdZQr/D1Z8O24907Lh1fSBZmWhpylt&#10;tFVs/DCtkj6DCzWFLe3Wpw7FyT67DYqfgVlcdmD3KvN8OTvKHKeM4k1KugRHVXbDV5QUA4eIWaxT&#10;6/sESTKwU57J+T4TdYpM0GM1nZaz2YQzQb5qUn36mIdWQH3Ldj7ELwp7loyGG+Ke0eG4CTGxgfoW&#10;kopZXGtj8tyNZQNRnpWTMmcENFomb4oLfr9bGs+OQKuzXj8+lrfCb8IS9ApCd4mTZF12yuPBylyl&#10;UyA/X+0I2lxsYmXsVaqkzkXnHcrz1t8kpJln+tf9TEv1+z1nv/6ixS8AAAD//wMAUEsDBBQABgAI&#10;AAAAIQCR+yRU4AAAAAsBAAAPAAAAZHJzL2Rvd25yZXYueG1sTI/BTsMwEETvSPyDtUjcqOOUlCrE&#10;qRCIC5yaIMFxmxg7wl5HsZsGvh5zKsedHc28qXaLs2xWUxg8SRCrDJiizvcDaQlv7fPNFliISD1a&#10;T0rCtwqwqy8vKix7f6K9mpuoWQqhUKIEE+NYch46oxyGlR8Vpd+nnxzGdE6a9xOeUrizPM+yDXc4&#10;UGowOKpHo7qv5ugkFLxdnlqtX9/nvbEomvYje/mR8vpqebgHFtUSz2b4w0/oUCemgz9SH5iVkG9F&#10;Qo8SbnOxBpYcd+uiAHZIykYI4HXF/2+ofwEAAP//AwBQSwECLQAUAAYACAAAACEAtoM4kv4AAADh&#10;AQAAEwAAAAAAAAAAAAAAAAAAAAAAW0NvbnRlbnRfVHlwZXNdLnhtbFBLAQItABQABgAIAAAAIQA4&#10;/SH/1gAAAJQBAAALAAAAAAAAAAAAAAAAAC8BAABfcmVscy8ucmVsc1BLAQItABQABgAIAAAAIQCk&#10;ekBa2AEAAI0DAAAOAAAAAAAAAAAAAAAAAC4CAABkcnMvZTJvRG9jLnhtbFBLAQItABQABgAIAAAA&#10;IQCR+yRU4AAAAAsBAAAPAAAAAAAAAAAAAAAAADIEAABkcnMvZG93bnJldi54bWxQSwUGAAAAAAQA&#10;BADzAAAAPwUAAAAA&#10;" strokecolor="#f60" strokeweight="1.5pt">
                <v:stroke dashstyle="dash"/>
              </v:lin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4480" behindDoc="0" locked="0" layoutInCell="1" allowOverlap="1" wp14:anchorId="7454221E" wp14:editId="094CF46A">
                <wp:simplePos x="0" y="0"/>
                <wp:positionH relativeFrom="column">
                  <wp:posOffset>4721225</wp:posOffset>
                </wp:positionH>
                <wp:positionV relativeFrom="paragraph">
                  <wp:posOffset>1621790</wp:posOffset>
                </wp:positionV>
                <wp:extent cx="928370" cy="287655"/>
                <wp:effectExtent l="12065" t="5080" r="12065" b="12065"/>
                <wp:wrapNone/>
                <wp:docPr id="2847" name="Auto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87655"/>
                        </a:xfrm>
                        <a:prstGeom prst="roundRect">
                          <a:avLst>
                            <a:gd name="adj" fmla="val 16667"/>
                          </a:avLst>
                        </a:prstGeom>
                        <a:solidFill>
                          <a:srgbClr val="CCFFCC"/>
                        </a:solidFill>
                        <a:ln w="9525">
                          <a:solidFill>
                            <a:srgbClr val="008000"/>
                          </a:solidFill>
                          <a:round/>
                          <a:headEnd/>
                          <a:tailEnd/>
                        </a:ln>
                      </wps:spPr>
                      <wps:txbx>
                        <w:txbxContent>
                          <w:p w14:paraId="32C1EAF6" w14:textId="77777777" w:rsidR="00594AB8" w:rsidRDefault="00594AB8">
                            <w:pPr>
                              <w:jc w:val="center"/>
                              <w:rPr>
                                <w:rFonts w:ascii="HG丸ｺﾞｼｯｸM-PRO" w:eastAsia="HG丸ｺﾞｼｯｸM-PRO" w:hint="eastAsia"/>
                                <w:sz w:val="18"/>
                                <w:szCs w:val="18"/>
                              </w:rPr>
                            </w:pPr>
                            <w:r>
                              <w:rPr>
                                <w:rFonts w:ascii="HG丸ｺﾞｼｯｸM-PRO" w:eastAsia="HG丸ｺﾞｼｯｸM-PRO" w:hint="eastAsia"/>
                                <w:sz w:val="18"/>
                                <w:szCs w:val="18"/>
                              </w:rPr>
                              <w:t>公共サービス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4221E" id="AutoShape 1481" o:spid="_x0000_s1077" style="position:absolute;left:0;text-align:left;margin-left:371.75pt;margin-top:127.7pt;width:73.1pt;height:22.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b9RQIAAHYEAAAOAAAAZHJzL2Uyb0RvYy54bWysVNuO0zAQfUfiHyy/s7mwbdNq09UqSxHS&#10;AisWPsC1ncbg2GbsNtn9eiZOWlp4Q7xYM5mZM5czk5vbvtXkIMEra0qaXaWUSMOtUGZX0m9fN28K&#10;SnxgRjBtjSzps/T0dv361U3nVjK3jdVCAkEQ41edK2kTglslieeNbJm/sk4aNNYWWhZQhV0igHWI&#10;3uokT9N50lkQDiyX3uPX+9FI1xG/riUPn+vay0B0SbG2EF+I73Z4k/UNW+2AuUbxqQz2D1W0TBlM&#10;eoK6Z4GRPai/oFrFwXpbhytu28TWteIy9oDdZOkf3Tw1zMnYCw7Hu9OY/P+D5Z8Oj0CUKGleXC8o&#10;MaxFlu72wcbkJLsusmFInfMr9H1yjzC06d2D5T88MbZqmNnJOwDbNZIJLC36JxcBg+IxlGy7j1Zg&#10;AoYJ4rz6GtoBECdB+kjL84kW2QfC8eMyL94ukDyOprxYzGezoaKErY7BDnx4L21LBqGkYPdGfEHq&#10;YwZ2ePAhUiOm7pj4TkndaiT6wDTJ5vP5YkKcnBH7iBm7tVqJjdI6KrDbVhoIhpa0qjabqpqC/bmb&#10;NqTD0mf5LFZxYfPnEGlapGlcRMx64Rb7iAs6TPadEVEOTOlRRn9tcBDH6Y4shX7bR0Kz5ZG4rRXP&#10;OHyw4/rjuaLQWHihpMPVL6n/uWcgKdEfDBK4uM6XM7yVqBTFEkcP54btmYEZjkAlDZSMYhXG69o7&#10;ULsG82Sxf2OHnapVGJgbCh5rmhRc7kjodIjD9Zzr0ev372L9CwAA//8DAFBLAwQUAAYACAAAACEA&#10;+H6ATuEAAAALAQAADwAAAGRycy9kb3ducmV2LnhtbEyPy07DMBBF90j8gzVI7KjdR5oQ4lQoAqTu&#10;oO2CpRMPcdR4HMVuE/4es4Ll6B7de6bYzbZnVxx950jCciGAITVOd9RKOB1fHzJgPijSqneEEr7R&#10;w668vSlUrt1EH3g9hJbFEvK5kmBCGHLOfWPQKr9wA1LMvtxoVYjn2HI9qimW256vhNhyqzqKC0YN&#10;WBlszoeLldCYvV4ez59vp2TLu6p6eff7epLy/m5+fgIWcA5/MPzqR3Uoo1PtLqQ96yWkm3USUQmr&#10;JNkAi0SWPabAaglrIVLgZcH//1D+AAAA//8DAFBLAQItABQABgAIAAAAIQC2gziS/gAAAOEBAAAT&#10;AAAAAAAAAAAAAAAAAAAAAABbQ29udGVudF9UeXBlc10ueG1sUEsBAi0AFAAGAAgAAAAhADj9If/W&#10;AAAAlAEAAAsAAAAAAAAAAAAAAAAALwEAAF9yZWxzLy5yZWxzUEsBAi0AFAAGAAgAAAAhAI5W1v1F&#10;AgAAdgQAAA4AAAAAAAAAAAAAAAAALgIAAGRycy9lMm9Eb2MueG1sUEsBAi0AFAAGAAgAAAAhAPh+&#10;gE7hAAAACwEAAA8AAAAAAAAAAAAAAAAAnwQAAGRycy9kb3ducmV2LnhtbFBLBQYAAAAABAAEAPMA&#10;AACtBQAAAAA=&#10;" fillcolor="#cfc" strokecolor="green">
                <v:textbox inset="5.85pt,.7pt,5.85pt,.7pt">
                  <w:txbxContent>
                    <w:p w14:paraId="32C1EAF6" w14:textId="77777777" w:rsidR="00594AB8" w:rsidRDefault="00594AB8">
                      <w:pPr>
                        <w:jc w:val="center"/>
                        <w:rPr>
                          <w:rFonts w:ascii="HG丸ｺﾞｼｯｸM-PRO" w:eastAsia="HG丸ｺﾞｼｯｸM-PRO" w:hint="eastAsia"/>
                          <w:sz w:val="18"/>
                          <w:szCs w:val="18"/>
                        </w:rPr>
                      </w:pPr>
                      <w:r>
                        <w:rPr>
                          <w:rFonts w:ascii="HG丸ｺﾞｼｯｸM-PRO" w:eastAsia="HG丸ｺﾞｼｯｸM-PRO" w:hint="eastAsia"/>
                          <w:sz w:val="18"/>
                          <w:szCs w:val="18"/>
                        </w:rPr>
                        <w:t>公共サービス</w:t>
                      </w:r>
                    </w:p>
                  </w:txbxContent>
                </v:textbox>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3456" behindDoc="0" locked="0" layoutInCell="1" allowOverlap="1" wp14:anchorId="5AADD3EE" wp14:editId="7058269F">
                <wp:simplePos x="0" y="0"/>
                <wp:positionH relativeFrom="column">
                  <wp:posOffset>1659255</wp:posOffset>
                </wp:positionH>
                <wp:positionV relativeFrom="paragraph">
                  <wp:posOffset>2017395</wp:posOffset>
                </wp:positionV>
                <wp:extent cx="929005" cy="288290"/>
                <wp:effectExtent l="7620" t="10160" r="6350" b="6350"/>
                <wp:wrapNone/>
                <wp:docPr id="2846"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288290"/>
                        </a:xfrm>
                        <a:prstGeom prst="roundRect">
                          <a:avLst>
                            <a:gd name="adj" fmla="val 16667"/>
                          </a:avLst>
                        </a:prstGeom>
                        <a:solidFill>
                          <a:srgbClr val="CCFFCC"/>
                        </a:solidFill>
                        <a:ln w="9525">
                          <a:solidFill>
                            <a:srgbClr val="008000"/>
                          </a:solidFill>
                          <a:round/>
                          <a:headEnd/>
                          <a:tailEnd/>
                        </a:ln>
                      </wps:spPr>
                      <wps:txbx>
                        <w:txbxContent>
                          <w:p w14:paraId="75E9A817" w14:textId="77777777" w:rsidR="00594AB8" w:rsidRDefault="00594AB8">
                            <w:pPr>
                              <w:jc w:val="center"/>
                              <w:rPr>
                                <w:rFonts w:ascii="HG丸ｺﾞｼｯｸM-PRO" w:eastAsia="HG丸ｺﾞｼｯｸM-PRO" w:hint="eastAsia"/>
                                <w:sz w:val="18"/>
                                <w:szCs w:val="18"/>
                              </w:rPr>
                            </w:pPr>
                            <w:r>
                              <w:rPr>
                                <w:rFonts w:ascii="HG丸ｺﾞｼｯｸM-PRO" w:eastAsia="HG丸ｺﾞｼｯｸM-PRO" w:hint="eastAsia"/>
                                <w:sz w:val="18"/>
                                <w:szCs w:val="18"/>
                              </w:rPr>
                              <w:t>公共サービス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DD3EE" id="AutoShape 1480" o:spid="_x0000_s1078" style="position:absolute;left:0;text-align:left;margin-left:130.65pt;margin-top:158.85pt;width:73.15pt;height:2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bPPQIAAHYEAAAOAAAAZHJzL2Uyb0RvYy54bWysVMGO0zAQvSPxD5bvNGnUdtOo6WqVpQhp&#10;gRULH+DaTmNwPMZ2m5avZ+KkpYUb4mLNZMZv5r0ZZ3V/bDU5SOcVmJJOJykl0nAQyuxK+vXL5k1O&#10;iQ/MCKbByJKepKf369evVp0tZAYNaCEdQRDji86WtAnBFknieSNb5idgpcFgDa5lAV23S4RjHaK3&#10;OsnSdJF04IR1wKX3+PVxCNJ1xK9rycOnuvYyEF1S7C3E08Vz25/JesWKnWO2UXxsg/1DFy1TBote&#10;oB5ZYGTv1F9QreIOPNRhwqFNoK4Vl5EDspmmf7B5aZiVkQuK4+1FJv//YPnHw7MjSpQ0y2cLSgxr&#10;cUoP+wCxOJnO8ihSZ32BuS/22fU0vX0C/t0TA1XDzE4+OAddI5nA1qa9qMnNhd7xeJVsuw8gsADD&#10;AlGvY+3aHhCVIMc4ltNlLPIYCMePy2yZpnNKOIayPEcvVmDF+bJ1PryT0JLeKKmDvRGfcfSxAjs8&#10;+RBHI0Z2THyjpG41DvrANJkuFou7EXFMTlhxxoxsQSuxUVpHx+22lXYEr5a0qjabqhov++s0bUiH&#10;rc+zeeziJuavIdI0T9Mzo5u0yCMuaK/sWyOiHZjSg41dajNK3avbL70vwnF7HAZ6GdwWxAnFdzCs&#10;Pz5XNBpwPynpcPVL6n/smZOU6PcGB3g3y5Yod4hOnqPcxF0HtlcBZjgClTRQMphVGF7X3jq1a7DO&#10;NPI30O9UrcJ5N4aexu5xudG6eT3Xfsz6/btY/wIAAP//AwBQSwMEFAAGAAgAAAAhAI5f+LngAAAA&#10;CwEAAA8AAABkcnMvZG93bnJldi54bWxMj8FOwzAMhu9IvENkJG4s7Qop6ppOqAKk3WDbgWPaZE21&#10;xqmabC1vjznB0fan399fbhc3sKuZQu9RQrpKgBlsve6xk3A8vD08AwtRoVaDRyPh2wTYVrc3pSq0&#10;n/HTXPexYxSCoVASbIxjwXlorXEqrPxokG4nPzkVaZw6ric1U7gb+DpJBHeqR/pg1Whqa9rz/uIk&#10;tHan08P56/34JHhf168fYdfMUt7fLS8bYNEs8Q+GX31Sh4qcGn9BHdggYS3SjFAJWZrnwIh4THIB&#10;rKGNyFLgVcn/d6h+AAAA//8DAFBLAQItABQABgAIAAAAIQC2gziS/gAAAOEBAAATAAAAAAAAAAAA&#10;AAAAAAAAAABbQ29udGVudF9UeXBlc10ueG1sUEsBAi0AFAAGAAgAAAAhADj9If/WAAAAlAEAAAsA&#10;AAAAAAAAAAAAAAAALwEAAF9yZWxzLy5yZWxzUEsBAi0AFAAGAAgAAAAhAM4dps89AgAAdgQAAA4A&#10;AAAAAAAAAAAAAAAALgIAAGRycy9lMm9Eb2MueG1sUEsBAi0AFAAGAAgAAAAhAI5f+LngAAAACwEA&#10;AA8AAAAAAAAAAAAAAAAAlwQAAGRycy9kb3ducmV2LnhtbFBLBQYAAAAABAAEAPMAAACkBQAAAAA=&#10;" fillcolor="#cfc" strokecolor="green">
                <v:textbox inset="5.85pt,.7pt,5.85pt,.7pt">
                  <w:txbxContent>
                    <w:p w14:paraId="75E9A817" w14:textId="77777777" w:rsidR="00594AB8" w:rsidRDefault="00594AB8">
                      <w:pPr>
                        <w:jc w:val="center"/>
                        <w:rPr>
                          <w:rFonts w:ascii="HG丸ｺﾞｼｯｸM-PRO" w:eastAsia="HG丸ｺﾞｼｯｸM-PRO" w:hint="eastAsia"/>
                          <w:sz w:val="18"/>
                          <w:szCs w:val="18"/>
                        </w:rPr>
                      </w:pPr>
                      <w:r>
                        <w:rPr>
                          <w:rFonts w:ascii="HG丸ｺﾞｼｯｸM-PRO" w:eastAsia="HG丸ｺﾞｼｯｸM-PRO" w:hint="eastAsia"/>
                          <w:sz w:val="18"/>
                          <w:szCs w:val="18"/>
                        </w:rPr>
                        <w:t>公共サービス</w:t>
                      </w:r>
                    </w:p>
                  </w:txbxContent>
                </v:textbox>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2432" behindDoc="0" locked="0" layoutInCell="1" allowOverlap="1" wp14:anchorId="59A83530" wp14:editId="2EEA650D">
                <wp:simplePos x="0" y="0"/>
                <wp:positionH relativeFrom="column">
                  <wp:posOffset>3507105</wp:posOffset>
                </wp:positionH>
                <wp:positionV relativeFrom="paragraph">
                  <wp:posOffset>1783715</wp:posOffset>
                </wp:positionV>
                <wp:extent cx="419735" cy="318135"/>
                <wp:effectExtent l="0" t="0" r="1270" b="635"/>
                <wp:wrapNone/>
                <wp:docPr id="2845"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9184A" w14:textId="77777777" w:rsidR="00594AB8" w:rsidRDefault="00594AB8">
                            <w:pPr>
                              <w:rPr>
                                <w:rFonts w:ascii="HG丸ｺﾞｼｯｸM-PRO" w:eastAsia="HG丸ｺﾞｼｯｸM-PRO" w:hint="eastAsia"/>
                                <w:szCs w:val="21"/>
                              </w:rPr>
                            </w:pPr>
                            <w:r>
                              <w:rPr>
                                <w:rFonts w:ascii="HG丸ｺﾞｼｯｸM-PRO" w:eastAsia="HG丸ｺﾞｼｯｸM-PRO" w:hint="eastAsia"/>
                                <w:szCs w:val="21"/>
                              </w:rPr>
                              <w:t>行政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83530" id="Text Box 1479" o:spid="_x0000_s1079" type="#_x0000_t202" style="position:absolute;left:0;text-align:left;margin-left:276.15pt;margin-top:140.45pt;width:33.05pt;height:25.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YX+AEAANEDAAAOAAAAZHJzL2Uyb0RvYy54bWysU9tu2zAMfR+wfxD0vjhOsyUx4hRdiw4D&#10;ugvQ7gMYWY6F2aJGKbGzrx8lp2m2vQ17ESiSOjyHpNbXQ9eKgyZv0JYyn0yl0FZhZeyulN+e7t8s&#10;pfABbAUtWl3Ko/byevP61bp3hZ5hg22lSTCI9UXvStmE4Ios86rRHfgJOm05WCN1EPhKu6wi6Bm9&#10;a7PZdPou65EqR6i09+y9G4Nyk/DrWqvwpa69DqItJXML6aR0buOZbdZQ7AhcY9SJBvwDiw6M5aJn&#10;qDsIIPZk/oLqjCL0WIeJwi7DujZKJw2sJp/+oeaxAaeTFm6Od+c2+f8Hqz4fvpIwVSlny/lbKSx0&#10;PKUnPQTxHgeRzxer2KPe+YJTHx0nh4EjPOuk17sHVN+9sHjbgN3pGyLsGw0Vc8zjy+zi6YjjI8i2&#10;/4QVV4J9wAQ01NTFBnJLBKPzrI7n+UQ2ip3zfLW4YpKKQ1f5Mmc7VoDi+bEjHz5o7EQ0Skk8/gQO&#10;hwcfxtTnlFjL4r1pW/ZD0drfHIwZPYl85DsyD8N2GHuVpEVlW6yOLIdw3Cz+CWw0SD+l6HmrSul/&#10;7IG0FO1Hyy1ZzGcrFhDSZblcsUy6DGwvAmAVA5UySDGat2Fc3L0js2u4zjgCizfcxNokgS+cTux5&#10;b1KLTjseF/PynrJefuLmFwAAAP//AwBQSwMEFAAGAAgAAAAhAPpiQyDiAAAACwEAAA8AAABkcnMv&#10;ZG93bnJldi54bWxMj0FPhDAQhe8m/odmTLy5LSAEkbJhTdTEy66rMR4LHYFIp4R2d9Ffbz3pcfK+&#10;vPdNuV7MyI44u8GShGglgCG1Vg/USXh9ub/KgTmvSKvREkr4Qgfr6vysVIW2J3rG4953LJSQK5SE&#10;3vup4Ny1PRrlVnZCCtmHnY3y4Zw7rmd1CuVm5LEQGTdqoLDQqwnvemw/9wcj4Xtw9eNuu/HNJn1/&#10;ELunzL3VmZSXF0t9C8zj4v9g+NUP6lAFp8YeSDs2SkjTOAmohDgXN8ACkUX5NbBGQpJEAnhV8v8/&#10;VD8AAAD//wMAUEsBAi0AFAAGAAgAAAAhALaDOJL+AAAA4QEAABMAAAAAAAAAAAAAAAAAAAAAAFtD&#10;b250ZW50X1R5cGVzXS54bWxQSwECLQAUAAYACAAAACEAOP0h/9YAAACUAQAACwAAAAAAAAAAAAAA&#10;AAAvAQAAX3JlbHMvLnJlbHNQSwECLQAUAAYACAAAACEAAkrGF/gBAADRAwAADgAAAAAAAAAAAAAA&#10;AAAuAgAAZHJzL2Uyb0RvYy54bWxQSwECLQAUAAYACAAAACEA+mJDIOIAAAALAQAADwAAAAAAAAAA&#10;AAAAAABSBAAAZHJzL2Rvd25yZXYueG1sUEsFBgAAAAAEAAQA8wAAAGEFAAAAAA==&#10;" filled="f" stroked="f">
                <v:textbox inset="5.85pt,.7pt,5.85pt,.7pt">
                  <w:txbxContent>
                    <w:p w14:paraId="4B29184A" w14:textId="77777777" w:rsidR="00594AB8" w:rsidRDefault="00594AB8">
                      <w:pPr>
                        <w:rPr>
                          <w:rFonts w:ascii="HG丸ｺﾞｼｯｸM-PRO" w:eastAsia="HG丸ｺﾞｼｯｸM-PRO" w:hint="eastAsia"/>
                          <w:szCs w:val="21"/>
                        </w:rPr>
                      </w:pPr>
                      <w:r>
                        <w:rPr>
                          <w:rFonts w:ascii="HG丸ｺﾞｼｯｸM-PRO" w:eastAsia="HG丸ｺﾞｼｯｸM-PRO" w:hint="eastAsia"/>
                          <w:szCs w:val="21"/>
                        </w:rPr>
                        <w:t>行政</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01408" behindDoc="0" locked="0" layoutInCell="1" allowOverlap="1" wp14:anchorId="250D6993" wp14:editId="5484BD41">
                <wp:simplePos x="0" y="0"/>
                <wp:positionH relativeFrom="column">
                  <wp:posOffset>818515</wp:posOffset>
                </wp:positionH>
                <wp:positionV relativeFrom="paragraph">
                  <wp:posOffset>2159000</wp:posOffset>
                </wp:positionV>
                <wp:extent cx="419735" cy="317500"/>
                <wp:effectExtent l="0" t="0" r="3810" b="0"/>
                <wp:wrapNone/>
                <wp:docPr id="2844"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4ABC4" w14:textId="77777777" w:rsidR="00594AB8" w:rsidRDefault="00594AB8">
                            <w:pPr>
                              <w:rPr>
                                <w:rFonts w:ascii="HG丸ｺﾞｼｯｸM-PRO" w:eastAsia="HG丸ｺﾞｼｯｸM-PRO" w:hint="eastAsia"/>
                                <w:szCs w:val="21"/>
                              </w:rPr>
                            </w:pPr>
                            <w:r>
                              <w:rPr>
                                <w:rFonts w:ascii="HG丸ｺﾞｼｯｸM-PRO" w:eastAsia="HG丸ｺﾞｼｯｸM-PRO" w:hint="eastAsia"/>
                                <w:szCs w:val="21"/>
                              </w:rPr>
                              <w:t>行政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6993" id="Text Box 1478" o:spid="_x0000_s1080" type="#_x0000_t202" style="position:absolute;left:0;text-align:left;margin-left:64.45pt;margin-top:170pt;width:33.05pt;height: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Hv+wEAANEDAAAOAAAAZHJzL2Uyb0RvYy54bWysU9tu2zAMfR+wfxD0vjhO0yUx4hRdiw4D&#10;ugvQ7gMYWY6F2aJGKbG7rx8lJ1m2vQ17ESSROjznkFrfDF0rDpq8QVvKfDKVQluFlbG7Un59fniz&#10;lMIHsBW0aHUpX7SXN5vXr9a9K/QMG2wrTYJBrC96V8omBFdkmVeN7sBP0GnLwRqpg8BH2mUVQc/o&#10;XZvNptO3WY9UOUKlvefb+zEoNwm/rrUKn+va6yDaUjK3kFZK6zau2WYNxY7ANUYdacA/sOjAWC56&#10;hrqHAGJP5i+ozihCj3WYKOwyrGujdNLAavLpH2qeGnA6aWFzvDvb5P8frPp0+ELCVKWcLedzKSx0&#10;3KVnPQTxDgeRzxfL6FHvfMGpT46Tw8AR7nXS690jqm9eWLxrwO70LRH2jYaKOebxZXbxdMTxEWTb&#10;f8SKK8E+YAIaauqigWyJYHTu1cu5P5GN4st5vlpcXUuhOHSVL66nqX8ZFKfHjnx4r7ETcVNK4vYn&#10;cDg8+hDJQHFKibUsPpi2TSPQ2t8uODHeJPKR78g8DNth9Gp2MmWL1QvLIRwni38CbxqkH1L0PFWl&#10;9N/3QFqK9oNlSxbz2YoFhHRYLlcsky4D24sAWMVApQxSjNu7MA7u3pHZNVxnbIHFWzaxNklgdHvk&#10;dGTPc5N0H2c8DublOWX9+ombnwAAAP//AwBQSwMEFAAGAAgAAAAhAC2eLnveAAAACwEAAA8AAABk&#10;cnMvZG93bnJldi54bWxMT8tOwzAQvCPxD9YicaM2hUZNiFOlSIDEpaUgxNGJlyQiXkex2wa+nu0J&#10;bjsPzc7kq8n14oBj6DxpuJ4pEEi1tx01Gt5eH66WIEI0ZE3vCTV8Y4BVcX6Wm8z6I73gYRcbwSEU&#10;MqOhjXHIpAx1i86EmR+QWPv0ozOR4dhIO5ojh7tezpVKpDMd8YfWDHjfYv212zsNP10on7abdazW&#10;i49HtX1OwnuZaH15MZV3ICJO8c8Mp/pcHQruVPk92SB6xvNlylYNN7eKR50c6YKPipmUGVnk8v+G&#10;4hcAAP//AwBQSwECLQAUAAYACAAAACEAtoM4kv4AAADhAQAAEwAAAAAAAAAAAAAAAAAAAAAAW0Nv&#10;bnRlbnRfVHlwZXNdLnhtbFBLAQItABQABgAIAAAAIQA4/SH/1gAAAJQBAAALAAAAAAAAAAAAAAAA&#10;AC8BAABfcmVscy8ucmVsc1BLAQItABQABgAIAAAAIQAXRGHv+wEAANEDAAAOAAAAAAAAAAAAAAAA&#10;AC4CAABkcnMvZTJvRG9jLnhtbFBLAQItABQABgAIAAAAIQAtni573gAAAAsBAAAPAAAAAAAAAAAA&#10;AAAAAFUEAABkcnMvZG93bnJldi54bWxQSwUGAAAAAAQABADzAAAAYAUAAAAA&#10;" filled="f" stroked="f">
                <v:textbox inset="5.85pt,.7pt,5.85pt,.7pt">
                  <w:txbxContent>
                    <w:p w14:paraId="4314ABC4" w14:textId="77777777" w:rsidR="00594AB8" w:rsidRDefault="00594AB8">
                      <w:pPr>
                        <w:rPr>
                          <w:rFonts w:ascii="HG丸ｺﾞｼｯｸM-PRO" w:eastAsia="HG丸ｺﾞｼｯｸM-PRO" w:hint="eastAsia"/>
                          <w:szCs w:val="21"/>
                        </w:rPr>
                      </w:pPr>
                      <w:r>
                        <w:rPr>
                          <w:rFonts w:ascii="HG丸ｺﾞｼｯｸM-PRO" w:eastAsia="HG丸ｺﾞｼｯｸM-PRO" w:hint="eastAsia"/>
                          <w:szCs w:val="21"/>
                        </w:rPr>
                        <w:t>行政</w:t>
                      </w: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8336" behindDoc="0" locked="0" layoutInCell="1" allowOverlap="1" wp14:anchorId="0E97FEE7" wp14:editId="2B4D9CCC">
                <wp:simplePos x="0" y="0"/>
                <wp:positionH relativeFrom="column">
                  <wp:posOffset>3726815</wp:posOffset>
                </wp:positionH>
                <wp:positionV relativeFrom="paragraph">
                  <wp:posOffset>2202180</wp:posOffset>
                </wp:positionV>
                <wp:extent cx="1827530" cy="1345565"/>
                <wp:effectExtent l="17780" t="13970" r="12065" b="12065"/>
                <wp:wrapNone/>
                <wp:docPr id="2843"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1345565"/>
                        </a:xfrm>
                        <a:prstGeom prst="roundRect">
                          <a:avLst>
                            <a:gd name="adj" fmla="val 3986"/>
                          </a:avLst>
                        </a:prstGeom>
                        <a:pattFill prst="ltUpDiag">
                          <a:fgClr>
                            <a:srgbClr val="FFCCFF"/>
                          </a:fgClr>
                          <a:bgClr>
                            <a:srgbClr val="FFFFFF"/>
                          </a:bgClr>
                        </a:pattFill>
                        <a:ln w="19050">
                          <a:solidFill>
                            <a:srgbClr val="FF0066"/>
                          </a:solidFill>
                          <a:round/>
                          <a:headEnd/>
                          <a:tailEnd/>
                        </a:ln>
                      </wps:spPr>
                      <wps:txbx>
                        <w:txbxContent>
                          <w:p w14:paraId="40CA615E"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高齢者支援、子育て支援、安全安心など新たな課題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7FEE7" id="AutoShape 1474" o:spid="_x0000_s1081" style="position:absolute;left:0;text-align:left;margin-left:293.45pt;margin-top:173.4pt;width:143.9pt;height:105.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T9YgIAAMUEAAAOAAAAZHJzL2Uyb0RvYy54bWysVNuO0zAQfUfiHyy/0zS97LbRpqtVSxDS&#10;AiuW/YBJ7CQGxza223T5esZOWrYgXhB9sMaZ8Tkzc2Z6c3vsJDlw64RWOU0nU0q4qjQTqsnp05fi&#10;zYoS50ExkFrxnD5zR283r1/d9CbjM91qybglCKJc1puctt6bLElc1fIO3EQbrtBZa9uBx6ttEmah&#10;R/ROJrPp9CrptWXG6oo7h193g5NuIn5d88p/qmvHPZE5xdx8PG08y3AmmxvIGgumFdWYBvxDFh0I&#10;haRnqB14IHsr/oDqRGW107WfVLpLdF2LiscasJp0+ls1jy0YHmvB5jhzbpP7f7DVx8ODJYLldLZa&#10;zClR0KFKd3uvIzlJF9eL0KTeuAxjH82DDWU6c6+rb44ovW1BNfzOWt23HBimlob45OJBuDh8Ssr+&#10;g2ZIAEgQ+3WsbRcAsRPkGGV5PsvCj55U+DFdza6Xc1SvQl86XyyXV8vIAdnpubHOv+O6I8HIqdV7&#10;xT6j+JEDDvfOR3HYWB+wr5TUnUSpDyDJfL26GgHH2ASyE2R4aMD7Qkg5wkv/ZHYCmoheN1s59MQ2&#10;JZoEEXNaFNttUYyg55DyL7EF/sbYMSQkMJKGBKQiPda+ni6nkdRpKVjIKDjdJTFuxamai7DYlDjv&#10;Qai3ikXbg5CDjZRSjcoFsQbR/bE8DvMxDxkGJUvNnlFLq4dtwu1Ho9X2ByU9blJO3fc9WE6JfK9w&#10;Hq4Xs/USVy9eVqs1CmlfOsoXDlAVAuXUUzKYWz8s695Y0bTIk8b6lQ4jWgt/GrUhpzF73BW0Lpbx&#10;5T1G/fr32fwEAAD//wMAUEsDBBQABgAIAAAAIQBIePz04AAAAAsBAAAPAAAAZHJzL2Rvd25yZXYu&#10;eG1sTI/BTsMwEETvSPyDtUjcqFNokxDiVAiJQyUOJcB9G2/jlNgOsdumfD3LCY6reZp9U64m24sj&#10;jaHzTsF8loAg13jduVbB+9vzTQ4iRHQae+9IwZkCrKrLixIL7U/ulY51bAWXuFCgAhPjUEgZGkMW&#10;w8wP5Djb+dFi5HNspR7xxOW2l7dJkkqLneMPBgd6MtR81geroF6br42vdy+06VHG7/P+Y77eK3V9&#10;NT0+gIg0xT8YfvVZHSp22vqD00H0CpZ5es+ogrtFyhuYyLNFBmLL0TLPQFal/L+h+gEAAP//AwBQ&#10;SwECLQAUAAYACAAAACEAtoM4kv4AAADhAQAAEwAAAAAAAAAAAAAAAAAAAAAAW0NvbnRlbnRfVHlw&#10;ZXNdLnhtbFBLAQItABQABgAIAAAAIQA4/SH/1gAAAJQBAAALAAAAAAAAAAAAAAAAAC8BAABfcmVs&#10;cy8ucmVsc1BLAQItABQABgAIAAAAIQAM8YT9YgIAAMUEAAAOAAAAAAAAAAAAAAAAAC4CAABkcnMv&#10;ZTJvRG9jLnhtbFBLAQItABQABgAIAAAAIQBIePz04AAAAAsBAAAPAAAAAAAAAAAAAAAAALwEAABk&#10;cnMvZG93bnJldi54bWxQSwUGAAAAAAQABADzAAAAyQUAAAAA&#10;" fillcolor="#fcf" strokecolor="#f06" strokeweight="1.5pt">
                <v:fill r:id="rId21" o:title="" type="pattern"/>
                <v:textbox inset="5.85pt,.7pt,5.85pt,.7pt">
                  <w:txbxContent>
                    <w:p w14:paraId="40CA615E" w14:textId="77777777" w:rsidR="00594AB8" w:rsidRDefault="00594AB8">
                      <w:pPr>
                        <w:snapToGrid w:val="0"/>
                        <w:rPr>
                          <w:rFonts w:ascii="HG丸ｺﾞｼｯｸM-PRO" w:eastAsia="HG丸ｺﾞｼｯｸM-PRO" w:hint="eastAsia"/>
                          <w:sz w:val="18"/>
                          <w:szCs w:val="18"/>
                        </w:rPr>
                      </w:pPr>
                      <w:r>
                        <w:rPr>
                          <w:rFonts w:ascii="HG丸ｺﾞｼｯｸM-PRO" w:eastAsia="HG丸ｺﾞｼｯｸM-PRO" w:hint="eastAsia"/>
                          <w:sz w:val="18"/>
                          <w:szCs w:val="18"/>
                        </w:rPr>
                        <w:t>高齢者支援、子育て支援、安全安心など新たな課題</w:t>
                      </w:r>
                    </w:p>
                  </w:txbxContent>
                </v:textbox>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7312" behindDoc="0" locked="0" layoutInCell="1" allowOverlap="1" wp14:anchorId="781A96DE" wp14:editId="6ADA4135">
                <wp:simplePos x="0" y="0"/>
                <wp:positionH relativeFrom="column">
                  <wp:posOffset>3495040</wp:posOffset>
                </wp:positionH>
                <wp:positionV relativeFrom="paragraph">
                  <wp:posOffset>1765935</wp:posOffset>
                </wp:positionV>
                <wp:extent cx="2296795" cy="1905000"/>
                <wp:effectExtent l="14605" t="15875" r="12700" b="12700"/>
                <wp:wrapNone/>
                <wp:docPr id="2842" name="AutoShap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1905000"/>
                        </a:xfrm>
                        <a:prstGeom prst="roundRect">
                          <a:avLst>
                            <a:gd name="adj" fmla="val 3986"/>
                          </a:avLst>
                        </a:prstGeom>
                        <a:solidFill>
                          <a:srgbClr val="FFFF99"/>
                        </a:solidFill>
                        <a:ln w="19050">
                          <a:solidFill>
                            <a:srgbClr val="FF99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87AF1" id="AutoShape 1473" o:spid="_x0000_s1026" style="position:absolute;left:0;text-align:left;margin-left:275.2pt;margin-top:139.05pt;width:180.85pt;height:15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tNAIAAGUEAAAOAAAAZHJzL2Uyb0RvYy54bWysVFFv0zAQfkfiP1h+Z0mzbmuipdPUMYQ0&#10;YGLwA1zbaQyOz5zdpuPXc3Gy0sIbog/WXe783ffdnXt9s+8s22kMBlzNZ2c5Z9pJUMZtav71y/2b&#10;BWchCqeEBadr/qwDv1m+fnXd+0oX0IJVGhmBuFD1vuZtjL7KsiBb3YlwBl47CjaAnYjk4iZTKHpC&#10;72xW5Pll1gMqjyB1CPT1bgzyZcJvGi3jp6YJOjJbc+IW04npXA9ntrwW1QaFb42caIh/YNEJ46jo&#10;AepORMG2aP6C6oxECNDEMwldBk1jpE4aSM0s/0PNUyu8TlqoOcEf2hT+H6z8uHtEZlTNi8W84MyJ&#10;jqZ0u42QirPZ/Op8aFLvQ0W5T/4RB5nBP4D8HpiDVSvcRt8iQt9qoYjabMjPTi4MTqCrbN1/AEUF&#10;BBVI/do32A2A1Am2T2N5PoxF7yOT9LEoysur8oIzSbFZmV/keRpcJqqX6x5DfKehY4NRc4StU59p&#10;+KmG2D2EmIajJn1CfeOs6SyNeicsOy8Xl4m0qKZcgn6BTHLBGnVvrE0ObtYri4xu1vyefmU5XQ7H&#10;adaxfqKbWJwEwylGWR4UnaQlHWlFh96+dSrZURg72kTTuqnZQ3/HOa1BPVOvEcZtp9dJRgv4k7Oe&#10;Nr3m4cdWoObMvnc0r6t5MTQ3JmexKOmZ4HFgfRQQThJQzSNno7mK42PaejSblurMklgHwwo1Jr6s&#10;wshpokq7TNbJYzn2U9bvf4flLwAAAP//AwBQSwMEFAAGAAgAAAAhABNtEHnhAAAACwEAAA8AAABk&#10;cnMvZG93bnJldi54bWxMj0FLw0AQhe+C/2EZwYvYTUKrNWZTtCAF0UOqFI+b7JiEZmfD7raN/97p&#10;SW8z8x5vvlesJjuII/rQO1KQzhIQSI0zPbUKPj9ebpcgQtRk9OAIFfxggFV5eVHo3LgTVXjcxlZw&#10;CIVcK+hiHHMpQ9Oh1WHmRiTWvp23OvLqW2m8PnG4HWSWJHfS6p74Q6dHXHfY7LcHq6Cv3p53X1T5&#10;zWa+xtfqZle/761S11fT0yOIiFP8M8MZn9GhZKbaHcgEMShYLJI5WxVk98sUBDse0oyHmqXzRZaF&#10;/N+h/AUAAP//AwBQSwECLQAUAAYACAAAACEAtoM4kv4AAADhAQAAEwAAAAAAAAAAAAAAAAAAAAAA&#10;W0NvbnRlbnRfVHlwZXNdLnhtbFBLAQItABQABgAIAAAAIQA4/SH/1gAAAJQBAAALAAAAAAAAAAAA&#10;AAAAAC8BAABfcmVscy8ucmVsc1BLAQItABQABgAIAAAAIQBhz/5tNAIAAGUEAAAOAAAAAAAAAAAA&#10;AAAAAC4CAABkcnMvZTJvRG9jLnhtbFBLAQItABQABgAIAAAAIQATbRB54QAAAAsBAAAPAAAAAAAA&#10;AAAAAAAAAI4EAABkcnMvZG93bnJldi54bWxQSwUGAAAAAAQABADzAAAAnAUAAAAA&#10;" fillcolor="#ff9" strokecolor="#f90" strokeweight="1.5pt">
                <v:textbox inset="5.85pt,.7pt,5.85pt,.7pt"/>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4240" behindDoc="0" locked="0" layoutInCell="1" allowOverlap="1" wp14:anchorId="2F1AB045" wp14:editId="3A5C5238">
                <wp:simplePos x="0" y="0"/>
                <wp:positionH relativeFrom="column">
                  <wp:posOffset>831850</wp:posOffset>
                </wp:positionH>
                <wp:positionV relativeFrom="paragraph">
                  <wp:posOffset>2143760</wp:posOffset>
                </wp:positionV>
                <wp:extent cx="1840230" cy="1527175"/>
                <wp:effectExtent l="18415" t="12700" r="17780" b="12700"/>
                <wp:wrapNone/>
                <wp:docPr id="2841" name="AutoShap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1527175"/>
                        </a:xfrm>
                        <a:prstGeom prst="roundRect">
                          <a:avLst>
                            <a:gd name="adj" fmla="val 3986"/>
                          </a:avLst>
                        </a:prstGeom>
                        <a:solidFill>
                          <a:srgbClr val="FFFF99"/>
                        </a:solidFill>
                        <a:ln w="19050">
                          <a:solidFill>
                            <a:srgbClr val="FF99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50BDE" id="AutoShape 1469" o:spid="_x0000_s1026" style="position:absolute;left:0;text-align:left;margin-left:65.5pt;margin-top:168.8pt;width:144.9pt;height:120.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UoOAIAAGUEAAAOAAAAZHJzL2Uyb0RvYy54bWysVMFu2zAMvQ/YPwi6r7bTpI2NOEWRrsOA&#10;bivW7QMUSY61yaJGKXHarx8tp13S3Yb5IJAi+Ug+Ul5c7TvLdhqDAVfz4iznTDsJyrhNzb9/u303&#10;5yxE4ZSw4HTNH3XgV8u3bxa9r/QEWrBKIyMQF6re17yN0VdZFmSrOxHOwGtHxgawE5FU3GQKRU/o&#10;nc0meX6R9YDKI0gdAt3ejEa+TPhNo2X80jRBR2ZrTrXFdGI618OZLRei2qDwrZGHMsQ/VNEJ4yjp&#10;C9SNiIJt0fwF1RmJEKCJZxK6DJrGSJ16oG6K/FU3D63wOvVC5AT/QlP4f7Dy8+4emVE1n8ynBWdO&#10;dDSl622ElJwV04tyIKn3oSLfB3+PQ5vB34H8GZiDVSvcRl8jQt9qoai0YvDPTgIGJVAoW/efQFEC&#10;QQkSX/sGuwGQmGD7NJbHl7HofWSSLov5NJ+c0/Qk2YrZ5LK4nKUconoO9xjiBw0dG4SaI2yd+krD&#10;TznE7i7ENBx16E+oH5w1naVR74Rl5+X84gB48M1E9QyZ2gVr1K2xNim4Wa8sMoqs+S19ZWKIQsKx&#10;m3Wsp3LLfJanKk6M4RSjLPO0iq8xUh9pRQdu3zuV5CiMHWXyt+5A9sDvOKc1qEfiGmHcdnqdJLSA&#10;T5z1tOk1D7+2AjVn9qOjeV1OJ+WMnkZS5vOSiMZjw/rIIJwkoJpHzkZxFcfHtPVoNi3lKVKzDoYV&#10;akx8XoWxpkOptMsknTyWYz15/fk7LH8DAAD//wMAUEsDBBQABgAIAAAAIQBDiYD+4gAAAAsBAAAP&#10;AAAAZHJzL2Rvd25yZXYueG1sTI9BS8NAEIXvgv9hGcGL2E2a2paYTdGCFKQeUkvpcZMdk9DsbMhu&#10;2/jvHU96fMzjzfdlq9F24oKDbx0piCcRCKTKmZZqBfvPt8clCB80Gd05QgXf6GGV395kOjXuSgVe&#10;dqEWPEI+1QqaEPpUSl81aLWfuB6Jb19usDpwHGppBn3lcdvJaRTNpdUt8YdG97husDrtzlZBW2xf&#10;D0cqhs1mtsb34uFQfpysUvd348sziIBj+CvDLz6jQ85MpTuT8aLjnMTsEhQkyWIOghuzacQypYKn&#10;xTIGmWfyv0P+AwAA//8DAFBLAQItABQABgAIAAAAIQC2gziS/gAAAOEBAAATAAAAAAAAAAAAAAAA&#10;AAAAAABbQ29udGVudF9UeXBlc10ueG1sUEsBAi0AFAAGAAgAAAAhADj9If/WAAAAlAEAAAsAAAAA&#10;AAAAAAAAAAAALwEAAF9yZWxzLy5yZWxzUEsBAi0AFAAGAAgAAAAhABpkhSg4AgAAZQQAAA4AAAAA&#10;AAAAAAAAAAAALgIAAGRycy9lMm9Eb2MueG1sUEsBAi0AFAAGAAgAAAAhAEOJgP7iAAAACwEAAA8A&#10;AAAAAAAAAAAAAAAAkgQAAGRycy9kb3ducmV2LnhtbFBLBQYAAAAABAAEAPMAAAChBQAAAAA=&#10;" fillcolor="#ff9" strokecolor="#f90" strokeweight="1.5pt">
                <v:textbox inset="5.85pt,.7pt,5.85pt,.7pt"/>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3216" behindDoc="0" locked="0" layoutInCell="1" allowOverlap="1" wp14:anchorId="2DE91704" wp14:editId="7FC44DF2">
                <wp:simplePos x="0" y="0"/>
                <wp:positionH relativeFrom="column">
                  <wp:posOffset>1572260</wp:posOffset>
                </wp:positionH>
                <wp:positionV relativeFrom="paragraph">
                  <wp:posOffset>1024255</wp:posOffset>
                </wp:positionV>
                <wp:extent cx="459740" cy="290830"/>
                <wp:effectExtent l="6350" t="7620" r="635" b="6350"/>
                <wp:wrapNone/>
                <wp:docPr id="2840" name="Auto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290830"/>
                        </a:xfrm>
                        <a:prstGeom prst="roundRect">
                          <a:avLst>
                            <a:gd name="adj" fmla="val 50000"/>
                          </a:avLst>
                        </a:prstGeom>
                        <a:gradFill rotWithShape="1">
                          <a:gsLst>
                            <a:gs pos="0">
                              <a:srgbClr val="FFFFFF"/>
                            </a:gs>
                            <a:gs pos="100000">
                              <a:srgbClr val="CCFFCC"/>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F86091"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E91704" id="AutoShape 1468" o:spid="_x0000_s1082" style="position:absolute;left:0;text-align:left;margin-left:123.8pt;margin-top:80.65pt;width:36.2pt;height:22.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6JcgIAAOEEAAAOAAAAZHJzL2Uyb0RvYy54bWysVNuO0zAQfUfiHyy/06Sl3W2jpqtVVkVI&#10;C6zYRTy7tnOBxGPGbtPl6xk7aSmXJ0QeLN/mzDlzxlnfHLuWHTS6BkzOp5OUM20kqMZUOf/0tH21&#10;5Mx5YZRoweicP2vHbzYvX6x7m+kZ1NAqjYxAjMt6m/Pae5sliZO17oSbgNWGDkvATnhaYpUoFD2h&#10;d20yS9OrpAdUFkFq52j3bjjkm4hfllr6D2XptGdtzombjyPGcRfGZLMWWYXC1o0caYh/YNGJxlDS&#10;M9Sd8ILtsfkDqmskgoPSTyR0CZRlI3XUQGqm6W9qHmthddRCxXH2XCb3/2Dl+8MDskblfLacU4GM&#10;6Mil272HmJxN51fLUKTeuozuPtoHDDKdvQf51TEDRS1MpW8Roa+1UERtGu4nvwSEhaNQtuvfgaIE&#10;ghLEeh1L7AIgVYIdoy3PZ1v00TNJm/PF6jpwk3Q0W6XL19G2RGSnYIvOv9HQsTDJOcLeqI9kfcwg&#10;DvfOR2vUqE6oL5yVXUtGH0TLFil9kbPIxsuEfcIcTVXbpm0Zgv/c+DqWJgiNh+6E75gF0p/GbYfV&#10;rmiRUYacb+M35qjcEDbcnobsfwkpiu22KC5CiFN1SmWFr1kYcu7GHhFZSQyfIOgOzT6oCg0/zqjp&#10;xxk1/qXmgEOGxd6NMgO91oTRQJAd7Bx2oqvByKEh/HF3HHpnHogGl3egnslnKlQ0k/4MNKkBv3PW&#10;0ysjvt/2AjVn7VtDtbqez1YLepZxsVyuyGW8PNhdHAgjCSjnnrNhWnhaUcTeYlPVlGcwxEBo37Lx&#10;pzYcOI09Se/oJDa8+fBQL9fx1s8/0+YHAAAA//8DAFBLAwQUAAYACAAAACEAa21oHt0AAAALAQAA&#10;DwAAAGRycy9kb3ducmV2LnhtbEyPwU7DMBBE70j8g7VI3KiTtkqjEKdClbghVaRwd+JtEojt4HXb&#10;9O+7nOC4eqOZt+V2tqM4Y6DBOwXpIgGBrvVmcJ2Cj8PrUw6ConZGj96hgisSbKv7u1IXxl/cO57r&#10;2AkucVRoBX2MUyEltT1aTQs/oWN29MHqyGfopAn6wuV2lMskyaTVg+OFXk+467H9rk9WATVxpP2P&#10;yevj+nr43IU2p683pR4f5pdnEBHn+BeGX31Wh4qdGn9yhsSoYLneZBxlkKUrEJxY8SCIhlGySUFW&#10;pfz/Q3UDAAD//wMAUEsBAi0AFAAGAAgAAAAhALaDOJL+AAAA4QEAABMAAAAAAAAAAAAAAAAAAAAA&#10;AFtDb250ZW50X1R5cGVzXS54bWxQSwECLQAUAAYACAAAACEAOP0h/9YAAACUAQAACwAAAAAAAAAA&#10;AAAAAAAvAQAAX3JlbHMvLnJlbHNQSwECLQAUAAYACAAAACEAQGbOiXICAADhBAAADgAAAAAAAAAA&#10;AAAAAAAuAgAAZHJzL2Uyb0RvYy54bWxQSwECLQAUAAYACAAAACEAa21oHt0AAAALAQAADwAAAAAA&#10;AAAAAAAAAADMBAAAZHJzL2Rvd25yZXYueG1sUEsFBgAAAAAEAAQA8wAAANYFAAAAAA==&#10;" stroked="f">
                <v:fill color2="#cfc" rotate="t" focusposition=".5,.5" focussize="" focus="100%" type="gradientRadial"/>
                <v:textbox inset="5.85pt,.7pt,5.85pt,.7pt">
                  <w:txbxContent>
                    <w:p w14:paraId="1CF86091"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昔</w:t>
                      </w:r>
                    </w:p>
                  </w:txbxContent>
                </v:textbox>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2192" behindDoc="0" locked="0" layoutInCell="1" allowOverlap="1" wp14:anchorId="6224C706" wp14:editId="41A06FBE">
                <wp:simplePos x="0" y="0"/>
                <wp:positionH relativeFrom="column">
                  <wp:posOffset>4391660</wp:posOffset>
                </wp:positionH>
                <wp:positionV relativeFrom="paragraph">
                  <wp:posOffset>1019810</wp:posOffset>
                </wp:positionV>
                <wp:extent cx="606425" cy="290830"/>
                <wp:effectExtent l="6350" t="3175" r="6350" b="1270"/>
                <wp:wrapNone/>
                <wp:docPr id="2839" name="AutoShap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290830"/>
                        </a:xfrm>
                        <a:prstGeom prst="roundRect">
                          <a:avLst>
                            <a:gd name="adj" fmla="val 50000"/>
                          </a:avLst>
                        </a:prstGeom>
                        <a:gradFill rotWithShape="1">
                          <a:gsLst>
                            <a:gs pos="0">
                              <a:srgbClr val="FFFFFF"/>
                            </a:gs>
                            <a:gs pos="100000">
                              <a:srgbClr val="CCFFCC"/>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0888A2"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現在</w:t>
                            </w:r>
                          </w:p>
                          <w:p w14:paraId="726E9414" w14:textId="77777777" w:rsidR="00594AB8" w:rsidRDefault="00594AB8">
                            <w:pPr>
                              <w:snapToGrid w:val="0"/>
                              <w:jc w:val="center"/>
                              <w:rPr>
                                <w:rFonts w:ascii="HG丸ｺﾞｼｯｸM-PRO" w:eastAsia="HG丸ｺﾞｼｯｸM-PRO" w:hint="eastAsia"/>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4C706" id="AutoShape 1467" o:spid="_x0000_s1083" style="position:absolute;left:0;text-align:left;margin-left:345.8pt;margin-top:80.3pt;width:47.75pt;height:22.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4dAIAAOEEAAAOAAAAZHJzL2Uyb0RvYy54bWysVE1v2zAMvQ/YfxB0X+2kaZoYcYrCRYYB&#10;3VasHXZWJPljs0WNUuK0v36U7GTZx2mYD4Ioio98fJRXN4euZXuNrgGT88lFypk2ElRjqpx/ftq8&#10;WXDmvDBKtGB0zp+14zfr169Wvc30FGpolUZGIMZlvc157b3NksTJWnfCXYDVhpwlYCc8mVglCkVP&#10;6F2bTNN0nvSAyiJI7Ryd3g1Ovo74Zaml/1iWTnvW5pxq83HFuG7DmqxXIqtQ2LqRYxniH6roRGMo&#10;6QnqTnjBdtj8AdU1EsFB6S8kdAmUZSN15EBsJulvbB5rYXXkQs1x9tQm9/9g5Yf9A7JG5Xy6uFxy&#10;ZkRHKt3uPMTkbDKbX4cm9dZldPfRPmCg6ew9yG+OGShqYSp9iwh9rYWi0ibhfvJLQDAchbJt/x4U&#10;JRCUIPbrUGIXAKkT7BBleT7Jog+eSTqcp/PZ9IozSa7pMl1cRtkSkR2DLTr/VkPHwibnCDujPpH0&#10;MYPY3zsfpVEjO6G+clZ2LQm9Fy27SumLNYtsvEzYR8xRVLVp2pYh+C+Nr2NrAtHodEd8xywQ/zQe&#10;O6y2RYuMMuR8E78xR+WGsOH2JGT/S0hRbDZFcRZCNVXHVFb4moUl526cEZGVVOETBN5h2AdWYeDH&#10;HQ39uKPBP+cccEiwOLuRZiivNWE1EGgHOYeTqGoQchgIf9gehtm5CoUGlbegnklnalQUk/4MtKkB&#10;Xzjr6ZVRvd93AjVn7TtDvbqeTZekrI/GYrGkJ4rnju2ZQxhJQDn3nA3bwpNFETuLTVVTnkEQA2F8&#10;y8Yfx3CoaZxJekdHsuHNh4d6bsdbP/9M6x8AAAD//wMAUEsDBBQABgAIAAAAIQC9XEmv3gAAAAsB&#10;AAAPAAAAZHJzL2Rvd25yZXYueG1sTI/LTsMwEEX3SPyDNZXYUTtVlYYQp0KV2CEh0rJ3YjcJ9SN4&#10;3Db9e4YV7GZ0j+6cqbazs+xiIo7BS8iWApjxXdCj7yUc9q+PBTBMymtlgzcSbgZhW9/fVarU4eo/&#10;zKVJPaMSj6WSMKQ0lZxjNxincBkm4yk7huhUojX2XEd1pXJn+UqInDs1erowqMnsBtOdmrOTgG2y&#10;+P6ti+a4vu0/d7Er8OtNyofF/PIMLJk5/cHwq0/qUJNTG85eI7MS8qcsJ5SCXNBAxKbYZMBaCSuR&#10;r4HXFf//Q/0DAAD//wMAUEsBAi0AFAAGAAgAAAAhALaDOJL+AAAA4QEAABMAAAAAAAAAAAAAAAAA&#10;AAAAAFtDb250ZW50X1R5cGVzXS54bWxQSwECLQAUAAYACAAAACEAOP0h/9YAAACUAQAACwAAAAAA&#10;AAAAAAAAAAAvAQAAX3JlbHMvLnJlbHNQSwECLQAUAAYACAAAACEAPwPLeHQCAADhBAAADgAAAAAA&#10;AAAAAAAAAAAuAgAAZHJzL2Uyb0RvYy54bWxQSwECLQAUAAYACAAAACEAvVxJr94AAAALAQAADwAA&#10;AAAAAAAAAAAAAADOBAAAZHJzL2Rvd25yZXYueG1sUEsFBgAAAAAEAAQA8wAAANkFAAAAAA==&#10;" stroked="f">
                <v:fill color2="#cfc" rotate="t" focusposition=".5,.5" focussize="" focus="100%" type="gradientRadial"/>
                <v:textbox inset="5.85pt,.7pt,5.85pt,.7pt">
                  <w:txbxContent>
                    <w:p w14:paraId="500888A2"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現在</w:t>
                      </w:r>
                    </w:p>
                    <w:p w14:paraId="726E9414" w14:textId="77777777" w:rsidR="00594AB8" w:rsidRDefault="00594AB8">
                      <w:pPr>
                        <w:snapToGrid w:val="0"/>
                        <w:jc w:val="center"/>
                        <w:rPr>
                          <w:rFonts w:ascii="HG丸ｺﾞｼｯｸM-PRO" w:eastAsia="HG丸ｺﾞｼｯｸM-PRO" w:hint="eastAsia"/>
                          <w:sz w:val="24"/>
                        </w:rPr>
                      </w:pPr>
                    </w:p>
                  </w:txbxContent>
                </v:textbox>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1168" behindDoc="0" locked="0" layoutInCell="1" allowOverlap="1" wp14:anchorId="37F41177" wp14:editId="369CAC70">
                <wp:simplePos x="0" y="0"/>
                <wp:positionH relativeFrom="column">
                  <wp:posOffset>3282315</wp:posOffset>
                </wp:positionH>
                <wp:positionV relativeFrom="paragraph">
                  <wp:posOffset>1163955</wp:posOffset>
                </wp:positionV>
                <wp:extent cx="2718435" cy="2698750"/>
                <wp:effectExtent l="11430" t="13970" r="13335" b="11430"/>
                <wp:wrapNone/>
                <wp:docPr id="2838" name="AutoShap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2698750"/>
                        </a:xfrm>
                        <a:prstGeom prst="roundRect">
                          <a:avLst>
                            <a:gd name="adj" fmla="val 3986"/>
                          </a:avLst>
                        </a:prstGeom>
                        <a:solidFill>
                          <a:srgbClr val="FFFFFF"/>
                        </a:solidFill>
                        <a:ln w="19050">
                          <a:solidFill>
                            <a:srgbClr val="99FF99"/>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797E2" id="AutoShape 1466" o:spid="_x0000_s1026" style="position:absolute;left:0;text-align:left;margin-left:258.45pt;margin-top:91.65pt;width:214.05pt;height:21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4NQIAAGUEAAAOAAAAZHJzL2Uyb0RvYy54bWysVFFv0zAQfkfiP1h+p2m6rkuqpdPUUYQ0&#10;YGLwA1zbaQyOz5zdpuPXc3Ha0gHiAdEH6y53/u6+7869vtm3lu00BgOu4vlozJl2EpRxm4p//rR6&#10;VXAWonBKWHC64k868JvFyxfXnZ/rCTRglUZGIC7MO1/xJkY/z7IgG92KMAKvHQVrwFZEcnGTKRQd&#10;obc2m4zHs6wDVB5B6hDo690Q5IuEX9daxg91HXRktuLUW0wnpnPdn9niWsw3KHxj5KEN8Q9dtMI4&#10;KnqCuhNRsC2a36BaIxEC1HEkoc2gro3UiQOxyce/sHlshNeJC4kT/Emm8P9g5fvdAzKjKj4pLmhW&#10;TrQ0pdtthFSc5dPZrBep82FOuY/+AXuawd+D/BqYg2Uj3EbfIkLXaKGotbzPz55d6J1AV9m6eweK&#10;CggqkPTa19j2gKQE26exPJ3GoveRSfo4ucqL6cUlZ5Jik1lZXF2mwWVifrzuMcQ3GlrWGxVH2Dr1&#10;kYafaojdfYhpOOrAT6gvnNWtpVHvhGUXZZFIEuAhl6wjZKIL1qiVsTY5uFkvLTK6WfFV+iXGpMp5&#10;mnWsIzHKMTX7d4yyXK3K8k8YiUda0V7b104lOwpjB5vatO4gdq/vMKc1qCfSGmHYdnqdZDSA3znr&#10;aNMrHr5tBWrO7FtH87qaTkoSNyanKEp6JngeWJ8FhJMEVPHI2WAu4/CYth7NpqE6eSLroF+h2sTj&#10;Kgw9HVqlXSbr2WM591PWz3+HxQ8AAAD//wMAUEsDBBQABgAIAAAAIQAMCzEt4AAAAAsBAAAPAAAA&#10;ZHJzL2Rvd25yZXYueG1sTI/BTsMwEETvSPyDtUjcqFNCozTEqQAJIcGJAgdubrzEEfY6xG6T8vUs&#10;Jziu5mn2Tb2ZvRMHHGMfSMFykYFAaoPpqVPw+nJ/UYKISZPRLhAqOGKETXN6UuvKhIme8bBNneAS&#10;ipVWYFMaKilja9HruAgDEmcfYfQ68Tl20ox64nLv5GWWFdLrnviD1QPeWWw/t3uvQKa3R/c1xdt3&#10;aZ8ejvY7ysKUSp2fzTfXIBLO6Q+GX31Wh4addmFPJgqnYLUs1oxyUOY5CCbWVytet1NQZGUOsqnl&#10;/w3NDwAAAP//AwBQSwECLQAUAAYACAAAACEAtoM4kv4AAADhAQAAEwAAAAAAAAAAAAAAAAAAAAAA&#10;W0NvbnRlbnRfVHlwZXNdLnhtbFBLAQItABQABgAIAAAAIQA4/SH/1gAAAJQBAAALAAAAAAAAAAAA&#10;AAAAAC8BAABfcmVscy8ucmVsc1BLAQItABQABgAIAAAAIQAhU+s4NQIAAGUEAAAOAAAAAAAAAAAA&#10;AAAAAC4CAABkcnMvZTJvRG9jLnhtbFBLAQItABQABgAIAAAAIQAMCzEt4AAAAAsBAAAPAAAAAAAA&#10;AAAAAAAAAI8EAABkcnMvZG93bnJldi54bWxQSwUGAAAAAAQABADzAAAAnAUAAAAA&#10;" strokecolor="#9f9" strokeweight="1.5pt">
                <v:textbox inset="5.85pt,.7pt,5.85pt,.7pt"/>
              </v:round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90144" behindDoc="0" locked="0" layoutInCell="1" allowOverlap="1" wp14:anchorId="294EC55E" wp14:editId="7AA12950">
                <wp:simplePos x="0" y="0"/>
                <wp:positionH relativeFrom="column">
                  <wp:posOffset>400050</wp:posOffset>
                </wp:positionH>
                <wp:positionV relativeFrom="paragraph">
                  <wp:posOffset>1158240</wp:posOffset>
                </wp:positionV>
                <wp:extent cx="2718435" cy="2706370"/>
                <wp:effectExtent l="15240" t="17780" r="9525" b="9525"/>
                <wp:wrapNone/>
                <wp:docPr id="2837" name="AutoShap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8435" cy="2706370"/>
                        </a:xfrm>
                        <a:prstGeom prst="roundRect">
                          <a:avLst>
                            <a:gd name="adj" fmla="val 3986"/>
                          </a:avLst>
                        </a:prstGeom>
                        <a:solidFill>
                          <a:srgbClr val="FFFFFF"/>
                        </a:solidFill>
                        <a:ln w="19050">
                          <a:solidFill>
                            <a:srgbClr val="99FF99"/>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9C5EA" id="AutoShape 1465" o:spid="_x0000_s1026" style="position:absolute;left:0;text-align:left;margin-left:31.5pt;margin-top:91.2pt;width:214.05pt;height:213.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AYOQIAAGUEAAAOAAAAZHJzL2Uyb0RvYy54bWysVM1u2zAMvg/YOwi6r3Z+msRGnKJol2FA&#10;txXr9gCKJMfaZFGjlDjt04+Wky7ddhrmg0CK5EfyI+Xl1aG1bK8xGHAVH13knGknQRm3rfjXL+s3&#10;C85CFE4JC05X/FEHfrV6/WrZ+VKPoQGrNDICcaHsfMWbGH2ZZUE2uhXhArx2ZKwBWxFJxW2mUHSE&#10;3tpsnOezrANUHkHqEOj2djDyVcKvay3jp7oOOjJbcaotphPTuenPbLUU5RaFb4w8liH+oYpWGEdJ&#10;n6FuRRRsh+YPqNZIhAB1vJDQZlDXRurUA3Uzyn/r5qERXqdeiJzgn2kK/w9WftzfIzOq4uPFZM6Z&#10;Ey1N6XoXISVno+nssiep86Ek3wd/j32bwd+B/B6Yg5tGuK2+RoSu0UJRaaPeP3sR0CuBQtmm+wCK&#10;EghKkPg61Nj2gMQEO6SxPD6PRR8ik3Q5no8W08klZ5Js43k+m8zT4DJRnsI9hvhOQ8t6oeIIO6c+&#10;0/BTDrG/CzENRx37E+obZ3VradR7YdmkWMxS0aI8+hL0CTK1C9aotbE2Kbjd3FhkFFnxdfqOweHc&#10;zTrWERlFfpmnKl4YwzlGUazXRfE3jNRHWtGe27dOJTkKYweZyrTuSHbP7zCnDahH4hph2HZ6nSQ0&#10;gE+cdbTpFQ8/dgI1Z/a9o3nNp+OCyI1JWSwKeiZ4bticGYSTBFTxyNkg3sThMe08mm1DeUapWQf9&#10;CtUmnlZhqOlYKu0ySS8ey7mevH79HVY/AQAA//8DAFBLAwQUAAYACAAAACEASsq2Bd8AAAAKAQAA&#10;DwAAAGRycy9kb3ducmV2LnhtbEyPzU7DMBCE70i8g7VI3OgmpYpCGqcCJIQEJwocenPjJY7wT4jd&#10;JuXpWU5w3JnR7Df1ZnZWHGmMffAS8kUGgnwbdO87CW+vD1cliJiU18oGTxJOFGHTnJ/VqtJh8i90&#10;3KZOcImPlZJgUhoqxNgaciouwkCevY8wOpX4HDvUo5q43FlcZlmBTvWePxg10L2h9nN7cBIwvT/Z&#10;ryne7dA8P57Md8RCl1JeXsy3axCJ5vQXhl98RoeGmfbh4HUUVkJxzVMS6+VyBYIDq5s8B7FnJysL&#10;wKbG/xOaHwAAAP//AwBQSwECLQAUAAYACAAAACEAtoM4kv4AAADhAQAAEwAAAAAAAAAAAAAAAAAA&#10;AAAAW0NvbnRlbnRfVHlwZXNdLnhtbFBLAQItABQABgAIAAAAIQA4/SH/1gAAAJQBAAALAAAAAAAA&#10;AAAAAAAAAC8BAABfcmVscy8ucmVsc1BLAQItABQABgAIAAAAIQBf7IAYOQIAAGUEAAAOAAAAAAAA&#10;AAAAAAAAAC4CAABkcnMvZTJvRG9jLnhtbFBLAQItABQABgAIAAAAIQBKyrYF3wAAAAoBAAAPAAAA&#10;AAAAAAAAAAAAAJMEAABkcnMvZG93bnJldi54bWxQSwUGAAAAAAQABADzAAAAnwUAAAAA&#10;" strokecolor="#9f9" strokeweight="1.5pt">
                <v:textbox inset="5.85pt,.7pt,5.85pt,.7pt"/>
              </v:roundrect>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251705856" behindDoc="0" locked="0" layoutInCell="1" allowOverlap="1" wp14:anchorId="4DF67765" wp14:editId="73623DB1">
                <wp:simplePos x="0" y="0"/>
                <wp:positionH relativeFrom="column">
                  <wp:posOffset>3952240</wp:posOffset>
                </wp:positionH>
                <wp:positionV relativeFrom="paragraph">
                  <wp:posOffset>4925060</wp:posOffset>
                </wp:positionV>
                <wp:extent cx="532130" cy="731520"/>
                <wp:effectExtent l="0" t="0" r="0" b="12700"/>
                <wp:wrapNone/>
                <wp:docPr id="2836" name="Arc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173081" flipH="1">
                          <a:off x="0" y="0"/>
                          <a:ext cx="532130" cy="731520"/>
                        </a:xfrm>
                        <a:custGeom>
                          <a:avLst/>
                          <a:gdLst>
                            <a:gd name="G0" fmla="+- 0 0 0"/>
                            <a:gd name="G1" fmla="+- 18703 0 0"/>
                            <a:gd name="G2" fmla="+- 21600 0 0"/>
                            <a:gd name="T0" fmla="*/ 10806 w 20421"/>
                            <a:gd name="T1" fmla="*/ 0 h 18703"/>
                            <a:gd name="T2" fmla="*/ 20421 w 20421"/>
                            <a:gd name="T3" fmla="*/ 11664 h 18703"/>
                            <a:gd name="T4" fmla="*/ 0 w 20421"/>
                            <a:gd name="T5" fmla="*/ 18703 h 18703"/>
                          </a:gdLst>
                          <a:ahLst/>
                          <a:cxnLst>
                            <a:cxn ang="0">
                              <a:pos x="T0" y="T1"/>
                            </a:cxn>
                            <a:cxn ang="0">
                              <a:pos x="T2" y="T3"/>
                            </a:cxn>
                            <a:cxn ang="0">
                              <a:pos x="T4" y="T5"/>
                            </a:cxn>
                          </a:cxnLst>
                          <a:rect l="0" t="0" r="r" b="b"/>
                          <a:pathLst>
                            <a:path w="20421" h="18703" fill="none" extrusionOk="0">
                              <a:moveTo>
                                <a:pt x="10805" y="0"/>
                              </a:moveTo>
                              <a:cubicBezTo>
                                <a:pt x="15311" y="2603"/>
                                <a:pt x="18725" y="6744"/>
                                <a:pt x="20420" y="11664"/>
                              </a:cubicBezTo>
                            </a:path>
                            <a:path w="20421" h="18703" stroke="0" extrusionOk="0">
                              <a:moveTo>
                                <a:pt x="10805" y="0"/>
                              </a:moveTo>
                              <a:cubicBezTo>
                                <a:pt x="15311" y="2603"/>
                                <a:pt x="18725" y="6744"/>
                                <a:pt x="20420" y="11664"/>
                              </a:cubicBezTo>
                              <a:lnTo>
                                <a:pt x="0" y="18703"/>
                              </a:lnTo>
                              <a:close/>
                            </a:path>
                          </a:pathLst>
                        </a:custGeom>
                        <a:noFill/>
                        <a:ln w="19050">
                          <a:solidFill>
                            <a:srgbClr val="FF0066"/>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5A9E2" id="Arc 1757" o:spid="_x0000_s1026" style="position:absolute;left:0;text-align:left;margin-left:311.2pt;margin-top:387.8pt;width:41.9pt;height:57.6pt;rotation:7019909fd;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1,1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ISaAMAAEkIAAAOAAAAZHJzL2Uyb0RvYy54bWzUVttu3DYQfS/QfyD0mCLWbaXdLLwO0qRO&#10;AqRNgLgfwKWolWCKVEnuxfn6nKGkjezYQVH0JTAgUOLZw5lzhjO+fHnqFDtI61qjN1F6kURMamGq&#10;Vu820d83189XEXOe64oro+UmupMuenn16y+Xx34tM9MYVUnLQKLd+thvosb7fh3HTjSy4+7C9FJj&#10;sza24x6vdhdXlh/B3qk4S5IyPhpb9dYI6Ry+vhk2o6vAX9dS+I917aRnahMhNh+eNjy39IyvLvl6&#10;Z3nftGIMg/+HKDreahx6pnrDPWd7235H1bXCGmdqfyFMF5u6boUMOSCbNHmQzeeG9zLkAnFcf5bJ&#10;/X+04q/DJ8vaahNlq7yMmOYdXHplBUuXxZLkOfZuDdTn/pOlBF3/wYhbh4343g69OGDY9vinqcDB&#10;994ESU617Zg1kD4t0mWerNKI1art3+FDAEAFdgqW3J0tkSfPBD4WeZbmME5ga5mnRRYsi/maWCke&#10;sXf+rTRhzQ8fnB8crbAKflRjSm9BUncK5v72nCX0N3p/BlBYEyBdLZP8MVA2A2VpmTzGdHM+6lnM&#10;0mSVlOzIsmSRpQ+OvDkfCWDCGhaOfQg6HwlQYHmKLZ9io2PTslw8xbiYAZOn2IoZaJBjFh8M2E0S&#10;82ZSXZz0KDtWjFMLSILDvXHkMAkDH5E2lQ+8O+lg4eNg5E3g/F+BkRKBizl4OGGMyKIVPGwCNmJo&#10;AttB8J57SoQCoiU74koEz1iDQqV6gCCtQh/R6GRocydv99T2Pt5OaXbmIG9MYPCUL3kPGRHYVLXf&#10;EGK/bcXv8ss9fJGnKAngsxLHhUruB6bVMhuYyuViMd+hGAdZg+VT/jN2yEAJ/TAx5625xaUF00+T&#10;F18rPVdvVCE4NdTXtC+UcXL4NCgxShLspiqZ9RBtrmFykF5pKoL0RVIMVeyMaivaJSmd3W1fK8sO&#10;HBVxfY1RVI7a34NZs9dVYGskr/4Y1563Cmvm73qI7m2Lu6JQUzjOdRFTErMUiymLsddSex368dZU&#10;d2i1oakibcxfdNfG2C+gwCzDj//ZcwtC9V5jWLxIFwvAfHhZFEsqGDvf2c53uBagQlgRrjAtX/th&#10;YO572+4a6uPhUmvzCi2+bqnjhlkwRDW+YF6FOz7OVhqI8/eA+vYfwNVXAAAA//8DAFBLAwQUAAYA&#10;CAAAACEA7ZgBD+EAAAALAQAADwAAAGRycy9kb3ducmV2LnhtbEyPQUvDQBCF74L/YRnBm92kxWwb&#10;sylFFEU9aFsQb9PsmASzsyG7beK/dz3pcXgf731TrCfbiRMNvnWsIZ0lIIgrZ1quNex391dLED4g&#10;G+wck4Zv8rAuz88KzI0b+Y1O21CLWMI+Rw1NCH0upa8asuhnrieO2acbLIZ4DrU0A46x3HZyniSZ&#10;tNhyXGiwp9uGqq/t0WoIC/VI+BxexrvN60dgfMjSp3etLy+mzQ2IQFP4g+FXP6pDGZ0O7sjGi05D&#10;lmQqohrUKl2AiISapysQBw1LdZ2CLAv5/4fyBwAA//8DAFBLAQItABQABgAIAAAAIQC2gziS/gAA&#10;AOEBAAATAAAAAAAAAAAAAAAAAAAAAABbQ29udGVudF9UeXBlc10ueG1sUEsBAi0AFAAGAAgAAAAh&#10;ADj9If/WAAAAlAEAAAsAAAAAAAAAAAAAAAAALwEAAF9yZWxzLy5yZWxzUEsBAi0AFAAGAAgAAAAh&#10;ADEWghJoAwAASQgAAA4AAAAAAAAAAAAAAAAALgIAAGRycy9lMm9Eb2MueG1sUEsBAi0AFAAGAAgA&#10;AAAhAO2YAQ/hAAAACwEAAA8AAAAAAAAAAAAAAAAAwgUAAGRycy9kb3ducmV2LnhtbFBLBQYAAAAA&#10;BAAEAPMAAADQBgAAAAA=&#10;" path="m10805,nfc15311,2603,18725,6744,20420,11664em10805,nsc15311,2603,18725,6744,20420,11664l,18703,10805,xe" filled="f" strokecolor="#f06" strokeweight="1.5pt">
                <v:stroke endarrow="block" endarrowwidth="narrow" endarrowlength="short"/>
                <v:path arrowok="t" o:extrusionok="f" o:connecttype="custom" o:connectlocs="281583,0;532130,456208;0,731520" o:connectangles="0,0,0"/>
              </v:shape>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251704832" behindDoc="0" locked="0" layoutInCell="1" allowOverlap="1" wp14:anchorId="034F4C24" wp14:editId="2EED459D">
                <wp:simplePos x="0" y="0"/>
                <wp:positionH relativeFrom="column">
                  <wp:posOffset>4734560</wp:posOffset>
                </wp:positionH>
                <wp:positionV relativeFrom="paragraph">
                  <wp:posOffset>4923155</wp:posOffset>
                </wp:positionV>
                <wp:extent cx="407035" cy="799465"/>
                <wp:effectExtent l="0" t="0" r="9525" b="33655"/>
                <wp:wrapNone/>
                <wp:docPr id="2835" name="Arc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73090">
                          <a:off x="0" y="0"/>
                          <a:ext cx="407035" cy="799465"/>
                        </a:xfrm>
                        <a:custGeom>
                          <a:avLst/>
                          <a:gdLst>
                            <a:gd name="G0" fmla="+- 0 0 0"/>
                            <a:gd name="G1" fmla="+- 18662 0 0"/>
                            <a:gd name="G2" fmla="+- 21600 0 0"/>
                            <a:gd name="T0" fmla="*/ 10876 w 20421"/>
                            <a:gd name="T1" fmla="*/ 0 h 18662"/>
                            <a:gd name="T2" fmla="*/ 20421 w 20421"/>
                            <a:gd name="T3" fmla="*/ 11623 h 18662"/>
                            <a:gd name="T4" fmla="*/ 0 w 20421"/>
                            <a:gd name="T5" fmla="*/ 18662 h 18662"/>
                          </a:gdLst>
                          <a:ahLst/>
                          <a:cxnLst>
                            <a:cxn ang="0">
                              <a:pos x="T0" y="T1"/>
                            </a:cxn>
                            <a:cxn ang="0">
                              <a:pos x="T2" y="T3"/>
                            </a:cxn>
                            <a:cxn ang="0">
                              <a:pos x="T4" y="T5"/>
                            </a:cxn>
                          </a:cxnLst>
                          <a:rect l="0" t="0" r="r" b="b"/>
                          <a:pathLst>
                            <a:path w="20421" h="18662" fill="none" extrusionOk="0">
                              <a:moveTo>
                                <a:pt x="10876" y="-1"/>
                              </a:moveTo>
                              <a:cubicBezTo>
                                <a:pt x="15347" y="2605"/>
                                <a:pt x="18734" y="6730"/>
                                <a:pt x="20420" y="11623"/>
                              </a:cubicBezTo>
                            </a:path>
                            <a:path w="20421" h="18662" stroke="0" extrusionOk="0">
                              <a:moveTo>
                                <a:pt x="10876" y="-1"/>
                              </a:moveTo>
                              <a:cubicBezTo>
                                <a:pt x="15347" y="2605"/>
                                <a:pt x="18734" y="6730"/>
                                <a:pt x="20420" y="11623"/>
                              </a:cubicBezTo>
                              <a:lnTo>
                                <a:pt x="0" y="18662"/>
                              </a:lnTo>
                              <a:close/>
                            </a:path>
                          </a:pathLst>
                        </a:custGeom>
                        <a:noFill/>
                        <a:ln w="19050">
                          <a:solidFill>
                            <a:srgbClr val="FF0066"/>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2057" id="Arc 1755" o:spid="_x0000_s1026" style="position:absolute;left:0;text-align:left;margin-left:372.8pt;margin-top:387.65pt;width:32.05pt;height:62.95pt;rotation:6364540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1,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qQYAMAAEIIAAAOAAAAZHJzL2Uyb0RvYy54bWzUVdlu2zAQfC/QfyD02CLRYVuyjThFrxQF&#10;egRo+gE0RVlCJFIl6SP5+s5SkqOkSVEUfSkMGJR2NdyZIXfPXh2amu2ksZVWqyA+jQImldB5pTar&#10;4PvVxck8YNZxlfNaK7kKbqQNXp0/f3a2b5cy0aWuc2kYQJRd7ttVUDrXLsPQilI23J7qVioEC20a&#10;7vBoNmFu+B7oTR0mUZSGe23y1mghrcXbd10wOPf4RSGF+1oUVjpWrwLU5vy/8f9r+g/Pz/hyY3hb&#10;VqIvg/9FFQ2vFDY9Qr3jjrOtqX6BaiphtNWFOxW6CXVRVEJ6DmATRw/YfCt5Kz0XiGPbo0z238GK&#10;L7tLw6p8FSTzySxgijdw6bURLM5mM5Jn39olsr61l4YI2vaTFtcWgfBehB4scth6/1nnwOBbp70k&#10;h8I0zGhIfxLPsmwSLSL/HuTZwTtxc3RCHhwTeDmNsojKEQhli8U09aWEfElgVIbYWvdBar/mu0/W&#10;dUbmWHkb8p7JB5heNDU8fXnCIvr1lh8T4lFCPE/T5LGkZJSUxGn0GNLVcasXIYujeZayPUuiaRI/&#10;2PLquCUSI1Yyv+3DpOOWSPIoT6FNhtpo2zhNJk8hTkeJ0VNoEL3Ti9C8HKP6YMBmkJiXg+rioHrZ&#10;sWKcbn7ncKstOUzCwEfQplMD7w7KW/h4MnhT8uSPkkGJkofT4ZG7HfqKDDrAw7tvAoa7v+4Eb7kj&#10;IlQQLdkeN8F7xkr0MxIAglQ12odCA0N3OzizpW739Xqg2eidvNIewRFf770v7GSgfJcitutKvJG3&#10;9z6YTaaZ/yBJI88FxXRQ82zScUxxcfqKfYSK7HT1ng9qjdChAzH6LTPrjL7GZQXS/0OML2s1lq+X&#10;wXvVnbAhLmptZfeqk6LXxBtO52TURZS+gM1IJng6BvEimnXn2Oq6yilKQWs267e1YTuOM3FxgRmU&#10;9uLfSzN6q3KPVkqev+/Xjlc11szdtFDdmQq3pcapwna2CVgtMUSxGFj0TZb6ateI1zq/QY/13RS0&#10;MXjRVkttbgGBIYaPf2y5AWD9UWFKLOLpFGnOP0xnGZ0YM46sxxGuBKBQVoBLTMu3rpuU29ZUmxI7&#10;xb5xK/0avb2oqOf6IdBV1T9gUPlb3g9VmoTjZ591N/rPfwIAAP//AwBQSwMEFAAGAAgAAAAhAMkq&#10;ugfhAAAACwEAAA8AAABkcnMvZG93bnJldi54bWxMj8FOhDAQhu8mvkMzJl6M27JuAJGyUaMeTDzs&#10;rt4LrYDQKWnLLr6940lvM5kv/3x/uV3syI7Gh96hhGQlgBlsnO6xlfB+eL7OgYWoUKvRoZHwbQJs&#10;q/OzUhXanXBnjvvYMgrBUCgJXYxTwXloOmNVWLnJIN0+nbcq0upbrr06Ubgd+VqIlFvVI33o1GQe&#10;O9MM+9lK8E+vD2E3vIShnt+8ONwmV/j1IeXlxXJ/ByyaJf7B8KtP6lCRU+1m1IGNErJkkxEqIRfp&#10;GhgR+UakwGoaMnEDvCr5/w7VDwAAAP//AwBQSwECLQAUAAYACAAAACEAtoM4kv4AAADhAQAAEwAA&#10;AAAAAAAAAAAAAAAAAAAAW0NvbnRlbnRfVHlwZXNdLnhtbFBLAQItABQABgAIAAAAIQA4/SH/1gAA&#10;AJQBAAALAAAAAAAAAAAAAAAAAC8BAABfcmVscy8ucmVsc1BLAQItABQABgAIAAAAIQCyXzqQYAMA&#10;AEIIAAAOAAAAAAAAAAAAAAAAAC4CAABkcnMvZTJvRG9jLnhtbFBLAQItABQABgAIAAAAIQDJKroH&#10;4QAAAAsBAAAPAAAAAAAAAAAAAAAAALoFAABkcnMvZG93bnJldi54bWxQSwUGAAAAAAQABADzAAAA&#10;yAYAAAAA&#10;" path="m10876,-1nfc15347,2605,18734,6730,20420,11623em10876,-1nsc15347,2605,18734,6730,20420,11623l,18662,10876,-1xe" filled="f" strokecolor="#f06" strokeweight="1.5pt">
                <v:stroke endarrow="block" endarrowwidth="narrow" endarrowlength="short"/>
                <v:path arrowok="t" o:extrusionok="f" o:connecttype="custom" o:connectlocs="216782,0;407035,497920;0,799465" o:connectangles="0,0,0"/>
              </v:shape>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703808" behindDoc="0" locked="0" layoutInCell="1" allowOverlap="1" wp14:anchorId="1428AA84" wp14:editId="2D45EFD9">
                <wp:simplePos x="0" y="0"/>
                <wp:positionH relativeFrom="column">
                  <wp:posOffset>3904615</wp:posOffset>
                </wp:positionH>
                <wp:positionV relativeFrom="paragraph">
                  <wp:posOffset>4297680</wp:posOffset>
                </wp:positionV>
                <wp:extent cx="1402080" cy="397510"/>
                <wp:effectExtent l="5080" t="4445" r="2540" b="64770"/>
                <wp:wrapNone/>
                <wp:docPr id="2832"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397510"/>
                          <a:chOff x="6993" y="1742"/>
                          <a:chExt cx="2208" cy="626"/>
                        </a:xfrm>
                      </wpg:grpSpPr>
                      <wps:wsp>
                        <wps:cNvPr id="2833" name="Oval 1459"/>
                        <wps:cNvSpPr>
                          <a:spLocks noChangeArrowheads="1"/>
                        </wps:cNvSpPr>
                        <wps:spPr bwMode="auto">
                          <a:xfrm flipH="1">
                            <a:off x="6993" y="1742"/>
                            <a:ext cx="2208" cy="626"/>
                          </a:xfrm>
                          <a:prstGeom prst="ellipse">
                            <a:avLst/>
                          </a:prstGeom>
                          <a:solidFill>
                            <a:srgbClr val="99CCFF">
                              <a:alpha val="64999"/>
                            </a:srgbClr>
                          </a:solidFill>
                          <a:ln w="9525">
                            <a:round/>
                            <a:headEnd/>
                            <a:tailEnd/>
                          </a:ln>
                          <a:effectLst/>
                          <a:scene3d>
                            <a:camera prst="legacyObliqueBottom"/>
                            <a:lightRig rig="legacyFlat2" dir="t"/>
                          </a:scene3d>
                          <a:sp3d extrusionH="100000" prstMaterial="legacyPlastic">
                            <a:bevelT w="13500" h="13500" prst="angle"/>
                            <a:bevelB w="13500" h="13500" prst="angle"/>
                            <a:extrusionClr>
                              <a:srgbClr val="99CCFF"/>
                            </a:extrusionClr>
                            <a:contourClr>
                              <a:srgbClr val="99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666C61" w14:textId="77777777" w:rsidR="00594AB8" w:rsidRDefault="00594AB8">
                              <w:pPr>
                                <w:rPr>
                                  <w:rFonts w:hint="eastAsia"/>
                                </w:rPr>
                              </w:pPr>
                            </w:p>
                          </w:txbxContent>
                        </wps:txbx>
                        <wps:bodyPr rot="0" vert="horz" wrap="square" lIns="74295" tIns="8890" rIns="74295" bIns="8890" anchor="t" anchorCtr="0" upright="1">
                          <a:noAutofit/>
                        </wps:bodyPr>
                      </wps:wsp>
                      <wps:wsp>
                        <wps:cNvPr id="2834" name="Text Box 1460"/>
                        <wps:cNvSpPr txBox="1">
                          <a:spLocks noChangeArrowheads="1"/>
                        </wps:cNvSpPr>
                        <wps:spPr bwMode="auto">
                          <a:xfrm>
                            <a:off x="7179" y="1896"/>
                            <a:ext cx="189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DD212" w14:textId="77777777" w:rsidR="00594AB8" w:rsidRPr="003845A9" w:rsidRDefault="00594AB8">
                              <w:pPr>
                                <w:jc w:val="center"/>
                                <w:rPr>
                                  <w:rFonts w:ascii="HG丸ｺﾞｼｯｸM-PRO" w:eastAsia="HG丸ｺﾞｼｯｸM-PRO" w:hint="eastAsia"/>
                                  <w:b/>
                                  <w:color w:val="000000"/>
                                  <w:sz w:val="18"/>
                                  <w:szCs w:val="18"/>
                                </w:rPr>
                              </w:pPr>
                              <w:r w:rsidRPr="003845A9">
                                <w:rPr>
                                  <w:rFonts w:ascii="HG丸ｺﾞｼｯｸM-PRO" w:eastAsia="HG丸ｺﾞｼｯｸM-PRO" w:hint="eastAsia"/>
                                  <w:b/>
                                  <w:color w:val="000000"/>
                                  <w:sz w:val="18"/>
                                  <w:szCs w:val="18"/>
                                </w:rPr>
                                <w:t>よりよいまちづくり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8AA84" id="Group 1458" o:spid="_x0000_s1084" style="position:absolute;left:0;text-align:left;margin-left:307.45pt;margin-top:338.4pt;width:110.4pt;height:31.3pt;z-index:251703808" coordorigin="6993,1742" coordsize="220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uzkgMAAFoJAAAOAAAAZHJzL2Uyb0RvYy54bWzMVttu1DAQfUfiHyy/02yy10RNEV3YglRo&#10;BeUDvI6TWDi2sb2bLV/P2M5eKEUgQIh9WNkZz3jmnJmTnD/fdQJtmbFcyRKnZyOMmKSq4rIp8ce7&#10;1bMFRtYRWRGhJCvxPbP4+cXTJ+e9LlimWiUqZhAEkbbodYlb53SRJJa2rCP2TGkmwVgr0xEHW9Mk&#10;lSE9RO9Eko1Gs6RXptJGUWYtPH0ZjfgixK9rRt1NXVvmkCgx5ObCvwn/a/+fXJyTojFEt5wOaZDf&#10;yKIjXMKlh1AviSNoY/h3oTpOjbKqdmdUdYmqa05ZqAGqSUcPqrkyaqNDLU3RN/oAE0D7AKffDkvf&#10;bW8N4lWJs8U4w0iSDlgKF6N0Ml14gHrdFHDuyugP+tbEKmF5regnC+bkod3vm3gYrfu3qoKIZONU&#10;AGhXm86HgNLRLvBwf+CB7Ryi8DCdjLLRAuiiYBvn82k6EEVbYNO7zfJ8jBFY0/kkiyTS9tXgnoFz&#10;9J1lM29MSBGvDakOqfm6oOfsEVb7Z7B+aIlmgS3r4TrCCplGWG+2RHhU84hqOLaH1EY8kVTLlsiG&#10;vTBG9S0jFWSVhiJ8uhA3OviNBTYeBxjVguvX3vEE6kcw2wP+Y8RIoY11V0x1yC9KzASEtr5OUpDt&#10;tXUR3/0p/9gqwasVFyJsTLNeCoOg9BLn+XK5WkVfoVsSn84meR4gAZ5sPB44+yaOkKiHANNsGtxh&#10;MmQFV5PCY/RqWDvCRVxDKCG9mQURiHlCeMokG1feQKHTDRmqEqwh9P5mLfjnDbtUzqkudpXgTeve&#10;8wYZDlMXj60EcTAqFQcdcUN/nQS2elwhQNZsvCh6Fkb+h8NVb4ljhnssYqxbQazjNNS0Zlsm7nyZ&#10;6XjqHdrDKmIPfSFYzCucvfy1s4dcgIcfURJZfHiSKunUxvzU7/ScJxEQCLoQezROmtutd1Fowkz6&#10;Bl6r6h5a2Kgoy/AagUWrzBeMepDkEtvPG2IYRuKNhDGAUc+noOFhs1jkgJA5NaxPDERSCOT5QXG5&#10;dFH1NxqYbOGeOBtSvQBlqnlo42NOQ/agDv9OJiZ7mbjzY3mpdiAVsyB8J5OP3A4s++z/qmj41hhU&#10;eZ7O8yivizywBXO01+ZFDr0fhHk6HZp/r+l7ERiGysDbN8764zohlReJMMRxVg8PhukFuX68g+b+&#10;4iNb/3sHhdcOvMCDqg0fG/4L4XQfOu74SXTxFQAA//8DAFBLAwQUAAYACAAAACEA31RssuIAAAAL&#10;AQAADwAAAGRycy9kb3ducmV2LnhtbEyPwWqDQBCG74W+wzKF3prVmmhiXUMIbU8h0KRQetvoRCXu&#10;rLgbNW/f6am9zTAf/3x/tp5MKwbsXWNJQTgLQCAVtmyoUvB5fHtagnBeU6lbS6jghg7W+f1dptPS&#10;jvSBw8FXgkPIpVpB7X2XSumKGo12M9sh8e1se6M9r30ly16PHG5a+RwEsTS6If5Q6w63NRaXw9Uo&#10;eB/1uInC12F3OW9v38fF/msXolKPD9PmBYTHyf/B8KvP6pCz08leqXSiVRCH8xWjPCQxd2BiGS0S&#10;ECcFSbSag8wz+b9D/gMAAP//AwBQSwECLQAUAAYACAAAACEAtoM4kv4AAADhAQAAEwAAAAAAAAAA&#10;AAAAAAAAAAAAW0NvbnRlbnRfVHlwZXNdLnhtbFBLAQItABQABgAIAAAAIQA4/SH/1gAAAJQBAAAL&#10;AAAAAAAAAAAAAAAAAC8BAABfcmVscy8ucmVsc1BLAQItABQABgAIAAAAIQAhTbuzkgMAAFoJAAAO&#10;AAAAAAAAAAAAAAAAAC4CAABkcnMvZTJvRG9jLnhtbFBLAQItABQABgAIAAAAIQDfVGyy4gAAAAsB&#10;AAAPAAAAAAAAAAAAAAAAAOwFAABkcnMvZG93bnJldi54bWxQSwUGAAAAAAQABADzAAAA+wYAAAAA&#10;">
                <v:oval id="Oval 1459" o:spid="_x0000_s1085" style="position:absolute;left:6993;top:1742;width:2208;height: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aVwwAAAN0AAAAPAAAAZHJzL2Rvd25yZXYueG1sRI9Bi8Iw&#10;FITvwv6H8Bb2pqkKItW0iCC7pwWriMdn82yKzUu3idr990YQPA4z8w2zzHvbiBt1vnasYDxKQBCX&#10;TtdcKdjvNsM5CB+QNTaOScE/ecizj8ESU+3uvKVbESoRIexTVGBCaFMpfWnIoh+5ljh6Z9dZDFF2&#10;ldQd3iPcNnKSJDNpsea4YLCltaHyUlytgmCOfe02NjkhXr//fg+ysMezUl+f/WoBIlAf3uFX+0cr&#10;mMynU3i+iU9AZg8AAAD//wMAUEsBAi0AFAAGAAgAAAAhANvh9svuAAAAhQEAABMAAAAAAAAAAAAA&#10;AAAAAAAAAFtDb250ZW50X1R5cGVzXS54bWxQSwECLQAUAAYACAAAACEAWvQsW78AAAAVAQAACwAA&#10;AAAAAAAAAAAAAAAfAQAAX3JlbHMvLnJlbHNQSwECLQAUAAYACAAAACEAFpjWlcMAAADdAAAADwAA&#10;AAAAAAAAAAAAAAAHAgAAZHJzL2Rvd25yZXYueG1sUEsFBgAAAAADAAMAtwAAAPcCAAAAAA==&#10;" fillcolor="#9cf">
                  <v:fill opacity="42662f"/>
                  <o:extrusion v:ext="view" specularity="80000f" backdepth="10pt" color="#9cf" on="t" viewpoint="0,34.72222mm" viewpointorigin="0,.5" skewangle="90" lightposition="-50000,-50000" lightposition2="50000"/>
                  <v:textbox inset="5.85pt,.7pt,5.85pt,.7pt">
                    <w:txbxContent>
                      <w:p w14:paraId="34666C61" w14:textId="77777777" w:rsidR="00594AB8" w:rsidRDefault="00594AB8">
                        <w:pPr>
                          <w:rPr>
                            <w:rFonts w:hint="eastAsia"/>
                          </w:rPr>
                        </w:pPr>
                      </w:p>
                    </w:txbxContent>
                  </v:textbox>
                </v:oval>
                <v:shape id="Text Box 1460" o:spid="_x0000_s1086" type="#_x0000_t202" style="position:absolute;left:7179;top:1896;width:189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E9xwAAAN0AAAAPAAAAZHJzL2Rvd25yZXYueG1sRI9Ba8JA&#10;FITvBf/D8gRvdaO2QaKrxEK19FJrRTw+s88kmH0bsqtGf71bKPQ4zMw3zHTemkpcqHGlZQWDfgSC&#10;OLO65FzB9uf9eQzCeWSNlWVScCMH81nnaYqJtlf+psvG5yJA2CWooPC+TqR0WUEGXd/WxME72sag&#10;D7LJpW7wGuCmksMoiqXBksNCgTW9FZSdNmej4F66dLX+WvjD4nW/jNafsdulsVK9bptOQHhq/X/4&#10;r/2hFQzHoxf4fROegJw9AAAA//8DAFBLAQItABQABgAIAAAAIQDb4fbL7gAAAIUBAAATAAAAAAAA&#10;AAAAAAAAAAAAAABbQ29udGVudF9UeXBlc10ueG1sUEsBAi0AFAAGAAgAAAAhAFr0LFu/AAAAFQEA&#10;AAsAAAAAAAAAAAAAAAAAHwEAAF9yZWxzLy5yZWxzUEsBAi0AFAAGAAgAAAAhAElDkT3HAAAA3QAA&#10;AA8AAAAAAAAAAAAAAAAABwIAAGRycy9kb3ducmV2LnhtbFBLBQYAAAAAAwADALcAAAD7AgAAAAA=&#10;" filled="f" stroked="f">
                  <v:textbox inset="5.85pt,.7pt,5.85pt,.7pt">
                    <w:txbxContent>
                      <w:p w14:paraId="583DD212" w14:textId="77777777" w:rsidR="00594AB8" w:rsidRPr="003845A9" w:rsidRDefault="00594AB8">
                        <w:pPr>
                          <w:jc w:val="center"/>
                          <w:rPr>
                            <w:rFonts w:ascii="HG丸ｺﾞｼｯｸM-PRO" w:eastAsia="HG丸ｺﾞｼｯｸM-PRO" w:hint="eastAsia"/>
                            <w:b/>
                            <w:color w:val="000000"/>
                            <w:sz w:val="18"/>
                            <w:szCs w:val="18"/>
                          </w:rPr>
                        </w:pPr>
                        <w:r w:rsidRPr="003845A9">
                          <w:rPr>
                            <w:rFonts w:ascii="HG丸ｺﾞｼｯｸM-PRO" w:eastAsia="HG丸ｺﾞｼｯｸM-PRO" w:hint="eastAsia"/>
                            <w:b/>
                            <w:color w:val="000000"/>
                            <w:sz w:val="18"/>
                            <w:szCs w:val="18"/>
                          </w:rPr>
                          <w:t>よりよいまちづくり</w:t>
                        </w:r>
                      </w:p>
                    </w:txbxContent>
                  </v:textbox>
                </v:shape>
              </v:group>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702784" behindDoc="0" locked="0" layoutInCell="1" allowOverlap="1" wp14:anchorId="77224E96" wp14:editId="76DDDE44">
                <wp:simplePos x="0" y="0"/>
                <wp:positionH relativeFrom="column">
                  <wp:posOffset>4377690</wp:posOffset>
                </wp:positionH>
                <wp:positionV relativeFrom="paragraph">
                  <wp:posOffset>4677410</wp:posOffset>
                </wp:positionV>
                <wp:extent cx="451485" cy="450850"/>
                <wp:effectExtent l="1905" t="69850" r="3810" b="12700"/>
                <wp:wrapNone/>
                <wp:docPr id="2829"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0850"/>
                          <a:chOff x="7738" y="2340"/>
                          <a:chExt cx="711" cy="710"/>
                        </a:xfrm>
                      </wpg:grpSpPr>
                      <wps:wsp>
                        <wps:cNvPr id="2830" name="AutoShape 1456"/>
                        <wps:cNvSpPr>
                          <a:spLocks noChangeArrowheads="1"/>
                        </wps:cNvSpPr>
                        <wps:spPr bwMode="auto">
                          <a:xfrm>
                            <a:off x="7821" y="2340"/>
                            <a:ext cx="540" cy="710"/>
                          </a:xfrm>
                          <a:prstGeom prst="triangle">
                            <a:avLst>
                              <a:gd name="adj" fmla="val 50000"/>
                            </a:avLst>
                          </a:prstGeom>
                          <a:solidFill>
                            <a:srgbClr val="CCFFCC"/>
                          </a:solidFill>
                          <a:ln>
                            <a:noFill/>
                          </a:ln>
                          <a:effectLst/>
                          <a:scene3d>
                            <a:camera prst="legacyObliqueTop"/>
                            <a:lightRig rig="legacyFlat3" dir="b"/>
                          </a:scene3d>
                          <a:sp3d extrusionH="100000" prstMaterial="legacyMatte">
                            <a:bevelT w="13500" h="13500" prst="angle"/>
                            <a:bevelB w="13500" h="13500" prst="angle"/>
                            <a:extrusionClr>
                              <a:srgbClr val="339966"/>
                            </a:extrusionClr>
                            <a:contourClr>
                              <a:srgbClr val="CCFFCC"/>
                            </a:contourClr>
                          </a:sp3d>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31" name="Text Box 1457"/>
                        <wps:cNvSpPr txBox="1">
                          <a:spLocks noChangeArrowheads="1"/>
                        </wps:cNvSpPr>
                        <wps:spPr bwMode="auto">
                          <a:xfrm>
                            <a:off x="7738" y="2683"/>
                            <a:ext cx="71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7BF" w14:textId="77777777" w:rsidR="00594AB8" w:rsidRPr="005C5FE6" w:rsidRDefault="00594AB8">
                              <w:pPr>
                                <w:jc w:val="center"/>
                                <w:rPr>
                                  <w:rFonts w:ascii="HG丸ｺﾞｼｯｸM-PRO" w:eastAsia="HG丸ｺﾞｼｯｸM-PRO" w:hint="eastAsia"/>
                                  <w:b/>
                                  <w:color w:val="000000"/>
                                  <w:szCs w:val="16"/>
                                </w:rPr>
                              </w:pPr>
                              <w:r w:rsidRPr="005C5FE6">
                                <w:rPr>
                                  <w:rFonts w:ascii="HG丸ｺﾞｼｯｸM-PRO" w:eastAsia="HG丸ｺﾞｼｯｸM-PRO" w:hint="eastAsia"/>
                                  <w:b/>
                                  <w:color w:val="000000"/>
                                  <w:szCs w:val="16"/>
                                </w:rPr>
                                <w:t>協働</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24E96" id="Group 1455" o:spid="_x0000_s1087" style="position:absolute;left:0;text-align:left;margin-left:344.7pt;margin-top:368.3pt;width:35.55pt;height:35.5pt;z-index:251702784" coordorigin="7738,2340" coordsize="71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fvfgMAACUJAAAOAAAAZHJzL2Uyb0RvYy54bWzUVtuO0zAQfUfiHyy/s2maZttGm0VQ6ILE&#10;TbB8gOM4icGxg+02Xb6esZ2k3YIEAoFEHyLbMx7PnDnH7tXjQyvQnmnDlcxxfDHDiEmqSi7rHH+8&#10;3T5aYWQskSURSrIc3zGDH18/fHDVdxmbq0aJkmkEQaTJ+i7HjbVdFkWGNqwl5kJ1TIKxUrolFqa6&#10;jkpNeojeimg+m11GvdJlpxVlxsDqs2DE1z5+VTFq31aVYRaJHENu1n+1/xbuG11fkazWpGs4HdIg&#10;v5FFS7iEQ6dQz4glaKf5d6FaTrUyqrIXVLWRqipOma8BqolnZ9XcaLXrfC111tfdBBNAe4bTb4el&#10;b/bvNOJljuer+RojSVrokj8YxYs0dQD1XZ2B343uPnTvdKgShq8U/WzAHJ3b3bwOzqjoX6sSIpKd&#10;VR6gQ6VbFwJKRwffh7upD+xgEYXFRRovVilGFEyLdLZKhz7RBprpdi2XCfAKrPNkMdmeD7uXcRy2&#10;LmNvi0gWDvWJDom5qoBx5giq+TNQPzSkY75XxoE1gZoA6wKoTwAC7+WAvQzAet8RVRMgRVJtGiJr&#10;9kRr1TeMlJBa7PyhgJMNbmKgIT/FeLmaAyL30BqRTgE+D/M5ViTrtLE3TLXIDXJsNYechCuRZGT/&#10;ylhPhHIojpSfMKpaAeLZE4HSGfx8ypMztGEM6XYaJXi55UL4ia6LjdAItuZ4s9luN5th8z03IZ2z&#10;VG6bg4NkYYV5oUNKsAiRKZMsKd2QAps1GSoQrCb07m0h+Jcdu1WdOwEi8Lqx73mNNAdZBZ+tIDbB&#10;qORwURRjIseopktKBAjqnbv1XkBzXLUApKvvNbEMoII6QiyY2wBawfZM3KIe/BPAB6NmGgWIA74+&#10;K+/79Nd8p0wAQV//KZhJsl5ferIBWueeVEmrdvpH++414dQPwrj6BzI6/gUpFaq8Ay5qFa5YeBJg&#10;0Cj9FaMertccmy87ohlG4qUEPi8X8zUo3PrJarUGOPSpoTgxEEkhEFAQozDc2HCD7zpoWgPnxJ6V&#10;UjmJVdzRwEsl5DRMQOv/TvSgtyD6W6e0p+rgNL90VDqRMLIHsIzZ/zX1T3fl5SoJnHc5uXt2uimT&#10;dDHQfLyeR6kO2tHwkB6V7/C9r+ZJk6Mkp4VBpL4fR7bYQ3EYXp0RlP+DQP4NgbfYIzD8b3CP/enc&#10;E+747+b6GwAAAP//AwBQSwMEFAAGAAgAAAAhAE3AAQnjAAAACwEAAA8AAABkcnMvZG93bnJldi54&#10;bWxMj8FOwzAQRO9I/IO1SNyoE0qdNMSpqgo4VZVokVBvbrxNosbrKHaT9O8xJziu5mnmbb6aTMsG&#10;7F1jSUI8i4AhlVY3VEn4Orw/pcCcV6RVawkl3NDBqri/y1Wm7UifOOx9xUIJuUxJqL3vMs5dWaNR&#10;bmY7pJCdbW+UD2dfcd2rMZSblj9HkeBGNRQWatXhpsbysr8aCR+jGtfz+G3YXs6b2/Gw2H1vY5Ty&#10;8WFavwLzOPk/GH71gzoUwelkr6QdayWIdPkSUAnJXAhggUhEtAB2kpBGiQBe5Pz/D8UPAAAA//8D&#10;AFBLAQItABQABgAIAAAAIQC2gziS/gAAAOEBAAATAAAAAAAAAAAAAAAAAAAAAABbQ29udGVudF9U&#10;eXBlc10ueG1sUEsBAi0AFAAGAAgAAAAhADj9If/WAAAAlAEAAAsAAAAAAAAAAAAAAAAALwEAAF9y&#10;ZWxzLy5yZWxzUEsBAi0AFAAGAAgAAAAhAKfZJ+9+AwAAJQkAAA4AAAAAAAAAAAAAAAAALgIAAGRy&#10;cy9lMm9Eb2MueG1sUEsBAi0AFAAGAAgAAAAhAE3AAQnjAAAACwEAAA8AAAAAAAAAAAAAAAAA2AUA&#10;AGRycy9kb3ducmV2LnhtbFBLBQYAAAAABAAEAPMAAADo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56" o:spid="_x0000_s1088" type="#_x0000_t5" style="position:absolute;left:7821;top:2340;width:54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NWwwAAAN0AAAAPAAAAZHJzL2Rvd25yZXYueG1sRE/Pa8Iw&#10;FL4L/g/hCbtpaofFdUapGwPBw1AHuz6SZ1ttXkoT2+6/Xw6DHT++35vdaBvRU+drxwqWiwQEsXam&#10;5lLB1+VjvgbhA7LBxjEp+CEPu+10ssHcuIFP1J9DKWII+xwVVCG0uZReV2TRL1xLHLmr6yyGCLtS&#10;mg6HGG4bmSZJJi3WHBsqbOmtIn0/P6yC/q4/tc0e38ktew8v+7Y4HleDUk+zsXgFEWgM/+I/98Eo&#10;SNfPcX98E5+A3P4CAAD//wMAUEsBAi0AFAAGAAgAAAAhANvh9svuAAAAhQEAABMAAAAAAAAAAAAA&#10;AAAAAAAAAFtDb250ZW50X1R5cGVzXS54bWxQSwECLQAUAAYACAAAACEAWvQsW78AAAAVAQAACwAA&#10;AAAAAAAAAAAAAAAfAQAAX3JlbHMvLnJlbHNQSwECLQAUAAYACAAAACEA94XjVsMAAADdAAAADwAA&#10;AAAAAAAAAAAAAAAHAgAAZHJzL2Rvd25yZXYueG1sUEsFBgAAAAADAAMAtwAAAPcCAAAAAA==&#10;" fillcolor="#cfc">
                  <o:extrusion v:ext="view" backdepth="10pt" color="#396" on="t" viewpoint="0" viewpointorigin="-.5,0" skewangle="-90"/>
                  <v:textbox inset="5.85pt,.7pt,5.85pt,.7pt"/>
                </v:shape>
                <v:shape id="Text Box 1457" o:spid="_x0000_s1089" type="#_x0000_t202" style="position:absolute;left:7738;top:2683;width:71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KlyAAAAN0AAAAPAAAAZHJzL2Rvd25yZXYueG1sRI9Pa8JA&#10;FMTvhX6H5RV6q5tYDBJdQyz4h160thSPr9nXJDT7NmRXTf30riB4HGbmN8w0600jjtS52rKCeBCB&#10;IC6srrlU8PW5eBmDcB5ZY2OZFPyTg2z2+DDFVNsTf9Bx50sRIOxSVFB536ZSuqIig25gW+Lg/drO&#10;oA+yK6Xu8BTgppHDKEqkwZrDQoUtvVVU/O0ORsG5dvlqu5n7n/lov4y274n7zhOlnp/6fALCU+/v&#10;4Vt7rRUMx68xXN+EJyBnFwAAAP//AwBQSwECLQAUAAYACAAAACEA2+H2y+4AAACFAQAAEwAAAAAA&#10;AAAAAAAAAAAAAAAAW0NvbnRlbnRfVHlwZXNdLnhtbFBLAQItABQABgAIAAAAIQBa9CxbvwAAABUB&#10;AAALAAAAAAAAAAAAAAAAAB8BAABfcmVscy8ucmVsc1BLAQItABQABgAIAAAAIQBZNDKlyAAAAN0A&#10;AAAPAAAAAAAAAAAAAAAAAAcCAABkcnMvZG93bnJldi54bWxQSwUGAAAAAAMAAwC3AAAA/AIAAAAA&#10;" filled="f" stroked="f">
                  <v:textbox inset="5.85pt,.7pt,5.85pt,.7pt">
                    <w:txbxContent>
                      <w:p w14:paraId="5936F7BF" w14:textId="77777777" w:rsidR="00594AB8" w:rsidRPr="005C5FE6" w:rsidRDefault="00594AB8">
                        <w:pPr>
                          <w:jc w:val="center"/>
                          <w:rPr>
                            <w:rFonts w:ascii="HG丸ｺﾞｼｯｸM-PRO" w:eastAsia="HG丸ｺﾞｼｯｸM-PRO" w:hint="eastAsia"/>
                            <w:b/>
                            <w:color w:val="000000"/>
                            <w:szCs w:val="16"/>
                          </w:rPr>
                        </w:pPr>
                        <w:r w:rsidRPr="005C5FE6">
                          <w:rPr>
                            <w:rFonts w:ascii="HG丸ｺﾞｼｯｸM-PRO" w:eastAsia="HG丸ｺﾞｼｯｸM-PRO" w:hint="eastAsia"/>
                            <w:b/>
                            <w:color w:val="000000"/>
                            <w:szCs w:val="16"/>
                          </w:rPr>
                          <w:t>協働</w:t>
                        </w:r>
                      </w:p>
                    </w:txbxContent>
                  </v:textbox>
                </v:shape>
              </v:group>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700736" behindDoc="0" locked="0" layoutInCell="1" allowOverlap="1" wp14:anchorId="7A2DD004" wp14:editId="47C0CB13">
                <wp:simplePos x="0" y="0"/>
                <wp:positionH relativeFrom="column">
                  <wp:posOffset>5368290</wp:posOffset>
                </wp:positionH>
                <wp:positionV relativeFrom="paragraph">
                  <wp:posOffset>5479415</wp:posOffset>
                </wp:positionV>
                <wp:extent cx="342900" cy="313690"/>
                <wp:effectExtent l="11430" t="33655" r="17145" b="5080"/>
                <wp:wrapNone/>
                <wp:docPr id="2826"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3690"/>
                          <a:chOff x="9298" y="3603"/>
                          <a:chExt cx="540" cy="494"/>
                        </a:xfrm>
                      </wpg:grpSpPr>
                      <wps:wsp>
                        <wps:cNvPr id="2827" name="AutoShape 1452"/>
                        <wps:cNvSpPr>
                          <a:spLocks noChangeArrowheads="1"/>
                        </wps:cNvSpPr>
                        <wps:spPr bwMode="auto">
                          <a:xfrm>
                            <a:off x="9298" y="3603"/>
                            <a:ext cx="540" cy="485"/>
                          </a:xfrm>
                          <a:prstGeom prst="upArrow">
                            <a:avLst>
                              <a:gd name="adj1" fmla="val 50000"/>
                              <a:gd name="adj2" fmla="val 25000"/>
                            </a:avLst>
                          </a:prstGeom>
                          <a:solidFill>
                            <a:srgbClr val="CCFFFF"/>
                          </a:solidFill>
                          <a:ln>
                            <a:noFill/>
                          </a:ln>
                          <a:effectLst/>
                          <a:scene3d>
                            <a:camera prst="legacyObliqueTop"/>
                            <a:lightRig rig="legacyFlat3" dir="t"/>
                          </a:scene3d>
                          <a:sp3d extrusionH="36500" prstMaterial="legacyMatte">
                            <a:bevelT w="13500" h="13500" prst="angle"/>
                            <a:bevelB w="13500" h="13500" prst="angle"/>
                            <a:extrusionClr>
                              <a:srgbClr val="CCFFFF"/>
                            </a:extrusionClr>
                            <a:contourClr>
                              <a:srgbClr val="CCFFFF"/>
                            </a:contourClr>
                          </a:sp3d>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eaVert" wrap="square" lIns="74295" tIns="8890" rIns="74295" bIns="8890" anchor="t" anchorCtr="0" upright="1">
                          <a:noAutofit/>
                        </wps:bodyPr>
                      </wps:wsp>
                      <wps:wsp>
                        <wps:cNvPr id="2828" name="Text Box 1453"/>
                        <wps:cNvSpPr txBox="1">
                          <a:spLocks noChangeArrowheads="1"/>
                        </wps:cNvSpPr>
                        <wps:spPr bwMode="auto">
                          <a:xfrm>
                            <a:off x="9373" y="3680"/>
                            <a:ext cx="40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0553" w14:textId="77777777" w:rsidR="00594AB8" w:rsidRDefault="00594AB8">
                              <w:pPr>
                                <w:snapToGrid w:val="0"/>
                                <w:rPr>
                                  <w:rFonts w:ascii="HG丸ｺﾞｼｯｸM-PRO" w:eastAsia="HG丸ｺﾞｼｯｸM-PRO" w:hint="eastAsia"/>
                                  <w:b/>
                                  <w:sz w:val="16"/>
                                  <w:szCs w:val="16"/>
                                </w:rPr>
                              </w:pPr>
                              <w:r>
                                <w:rPr>
                                  <w:rFonts w:ascii="HG丸ｺﾞｼｯｸM-PRO" w:eastAsia="HG丸ｺﾞｼｯｸM-PRO" w:hint="eastAsia"/>
                                  <w:b/>
                                  <w:sz w:val="16"/>
                                  <w:szCs w:val="16"/>
                                </w:rPr>
                                <w:t>参画</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DD004" id="Group 1451" o:spid="_x0000_s1090" style="position:absolute;left:0;text-align:left;margin-left:422.7pt;margin-top:431.45pt;width:27pt;height:24.7pt;z-index:251700736" coordorigin="9298,3603" coordsize="54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0xgQMAAEwJAAAOAAAAZHJzL2Uyb0RvYy54bWzUVlFv2zYQfh+w/0DwfZEt2YktRClad8kG&#10;tGuxZnunKUriRpEsSVnOv98dKdlu1qFDhw2YH2RSPB7vvu/uo25fHHtFDsJ5aXRFl1cLSoTmppa6&#10;regvj/ffbSjxgemaKaNFRZ+Epy/uvv3mdrSlyE1nVC0cASfal6OtaBeCLbPM8070zF8ZKzQsNsb1&#10;LMDUtVnt2Ajee5Xli8V1NhpXW2e48B7evk6L9C76bxrBw7um8SIQVVGILcSni889PrO7W1a2jtlO&#10;8ikM9hVR9ExqOPTk6jULjAxO/slVL7kz3jThips+M00juYg5QDbLxbNsHpwZbMylLcfWnmACaJ/h&#10;9NVu+U+H947IuqL5Jr+mRLMeWIoHk+VqvUSARtuWYPfg7Af73qUsYfjG8N89LGfP13HeJmOyH9+a&#10;GjyyIZgI0LFxPbqA1Mkx8vB04kEcA+Hwsljl2wWwxWGpWBbX24kn3gGZuGubb6GucPV6USQOeff9&#10;tHu9mrautitcy1iZDo2BToFhVlBx/gyq/2egfuiYFZErj2CdQb2ZQX0JEEQrBDZPwEbbGVWfICXa&#10;7DqmW/HSOTN2gtUQWiQCErjYgBMPhHwR48+gNSN9xmqz/gQrVlrnw4MwPcFBRQcbw4kcssMbH2Id&#10;1FPBsPq3JSVNr6B5DkyR9QJ+iZj2wia/tMnRaDp08ghUzceie2+UrO+lUnHi2v1OOQLuK7rb3cNv&#10;2vyJmdJorA1uS+SnNyKKAcQNL8EzF1oUNQ45VLxjU5ZKtIw/vdsr+XEQj8amFJRsu/CzbImT0HrJ&#10;5l6xUFBSSxCTMAdy9uptURNA2Q2ojD9gpUK6NB7zlgXhJKaRXME8YOmwci8OQj2SEfguonl3GiUW&#10;oCyUSEFF21d/z/YUCAAY0/9LLJ9bcqODGdwX913aAYuYflSGVKKp2/amfoJydSapMNwaMBDsV/in&#10;ZAQNrqj/ODAnKFE/aij6G9CBNYh2nGw2IAPEXS7sLxaY5p2JXJA03IUk84MF1jo4aRkh1gb7sJFY&#10;B7GfUlTTBAThv1MGkLAkt4/Yjq/MEYUhytlFn5NwhJU5+n9NIoobKOYoqJupbzEmFOPVYpuUeLW8&#10;mep81vC5V6fmcXDbnvUhNd9sglV3akpWfr5LIx8oaYmDcNwf09W0xYMRlP9LCcWrBq7sePtMnxf4&#10;TXA5jyV3/gi6+wMAAP//AwBQSwMEFAAGAAgAAAAhAP20pGHhAAAACwEAAA8AAABkcnMvZG93bnJl&#10;di54bWxMj01rg0AQhu+F/odlCr01q+YDNa4hhLanUGhSKLlNdKISd1fcjZp/3+mpvc3HwzvPZJtJ&#10;t2Kg3jXWKAhnAQgyhS0bUyn4Or69xCCcR1Niaw0puJODTf74kGFa2tF80nDwleAQ41JUUHvfpVK6&#10;oiaNbmY7Mry72F6j57avZNnjyOG6lVEQrKTGxvCFGjva1VRcDzet4H3EcTsPX4f99bK7n47Lj+99&#10;SEo9P03bNQhPk/+D4Vef1SFnp7O9mdKJVkG8WC4Y5WIVJSCYiJOEJ2cFSRjNQeaZ/P9D/gMAAP//&#10;AwBQSwECLQAUAAYACAAAACEAtoM4kv4AAADhAQAAEwAAAAAAAAAAAAAAAAAAAAAAW0NvbnRlbnRf&#10;VHlwZXNdLnhtbFBLAQItABQABgAIAAAAIQA4/SH/1gAAAJQBAAALAAAAAAAAAAAAAAAAAC8BAABf&#10;cmVscy8ucmVsc1BLAQItABQABgAIAAAAIQDqXi0xgQMAAEwJAAAOAAAAAAAAAAAAAAAAAC4CAABk&#10;cnMvZTJvRG9jLnhtbFBLAQItABQABgAIAAAAIQD9tKRh4QAAAAsBAAAPAAAAAAAAAAAAAAAAANsF&#10;AABkcnMvZG93bnJldi54bWxQSwUGAAAAAAQABADzAAAA6QY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52" o:spid="_x0000_s1091" type="#_x0000_t68" style="position:absolute;left:9298;top:3603;width:54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KxQAAAN0AAAAPAAAAZHJzL2Rvd25yZXYueG1sRI/NasMw&#10;EITvgb6D2EJviVxDE+NECSUQyKEE4vycF2trmVorI6mO8/ZVIZDjMDPfMKvNaDsxkA+tYwXvswwE&#10;ce10y42C82k3LUCEiKyxc0wK7hRgs36ZrLDU7sZHGqrYiAThUKICE2NfShlqQxbDzPXEyft23mJM&#10;0jdSe7wluO1knmVzabHltGCwp62h+qf6tQouHxdz2s/vh2sc6iyvDtJ/hUGpt9fxcwki0hif4Ud7&#10;rxXkRb6A/zfpCcj1HwAAAP//AwBQSwECLQAUAAYACAAAACEA2+H2y+4AAACFAQAAEwAAAAAAAAAA&#10;AAAAAAAAAAAAW0NvbnRlbnRfVHlwZXNdLnhtbFBLAQItABQABgAIAAAAIQBa9CxbvwAAABUBAAAL&#10;AAAAAAAAAAAAAAAAAB8BAABfcmVscy8ucmVsc1BLAQItABQABgAIAAAAIQBCM+YKxQAAAN0AAAAP&#10;AAAAAAAAAAAAAAAAAAcCAABkcnMvZG93bnJldi54bWxQSwUGAAAAAAMAAwC3AAAA+QIAAAAA&#10;" fillcolor="#cff">
                  <v:shadow opacity=".5" offset="6pt,6pt"/>
                  <o:extrusion v:ext="view" backdepth="5pt" color="#cff" on="t" viewpoint="0" viewpointorigin="-.5,0" skewangle="-90" lightposition="-50000" lightposition2="50000"/>
                  <v:textbox style="layout-flow:vertical-ideographic" inset="5.85pt,.7pt,5.85pt,.7pt"/>
                </v:shape>
                <v:shape id="Text Box 1453" o:spid="_x0000_s1092" type="#_x0000_t202" style="position:absolute;left:9373;top:3680;width:409;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GgwgAAAN0AAAAPAAAAZHJzL2Rvd25yZXYueG1sRE/dasIw&#10;FL4f+A7hCN7NdMVtWo0igjKcMKw+wKE5Np3NSWli2739cjHY5cf3v9oMthYdtb5yrOBlmoAgLpyu&#10;uFRwveyf5yB8QNZYOyYFP+Rhsx49rTDTruczdXkoRQxhn6ECE0KTSekLQxb91DXEkbu51mKIsC2l&#10;brGP4baWaZK8SYsVxwaDDe0MFff8YRV4/bn9mnWHbzz2r/djHk6Ld1MoNRkP2yWIQEP4F/+5P7SC&#10;dJ7GufFNfAJy/QsAAP//AwBQSwECLQAUAAYACAAAACEA2+H2y+4AAACFAQAAEwAAAAAAAAAAAAAA&#10;AAAAAAAAW0NvbnRlbnRfVHlwZXNdLnhtbFBLAQItABQABgAIAAAAIQBa9CxbvwAAABUBAAALAAAA&#10;AAAAAAAAAAAAAB8BAABfcmVscy8ucmVsc1BLAQItABQABgAIAAAAIQC6izGgwgAAAN0AAAAPAAAA&#10;AAAAAAAAAAAAAAcCAABkcnMvZG93bnJldi54bWxQSwUGAAAAAAMAAwC3AAAA9gIAAAAA&#10;" filled="f" stroked="f">
                  <v:textbox style="layout-flow:vertical-ideographic" inset="5.85pt,.7pt,5.85pt,.7pt">
                    <w:txbxContent>
                      <w:p w14:paraId="0ABF0553" w14:textId="77777777" w:rsidR="00594AB8" w:rsidRDefault="00594AB8">
                        <w:pPr>
                          <w:snapToGrid w:val="0"/>
                          <w:rPr>
                            <w:rFonts w:ascii="HG丸ｺﾞｼｯｸM-PRO" w:eastAsia="HG丸ｺﾞｼｯｸM-PRO" w:hint="eastAsia"/>
                            <w:b/>
                            <w:sz w:val="16"/>
                            <w:szCs w:val="16"/>
                          </w:rPr>
                        </w:pPr>
                        <w:r>
                          <w:rPr>
                            <w:rFonts w:ascii="HG丸ｺﾞｼｯｸM-PRO" w:eastAsia="HG丸ｺﾞｼｯｸM-PRO" w:hint="eastAsia"/>
                            <w:b/>
                            <w:sz w:val="16"/>
                            <w:szCs w:val="16"/>
                          </w:rPr>
                          <w:t>参画</w:t>
                        </w:r>
                      </w:p>
                    </w:txbxContent>
                  </v:textbox>
                </v:shape>
              </v:group>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699712" behindDoc="0" locked="0" layoutInCell="1" allowOverlap="1" wp14:anchorId="4A922FA6" wp14:editId="7B32086D">
                <wp:simplePos x="0" y="0"/>
                <wp:positionH relativeFrom="column">
                  <wp:posOffset>4467225</wp:posOffset>
                </wp:positionH>
                <wp:positionV relativeFrom="paragraph">
                  <wp:posOffset>5681345</wp:posOffset>
                </wp:positionV>
                <wp:extent cx="342900" cy="314960"/>
                <wp:effectExtent l="15240" t="35560" r="13335" b="1905"/>
                <wp:wrapNone/>
                <wp:docPr id="2823"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960"/>
                          <a:chOff x="7331" y="3921"/>
                          <a:chExt cx="540" cy="496"/>
                        </a:xfrm>
                      </wpg:grpSpPr>
                      <wps:wsp>
                        <wps:cNvPr id="2824" name="AutoShape 1446"/>
                        <wps:cNvSpPr>
                          <a:spLocks noChangeArrowheads="1"/>
                        </wps:cNvSpPr>
                        <wps:spPr bwMode="auto">
                          <a:xfrm>
                            <a:off x="7331" y="3921"/>
                            <a:ext cx="540" cy="465"/>
                          </a:xfrm>
                          <a:prstGeom prst="upArrow">
                            <a:avLst>
                              <a:gd name="adj1" fmla="val 50000"/>
                              <a:gd name="adj2" fmla="val 25000"/>
                            </a:avLst>
                          </a:prstGeom>
                          <a:solidFill>
                            <a:srgbClr val="FF9900"/>
                          </a:solidFill>
                          <a:ln>
                            <a:noFill/>
                          </a:ln>
                          <a:effectLst/>
                          <a:scene3d>
                            <a:camera prst="legacyObliqueTop"/>
                            <a:lightRig rig="legacyFlat3" dir="t"/>
                          </a:scene3d>
                          <a:sp3d extrusionH="36500" prstMaterial="legacyMatte">
                            <a:bevelT w="13500" h="13500" prst="angle"/>
                            <a:bevelB w="13500" h="13500" prst="angle"/>
                            <a:extrusionClr>
                              <a:srgbClr val="FF9900"/>
                            </a:extrusionClr>
                            <a:contourClr>
                              <a:srgbClr val="FF9900"/>
                            </a:contourClr>
                          </a:sp3d>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eaVert" wrap="square" lIns="74295" tIns="8890" rIns="74295" bIns="8890" anchor="t" anchorCtr="0" upright="1">
                          <a:noAutofit/>
                        </wps:bodyPr>
                      </wps:wsp>
                      <wps:wsp>
                        <wps:cNvPr id="2825" name="Text Box 1447"/>
                        <wps:cNvSpPr txBox="1">
                          <a:spLocks noChangeArrowheads="1"/>
                        </wps:cNvSpPr>
                        <wps:spPr bwMode="auto">
                          <a:xfrm>
                            <a:off x="7405" y="4000"/>
                            <a:ext cx="40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02F6" w14:textId="77777777" w:rsidR="00594AB8" w:rsidRDefault="00594AB8">
                              <w:pPr>
                                <w:snapToGrid w:val="0"/>
                                <w:rPr>
                                  <w:rFonts w:ascii="HG丸ｺﾞｼｯｸM-PRO" w:eastAsia="HG丸ｺﾞｼｯｸM-PRO" w:hint="eastAsia"/>
                                  <w:b/>
                                  <w:sz w:val="16"/>
                                  <w:szCs w:val="16"/>
                                </w:rPr>
                              </w:pPr>
                              <w:r>
                                <w:rPr>
                                  <w:rFonts w:ascii="HG丸ｺﾞｼｯｸM-PRO" w:eastAsia="HG丸ｺﾞｼｯｸM-PRO" w:hint="eastAsia"/>
                                  <w:b/>
                                  <w:sz w:val="16"/>
                                  <w:szCs w:val="16"/>
                                </w:rPr>
                                <w:t>参画</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22FA6" id="Group 1445" o:spid="_x0000_s1093" style="position:absolute;left:0;text-align:left;margin-left:351.75pt;margin-top:447.35pt;width:27pt;height:24.8pt;z-index:251699712" coordorigin="7331,3921" coordsize="54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3gewMAAEwJAAAOAAAAZHJzL2Uyb0RvYy54bWzUVtuO2zYQfQ/QfyD43pVtaS8WVhskm3gT&#10;IDc0277TFCUxoUiGpCzv32c4lG11myBFihaoH2RSHA5nzpk51PXTfa/ITjgvja7o8mxBidDc1FK3&#10;Ff39fvPrFSU+MF0zZbSo6IPw9OnNL0+uR1uKlemMqoUj4ET7crQV7UKwZZZ53ome+TNjhYbFxrie&#10;BZi6NqsdG8F7r7LVYnGRjcbV1hkuvIe3L9IivUH/TSN4eN80XgSiKgqxBXw6fG7jM7u5ZmXrmO0k&#10;n8JgPxFFz6SGQ4+uXrDAyODkX1z1kjvjTRPOuOkz0zSSC8wBslkuHmVz58xgMZe2HFt7hAmgfYTT&#10;T7vl73YfHJF1RVdXq5wSzXpgCQ8my6I4jwCNti3B7s7Zj/aDS1nC8I3hnz0sZ4/X47xNxmQ7vjU1&#10;eGRDMAjQvnF9dAGpkz3y8HDkQewD4fAyL1brBbDFYSlfFuuLiSfeAZlx12WeLymJq+vVMnHIu5fT&#10;7vNi2gob41rGynQoBjoFFrOCivMnUP0/A/Vjx6xArnwE6wRqcQD1GUCAVhFYjCyGALYHVH2ClGhz&#10;2zHdimfOmbETrIbQMEtIYLYhTjwQ8kOMv4HWAekTVhdI9RErVlrnw50wPYmDig4Ww0EO2e6ND1gH&#10;9VQwrP4EhDS9gubZMUXOF/Cbmmtms5rbrKLRRNDkEY4/HBvde6NkvZFK4cS121vlCLiv6GazjhWS&#10;2P2TmdLRWJu4LS2nNwLFAOKGl+CZCy3yOg45VLxjU5ZKtIw/vN8q+WUQ98amFJRsu/CbbImT0HrJ&#10;ZqNYgH6pJYhJOARy8uptXhNA2Q1RGV9BpV5AuhSPecuCcDKmkVzBPMTSYeVW7IS6JyPwnaN5dxwl&#10;FqAslEhBoe3zv2d7DAQAxPS/i+VjS250MIP74b65HbAY00dlSCWaum1r6gcoV2eSCsOtAQPB/oB/&#10;SkbQ4Ir6LwNzghL1WkPRX4IOnINo4+Tqag34ufnCdrbANO8MckHS8DYkmR8ssNbBSUuEWJvYh42M&#10;dYD9lKKaJiAI/50yQGpJbu9jOz43+ygMl5HdWZ+TsIeVQ/T/mkQUC4gGBLU49m2MKYpxsVgnJS6W&#10;GNv3JcLBbXvSh9R883Y+NiUrv92lyEeUtIRA2G/3eDXl2OkRlP9LCeFVA1c23j7T50X8JpjPseRO&#10;H0E3XwEAAP//AwBQSwMEFAAGAAgAAAAhAEkBlIbiAAAACwEAAA8AAABkcnMvZG93bnJldi54bWxM&#10;j8FOg0AQhu8mvsNmTLzZBQFpkaFpGvXUmNiaGG9bmAIpu0vYLdC3dzzpcWa+/PP9+XrWnRhpcK01&#10;COEiAEGmtFVraoTPw+vDEoTzylSqs4YQruRgXdze5Cqr7GQ+aNz7WnCIcZlCaLzvMyld2ZBWbmF7&#10;Mnw72UErz+NQy2pQE4frTj4GwZPUqjX8oVE9bRsqz/uLRnib1LSJwpdxdz5tr9+H5P1rFxLi/d28&#10;eQbhafZ/MPzqszoU7HS0F1M50SGkQZQwirBcxSkIJtIk5c0RYRXHEcgil/87FD8AAAD//wMAUEsB&#10;Ai0AFAAGAAgAAAAhALaDOJL+AAAA4QEAABMAAAAAAAAAAAAAAAAAAAAAAFtDb250ZW50X1R5cGVz&#10;XS54bWxQSwECLQAUAAYACAAAACEAOP0h/9YAAACUAQAACwAAAAAAAAAAAAAAAAAvAQAAX3JlbHMv&#10;LnJlbHNQSwECLQAUAAYACAAAACEAUUCN4HsDAABMCQAADgAAAAAAAAAAAAAAAAAuAgAAZHJzL2Uy&#10;b0RvYy54bWxQSwECLQAUAAYACAAAACEASQGUhuIAAAALAQAADwAAAAAAAAAAAAAAAADVBQAAZHJz&#10;L2Rvd25yZXYueG1sUEsFBgAAAAAEAAQA8wAAAOQGAAAAAA==&#10;">
                <v:shape id="AutoShape 1446" o:spid="_x0000_s1094" type="#_x0000_t68" style="position:absolute;left:7331;top:3921;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8WxwAAAN0AAAAPAAAAZHJzL2Rvd25yZXYueG1sRI9Ba8JA&#10;FITvBf/D8oTe6sa0iKRuRCyWXsQahV4f2WcSkn0bs9sk9td3CwWPw8x8w6zWo2lET52rLCuYzyIQ&#10;xLnVFRcKzqfd0xKE88gaG8uk4EYO1unkYYWJtgMfqc98IQKEXYIKSu/bREqXl2TQzWxLHLyL7Qz6&#10;ILtC6g6HADeNjKNoIQ1WHBZKbGlbUl5n30bB5/v19rbv46/Dz/NuwEOk6+tir9TjdNy8gvA0+nv4&#10;v/2hFcTL+AX+3oQnINNfAAAA//8DAFBLAQItABQABgAIAAAAIQDb4fbL7gAAAIUBAAATAAAAAAAA&#10;AAAAAAAAAAAAAABbQ29udGVudF9UeXBlc10ueG1sUEsBAi0AFAAGAAgAAAAhAFr0LFu/AAAAFQEA&#10;AAsAAAAAAAAAAAAAAAAAHwEAAF9yZWxzLy5yZWxzUEsBAi0AFAAGAAgAAAAhAKFaXxbHAAAA3QAA&#10;AA8AAAAAAAAAAAAAAAAABwIAAGRycy9kb3ducmV2LnhtbFBLBQYAAAAAAwADALcAAAD7AgAAAAA=&#10;" fillcolor="#f90">
                  <v:shadow opacity=".5" offset="6pt,6pt"/>
                  <o:extrusion v:ext="view" backdepth="5pt" color="#f90" on="t" viewpoint="0" viewpointorigin="-.5,0" skewangle="-90" lightposition="-50000" lightposition2="50000"/>
                  <v:textbox style="layout-flow:vertical-ideographic" inset="5.85pt,.7pt,5.85pt,.7pt"/>
                </v:shape>
                <v:shape id="Text Box 1447" o:spid="_x0000_s1095" type="#_x0000_t202" style="position:absolute;left:7405;top:4000;width:409;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4+xgAAAN0AAAAPAAAAZHJzL2Rvd25yZXYueG1sRI/dasJA&#10;FITvC32H5RS8qxuDf01dRQRLUUGa9gEO2dNsNHs2ZLdJ+vauUOjlMDPfMKvNYGvRUesrxwom4wQE&#10;ceF0xaWCr8/98xKED8gaa8ek4Jc8bNaPDyvMtOv5g7o8lCJC2GeowITQZFL6wpBFP3YNcfS+XWsx&#10;RNmWUrfYR7itZZokc2mx4rhgsKGdoeKa/1gFXh+352n3dsFDP7se8nB6WZhCqdHTsH0FEWgI/+G/&#10;9rtWkC7TGdzfxCcg1zcAAAD//wMAUEsBAi0AFAAGAAgAAAAhANvh9svuAAAAhQEAABMAAAAAAAAA&#10;AAAAAAAAAAAAAFtDb250ZW50X1R5cGVzXS54bWxQSwECLQAUAAYACAAAACEAWvQsW78AAAAVAQAA&#10;CwAAAAAAAAAAAAAAAAAfAQAAX3JlbHMvLnJlbHNQSwECLQAUAAYACAAAACEAVIqePsYAAADdAAAA&#10;DwAAAAAAAAAAAAAAAAAHAgAAZHJzL2Rvd25yZXYueG1sUEsFBgAAAAADAAMAtwAAAPoCAAAAAA==&#10;" filled="f" stroked="f">
                  <v:textbox style="layout-flow:vertical-ideographic" inset="5.85pt,.7pt,5.85pt,.7pt">
                    <w:txbxContent>
                      <w:p w14:paraId="5F0802F6" w14:textId="77777777" w:rsidR="00594AB8" w:rsidRDefault="00594AB8">
                        <w:pPr>
                          <w:snapToGrid w:val="0"/>
                          <w:rPr>
                            <w:rFonts w:ascii="HG丸ｺﾞｼｯｸM-PRO" w:eastAsia="HG丸ｺﾞｼｯｸM-PRO" w:hint="eastAsia"/>
                            <w:b/>
                            <w:sz w:val="16"/>
                            <w:szCs w:val="16"/>
                          </w:rPr>
                        </w:pPr>
                        <w:r>
                          <w:rPr>
                            <w:rFonts w:ascii="HG丸ｺﾞｼｯｸM-PRO" w:eastAsia="HG丸ｺﾞｼｯｸM-PRO" w:hint="eastAsia"/>
                            <w:b/>
                            <w:sz w:val="16"/>
                            <w:szCs w:val="16"/>
                          </w:rPr>
                          <w:t>参画</w:t>
                        </w:r>
                      </w:p>
                    </w:txbxContent>
                  </v:textbox>
                </v:shape>
              </v:group>
            </w:pict>
          </mc:Fallback>
        </mc:AlternateContent>
      </w:r>
      <w:r>
        <w:rPr>
          <w:rFonts w:ascii="ＭＳ Ｐゴシック" w:eastAsia="ＭＳ Ｐゴシック" w:hAnsi="ＭＳ Ｐゴシック"/>
          <w:noProof/>
          <w:sz w:val="20"/>
          <w:szCs w:val="21"/>
        </w:rPr>
        <mc:AlternateContent>
          <mc:Choice Requires="wpg">
            <w:drawing>
              <wp:anchor distT="0" distB="0" distL="114300" distR="114300" simplePos="0" relativeHeight="251698688" behindDoc="0" locked="0" layoutInCell="1" allowOverlap="1" wp14:anchorId="653AD96E" wp14:editId="4429E8EA">
                <wp:simplePos x="0" y="0"/>
                <wp:positionH relativeFrom="column">
                  <wp:posOffset>3491230</wp:posOffset>
                </wp:positionH>
                <wp:positionV relativeFrom="paragraph">
                  <wp:posOffset>5459730</wp:posOffset>
                </wp:positionV>
                <wp:extent cx="342900" cy="350520"/>
                <wp:effectExtent l="10795" t="33020" r="17780" b="6985"/>
                <wp:wrapNone/>
                <wp:docPr id="2820"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50520"/>
                          <a:chOff x="6342" y="3572"/>
                          <a:chExt cx="540" cy="552"/>
                        </a:xfrm>
                      </wpg:grpSpPr>
                      <wps:wsp>
                        <wps:cNvPr id="2821" name="AutoShape 1443"/>
                        <wps:cNvSpPr>
                          <a:spLocks noChangeArrowheads="1"/>
                        </wps:cNvSpPr>
                        <wps:spPr bwMode="auto">
                          <a:xfrm>
                            <a:off x="6342" y="3572"/>
                            <a:ext cx="540" cy="540"/>
                          </a:xfrm>
                          <a:prstGeom prst="upArrow">
                            <a:avLst>
                              <a:gd name="adj1" fmla="val 50000"/>
                              <a:gd name="adj2" fmla="val 25000"/>
                            </a:avLst>
                          </a:prstGeom>
                          <a:solidFill>
                            <a:srgbClr val="CCFFFF"/>
                          </a:solidFill>
                          <a:ln>
                            <a:noFill/>
                          </a:ln>
                          <a:effectLst/>
                          <a:scene3d>
                            <a:camera prst="legacyObliqueTop"/>
                            <a:lightRig rig="legacyFlat3" dir="t"/>
                          </a:scene3d>
                          <a:sp3d extrusionH="36500" prstMaterial="legacyMatte">
                            <a:bevelT w="13500" h="13500" prst="angle"/>
                            <a:bevelB w="13500" h="13500" prst="angle"/>
                            <a:extrusionClr>
                              <a:srgbClr val="CCFFFF"/>
                            </a:extrusionClr>
                            <a:contourClr>
                              <a:srgbClr val="CCFFFF"/>
                            </a:contourClr>
                          </a:sp3d>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eaVert" wrap="square" lIns="74295" tIns="8890" rIns="74295" bIns="8890" anchor="t" anchorCtr="0" upright="1">
                          <a:noAutofit/>
                        </wps:bodyPr>
                      </wps:wsp>
                      <wps:wsp>
                        <wps:cNvPr id="2822" name="Text Box 1444"/>
                        <wps:cNvSpPr txBox="1">
                          <a:spLocks noChangeArrowheads="1"/>
                        </wps:cNvSpPr>
                        <wps:spPr bwMode="auto">
                          <a:xfrm>
                            <a:off x="6411" y="3707"/>
                            <a:ext cx="40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C6AB" w14:textId="77777777" w:rsidR="00594AB8" w:rsidRDefault="00594AB8">
                              <w:pPr>
                                <w:snapToGrid w:val="0"/>
                                <w:rPr>
                                  <w:rFonts w:ascii="HG丸ｺﾞｼｯｸM-PRO" w:eastAsia="HG丸ｺﾞｼｯｸM-PRO" w:hint="eastAsia"/>
                                  <w:b/>
                                  <w:sz w:val="16"/>
                                  <w:szCs w:val="16"/>
                                </w:rPr>
                              </w:pPr>
                              <w:r>
                                <w:rPr>
                                  <w:rFonts w:ascii="HG丸ｺﾞｼｯｸM-PRO" w:eastAsia="HG丸ｺﾞｼｯｸM-PRO" w:hint="eastAsia"/>
                                  <w:b/>
                                  <w:sz w:val="16"/>
                                  <w:szCs w:val="16"/>
                                </w:rPr>
                                <w:t>参画</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AD96E" id="Group 1442" o:spid="_x0000_s1096" style="position:absolute;left:0;text-align:left;margin-left:274.9pt;margin-top:429.9pt;width:27pt;height:27.6pt;z-index:251698688" coordorigin="6342,3572" coordsize="54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GdgMAAEwJAAAOAAAAZHJzL2Uyb0RvYy54bWzUVllv1DAQfkfiP1h+p8lePaKmCBZakMoh&#10;KLx7HScxOLaxnc323zMeZw/KKRBI7EPWzozn+Gbmc84fbjpF1sJ5aXRJJ0c5JUJzU0ndlPTdzeWD&#10;U0p8YLpiymhR0lvh6cOL+/fOB1uIqWmNqoQjYET7YrAlbUOwRZZ53oqO+SNjhQZhbVzHAmxdk1WO&#10;DWC9U9k0z4+zwbjKOsOF9/D2SRLSC7Rf14KHV3XtRSCqpBBbwKfD5yo+s4tzVjSO2VbyMQz2G1F0&#10;TGpwujP1hAVGeie/MtVJ7ow3dTjipstMXUsuMAfIZpLfyebKmd5iLk0xNHYHE0B7B6ffNstfrl87&#10;IquSTk+nAJBmHVQJHZPJfD6NAA22KUDvytm39rVLWcLy2vCPHsTZXXncN0mZrIYXpgKLrA8GAdrU&#10;rosmIHWywTrc7uogNoFweDmbT89yCIaDaLbIFxAY1om3UMx46hg0KEHpCYbICt4+HU8v5uPRxQJl&#10;GSuSUwx0DCxmBR3n96D6PwP1bcuswFr5CNYe1MkW1EcAAWpFYGcJWNTdouoTpESbZct0Ix45Z4ZW&#10;sApCm0R9SODgQNx4KMhPMf4GWluk91gBaNHDFitWWOfDlTAdiYuS9hbDwRqy9bUP2AfV2DCs+gB5&#10;1p2C4VkzRRY5/FLRmgMdKNpeZxqVRqejRXC/dRvNe6NkdSmVwo1rVkvlCJgv6XJ5Cb/x8BdqSkdl&#10;beKxlFB6I5AMIG7sJM+FFrMqqnLoeMfGLJVoGL99tVLyUy9ujE0pKNm04Y1siJMweknnUrEwo6SS&#10;QCZhG8jeqrezigDKro/M+Az6+BjSpejmBQvCyZhGMgX7EFuHFSuxFuqGDFBv6HtQb3erVAVoCyVS&#10;UKj7+Nd0d4EAgD/G8q4mNzqY3v303KEeVDGmP/ZrbNE0bStT3UK7OpNYGG4NWAj2Hv4pGYCDS+o/&#10;9cwJStRzDU1/AjywANLGzenpGQDiDgWrAwHTvDVYC5KWy5BovrdQtRY8TRBibeIc1jL2Ac5Timrc&#10;ACH8O2aAaUh0exPH8bHZRGKYx+oezDkJG5Bso/9rFDGfwPxGQj3JT1J/xZgiGc/zs8TE8wlKvk8R&#10;Dm5bxBinOQ3f4TjvhpIV355SrMe+X8JmtcGraYbsF0H5X1oIrxq4spFRx8+L+E1wuMeW238EXXwG&#10;AAD//wMAUEsDBBQABgAIAAAAIQAp94wt4QAAAAsBAAAPAAAAZHJzL2Rvd25yZXYueG1sTI9Ba8JA&#10;EIXvhf6HZYTe6m5qIxozEZG2JylUC6W3NRmTYHY3ZNck/vuOp3p7w3u89026Hk0jeup87SxCNFUg&#10;yOauqG2J8H14f16A8EHbQjfOEsKVPKyzx4dUJ4Ub7Bf1+1AKLrE+0QhVCG0ipc8rMtpPXUuWvZPr&#10;jA58dqUsOj1wuWnki1JzaXRteaHSLW0rys/7i0H4GPSwmUVv/e582l5/D/Hnzy4ixKfJuFmBCDSG&#10;/zDc8BkdMmY6uostvGgQ4tcloweERXwTnJirGYsjwjKKFcgslfc/ZH8AAAD//wMAUEsBAi0AFAAG&#10;AAgAAAAhALaDOJL+AAAA4QEAABMAAAAAAAAAAAAAAAAAAAAAAFtDb250ZW50X1R5cGVzXS54bWxQ&#10;SwECLQAUAAYACAAAACEAOP0h/9YAAACUAQAACwAAAAAAAAAAAAAAAAAvAQAAX3JlbHMvLnJlbHNQ&#10;SwECLQAUAAYACAAAACEA8l/whnYDAABMCQAADgAAAAAAAAAAAAAAAAAuAgAAZHJzL2Uyb0RvYy54&#10;bWxQSwECLQAUAAYACAAAACEAKfeMLeEAAAALAQAADwAAAAAAAAAAAAAAAADQBQAAZHJzL2Rvd25y&#10;ZXYueG1sUEsFBgAAAAAEAAQA8wAAAN4GAAAAAA==&#10;">
                <v:shape id="AutoShape 1443" o:spid="_x0000_s1097" type="#_x0000_t68" style="position:absolute;left:6342;top:35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vlwwAAAN0AAAAPAAAAZHJzL2Rvd25yZXYueG1sRI9Bi8Iw&#10;FITvC/6H8IS9ramFFalGEUHwIMLW1fOjeTbF5qUksdZ/vxGEPQ4z8w2zXA+2FT350DhWMJ1kIIgr&#10;pxuuFfyedl9zECEia2wdk4InBVivRh9LLLR78A/1ZaxFgnAoUIGJsSukDJUhi2HiOuLkXZ23GJP0&#10;tdQeHwluW5ln2UxabDgtGOxoa6i6lXer4Px9Nqf97Hm8xL7K8vIo/SH0Sn2Oh80CRKQh/off7b1W&#10;kM/zKbzepCcgV38AAAD//wMAUEsBAi0AFAAGAAgAAAAhANvh9svuAAAAhQEAABMAAAAAAAAAAAAA&#10;AAAAAAAAAFtDb250ZW50X1R5cGVzXS54bWxQSwECLQAUAAYACAAAACEAWvQsW78AAAAVAQAACwAA&#10;AAAAAAAAAAAAAAAfAQAAX3JlbHMvLnJlbHNQSwECLQAUAAYACAAAACEAopbb5cMAAADdAAAADwAA&#10;AAAAAAAAAAAAAAAHAgAAZHJzL2Rvd25yZXYueG1sUEsFBgAAAAADAAMAtwAAAPcCAAAAAA==&#10;" fillcolor="#cff">
                  <v:shadow opacity=".5" offset="6pt,6pt"/>
                  <o:extrusion v:ext="view" backdepth="5pt" color="#cff" on="t" viewpoint="0" viewpointorigin="-.5,0" skewangle="-90" lightposition="-50000" lightposition2="50000"/>
                  <v:textbox style="layout-flow:vertical-ideographic" inset="5.85pt,.7pt,5.85pt,.7pt"/>
                </v:shape>
                <v:shape id="Text Box 1444" o:spid="_x0000_s1098" type="#_x0000_t202" style="position:absolute;left:6411;top:3707;width:409;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ZKxQAAAN0AAAAPAAAAZHJzL2Rvd25yZXYueG1sRI/RasJA&#10;FETfC/7Dcgt9002DthpdRQRLsYI07QdcsrfZ1OzdkN0m8e9dQejjMDNnmNVmsLXoqPWVYwXPkwQE&#10;ceF0xaWC76/9eA7CB2SNtWNScCEPm/XoYYWZdj1/UpeHUkQI+wwVmBCaTEpfGLLoJ64hjt6Pay2G&#10;KNtS6hb7CLe1TJPkRVqsOC4YbGhnqDjnf1aB1x/b07R7+8VDPzsf8nBcvJpCqafHYbsEEWgI/+F7&#10;+10rSOdpCrc38QnI9RUAAP//AwBQSwECLQAUAAYACAAAACEA2+H2y+4AAACFAQAAEwAAAAAAAAAA&#10;AAAAAAAAAAAAW0NvbnRlbnRfVHlwZXNdLnhtbFBLAQItABQABgAIAAAAIQBa9CxbvwAAABUBAAAL&#10;AAAAAAAAAAAAAAAAAB8BAABfcmVscy8ucmVsc1BLAQItABQABgAIAAAAIQDbYwZKxQAAAN0AAAAP&#10;AAAAAAAAAAAAAAAAAAcCAABkcnMvZG93bnJldi54bWxQSwUGAAAAAAMAAwC3AAAA+QIAAAAA&#10;" filled="f" stroked="f">
                  <v:textbox style="layout-flow:vertical-ideographic" inset="5.85pt,.7pt,5.85pt,.7pt">
                    <w:txbxContent>
                      <w:p w14:paraId="65A6C6AB" w14:textId="77777777" w:rsidR="00594AB8" w:rsidRDefault="00594AB8">
                        <w:pPr>
                          <w:snapToGrid w:val="0"/>
                          <w:rPr>
                            <w:rFonts w:ascii="HG丸ｺﾞｼｯｸM-PRO" w:eastAsia="HG丸ｺﾞｼｯｸM-PRO" w:hint="eastAsia"/>
                            <w:b/>
                            <w:sz w:val="16"/>
                            <w:szCs w:val="16"/>
                          </w:rPr>
                        </w:pPr>
                        <w:r>
                          <w:rPr>
                            <w:rFonts w:ascii="HG丸ｺﾞｼｯｸM-PRO" w:eastAsia="HG丸ｺﾞｼｯｸM-PRO" w:hint="eastAsia"/>
                            <w:b/>
                            <w:sz w:val="16"/>
                            <w:szCs w:val="16"/>
                          </w:rPr>
                          <w:t>参画</w:t>
                        </w:r>
                      </w:p>
                    </w:txbxContent>
                  </v:textbox>
                </v:shape>
              </v:group>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251697664" behindDoc="0" locked="0" layoutInCell="1" allowOverlap="1" wp14:anchorId="1DB440E8" wp14:editId="7D62963D">
                <wp:simplePos x="0" y="0"/>
                <wp:positionH relativeFrom="column">
                  <wp:posOffset>3828415</wp:posOffset>
                </wp:positionH>
                <wp:positionV relativeFrom="paragraph">
                  <wp:posOffset>4869815</wp:posOffset>
                </wp:positionV>
                <wp:extent cx="648335" cy="890905"/>
                <wp:effectExtent l="0" t="31115" r="0" b="0"/>
                <wp:wrapNone/>
                <wp:docPr id="2819" name="Ar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37596" flipH="1">
                          <a:off x="0" y="0"/>
                          <a:ext cx="648335" cy="890905"/>
                        </a:xfrm>
                        <a:custGeom>
                          <a:avLst/>
                          <a:gdLst>
                            <a:gd name="G0" fmla="+- 0 0 0"/>
                            <a:gd name="G1" fmla="+- 18703 0 0"/>
                            <a:gd name="G2" fmla="+- 21600 0 0"/>
                            <a:gd name="T0" fmla="*/ 10806 w 20421"/>
                            <a:gd name="T1" fmla="*/ 0 h 18703"/>
                            <a:gd name="T2" fmla="*/ 20421 w 20421"/>
                            <a:gd name="T3" fmla="*/ 11664 h 18703"/>
                            <a:gd name="T4" fmla="*/ 0 w 20421"/>
                            <a:gd name="T5" fmla="*/ 18703 h 18703"/>
                          </a:gdLst>
                          <a:ahLst/>
                          <a:cxnLst>
                            <a:cxn ang="0">
                              <a:pos x="T0" y="T1"/>
                            </a:cxn>
                            <a:cxn ang="0">
                              <a:pos x="T2" y="T3"/>
                            </a:cxn>
                            <a:cxn ang="0">
                              <a:pos x="T4" y="T5"/>
                            </a:cxn>
                          </a:cxnLst>
                          <a:rect l="0" t="0" r="r" b="b"/>
                          <a:pathLst>
                            <a:path w="20421" h="18703" fill="none" extrusionOk="0">
                              <a:moveTo>
                                <a:pt x="10805" y="0"/>
                              </a:moveTo>
                              <a:cubicBezTo>
                                <a:pt x="15311" y="2603"/>
                                <a:pt x="18725" y="6744"/>
                                <a:pt x="20420" y="11664"/>
                              </a:cubicBezTo>
                            </a:path>
                            <a:path w="20421" h="18703" stroke="0" extrusionOk="0">
                              <a:moveTo>
                                <a:pt x="10805" y="0"/>
                              </a:moveTo>
                              <a:cubicBezTo>
                                <a:pt x="15311" y="2603"/>
                                <a:pt x="18725" y="6744"/>
                                <a:pt x="20420" y="11664"/>
                              </a:cubicBezTo>
                              <a:lnTo>
                                <a:pt x="0" y="18703"/>
                              </a:lnTo>
                              <a:close/>
                            </a:path>
                          </a:pathLst>
                        </a:custGeom>
                        <a:noFill/>
                        <a:ln w="19050">
                          <a:solidFill>
                            <a:srgbClr val="FF0066"/>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8118B" id="Arc 1441" o:spid="_x0000_s1026" style="position:absolute;left:0;text-align:left;margin-left:301.45pt;margin-top:383.45pt;width:51.05pt;height:70.15pt;rotation:-2990185fd;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1,1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ipaQMAAEgIAAAOAAAAZHJzL2Uyb0RvYy54bWzUVttu1DAQfUfiH6w8gmgum81e1C3iVkDi&#10;JrF8gNdxNlEd29jeS/l6jp1km5YWIcQLqhTZmdkzM2cmZ3r+/NgKsufGNkquovQsiQiXTJWN3K6i&#10;b+vLZ/OIWEdlSYWSfBVdcxs9v3j86PyglzxTtRIlNwQg0i4PehXVzullHFtW85baM6W5hLFSpqUO&#10;V7ONS0MPQG9FnCVJER+UKbVRjFuLt687Y3QR8KuKM/e5qix3RKwi5ObC04Tnxj/ji3O63Bqq64b1&#10;adC/yKKljUTQE9Rr6ijZmeYXqLZhRllVuTOm2lhVVcN4qAHVpMmdar7WVPNQC8ix+kST/Xew7NP+&#10;iyFNuYqyebqIiKQtuvTCMJLmeerpOWi7hNdX/cX4Aq3+oNiVhSG+ZfEXCx+yOXxUJTDozqlAybEy&#10;LTEK1GezyWy6KCJSiUa/w7gEO0ggx9CR61NH+NERhpdFPp9MphFhMM0XySKZ+pRiuvSgPh22s+4t&#10;V+FM9x+s6xpa4hTaUfYVvUXzq1agt0+fkcT/9a0/OaQjh3Q+Syb3OWUjpywtkvuQ1qdQT2KSJvOk&#10;IAeSJXkW6MSIDCHXp5BwTEhNQtg7ea1PIeEUUB5Cmwy5+bBpUeQPIeYjx+QhNJDe8eXRAh2j/NCA&#10;7UAxrQfW2VH2tONEqFeAJHRYK+s77IlBH1F210N4hRbe74y6vfPkj5xRkncepiMgI8mbjAyU4K4G&#10;mIhAAzYd4Zo6X4hPyB/JAeMaekZqDKonAIQ0AjIiIWRQuaMzO696n6+GMlu152sVEJyv1/ceNCKx&#10;MGzI58aD7TYNe8l/3PKfTlKMBPyzAuHCJOsOaT7LOqRiludji8+xozW0fCBrhI6wvqDfFmadUVf4&#10;ZoH039RFl0KO2etZCJ3q5muwM6Es7151TPSUhHb7KRlpiFSXaHKgXkg/BCk0p5tiq0RTequn0prt&#10;5pUwZE8xEZeX2ERFz/0tN6N2sgxoNaflm/7saCNwJu5ag3RnGnwrAjOFcLaNiOBYpTgMVfRS69W1&#10;k+ONKq+htEFTUTbWL8S1VuYHILDK8OPvO2oAKN5L7IoFpBxuLlzy6cwPjBlbNmMLlQxQSCvCJ+yP&#10;r1y3L3faNNsakTrZluoFFL5qvOKGVdBl1V+wroJO96vV78PxPXjd/ANw8RMAAP//AwBQSwMEFAAG&#10;AAgAAAAhAEd0OAPhAAAACwEAAA8AAABkcnMvZG93bnJldi54bWxMj8FOwzAQRO9I/IO1SNyokxZa&#10;E+JUpVI5IrUgoLdtvCQR8TrEbpr+PeYEx9GMZt7ky9G2YqDeN441pJMEBHHpTMOVhteXzY0C4QOy&#10;wdYxaTiTh2VxeZFjZtyJtzTsQiViCfsMNdQhdJmUvqzJop+4jjh6n663GKLsK2l6PMVy28ppksyl&#10;xYbjQo0drWsqv3ZHq+H+8en9Dfv1IL9Xs/MYNvvy+WOv9fXVuHoAEWgMf2H4xY/oUESmgzuy8aLV&#10;cKdmET1oWKh5PBUTi+ltCuKgQSmVgixy+f9D8QMAAP//AwBQSwECLQAUAAYACAAAACEAtoM4kv4A&#10;AADhAQAAEwAAAAAAAAAAAAAAAAAAAAAAW0NvbnRlbnRfVHlwZXNdLnhtbFBLAQItABQABgAIAAAA&#10;IQA4/SH/1gAAAJQBAAALAAAAAAAAAAAAAAAAAC8BAABfcmVscy8ucmVsc1BLAQItABQABgAIAAAA&#10;IQDwLEipaQMAAEgIAAAOAAAAAAAAAAAAAAAAAC4CAABkcnMvZTJvRG9jLnhtbFBLAQItABQABgAI&#10;AAAAIQBHdDgD4QAAAAsBAAAPAAAAAAAAAAAAAAAAAMMFAABkcnMvZG93bnJldi54bWxQSwUGAAAA&#10;AAQABADzAAAA0QYAAAAA&#10;" path="m10805,nfc15311,2603,18725,6744,20420,11664em10805,nsc15311,2603,18725,6744,20420,11664l,18703,10805,xe" filled="f" strokecolor="#f06" strokeweight="1.5pt">
                <v:stroke endarrow="block" endarrowwidth="narrow" endarrowlength="short"/>
                <v:path arrowok="t" o:extrusionok="f" o:connecttype="custom" o:connectlocs="343074,0;648335,555607;0,890905" o:connectangles="0,0,0"/>
              </v:shape>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251696640" behindDoc="0" locked="0" layoutInCell="1" allowOverlap="1" wp14:anchorId="272AC5FF" wp14:editId="5C48AA58">
                <wp:simplePos x="0" y="0"/>
                <wp:positionH relativeFrom="column">
                  <wp:posOffset>4727575</wp:posOffset>
                </wp:positionH>
                <wp:positionV relativeFrom="paragraph">
                  <wp:posOffset>4870450</wp:posOffset>
                </wp:positionV>
                <wp:extent cx="648335" cy="890905"/>
                <wp:effectExtent l="0" t="31750" r="0" b="0"/>
                <wp:wrapNone/>
                <wp:docPr id="2818" name="Ar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37596">
                          <a:off x="0" y="0"/>
                          <a:ext cx="648335" cy="890905"/>
                        </a:xfrm>
                        <a:custGeom>
                          <a:avLst/>
                          <a:gdLst>
                            <a:gd name="G0" fmla="+- 0 0 0"/>
                            <a:gd name="G1" fmla="+- 18703 0 0"/>
                            <a:gd name="G2" fmla="+- 21600 0 0"/>
                            <a:gd name="T0" fmla="*/ 10806 w 20421"/>
                            <a:gd name="T1" fmla="*/ 0 h 18703"/>
                            <a:gd name="T2" fmla="*/ 20421 w 20421"/>
                            <a:gd name="T3" fmla="*/ 11664 h 18703"/>
                            <a:gd name="T4" fmla="*/ 0 w 20421"/>
                            <a:gd name="T5" fmla="*/ 18703 h 18703"/>
                          </a:gdLst>
                          <a:ahLst/>
                          <a:cxnLst>
                            <a:cxn ang="0">
                              <a:pos x="T0" y="T1"/>
                            </a:cxn>
                            <a:cxn ang="0">
                              <a:pos x="T2" y="T3"/>
                            </a:cxn>
                            <a:cxn ang="0">
                              <a:pos x="T4" y="T5"/>
                            </a:cxn>
                          </a:cxnLst>
                          <a:rect l="0" t="0" r="r" b="b"/>
                          <a:pathLst>
                            <a:path w="20421" h="18703" fill="none" extrusionOk="0">
                              <a:moveTo>
                                <a:pt x="10805" y="0"/>
                              </a:moveTo>
                              <a:cubicBezTo>
                                <a:pt x="15311" y="2603"/>
                                <a:pt x="18725" y="6744"/>
                                <a:pt x="20420" y="11664"/>
                              </a:cubicBezTo>
                            </a:path>
                            <a:path w="20421" h="18703" stroke="0" extrusionOk="0">
                              <a:moveTo>
                                <a:pt x="10805" y="0"/>
                              </a:moveTo>
                              <a:cubicBezTo>
                                <a:pt x="15311" y="2603"/>
                                <a:pt x="18725" y="6744"/>
                                <a:pt x="20420" y="11664"/>
                              </a:cubicBezTo>
                              <a:lnTo>
                                <a:pt x="0" y="18703"/>
                              </a:lnTo>
                              <a:close/>
                            </a:path>
                          </a:pathLst>
                        </a:custGeom>
                        <a:noFill/>
                        <a:ln w="19050">
                          <a:solidFill>
                            <a:srgbClr val="FF0066"/>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441C4" id="Arc 1440" o:spid="_x0000_s1026" style="position:absolute;left:0;text-align:left;margin-left:372.25pt;margin-top:383.5pt;width:51.05pt;height:70.15pt;rotation:-2990185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1,1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s1ZAMAAD8IAAAOAAAAZHJzL2Uyb0RvYy54bWzUVdtu20YQfS/Qf1jwsYXNiyhKFiwHaVIH&#10;BdImQNwPWC2XImFyl91dXZyv75khJdOOHRRFXwoBxF5GZ2bOmZ25fnPsWrHXzjfWrKP0MomENsqW&#10;jdmuoz/vbi+WkfBBmlK21uh19KB99Obmxx+uD/1KZ7a2bamdAIjxq0O/juoQ+lUce1XrTvpL22uD&#10;y8q6TgZs3TYunTwAvWvjLEmK+GBd2TurtPc4fT9cRjeMX1VahU9V5XUQ7TpCbIG/jr8b+sY313K1&#10;dbKvGzWGIf9FFJ1sDJyeod7LIMXONd9AdY1y1tsqXCrbxbaqGqU5B2STJs+y+VLLXnMuIMf3Z5r8&#10;fwer/th/dqIp11G2TKGVkR1UeuuUSPOc6Tn0fgWrL/1nRwn6/qNV9x68xU9uaONhIzaH320JDLkL&#10;lik5Vq4TzoL6i2wxW8yvCj5G7uLIQjychdDHIBQOi3w5m80joXC1vEqukjkJFcsVYVEUaufDB215&#10;LfcffRh0LLFiFcoxkQ/QvOpaSPrzhUjoNyp+NkgnBulykcxeMsomRllaJC8h3Z1d/RSLNFkmhTiI&#10;LMmz9JnLu7NLGCaiFuz2udHZJYwY5TW02Sk2cpsWRf4aYj4xTF5DA+kDX4TGdEzigwDbE8WyPrGu&#10;jmakHSsh6eEnrHBvPSlMxEBHpD1oCCuW8GVj5E3Gs39kjJTI+FQdjIwgHyNyaADPn76LBJ7+ZiC8&#10;l4ESoYBoKQ54CKyZqNHOiAAQ0rToHgb9C83tGNyOmt2n+1Oand3rO8sIgfIl7UEjAuNiQzyPFmq3&#10;adQv+usT+/ksRUnAPivgjiu5H5CWi2xAKhZ5Pr2hGAdaWfITWRN0uKWEvpuYD87e46kC6X+Tl1y1&#10;ZsreyAIrNdTX6V611uvhaGBipITlpiqZ9BBjbyEyU98aKoIUPWeoYm/bpqRbotK77eZd68ReoiJu&#10;bzGAipH7J2bO7kzJaLWW5a/jOsimxVqEhx6kB9fgrbSoKbjzXSRajQmKxSmLscNSU6Vx5lcbWz6g&#10;wXIrRdqYuuiptXVfAYEJhj//tZMOgO1vBiPiiju4CLzJ5wsqGDe92UxvpFGAQlgRnjAt34VhTO56&#10;12xreEr5URv7Fo29aqjj8gQYoho3mFLcp8eJSmNwumerx7l/8zcAAAD//wMAUEsDBBQABgAIAAAA&#10;IQCPDWSy3gAAAAsBAAAPAAAAZHJzL2Rvd25yZXYueG1sTI9BboMwEEX3lXoHayp115igBhyKiaqq&#10;WXaRhAM42AUUPEa2Q6Cnz3TV7v5onv68KXezHdhkfOgdSlivEmAGG6d7bCXUp/2LABaiQq0Gh0bC&#10;YgLsqseHUhXa3fBgpmNsGZVgKJSELsax4Dw0nbEqrNxokHbfzlsVafQt117dqNwOPE2SjFvVI13o&#10;1Gg+OtNcjlcrIbskcal/Dq6eltMiPrf+S2e5lM9P8/sbsGjm+AfDrz6pQ0VOZ3dFHdggIU83r4RS&#10;ENkaGBEi2+TAzhSESIFXJf//Q3UHAAD//wMAUEsBAi0AFAAGAAgAAAAhALaDOJL+AAAA4QEAABMA&#10;AAAAAAAAAAAAAAAAAAAAAFtDb250ZW50X1R5cGVzXS54bWxQSwECLQAUAAYACAAAACEAOP0h/9YA&#10;AACUAQAACwAAAAAAAAAAAAAAAAAvAQAAX3JlbHMvLnJlbHNQSwECLQAUAAYACAAAACEAmhELNWQD&#10;AAA/CAAADgAAAAAAAAAAAAAAAAAuAgAAZHJzL2Uyb0RvYy54bWxQSwECLQAUAAYACAAAACEAjw1k&#10;st4AAAALAQAADwAAAAAAAAAAAAAAAAC+BQAAZHJzL2Rvd25yZXYueG1sUEsFBgAAAAAEAAQA8wAA&#10;AMkGAAAAAA==&#10;" path="m10805,nfc15311,2603,18725,6744,20420,11664em10805,nsc15311,2603,18725,6744,20420,11664l,18703,10805,xe" filled="f" strokecolor="#f06" strokeweight="1.5pt">
                <v:stroke endarrow="block" endarrowwidth="narrow" endarrowlength="short"/>
                <v:path arrowok="t" o:extrusionok="f" o:connecttype="custom" o:connectlocs="343074,0;648335,555607;0,890905" o:connectangles="0,0,0"/>
              </v:shape>
            </w:pict>
          </mc:Fallback>
        </mc:AlternateContent>
      </w:r>
      <w:r>
        <w:rPr>
          <w:rFonts w:ascii="ＭＳ Ｐゴシック" w:eastAsia="ＭＳ Ｐゴシック" w:hAnsi="ＭＳ Ｐゴシック"/>
          <w:noProof/>
          <w:sz w:val="20"/>
          <w:szCs w:val="21"/>
        </w:rPr>
        <mc:AlternateContent>
          <mc:Choice Requires="wps">
            <w:drawing>
              <wp:anchor distT="0" distB="0" distL="114300" distR="114300" simplePos="0" relativeHeight="251692544" behindDoc="0" locked="0" layoutInCell="1" allowOverlap="1" wp14:anchorId="2EFA8694" wp14:editId="4B3F40B8">
                <wp:simplePos x="0" y="0"/>
                <wp:positionH relativeFrom="column">
                  <wp:posOffset>3302635</wp:posOffset>
                </wp:positionH>
                <wp:positionV relativeFrom="paragraph">
                  <wp:posOffset>4934585</wp:posOffset>
                </wp:positionV>
                <wp:extent cx="2598420" cy="736600"/>
                <wp:effectExtent l="3175" t="3175" r="8255" b="69850"/>
                <wp:wrapNone/>
                <wp:docPr id="2817"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98420" cy="736600"/>
                        </a:xfrm>
                        <a:prstGeom prst="ellipse">
                          <a:avLst/>
                        </a:prstGeom>
                        <a:solidFill>
                          <a:srgbClr val="FFCCFF">
                            <a:alpha val="89999"/>
                          </a:srgbClr>
                        </a:solidFill>
                        <a:ln w="9525">
                          <a:round/>
                          <a:headEnd/>
                          <a:tailEnd/>
                        </a:ln>
                        <a:effectLst/>
                        <a:scene3d>
                          <a:camera prst="legacyObliqueBottom"/>
                          <a:lightRig rig="legacyFlat2" dir="t"/>
                        </a:scene3d>
                        <a:sp3d extrusionH="100000" prstMaterial="legacyPlastic">
                          <a:bevelT w="13500" h="13500" prst="angle"/>
                          <a:bevelB w="13500" h="13500" prst="angle"/>
                          <a:extrusionClr>
                            <a:srgbClr val="FFCCFF"/>
                          </a:extrusionClr>
                          <a:contourClr>
                            <a:srgbClr val="FF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FD114E" id="Oval 1423" o:spid="_x0000_s1026" style="position:absolute;left:0;text-align:left;margin-left:260.05pt;margin-top:388.55pt;width:204.6pt;height:58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YLvAIAAKQFAAAOAAAAZHJzL2Uyb0RvYy54bWysVFFv0zAQfkfiP1h+Z2nTdWujpdPWUUDa&#10;2MTGD3AdJ7FwbHN2mpZfz9kuXRlCIEQeItt39/nu+853cbntFNkIcNLoko5PRpQIzU0ldVPSz0+r&#10;NzNKnGe6YspoUdKdcPRy8frVxWALkZvWqEoAQRDtisGWtPXeFlnmeCs65k6MFRqNtYGOedxCk1XA&#10;BkTvVJaPRmfZYKCyYLhwDk9vkpEuIn5dC+7v69oJT1RJMTcf/xD/6/DPFhesaIDZVvJ9GuwfsuiY&#10;1HjpAeqGeUZ6kL9AdZKDcab2J9x0malryUWsAasZj15U89gyK2ItSI6zB5rc/4PlHzcPQGRV0nw2&#10;PqdEsw5Vut8wRcan+STwM1hXoNujfYBQobO3hn9xRJtly3QjrgDM0ApWYVbj4J/9FBA2DkPJergz&#10;FWKz3ptI1baGjtRK2vchMEAjHWQbtdkdtBFbTzge5tP57DRHCTnazidnZ6MoXsaKgBOiLTj/TpiO&#10;hEVJhUJoF+hjBdvcOh9Se/aKpRglq5VUKm6gWS8VECy9pKvVcrlapVhlW5ZOZ3P8YolIQ3KPmO4Y&#10;R2kylHQ+zacxHEyvq9hlgaO3+7VnUqU1pqR0uF/Ebk15IjwXWkyqYOAoCbB9VUo0jO/u10p+7cW1&#10;8d50qYeVbFr/STYEJL685LZSzOeUVBIb3v/I+xnY2UlFkF/ow+sNKozCR+NVd8wLkIGLhPWgmPOS&#10;x5rWYiPUUyhzPJmGgPawStxjXyiR8oq+13/ne8gFdfidJEnFl57caG96+GPcsR8yHxjYN2zo0dTr&#10;a1PtsF/BpGGBww0XrYFvlAw4KErqvvYMBCXqg8aePz/N51OcLHEzm82RDjg2rI8MTHMECmKQtFz6&#10;NIt6i7K1eE96CNpc4SupZezZ8IJSTvtUcRTEttuPrTBrjvfR63m4Lr4DAAD//wMAUEsDBBQABgAI&#10;AAAAIQC9Jus/4QAAAAsBAAAPAAAAZHJzL2Rvd25yZXYueG1sTI/BToNAEIbvJr7DZky82QUaS6Es&#10;jWmiNyO2xqS3hR1ZIjtL2IXSt3c96W0m8+Wf7y/2i+nZjKPrLAmIVxEwpMaqjloBH6fnhy0w5yUp&#10;2VtCAVd0sC9vbwqZK3uhd5yPvmUhhFwuBWjvh5xz12g00q3sgBRuX3Y00od1bLka5SWEm54nUbTh&#10;RnYUPmg54EFj832cjIDPhU/1+bSp7MvhWpmmf9PV6yzE/d3ytAPmcfF/MPzqB3Uog1NtJ1KO9QIe&#10;kygOqIA0TcMQiCzJ1sBqAdtsHQMvC/6/Q/kDAAD//wMAUEsBAi0AFAAGAAgAAAAhALaDOJL+AAAA&#10;4QEAABMAAAAAAAAAAAAAAAAAAAAAAFtDb250ZW50X1R5cGVzXS54bWxQSwECLQAUAAYACAAAACEA&#10;OP0h/9YAAACUAQAACwAAAAAAAAAAAAAAAAAvAQAAX3JlbHMvLnJlbHNQSwECLQAUAAYACAAAACEA&#10;E+RGC7wCAACkBQAADgAAAAAAAAAAAAAAAAAuAgAAZHJzL2Uyb0RvYy54bWxQSwECLQAUAAYACAAA&#10;ACEAvSbrP+EAAAALAQAADwAAAAAAAAAAAAAAAAAWBQAAZHJzL2Rvd25yZXYueG1sUEsFBgAAAAAE&#10;AAQA8wAAACQGAAAAAA==&#10;" fillcolor="#fcf">
                <v:fill opacity="58853f"/>
                <o:extrusion v:ext="view" specularity="80000f" backdepth="10pt" color="#fcf" on="t" viewpoint="0,34.72222mm" viewpointorigin="0,.5" skewangle="90" lightposition="-50000,-50000" lightposition2="50000"/>
                <v:textbox inset="5.85pt,.7pt,5.85pt,.7pt"/>
              </v:oval>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587072" behindDoc="0" locked="0" layoutInCell="1" allowOverlap="1" wp14:anchorId="5C09A56B" wp14:editId="53DBF8FD">
                <wp:simplePos x="0" y="0"/>
                <wp:positionH relativeFrom="column">
                  <wp:posOffset>0</wp:posOffset>
                </wp:positionH>
                <wp:positionV relativeFrom="paragraph">
                  <wp:posOffset>6445250</wp:posOffset>
                </wp:positionV>
                <wp:extent cx="6200775" cy="339090"/>
                <wp:effectExtent l="5715" t="8890" r="3810" b="4445"/>
                <wp:wrapNone/>
                <wp:docPr id="2816"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39090"/>
                        </a:xfrm>
                        <a:prstGeom prst="roundRect">
                          <a:avLst>
                            <a:gd name="adj" fmla="val 50000"/>
                          </a:avLst>
                        </a:prstGeom>
                        <a:gradFill rotWithShape="1">
                          <a:gsLst>
                            <a:gs pos="0">
                              <a:srgbClr val="009900"/>
                            </a:gs>
                            <a:gs pos="100000">
                              <a:srgbClr val="FFFF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65CA51"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那珂川</w:t>
                            </w:r>
                            <w:r w:rsidR="002059F5">
                              <w:rPr>
                                <w:rFonts w:ascii="HG創英角ﾎﾟｯﾌﾟ体" w:eastAsia="HG創英角ﾎﾟｯﾌﾟ体" w:hint="eastAsia"/>
                                <w:color w:val="FFFFFF"/>
                                <w:sz w:val="28"/>
                                <w:szCs w:val="28"/>
                              </w:rPr>
                              <w:t>市</w:t>
                            </w:r>
                            <w:r>
                              <w:rPr>
                                <w:rFonts w:ascii="HG創英角ﾎﾟｯﾌﾟ体" w:eastAsia="HG創英角ﾎﾟｯﾌﾟ体" w:hint="eastAsia"/>
                                <w:color w:val="FFFFFF"/>
                                <w:sz w:val="28"/>
                                <w:szCs w:val="28"/>
                              </w:rPr>
                              <w:t>まちづくり住民参画条例とは？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9A56B" id="AutoShape 1461" o:spid="_x0000_s1099" style="position:absolute;left:0;text-align:left;margin-left:0;margin-top:507.5pt;width:488.25pt;height:26.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aFXAIAAKgEAAAOAAAAZHJzL2Uyb0RvYy54bWysVE1v2zAMvQ/YfyB0X+0kbb5QpyhSdBjQ&#10;bcW6YWdFkm1tsqhJSpzs14+Sk6z7OA3zQRBFkY+PT/T1zb4zsFM+aLQVG12UDJQVKLVtKvbp4/2r&#10;OYMQuZXcoFUVO6jAblYvX1z3bqnG2KKRygMlsWHZu4q1MbplUQTRqo6HC3TKkrNG3/FIpm8K6XlP&#10;2TtTjMtyWvTopfMoVAh0ejc42Srnr2sl4vu6DiqCqRjVFvPq87pJa7G65svGc9dqcSyD/0MVHdeW&#10;QM+p7njksPX6j1SdFh4D1vFCYFdgXWuhMgdiMyp/Y/PUcqcyF2pOcOc2hf+XVrzbPXrQsmLj+WjK&#10;wPKOVLrdRszgMLqcjlKTeheWdPfJPfpEM7gHFF8DWFy33Dbq1nvsW8UllZbvF78EJCNQKGz6tygJ&#10;gBNA7te+9l1KSJ2AfZblcJZF7SMIOpyS0LPZFQNBvslkUS6ybgVfnqKdD/G1wg7SpmIet1Z+IO0z&#10;BN89hJi1kUd6XH5hUHeGlN5xA1clfYkkZTxept0p51FVea+NAY/xs45t7k1imp3hlD+AQ2pAmY+D&#10;bzZr44EQ6KhcLM4YTRjChtujhP6XkPv8HctKIVRTc4Iy2gL1PWFBENwoEnDoe36CudgEYmxaLabi&#10;B4LpJIuT9Bh0jfvNPj+Byfgk9QblgeQiuhmCBpw2LfrvDHoaloqFb1vuFQPzxhLj2eV4QfrEbMzn&#10;pA/4547NMwe3ghJVLDJikLbrOMzj1nndtIQztNVieoW1jqnu9ICGmo4GjcPQkWF007w9t/Otnz+Y&#10;1Q8AAAD//wMAUEsDBBQABgAIAAAAIQAFyuVX3QAAAAoBAAAPAAAAZHJzL2Rvd25yZXYueG1sTI9B&#10;T8MwDIXvSPyHyEjcWDrEylaaTghpnDhAqThnrWkKjVMaryv/Hu/EbvZ71vP38u3sezXhGLtABpaL&#10;BBRSHZqOWgPV++5mDSqypcb2gdDAL0bYFpcXuc2acKQ3nEpulYRQzKwBxzxkWsfaobdxEQYk8T7D&#10;6C3LOra6Ge1Rwn2vb5Mk1d52JB+cHfDJYf1dHrwBrl52m8oPH/XXzytPfurc/Fwac301Pz6AYpz5&#10;/xhO+IIOhTDtw4GaqHoDUoRFTZYrmcTf3KcrUPuTlK7vQBe5Pq9Q/AEAAP//AwBQSwECLQAUAAYA&#10;CAAAACEAtoM4kv4AAADhAQAAEwAAAAAAAAAAAAAAAAAAAAAAW0NvbnRlbnRfVHlwZXNdLnhtbFBL&#10;AQItABQABgAIAAAAIQA4/SH/1gAAAJQBAAALAAAAAAAAAAAAAAAAAC8BAABfcmVscy8ucmVsc1BL&#10;AQItABQABgAIAAAAIQDGBJaFXAIAAKgEAAAOAAAAAAAAAAAAAAAAAC4CAABkcnMvZTJvRG9jLnht&#10;bFBLAQItABQABgAIAAAAIQAFyuVX3QAAAAoBAAAPAAAAAAAAAAAAAAAAALYEAABkcnMvZG93bnJl&#10;di54bWxQSwUGAAAAAAQABADzAAAAwAUAAAAA&#10;" fillcolor="#090" stroked="f">
                <v:fill rotate="t" angle="90" focus="100%" type="gradient"/>
                <v:textbox inset="5.85pt,.7pt,5.85pt,.7pt">
                  <w:txbxContent>
                    <w:p w14:paraId="5C65CA51"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那珂川</w:t>
                      </w:r>
                      <w:r w:rsidR="002059F5">
                        <w:rPr>
                          <w:rFonts w:ascii="HG創英角ﾎﾟｯﾌﾟ体" w:eastAsia="HG創英角ﾎﾟｯﾌﾟ体" w:hint="eastAsia"/>
                          <w:color w:val="FFFFFF"/>
                          <w:sz w:val="28"/>
                          <w:szCs w:val="28"/>
                        </w:rPr>
                        <w:t>市</w:t>
                      </w:r>
                      <w:r>
                        <w:rPr>
                          <w:rFonts w:ascii="HG創英角ﾎﾟｯﾌﾟ体" w:eastAsia="HG創英角ﾎﾟｯﾌﾟ体" w:hint="eastAsia"/>
                          <w:color w:val="FFFFFF"/>
                          <w:sz w:val="28"/>
                          <w:szCs w:val="28"/>
                        </w:rPr>
                        <w:t>まちづくり住民参画条例とは？</w:t>
                      </w:r>
                    </w:p>
                  </w:txbxContent>
                </v:textbox>
              </v:roundrect>
            </w:pict>
          </mc:Fallback>
        </mc:AlternateContent>
      </w:r>
      <w:r w:rsidR="00911336">
        <w:rPr>
          <w:rFonts w:ascii="ＭＳ Ｐゴシック" w:eastAsia="ＭＳ Ｐゴシック" w:hAnsi="ＭＳ Ｐゴシック"/>
          <w:szCs w:val="21"/>
        </w:rPr>
        <w:br w:type="page"/>
      </w:r>
    </w:p>
    <w:p w14:paraId="22C99EEF" w14:textId="0C2692AC" w:rsidR="00911336" w:rsidRDefault="002F357C">
      <w:pPr>
        <w:rPr>
          <w:rFonts w:ascii="ＭＳ 明朝" w:hAnsi="ＭＳ 明朝" w:hint="eastAsia"/>
          <w:szCs w:val="21"/>
        </w:rPr>
      </w:pPr>
      <w:r>
        <w:rPr>
          <w:rFonts w:ascii="ＭＳ 明朝" w:hAnsi="ＭＳ 明朝"/>
          <w:noProof/>
          <w:szCs w:val="21"/>
        </w:rPr>
        <mc:AlternateContent>
          <mc:Choice Requires="wps">
            <w:drawing>
              <wp:anchor distT="0" distB="0" distL="114300" distR="114300" simplePos="0" relativeHeight="251647488" behindDoc="0" locked="0" layoutInCell="1" allowOverlap="1" wp14:anchorId="791BE8E9" wp14:editId="78B9D4D3">
                <wp:simplePos x="0" y="0"/>
                <wp:positionH relativeFrom="column">
                  <wp:posOffset>0</wp:posOffset>
                </wp:positionH>
                <wp:positionV relativeFrom="paragraph">
                  <wp:posOffset>-112395</wp:posOffset>
                </wp:positionV>
                <wp:extent cx="6134100" cy="2486660"/>
                <wp:effectExtent l="0" t="4445" r="3810" b="4445"/>
                <wp:wrapNone/>
                <wp:docPr id="2367"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48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90E3B"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◆住民の役割</w:t>
                            </w:r>
                          </w:p>
                          <w:p w14:paraId="463397B1"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住民のみなさんは、まちづくりの主体であるという意識を常に持っておかなければなりません。那珂川</w:t>
                            </w:r>
                            <w:r w:rsidR="002059F5">
                              <w:rPr>
                                <w:rFonts w:ascii="HG丸ｺﾞｼｯｸM-PRO" w:eastAsia="HG丸ｺﾞｼｯｸM-PRO" w:hint="eastAsia"/>
                                <w:szCs w:val="21"/>
                              </w:rPr>
                              <w:t>市</w:t>
                            </w:r>
                            <w:r>
                              <w:rPr>
                                <w:rFonts w:ascii="HG丸ｺﾞｼｯｸM-PRO" w:eastAsia="HG丸ｺﾞｼｯｸM-PRO" w:hint="eastAsia"/>
                                <w:szCs w:val="21"/>
                              </w:rPr>
                              <w:t>全体の課題を自分の課題としてとらえ、解決に向けて考え、行動をする姿勢が大切です。</w:t>
                            </w:r>
                          </w:p>
                          <w:p w14:paraId="444F4C39"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そのためにも、</w:t>
                            </w:r>
                            <w:r w:rsidR="002059F5">
                              <w:rPr>
                                <w:rFonts w:ascii="HG丸ｺﾞｼｯｸM-PRO" w:eastAsia="HG丸ｺﾞｼｯｸM-PRO" w:hint="eastAsia"/>
                                <w:szCs w:val="21"/>
                              </w:rPr>
                              <w:t>市</w:t>
                            </w:r>
                            <w:r>
                              <w:rPr>
                                <w:rFonts w:ascii="HG丸ｺﾞｼｯｸM-PRO" w:eastAsia="HG丸ｺﾞｼｯｸM-PRO" w:hint="eastAsia"/>
                                <w:szCs w:val="21"/>
                              </w:rPr>
                              <w:t>内にはどのような課題があるのか？どのような人がいるのか？また、</w:t>
                            </w:r>
                            <w:r w:rsidR="002059F5">
                              <w:rPr>
                                <w:rFonts w:ascii="HG丸ｺﾞｼｯｸM-PRO" w:eastAsia="HG丸ｺﾞｼｯｸM-PRO" w:hint="eastAsia"/>
                                <w:szCs w:val="21"/>
                              </w:rPr>
                              <w:t>市</w:t>
                            </w:r>
                            <w:r>
                              <w:rPr>
                                <w:rFonts w:ascii="HG丸ｺﾞｼｯｸM-PRO" w:eastAsia="HG丸ｺﾞｼｯｸM-PRO" w:hint="eastAsia"/>
                                <w:szCs w:val="21"/>
                              </w:rPr>
                              <w:t>はどんな活動をしているのか？ということに関心を持つことを日頃から心がけましょう。</w:t>
                            </w:r>
                          </w:p>
                          <w:p w14:paraId="312C0844" w14:textId="77777777" w:rsidR="00594AB8" w:rsidRDefault="00594AB8">
                            <w:pPr>
                              <w:ind w:firstLineChars="100" w:firstLine="210"/>
                              <w:rPr>
                                <w:rFonts w:ascii="HG丸ｺﾞｼｯｸM-PRO" w:eastAsia="HG丸ｺﾞｼｯｸM-PRO" w:hint="eastAsia"/>
                                <w:szCs w:val="21"/>
                              </w:rPr>
                            </w:pPr>
                          </w:p>
                          <w:p w14:paraId="0145DF37"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w:t>
                            </w:r>
                            <w:r w:rsidR="002059F5">
                              <w:rPr>
                                <w:rFonts w:ascii="HG創英角ﾎﾟｯﾌﾟ体" w:eastAsia="HG創英角ﾎﾟｯﾌﾟ体" w:hint="eastAsia"/>
                                <w:color w:val="009900"/>
                                <w:sz w:val="24"/>
                              </w:rPr>
                              <w:t>市</w:t>
                            </w:r>
                            <w:r w:rsidRPr="00B954C2">
                              <w:rPr>
                                <w:rFonts w:ascii="HG創英角ﾎﾟｯﾌﾟ体" w:eastAsia="HG創英角ﾎﾟｯﾌﾟ体" w:hint="eastAsia"/>
                                <w:color w:val="009900"/>
                                <w:sz w:val="24"/>
                              </w:rPr>
                              <w:t>の役割</w:t>
                            </w:r>
                          </w:p>
                          <w:p w14:paraId="7090F188" w14:textId="77777777" w:rsidR="00594AB8" w:rsidRDefault="002059F5">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は、那珂川</w:t>
                            </w:r>
                            <w:r>
                              <w:rPr>
                                <w:rFonts w:ascii="HG丸ｺﾞｼｯｸM-PRO" w:eastAsia="HG丸ｺﾞｼｯｸM-PRO" w:hint="eastAsia"/>
                                <w:szCs w:val="21"/>
                              </w:rPr>
                              <w:t>市</w:t>
                            </w:r>
                            <w:r w:rsidR="00594AB8">
                              <w:rPr>
                                <w:rFonts w:ascii="HG丸ｺﾞｼｯｸM-PRO" w:eastAsia="HG丸ｺﾞｼｯｸM-PRO" w:hint="eastAsia"/>
                                <w:szCs w:val="21"/>
                              </w:rPr>
                              <w:t>の発展のために積極的に地域活動やボランティアなどに参加しなければなりません。また、住民参画を広く求め、進めていくために、住民のみなさんに対して公平かつ的確に情報を発信し、住民のみなさんの意見をきちんと受け止め、誠意を持って説明をすることを日頃から心が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E8E9" id="Text Box 1655" o:spid="_x0000_s1100" type="#_x0000_t202" style="position:absolute;left:0;text-align:left;margin-left:0;margin-top:-8.85pt;width:483pt;height:195.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o4EQIAAPwDAAAOAAAAZHJzL2Uyb0RvYy54bWysU9tu2zAMfR+wfxD0vjjOxU2NOEWXIsOA&#10;rhvQ7gNkWY6F2aJGKbG7rx8lJ1nQvQ3TgyCK1CHPIbW+G7qWHRU6Dabg6WTKmTISKm32Bf/+svuw&#10;4sx5YSrRglEFf1WO323ev1v3NlczaKCtFDICMS7vbcEb722eJE42qhNuAlYZctaAnfBk4j6pUPSE&#10;3rXJbDrNkh6wsghSOUe3D6OTbyJ+XSvpv9a1U561BafafNwx7mXYk81a5HsUttHyVIb4hyo6oQ0l&#10;vUA9CC/YAfVfUJ2WCA5qP5HQJVDXWqrIgdik0zdsnhthVeRC4jh7kcn9P1j5dPyGTFcFn82zG86M&#10;6KhLL2rw7CMMLM2Wy6BRb11Ooc+Wgv1AHup15OvsI8gfjhnYNsLs1T0i9I0SFdWYhpfJ1dMRxwWQ&#10;sv8CFWUSBw8RaKixCwKSJIzQqVevl/6EaiRdZul8kU7JJck3W6yyLIsdTER+fm7R+U8KOhYOBUca&#10;gAgvjo/Oh3JEfg4J2Ry0utrpto0G7stti+woaFh2cUUGb8JaE4INhGcjYriJPAO1kaQfyiHKOp+f&#10;9SuheiXmCOMQ0qehQwP4i7OeBrDg7udBoOKs/WxIvZvF7HZJExuN1eqWaOO1o7xyCCMJqOCes/G4&#10;9eOMHyzqfUN5xm4ZuCe9ax2VCI0ZazpVTyMWBTp9hzDD13aM+vNpN78BAAD//wMAUEsDBBQABgAI&#10;AAAAIQAaS8Kx3gAAAAgBAAAPAAAAZHJzL2Rvd25yZXYueG1sTI/BbsIwEETvlfoP1iL1Bg5FSiCN&#10;gyhSVXEEqp5NvE0C9jqKDQn9+m5P7XF2VjNvivXorLhhH1pPCuazBARS5U1LtYKP49t0CSJETUZb&#10;T6jgjgHW5eNDoXPjB9rj7RBrwSEUcq2gibHLpQxVg06Hme+Q2PvyvdORZV9L0+uBw52Vz0mSSqdb&#10;4oZGd7htsLocrk7B7hPv70tt9932fBm+x/p1tzGjUk+TcfMCIuIY/57hF5/RoWSmk7+SCcIq4CFR&#10;wXSeZSDYXqUpX04KFtliBbIs5P8B5Q8AAAD//wMAUEsBAi0AFAAGAAgAAAAhALaDOJL+AAAA4QEA&#10;ABMAAAAAAAAAAAAAAAAAAAAAAFtDb250ZW50X1R5cGVzXS54bWxQSwECLQAUAAYACAAAACEAOP0h&#10;/9YAAACUAQAACwAAAAAAAAAAAAAAAAAvAQAAX3JlbHMvLnJlbHNQSwECLQAUAAYACAAAACEAFrvK&#10;OBECAAD8AwAADgAAAAAAAAAAAAAAAAAuAgAAZHJzL2Uyb0RvYy54bWxQSwECLQAUAAYACAAAACEA&#10;GkvCsd4AAAAIAQAADwAAAAAAAAAAAAAAAABrBAAAZHJzL2Rvd25yZXYueG1sUEsFBgAAAAAEAAQA&#10;8wAAAHYFAAAAAA==&#10;" stroked="f">
                <v:textbox inset="5.85pt,.7pt,5.85pt,.7pt">
                  <w:txbxContent>
                    <w:p w14:paraId="12C90E3B"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◆住民の役割</w:t>
                      </w:r>
                    </w:p>
                    <w:p w14:paraId="463397B1"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住民のみなさんは、まちづくりの主体であるという意識を常に持っておかなければなりません。那珂川</w:t>
                      </w:r>
                      <w:r w:rsidR="002059F5">
                        <w:rPr>
                          <w:rFonts w:ascii="HG丸ｺﾞｼｯｸM-PRO" w:eastAsia="HG丸ｺﾞｼｯｸM-PRO" w:hint="eastAsia"/>
                          <w:szCs w:val="21"/>
                        </w:rPr>
                        <w:t>市</w:t>
                      </w:r>
                      <w:r>
                        <w:rPr>
                          <w:rFonts w:ascii="HG丸ｺﾞｼｯｸM-PRO" w:eastAsia="HG丸ｺﾞｼｯｸM-PRO" w:hint="eastAsia"/>
                          <w:szCs w:val="21"/>
                        </w:rPr>
                        <w:t>全体の課題を自分の課題としてとらえ、解決に向けて考え、行動をする姿勢が大切です。</w:t>
                      </w:r>
                    </w:p>
                    <w:p w14:paraId="444F4C39"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そのためにも、</w:t>
                      </w:r>
                      <w:r w:rsidR="002059F5">
                        <w:rPr>
                          <w:rFonts w:ascii="HG丸ｺﾞｼｯｸM-PRO" w:eastAsia="HG丸ｺﾞｼｯｸM-PRO" w:hint="eastAsia"/>
                          <w:szCs w:val="21"/>
                        </w:rPr>
                        <w:t>市</w:t>
                      </w:r>
                      <w:r>
                        <w:rPr>
                          <w:rFonts w:ascii="HG丸ｺﾞｼｯｸM-PRO" w:eastAsia="HG丸ｺﾞｼｯｸM-PRO" w:hint="eastAsia"/>
                          <w:szCs w:val="21"/>
                        </w:rPr>
                        <w:t>内にはどのような課題があるのか？どのような人がいるのか？また、</w:t>
                      </w:r>
                      <w:r w:rsidR="002059F5">
                        <w:rPr>
                          <w:rFonts w:ascii="HG丸ｺﾞｼｯｸM-PRO" w:eastAsia="HG丸ｺﾞｼｯｸM-PRO" w:hint="eastAsia"/>
                          <w:szCs w:val="21"/>
                        </w:rPr>
                        <w:t>市</w:t>
                      </w:r>
                      <w:r>
                        <w:rPr>
                          <w:rFonts w:ascii="HG丸ｺﾞｼｯｸM-PRO" w:eastAsia="HG丸ｺﾞｼｯｸM-PRO" w:hint="eastAsia"/>
                          <w:szCs w:val="21"/>
                        </w:rPr>
                        <w:t>はどんな活動をしているのか？ということに関心を持つことを日頃から心がけましょう。</w:t>
                      </w:r>
                    </w:p>
                    <w:p w14:paraId="312C0844" w14:textId="77777777" w:rsidR="00594AB8" w:rsidRDefault="00594AB8">
                      <w:pPr>
                        <w:ind w:firstLineChars="100" w:firstLine="210"/>
                        <w:rPr>
                          <w:rFonts w:ascii="HG丸ｺﾞｼｯｸM-PRO" w:eastAsia="HG丸ｺﾞｼｯｸM-PRO" w:hint="eastAsia"/>
                          <w:szCs w:val="21"/>
                        </w:rPr>
                      </w:pPr>
                    </w:p>
                    <w:p w14:paraId="0145DF37"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w:t>
                      </w:r>
                      <w:r w:rsidR="002059F5">
                        <w:rPr>
                          <w:rFonts w:ascii="HG創英角ﾎﾟｯﾌﾟ体" w:eastAsia="HG創英角ﾎﾟｯﾌﾟ体" w:hint="eastAsia"/>
                          <w:color w:val="009900"/>
                          <w:sz w:val="24"/>
                        </w:rPr>
                        <w:t>市</w:t>
                      </w:r>
                      <w:r w:rsidRPr="00B954C2">
                        <w:rPr>
                          <w:rFonts w:ascii="HG創英角ﾎﾟｯﾌﾟ体" w:eastAsia="HG創英角ﾎﾟｯﾌﾟ体" w:hint="eastAsia"/>
                          <w:color w:val="009900"/>
                          <w:sz w:val="24"/>
                        </w:rPr>
                        <w:t>の役割</w:t>
                      </w:r>
                    </w:p>
                    <w:p w14:paraId="7090F188" w14:textId="77777777" w:rsidR="00594AB8" w:rsidRDefault="002059F5">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は、那珂川</w:t>
                      </w:r>
                      <w:r>
                        <w:rPr>
                          <w:rFonts w:ascii="HG丸ｺﾞｼｯｸM-PRO" w:eastAsia="HG丸ｺﾞｼｯｸM-PRO" w:hint="eastAsia"/>
                          <w:szCs w:val="21"/>
                        </w:rPr>
                        <w:t>市</w:t>
                      </w:r>
                      <w:r w:rsidR="00594AB8">
                        <w:rPr>
                          <w:rFonts w:ascii="HG丸ｺﾞｼｯｸM-PRO" w:eastAsia="HG丸ｺﾞｼｯｸM-PRO" w:hint="eastAsia"/>
                          <w:szCs w:val="21"/>
                        </w:rPr>
                        <w:t>の発展のために積極的に地域活動やボランティアなどに参加しなければなりません。また、住民参画を広く求め、進めていくために、住民のみなさんに対して公平かつ的確に情報を発信し、住民のみなさんの意見をきちんと受け止め、誠意を持って説明をすることを日頃から心がけます。</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45440" behindDoc="0" locked="0" layoutInCell="1" allowOverlap="1" wp14:anchorId="3EC33A31" wp14:editId="6D8ECF45">
                <wp:simplePos x="0" y="0"/>
                <wp:positionH relativeFrom="column">
                  <wp:posOffset>0</wp:posOffset>
                </wp:positionH>
                <wp:positionV relativeFrom="paragraph">
                  <wp:posOffset>-564515</wp:posOffset>
                </wp:positionV>
                <wp:extent cx="6200775" cy="339090"/>
                <wp:effectExtent l="5715" t="0" r="3810" b="3810"/>
                <wp:wrapNone/>
                <wp:docPr id="2366" name="AutoShape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39090"/>
                        </a:xfrm>
                        <a:prstGeom prst="roundRect">
                          <a:avLst>
                            <a:gd name="adj" fmla="val 50000"/>
                          </a:avLst>
                        </a:prstGeom>
                        <a:gradFill rotWithShape="1">
                          <a:gsLst>
                            <a:gs pos="0">
                              <a:srgbClr val="009900"/>
                            </a:gs>
                            <a:gs pos="100000">
                              <a:srgbClr val="FFFF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AFC79E"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みんなの役割（住民と</w:t>
                            </w:r>
                            <w:r w:rsidR="002059F5">
                              <w:rPr>
                                <w:rFonts w:ascii="HG創英角ﾎﾟｯﾌﾟ体" w:eastAsia="HG創英角ﾎﾟｯﾌﾟ体" w:hint="eastAsia"/>
                                <w:color w:val="FFFFFF"/>
                                <w:sz w:val="28"/>
                                <w:szCs w:val="28"/>
                              </w:rPr>
                              <w:t>市</w:t>
                            </w:r>
                            <w:r>
                              <w:rPr>
                                <w:rFonts w:ascii="HG創英角ﾎﾟｯﾌﾟ体" w:eastAsia="HG創英角ﾎﾟｯﾌﾟ体" w:hint="eastAsia"/>
                                <w:color w:val="FFFFFF"/>
                                <w:sz w:val="28"/>
                                <w:szCs w:val="28"/>
                              </w:rPr>
                              <w:t>の役割）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33A31" id="AutoShape 1652" o:spid="_x0000_s1101" style="position:absolute;left:0;text-align:left;margin-left:0;margin-top:-44.45pt;width:488.25pt;height:2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mfXAIAAKgEAAAOAAAAZHJzL2Uyb0RvYy54bWysVE1v2zAMvQ/YfxB0X+0kbZoYdYoiRYcB&#10;3VasG3ZWJNnWJosapcTpfv0oOcm6j9MwHwSJFN8j+URfXe97y3YagwFX88lZyZl2EpRxbc0/fbx7&#10;teAsROGUsOB0zZ904Nerly+uBl/pKXRglUZGIC5Ug695F6OviiLITvcinIHXjpwNYC8iHbEtFIqB&#10;0HtbTMtyXgyAyiNIHQJZb0cnX2X8ptEyvm+aoCOzNafcYl4xr5u0FqsrUbUofGfkIQ3xD1n0wjgi&#10;PUHdiijYFs0fUL2RCAGaeCahL6BpjNS5BqpmUv5WzWMnvM61UHOCP7Up/D9Y+W73gMyomk9n8zln&#10;TvSk0s02QiZnk/nFNDVp8KGiu4/+AVOZwd+D/BqYg3UnXKtvEGHotFCU2iTdL34JSIdAoWwzvAVF&#10;BIIIcr/2DfYJkDrB9lmWp5Mseh+ZJOOchL68vOBMkm82W5bLrFshqmO0xxBfa+hZ2tQcYevUB9I+&#10;U4jdfYhZG3UoT6gvnDW9JaV3wrKLkr6ctKgOlwn7iHlQVd0ZaxlC/Gxil3uTKs3OcMQPzAM1oMzm&#10;gO1mbZERA5nK5fLE0YYxbLw9Sex/CbnL3yGtFEI5tUcqaxyjvicuFqSwmgQc+56fYE42kViXVgcp&#10;+aTKaMniJD1GXeN+s89PYHZ+lHoD6onkonIzBQ04bTrA75wNNCw1D9+2AjVn9o2jii/Pp0vSJ+bD&#10;YkH6MHzu2DxzCCcJqOaRUwVpu47jPG49mrYjnrGtDtIrbEw8vqYxp8PTonEYOzKObpq35+d86+cP&#10;ZvUDAAD//wMAUEsDBBQABgAIAAAAIQCkjJx53QAAAAgBAAAPAAAAZHJzL2Rvd25yZXYueG1sTI/B&#10;TsMwEETvSPyDtUjcWgdQSpLGqRBSOXGAEHF2420ciNchdtPw9ywnOM7OauZNuVvcIGacQu9Jwc06&#10;AYHUetNTp6B5268yECFqMnrwhAq+McCuurwodWH8mV5xrmMnOIRCoRXYGMdCytBadDqs/YjE3tFP&#10;TkeWUyfNpM8c7gZ5myQb6XRP3GD1iI8W28/65BTE5nmfN258bz++XuLs5t4uT7VS11fLwxZExCX+&#10;PcMvPqNDxUwHfyITxKCAh0QFqyzLQbCd329SEAe+3KUpyKqU/wdUPwAAAP//AwBQSwECLQAUAAYA&#10;CAAAACEAtoM4kv4AAADhAQAAEwAAAAAAAAAAAAAAAAAAAAAAW0NvbnRlbnRfVHlwZXNdLnhtbFBL&#10;AQItABQABgAIAAAAIQA4/SH/1gAAAJQBAAALAAAAAAAAAAAAAAAAAC8BAABfcmVscy8ucmVsc1BL&#10;AQItABQABgAIAAAAIQAJA8mfXAIAAKgEAAAOAAAAAAAAAAAAAAAAAC4CAABkcnMvZTJvRG9jLnht&#10;bFBLAQItABQABgAIAAAAIQCkjJx53QAAAAgBAAAPAAAAAAAAAAAAAAAAALYEAABkcnMvZG93bnJl&#10;di54bWxQSwUGAAAAAAQABADzAAAAwAUAAAAA&#10;" fillcolor="#090" stroked="f">
                <v:fill rotate="t" angle="90" focus="100%" type="gradient"/>
                <v:textbox inset="5.85pt,.7pt,5.85pt,.7pt">
                  <w:txbxContent>
                    <w:p w14:paraId="1BAFC79E"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みんなの役割（住民と</w:t>
                      </w:r>
                      <w:r w:rsidR="002059F5">
                        <w:rPr>
                          <w:rFonts w:ascii="HG創英角ﾎﾟｯﾌﾟ体" w:eastAsia="HG創英角ﾎﾟｯﾌﾟ体" w:hint="eastAsia"/>
                          <w:color w:val="FFFFFF"/>
                          <w:sz w:val="28"/>
                          <w:szCs w:val="28"/>
                        </w:rPr>
                        <w:t>市</w:t>
                      </w:r>
                      <w:r>
                        <w:rPr>
                          <w:rFonts w:ascii="HG創英角ﾎﾟｯﾌﾟ体" w:eastAsia="HG創英角ﾎﾟｯﾌﾟ体" w:hint="eastAsia"/>
                          <w:color w:val="FFFFFF"/>
                          <w:sz w:val="28"/>
                          <w:szCs w:val="28"/>
                        </w:rPr>
                        <w:t>の役割）</w:t>
                      </w:r>
                    </w:p>
                  </w:txbxContent>
                </v:textbox>
              </v:roundrect>
            </w:pict>
          </mc:Fallback>
        </mc:AlternateContent>
      </w:r>
    </w:p>
    <w:p w14:paraId="2BE2F371" w14:textId="77777777" w:rsidR="00911336" w:rsidRDefault="00911336">
      <w:pPr>
        <w:rPr>
          <w:rFonts w:ascii="ＭＳ 明朝" w:hAnsi="ＭＳ 明朝" w:hint="eastAsia"/>
          <w:szCs w:val="21"/>
        </w:rPr>
      </w:pPr>
    </w:p>
    <w:p w14:paraId="3CA20DDE" w14:textId="77777777" w:rsidR="00911336" w:rsidRDefault="00911336">
      <w:pPr>
        <w:rPr>
          <w:rFonts w:ascii="ＭＳ 明朝" w:hAnsi="ＭＳ 明朝" w:hint="eastAsia"/>
          <w:b/>
          <w:szCs w:val="21"/>
        </w:rPr>
      </w:pPr>
    </w:p>
    <w:p w14:paraId="2FFAD2FE" w14:textId="77777777" w:rsidR="00911336" w:rsidRDefault="00911336">
      <w:pPr>
        <w:rPr>
          <w:rFonts w:ascii="ＭＳ 明朝" w:hAnsi="ＭＳ 明朝" w:hint="eastAsia"/>
          <w:szCs w:val="21"/>
        </w:rPr>
      </w:pPr>
    </w:p>
    <w:p w14:paraId="447D2FD7" w14:textId="77777777" w:rsidR="00911336" w:rsidRDefault="00911336">
      <w:pPr>
        <w:rPr>
          <w:rFonts w:ascii="ＭＳ 明朝" w:hAnsi="ＭＳ 明朝" w:hint="eastAsia"/>
          <w:szCs w:val="21"/>
        </w:rPr>
      </w:pPr>
    </w:p>
    <w:p w14:paraId="11A13595" w14:textId="77777777" w:rsidR="00911336" w:rsidRDefault="00911336">
      <w:pPr>
        <w:rPr>
          <w:rFonts w:ascii="ＭＳ 明朝" w:hAnsi="ＭＳ 明朝" w:hint="eastAsia"/>
          <w:szCs w:val="21"/>
        </w:rPr>
      </w:pPr>
    </w:p>
    <w:p w14:paraId="70914CDF" w14:textId="77777777" w:rsidR="00911336" w:rsidRDefault="00911336">
      <w:pPr>
        <w:rPr>
          <w:rFonts w:ascii="ＭＳ 明朝" w:hAnsi="ＭＳ 明朝" w:hint="eastAsia"/>
          <w:szCs w:val="21"/>
        </w:rPr>
      </w:pPr>
    </w:p>
    <w:p w14:paraId="113F0C9D" w14:textId="77777777" w:rsidR="00911336" w:rsidRDefault="00911336">
      <w:pPr>
        <w:rPr>
          <w:rFonts w:ascii="ＭＳ 明朝" w:hAnsi="ＭＳ 明朝" w:hint="eastAsia"/>
          <w:szCs w:val="21"/>
        </w:rPr>
      </w:pPr>
    </w:p>
    <w:p w14:paraId="3AD3916B" w14:textId="77777777" w:rsidR="00911336" w:rsidRDefault="00911336">
      <w:pPr>
        <w:rPr>
          <w:rFonts w:ascii="ＭＳ 明朝" w:hAnsi="ＭＳ 明朝" w:hint="eastAsia"/>
          <w:szCs w:val="21"/>
        </w:rPr>
      </w:pPr>
    </w:p>
    <w:p w14:paraId="617E7A0E" w14:textId="77777777" w:rsidR="00911336" w:rsidRDefault="00911336">
      <w:pPr>
        <w:rPr>
          <w:rFonts w:ascii="ＭＳ 明朝" w:hAnsi="ＭＳ 明朝" w:hint="eastAsia"/>
          <w:szCs w:val="21"/>
        </w:rPr>
      </w:pPr>
    </w:p>
    <w:p w14:paraId="4C1D502A" w14:textId="77777777" w:rsidR="00911336" w:rsidRDefault="00911336">
      <w:pPr>
        <w:rPr>
          <w:rFonts w:ascii="ＭＳ 明朝" w:hAnsi="ＭＳ 明朝" w:hint="eastAsia"/>
          <w:szCs w:val="21"/>
        </w:rPr>
      </w:pPr>
    </w:p>
    <w:p w14:paraId="1B993660" w14:textId="02801EB2"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46464" behindDoc="0" locked="0" layoutInCell="1" allowOverlap="1" wp14:anchorId="629C33E7" wp14:editId="625F7108">
                <wp:simplePos x="0" y="0"/>
                <wp:positionH relativeFrom="column">
                  <wp:posOffset>0</wp:posOffset>
                </wp:positionH>
                <wp:positionV relativeFrom="paragraph">
                  <wp:posOffset>7620</wp:posOffset>
                </wp:positionV>
                <wp:extent cx="6200775" cy="339090"/>
                <wp:effectExtent l="5715" t="3810" r="3810" b="0"/>
                <wp:wrapNone/>
                <wp:docPr id="2365" name="Auto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39090"/>
                        </a:xfrm>
                        <a:prstGeom prst="roundRect">
                          <a:avLst>
                            <a:gd name="adj" fmla="val 50000"/>
                          </a:avLst>
                        </a:prstGeom>
                        <a:gradFill rotWithShape="1">
                          <a:gsLst>
                            <a:gs pos="0">
                              <a:srgbClr val="009900"/>
                            </a:gs>
                            <a:gs pos="100000">
                              <a:srgbClr val="FFFF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842E1"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住民参画の実施等（みんなの参加）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C33E7" id="AutoShape 1653" o:spid="_x0000_s1102" style="position:absolute;left:0;text-align:left;margin-left:0;margin-top:.6pt;width:488.25pt;height:2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JbwXAIAAKgEAAAOAAAAZHJzL2Uyb0RvYy54bWysVE1v2zAMvQ/YfxB0X+0kS5oYdYqiRYcB&#10;3VasG3ZWJNnWJosapcRpf/0oOcm6j9MwHwSJFN8j+URfXO57y3YagwFX88lZyZl2EpRxbc0/f7p9&#10;teQsROGUsOB0zR914Jfrly8uBl/pKXRglUZGIC5Ug695F6OviiLITvcinIHXjpwNYC8iHbEtFIqB&#10;0HtbTMtyUQyAyiNIHQJZb0YnX2f8ptEyfmiaoCOzNafcYl4xr5u0FusLUbUofGfkIQ3xD1n0wjgi&#10;PUHdiCjYFs0fUL2RCAGaeCahL6BpjNS5BqpmUv5WzUMnvM61UHOCP7Up/D9Y+X53j8yomk9nizln&#10;TvSk0tU2QiZnk8V8lpo0+FDR3Qd/j6nM4O9AfgvMwXUnXKuvEGHotFCU2iTdL34JSIdAoWwzvANF&#10;BIIIcr/2DfYJkDrB9lmWx5Mseh+ZJOOChD4/p+Qk+WazVbnKuhWiOkZ7DPGNhp6lTc0Rtk59JO0z&#10;hdjdhZi1UYfyhPrKWdNbUnonLJuX9OWkRXW4TNhHzIOq6tZYyxDiFxO73JtUaXaGI35gHqgBZTYH&#10;bDfXFhkxkKlcrU4cbRjDxtuTxP6XkNv8HdJKIZRTe6SyxjHqe+JiQQqrScCx7/kJ5mQTiXVpdZCS&#10;T6qMlixO0mPUNe43+/wEZvOj1BtQjyQXlZspaMBp0wE+cTbQsNQ8fN8K1JzZt44qPn89XZE+MR+W&#10;S9KH4XPH5plDOElANY+cKkjb6zjO49ajaTviGdvqIL3CxsTjaxpzOjwtGoexI+Popnl7fs63fv5g&#10;1j8AAAD//wMAUEsDBBQABgAIAAAAIQDZfb+u2gAAAAUBAAAPAAAAZHJzL2Rvd25yZXYueG1sTI/B&#10;TsMwEETvSPyDtUjcqENFA03jVAipnDhAiDi7yTYOxOsQb9Pw9ywnetyZ0czbfDv7Xk04xi6QgdtF&#10;AgqpDk1HrYHqfXfzACqypcb2gdDAD0bYFpcXuc2acKI3nEpulZRQzKwBxzxkWsfaobdxEQYk8Q5h&#10;9JblHFvdjPYk5b7XyyRJtbcdyYKzAz45rL/KozfA1ctuXfnho/78fuXJT52bn0tjrq/mxw0oxpn/&#10;w/CHL+hQCNM+HKmJqjcgj7CoS1Biru/TFai9gdVdCrrI9Tl98QsAAP//AwBQSwECLQAUAAYACAAA&#10;ACEAtoM4kv4AAADhAQAAEwAAAAAAAAAAAAAAAAAAAAAAW0NvbnRlbnRfVHlwZXNdLnhtbFBLAQIt&#10;ABQABgAIAAAAIQA4/SH/1gAAAJQBAAALAAAAAAAAAAAAAAAAAC8BAABfcmVscy8ucmVsc1BLAQIt&#10;ABQABgAIAAAAIQC43JbwXAIAAKgEAAAOAAAAAAAAAAAAAAAAAC4CAABkcnMvZTJvRG9jLnhtbFBL&#10;AQItABQABgAIAAAAIQDZfb+u2gAAAAUBAAAPAAAAAAAAAAAAAAAAALYEAABkcnMvZG93bnJldi54&#10;bWxQSwUGAAAAAAQABADzAAAAvQUAAAAA&#10;" fillcolor="#090" stroked="f">
                <v:fill rotate="t" angle="90" focus="100%" type="gradient"/>
                <v:textbox inset="5.85pt,.7pt,5.85pt,.7pt">
                  <w:txbxContent>
                    <w:p w14:paraId="5C4842E1"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住民参画の実施等（みんなの参加）</w:t>
                      </w:r>
                    </w:p>
                  </w:txbxContent>
                </v:textbox>
              </v:roundrect>
            </w:pict>
          </mc:Fallback>
        </mc:AlternateContent>
      </w:r>
    </w:p>
    <w:p w14:paraId="5FC7AF8E" w14:textId="77777777" w:rsidR="00911336" w:rsidRDefault="00911336">
      <w:pPr>
        <w:rPr>
          <w:rFonts w:ascii="ＭＳ 明朝" w:hAnsi="ＭＳ 明朝" w:hint="eastAsia"/>
          <w:szCs w:val="21"/>
        </w:rPr>
      </w:pPr>
    </w:p>
    <w:p w14:paraId="0AA6BAA6" w14:textId="17357CA7"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48512" behindDoc="0" locked="0" layoutInCell="1" allowOverlap="1" wp14:anchorId="1D801769" wp14:editId="0B780A72">
                <wp:simplePos x="0" y="0"/>
                <wp:positionH relativeFrom="column">
                  <wp:posOffset>0</wp:posOffset>
                </wp:positionH>
                <wp:positionV relativeFrom="paragraph">
                  <wp:posOffset>8890</wp:posOffset>
                </wp:positionV>
                <wp:extent cx="6134100" cy="6105525"/>
                <wp:effectExtent l="0" t="0" r="3810" b="1270"/>
                <wp:wrapNone/>
                <wp:docPr id="2364"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10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17D7"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◆住民参画の対象</w:t>
                            </w:r>
                          </w:p>
                          <w:p w14:paraId="2F4B8081"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大切な</w:t>
                            </w:r>
                            <w:r w:rsidR="002059F5">
                              <w:rPr>
                                <w:rFonts w:ascii="HG丸ｺﾞｼｯｸM-PRO" w:eastAsia="HG丸ｺﾞｼｯｸM-PRO" w:hint="eastAsia"/>
                                <w:szCs w:val="21"/>
                              </w:rPr>
                              <w:t>市</w:t>
                            </w:r>
                            <w:r>
                              <w:rPr>
                                <w:rFonts w:ascii="HG丸ｺﾞｼｯｸM-PRO" w:eastAsia="HG丸ｺﾞｼｯｸM-PRO" w:hint="eastAsia"/>
                                <w:szCs w:val="21"/>
                              </w:rPr>
                              <w:t>の計画や条例、施設を建設するとき、変更や廃止するときには住民のみなさんの意見をお聴きします。</w:t>
                            </w:r>
                          </w:p>
                          <w:p w14:paraId="7E8D8FD4" w14:textId="77777777" w:rsidR="00594AB8" w:rsidRDefault="00594AB8">
                            <w:pPr>
                              <w:rPr>
                                <w:rFonts w:ascii="HG丸ｺﾞｼｯｸM-PRO" w:eastAsia="HG丸ｺﾞｼｯｸM-PRO" w:hint="eastAsia"/>
                                <w:szCs w:val="21"/>
                              </w:rPr>
                            </w:pPr>
                          </w:p>
                          <w:p w14:paraId="17D3B659" w14:textId="77777777" w:rsidR="00594AB8" w:rsidRDefault="00594AB8">
                            <w:pPr>
                              <w:rPr>
                                <w:rFonts w:ascii="HG丸ｺﾞｼｯｸM-PRO" w:eastAsia="HG丸ｺﾞｼｯｸM-PRO" w:hint="eastAsia"/>
                                <w:szCs w:val="21"/>
                              </w:rPr>
                            </w:pPr>
                          </w:p>
                          <w:p w14:paraId="30073166" w14:textId="77777777" w:rsidR="00594AB8" w:rsidRDefault="00594AB8">
                            <w:pPr>
                              <w:rPr>
                                <w:rFonts w:ascii="HG丸ｺﾞｼｯｸM-PRO" w:eastAsia="HG丸ｺﾞｼｯｸM-PRO" w:hint="eastAsia"/>
                                <w:szCs w:val="21"/>
                              </w:rPr>
                            </w:pPr>
                          </w:p>
                          <w:p w14:paraId="1EFEF152" w14:textId="77777777" w:rsidR="00594AB8" w:rsidRDefault="00594AB8">
                            <w:pPr>
                              <w:rPr>
                                <w:rFonts w:ascii="HG丸ｺﾞｼｯｸM-PRO" w:eastAsia="HG丸ｺﾞｼｯｸM-PRO" w:hint="eastAsia"/>
                                <w:szCs w:val="21"/>
                              </w:rPr>
                            </w:pPr>
                          </w:p>
                          <w:p w14:paraId="357C9368" w14:textId="77777777" w:rsidR="00594AB8" w:rsidRDefault="00594AB8">
                            <w:pPr>
                              <w:rPr>
                                <w:rFonts w:ascii="HG丸ｺﾞｼｯｸM-PRO" w:eastAsia="HG丸ｺﾞｼｯｸM-PRO" w:hint="eastAsia"/>
                                <w:szCs w:val="21"/>
                              </w:rPr>
                            </w:pPr>
                          </w:p>
                          <w:p w14:paraId="072FD49A" w14:textId="77777777" w:rsidR="00594AB8" w:rsidRDefault="00594AB8">
                            <w:pPr>
                              <w:rPr>
                                <w:rFonts w:ascii="HG丸ｺﾞｼｯｸM-PRO" w:eastAsia="HG丸ｺﾞｼｯｸM-PRO" w:hint="eastAsia"/>
                                <w:szCs w:val="21"/>
                              </w:rPr>
                            </w:pPr>
                          </w:p>
                          <w:p w14:paraId="50FBC6ED" w14:textId="77777777" w:rsidR="00594AB8" w:rsidRDefault="00594AB8">
                            <w:pPr>
                              <w:rPr>
                                <w:rFonts w:ascii="HG丸ｺﾞｼｯｸM-PRO" w:eastAsia="HG丸ｺﾞｼｯｸM-PRO" w:hint="eastAsia"/>
                                <w:szCs w:val="21"/>
                              </w:rPr>
                            </w:pPr>
                          </w:p>
                          <w:p w14:paraId="660B47AA" w14:textId="77777777" w:rsidR="00594AB8" w:rsidRDefault="00594AB8">
                            <w:pPr>
                              <w:rPr>
                                <w:rFonts w:ascii="HG丸ｺﾞｼｯｸM-PRO" w:eastAsia="HG丸ｺﾞｼｯｸM-PRO" w:hint="eastAsia"/>
                                <w:szCs w:val="21"/>
                              </w:rPr>
                            </w:pPr>
                          </w:p>
                          <w:p w14:paraId="59C92F3B" w14:textId="77777777" w:rsidR="00594AB8" w:rsidRDefault="00594AB8">
                            <w:pPr>
                              <w:rPr>
                                <w:rFonts w:ascii="HG丸ｺﾞｼｯｸM-PRO" w:eastAsia="HG丸ｺﾞｼｯｸM-PRO" w:hint="eastAsia"/>
                                <w:szCs w:val="21"/>
                              </w:rPr>
                            </w:pPr>
                          </w:p>
                          <w:p w14:paraId="1625C88C" w14:textId="77777777" w:rsidR="00594AB8" w:rsidRDefault="00594AB8">
                            <w:pPr>
                              <w:rPr>
                                <w:rFonts w:ascii="HG丸ｺﾞｼｯｸM-PRO" w:eastAsia="HG丸ｺﾞｼｯｸM-PRO" w:hint="eastAsia"/>
                                <w:szCs w:val="21"/>
                              </w:rPr>
                            </w:pPr>
                          </w:p>
                          <w:p w14:paraId="428B5BBB" w14:textId="77777777" w:rsidR="00594AB8" w:rsidRDefault="00594AB8">
                            <w:pPr>
                              <w:rPr>
                                <w:rFonts w:ascii="HG丸ｺﾞｼｯｸM-PRO" w:eastAsia="HG丸ｺﾞｼｯｸM-PRO" w:hint="eastAsia"/>
                                <w:szCs w:val="21"/>
                              </w:rPr>
                            </w:pPr>
                          </w:p>
                          <w:p w14:paraId="774AE999" w14:textId="77777777" w:rsidR="00594AB8" w:rsidRDefault="00594AB8">
                            <w:pPr>
                              <w:rPr>
                                <w:rFonts w:ascii="HG丸ｺﾞｼｯｸM-PRO" w:eastAsia="HG丸ｺﾞｼｯｸM-PRO" w:hint="eastAsia"/>
                                <w:szCs w:val="21"/>
                              </w:rPr>
                            </w:pPr>
                          </w:p>
                          <w:p w14:paraId="0FF09C87" w14:textId="77777777" w:rsidR="00594AB8" w:rsidRDefault="00594AB8">
                            <w:pPr>
                              <w:rPr>
                                <w:rFonts w:ascii="HG丸ｺﾞｼｯｸM-PRO" w:eastAsia="HG丸ｺﾞｼｯｸM-PRO" w:hint="eastAsia"/>
                                <w:szCs w:val="21"/>
                              </w:rPr>
                            </w:pPr>
                          </w:p>
                          <w:p w14:paraId="1CB1A9F5" w14:textId="77777777" w:rsidR="00594AB8" w:rsidRDefault="00594AB8">
                            <w:pPr>
                              <w:rPr>
                                <w:rFonts w:ascii="HG丸ｺﾞｼｯｸM-PRO" w:eastAsia="HG丸ｺﾞｼｯｸM-PRO" w:hint="eastAsia"/>
                                <w:szCs w:val="21"/>
                              </w:rPr>
                            </w:pPr>
                          </w:p>
                          <w:p w14:paraId="66D1D758" w14:textId="77777777" w:rsidR="00594AB8" w:rsidRDefault="00594AB8">
                            <w:pPr>
                              <w:rPr>
                                <w:rFonts w:ascii="HG丸ｺﾞｼｯｸM-PRO" w:eastAsia="HG丸ｺﾞｼｯｸM-PRO" w:hint="eastAsia"/>
                                <w:szCs w:val="21"/>
                              </w:rPr>
                            </w:pPr>
                          </w:p>
                          <w:p w14:paraId="1B3F45C7" w14:textId="77777777" w:rsidR="00594AB8" w:rsidRDefault="00594AB8">
                            <w:pPr>
                              <w:rPr>
                                <w:rFonts w:ascii="HG丸ｺﾞｼｯｸM-PRO" w:eastAsia="HG丸ｺﾞｼｯｸM-PRO" w:hint="eastAsia"/>
                                <w:szCs w:val="21"/>
                              </w:rPr>
                            </w:pPr>
                          </w:p>
                          <w:p w14:paraId="6564B1F7" w14:textId="77777777" w:rsidR="00594AB8" w:rsidRDefault="00594AB8">
                            <w:pPr>
                              <w:rPr>
                                <w:rFonts w:ascii="HG丸ｺﾞｼｯｸM-PRO" w:eastAsia="HG丸ｺﾞｼｯｸM-PRO" w:hint="eastAsia"/>
                                <w:szCs w:val="21"/>
                              </w:rPr>
                            </w:pPr>
                          </w:p>
                          <w:p w14:paraId="630C464B" w14:textId="77777777" w:rsidR="00594AB8" w:rsidRDefault="00594AB8">
                            <w:pPr>
                              <w:rPr>
                                <w:rFonts w:ascii="HG丸ｺﾞｼｯｸM-PRO" w:eastAsia="HG丸ｺﾞｼｯｸM-PRO" w:hint="eastAsia"/>
                                <w:szCs w:val="21"/>
                              </w:rPr>
                            </w:pPr>
                          </w:p>
                          <w:p w14:paraId="68F184DC" w14:textId="77777777" w:rsidR="00594AB8" w:rsidRDefault="00594AB8">
                            <w:pPr>
                              <w:rPr>
                                <w:rFonts w:ascii="HG丸ｺﾞｼｯｸM-PRO" w:eastAsia="HG丸ｺﾞｼｯｸM-PRO" w:hint="eastAsia"/>
                                <w:szCs w:val="21"/>
                              </w:rPr>
                            </w:pPr>
                          </w:p>
                          <w:p w14:paraId="1482CF0E" w14:textId="77777777" w:rsidR="00594AB8" w:rsidRDefault="00594AB8">
                            <w:pPr>
                              <w:rPr>
                                <w:rFonts w:ascii="HG丸ｺﾞｼｯｸM-PRO" w:eastAsia="HG丸ｺﾞｼｯｸM-PRO" w:hint="eastAsia"/>
                                <w:szCs w:val="21"/>
                              </w:rPr>
                            </w:pPr>
                          </w:p>
                          <w:p w14:paraId="794E0B79"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ただし、以下に示すものは住民参画の対象としません。</w:t>
                            </w:r>
                          </w:p>
                          <w:p w14:paraId="421B146C"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明らかに住民参画を必要としない簡単なもの（語句の訂正など）</w:t>
                            </w:r>
                          </w:p>
                          <w:p w14:paraId="23EB49A1"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緊急に行わなくてはいけないもの（災害が起きたときなど）</w:t>
                            </w:r>
                          </w:p>
                          <w:p w14:paraId="14746987"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国や県の法令の規定により実施の基準が定められているもの（都市計画法など）</w:t>
                            </w:r>
                          </w:p>
                          <w:p w14:paraId="510110D2"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xml:space="preserve">・ </w:t>
                            </w:r>
                            <w:r w:rsidR="002059F5" w:rsidRPr="00144B46">
                              <w:rPr>
                                <w:rFonts w:ascii="HG丸ｺﾞｼｯｸM-PRO" w:eastAsia="HG丸ｺﾞｼｯｸM-PRO" w:hAnsi="HG丸ｺﾞｼｯｸM-PRO" w:hint="eastAsia"/>
                                <w:sz w:val="18"/>
                                <w:szCs w:val="18"/>
                              </w:rPr>
                              <w:t>市</w:t>
                            </w:r>
                            <w:r w:rsidRPr="00144B46">
                              <w:rPr>
                                <w:rFonts w:ascii="HG丸ｺﾞｼｯｸM-PRO" w:eastAsia="HG丸ｺﾞｼｯｸM-PRO" w:hAnsi="HG丸ｺﾞｼｯｸM-PRO" w:hint="eastAsia"/>
                                <w:sz w:val="18"/>
                                <w:szCs w:val="18"/>
                              </w:rPr>
                              <w:t>の内部における事務処理（</w:t>
                            </w:r>
                            <w:r w:rsidR="002059F5" w:rsidRPr="00144B46">
                              <w:rPr>
                                <w:rFonts w:ascii="HG丸ｺﾞｼｯｸM-PRO" w:eastAsia="HG丸ｺﾞｼｯｸM-PRO" w:hAnsi="HG丸ｺﾞｼｯｸM-PRO" w:hint="eastAsia"/>
                                <w:sz w:val="18"/>
                                <w:szCs w:val="18"/>
                              </w:rPr>
                              <w:t>市</w:t>
                            </w:r>
                            <w:r w:rsidRPr="00144B46">
                              <w:rPr>
                                <w:rFonts w:ascii="HG丸ｺﾞｼｯｸM-PRO" w:eastAsia="HG丸ｺﾞｼｯｸM-PRO" w:hAnsi="HG丸ｺﾞｼｯｸM-PRO" w:hint="eastAsia"/>
                                <w:sz w:val="18"/>
                                <w:szCs w:val="18"/>
                              </w:rPr>
                              <w:t>職員の人事異動や会計など）</w:t>
                            </w:r>
                          </w:p>
                          <w:p w14:paraId="30EF2BA5"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税率の決定やその他金銭の徴収に関するもの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01769" id="Text Box 1656" o:spid="_x0000_s1103" type="#_x0000_t202" style="position:absolute;left:0;text-align:left;margin-left:0;margin-top:.7pt;width:483pt;height:48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aj/AEAANMDAAAOAAAAZHJzL2Uyb0RvYy54bWysU8tu2zAQvBfoPxC815L8UB3BcpAmSFEg&#10;fQBJP4CiKIuoxGWXtCX367ukHNdpbkUvBMldzs7ODjfXY9+xg0KnwZQ8m6WcKSOh1mZX8u9P9+/W&#10;nDkvTC06MKrkR+X49fbtm81gCzWHFrpaISMQ44rBlrz13hZJ4mSreuFmYJWhYAPYC09H3CU1ioHQ&#10;+y6Zp2meDIC1RZDKObq9m4J8G/GbRkn/tWmc8qwrOXHzccW4VmFNthtR7FDYVssTDfEPLHqhDRU9&#10;Q90JL9ge9SuoXksEB42fSegTaBotVeyBusnSv7p5bIVVsRcSx9mzTO7/wcovh2/IdF3y+SJfcmZE&#10;T1N6UqNnH2BkWb7Kg0aDdQWlPlpK9iNFaNaxX2cfQP5wzMBtK8xO3SDC0CpRE8csvEwunk44LoBU&#10;w2eoqZLYe4hAY4N9EJAkYYROszqe5xPYSLrMs8UySykkKZZn6Wo1X8Uaonh+btH5jwp6FjYlRzJA&#10;hBeHB+cDHVE8p4RqBu5110UTdObFBSWGm0g/MJ64+7Eao1qLsywV1EdqCGHyFv0F2rSAvzgbyFcl&#10;dz/3AhVn3SdDorxfzq9WZMR4WK+vqBu8DFQXAWEkAZXcczZtb/1k3b1FvWupzjQEAzckY6Njg0Hv&#10;idOJPTkn9n1yebDm5Tlm/fmL298AAAD//wMAUEsDBBQABgAIAAAAIQBKjhkI3QAAAAYBAAAPAAAA&#10;ZHJzL2Rvd25yZXYueG1sTI9BT8MwDIXvSPyHyEjcWMoEEeuaTh0SIO3CGGjaMW28tqJxqibbyn49&#10;3glufn7W8/eyxeg6ccQhtJ403E8SEEiVty3VGr4+X+6eQIRoyJrOE2r4wQCL/PoqM6n1J/rA4ybW&#10;gkMopEZDE2OfShmqBp0JE98jsbf3gzOR5VBLO5gTh7tOTpNESWda4g+N6fG5wep7c3Aazm0o3tbv&#10;y1guH3evyXqlwrZQWt/ejMUcRMQx/h3DBZ/RIWem0h/IBtFp4CKRtw8g2Jwpxbq8DNMZyDyT//Hz&#10;XwAAAP//AwBQSwECLQAUAAYACAAAACEAtoM4kv4AAADhAQAAEwAAAAAAAAAAAAAAAAAAAAAAW0Nv&#10;bnRlbnRfVHlwZXNdLnhtbFBLAQItABQABgAIAAAAIQA4/SH/1gAAAJQBAAALAAAAAAAAAAAAAAAA&#10;AC8BAABfcmVscy8ucmVsc1BLAQItABQABgAIAAAAIQDyrdaj/AEAANMDAAAOAAAAAAAAAAAAAAAA&#10;AC4CAABkcnMvZTJvRG9jLnhtbFBLAQItABQABgAIAAAAIQBKjhkI3QAAAAYBAAAPAAAAAAAAAAAA&#10;AAAAAFYEAABkcnMvZG93bnJldi54bWxQSwUGAAAAAAQABADzAAAAYAUAAAAA&#10;" filled="f" stroked="f">
                <v:textbox inset="5.85pt,.7pt,5.85pt,.7pt">
                  <w:txbxContent>
                    <w:p w14:paraId="709C17D7"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◆住民参画の対象</w:t>
                      </w:r>
                    </w:p>
                    <w:p w14:paraId="2F4B8081"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大切な</w:t>
                      </w:r>
                      <w:r w:rsidR="002059F5">
                        <w:rPr>
                          <w:rFonts w:ascii="HG丸ｺﾞｼｯｸM-PRO" w:eastAsia="HG丸ｺﾞｼｯｸM-PRO" w:hint="eastAsia"/>
                          <w:szCs w:val="21"/>
                        </w:rPr>
                        <w:t>市</w:t>
                      </w:r>
                      <w:r>
                        <w:rPr>
                          <w:rFonts w:ascii="HG丸ｺﾞｼｯｸM-PRO" w:eastAsia="HG丸ｺﾞｼｯｸM-PRO" w:hint="eastAsia"/>
                          <w:szCs w:val="21"/>
                        </w:rPr>
                        <w:t>の計画や条例、施設を建設するとき、変更や廃止するときには住民のみなさんの意見をお聴きします。</w:t>
                      </w:r>
                    </w:p>
                    <w:p w14:paraId="7E8D8FD4" w14:textId="77777777" w:rsidR="00594AB8" w:rsidRDefault="00594AB8">
                      <w:pPr>
                        <w:rPr>
                          <w:rFonts w:ascii="HG丸ｺﾞｼｯｸM-PRO" w:eastAsia="HG丸ｺﾞｼｯｸM-PRO" w:hint="eastAsia"/>
                          <w:szCs w:val="21"/>
                        </w:rPr>
                      </w:pPr>
                    </w:p>
                    <w:p w14:paraId="17D3B659" w14:textId="77777777" w:rsidR="00594AB8" w:rsidRDefault="00594AB8">
                      <w:pPr>
                        <w:rPr>
                          <w:rFonts w:ascii="HG丸ｺﾞｼｯｸM-PRO" w:eastAsia="HG丸ｺﾞｼｯｸM-PRO" w:hint="eastAsia"/>
                          <w:szCs w:val="21"/>
                        </w:rPr>
                      </w:pPr>
                    </w:p>
                    <w:p w14:paraId="30073166" w14:textId="77777777" w:rsidR="00594AB8" w:rsidRDefault="00594AB8">
                      <w:pPr>
                        <w:rPr>
                          <w:rFonts w:ascii="HG丸ｺﾞｼｯｸM-PRO" w:eastAsia="HG丸ｺﾞｼｯｸM-PRO" w:hint="eastAsia"/>
                          <w:szCs w:val="21"/>
                        </w:rPr>
                      </w:pPr>
                    </w:p>
                    <w:p w14:paraId="1EFEF152" w14:textId="77777777" w:rsidR="00594AB8" w:rsidRDefault="00594AB8">
                      <w:pPr>
                        <w:rPr>
                          <w:rFonts w:ascii="HG丸ｺﾞｼｯｸM-PRO" w:eastAsia="HG丸ｺﾞｼｯｸM-PRO" w:hint="eastAsia"/>
                          <w:szCs w:val="21"/>
                        </w:rPr>
                      </w:pPr>
                    </w:p>
                    <w:p w14:paraId="357C9368" w14:textId="77777777" w:rsidR="00594AB8" w:rsidRDefault="00594AB8">
                      <w:pPr>
                        <w:rPr>
                          <w:rFonts w:ascii="HG丸ｺﾞｼｯｸM-PRO" w:eastAsia="HG丸ｺﾞｼｯｸM-PRO" w:hint="eastAsia"/>
                          <w:szCs w:val="21"/>
                        </w:rPr>
                      </w:pPr>
                    </w:p>
                    <w:p w14:paraId="072FD49A" w14:textId="77777777" w:rsidR="00594AB8" w:rsidRDefault="00594AB8">
                      <w:pPr>
                        <w:rPr>
                          <w:rFonts w:ascii="HG丸ｺﾞｼｯｸM-PRO" w:eastAsia="HG丸ｺﾞｼｯｸM-PRO" w:hint="eastAsia"/>
                          <w:szCs w:val="21"/>
                        </w:rPr>
                      </w:pPr>
                    </w:p>
                    <w:p w14:paraId="50FBC6ED" w14:textId="77777777" w:rsidR="00594AB8" w:rsidRDefault="00594AB8">
                      <w:pPr>
                        <w:rPr>
                          <w:rFonts w:ascii="HG丸ｺﾞｼｯｸM-PRO" w:eastAsia="HG丸ｺﾞｼｯｸM-PRO" w:hint="eastAsia"/>
                          <w:szCs w:val="21"/>
                        </w:rPr>
                      </w:pPr>
                    </w:p>
                    <w:p w14:paraId="660B47AA" w14:textId="77777777" w:rsidR="00594AB8" w:rsidRDefault="00594AB8">
                      <w:pPr>
                        <w:rPr>
                          <w:rFonts w:ascii="HG丸ｺﾞｼｯｸM-PRO" w:eastAsia="HG丸ｺﾞｼｯｸM-PRO" w:hint="eastAsia"/>
                          <w:szCs w:val="21"/>
                        </w:rPr>
                      </w:pPr>
                    </w:p>
                    <w:p w14:paraId="59C92F3B" w14:textId="77777777" w:rsidR="00594AB8" w:rsidRDefault="00594AB8">
                      <w:pPr>
                        <w:rPr>
                          <w:rFonts w:ascii="HG丸ｺﾞｼｯｸM-PRO" w:eastAsia="HG丸ｺﾞｼｯｸM-PRO" w:hint="eastAsia"/>
                          <w:szCs w:val="21"/>
                        </w:rPr>
                      </w:pPr>
                    </w:p>
                    <w:p w14:paraId="1625C88C" w14:textId="77777777" w:rsidR="00594AB8" w:rsidRDefault="00594AB8">
                      <w:pPr>
                        <w:rPr>
                          <w:rFonts w:ascii="HG丸ｺﾞｼｯｸM-PRO" w:eastAsia="HG丸ｺﾞｼｯｸM-PRO" w:hint="eastAsia"/>
                          <w:szCs w:val="21"/>
                        </w:rPr>
                      </w:pPr>
                    </w:p>
                    <w:p w14:paraId="428B5BBB" w14:textId="77777777" w:rsidR="00594AB8" w:rsidRDefault="00594AB8">
                      <w:pPr>
                        <w:rPr>
                          <w:rFonts w:ascii="HG丸ｺﾞｼｯｸM-PRO" w:eastAsia="HG丸ｺﾞｼｯｸM-PRO" w:hint="eastAsia"/>
                          <w:szCs w:val="21"/>
                        </w:rPr>
                      </w:pPr>
                    </w:p>
                    <w:p w14:paraId="774AE999" w14:textId="77777777" w:rsidR="00594AB8" w:rsidRDefault="00594AB8">
                      <w:pPr>
                        <w:rPr>
                          <w:rFonts w:ascii="HG丸ｺﾞｼｯｸM-PRO" w:eastAsia="HG丸ｺﾞｼｯｸM-PRO" w:hint="eastAsia"/>
                          <w:szCs w:val="21"/>
                        </w:rPr>
                      </w:pPr>
                    </w:p>
                    <w:p w14:paraId="0FF09C87" w14:textId="77777777" w:rsidR="00594AB8" w:rsidRDefault="00594AB8">
                      <w:pPr>
                        <w:rPr>
                          <w:rFonts w:ascii="HG丸ｺﾞｼｯｸM-PRO" w:eastAsia="HG丸ｺﾞｼｯｸM-PRO" w:hint="eastAsia"/>
                          <w:szCs w:val="21"/>
                        </w:rPr>
                      </w:pPr>
                    </w:p>
                    <w:p w14:paraId="1CB1A9F5" w14:textId="77777777" w:rsidR="00594AB8" w:rsidRDefault="00594AB8">
                      <w:pPr>
                        <w:rPr>
                          <w:rFonts w:ascii="HG丸ｺﾞｼｯｸM-PRO" w:eastAsia="HG丸ｺﾞｼｯｸM-PRO" w:hint="eastAsia"/>
                          <w:szCs w:val="21"/>
                        </w:rPr>
                      </w:pPr>
                    </w:p>
                    <w:p w14:paraId="66D1D758" w14:textId="77777777" w:rsidR="00594AB8" w:rsidRDefault="00594AB8">
                      <w:pPr>
                        <w:rPr>
                          <w:rFonts w:ascii="HG丸ｺﾞｼｯｸM-PRO" w:eastAsia="HG丸ｺﾞｼｯｸM-PRO" w:hint="eastAsia"/>
                          <w:szCs w:val="21"/>
                        </w:rPr>
                      </w:pPr>
                    </w:p>
                    <w:p w14:paraId="1B3F45C7" w14:textId="77777777" w:rsidR="00594AB8" w:rsidRDefault="00594AB8">
                      <w:pPr>
                        <w:rPr>
                          <w:rFonts w:ascii="HG丸ｺﾞｼｯｸM-PRO" w:eastAsia="HG丸ｺﾞｼｯｸM-PRO" w:hint="eastAsia"/>
                          <w:szCs w:val="21"/>
                        </w:rPr>
                      </w:pPr>
                    </w:p>
                    <w:p w14:paraId="6564B1F7" w14:textId="77777777" w:rsidR="00594AB8" w:rsidRDefault="00594AB8">
                      <w:pPr>
                        <w:rPr>
                          <w:rFonts w:ascii="HG丸ｺﾞｼｯｸM-PRO" w:eastAsia="HG丸ｺﾞｼｯｸM-PRO" w:hint="eastAsia"/>
                          <w:szCs w:val="21"/>
                        </w:rPr>
                      </w:pPr>
                    </w:p>
                    <w:p w14:paraId="630C464B" w14:textId="77777777" w:rsidR="00594AB8" w:rsidRDefault="00594AB8">
                      <w:pPr>
                        <w:rPr>
                          <w:rFonts w:ascii="HG丸ｺﾞｼｯｸM-PRO" w:eastAsia="HG丸ｺﾞｼｯｸM-PRO" w:hint="eastAsia"/>
                          <w:szCs w:val="21"/>
                        </w:rPr>
                      </w:pPr>
                    </w:p>
                    <w:p w14:paraId="68F184DC" w14:textId="77777777" w:rsidR="00594AB8" w:rsidRDefault="00594AB8">
                      <w:pPr>
                        <w:rPr>
                          <w:rFonts w:ascii="HG丸ｺﾞｼｯｸM-PRO" w:eastAsia="HG丸ｺﾞｼｯｸM-PRO" w:hint="eastAsia"/>
                          <w:szCs w:val="21"/>
                        </w:rPr>
                      </w:pPr>
                    </w:p>
                    <w:p w14:paraId="1482CF0E" w14:textId="77777777" w:rsidR="00594AB8" w:rsidRDefault="00594AB8">
                      <w:pPr>
                        <w:rPr>
                          <w:rFonts w:ascii="HG丸ｺﾞｼｯｸM-PRO" w:eastAsia="HG丸ｺﾞｼｯｸM-PRO" w:hint="eastAsia"/>
                          <w:szCs w:val="21"/>
                        </w:rPr>
                      </w:pPr>
                    </w:p>
                    <w:p w14:paraId="794E0B79"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ただし、以下に示すものは住民参画の対象としません。</w:t>
                      </w:r>
                    </w:p>
                    <w:p w14:paraId="421B146C"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明らかに住民参画を必要としない簡単なもの（語句の訂正など）</w:t>
                      </w:r>
                    </w:p>
                    <w:p w14:paraId="23EB49A1"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緊急に行わなくてはいけないもの（災害が起きたときなど）</w:t>
                      </w:r>
                    </w:p>
                    <w:p w14:paraId="14746987"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国や県の法令の規定により実施の基準が定められているもの（都市計画法など）</w:t>
                      </w:r>
                    </w:p>
                    <w:p w14:paraId="510110D2"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xml:space="preserve">・ </w:t>
                      </w:r>
                      <w:r w:rsidR="002059F5" w:rsidRPr="00144B46">
                        <w:rPr>
                          <w:rFonts w:ascii="HG丸ｺﾞｼｯｸM-PRO" w:eastAsia="HG丸ｺﾞｼｯｸM-PRO" w:hAnsi="HG丸ｺﾞｼｯｸM-PRO" w:hint="eastAsia"/>
                          <w:sz w:val="18"/>
                          <w:szCs w:val="18"/>
                        </w:rPr>
                        <w:t>市</w:t>
                      </w:r>
                      <w:r w:rsidRPr="00144B46">
                        <w:rPr>
                          <w:rFonts w:ascii="HG丸ｺﾞｼｯｸM-PRO" w:eastAsia="HG丸ｺﾞｼｯｸM-PRO" w:hAnsi="HG丸ｺﾞｼｯｸM-PRO" w:hint="eastAsia"/>
                          <w:sz w:val="18"/>
                          <w:szCs w:val="18"/>
                        </w:rPr>
                        <w:t>の内部における事務処理（</w:t>
                      </w:r>
                      <w:r w:rsidR="002059F5" w:rsidRPr="00144B46">
                        <w:rPr>
                          <w:rFonts w:ascii="HG丸ｺﾞｼｯｸM-PRO" w:eastAsia="HG丸ｺﾞｼｯｸM-PRO" w:hAnsi="HG丸ｺﾞｼｯｸM-PRO" w:hint="eastAsia"/>
                          <w:sz w:val="18"/>
                          <w:szCs w:val="18"/>
                        </w:rPr>
                        <w:t>市</w:t>
                      </w:r>
                      <w:r w:rsidRPr="00144B46">
                        <w:rPr>
                          <w:rFonts w:ascii="HG丸ｺﾞｼｯｸM-PRO" w:eastAsia="HG丸ｺﾞｼｯｸM-PRO" w:hAnsi="HG丸ｺﾞｼｯｸM-PRO" w:hint="eastAsia"/>
                          <w:sz w:val="18"/>
                          <w:szCs w:val="18"/>
                        </w:rPr>
                        <w:t>職員の人事異動や会計など）</w:t>
                      </w:r>
                    </w:p>
                    <w:p w14:paraId="30EF2BA5" w14:textId="77777777" w:rsidR="00594AB8" w:rsidRPr="00144B46" w:rsidRDefault="00594AB8">
                      <w:pPr>
                        <w:spacing w:line="0" w:lineRule="atLeast"/>
                        <w:ind w:leftChars="150" w:left="315"/>
                        <w:rPr>
                          <w:rFonts w:ascii="HG丸ｺﾞｼｯｸM-PRO" w:eastAsia="HG丸ｺﾞｼｯｸM-PRO" w:hAnsi="HG丸ｺﾞｼｯｸM-PRO" w:hint="eastAsia"/>
                          <w:sz w:val="18"/>
                          <w:szCs w:val="18"/>
                        </w:rPr>
                      </w:pPr>
                      <w:r w:rsidRPr="00144B46">
                        <w:rPr>
                          <w:rFonts w:ascii="HG丸ｺﾞｼｯｸM-PRO" w:eastAsia="HG丸ｺﾞｼｯｸM-PRO" w:hAnsi="HG丸ｺﾞｼｯｸM-PRO" w:hint="eastAsia"/>
                          <w:sz w:val="18"/>
                          <w:szCs w:val="18"/>
                        </w:rPr>
                        <w:t>・ 税率の決定やその他金銭の徴収に関するもの</w:t>
                      </w:r>
                    </w:p>
                  </w:txbxContent>
                </v:textbox>
              </v:shape>
            </w:pict>
          </mc:Fallback>
        </mc:AlternateContent>
      </w:r>
    </w:p>
    <w:p w14:paraId="39532089" w14:textId="77777777" w:rsidR="00911336" w:rsidRDefault="00911336">
      <w:pPr>
        <w:rPr>
          <w:rFonts w:ascii="ＭＳ 明朝" w:hAnsi="ＭＳ 明朝" w:hint="eastAsia"/>
          <w:szCs w:val="21"/>
        </w:rPr>
      </w:pPr>
    </w:p>
    <w:p w14:paraId="45140462" w14:textId="77777777" w:rsidR="00911336" w:rsidRDefault="00911336">
      <w:pPr>
        <w:rPr>
          <w:rFonts w:ascii="ＭＳ 明朝" w:hAnsi="ＭＳ 明朝" w:hint="eastAsia"/>
          <w:szCs w:val="21"/>
        </w:rPr>
      </w:pPr>
    </w:p>
    <w:p w14:paraId="2BF8EA8F" w14:textId="7A23D859"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80256" behindDoc="0" locked="0" layoutInCell="1" allowOverlap="1" wp14:anchorId="560EDF99" wp14:editId="3A195D7A">
                <wp:simplePos x="0" y="0"/>
                <wp:positionH relativeFrom="column">
                  <wp:posOffset>200025</wp:posOffset>
                </wp:positionH>
                <wp:positionV relativeFrom="paragraph">
                  <wp:posOffset>123825</wp:posOffset>
                </wp:positionV>
                <wp:extent cx="5867400" cy="4295140"/>
                <wp:effectExtent l="5715" t="8890" r="13335" b="10795"/>
                <wp:wrapNone/>
                <wp:docPr id="2363"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29514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563DE7" w14:textId="77777777" w:rsidR="00594AB8" w:rsidRPr="00A02C7C" w:rsidRDefault="00594AB8" w:rsidP="00021910">
                            <w:pPr>
                              <w:ind w:left="210" w:rightChars="1432" w:right="3007" w:hangingChars="100" w:hanging="210"/>
                              <w:rPr>
                                <w:rFonts w:ascii="HGP創英角ｺﾞｼｯｸUB" w:eastAsia="HGP創英角ｺﾞｼｯｸUB" w:hint="eastAsia"/>
                                <w:szCs w:val="21"/>
                              </w:rPr>
                            </w:pPr>
                            <w:r>
                              <w:rPr>
                                <w:rFonts w:ascii="HG丸ｺﾞｼｯｸM-PRO" w:eastAsia="HG丸ｺﾞｼｯｸM-PRO" w:hint="eastAsia"/>
                                <w:szCs w:val="21"/>
                              </w:rPr>
                              <w:t>●「総合計画」や「環境基本計画」、「都市計画マスタープラン」など、様々な行政の分野において、</w:t>
                            </w:r>
                            <w:r w:rsidRPr="00A02C7C">
                              <w:rPr>
                                <w:rFonts w:ascii="HGP創英角ｺﾞｼｯｸUB" w:eastAsia="HGP創英角ｺﾞｼｯｸUB" w:hint="eastAsia"/>
                                <w:szCs w:val="21"/>
                              </w:rPr>
                              <w:t>政策の基本方針や計画</w:t>
                            </w:r>
                          </w:p>
                          <w:p w14:paraId="6D9177FE" w14:textId="77777777" w:rsidR="00594AB8" w:rsidRDefault="00594AB8" w:rsidP="00021910">
                            <w:pPr>
                              <w:ind w:left="100" w:rightChars="1432" w:right="3007" w:hanging="100"/>
                              <w:rPr>
                                <w:rFonts w:ascii="HG丸ｺﾞｼｯｸM-PRO" w:eastAsia="HG丸ｺﾞｼｯｸM-PRO" w:hint="eastAsia"/>
                                <w:szCs w:val="21"/>
                              </w:rPr>
                            </w:pPr>
                          </w:p>
                          <w:p w14:paraId="00B54A82" w14:textId="77777777" w:rsidR="00594AB8" w:rsidRDefault="00594AB8" w:rsidP="00021910">
                            <w:pPr>
                              <w:ind w:left="210" w:rightChars="1432" w:right="3007" w:hangingChars="100" w:hanging="210"/>
                              <w:rPr>
                                <w:rFonts w:ascii="HG丸ｺﾞｼｯｸM-PRO" w:eastAsia="HG丸ｺﾞｼｯｸM-PRO" w:hint="eastAsia"/>
                                <w:szCs w:val="21"/>
                              </w:rPr>
                            </w:pPr>
                            <w:r>
                              <w:rPr>
                                <w:rFonts w:ascii="HG丸ｺﾞｼｯｸM-PRO" w:eastAsia="HG丸ｺﾞｼｯｸM-PRO" w:hint="eastAsia"/>
                                <w:szCs w:val="21"/>
                              </w:rPr>
                              <w:t>●「</w:t>
                            </w:r>
                            <w:r w:rsidR="002059F5">
                              <w:rPr>
                                <w:rFonts w:ascii="HG丸ｺﾞｼｯｸM-PRO" w:eastAsia="HG丸ｺﾞｼｯｸM-PRO" w:hint="eastAsia"/>
                                <w:szCs w:val="21"/>
                              </w:rPr>
                              <w:t>市</w:t>
                            </w:r>
                            <w:r>
                              <w:rPr>
                                <w:rFonts w:ascii="HG丸ｺﾞｼｯｸM-PRO" w:eastAsia="HG丸ｺﾞｼｯｸM-PRO" w:hint="eastAsia"/>
                                <w:szCs w:val="21"/>
                              </w:rPr>
                              <w:t>民憲章」や「男女共同参画都市宣言」など、</w:t>
                            </w:r>
                            <w:r w:rsidR="002059F5">
                              <w:rPr>
                                <w:rFonts w:ascii="HG丸ｺﾞｼｯｸM-PRO" w:eastAsia="HG丸ｺﾞｼｯｸM-PRO" w:hint="eastAsia"/>
                                <w:szCs w:val="21"/>
                              </w:rPr>
                              <w:t>市</w:t>
                            </w:r>
                            <w:r>
                              <w:rPr>
                                <w:rFonts w:ascii="HG丸ｺﾞｼｯｸM-PRO" w:eastAsia="HG丸ｺﾞｼｯｸM-PRO" w:hint="eastAsia"/>
                                <w:szCs w:val="21"/>
                              </w:rPr>
                              <w:t>の基本的な方向性を定める</w:t>
                            </w:r>
                            <w:r w:rsidRPr="00A02C7C">
                              <w:rPr>
                                <w:rFonts w:ascii="HGP創英角ｺﾞｼｯｸUB" w:eastAsia="HGP創英角ｺﾞｼｯｸUB" w:hint="eastAsia"/>
                                <w:szCs w:val="21"/>
                              </w:rPr>
                              <w:t>憲章や宣言</w:t>
                            </w:r>
                            <w:r>
                              <w:rPr>
                                <w:rFonts w:ascii="HG丸ｺﾞｼｯｸM-PRO" w:eastAsia="HG丸ｺﾞｼｯｸM-PRO" w:hint="eastAsia"/>
                                <w:szCs w:val="21"/>
                              </w:rPr>
                              <w:t>など</w:t>
                            </w:r>
                          </w:p>
                          <w:p w14:paraId="45F7FAD3" w14:textId="77777777" w:rsidR="00594AB8" w:rsidRDefault="00594AB8" w:rsidP="00021910">
                            <w:pPr>
                              <w:ind w:left="100" w:rightChars="1432" w:right="3007" w:firstLineChars="100" w:firstLine="210"/>
                              <w:rPr>
                                <w:rFonts w:ascii="HG丸ｺﾞｼｯｸM-PRO" w:eastAsia="HG丸ｺﾞｼｯｸM-PRO" w:hint="eastAsia"/>
                                <w:szCs w:val="21"/>
                              </w:rPr>
                            </w:pPr>
                          </w:p>
                          <w:p w14:paraId="555E40D3" w14:textId="77777777" w:rsidR="00594AB8" w:rsidRPr="00A02C7C" w:rsidRDefault="00594AB8" w:rsidP="00021910">
                            <w:pPr>
                              <w:ind w:left="210" w:rightChars="1432" w:right="3007" w:hangingChars="100" w:hanging="210"/>
                              <w:rPr>
                                <w:rFonts w:ascii="HGP創英角ｺﾞｼｯｸUB" w:eastAsia="HGP創英角ｺﾞｼｯｸUB" w:hint="eastAsia"/>
                                <w:szCs w:val="21"/>
                              </w:rPr>
                            </w:pPr>
                            <w:r>
                              <w:rPr>
                                <w:rFonts w:ascii="HG丸ｺﾞｼｯｸM-PRO" w:eastAsia="HG丸ｺﾞｼｯｸM-PRO" w:hint="eastAsia"/>
                                <w:szCs w:val="21"/>
                              </w:rPr>
                              <w:t>●「情報公開条例」や「住民参画条例」など、</w:t>
                            </w:r>
                            <w:r w:rsidR="002059F5">
                              <w:rPr>
                                <w:rFonts w:ascii="HG丸ｺﾞｼｯｸM-PRO" w:eastAsia="HG丸ｺﾞｼｯｸM-PRO" w:hint="eastAsia"/>
                                <w:szCs w:val="21"/>
                              </w:rPr>
                              <w:t>市</w:t>
                            </w:r>
                            <w:r>
                              <w:rPr>
                                <w:rFonts w:ascii="HG丸ｺﾞｼｯｸM-PRO" w:eastAsia="HG丸ｺﾞｼｯｸM-PRO" w:hint="eastAsia"/>
                                <w:szCs w:val="21"/>
                              </w:rPr>
                              <w:t>の活動に関する</w:t>
                            </w:r>
                            <w:r w:rsidRPr="00A02C7C">
                              <w:rPr>
                                <w:rFonts w:ascii="HGP創英角ｺﾞｼｯｸUB" w:eastAsia="HGP創英角ｺﾞｼｯｸUB" w:hint="eastAsia"/>
                                <w:szCs w:val="21"/>
                              </w:rPr>
                              <w:t>基本方針を定める条例</w:t>
                            </w:r>
                          </w:p>
                          <w:p w14:paraId="1BE9D198" w14:textId="77777777" w:rsidR="00594AB8" w:rsidRDefault="00594AB8" w:rsidP="00021910">
                            <w:pPr>
                              <w:ind w:left="100" w:rightChars="1432" w:right="3007" w:firstLineChars="100" w:firstLine="210"/>
                              <w:rPr>
                                <w:rFonts w:ascii="HG丸ｺﾞｼｯｸM-PRO" w:eastAsia="HG丸ｺﾞｼｯｸM-PRO" w:hint="eastAsia"/>
                                <w:szCs w:val="21"/>
                              </w:rPr>
                            </w:pPr>
                          </w:p>
                          <w:p w14:paraId="741A801E" w14:textId="77777777" w:rsidR="00594AB8" w:rsidRPr="00A02C7C" w:rsidRDefault="00594AB8" w:rsidP="00021910">
                            <w:pPr>
                              <w:ind w:left="210" w:rightChars="1432" w:right="3007" w:hangingChars="100" w:hanging="210"/>
                              <w:rPr>
                                <w:rFonts w:ascii="HGP創英角ｺﾞｼｯｸUB" w:eastAsia="HGP創英角ｺﾞｼｯｸUB" w:hint="eastAsia"/>
                                <w:szCs w:val="21"/>
                              </w:rPr>
                            </w:pPr>
                            <w:r>
                              <w:rPr>
                                <w:rFonts w:ascii="HG丸ｺﾞｼｯｸM-PRO" w:eastAsia="HG丸ｺﾞｼｯｸM-PRO" w:hint="eastAsia"/>
                                <w:szCs w:val="21"/>
                              </w:rPr>
                              <w:t>●「空き缶等の散乱防止及びその再資源化の促進に関する条例」や「自転車等の放置防止に関する条例」など、住民に義務を課し</w:t>
                            </w:r>
                            <w:r w:rsidRPr="00A02C7C">
                              <w:rPr>
                                <w:rFonts w:ascii="HGP創英角ｺﾞｼｯｸUB" w:eastAsia="HGP創英角ｺﾞｼｯｸUB" w:hint="eastAsia"/>
                                <w:szCs w:val="21"/>
                              </w:rPr>
                              <w:t>、住民の権利を制限する条例</w:t>
                            </w:r>
                          </w:p>
                          <w:p w14:paraId="37B1FF2D" w14:textId="77777777" w:rsidR="00594AB8" w:rsidRDefault="00594AB8" w:rsidP="00021910">
                            <w:pPr>
                              <w:ind w:left="210" w:rightChars="1432" w:right="3007" w:hangingChars="100" w:hanging="210"/>
                              <w:rPr>
                                <w:rFonts w:ascii="HG丸ｺﾞｼｯｸM-PRO" w:eastAsia="HG丸ｺﾞｼｯｸM-PRO" w:hint="eastAsia"/>
                                <w:szCs w:val="21"/>
                              </w:rPr>
                            </w:pPr>
                          </w:p>
                          <w:p w14:paraId="429739FD" w14:textId="77777777" w:rsidR="00594AB8" w:rsidRDefault="00594AB8" w:rsidP="00021910">
                            <w:pPr>
                              <w:ind w:left="210" w:rightChars="1432" w:right="3007" w:hangingChars="100" w:hanging="210"/>
                              <w:rPr>
                                <w:rFonts w:ascii="HG丸ｺﾞｼｯｸM-PRO" w:eastAsia="HG丸ｺﾞｼｯｸM-PRO" w:hint="eastAsia"/>
                                <w:szCs w:val="21"/>
                              </w:rPr>
                            </w:pPr>
                            <w:r>
                              <w:rPr>
                                <w:rFonts w:ascii="HG丸ｺﾞｼｯｸM-PRO" w:eastAsia="HG丸ｺﾞｼｯｸM-PRO" w:hint="eastAsia"/>
                                <w:szCs w:val="21"/>
                              </w:rPr>
                              <w:t>●図書館のような不特定多数の住民のみなさんが等しく利用でき</w:t>
                            </w:r>
                            <w:r w:rsidRPr="00A02C7C">
                              <w:rPr>
                                <w:rFonts w:ascii="HG丸ｺﾞｼｯｸM-PRO" w:eastAsia="HG丸ｺﾞｼｯｸM-PRO" w:hAnsi="ＭＳ 明朝" w:hint="eastAsia"/>
                                <w:szCs w:val="21"/>
                              </w:rPr>
                              <w:t>る</w:t>
                            </w:r>
                            <w:r w:rsidRPr="00A02C7C">
                              <w:rPr>
                                <w:rFonts w:ascii="HGP創英角ｺﾞｼｯｸUB" w:eastAsia="HGP創英角ｺﾞｼｯｸUB" w:hint="eastAsia"/>
                                <w:szCs w:val="21"/>
                              </w:rPr>
                              <w:t>大規模な</w:t>
                            </w:r>
                            <w:r w:rsidR="002059F5">
                              <w:rPr>
                                <w:rFonts w:ascii="HGP創英角ｺﾞｼｯｸUB" w:eastAsia="HGP創英角ｺﾞｼｯｸUB" w:hint="eastAsia"/>
                                <w:szCs w:val="21"/>
                              </w:rPr>
                              <w:t>市</w:t>
                            </w:r>
                            <w:r w:rsidRPr="00A02C7C">
                              <w:rPr>
                                <w:rFonts w:ascii="HGP創英角ｺﾞｼｯｸUB" w:eastAsia="HGP創英角ｺﾞｼｯｸUB" w:hint="eastAsia"/>
                                <w:szCs w:val="21"/>
                              </w:rPr>
                              <w:t>の施設の設置</w:t>
                            </w:r>
                            <w:r>
                              <w:rPr>
                                <w:rFonts w:ascii="HG丸ｺﾞｼｯｸM-PRO" w:eastAsia="HG丸ｺﾞｼｯｸM-PRO" w:hint="eastAsia"/>
                                <w:szCs w:val="21"/>
                              </w:rPr>
                              <w:t>に係る計画</w:t>
                            </w:r>
                          </w:p>
                          <w:p w14:paraId="3E98742E" w14:textId="77777777" w:rsidR="00594AB8" w:rsidRDefault="00594AB8" w:rsidP="00021910">
                            <w:pPr>
                              <w:ind w:left="100" w:rightChars="1432" w:right="3007" w:hanging="100"/>
                              <w:rPr>
                                <w:rFonts w:ascii="HG丸ｺﾞｼｯｸM-PRO" w:eastAsia="HG丸ｺﾞｼｯｸM-PRO" w:hint="eastAsia"/>
                                <w:szCs w:val="21"/>
                              </w:rPr>
                            </w:pPr>
                          </w:p>
                          <w:p w14:paraId="79ADD74F" w14:textId="77777777" w:rsidR="00594AB8" w:rsidRDefault="00594AB8" w:rsidP="00021910">
                            <w:pPr>
                              <w:ind w:left="210" w:rightChars="1432" w:right="3007" w:hangingChars="100" w:hanging="210"/>
                              <w:rPr>
                                <w:rFonts w:ascii="HG丸ｺﾞｼｯｸM-PRO" w:eastAsia="HG丸ｺﾞｼｯｸM-PRO" w:hint="eastAsia"/>
                                <w:szCs w:val="21"/>
                              </w:rPr>
                            </w:pPr>
                            <w:r>
                              <w:rPr>
                                <w:rFonts w:ascii="HG丸ｺﾞｼｯｸM-PRO" w:eastAsia="HG丸ｺﾞｼｯｸM-PRO" w:hint="eastAsia"/>
                                <w:szCs w:val="21"/>
                              </w:rPr>
                              <w:t>●「ごみの分別収集制度」や「小中学校通学区域制度」など、住民の</w:t>
                            </w:r>
                            <w:r w:rsidRPr="00A02C7C">
                              <w:rPr>
                                <w:rFonts w:ascii="HGP創英角ｺﾞｼｯｸUB" w:eastAsia="HGP創英角ｺﾞｼｯｸUB" w:hint="eastAsia"/>
                                <w:szCs w:val="21"/>
                              </w:rPr>
                              <w:t>生活に重大な影響をおよぼす制度</w:t>
                            </w:r>
                          </w:p>
                          <w:p w14:paraId="1D29E04C" w14:textId="77777777" w:rsidR="00594AB8" w:rsidRDefault="00594AB8" w:rsidP="00021910">
                            <w:pPr>
                              <w:spacing w:line="0" w:lineRule="atLeast"/>
                              <w:ind w:leftChars="100" w:left="210" w:rightChars="1432" w:right="3007"/>
                              <w:rPr>
                                <w:rFonts w:ascii="ＭＳ 明朝" w:hAnsi="ＭＳ 明朝" w:hint="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DF99" id="Text Box 1712" o:spid="_x0000_s1104" type="#_x0000_t202" style="position:absolute;left:0;text-align:left;margin-left:15.75pt;margin-top:9.75pt;width:462pt;height:33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1oLwIAADQEAAAOAAAAZHJzL2Uyb0RvYy54bWysU9uO2yAQfa/Uf0C8N3acuxVntc12q0rb&#10;i7TbD8AY26iYoUBip1+/A07SqH2r+oKAGc6cOXPY3g2dIkdhnQRd0OkkpURoDpXUTUG/vzy+W1Pi&#10;PNMVU6BFQU/C0bvd2zfb3uQigxZUJSxBEO3y3hS09d7kSeJ4KzrmJmCExmANtmMej7ZJKst6RO9U&#10;kqXpMunBVsYCF87h7cMYpLuIX9eC+6917YQnqqDIzcfVxrUMa7LbsryxzLSSn2mwf2DRMamx6BXq&#10;gXlGDlb+BdVJbsFB7SccugTqWnIRe8Bupukf3Ty3zIjYC4rjzFUm9/9g+ZfjN0tkVdBstpxRolmH&#10;U3oRgyfvYSDT1TQLGvXG5Zj6bDDZDxjBWcd+nXkC/sMRDfuW6UbcWwt9K1iFHKfhZXLzdMRxAaTs&#10;P0OFldjBQwQaatsFAVESgug4q9N1PoENx8vFermapxjiGJtnm8V0HieYsPzy3FjnPwroSNgU1KIB&#10;Ijw7Pjkf6LD8khKqaXiUSkUTKE36gm4W2WJsDJSsQjCkOduUe2XJkQUbpesUSYxg7jatkx7NrGRX&#10;0JAyJrE8yPFBV7GKZ1KNe2Si9FmfIMkojh/KIY5jtrroXkJ1QsUsjObFz4abFuwvSno0bkHdzwOz&#10;ghL1SaPqqyAMOj0e1usNymVvA+VNgGmOQAX1lIzbvR//xsFY2bRYZ5yyhnucUy2jgmGgI6cze7Rm&#10;FPb8jYL3b88x6/dn370CAAD//wMAUEsDBBQABgAIAAAAIQCRNHoT3wAAAAkBAAAPAAAAZHJzL2Rv&#10;d25yZXYueG1sTI9PT8JAEMXvJn6HzZh4ky2Soq3dEmPihWAMIHBdumPb0J1tdrdQvr3jSU/z5728&#10;+U2xGG0nzuhD60jBdJKAQKqcaalW8LV9f3gGEaImoztHqOCKARbl7U2hc+MutMbzJtaCQyjkWkET&#10;Y59LGaoGrQ4T1yOx9u281ZFHX0vj9YXDbScfk2QurW6JLzS6x7cGq9NmsApW+8EHW38sl4PcPp0+&#10;D7vZdbVT6v5ufH0BEXGMf2b4xWd0KJnp6AYyQXQKZtOUnbzPuLKepSk3RwXzLM1AloX8/0H5AwAA&#10;//8DAFBLAQItABQABgAIAAAAIQC2gziS/gAAAOEBAAATAAAAAAAAAAAAAAAAAAAAAABbQ29udGVu&#10;dF9UeXBlc10ueG1sUEsBAi0AFAAGAAgAAAAhADj9If/WAAAAlAEAAAsAAAAAAAAAAAAAAAAALwEA&#10;AF9yZWxzLy5yZWxzUEsBAi0AFAAGAAgAAAAhANwfvWgvAgAANAQAAA4AAAAAAAAAAAAAAAAALgIA&#10;AGRycy9lMm9Eb2MueG1sUEsBAi0AFAAGAAgAAAAhAJE0ehPfAAAACQEAAA8AAAAAAAAAAAAAAAAA&#10;iQQAAGRycy9kb3ducmV2LnhtbFBLBQYAAAAABAAEAPMAAACVBQAAAAA=&#10;" filled="f" strokecolor="green">
                <v:textbox inset="5.85pt,.7pt,5.85pt,.7pt">
                  <w:txbxContent>
                    <w:p w14:paraId="1E563DE7" w14:textId="77777777" w:rsidR="00594AB8" w:rsidRPr="00A02C7C" w:rsidRDefault="00594AB8" w:rsidP="00021910">
                      <w:pPr>
                        <w:ind w:left="210" w:rightChars="1432" w:right="3007" w:hangingChars="100" w:hanging="210"/>
                        <w:rPr>
                          <w:rFonts w:ascii="HGP創英角ｺﾞｼｯｸUB" w:eastAsia="HGP創英角ｺﾞｼｯｸUB" w:hint="eastAsia"/>
                          <w:szCs w:val="21"/>
                        </w:rPr>
                      </w:pPr>
                      <w:r>
                        <w:rPr>
                          <w:rFonts w:ascii="HG丸ｺﾞｼｯｸM-PRO" w:eastAsia="HG丸ｺﾞｼｯｸM-PRO" w:hint="eastAsia"/>
                          <w:szCs w:val="21"/>
                        </w:rPr>
                        <w:t>●「総合計画」や「環境基本計画」、「都市計画マスタープラン」など、様々な行政の分野において、</w:t>
                      </w:r>
                      <w:r w:rsidRPr="00A02C7C">
                        <w:rPr>
                          <w:rFonts w:ascii="HGP創英角ｺﾞｼｯｸUB" w:eastAsia="HGP創英角ｺﾞｼｯｸUB" w:hint="eastAsia"/>
                          <w:szCs w:val="21"/>
                        </w:rPr>
                        <w:t>政策の基本方針や計画</w:t>
                      </w:r>
                    </w:p>
                    <w:p w14:paraId="6D9177FE" w14:textId="77777777" w:rsidR="00594AB8" w:rsidRDefault="00594AB8" w:rsidP="00021910">
                      <w:pPr>
                        <w:ind w:left="100" w:rightChars="1432" w:right="3007" w:hanging="100"/>
                        <w:rPr>
                          <w:rFonts w:ascii="HG丸ｺﾞｼｯｸM-PRO" w:eastAsia="HG丸ｺﾞｼｯｸM-PRO" w:hint="eastAsia"/>
                          <w:szCs w:val="21"/>
                        </w:rPr>
                      </w:pPr>
                    </w:p>
                    <w:p w14:paraId="00B54A82" w14:textId="77777777" w:rsidR="00594AB8" w:rsidRDefault="00594AB8" w:rsidP="00021910">
                      <w:pPr>
                        <w:ind w:left="210" w:rightChars="1432" w:right="3007" w:hangingChars="100" w:hanging="210"/>
                        <w:rPr>
                          <w:rFonts w:ascii="HG丸ｺﾞｼｯｸM-PRO" w:eastAsia="HG丸ｺﾞｼｯｸM-PRO" w:hint="eastAsia"/>
                          <w:szCs w:val="21"/>
                        </w:rPr>
                      </w:pPr>
                      <w:r>
                        <w:rPr>
                          <w:rFonts w:ascii="HG丸ｺﾞｼｯｸM-PRO" w:eastAsia="HG丸ｺﾞｼｯｸM-PRO" w:hint="eastAsia"/>
                          <w:szCs w:val="21"/>
                        </w:rPr>
                        <w:t>●「</w:t>
                      </w:r>
                      <w:r w:rsidR="002059F5">
                        <w:rPr>
                          <w:rFonts w:ascii="HG丸ｺﾞｼｯｸM-PRO" w:eastAsia="HG丸ｺﾞｼｯｸM-PRO" w:hint="eastAsia"/>
                          <w:szCs w:val="21"/>
                        </w:rPr>
                        <w:t>市</w:t>
                      </w:r>
                      <w:r>
                        <w:rPr>
                          <w:rFonts w:ascii="HG丸ｺﾞｼｯｸM-PRO" w:eastAsia="HG丸ｺﾞｼｯｸM-PRO" w:hint="eastAsia"/>
                          <w:szCs w:val="21"/>
                        </w:rPr>
                        <w:t>民憲章」や「男女共同参画都市宣言」など、</w:t>
                      </w:r>
                      <w:r w:rsidR="002059F5">
                        <w:rPr>
                          <w:rFonts w:ascii="HG丸ｺﾞｼｯｸM-PRO" w:eastAsia="HG丸ｺﾞｼｯｸM-PRO" w:hint="eastAsia"/>
                          <w:szCs w:val="21"/>
                        </w:rPr>
                        <w:t>市</w:t>
                      </w:r>
                      <w:r>
                        <w:rPr>
                          <w:rFonts w:ascii="HG丸ｺﾞｼｯｸM-PRO" w:eastAsia="HG丸ｺﾞｼｯｸM-PRO" w:hint="eastAsia"/>
                          <w:szCs w:val="21"/>
                        </w:rPr>
                        <w:t>の基本的な方向性を定める</w:t>
                      </w:r>
                      <w:r w:rsidRPr="00A02C7C">
                        <w:rPr>
                          <w:rFonts w:ascii="HGP創英角ｺﾞｼｯｸUB" w:eastAsia="HGP創英角ｺﾞｼｯｸUB" w:hint="eastAsia"/>
                          <w:szCs w:val="21"/>
                        </w:rPr>
                        <w:t>憲章や宣言</w:t>
                      </w:r>
                      <w:r>
                        <w:rPr>
                          <w:rFonts w:ascii="HG丸ｺﾞｼｯｸM-PRO" w:eastAsia="HG丸ｺﾞｼｯｸM-PRO" w:hint="eastAsia"/>
                          <w:szCs w:val="21"/>
                        </w:rPr>
                        <w:t>など</w:t>
                      </w:r>
                    </w:p>
                    <w:p w14:paraId="45F7FAD3" w14:textId="77777777" w:rsidR="00594AB8" w:rsidRDefault="00594AB8" w:rsidP="00021910">
                      <w:pPr>
                        <w:ind w:left="100" w:rightChars="1432" w:right="3007" w:firstLineChars="100" w:firstLine="210"/>
                        <w:rPr>
                          <w:rFonts w:ascii="HG丸ｺﾞｼｯｸM-PRO" w:eastAsia="HG丸ｺﾞｼｯｸM-PRO" w:hint="eastAsia"/>
                          <w:szCs w:val="21"/>
                        </w:rPr>
                      </w:pPr>
                    </w:p>
                    <w:p w14:paraId="555E40D3" w14:textId="77777777" w:rsidR="00594AB8" w:rsidRPr="00A02C7C" w:rsidRDefault="00594AB8" w:rsidP="00021910">
                      <w:pPr>
                        <w:ind w:left="210" w:rightChars="1432" w:right="3007" w:hangingChars="100" w:hanging="210"/>
                        <w:rPr>
                          <w:rFonts w:ascii="HGP創英角ｺﾞｼｯｸUB" w:eastAsia="HGP創英角ｺﾞｼｯｸUB" w:hint="eastAsia"/>
                          <w:szCs w:val="21"/>
                        </w:rPr>
                      </w:pPr>
                      <w:r>
                        <w:rPr>
                          <w:rFonts w:ascii="HG丸ｺﾞｼｯｸM-PRO" w:eastAsia="HG丸ｺﾞｼｯｸM-PRO" w:hint="eastAsia"/>
                          <w:szCs w:val="21"/>
                        </w:rPr>
                        <w:t>●「情報公開条例」や「住民参画条例」など、</w:t>
                      </w:r>
                      <w:r w:rsidR="002059F5">
                        <w:rPr>
                          <w:rFonts w:ascii="HG丸ｺﾞｼｯｸM-PRO" w:eastAsia="HG丸ｺﾞｼｯｸM-PRO" w:hint="eastAsia"/>
                          <w:szCs w:val="21"/>
                        </w:rPr>
                        <w:t>市</w:t>
                      </w:r>
                      <w:r>
                        <w:rPr>
                          <w:rFonts w:ascii="HG丸ｺﾞｼｯｸM-PRO" w:eastAsia="HG丸ｺﾞｼｯｸM-PRO" w:hint="eastAsia"/>
                          <w:szCs w:val="21"/>
                        </w:rPr>
                        <w:t>の活動に関する</w:t>
                      </w:r>
                      <w:r w:rsidRPr="00A02C7C">
                        <w:rPr>
                          <w:rFonts w:ascii="HGP創英角ｺﾞｼｯｸUB" w:eastAsia="HGP創英角ｺﾞｼｯｸUB" w:hint="eastAsia"/>
                          <w:szCs w:val="21"/>
                        </w:rPr>
                        <w:t>基本方針を定める条例</w:t>
                      </w:r>
                    </w:p>
                    <w:p w14:paraId="1BE9D198" w14:textId="77777777" w:rsidR="00594AB8" w:rsidRDefault="00594AB8" w:rsidP="00021910">
                      <w:pPr>
                        <w:ind w:left="100" w:rightChars="1432" w:right="3007" w:firstLineChars="100" w:firstLine="210"/>
                        <w:rPr>
                          <w:rFonts w:ascii="HG丸ｺﾞｼｯｸM-PRO" w:eastAsia="HG丸ｺﾞｼｯｸM-PRO" w:hint="eastAsia"/>
                          <w:szCs w:val="21"/>
                        </w:rPr>
                      </w:pPr>
                    </w:p>
                    <w:p w14:paraId="741A801E" w14:textId="77777777" w:rsidR="00594AB8" w:rsidRPr="00A02C7C" w:rsidRDefault="00594AB8" w:rsidP="00021910">
                      <w:pPr>
                        <w:ind w:left="210" w:rightChars="1432" w:right="3007" w:hangingChars="100" w:hanging="210"/>
                        <w:rPr>
                          <w:rFonts w:ascii="HGP創英角ｺﾞｼｯｸUB" w:eastAsia="HGP創英角ｺﾞｼｯｸUB" w:hint="eastAsia"/>
                          <w:szCs w:val="21"/>
                        </w:rPr>
                      </w:pPr>
                      <w:r>
                        <w:rPr>
                          <w:rFonts w:ascii="HG丸ｺﾞｼｯｸM-PRO" w:eastAsia="HG丸ｺﾞｼｯｸM-PRO" w:hint="eastAsia"/>
                          <w:szCs w:val="21"/>
                        </w:rPr>
                        <w:t>●「空き缶等の散乱防止及びその再資源化の促進に関する条例」や「自転車等の放置防止に関する条例」など、住民に義務を課し</w:t>
                      </w:r>
                      <w:r w:rsidRPr="00A02C7C">
                        <w:rPr>
                          <w:rFonts w:ascii="HGP創英角ｺﾞｼｯｸUB" w:eastAsia="HGP創英角ｺﾞｼｯｸUB" w:hint="eastAsia"/>
                          <w:szCs w:val="21"/>
                        </w:rPr>
                        <w:t>、住民の権利を制限する条例</w:t>
                      </w:r>
                    </w:p>
                    <w:p w14:paraId="37B1FF2D" w14:textId="77777777" w:rsidR="00594AB8" w:rsidRDefault="00594AB8" w:rsidP="00021910">
                      <w:pPr>
                        <w:ind w:left="210" w:rightChars="1432" w:right="3007" w:hangingChars="100" w:hanging="210"/>
                        <w:rPr>
                          <w:rFonts w:ascii="HG丸ｺﾞｼｯｸM-PRO" w:eastAsia="HG丸ｺﾞｼｯｸM-PRO" w:hint="eastAsia"/>
                          <w:szCs w:val="21"/>
                        </w:rPr>
                      </w:pPr>
                    </w:p>
                    <w:p w14:paraId="429739FD" w14:textId="77777777" w:rsidR="00594AB8" w:rsidRDefault="00594AB8" w:rsidP="00021910">
                      <w:pPr>
                        <w:ind w:left="210" w:rightChars="1432" w:right="3007" w:hangingChars="100" w:hanging="210"/>
                        <w:rPr>
                          <w:rFonts w:ascii="HG丸ｺﾞｼｯｸM-PRO" w:eastAsia="HG丸ｺﾞｼｯｸM-PRO" w:hint="eastAsia"/>
                          <w:szCs w:val="21"/>
                        </w:rPr>
                      </w:pPr>
                      <w:r>
                        <w:rPr>
                          <w:rFonts w:ascii="HG丸ｺﾞｼｯｸM-PRO" w:eastAsia="HG丸ｺﾞｼｯｸM-PRO" w:hint="eastAsia"/>
                          <w:szCs w:val="21"/>
                        </w:rPr>
                        <w:t>●図書館のような不特定多数の住民のみなさんが等しく利用でき</w:t>
                      </w:r>
                      <w:r w:rsidRPr="00A02C7C">
                        <w:rPr>
                          <w:rFonts w:ascii="HG丸ｺﾞｼｯｸM-PRO" w:eastAsia="HG丸ｺﾞｼｯｸM-PRO" w:hAnsi="ＭＳ 明朝" w:hint="eastAsia"/>
                          <w:szCs w:val="21"/>
                        </w:rPr>
                        <w:t>る</w:t>
                      </w:r>
                      <w:r w:rsidRPr="00A02C7C">
                        <w:rPr>
                          <w:rFonts w:ascii="HGP創英角ｺﾞｼｯｸUB" w:eastAsia="HGP創英角ｺﾞｼｯｸUB" w:hint="eastAsia"/>
                          <w:szCs w:val="21"/>
                        </w:rPr>
                        <w:t>大規模な</w:t>
                      </w:r>
                      <w:r w:rsidR="002059F5">
                        <w:rPr>
                          <w:rFonts w:ascii="HGP創英角ｺﾞｼｯｸUB" w:eastAsia="HGP創英角ｺﾞｼｯｸUB" w:hint="eastAsia"/>
                          <w:szCs w:val="21"/>
                        </w:rPr>
                        <w:t>市</w:t>
                      </w:r>
                      <w:r w:rsidRPr="00A02C7C">
                        <w:rPr>
                          <w:rFonts w:ascii="HGP創英角ｺﾞｼｯｸUB" w:eastAsia="HGP創英角ｺﾞｼｯｸUB" w:hint="eastAsia"/>
                          <w:szCs w:val="21"/>
                        </w:rPr>
                        <w:t>の施設の設置</w:t>
                      </w:r>
                      <w:r>
                        <w:rPr>
                          <w:rFonts w:ascii="HG丸ｺﾞｼｯｸM-PRO" w:eastAsia="HG丸ｺﾞｼｯｸM-PRO" w:hint="eastAsia"/>
                          <w:szCs w:val="21"/>
                        </w:rPr>
                        <w:t>に係る計画</w:t>
                      </w:r>
                    </w:p>
                    <w:p w14:paraId="3E98742E" w14:textId="77777777" w:rsidR="00594AB8" w:rsidRDefault="00594AB8" w:rsidP="00021910">
                      <w:pPr>
                        <w:ind w:left="100" w:rightChars="1432" w:right="3007" w:hanging="100"/>
                        <w:rPr>
                          <w:rFonts w:ascii="HG丸ｺﾞｼｯｸM-PRO" w:eastAsia="HG丸ｺﾞｼｯｸM-PRO" w:hint="eastAsia"/>
                          <w:szCs w:val="21"/>
                        </w:rPr>
                      </w:pPr>
                    </w:p>
                    <w:p w14:paraId="79ADD74F" w14:textId="77777777" w:rsidR="00594AB8" w:rsidRDefault="00594AB8" w:rsidP="00021910">
                      <w:pPr>
                        <w:ind w:left="210" w:rightChars="1432" w:right="3007" w:hangingChars="100" w:hanging="210"/>
                        <w:rPr>
                          <w:rFonts w:ascii="HG丸ｺﾞｼｯｸM-PRO" w:eastAsia="HG丸ｺﾞｼｯｸM-PRO" w:hint="eastAsia"/>
                          <w:szCs w:val="21"/>
                        </w:rPr>
                      </w:pPr>
                      <w:r>
                        <w:rPr>
                          <w:rFonts w:ascii="HG丸ｺﾞｼｯｸM-PRO" w:eastAsia="HG丸ｺﾞｼｯｸM-PRO" w:hint="eastAsia"/>
                          <w:szCs w:val="21"/>
                        </w:rPr>
                        <w:t>●「ごみの分別収集制度」や「小中学校通学区域制度」など、住民の</w:t>
                      </w:r>
                      <w:r w:rsidRPr="00A02C7C">
                        <w:rPr>
                          <w:rFonts w:ascii="HGP創英角ｺﾞｼｯｸUB" w:eastAsia="HGP創英角ｺﾞｼｯｸUB" w:hint="eastAsia"/>
                          <w:szCs w:val="21"/>
                        </w:rPr>
                        <w:t>生活に重大な影響をおよぼす制度</w:t>
                      </w:r>
                    </w:p>
                    <w:p w14:paraId="1D29E04C" w14:textId="77777777" w:rsidR="00594AB8" w:rsidRDefault="00594AB8" w:rsidP="00021910">
                      <w:pPr>
                        <w:spacing w:line="0" w:lineRule="atLeast"/>
                        <w:ind w:leftChars="100" w:left="210" w:rightChars="1432" w:right="3007"/>
                        <w:rPr>
                          <w:rFonts w:ascii="ＭＳ 明朝" w:hAnsi="ＭＳ 明朝" w:hint="eastAsia"/>
                          <w:szCs w:val="21"/>
                        </w:rPr>
                      </w:pPr>
                    </w:p>
                  </w:txbxContent>
                </v:textbox>
              </v:shape>
            </w:pict>
          </mc:Fallback>
        </mc:AlternateContent>
      </w:r>
    </w:p>
    <w:p w14:paraId="074B4A51" w14:textId="44AA3CBD" w:rsidR="00911336" w:rsidRDefault="002F357C">
      <w:pPr>
        <w:rPr>
          <w:rFonts w:ascii="ＭＳ 明朝" w:hAnsi="ＭＳ 明朝" w:hint="eastAsia"/>
          <w:szCs w:val="21"/>
        </w:rPr>
      </w:pPr>
      <w:r>
        <w:rPr>
          <w:noProof/>
        </w:rPr>
        <w:drawing>
          <wp:anchor distT="0" distB="0" distL="114300" distR="114300" simplePos="0" relativeHeight="251742720" behindDoc="0" locked="0" layoutInCell="1" allowOverlap="1" wp14:anchorId="13A4E33A" wp14:editId="77BDBA8A">
            <wp:simplePos x="0" y="0"/>
            <wp:positionH relativeFrom="column">
              <wp:posOffset>4267200</wp:posOffset>
            </wp:positionH>
            <wp:positionV relativeFrom="paragraph">
              <wp:posOffset>11430</wp:posOffset>
            </wp:positionV>
            <wp:extent cx="1666875" cy="1243330"/>
            <wp:effectExtent l="19050" t="19050" r="9525" b="0"/>
            <wp:wrapNone/>
            <wp:docPr id="2924" name="図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2" cstate="print">
                      <a:extLst>
                        <a:ext uri="{28A0092B-C50C-407E-A947-70E740481C1C}">
                          <a14:useLocalDpi xmlns:a14="http://schemas.microsoft.com/office/drawing/2010/main" val="0"/>
                        </a:ext>
                      </a:extLst>
                    </a:blip>
                    <a:srcRect b="5638"/>
                    <a:stretch>
                      <a:fillRect/>
                    </a:stretch>
                  </pic:blipFill>
                  <pic:spPr bwMode="auto">
                    <a:xfrm>
                      <a:off x="0" y="0"/>
                      <a:ext cx="1666875" cy="124333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0" locked="0" layoutInCell="1" allowOverlap="1" wp14:anchorId="37ADD81A" wp14:editId="4319F6B2">
            <wp:simplePos x="0" y="0"/>
            <wp:positionH relativeFrom="column">
              <wp:posOffset>4267200</wp:posOffset>
            </wp:positionH>
            <wp:positionV relativeFrom="paragraph">
              <wp:posOffset>2724150</wp:posOffset>
            </wp:positionV>
            <wp:extent cx="1666875" cy="1247140"/>
            <wp:effectExtent l="19050" t="19050" r="9525" b="0"/>
            <wp:wrapNone/>
            <wp:docPr id="2916" name="図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3">
                      <a:extLst>
                        <a:ext uri="{28A0092B-C50C-407E-A947-70E740481C1C}">
                          <a14:useLocalDpi xmlns:a14="http://schemas.microsoft.com/office/drawing/2010/main" val="0"/>
                        </a:ext>
                      </a:extLst>
                    </a:blip>
                    <a:srcRect l="7413" t="7358" r="7343" b="7405"/>
                    <a:stretch>
                      <a:fillRect/>
                    </a:stretch>
                  </pic:blipFill>
                  <pic:spPr bwMode="auto">
                    <a:xfrm>
                      <a:off x="0" y="0"/>
                      <a:ext cx="1666875" cy="12471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88448" behindDoc="0" locked="0" layoutInCell="1" allowOverlap="1" wp14:anchorId="2348217B" wp14:editId="14210D92">
            <wp:simplePos x="0" y="0"/>
            <wp:positionH relativeFrom="column">
              <wp:posOffset>4267200</wp:posOffset>
            </wp:positionH>
            <wp:positionV relativeFrom="paragraph">
              <wp:posOffset>1367790</wp:posOffset>
            </wp:positionV>
            <wp:extent cx="1666875" cy="1250950"/>
            <wp:effectExtent l="19050" t="19050" r="9525" b="6350"/>
            <wp:wrapNone/>
            <wp:docPr id="1744" name="図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12509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11336">
        <w:rPr>
          <w:rFonts w:ascii="ＭＳ 明朝" w:hAnsi="ＭＳ 明朝"/>
          <w:szCs w:val="21"/>
        </w:rPr>
        <w:br w:type="page"/>
      </w:r>
    </w:p>
    <w:p w14:paraId="6E6EBB26" w14:textId="010F75F6"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585024" behindDoc="0" locked="0" layoutInCell="1" allowOverlap="1" wp14:anchorId="213942D4" wp14:editId="779A99E9">
                <wp:simplePos x="0" y="0"/>
                <wp:positionH relativeFrom="column">
                  <wp:posOffset>0</wp:posOffset>
                </wp:positionH>
                <wp:positionV relativeFrom="paragraph">
                  <wp:posOffset>-225425</wp:posOffset>
                </wp:positionV>
                <wp:extent cx="6134100" cy="9268460"/>
                <wp:effectExtent l="5715" t="5715" r="13335" b="12700"/>
                <wp:wrapNone/>
                <wp:docPr id="2362"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26846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0D1F0"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◆住民参画の方法</w:t>
                            </w:r>
                          </w:p>
                          <w:p w14:paraId="5B52CD76" w14:textId="77777777" w:rsidR="00594AB8" w:rsidRDefault="00594AB8">
                            <w:pPr>
                              <w:ind w:firstLineChars="200" w:firstLine="420"/>
                              <w:rPr>
                                <w:rFonts w:ascii="HG丸ｺﾞｼｯｸM-PRO" w:eastAsia="HG丸ｺﾞｼｯｸM-PRO" w:hint="eastAsia"/>
                                <w:szCs w:val="21"/>
                              </w:rPr>
                            </w:pPr>
                            <w:r>
                              <w:rPr>
                                <w:rFonts w:ascii="HG丸ｺﾞｼｯｸM-PRO" w:eastAsia="HG丸ｺﾞｼｯｸM-PRO" w:hint="eastAsia"/>
                                <w:szCs w:val="21"/>
                              </w:rPr>
                              <w:t>次の中から１つ以上の方法で住民参画を実施します。</w:t>
                            </w:r>
                          </w:p>
                          <w:p w14:paraId="12A109A7" w14:textId="77777777" w:rsidR="00594AB8" w:rsidRDefault="00594AB8">
                            <w:pPr>
                              <w:rPr>
                                <w:rFonts w:ascii="HG創英角ﾎﾟｯﾌﾟ体" w:eastAsia="HG創英角ﾎﾟｯﾌﾟ体" w:hint="eastAsia"/>
                                <w:szCs w:val="21"/>
                              </w:rPr>
                            </w:pPr>
                          </w:p>
                          <w:p w14:paraId="46FC00B8" w14:textId="77777777" w:rsidR="00594AB8" w:rsidRDefault="00594AB8">
                            <w:pPr>
                              <w:spacing w:line="0" w:lineRule="atLeast"/>
                              <w:rPr>
                                <w:rFonts w:ascii="ＭＳ 明朝" w:hAnsi="ＭＳ 明朝" w:hint="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42D4" id="Text Box 1658" o:spid="_x0000_s1105" type="#_x0000_t202" style="position:absolute;left:0;text-align:left;margin-left:0;margin-top:-17.75pt;width:483pt;height:729.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OTMAIAADQEAAAOAAAAZHJzL2Uyb0RvYy54bWysU9uO2yAQfa/Uf0C8N3acxHWsOKtttltV&#10;2l6k3X4AxthGxQwFEnv79R1wNo3at6ovCJjhzJkzh93NNChyEtZJ0BVdLlJKhObQSN1V9NvT/ZuC&#10;EueZbpgCLSr6LBy92b9+tRtNKTLoQTXCEgTRrhxNRXvvTZkkjvdiYG4BRmgMtmAH5vFou6SxbET0&#10;QSVZmubJCLYxFrhwDm/v5iDdR/y2Fdx/aVsnPFEVRW4+rjaudViT/Y6VnWWml/xMg/0Di4FJjUUv&#10;UHfMM3K08i+oQXILDlq/4DAk0LaSi9gDdrNM/+jmsWdGxF5QHGcuMrn/B8s/n75aIpuKZqs8o0Sz&#10;Aaf0JCZP3sFElvmmCBqNxpWY+mgw2U8YwVnHfp15AP7dEQ2HnulO3FoLYy9YgxyX4WVy9XTGcQGk&#10;Hj9Bg5XY0UMEmlo7BAFREoLoOKvny3wCG46X+XK1XqYY4hjbZnmxzuMEE1a+PDfW+Q8CBhI2FbVo&#10;gAjPTg/OBzqsfEkJ1TTcS6WiCZQmI6Juss3cGCjZhGBIc7arD8qSEws2SosUScxg7jptkB7NrORQ&#10;0ZAyJ7EyyPFeN7GKZ1LNe2Si9FmfIMksjp/qKY5jddG9huYZFbMwmxc/G256sD8pGdG4FXU/jswK&#10;StRHjaq/XWfbDTo9Hopii3LZ60B9FWCaI1BFPSXz9uDnv3E0VnY91pmnrOEW59TKqGAY6MzpzB6t&#10;GYU9f6Pg/etzzPr92fe/AAAA//8DAFBLAwQUAAYACAAAACEASA0ZM+AAAAAJAQAADwAAAGRycy9k&#10;b3ducmV2LnhtbEyPzU7DMBCE70i8g7VI3FqnfwFCnAohcamKEC1tr268JFHjdWQ7bfr2LCc47sxo&#10;9pt8OdhWnNGHxpGCyTgBgVQ601Cl4Gv7NnoEEaImo1tHqOCKAZbF7U2uM+Mu9InnTawEl1DItII6&#10;xi6TMpQ1Wh3GrkNi79t5qyOfvpLG6wuX21ZOkySVVjfEH2rd4WuN5WnTWwXrfe+Drd5Xq15uH04f&#10;h93sut4pdX83vDyDiDjEvzD84jM6FMx0dD2ZIFoFPCQqGM0WCxBsP6UpK0fOzafzCcgil/8XFD8A&#10;AAD//wMAUEsBAi0AFAAGAAgAAAAhALaDOJL+AAAA4QEAABMAAAAAAAAAAAAAAAAAAAAAAFtDb250&#10;ZW50X1R5cGVzXS54bWxQSwECLQAUAAYACAAAACEAOP0h/9YAAACUAQAACwAAAAAAAAAAAAAAAAAv&#10;AQAAX3JlbHMvLnJlbHNQSwECLQAUAAYACAAAACEAIrDjkzACAAA0BAAADgAAAAAAAAAAAAAAAAAu&#10;AgAAZHJzL2Uyb0RvYy54bWxQSwECLQAUAAYACAAAACEASA0ZM+AAAAAJAQAADwAAAAAAAAAAAAAA&#10;AACKBAAAZHJzL2Rvd25yZXYueG1sUEsFBgAAAAAEAAQA8wAAAJcFAAAAAA==&#10;" filled="f" strokecolor="green">
                <v:textbox inset="5.85pt,.7pt,5.85pt,.7pt">
                  <w:txbxContent>
                    <w:p w14:paraId="7710D1F0"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◆住民参画の方法</w:t>
                      </w:r>
                    </w:p>
                    <w:p w14:paraId="5B52CD76" w14:textId="77777777" w:rsidR="00594AB8" w:rsidRDefault="00594AB8">
                      <w:pPr>
                        <w:ind w:firstLineChars="200" w:firstLine="420"/>
                        <w:rPr>
                          <w:rFonts w:ascii="HG丸ｺﾞｼｯｸM-PRO" w:eastAsia="HG丸ｺﾞｼｯｸM-PRO" w:hint="eastAsia"/>
                          <w:szCs w:val="21"/>
                        </w:rPr>
                      </w:pPr>
                      <w:r>
                        <w:rPr>
                          <w:rFonts w:ascii="HG丸ｺﾞｼｯｸM-PRO" w:eastAsia="HG丸ｺﾞｼｯｸM-PRO" w:hint="eastAsia"/>
                          <w:szCs w:val="21"/>
                        </w:rPr>
                        <w:t>次の中から１つ以上の方法で住民参画を実施します。</w:t>
                      </w:r>
                    </w:p>
                    <w:p w14:paraId="12A109A7" w14:textId="77777777" w:rsidR="00594AB8" w:rsidRDefault="00594AB8">
                      <w:pPr>
                        <w:rPr>
                          <w:rFonts w:ascii="HG創英角ﾎﾟｯﾌﾟ体" w:eastAsia="HG創英角ﾎﾟｯﾌﾟ体" w:hint="eastAsia"/>
                          <w:szCs w:val="21"/>
                        </w:rPr>
                      </w:pPr>
                    </w:p>
                    <w:p w14:paraId="46FC00B8" w14:textId="77777777" w:rsidR="00594AB8" w:rsidRDefault="00594AB8">
                      <w:pPr>
                        <w:spacing w:line="0" w:lineRule="atLeast"/>
                        <w:rPr>
                          <w:rFonts w:ascii="ＭＳ 明朝" w:hAnsi="ＭＳ 明朝" w:hint="eastAsia"/>
                          <w:szCs w:val="21"/>
                        </w:rPr>
                      </w:pPr>
                    </w:p>
                  </w:txbxContent>
                </v:textbox>
              </v:shape>
            </w:pict>
          </mc:Fallback>
        </mc:AlternateContent>
      </w:r>
    </w:p>
    <w:p w14:paraId="290E83B6" w14:textId="287FA11E" w:rsidR="00911336" w:rsidRDefault="002F357C">
      <w:pPr>
        <w:rPr>
          <w:rFonts w:ascii="ＭＳ 明朝" w:hAnsi="ＭＳ 明朝" w:hint="eastAsia"/>
          <w:szCs w:val="21"/>
        </w:rPr>
      </w:pPr>
      <w:r>
        <w:rPr>
          <w:rFonts w:ascii="ＭＳ 明朝" w:hAnsi="ＭＳ 明朝"/>
          <w:noProof/>
          <w:szCs w:val="21"/>
        </w:rPr>
        <mc:AlternateContent>
          <mc:Choice Requires="wps">
            <w:drawing>
              <wp:anchor distT="0" distB="0" distL="114300" distR="114300" simplePos="0" relativeHeight="251621888" behindDoc="0" locked="0" layoutInCell="1" allowOverlap="1" wp14:anchorId="2CC57C02" wp14:editId="712EB917">
                <wp:simplePos x="0" y="0"/>
                <wp:positionH relativeFrom="column">
                  <wp:posOffset>68580</wp:posOffset>
                </wp:positionH>
                <wp:positionV relativeFrom="paragraph">
                  <wp:posOffset>114300</wp:posOffset>
                </wp:positionV>
                <wp:extent cx="6000750" cy="2034540"/>
                <wp:effectExtent l="17145" t="18415" r="20955" b="23495"/>
                <wp:wrapNone/>
                <wp:docPr id="2361" name="AutoShap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03454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F0B26" id="AutoShape 1544" o:spid="_x0000_s1026" style="position:absolute;left:0;text-align:left;margin-left:5.4pt;margin-top:9pt;width:472.5pt;height:160.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vSMQIAADwEAAAOAAAAZHJzL2Uyb0RvYy54bWysU9tu2zAMfR+wfxD0vthO41yMOkXRLsOA&#10;bivW7QMUSY61yaJGKXGyrx8tp127vQ17ESiROiTPIS+vjp1lB43BgKt5Mck5006CMm5X869fNm+W&#10;nIUonBIWnK75SQd+tX796rL3lZ5CC1ZpZATiQtX7mrcx+irLgmx1J8IEvHbkbAA7EemKu0yh6Am9&#10;s9k0z+dZD6g8gtQh0Ovt6OTrhN80WsZPTRN0ZLbmVFtMJ6ZzO5zZ+lJUOxS+NfJchviHKjphHCV9&#10;groVUbA9mr+gOiMRAjRxIqHLoGmM1KkH6qbI/+jmoRVep16InOCfaAr/D1Z+PNwjM6rm04t5wZkT&#10;Hal0vY+QkrOinM0GknofKop98Pc4tBn8HcjvgTm4aYXb6WtE6FstFJVWDPHZiw/DJdBXtu0/gKIE&#10;ghIkvo4NdgMgMcGOSZbTkyz6GJmkx3me54uS1JPkm+YXs3KWhMtE9fjdY4jvNHRsMGqOsHfqM4mf&#10;cojDXYhJHHXuT6hvnDWdJakPwrKyyKepaFGdYwn6EXL46GBjrE2zYh3rqYpluSgTeABr1OBNtOBu&#10;e2OREWjNV6vNZrU6474IS+UltIGyt04lOwpjR5uyW3fmcKBtpH8L6kQUIoxDTEtHRgv4k7OeBrjm&#10;4cdeoObMvnckw2I2XZU08emyXK6IP3zu2D5zCCcJqOaRs9G8ieOO7D2aXUt5itSsg2EyGhMfFR5r&#10;OpdKI0rWix14fk9Rv5d+/QsAAP//AwBQSwMEFAAGAAgAAAAhAFQmq+HcAAAACQEAAA8AAABkcnMv&#10;ZG93bnJldi54bWxMj8FOw0AMRO9I/MPKSNzopqRFIWRToQq4VUDpBzhZN4ma9UbZbRP+HnOCkzUe&#10;a/ym2MyuVxcaQ+fZwHKRgCKuve24MXD4er3LQIWIbLH3TAa+KcCmvL4qMLd+4k+67GOjJIRDjgba&#10;GIdc61C35DAs/EAs3tGPDqPIsdF2xEnCXa/vk+RBO+xYPrQ40Lal+rQ/OwNvu2m7nML8gvXu3a7w&#10;ozqkPBpzezM/P4GKNMe/Y/jFF3QohanyZ7ZB9aITIY8yM6kk/uN6LYvKQJpmK9Blof83KH8AAAD/&#10;/wMAUEsBAi0AFAAGAAgAAAAhALaDOJL+AAAA4QEAABMAAAAAAAAAAAAAAAAAAAAAAFtDb250ZW50&#10;X1R5cGVzXS54bWxQSwECLQAUAAYACAAAACEAOP0h/9YAAACUAQAACwAAAAAAAAAAAAAAAAAvAQAA&#10;X3JlbHMvLnJlbHNQSwECLQAUAAYACAAAACEAa7eb0jECAAA8BAAADgAAAAAAAAAAAAAAAAAuAgAA&#10;ZHJzL2Uyb0RvYy54bWxQSwECLQAUAAYACAAAACEAVCar4dwAAAAJAQAADwAAAAAAAAAAAAAAAACL&#10;BAAAZHJzL2Rvd25yZXYueG1sUEsFBgAAAAAEAAQA8wAAAJQFAAAAAA==&#10;" filled="f" fillcolor="#fcf" strokecolor="#9f9" strokeweight="2.25pt">
                <v:textbox inset="5.85pt,.7pt,5.85pt,.7pt"/>
              </v:roundrect>
            </w:pict>
          </mc:Fallback>
        </mc:AlternateContent>
      </w:r>
    </w:p>
    <w:p w14:paraId="2CDFADF7" w14:textId="7C851300" w:rsidR="00911336" w:rsidRDefault="002F357C">
      <w:pPr>
        <w:rPr>
          <w:rFonts w:ascii="ＭＳ 明朝" w:hAnsi="ＭＳ 明朝" w:hint="eastAsia"/>
          <w:b/>
          <w:szCs w:val="21"/>
        </w:rPr>
      </w:pPr>
      <w:r>
        <w:rPr>
          <w:rFonts w:ascii="ＭＳ 明朝" w:hAnsi="ＭＳ 明朝"/>
          <w:noProof/>
          <w:szCs w:val="21"/>
        </w:rPr>
        <mc:AlternateContent>
          <mc:Choice Requires="wps">
            <w:drawing>
              <wp:anchor distT="0" distB="0" distL="114300" distR="114300" simplePos="0" relativeHeight="251620864" behindDoc="0" locked="0" layoutInCell="1" allowOverlap="1" wp14:anchorId="2F332D06" wp14:editId="18B540D6">
                <wp:simplePos x="0" y="0"/>
                <wp:positionH relativeFrom="column">
                  <wp:posOffset>133350</wp:posOffset>
                </wp:positionH>
                <wp:positionV relativeFrom="paragraph">
                  <wp:posOffset>1905</wp:posOffset>
                </wp:positionV>
                <wp:extent cx="2333625" cy="226060"/>
                <wp:effectExtent l="5715" t="7620" r="3810" b="4445"/>
                <wp:wrapNone/>
                <wp:docPr id="2360" name="Auto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6FE1A1"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審議会等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32D06" id="AutoShape 1540" o:spid="_x0000_s1106" style="position:absolute;left:0;text-align:left;margin-left:10.5pt;margin-top:.15pt;width:183.75pt;height:17.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TjJAIAACMEAAAOAAAAZHJzL2Uyb0RvYy54bWysU82O0zAQviPxDpbvNG267bZR09WqqyKk&#10;BVYsPIBrO03A8Zix22R5esZOWwrcEBfL8/fNzDczq7u+Neyo0TdgSz4ZjTnTVoJq7L7kXz5v3yw4&#10;80FYJQxYXfIX7fnd+vWrVecKnUMNRmlkBGJ90bmS1yG4Isu8rHUr/AictmSsAFsRSMR9plB0hN6a&#10;LB+P51kHqByC1N6T9mEw8nXCryotw8eq8jowU3KqLaQX07uLb7ZeiWKPwtWNPJUh/qGKVjSWkl6g&#10;HkQQ7IDNX1BtIxE8VGEkoc2gqhqpUw/UzWT8RzfPtXA69ULkeHehyf8/WPnh+ISsUSXPp3MiyIqW&#10;pnR/CJCSs8nsJpHUOV+Q77N7wtimd48gv3lmYVMLu9f3iNDVWigqbRJJzX4LiIKnULbr3oOiBIIS&#10;JL76CtsISEywPo3l5TIW3QcmSZlPp9N5PuNMki3P52MqNKYQxTnaoQ9vNbQsfkqOcLDqE80+pRDH&#10;Rx/SbNSpPaG+cla1hiZ9FIbl89vZ8oR4cibsM2ZqF0yjto0xScD9bmOQUWjJt9vNZnkO9tduxkZn&#10;CzFsqDZqEi+Ririhvgj9rk/sTxNGVO1AvRBTCMOu0m3Rpwb8wVlHe1py//0gUHNm3lli+/YmXxI1&#10;IQmLxZJmiNeG3ZVBWElAJQ+cDd9NGE7h4LDZ15RnkhizEBegasJ5kENNp+ppExP5p6uJq34tJ69f&#10;t73+CQAA//8DAFBLAwQUAAYACAAAACEAzZFTJ98AAAAGAQAADwAAAGRycy9kb3ducmV2LnhtbEyP&#10;zWrDMBCE74W8g9hAL6GRY5PgOJZDKSk99JQfCrkp1tY2tVbGUmK3T9/tqbntMMPMt/l2tK24Ye8b&#10;RwoW8wgEUulMQ5WC0/H1KQXhgyajW0eo4Bs9bIvJQ64z4wba4+0QKsEl5DOtoA6hy6T0ZY1W+7nr&#10;kNj7dL3VgWVfSdPrgcttK+MoWkmrG+KFWnf4UmP5dbhaBavd+mcnw+x9PDdJPEuHtw+zT5R6nI7P&#10;GxABx/Afhj98RoeCmS7uSsaLVkG84FeCggQEu0maLkFc+FiuQRa5vMcvfgEAAP//AwBQSwECLQAU&#10;AAYACAAAACEAtoM4kv4AAADhAQAAEwAAAAAAAAAAAAAAAAAAAAAAW0NvbnRlbnRfVHlwZXNdLnht&#10;bFBLAQItABQABgAIAAAAIQA4/SH/1gAAAJQBAAALAAAAAAAAAAAAAAAAAC8BAABfcmVscy8ucmVs&#10;c1BLAQItABQABgAIAAAAIQBRIVTjJAIAACMEAAAOAAAAAAAAAAAAAAAAAC4CAABkcnMvZTJvRG9j&#10;LnhtbFBLAQItABQABgAIAAAAIQDNkVMn3wAAAAYBAAAPAAAAAAAAAAAAAAAAAH4EAABkcnMvZG93&#10;bnJldi54bWxQSwUGAAAAAAQABADzAAAAigUAAAAA&#10;" fillcolor="#fc9" stroked="f">
                <v:textbox inset="5.85pt,.7pt,5.85pt,.7pt">
                  <w:txbxContent>
                    <w:p w14:paraId="3E6FE1A1"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審議会等</w:t>
                      </w:r>
                    </w:p>
                  </w:txbxContent>
                </v:textbox>
              </v:roundrect>
            </w:pict>
          </mc:Fallback>
        </mc:AlternateContent>
      </w:r>
      <w:r>
        <w:rPr>
          <w:rFonts w:ascii="ＭＳ 明朝" w:hAnsi="ＭＳ 明朝"/>
          <w:noProof/>
          <w:szCs w:val="21"/>
        </w:rPr>
        <mc:AlternateContent>
          <mc:Choice Requires="wpg">
            <w:drawing>
              <wp:anchor distT="0" distB="0" distL="114300" distR="114300" simplePos="0" relativeHeight="251643392" behindDoc="0" locked="0" layoutInCell="1" allowOverlap="1" wp14:anchorId="5952FFEB" wp14:editId="43C370CB">
                <wp:simplePos x="0" y="0"/>
                <wp:positionH relativeFrom="column">
                  <wp:posOffset>2667000</wp:posOffset>
                </wp:positionH>
                <wp:positionV relativeFrom="paragraph">
                  <wp:posOffset>1905</wp:posOffset>
                </wp:positionV>
                <wp:extent cx="3354705" cy="1889125"/>
                <wp:effectExtent l="5715" t="7620" r="1905" b="8255"/>
                <wp:wrapNone/>
                <wp:docPr id="2340"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1889125"/>
                          <a:chOff x="5622" y="2090"/>
                          <a:chExt cx="5283" cy="2975"/>
                        </a:xfrm>
                      </wpg:grpSpPr>
                      <wpg:grpSp>
                        <wpg:cNvPr id="2341" name="Group 1572"/>
                        <wpg:cNvGrpSpPr>
                          <a:grpSpLocks/>
                        </wpg:cNvGrpSpPr>
                        <wpg:grpSpPr bwMode="auto">
                          <a:xfrm>
                            <a:off x="6936" y="2640"/>
                            <a:ext cx="2607" cy="1020"/>
                            <a:chOff x="7113" y="2640"/>
                            <a:chExt cx="2607" cy="1020"/>
                          </a:xfrm>
                        </wpg:grpSpPr>
                        <wps:wsp>
                          <wps:cNvPr id="2342" name="Oval 1573"/>
                          <wps:cNvSpPr>
                            <a:spLocks noChangeArrowheads="1"/>
                          </wps:cNvSpPr>
                          <wps:spPr bwMode="auto">
                            <a:xfrm>
                              <a:off x="7113" y="2640"/>
                              <a:ext cx="2607" cy="1020"/>
                            </a:xfrm>
                            <a:prstGeom prst="ellipse">
                              <a:avLst/>
                            </a:prstGeom>
                            <a:gradFill rotWithShape="1">
                              <a:gsLst>
                                <a:gs pos="0">
                                  <a:srgbClr val="FFFFFF"/>
                                </a:gs>
                                <a:gs pos="100000">
                                  <a:srgbClr val="FF9999"/>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343" name="AutoShape 1574"/>
                          <wps:cNvSpPr>
                            <a:spLocks noChangeArrowheads="1"/>
                          </wps:cNvSpPr>
                          <wps:spPr bwMode="auto">
                            <a:xfrm>
                              <a:off x="7531" y="2833"/>
                              <a:ext cx="1836" cy="691"/>
                            </a:xfrm>
                            <a:prstGeom prst="roundRect">
                              <a:avLst>
                                <a:gd name="adj" fmla="val 0"/>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0929A7" w14:textId="77777777" w:rsidR="00594AB8" w:rsidRDefault="00594AB8">
                                <w:pPr>
                                  <w:snapToGrid w:val="0"/>
                                  <w:rPr>
                                    <w:rFonts w:ascii="HG丸ｺﾞｼｯｸM-PRO" w:eastAsia="HG丸ｺﾞｼｯｸM-PRO" w:hint="eastAsia"/>
                                    <w:sz w:val="16"/>
                                    <w:szCs w:val="16"/>
                                  </w:rPr>
                                </w:pPr>
                                <w:r>
                                  <w:rPr>
                                    <w:rFonts w:ascii="HG丸ｺﾞｼｯｸM-PRO" w:eastAsia="HG丸ｺﾞｼｯｸM-PRO" w:hint="eastAsia"/>
                                    <w:sz w:val="16"/>
                                    <w:szCs w:val="16"/>
                                  </w:rPr>
                                  <w:t>地方自治法の規定により設置された審議会、審査会等の付属機関</w:t>
                                </w:r>
                              </w:p>
                            </w:txbxContent>
                          </wps:txbx>
                          <wps:bodyPr rot="0" vert="horz" wrap="square" lIns="74295" tIns="8890" rIns="74295" bIns="8890" anchor="t" anchorCtr="0" upright="1">
                            <a:noAutofit/>
                          </wps:bodyPr>
                        </wps:wsp>
                      </wpg:grpSp>
                      <wps:wsp>
                        <wps:cNvPr id="2344" name="AutoShape 1575"/>
                        <wps:cNvSpPr>
                          <a:spLocks noChangeArrowheads="1"/>
                        </wps:cNvSpPr>
                        <wps:spPr bwMode="auto">
                          <a:xfrm>
                            <a:off x="9819" y="2340"/>
                            <a:ext cx="1086" cy="426"/>
                          </a:xfrm>
                          <a:prstGeom prst="roundRect">
                            <a:avLst>
                              <a:gd name="adj" fmla="val 40611"/>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A9C62D"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開催後</w:t>
                              </w:r>
                            </w:p>
                          </w:txbxContent>
                        </wps:txbx>
                        <wps:bodyPr rot="0" vert="horz" wrap="square" lIns="74295" tIns="8890" rIns="74295" bIns="8890" anchor="t" anchorCtr="0" upright="1">
                          <a:noAutofit/>
                        </wps:bodyPr>
                      </wps:wsp>
                      <wps:wsp>
                        <wps:cNvPr id="2345" name="AutoShape 1576"/>
                        <wps:cNvSpPr>
                          <a:spLocks noChangeArrowheads="1"/>
                        </wps:cNvSpPr>
                        <wps:spPr bwMode="auto">
                          <a:xfrm>
                            <a:off x="5622" y="2340"/>
                            <a:ext cx="1086" cy="426"/>
                          </a:xfrm>
                          <a:prstGeom prst="roundRect">
                            <a:avLst>
                              <a:gd name="adj" fmla="val 40611"/>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8FB67D"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開催前</w:t>
                              </w:r>
                            </w:p>
                          </w:txbxContent>
                        </wps:txbx>
                        <wps:bodyPr rot="0" vert="horz" wrap="square" lIns="74295" tIns="8890" rIns="74295" bIns="8890" anchor="t" anchorCtr="0" upright="1">
                          <a:noAutofit/>
                        </wps:bodyPr>
                      </wps:wsp>
                      <wps:wsp>
                        <wps:cNvPr id="2346" name="Text Box 1577"/>
                        <wps:cNvSpPr txBox="1">
                          <a:spLocks noChangeArrowheads="1"/>
                        </wps:cNvSpPr>
                        <wps:spPr bwMode="auto">
                          <a:xfrm>
                            <a:off x="10143" y="2848"/>
                            <a:ext cx="51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084B" w14:textId="77777777" w:rsidR="00594AB8" w:rsidRDefault="00594AB8">
                              <w:pPr>
                                <w:snapToGrid w:val="0"/>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会議録の公表</w:t>
                              </w:r>
                            </w:p>
                          </w:txbxContent>
                        </wps:txbx>
                        <wps:bodyPr rot="0" vert="eaVert" wrap="square" lIns="74295" tIns="8890" rIns="74295" bIns="8890" anchor="t" anchorCtr="0" upright="1">
                          <a:noAutofit/>
                        </wps:bodyPr>
                      </wps:wsp>
                      <wps:wsp>
                        <wps:cNvPr id="2347" name="AutoShape 1578"/>
                        <wps:cNvSpPr>
                          <a:spLocks noChangeArrowheads="1"/>
                        </wps:cNvSpPr>
                        <wps:spPr bwMode="auto">
                          <a:xfrm>
                            <a:off x="6201" y="3273"/>
                            <a:ext cx="573" cy="494"/>
                          </a:xfrm>
                          <a:prstGeom prst="rightArrow">
                            <a:avLst>
                              <a:gd name="adj1" fmla="val 50000"/>
                              <a:gd name="adj2" fmla="val 28998"/>
                            </a:avLst>
                          </a:prstGeom>
                          <a:gradFill rotWithShape="1">
                            <a:gsLst>
                              <a:gs pos="0">
                                <a:srgbClr val="FFFFFF"/>
                              </a:gs>
                              <a:gs pos="100000">
                                <a:srgbClr val="FF66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48" name="AutoShape 1579"/>
                        <wps:cNvSpPr>
                          <a:spLocks noChangeArrowheads="1"/>
                        </wps:cNvSpPr>
                        <wps:spPr bwMode="auto">
                          <a:xfrm>
                            <a:off x="9630" y="3273"/>
                            <a:ext cx="573" cy="494"/>
                          </a:xfrm>
                          <a:prstGeom prst="rightArrow">
                            <a:avLst>
                              <a:gd name="adj1" fmla="val 50000"/>
                              <a:gd name="adj2" fmla="val 28998"/>
                            </a:avLst>
                          </a:prstGeom>
                          <a:gradFill rotWithShape="1">
                            <a:gsLst>
                              <a:gs pos="0">
                                <a:srgbClr val="FFFFFF"/>
                              </a:gs>
                              <a:gs pos="100000">
                                <a:srgbClr val="FF66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49" name="Text Box 1580"/>
                        <wps:cNvSpPr txBox="1">
                          <a:spLocks noChangeArrowheads="1"/>
                        </wps:cNvSpPr>
                        <wps:spPr bwMode="auto">
                          <a:xfrm>
                            <a:off x="5856" y="2848"/>
                            <a:ext cx="51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C17B0" w14:textId="77777777" w:rsidR="00594AB8" w:rsidRDefault="00594AB8">
                              <w:pPr>
                                <w:snapToGrid w:val="0"/>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会議の開催公表</w:t>
                              </w:r>
                            </w:p>
                          </w:txbxContent>
                        </wps:txbx>
                        <wps:bodyPr rot="0" vert="eaVert" wrap="square" lIns="74295" tIns="8890" rIns="74295" bIns="8890" anchor="t" anchorCtr="0" upright="1">
                          <a:noAutofit/>
                        </wps:bodyPr>
                      </wps:wsp>
                      <wps:wsp>
                        <wps:cNvPr id="2350" name="AutoShape 1581"/>
                        <wps:cNvSpPr>
                          <a:spLocks noChangeArrowheads="1"/>
                        </wps:cNvSpPr>
                        <wps:spPr bwMode="auto">
                          <a:xfrm>
                            <a:off x="7407" y="2090"/>
                            <a:ext cx="1584" cy="426"/>
                          </a:xfrm>
                          <a:prstGeom prst="roundRect">
                            <a:avLst>
                              <a:gd name="adj" fmla="val 40611"/>
                            </a:avLst>
                          </a:pr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7AA2F1" w14:textId="77777777" w:rsidR="00594AB8" w:rsidRDefault="00594AB8">
                              <w:pPr>
                                <w:snapToGrid w:val="0"/>
                                <w:jc w:val="center"/>
                                <w:rPr>
                                  <w:rFonts w:ascii="HG丸ｺﾞｼｯｸM-PRO" w:eastAsia="HG丸ｺﾞｼｯｸM-PRO" w:hint="eastAsia"/>
                                  <w:b/>
                                  <w:color w:val="FFFFFF"/>
                                  <w:sz w:val="24"/>
                                </w:rPr>
                              </w:pPr>
                              <w:r>
                                <w:rPr>
                                  <w:rFonts w:ascii="HG丸ｺﾞｼｯｸM-PRO" w:eastAsia="HG丸ｺﾞｼｯｸM-PRO" w:hint="eastAsia"/>
                                  <w:b/>
                                  <w:color w:val="FFFFFF"/>
                                  <w:sz w:val="24"/>
                                </w:rPr>
                                <w:t>審議会等</w:t>
                              </w:r>
                            </w:p>
                          </w:txbxContent>
                        </wps:txbx>
                        <wps:bodyPr rot="0" vert="horz" wrap="square" lIns="74295" tIns="8890" rIns="74295" bIns="8890" anchor="t" anchorCtr="0" upright="1">
                          <a:noAutofit/>
                        </wps:bodyPr>
                      </wps:wsp>
                      <wpg:grpSp>
                        <wpg:cNvPr id="2351" name="Group 1582"/>
                        <wpg:cNvGrpSpPr>
                          <a:grpSpLocks/>
                        </wpg:cNvGrpSpPr>
                        <wpg:grpSpPr bwMode="auto">
                          <a:xfrm>
                            <a:off x="7002" y="4045"/>
                            <a:ext cx="2556" cy="1020"/>
                            <a:chOff x="7179" y="4045"/>
                            <a:chExt cx="2556" cy="1020"/>
                          </a:xfrm>
                        </wpg:grpSpPr>
                        <wps:wsp>
                          <wps:cNvPr id="2352" name="Oval 1583"/>
                          <wps:cNvSpPr>
                            <a:spLocks noChangeArrowheads="1"/>
                          </wps:cNvSpPr>
                          <wps:spPr bwMode="auto">
                            <a:xfrm>
                              <a:off x="7179" y="4045"/>
                              <a:ext cx="2556" cy="1020"/>
                            </a:xfrm>
                            <a:prstGeom prst="ellipse">
                              <a:avLst/>
                            </a:prstGeom>
                            <a:gradFill rotWithShape="1">
                              <a:gsLst>
                                <a:gs pos="0">
                                  <a:srgbClr val="FFFFFF"/>
                                </a:gs>
                                <a:gs pos="100000">
                                  <a:srgbClr val="FF9999"/>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353" name="AutoShape 1584"/>
                          <wps:cNvSpPr>
                            <a:spLocks noChangeArrowheads="1"/>
                          </wps:cNvSpPr>
                          <wps:spPr bwMode="auto">
                            <a:xfrm>
                              <a:off x="7531" y="4238"/>
                              <a:ext cx="1875" cy="691"/>
                            </a:xfrm>
                            <a:prstGeom prst="roundRect">
                              <a:avLst>
                                <a:gd name="adj" fmla="val 0"/>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ABF07" w14:textId="77777777" w:rsidR="00594AB8" w:rsidRDefault="002059F5">
                                <w:pPr>
                                  <w:snapToGrid w:val="0"/>
                                  <w:rPr>
                                    <w:rFonts w:ascii="HG丸ｺﾞｼｯｸM-PRO" w:eastAsia="HG丸ｺﾞｼｯｸM-PRO" w:hint="eastAsia"/>
                                    <w:sz w:val="16"/>
                                    <w:szCs w:val="16"/>
                                  </w:rPr>
                                </w:pPr>
                                <w:r>
                                  <w:rPr>
                                    <w:rFonts w:ascii="HG丸ｺﾞｼｯｸM-PRO" w:eastAsia="HG丸ｺﾞｼｯｸM-PRO" w:hint="eastAsia"/>
                                    <w:sz w:val="16"/>
                                    <w:szCs w:val="16"/>
                                  </w:rPr>
                                  <w:t>市</w:t>
                                </w:r>
                                <w:r w:rsidR="00594AB8">
                                  <w:rPr>
                                    <w:rFonts w:ascii="HG丸ｺﾞｼｯｸM-PRO" w:eastAsia="HG丸ｺﾞｼｯｸM-PRO" w:hint="eastAsia"/>
                                    <w:sz w:val="16"/>
                                    <w:szCs w:val="16"/>
                                  </w:rPr>
                                  <w:t>が定める要綱などにより設置された懇話会、研究会等</w:t>
                                </w:r>
                              </w:p>
                            </w:txbxContent>
                          </wps:txbx>
                          <wps:bodyPr rot="0" vert="horz" wrap="square" lIns="74295" tIns="8890" rIns="74295" bIns="8890" anchor="t" anchorCtr="0" upright="1">
                            <a:noAutofit/>
                          </wps:bodyPr>
                        </wps:wsp>
                      </wpg:grpSp>
                      <wpg:grpSp>
                        <wpg:cNvPr id="2354" name="Group 1585"/>
                        <wpg:cNvGrpSpPr>
                          <a:grpSpLocks/>
                        </wpg:cNvGrpSpPr>
                        <wpg:grpSpPr bwMode="auto">
                          <a:xfrm>
                            <a:off x="8847" y="3388"/>
                            <a:ext cx="894" cy="895"/>
                            <a:chOff x="9060" y="3533"/>
                            <a:chExt cx="894" cy="895"/>
                          </a:xfrm>
                        </wpg:grpSpPr>
                        <wps:wsp>
                          <wps:cNvPr id="2355" name="Oval 1586"/>
                          <wps:cNvSpPr>
                            <a:spLocks noChangeArrowheads="1"/>
                          </wps:cNvSpPr>
                          <wps:spPr bwMode="auto">
                            <a:xfrm>
                              <a:off x="9060" y="3533"/>
                              <a:ext cx="894" cy="895"/>
                            </a:xfrm>
                            <a:prstGeom prst="ellipse">
                              <a:avLst/>
                            </a:prstGeom>
                            <a:gradFill rotWithShape="1">
                              <a:gsLst>
                                <a:gs pos="0">
                                  <a:srgbClr val="FFFFFF"/>
                                </a:gs>
                                <a:gs pos="100000">
                                  <a:srgbClr val="FFCC0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356" name="AutoShape 1587"/>
                          <wps:cNvSpPr>
                            <a:spLocks noChangeArrowheads="1"/>
                          </wps:cNvSpPr>
                          <wps:spPr bwMode="auto">
                            <a:xfrm>
                              <a:off x="9076" y="3610"/>
                              <a:ext cx="858" cy="716"/>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53A7E7"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会議</w:t>
                                </w:r>
                              </w:p>
                              <w:p w14:paraId="0C5CF940"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公開</w:t>
                                </w:r>
                              </w:p>
                            </w:txbxContent>
                          </wps:txbx>
                          <wps:bodyPr rot="0" vert="horz" wrap="square" lIns="74295" tIns="8890" rIns="74295" bIns="8890" anchor="t" anchorCtr="0" upright="1">
                            <a:noAutofit/>
                          </wps:bodyPr>
                        </wps:wsp>
                      </wpg:grpSp>
                      <wpg:grpSp>
                        <wpg:cNvPr id="2357" name="Group 1588"/>
                        <wpg:cNvGrpSpPr>
                          <a:grpSpLocks/>
                        </wpg:cNvGrpSpPr>
                        <wpg:grpSpPr bwMode="auto">
                          <a:xfrm>
                            <a:off x="6801" y="3405"/>
                            <a:ext cx="930" cy="895"/>
                            <a:chOff x="7170" y="3383"/>
                            <a:chExt cx="930" cy="895"/>
                          </a:xfrm>
                        </wpg:grpSpPr>
                        <wps:wsp>
                          <wps:cNvPr id="2358" name="Oval 1589"/>
                          <wps:cNvSpPr>
                            <a:spLocks noChangeArrowheads="1"/>
                          </wps:cNvSpPr>
                          <wps:spPr bwMode="auto">
                            <a:xfrm>
                              <a:off x="7170" y="3383"/>
                              <a:ext cx="894" cy="895"/>
                            </a:xfrm>
                            <a:prstGeom prst="ellipse">
                              <a:avLst/>
                            </a:prstGeom>
                            <a:gradFill rotWithShape="1">
                              <a:gsLst>
                                <a:gs pos="0">
                                  <a:srgbClr val="FFFFFF"/>
                                </a:gs>
                                <a:gs pos="100000">
                                  <a:srgbClr val="FFCC0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359" name="AutoShape 1590"/>
                          <wps:cNvSpPr>
                            <a:spLocks noChangeArrowheads="1"/>
                          </wps:cNvSpPr>
                          <wps:spPr bwMode="auto">
                            <a:xfrm>
                              <a:off x="7200" y="3470"/>
                              <a:ext cx="900" cy="676"/>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FAE9C4"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委員</w:t>
                                </w:r>
                              </w:p>
                              <w:p w14:paraId="71E6E90E"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公募</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52FFEB" id="Group 1571" o:spid="_x0000_s1107" style="position:absolute;left:0;text-align:left;margin-left:210pt;margin-top:.15pt;width:264.15pt;height:148.75pt;z-index:251643392" coordorigin="5622,2090" coordsize="5283,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UqQYAALEvAAAOAAAAZHJzL2Uyb0RvYy54bWzsWluTmzYUfu9M/wPDe2PuBs96M6mTzXQm&#10;aTJN2j5rAWNajKhg105/fc85EsLGuN3djMlu135gwEJCOvrOd266eLldF8ZtKuqcl3PTfmGZRlrG&#10;PMnLbG7++vnqh9A06oaVCSt4mc7NL2ltvrz8/ruLTTVLHb7iRZIKAwYp69mmmpurpqlmk0kdr9I1&#10;q1/wKi2hccnFmjXwKLJJItgGRl8XE8eygsmGi6QSPE7rGv59LRvNSxp/uUzj5sNyWaeNUcxNmFtD&#10;V0HXa7xOLi/YLBOsWuWxmgZ7wCzWLC/ho3qo16xhxo3ID4Za57HgNV82L2K+nvDlMo9TWgOsxrZ6&#10;q3kr+E1Fa8lmm6zSYgLR9uT04GHjn28/CiNP5qbjeiCgkq1hl+jDhu1PbRTQpspm8N5bUX2qPgq5&#10;Srh9x+M/a2ie9NvxOZMvG9eb9zyBEdlNw0lA26VY4xCwdGNL+/BF70O6bYwY/nRd35tavmnE0GaH&#10;YWQ7vtypeAXbif38wHFMA5odK1K7GK/eqP6+E7qysxNNqeeEzeSHabJqcnJl9KAX2QnDPhCGc2ph&#10;BJEbyEUFsBcEzVYkTmBNlTwsRy9YCWNq27BeFIbu1wnjsOdRYYAK1h3K6q9D2acVq1ICb43o6QQL&#10;+yZR9uGWFQgyV8qVXmsRVkt4GSVfrFiZpa+E4JtVyhKYFYESNnKnAz7UAM7/xNuAqI6LWAuKzSpR&#10;N29TvjbwZm6mRZFXNS6Pzdjtu7pBPejeUkyQXOVFYQje/J43K5IHTp4aa+gjb4yKw5os+rsW2fWi&#10;EAYIZm5e0Q9lAyNn9e7btoW/oS4R/Ha6UE/1qYo1KwMvc7NWe8NmS5jhZ/4L8CQypE/DIkuqO2BK&#10;dQdsKe/USmEcOTHBaJk4vaLEa8lx2fI1/Id2CjcHlayeXfPkC2wUSIW0H2wH3Ky4+Ns0NsDDMLm/&#10;bphITaP4qQTBTD0nAiZo6AGoADhK7DZc7zSwMoaB5mZjGvJ20cAT9LipRJ6t4DtS+iV/BXS0zGnX&#10;ujmpqYIOyJmOoQygt1IZcEYEEdQIb0yN8F2gOiSP0CVNZLNWI+wQ+QhJOIik0rU02kFdKQRYqjJB&#10;GBEoSSUIsIlaHkv+MI3lugDjilpPDAbgVC/2VEcj6I6QarbXW7JhkjW7HX3sKOus0XiI8wYRR1YS&#10;BQdUfWoOjkI7kohDlwOIYgdxVqgQ5zmB4rHWY+hR8D0R51mB3WJ4GHU1L3JNZT0mXiyurtR09l67&#10;E+N18FTu1JkE9z0C4PcBEqT9HwmSnTv53CCpnNozJPchCSwkIfkZjeGPfItmedozy0azhZbWqziV&#10;y2pbtqfc+9AL9/nSt8G7QQPt2DIqAEt6jC/3jLPy4pRXu+e23dvoav990LVL2W/g4j1L5w4itgFe&#10;oy0cidcCyCqQqXUdGWZ1phbjLoKOF5G7+S/IQd+ZArDjzh18pfPudKAAccuOAwiBX/eOE0YRSeKo&#10;FwhZmW8QQAUBBFZSOzDmgtllbaxW5CXEFZB8AZ2rY1akSRuLUt5H+w53cgoGdeXZhkGQJRzQFIpk&#10;R9KUKHBhW4FJz5pyx1TDWVO+RcIAIqcDxyQkxtpRlHEcEz/0VbrycfolOosyyLXP1y/xgegO2TbU&#10;wekIKYCph+ls9Ft1+l4nnfwQUhTo0z6uFAAUm9qMxNekAHSiZRCUj9ABULWcwwqJf1AhCU9eIZla&#10;liz7eJanSkItbhwf2YgqRkMVkqlMOXX9diokBz21L9wl6Nr09QhJYb9fIYFqFnikO/yO8dqpws2p&#10;fSCq4yLWgjpICJ8rJOcKyX1q3VT7gPhSoVyXC/3BCgmYiBE1oq2QeI7by7/YIdSXiXSeSoVEZ1Wf&#10;hv3pCFgaoAzPFQzYIl3VaI8uhMrQnu7oQhh60odx3bAHixBSKoSKEGqXAFQ20wcXIitQcabflts6&#10;S9Tvp+m1E8OYdkjn5VWlHmoz42ndgKBaO3RUTE/HCi0WR9NM5zp9m1F/PHV6dC0HQqZ+QeCUfllk&#10;TWW07QaQ9CdS0frgQ/4MPd+p3YYox4oA9yvTR5ZLLj3w0HDN9OGVei26/5cd0il/bYdUuv90digI&#10;2xy/B2fm9oARYU4TgXFoh8DNV3bIleEF2qg36gBdv983tkM6O9zaoTETwwOC0nrXM/NaTGc7ZJzP&#10;i33NEd2j0ZBO/+6eF5MnYMfKD8Cxa1kogTO6PbrBFqSbAEwVENFxfbjn4Z0T2iFFz0/l/EMXCFDx&#10;gc6FyyqlPMOOB893n+mt7qT95T8AAAD//wMAUEsDBBQABgAIAAAAIQCGozry3wAAAAgBAAAPAAAA&#10;ZHJzL2Rvd25yZXYueG1sTI/BTsJAEIbvJr7DZky8ybaAWmqnhBD1REgEE8Jt6Q5tQ3e36S5teXvH&#10;k95m8v/55ptsOZpG9NT52lmEeBKBIFs4XdsS4Xv/8ZSA8EFZrRpnCeFGHpb5/V2mUu0G+0X9LpSC&#10;IdanCqEKoU2l9EVFRvmJa8lydnadUYHXrpS6UwPDTSOnUfQijaotX6hUS+uKisvuahA+BzWsZvF7&#10;v7mc17fj/nl72MSE+Pgwrt5ABBrDXxl+9VkdcnY6uavVXjQIc8ZzFWEGguPFPOHhhDBdvCYg80z+&#10;fyD/AQAA//8DAFBLAQItABQABgAIAAAAIQC2gziS/gAAAOEBAAATAAAAAAAAAAAAAAAAAAAAAABb&#10;Q29udGVudF9UeXBlc10ueG1sUEsBAi0AFAAGAAgAAAAhADj9If/WAAAAlAEAAAsAAAAAAAAAAAAA&#10;AAAALwEAAF9yZWxzLy5yZWxzUEsBAi0AFAAGAAgAAAAhAEvEcpSpBgAAsS8AAA4AAAAAAAAAAAAA&#10;AAAALgIAAGRycy9lMm9Eb2MueG1sUEsBAi0AFAAGAAgAAAAhAIajOvLfAAAACAEAAA8AAAAAAAAA&#10;AAAAAAAAAwkAAGRycy9kb3ducmV2LnhtbFBLBQYAAAAABAAEAPMAAAAPCgAAAAA=&#10;">
                <v:group id="Group 1572" o:spid="_x0000_s1108" style="position:absolute;left:6936;top:2640;width:2607;height:1020" coordorigin="7113,2640" coordsize="260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oval id="Oval 1573" o:spid="_x0000_s1109" style="position:absolute;left:7113;top:2640;width:260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D1xwAAAN0AAAAPAAAAZHJzL2Rvd25yZXYueG1sRI9Pa8JA&#10;FMTvhX6H5RV6KboxlmKiq2iL4M0/9eDxkX1mo9m3IbvV6Kd3C4Ueh5n5DTOZdbYWF2p95VjBoJ+A&#10;IC6crrhUsP9e9kYgfEDWWDsmBTfyMJs+P00w1+7KW7rsQikihH2OCkwITS6lLwxZ9H3XEEfv6FqL&#10;Icq2lLrFa4TbWqZJ8iEtVhwXDDb0aag4736sguyrzE6H6u22X5n1vfOL+fCUbZR6fenmYxCBuvAf&#10;/muvtIJ0+J7C75v4BOT0AQAA//8DAFBLAQItABQABgAIAAAAIQDb4fbL7gAAAIUBAAATAAAAAAAA&#10;AAAAAAAAAAAAAABbQ29udGVudF9UeXBlc10ueG1sUEsBAi0AFAAGAAgAAAAhAFr0LFu/AAAAFQEA&#10;AAsAAAAAAAAAAAAAAAAAHwEAAF9yZWxzLy5yZWxzUEsBAi0AFAAGAAgAAAAhACWIYPXHAAAA3QAA&#10;AA8AAAAAAAAAAAAAAAAABwIAAGRycy9kb3ducmV2LnhtbFBLBQYAAAAAAwADALcAAAD7AgAAAAA=&#10;" stroked="f">
                    <v:fill color2="#f99" rotate="t" focusposition=".5,.5" focussize="" focus="100%" type="gradientRadial"/>
                    <v:textbox inset="5.85pt,.7pt,5.85pt,.7pt"/>
                  </v:oval>
                  <v:roundrect id="AutoShape 1574" o:spid="_x0000_s1110" style="position:absolute;left:7531;top:2833;width:1836;height:69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CmxgAAAN0AAAAPAAAAZHJzL2Rvd25yZXYueG1sRI/NasMw&#10;EITvgbyD2EJvjew4DcWNYkKhEJoc8tNDe1usrWVqrYyl2u7bR4FAjsPMfMOsitE2oqfO144VpLME&#10;BHHpdM2Vgs/z+9MLCB+QNTaOScE/eSjW08kKc+0GPlJ/CpWIEPY5KjAhtLmUvjRk0c9cSxy9H9dZ&#10;DFF2ldQdDhFuGzlPkqW0WHNcMNjSm6Hy9/RnFcig97uP/tlsk7T5rg/0Nbp+odTjw7h5BRFoDPfw&#10;rb3VCubZIoPrm/gE5PoCAAD//wMAUEsBAi0AFAAGAAgAAAAhANvh9svuAAAAhQEAABMAAAAAAAAA&#10;AAAAAAAAAAAAAFtDb250ZW50X1R5cGVzXS54bWxQSwECLQAUAAYACAAAACEAWvQsW78AAAAVAQAA&#10;CwAAAAAAAAAAAAAAAAAfAQAAX3JlbHMvLnJlbHNQSwECLQAUAAYACAAAACEARsewpsYAAADdAAAA&#10;DwAAAAAAAAAAAAAAAAAHAgAAZHJzL2Rvd25yZXYueG1sUEsFBgAAAAADAAMAtwAAAPoCAAAAAA==&#10;" filled="f" fillcolor="#f99" stroked="f">
                    <v:textbox inset="5.85pt,.7pt,5.85pt,.7pt">
                      <w:txbxContent>
                        <w:p w14:paraId="720929A7" w14:textId="77777777" w:rsidR="00594AB8" w:rsidRDefault="00594AB8">
                          <w:pPr>
                            <w:snapToGrid w:val="0"/>
                            <w:rPr>
                              <w:rFonts w:ascii="HG丸ｺﾞｼｯｸM-PRO" w:eastAsia="HG丸ｺﾞｼｯｸM-PRO" w:hint="eastAsia"/>
                              <w:sz w:val="16"/>
                              <w:szCs w:val="16"/>
                            </w:rPr>
                          </w:pPr>
                          <w:r>
                            <w:rPr>
                              <w:rFonts w:ascii="HG丸ｺﾞｼｯｸM-PRO" w:eastAsia="HG丸ｺﾞｼｯｸM-PRO" w:hint="eastAsia"/>
                              <w:sz w:val="16"/>
                              <w:szCs w:val="16"/>
                            </w:rPr>
                            <w:t>地方自治法の規定により設置された審議会、審査会等の付属機関</w:t>
                          </w:r>
                        </w:p>
                      </w:txbxContent>
                    </v:textbox>
                  </v:roundrect>
                </v:group>
                <v:roundrect id="AutoShape 1575" o:spid="_x0000_s1111" style="position:absolute;left:9819;top:2340;width:1086;height:426;visibility:visible;mso-wrap-style:square;v-text-anchor:top" arcsize="266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adxwAAAN0AAAAPAAAAZHJzL2Rvd25yZXYueG1sRI9Pa8JA&#10;FMTvhX6H5Qne6sY/DW10laoIpSeNFa+P7GsSmn0bdzcav323UOhxmJnfMItVbxpxJedrywrGowQE&#10;cWF1zaWCz+Pu6QWED8gaG8uk4E4eVsvHhwVm2t74QNc8lCJC2GeooAqhzaT0RUUG/ci2xNH7ss5g&#10;iNKVUju8Rbhp5CRJUmmw5rhQYUubiorvvDMK0u3HqQt6/2qP3fOuOF2mtD6clRoO+rc5iEB9+A//&#10;td+1gsl0NoPfN/EJyOUPAAAA//8DAFBLAQItABQABgAIAAAAIQDb4fbL7gAAAIUBAAATAAAAAAAA&#10;AAAAAAAAAAAAAABbQ29udGVudF9UeXBlc10ueG1sUEsBAi0AFAAGAAgAAAAhAFr0LFu/AAAAFQEA&#10;AAsAAAAAAAAAAAAAAAAAHwEAAF9yZWxzLy5yZWxzUEsBAi0AFAAGAAgAAAAhAFVWhp3HAAAA3QAA&#10;AA8AAAAAAAAAAAAAAAAABwIAAGRycy9kb3ducmV2LnhtbFBLBQYAAAAAAwADALcAAAD7AgAAAAA=&#10;" fillcolor="#fcf" stroked="f">
                  <v:textbox inset="5.85pt,.7pt,5.85pt,.7pt">
                    <w:txbxContent>
                      <w:p w14:paraId="7CA9C62D"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開催後</w:t>
                        </w:r>
                      </w:p>
                    </w:txbxContent>
                  </v:textbox>
                </v:roundrect>
                <v:roundrect id="AutoShape 1576" o:spid="_x0000_s1112" style="position:absolute;left:5622;top:2340;width:1086;height:426;visibility:visible;mso-wrap-style:square;v-text-anchor:top" arcsize="266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MGxQAAAN0AAAAPAAAAZHJzL2Rvd25yZXYueG1sRI9Pi8Iw&#10;FMTvC36H8ARva6quotUorosge/IvXh/Nsy02L90m1frtjbDgcZiZ3zCzRWMKcaPK5ZYV9LoRCOLE&#10;6pxTBcfD+nMMwnlkjYVlUvAgB4t562OGsbZ33tFt71MRIOxiVJB5X8ZSuiQjg65rS+LgXWxl0AdZ&#10;pVJXeA9wU8h+FI2kwZzDQoYlrTJKrvvaKBj9/J5qr7cTe6iH6+T0N6Dv3VmpTrtZTkF4avw7/N/e&#10;aAX9wdcQXm/CE5DzJwAAAP//AwBQSwECLQAUAAYACAAAACEA2+H2y+4AAACFAQAAEwAAAAAAAAAA&#10;AAAAAAAAAAAAW0NvbnRlbnRfVHlwZXNdLnhtbFBLAQItABQABgAIAAAAIQBa9CxbvwAAABUBAAAL&#10;AAAAAAAAAAAAAAAAAB8BAABfcmVscy8ucmVsc1BLAQItABQABgAIAAAAIQA6GiMGxQAAAN0AAAAP&#10;AAAAAAAAAAAAAAAAAAcCAABkcnMvZG93bnJldi54bWxQSwUGAAAAAAMAAwC3AAAA+QIAAAAA&#10;" fillcolor="#fcf" stroked="f">
                  <v:textbox inset="5.85pt,.7pt,5.85pt,.7pt">
                    <w:txbxContent>
                      <w:p w14:paraId="4E8FB67D"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開催前</w:t>
                        </w:r>
                      </w:p>
                    </w:txbxContent>
                  </v:textbox>
                </v:roundrect>
                <v:shape id="Text Box 1577" o:spid="_x0000_s1113" type="#_x0000_t202" style="position:absolute;left:10143;top:2848;width:51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2mxgAAAN0AAAAPAAAAZHJzL2Rvd25yZXYueG1sRI/dasJA&#10;FITvBd9hOYJ3uql/tamriNBSbKE09gEO2dNsavZsyK5J+vauIPRymJlvmM2ut5VoqfGlYwUP0wQE&#10;ce50yYWC79PLZA3CB2SNlWNS8EcedtvhYIOpdh1/UZuFQkQI+xQVmBDqVEqfG7Lop64mjt6PayyG&#10;KJtC6ga7CLeVnCXJSlosOS4YrOlgKD9nF6vA6/f956J9/cVjtzwfs/Dx9Ghypcajfv8MIlAf/sP3&#10;9ptWMJsvVnB7E5+A3F4BAAD//wMAUEsBAi0AFAAGAAgAAAAhANvh9svuAAAAhQEAABMAAAAAAAAA&#10;AAAAAAAAAAAAAFtDb250ZW50X1R5cGVzXS54bWxQSwECLQAUAAYACAAAACEAWvQsW78AAAAVAQAA&#10;CwAAAAAAAAAAAAAAAAAfAQAAX3JlbHMvLnJlbHNQSwECLQAUAAYACAAAACEAlLzdpsYAAADdAAAA&#10;DwAAAAAAAAAAAAAAAAAHAgAAZHJzL2Rvd25yZXYueG1sUEsFBgAAAAADAAMAtwAAAPoCAAAAAA==&#10;" filled="f" stroked="f">
                  <v:textbox style="layout-flow:vertical-ideographic" inset="5.85pt,.7pt,5.85pt,.7pt">
                    <w:txbxContent>
                      <w:p w14:paraId="388B084B" w14:textId="77777777" w:rsidR="00594AB8" w:rsidRDefault="00594AB8">
                        <w:pPr>
                          <w:snapToGrid w:val="0"/>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会議録の公表</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78" o:spid="_x0000_s1114" type="#_x0000_t13" style="position:absolute;left:6201;top:3273;width:57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lfxAAAAN0AAAAPAAAAZHJzL2Rvd25yZXYueG1sRI9Bi8Iw&#10;FITvC/6H8AQvi6btLirVKCIIXlZYFc+P5tnWNi+1iVr/vVlY8DjMzDfMfNmZWtypdaVlBfEoAkGc&#10;WV1yruB42AynIJxH1lhbJgVPcrBc9D7mmGr74F+6730uAoRdigoK75tUSpcVZNCNbEMcvLNtDfog&#10;21zqFh8BbmqZRNFYGiw5LBTY0LqgrNrfjAKzia+rXRfX9lpdfj7LKqHqdFJq0O9WMxCeOv8O/7e3&#10;WkHy9T2BvzfhCcjFCwAA//8DAFBLAQItABQABgAIAAAAIQDb4fbL7gAAAIUBAAATAAAAAAAAAAAA&#10;AAAAAAAAAABbQ29udGVudF9UeXBlc10ueG1sUEsBAi0AFAAGAAgAAAAhAFr0LFu/AAAAFQEAAAsA&#10;AAAAAAAAAAAAAAAAHwEAAF9yZWxzLy5yZWxzUEsBAi0AFAAGAAgAAAAhAFDQmV/EAAAA3QAAAA8A&#10;AAAAAAAAAAAAAAAABwIAAGRycy9kb3ducmV2LnhtbFBLBQYAAAAAAwADALcAAAD4AgAAAAA=&#10;" stroked="f">
                  <v:fill color2="#f60" rotate="t" angle="90" focus="100%" type="gradient"/>
                  <v:textbox inset="5.85pt,.7pt,5.85pt,.7pt"/>
                </v:shape>
                <v:shape id="AutoShape 1579" o:spid="_x0000_s1115" type="#_x0000_t13" style="position:absolute;left:9630;top:3273;width:57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0twgAAAN0AAAAPAAAAZHJzL2Rvd25yZXYueG1sRE/LisIw&#10;FN0L/kO4A25E09ZBpNNURBDcKPjA9aW503ba3NQmaufvJwthlofzztaDacWTeldbVhDPIxDEhdU1&#10;lwqul91sBcJ5ZI2tZVLwSw7W+XiUYarti0/0PPtShBB2KSqovO9SKV1RkUE3tx1x4L5tb9AH2JdS&#10;9/gK4aaVSRQtpcGaQ0OFHW0rKprzwygwu/i+OQ5xa+/Nz2FaNwk1t5tSk49h8wXC0+D/xW/3XitI&#10;Fp9hbngTnoDM/wAAAP//AwBQSwECLQAUAAYACAAAACEA2+H2y+4AAACFAQAAEwAAAAAAAAAAAAAA&#10;AAAAAAAAW0NvbnRlbnRfVHlwZXNdLnhtbFBLAQItABQABgAIAAAAIQBa9CxbvwAAABUBAAALAAAA&#10;AAAAAAAAAAAAAB8BAABfcmVscy8ucmVsc1BLAQItABQABgAIAAAAIQAhTw0twgAAAN0AAAAPAAAA&#10;AAAAAAAAAAAAAAcCAABkcnMvZG93bnJldi54bWxQSwUGAAAAAAMAAwC3AAAA9gIAAAAA&#10;" stroked="f">
                  <v:fill color2="#f60" rotate="t" angle="90" focus="100%" type="gradient"/>
                  <v:textbox inset="5.85pt,.7pt,5.85pt,.7pt"/>
                </v:shape>
                <v:shape id="Text Box 1580" o:spid="_x0000_s1116" type="#_x0000_t202" style="position:absolute;left:5856;top:2848;width:51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nUxgAAAN0AAAAPAAAAZHJzL2Rvd25yZXYueG1sRI/dasJA&#10;FITvC77DcgTv6safVk1dRYQWsYVi9AEO2WM2NXs2ZLdJ+vZuodDLYWa+Ydbb3laipcaXjhVMxgkI&#10;4tzpkgsFl/Pr4xKED8gaK8ek4Ic8bDeDhzWm2nV8ojYLhYgQ9ikqMCHUqZQ+N2TRj11NHL2rayyG&#10;KJtC6ga7CLeVnCbJs7RYclwwWNPeUH7Lvq0Cr993n/P27QuP3dPtmIWP1cLkSo2G/e4FRKA+/If/&#10;2getYDqbr+D3TXwCcnMHAAD//wMAUEsBAi0AFAAGAAgAAAAhANvh9svuAAAAhQEAABMAAAAAAAAA&#10;AAAAAAAAAAAAAFtDb250ZW50X1R5cGVzXS54bWxQSwECLQAUAAYACAAAACEAWvQsW78AAAAVAQAA&#10;CwAAAAAAAAAAAAAAAAAfAQAAX3JlbHMvLnJlbHNQSwECLQAUAAYACAAAACEA5SNJ1MYAAADdAAAA&#10;DwAAAAAAAAAAAAAAAAAHAgAAZHJzL2Rvd25yZXYueG1sUEsFBgAAAAADAAMAtwAAAPoCAAAAAA==&#10;" filled="f" stroked="f">
                  <v:textbox style="layout-flow:vertical-ideographic" inset="5.85pt,.7pt,5.85pt,.7pt">
                    <w:txbxContent>
                      <w:p w14:paraId="064C17B0" w14:textId="77777777" w:rsidR="00594AB8" w:rsidRDefault="00594AB8">
                        <w:pPr>
                          <w:snapToGrid w:val="0"/>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会議の開催公表</w:t>
                        </w:r>
                      </w:p>
                    </w:txbxContent>
                  </v:textbox>
                </v:shape>
                <v:roundrect id="AutoShape 1581" o:spid="_x0000_s1117" style="position:absolute;left:7407;top:2090;width:1584;height:426;visibility:visible;mso-wrap-style:square;v-text-anchor:top" arcsize="266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AAwgAAAN0AAAAPAAAAZHJzL2Rvd25yZXYueG1sRE9NS8NA&#10;EL0L/odlBG92YxqlpN0WEQvtRbRa2uOQnWZDs7Mhuzbpv3cOgsfH+16sRt+qC/WxCWzgcZKBIq6C&#10;bbg28P21fpiBignZYhuYDFwpwmp5e7PA0oaBP+myS7WSEI4lGnApdaXWsXLkMU5CRyzcKfQek8C+&#10;1rbHQcJ9q/Mse9YeG5YGhx29OqrOux8vJcWV8WN/qPOtC8f0/lYUNByNub8bX+agEo3pX/zn3lgD&#10;+fRJ9ssbeQJ6+QsAAP//AwBQSwECLQAUAAYACAAAACEA2+H2y+4AAACFAQAAEwAAAAAAAAAAAAAA&#10;AAAAAAAAW0NvbnRlbnRfVHlwZXNdLnhtbFBLAQItABQABgAIAAAAIQBa9CxbvwAAABUBAAALAAAA&#10;AAAAAAAAAAAAAB8BAABfcmVscy8ucmVsc1BLAQItABQABgAIAAAAIQClWvAAwgAAAN0AAAAPAAAA&#10;AAAAAAAAAAAAAAcCAABkcnMvZG93bnJldi54bWxQSwUGAAAAAAMAAwC3AAAA9gIAAAAA&#10;" fillcolor="#f06" stroked="f">
                  <v:textbox inset="5.85pt,.7pt,5.85pt,.7pt">
                    <w:txbxContent>
                      <w:p w14:paraId="0D7AA2F1" w14:textId="77777777" w:rsidR="00594AB8" w:rsidRDefault="00594AB8">
                        <w:pPr>
                          <w:snapToGrid w:val="0"/>
                          <w:jc w:val="center"/>
                          <w:rPr>
                            <w:rFonts w:ascii="HG丸ｺﾞｼｯｸM-PRO" w:eastAsia="HG丸ｺﾞｼｯｸM-PRO" w:hint="eastAsia"/>
                            <w:b/>
                            <w:color w:val="FFFFFF"/>
                            <w:sz w:val="24"/>
                          </w:rPr>
                        </w:pPr>
                        <w:r>
                          <w:rPr>
                            <w:rFonts w:ascii="HG丸ｺﾞｼｯｸM-PRO" w:eastAsia="HG丸ｺﾞｼｯｸM-PRO" w:hint="eastAsia"/>
                            <w:b/>
                            <w:color w:val="FFFFFF"/>
                            <w:sz w:val="24"/>
                          </w:rPr>
                          <w:t>審議会等</w:t>
                        </w:r>
                      </w:p>
                    </w:txbxContent>
                  </v:textbox>
                </v:roundrect>
                <v:group id="Group 1582" o:spid="_x0000_s1118" style="position:absolute;left:7002;top:4045;width:2556;height:1020" coordorigin="7179,4045" coordsize="255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oval id="Oval 1583" o:spid="_x0000_s1119" style="position:absolute;left:7179;top:4045;width:2556;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YoxwAAAN0AAAAPAAAAZHJzL2Rvd25yZXYueG1sRI9Pa8JA&#10;FMTvhX6H5RV6Kbox0mKiq2iL4M0/9eDxkX1mo9m3IbvV6Kd3C4Ueh5n5DTOZdbYWF2p95VjBoJ+A&#10;IC6crrhUsP9e9kYgfEDWWDsmBTfyMJs+P00w1+7KW7rsQikihH2OCkwITS6lLwxZ9H3XEEfv6FqL&#10;Icq2lLrFa4TbWqZJ8iEtVhwXDDb0aag4736sguyrzE6H6u22X5n1vfOL+fCUbZR6fenmYxCBuvAf&#10;/muvtIJ0+J7C75v4BOT0AQAA//8DAFBLAQItABQABgAIAAAAIQDb4fbL7gAAAIUBAAATAAAAAAAA&#10;AAAAAAAAAAAAAABbQ29udGVudF9UeXBlc10ueG1sUEsBAi0AFAAGAAgAAAAhAFr0LFu/AAAAFQEA&#10;AAsAAAAAAAAAAAAAAAAAHwEAAF9yZWxzLy5yZWxzUEsBAi0AFAAGAAgAAAAhAKBR9ijHAAAA3QAA&#10;AA8AAAAAAAAAAAAAAAAABwIAAGRycy9kb3ducmV2LnhtbFBLBQYAAAAAAwADALcAAAD7AgAAAAA=&#10;" stroked="f">
                    <v:fill color2="#f99" rotate="t" focusposition=".5,.5" focussize="" focus="100%" type="gradientRadial"/>
                    <v:textbox inset="5.85pt,.7pt,5.85pt,.7pt"/>
                  </v:oval>
                  <v:roundrect id="AutoShape 1584" o:spid="_x0000_s1120" style="position:absolute;left:7531;top:4238;width:1875;height:69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Z7xgAAAN0AAAAPAAAAZHJzL2Rvd25yZXYueG1sRI/NasMw&#10;EITvgbyD2EJview4CcWNYkKhEJoc8tNDe1usrWVqrYyl2u7bR4VCjsPMfMNsitE2oqfO144VpPME&#10;BHHpdM2Vgvfr6+wJhA/IGhvHpOCXPBTb6WSDuXYDn6m/hEpECPscFZgQ2lxKXxqy6OeuJY7el+ss&#10;hii7SuoOhwi3jVwkyVparDkuGGzpxVD5ffmxCmTQx8NbvzL7JG0+6xN9jK5fKvX4MO6eQQQawz38&#10;395rBYtslcHfm/gE5PYGAAD//wMAUEsBAi0AFAAGAAgAAAAhANvh9svuAAAAhQEAABMAAAAAAAAA&#10;AAAAAAAAAAAAAFtDb250ZW50X1R5cGVzXS54bWxQSwECLQAUAAYACAAAACEAWvQsW78AAAAVAQAA&#10;CwAAAAAAAAAAAAAAAAAfAQAAX3JlbHMvLnJlbHNQSwECLQAUAAYACAAAACEAwx4me8YAAADdAAAA&#10;DwAAAAAAAAAAAAAAAAAHAgAAZHJzL2Rvd25yZXYueG1sUEsFBgAAAAADAAMAtwAAAPoCAAAAAA==&#10;" filled="f" fillcolor="#f99" stroked="f">
                    <v:textbox inset="5.85pt,.7pt,5.85pt,.7pt">
                      <w:txbxContent>
                        <w:p w14:paraId="378ABF07" w14:textId="77777777" w:rsidR="00594AB8" w:rsidRDefault="002059F5">
                          <w:pPr>
                            <w:snapToGrid w:val="0"/>
                            <w:rPr>
                              <w:rFonts w:ascii="HG丸ｺﾞｼｯｸM-PRO" w:eastAsia="HG丸ｺﾞｼｯｸM-PRO" w:hint="eastAsia"/>
                              <w:sz w:val="16"/>
                              <w:szCs w:val="16"/>
                            </w:rPr>
                          </w:pPr>
                          <w:r>
                            <w:rPr>
                              <w:rFonts w:ascii="HG丸ｺﾞｼｯｸM-PRO" w:eastAsia="HG丸ｺﾞｼｯｸM-PRO" w:hint="eastAsia"/>
                              <w:sz w:val="16"/>
                              <w:szCs w:val="16"/>
                            </w:rPr>
                            <w:t>市</w:t>
                          </w:r>
                          <w:r w:rsidR="00594AB8">
                            <w:rPr>
                              <w:rFonts w:ascii="HG丸ｺﾞｼｯｸM-PRO" w:eastAsia="HG丸ｺﾞｼｯｸM-PRO" w:hint="eastAsia"/>
                              <w:sz w:val="16"/>
                              <w:szCs w:val="16"/>
                            </w:rPr>
                            <w:t>が定める要綱などにより設置された懇話会、研究会等</w:t>
                          </w:r>
                        </w:p>
                      </w:txbxContent>
                    </v:textbox>
                  </v:roundrect>
                </v:group>
                <v:group id="Group 1585" o:spid="_x0000_s1121" style="position:absolute;left:8847;top:3388;width:894;height:895" coordorigin="9060,3533" coordsize="8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oval id="Oval 1586" o:spid="_x0000_s1122" style="position:absolute;left:9060;top:3533;width:89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RwwAAAN0AAAAPAAAAZHJzL2Rvd25yZXYueG1sRI/BisJA&#10;EETvC/7D0IIX0ckqikRHcRcFL3vQ+AFNpk2imZ6Q6dX4946wsMeiql5Rq03nanWnNlSeDXyOE1DE&#10;ubcVFwbO2X60ABUE2WLtmQw8KcBm3ftYYWr9g490P0mhIoRDigZKkSbVOuQlOQxj3xBH7+JbhxJl&#10;W2jb4iPCXa0nSTLXDiuOCyU29F1Sfjv9OgOyyxYV/Uh24DnujqyHyfVraMyg322XoIQ6+Q//tQ/W&#10;wGQ6m8H7TXwCev0CAAD//wMAUEsBAi0AFAAGAAgAAAAhANvh9svuAAAAhQEAABMAAAAAAAAAAAAA&#10;AAAAAAAAAFtDb250ZW50X1R5cGVzXS54bWxQSwECLQAUAAYACAAAACEAWvQsW78AAAAVAQAACwAA&#10;AAAAAAAAAAAAAAAfAQAAX3JlbHMvLnJlbHNQSwECLQAUAAYACAAAACEAk1MmUcMAAADdAAAADwAA&#10;AAAAAAAAAAAAAAAHAgAAZHJzL2Rvd25yZXYueG1sUEsFBgAAAAADAAMAtwAAAPcCAAAAAA==&#10;" stroked="f">
                    <v:fill color2="#fc0" rotate="t" focusposition=".5,.5" focussize="" focus="100%" type="gradientRadial"/>
                    <v:textbox inset="5.85pt,.7pt,5.85pt,.7pt"/>
                  </v:oval>
                  <v:roundrect id="AutoShape 1587" o:spid="_x0000_s1123" style="position:absolute;left:9076;top:3610;width:858;height:716;visibility:visible;mso-wrap-style:square;v-text-anchor:top" arcsize="5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M0xwAAAN0AAAAPAAAAZHJzL2Rvd25yZXYueG1sRI9Pa8JA&#10;FMTvgt9heYXedKOli0ZXEUFbeigY/10f2WeSmn0bsqum375bKPQ4zMxvmPmys7W4U+srxxpGwwQE&#10;ce5MxYWGw34zmIDwAdlg7Zg0fJOH5aLfm2Nq3IN3dM9CISKEfYoayhCaVEqfl2TRD11DHL2Lay2G&#10;KNtCmhYfEW5rOU4SJS1WHBdKbGhdUn7NblZD83U6brKt2n5OK6Xk6ONtdzuetX5+6lYzEIG68B/+&#10;a78bDeOXVwW/b+ITkIsfAAAA//8DAFBLAQItABQABgAIAAAAIQDb4fbL7gAAAIUBAAATAAAAAAAA&#10;AAAAAAAAAAAAAABbQ29udGVudF9UeXBlc10ueG1sUEsBAi0AFAAGAAgAAAAhAFr0LFu/AAAAFQEA&#10;AAsAAAAAAAAAAAAAAAAAHwEAAF9yZWxzLy5yZWxzUEsBAi0AFAAGAAgAAAAhAKWrQzTHAAAA3QAA&#10;AA8AAAAAAAAAAAAAAAAABwIAAGRycy9kb3ducmV2LnhtbFBLBQYAAAAAAwADALcAAAD7AgAAAAA=&#10;" filled="f" fillcolor="#f99" stroked="f">
                    <v:textbox inset="5.85pt,.7pt,5.85pt,.7pt">
                      <w:txbxContent>
                        <w:p w14:paraId="0853A7E7"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会議</w:t>
                          </w:r>
                        </w:p>
                        <w:p w14:paraId="0C5CF940"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公開</w:t>
                          </w:r>
                        </w:p>
                      </w:txbxContent>
                    </v:textbox>
                  </v:roundrect>
                </v:group>
                <v:group id="Group 1588" o:spid="_x0000_s1124" style="position:absolute;left:6801;top:3405;width:930;height:895" coordorigin="7170,3383" coordsize="93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oval id="Oval 1589" o:spid="_x0000_s1125" style="position:absolute;left:7170;top:3383;width:89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nPwAAAAN0AAAAPAAAAZHJzL2Rvd25yZXYueG1sRE/NisIw&#10;EL4L+w5hhL3ImqooUo2yigtePNj6AEMz21abSWlG7b795iB4/Pj+19veNepBXag9G5iME1DEhbc1&#10;lwYu+c/XElQQZIuNZzLwRwG2m4/BGlPrn3ymRyaliiEcUjRQibSp1qGoyGEY+5Y4cr++cygRdqW2&#10;HT5juGv0NEkW2mHNsaHClvYVFbfs7gzIIV/WdJL8yAs8nFmPkutuZMznsP9egRLq5S1+uY/WwHQ2&#10;j3Pjm/gE9OYfAAD//wMAUEsBAi0AFAAGAAgAAAAhANvh9svuAAAAhQEAABMAAAAAAAAAAAAAAAAA&#10;AAAAAFtDb250ZW50X1R5cGVzXS54bWxQSwECLQAUAAYACAAAACEAWvQsW78AAAAVAQAACwAAAAAA&#10;AAAAAAAAAAAfAQAAX3JlbHMvLnJlbHNQSwECLQAUAAYACAAAACEAfVKJz8AAAADdAAAADwAAAAAA&#10;AAAAAAAAAAAHAgAAZHJzL2Rvd25yZXYueG1sUEsFBgAAAAADAAMAtwAAAPQCAAAAAA==&#10;" stroked="f">
                    <v:fill color2="#fc0" rotate="t" focusposition=".5,.5" focussize="" focus="100%" type="gradientRadial"/>
                    <v:textbox inset="5.85pt,.7pt,5.85pt,.7pt"/>
                  </v:oval>
                  <v:roundrect id="AutoShape 1590" o:spid="_x0000_s1126" style="position:absolute;left:7200;top:3470;width:900;height:676;visibility:visible;mso-wrap-style:square;v-text-anchor:top" arcsize="5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dGxwAAAN0AAAAPAAAAZHJzL2Rvd25yZXYueG1sRI9Ba8JA&#10;FITvBf/D8gq9NRstBk2zkVLQFg+CaW2vj+xrkpp9G7Krxn/vCoLHYWa+YbLFYFpxpN41lhWMoxgE&#10;cWl1w5WC76/l8wyE88gaW8uk4EwOFvnoIcNU2xNv6Vj4SgQIuxQV1N53qZSurMmgi2xHHLw/2xv0&#10;QfaV1D2eAty0chLHiTTYcFiosaP3msp9cTAKuv+f3bJYJavNvEkSOV5/bA+7X6WeHoe3VxCeBn8P&#10;39qfWsHkZTqH65vwBGR+AQAA//8DAFBLAQItABQABgAIAAAAIQDb4fbL7gAAAIUBAAATAAAAAAAA&#10;AAAAAAAAAAAAAABbQ29udGVudF9UeXBlc10ueG1sUEsBAi0AFAAGAAgAAAAhAFr0LFu/AAAAFQEA&#10;AAsAAAAAAAAAAAAAAAAAHwEAAF9yZWxzLy5yZWxzUEsBAi0AFAAGAAgAAAAhANQ010bHAAAA3QAA&#10;AA8AAAAAAAAAAAAAAAAABwIAAGRycy9kb3ducmV2LnhtbFBLBQYAAAAAAwADALcAAAD7AgAAAAA=&#10;" filled="f" fillcolor="#f99" stroked="f">
                    <v:textbox inset="5.85pt,.7pt,5.85pt,.7pt">
                      <w:txbxContent>
                        <w:p w14:paraId="61FAE9C4"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委員</w:t>
                          </w:r>
                        </w:p>
                        <w:p w14:paraId="71E6E90E"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公募</w:t>
                          </w:r>
                        </w:p>
                      </w:txbxContent>
                    </v:textbox>
                  </v:roundrect>
                </v:group>
              </v:group>
            </w:pict>
          </mc:Fallback>
        </mc:AlternateContent>
      </w:r>
    </w:p>
    <w:p w14:paraId="1C21B633" w14:textId="7FB0DCE3" w:rsidR="00911336" w:rsidRDefault="002F357C">
      <w:pPr>
        <w:rPr>
          <w:rFonts w:ascii="ＭＳ 明朝" w:hAnsi="ＭＳ 明朝" w:hint="eastAsia"/>
          <w:szCs w:val="21"/>
        </w:rPr>
      </w:pPr>
      <w:r>
        <w:rPr>
          <w:rFonts w:ascii="ＭＳ 明朝" w:hAnsi="ＭＳ 明朝"/>
          <w:noProof/>
          <w:szCs w:val="21"/>
        </w:rPr>
        <mc:AlternateContent>
          <mc:Choice Requires="wps">
            <w:drawing>
              <wp:anchor distT="0" distB="0" distL="114300" distR="114300" simplePos="0" relativeHeight="251649536" behindDoc="0" locked="0" layoutInCell="1" allowOverlap="1" wp14:anchorId="6030B1D0" wp14:editId="6ED515C3">
                <wp:simplePos x="0" y="0"/>
                <wp:positionH relativeFrom="column">
                  <wp:posOffset>133350</wp:posOffset>
                </wp:positionH>
                <wp:positionV relativeFrom="paragraph">
                  <wp:posOffset>2540</wp:posOffset>
                </wp:positionV>
                <wp:extent cx="2333625" cy="1580515"/>
                <wp:effectExtent l="0" t="0" r="3810" b="0"/>
                <wp:wrapNone/>
                <wp:docPr id="2339"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58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D083" w14:textId="77777777" w:rsidR="00594AB8" w:rsidRDefault="002059F5">
                            <w:pPr>
                              <w:ind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が、学識経験者や専門家、公募住民などからなる機関に意見を聴く方法です。</w:t>
                            </w:r>
                          </w:p>
                          <w:p w14:paraId="590E177E"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審議会は、法的な位置づけが必要で、</w:t>
                            </w:r>
                            <w:r w:rsidR="002059F5">
                              <w:rPr>
                                <w:rFonts w:ascii="HG丸ｺﾞｼｯｸM-PRO" w:eastAsia="HG丸ｺﾞｼｯｸM-PRO" w:hint="eastAsia"/>
                                <w:szCs w:val="21"/>
                              </w:rPr>
                              <w:t>市</w:t>
                            </w:r>
                            <w:r>
                              <w:rPr>
                                <w:rFonts w:ascii="HG丸ｺﾞｼｯｸM-PRO" w:eastAsia="HG丸ｺﾞｼｯｸM-PRO" w:hint="eastAsia"/>
                                <w:szCs w:val="21"/>
                              </w:rPr>
                              <w:t>長が諮問し、その審議結果を答申します。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0B1D0" id="Text Box 1659" o:spid="_x0000_s1127" type="#_x0000_t202" style="position:absolute;left:0;text-align:left;margin-left:10.5pt;margin-top:.2pt;width:183.75pt;height:12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wg/gEAANQDAAAOAAAAZHJzL2Uyb0RvYy54bWysU8GO0zAQvSPxD5bvNE3adNuo6WrZ1SKk&#10;ZUHa5QNcx2ksEo8Zu03K1zN22lLghrhYtmf85r034/Xt0LXsoNBpMCVPJ1POlJFQabMr+dfXx3dL&#10;zpwXphItGFXyo3L8dvP2zbq3hcqggbZSyAjEuKK3JW+8t0WSONmoTrgJWGUoWAN2wtMRd0mFoif0&#10;rk2y6XSR9ICVRZDKObp9GIN8E/HrWkn/ua6d8qwtOXHzccW4bsOabNai2KGwjZYnGuIfWHRCGyp6&#10;gXoQXrA96r+gOi0RHNR+IqFLoK61VFEDqUmnf6h5aYRVUQuZ4+zFJvf/YOXz4QsyXZU8m81WnBnR&#10;UZde1eDZexhYushXwaPeuoJSXywl+4Ei1Ouo19knkN8cM3DfCLNTd4jQN0pUxDENL5OrpyOOCyDb&#10;/hNUVEnsPUSgocYuGEiWMEKnXh0v/QlsJF0SxdkiyzmTFEvz5TRP81hDFOfnFp3/oKBjYVNypAGI&#10;8OLw5HygI4pzSqhm4FG3bRyC1vx2QYnhJtIPjEfuftgO0a35xZYtVEcShDDOFv0F2jSAPzjraa5K&#10;7r7vBSrO2o+GTLmZZytS4ONhnt9kpBSvI9t4WC5XFBBGElLJ/Xl778fZ3VvUu4YKjV0wcEc+1joq&#10;DIaPpE70aXSi8NOYh9m8PsesX59x8xMAAP//AwBQSwMEFAAGAAgAAAAhAD6Se3rdAAAABwEAAA8A&#10;AABkcnMvZG93bnJldi54bWxMj81OwzAQhO9IvIO1SNyo0x9CGuJUCIEE3CiV4LiNt0lEvA6x24S3&#10;ZznBcWdGM98Wm8l16kRDaD0bmM8SUMSVty3XBnZvj1cZqBCRLXaeycA3BdiU52cF5taP/EqnbayV&#10;lHDI0UATY59rHaqGHIaZ74nFO/jBYZRzqLUdcJRy1+lFkqTaYcuy0GBP9w1Vn9ujM/Dy8IU9P6Xt&#10;x3Tz/pyuu/Gw86MxlxfT3S2oSFP8C8MvvqBDKUx7f2QbVGdgMZdXooEVKHGXWXYNai/yar0EXRb6&#10;P3/5AwAA//8DAFBLAQItABQABgAIAAAAIQC2gziS/gAAAOEBAAATAAAAAAAAAAAAAAAAAAAAAABb&#10;Q29udGVudF9UeXBlc10ueG1sUEsBAi0AFAAGAAgAAAAhADj9If/WAAAAlAEAAAsAAAAAAAAAAAAA&#10;AAAALwEAAF9yZWxzLy5yZWxzUEsBAi0AFAAGAAgAAAAhAK6pPCD+AQAA1AMAAA4AAAAAAAAAAAAA&#10;AAAALgIAAGRycy9lMm9Eb2MueG1sUEsBAi0AFAAGAAgAAAAhAD6Se3rdAAAABwEAAA8AAAAAAAAA&#10;AAAAAAAAWAQAAGRycy9kb3ducmV2LnhtbFBLBQYAAAAABAAEAPMAAABiBQAAAAA=&#10;" filled="f" stroked="f">
                <v:textbox inset="5.85pt,,5.85pt,.7pt">
                  <w:txbxContent>
                    <w:p w14:paraId="69AAD083" w14:textId="77777777" w:rsidR="00594AB8" w:rsidRDefault="002059F5">
                      <w:pPr>
                        <w:ind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が、学識経験者や専門家、公募住民などからなる機関に意見を聴く方法です。</w:t>
                      </w:r>
                    </w:p>
                    <w:p w14:paraId="590E177E"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審議会は、法的な位置づけが必要で、</w:t>
                      </w:r>
                      <w:r w:rsidR="002059F5">
                        <w:rPr>
                          <w:rFonts w:ascii="HG丸ｺﾞｼｯｸM-PRO" w:eastAsia="HG丸ｺﾞｼｯｸM-PRO" w:hint="eastAsia"/>
                          <w:szCs w:val="21"/>
                        </w:rPr>
                        <w:t>市</w:t>
                      </w:r>
                      <w:r>
                        <w:rPr>
                          <w:rFonts w:ascii="HG丸ｺﾞｼｯｸM-PRO" w:eastAsia="HG丸ｺﾞｼｯｸM-PRO" w:hint="eastAsia"/>
                          <w:szCs w:val="21"/>
                        </w:rPr>
                        <w:t>長が諮問し、その審議結果を答申します。</w:t>
                      </w:r>
                    </w:p>
                  </w:txbxContent>
                </v:textbox>
              </v:shape>
            </w:pict>
          </mc:Fallback>
        </mc:AlternateContent>
      </w:r>
    </w:p>
    <w:p w14:paraId="5457715B" w14:textId="2FC66D1E" w:rsidR="00911336" w:rsidRDefault="002F357C">
      <w:pPr>
        <w:rPr>
          <w:rFonts w:ascii="ＭＳ 明朝" w:hAnsi="ＭＳ 明朝" w:hint="eastAsia"/>
          <w:szCs w:val="21"/>
        </w:rPr>
      </w:pPr>
      <w:r>
        <w:rPr>
          <w:rFonts w:ascii="ＭＳ 明朝" w:hAnsi="ＭＳ 明朝"/>
          <w:noProof/>
          <w:szCs w:val="21"/>
        </w:rPr>
        <mc:AlternateContent>
          <mc:Choice Requires="wps">
            <w:drawing>
              <wp:anchor distT="0" distB="0" distL="114300" distR="114300" simplePos="0" relativeHeight="251625984" behindDoc="0" locked="0" layoutInCell="1" allowOverlap="1" wp14:anchorId="4722516D" wp14:editId="5FE00255">
                <wp:simplePos x="0" y="0"/>
                <wp:positionH relativeFrom="column">
                  <wp:posOffset>2171700</wp:posOffset>
                </wp:positionH>
                <wp:positionV relativeFrom="paragraph">
                  <wp:posOffset>-2705100</wp:posOffset>
                </wp:positionV>
                <wp:extent cx="3158490" cy="304800"/>
                <wp:effectExtent l="0" t="0" r="0" b="635"/>
                <wp:wrapNone/>
                <wp:docPr id="2338"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8490" cy="304800"/>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A654A4" w14:textId="77777777" w:rsidR="00594AB8" w:rsidRDefault="00594AB8">
                            <w:pPr>
                              <w:rPr>
                                <w:rFonts w:ascii="HG丸ｺﾞｼｯｸM-PRO" w:eastAsia="HG丸ｺﾞｼｯｸM-PRO" w:hint="eastAsia"/>
                                <w:b/>
                                <w:color w:val="3366FF"/>
                                <w:sz w:val="24"/>
                              </w:rPr>
                            </w:pPr>
                            <w:r>
                              <w:rPr>
                                <w:rFonts w:ascii="HG丸ｺﾞｼｯｸM-PRO" w:eastAsia="HG丸ｺﾞｼｯｸM-PRO" w:hint="eastAsia"/>
                                <w:b/>
                                <w:color w:val="3366FF"/>
                                <w:sz w:val="24"/>
                              </w:rPr>
                              <w:t>この中から１つ以上の方法で実施します。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2516D" id="AutoShape 1552" o:spid="_x0000_s1128" style="position:absolute;left:0;text-align:left;margin-left:171pt;margin-top:-213pt;width:248.7pt;height:2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i4DAIAAPkDAAAOAAAAZHJzL2Uyb0RvYy54bWysU9uO0zAQfUfiHyy/0yS9QBo1Xa12tQhp&#10;gRULH+DaThNIPGbsNilfv2OnLS28IV6s8cz4zJw549XN0LVsr9E1YEqeTVLOtJGgGrMt+bevD29y&#10;zpwXRokWjC75QTt+s379atXbQk+hhlZpZARiXNHbktfe2yJJnKx1J9wErDYUrAA74emK20Sh6Am9&#10;a5Npmr5NekBlEaR2jrz3Y5CvI35Vaek/V5XTnrUlp958PDGem3Am65Uotihs3chjG+IfuuhEY6jo&#10;GepeeMF22PwF1TUSwUHlJxK6BKqqkTpyIDZZ+geb51pYHbnQcJw9j8n9P1j5af+ErFEln85mpJUR&#10;Hal0u/MQi7NssZiGIfXWFZT7bJ8w0HT2EeQPxwzc1cJs9S0i9LUWilrLQn5y9SBcHD1lm/4jKCog&#10;qECc11BhFwBpEmyIshzOsujBM0nOWbbI50tST1Jsls7zNOqWiOL02qLz7zV0LBglR9gZ9YW0jyXE&#10;/tH5qI060hPqO2dV15LSe9GyZTqLHAnwmEvWCTI8NPDQtG1cldZcOSgxeCLbQHAclB82Q5zpIjYa&#10;2G9AHYg/wriB9GPIqAF/cdbT9pXc/dwJ1Jy1HwzN8N18ulzQusZLngfyeBnYXASEkQRUcs/ZaN75&#10;ccF3FpttTXWyOAcDQdaq8Sd5xp6O3dN+kXW1wJf3mPX7x65fAAAA//8DAFBLAwQUAAYACAAAACEA&#10;VrwAI+QAAAANAQAADwAAAGRycy9kb3ducmV2LnhtbEyPwU7DMBBE70j8g7VI3FqnSWTSEKdCSC0S&#10;B6QGClc3NkkgXkex04a/Z3uC2+7OaPZNsZltz05m9J1DCatlBMxg7XSHjYS31+0iA+aDQq16h0bC&#10;j/GwKa+vCpVrd8a9OVWhYRSCPlcS2hCGnHNft8Yqv3SDQdI+3WhVoHVsuB7VmcJtz+MoEtyqDulD&#10;qwbz2Jr6u5qshOHr/bCtdmL3su6E4Kvnp/10+JDy9mZ+uAcWzBz+zHDBJ3QoienoJtSe9RKSNKYu&#10;QcIijQVNZMmSdQrsSKfkLouAlwX/36L8BQAA//8DAFBLAQItABQABgAIAAAAIQC2gziS/gAAAOEB&#10;AAATAAAAAAAAAAAAAAAAAAAAAABbQ29udGVudF9UeXBlc10ueG1sUEsBAi0AFAAGAAgAAAAhADj9&#10;If/WAAAAlAEAAAsAAAAAAAAAAAAAAAAALwEAAF9yZWxzLy5yZWxzUEsBAi0AFAAGAAgAAAAhAOd4&#10;yLgMAgAA+QMAAA4AAAAAAAAAAAAAAAAALgIAAGRycy9lMm9Eb2MueG1sUEsBAi0AFAAGAAgAAAAh&#10;AFa8ACPkAAAADQEAAA8AAAAAAAAAAAAAAAAAZgQAAGRycy9kb3ducmV2LnhtbFBLBQYAAAAABAAE&#10;APMAAAB3BQAAAAA=&#10;" filled="f" fillcolor="#f99" stroked="f">
                <v:textbox inset="5.85pt,.7pt,5.85pt,.7pt">
                  <w:txbxContent>
                    <w:p w14:paraId="27A654A4" w14:textId="77777777" w:rsidR="00594AB8" w:rsidRDefault="00594AB8">
                      <w:pPr>
                        <w:rPr>
                          <w:rFonts w:ascii="HG丸ｺﾞｼｯｸM-PRO" w:eastAsia="HG丸ｺﾞｼｯｸM-PRO" w:hint="eastAsia"/>
                          <w:b/>
                          <w:color w:val="3366FF"/>
                          <w:sz w:val="24"/>
                        </w:rPr>
                      </w:pPr>
                      <w:r>
                        <w:rPr>
                          <w:rFonts w:ascii="HG丸ｺﾞｼｯｸM-PRO" w:eastAsia="HG丸ｺﾞｼｯｸM-PRO" w:hint="eastAsia"/>
                          <w:b/>
                          <w:color w:val="3366FF"/>
                          <w:sz w:val="24"/>
                        </w:rPr>
                        <w:t>この中から１つ以上の方法で実施します。</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19840" behindDoc="0" locked="0" layoutInCell="1" allowOverlap="1" wp14:anchorId="0A9AACC6" wp14:editId="0C030D23">
                <wp:simplePos x="0" y="0"/>
                <wp:positionH relativeFrom="column">
                  <wp:posOffset>-784860</wp:posOffset>
                </wp:positionH>
                <wp:positionV relativeFrom="paragraph">
                  <wp:posOffset>-2733675</wp:posOffset>
                </wp:positionV>
                <wp:extent cx="2903220" cy="307975"/>
                <wp:effectExtent l="1905" t="8890" r="0" b="6985"/>
                <wp:wrapNone/>
                <wp:docPr id="2337" name="AutoShap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220" cy="307975"/>
                        </a:xfrm>
                        <a:prstGeom prst="roundRect">
                          <a:avLst>
                            <a:gd name="adj" fmla="val 50000"/>
                          </a:avLst>
                        </a:prstGeom>
                        <a:gradFill rotWithShape="1">
                          <a:gsLst>
                            <a:gs pos="0">
                              <a:srgbClr val="FFFFFF"/>
                            </a:gs>
                            <a:gs pos="100000">
                              <a:srgbClr val="99CC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4C57EA" w14:textId="77777777" w:rsidR="00594AB8" w:rsidRDefault="00594AB8">
                            <w:pPr>
                              <w:snapToGrid w:val="0"/>
                              <w:jc w:val="center"/>
                              <w:rPr>
                                <w:rFonts w:ascii="HG丸ｺﾞｼｯｸM-PRO" w:eastAsia="HG丸ｺﾞｼｯｸM-PRO" w:hint="eastAsia"/>
                                <w:b/>
                                <w:color w:val="3366FF"/>
                                <w:sz w:val="28"/>
                                <w:szCs w:val="28"/>
                              </w:rPr>
                            </w:pPr>
                            <w:r>
                              <w:rPr>
                                <w:rFonts w:ascii="HG丸ｺﾞｼｯｸM-PRO" w:eastAsia="HG丸ｺﾞｼｯｸM-PRO" w:hint="eastAsia"/>
                                <w:b/>
                                <w:color w:val="3366FF"/>
                                <w:sz w:val="28"/>
                                <w:szCs w:val="28"/>
                              </w:rPr>
                              <w:t>住民参画の方法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AACC6" id="AutoShape 1539" o:spid="_x0000_s1129" style="position:absolute;left:0;text-align:left;margin-left:-61.8pt;margin-top:-215.25pt;width:228.6pt;height:24.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z7cwIAAOIEAAAOAAAAZHJzL2Uyb0RvYy54bWysVE1v2zAMvQ/YfxB0X+04yxIbdYoiRYYB&#10;3VasHXZWJPljs0WNUuK0v36U7HTZx2mYD4Ioio98fJQvr459xw4aXQum5LOLlDNtJKjW1CX//LB9&#10;teLMeWGU6MDokj9qx6/WL19cDrbQGTTQKY2MQIwrBlvyxntbJImTje6FuwCrDTkrwF54MrFOFIqB&#10;0PsuydL0TTIAKosgtXN0ejM6+TriV5WW/mNVOe1ZV3KqzccV47oLa7K+FEWNwjatnMoQ/1BFL1pD&#10;SZ+hboQXbI/tH1B9KxEcVP5CQp9AVbVSRw7EZpb+xua+EVZHLtQcZ5/b5P4frPxwuEPWqpJn8/mS&#10;MyN6Uul67yEmZ7PFPA9NGqwr6O69vcNA09lbkN8cM7BphKn1NSIMjRaKSpuF+8kvAcFwFMp2w3tQ&#10;lEBQgtivY4V9AKROsGOU5fFZFn30TNJhlqfzLCP1JPnm6TJfLmIKUZyiLTr/VkPPwqbkCHujPpH2&#10;MYU43DoftVETPaG+clb1HSl9EB1bpPRNiNPlRBQnzElVtW27jiH4L61vYm8C0+h0J3zHLFAD0njs&#10;sN5tOmSUoeTb+E05ajeGjbdnIftfQvJ8s9luz0KopvqUygrfsLCU3E1DIoqKKnyAwDtM+8gqTPy0&#10;o6mfdjT555wDDikWhzfSDOV1JqwGAu2g53gSZQ1KjhPhj7tjHJ5FFD3IvAP1SEJTo6Ka9GugTQP4&#10;xNlAz4zq/b4XqDnr3hnq1fJ1li/oXUZjtcpJZTx37M4cwkgCKrnnbNxuPFkUsbfY1g3lGQUxEOa3&#10;av1pDseapqGkh3QiGx59eKnndrz189e0/gEAAP//AwBQSwMEFAAGAAgAAAAhAKfxSwbgAAAADgEA&#10;AA8AAABkcnMvZG93bnJldi54bWxMj0tPwzAQhO9I/Adrkbi1dm0IVYhTIQS9tyBxdWPnhR9p7LSB&#10;X9/tCW67M6PZb4vN7Cw5mTF2wUtYLRkQ46ugO99I+Px4X6yBxKS8VjZ4I+HHRNiUtzeFynU4+505&#10;7VNDsMTHXEloUxpySmPVGqfiMgzGo1eH0amE69hQPaozljtLOWMZdarzeKFVg3ltTfW9n5wE0ffu&#10;OGdHuv2dnt5q+8V7Xm+lvL+bX56BJDOnvzBc8REdSmQ6hMnrSKyExYqLDLM4PQj2CAQzQlylA0pi&#10;zRnQsqD/3ygvAAAA//8DAFBLAQItABQABgAIAAAAIQC2gziS/gAAAOEBAAATAAAAAAAAAAAAAAAA&#10;AAAAAABbQ29udGVudF9UeXBlc10ueG1sUEsBAi0AFAAGAAgAAAAhADj9If/WAAAAlAEAAAsAAAAA&#10;AAAAAAAAAAAALwEAAF9yZWxzLy5yZWxzUEsBAi0AFAAGAAgAAAAhANTmvPtzAgAA4gQAAA4AAAAA&#10;AAAAAAAAAAAALgIAAGRycy9lMm9Eb2MueG1sUEsBAi0AFAAGAAgAAAAhAKfxSwbgAAAADgEAAA8A&#10;AAAAAAAAAAAAAAAAzQQAAGRycy9kb3ducmV2LnhtbFBLBQYAAAAABAAEAPMAAADaBQAAAAA=&#10;" stroked="f">
                <v:fill color2="#9cf" rotate="t" focusposition=".5,.5" focussize="" focus="100%" type="gradientRadial"/>
                <v:textbox inset="5.85pt,.7pt,5.85pt,.7pt">
                  <w:txbxContent>
                    <w:p w14:paraId="1B4C57EA" w14:textId="77777777" w:rsidR="00594AB8" w:rsidRDefault="00594AB8">
                      <w:pPr>
                        <w:snapToGrid w:val="0"/>
                        <w:jc w:val="center"/>
                        <w:rPr>
                          <w:rFonts w:ascii="HG丸ｺﾞｼｯｸM-PRO" w:eastAsia="HG丸ｺﾞｼｯｸM-PRO" w:hint="eastAsia"/>
                          <w:b/>
                          <w:color w:val="3366FF"/>
                          <w:sz w:val="28"/>
                          <w:szCs w:val="28"/>
                        </w:rPr>
                      </w:pPr>
                      <w:r>
                        <w:rPr>
                          <w:rFonts w:ascii="HG丸ｺﾞｼｯｸM-PRO" w:eastAsia="HG丸ｺﾞｼｯｸM-PRO" w:hint="eastAsia"/>
                          <w:b/>
                          <w:color w:val="3366FF"/>
                          <w:sz w:val="28"/>
                          <w:szCs w:val="28"/>
                        </w:rPr>
                        <w:t>住民参画の方法</w:t>
                      </w:r>
                    </w:p>
                  </w:txbxContent>
                </v:textbox>
              </v:roundrect>
            </w:pict>
          </mc:Fallback>
        </mc:AlternateContent>
      </w:r>
    </w:p>
    <w:p w14:paraId="39A49E0E" w14:textId="77777777" w:rsidR="00911336" w:rsidRDefault="00911336">
      <w:pPr>
        <w:rPr>
          <w:rFonts w:ascii="ＭＳ 明朝" w:hAnsi="ＭＳ 明朝" w:hint="eastAsia"/>
          <w:szCs w:val="21"/>
        </w:rPr>
      </w:pPr>
    </w:p>
    <w:p w14:paraId="7B504B6F" w14:textId="77777777" w:rsidR="00911336" w:rsidRDefault="00911336">
      <w:pPr>
        <w:rPr>
          <w:rFonts w:ascii="ＭＳ 明朝" w:hAnsi="ＭＳ 明朝" w:hint="eastAsia"/>
          <w:szCs w:val="21"/>
        </w:rPr>
      </w:pPr>
    </w:p>
    <w:p w14:paraId="526AE50C" w14:textId="77777777" w:rsidR="00911336" w:rsidRDefault="00911336">
      <w:pPr>
        <w:rPr>
          <w:rFonts w:ascii="ＭＳ 明朝" w:hAnsi="ＭＳ 明朝" w:hint="eastAsia"/>
          <w:szCs w:val="21"/>
        </w:rPr>
      </w:pPr>
    </w:p>
    <w:p w14:paraId="69E1E3C9" w14:textId="77777777" w:rsidR="00911336" w:rsidRDefault="00911336">
      <w:pPr>
        <w:rPr>
          <w:rFonts w:ascii="ＭＳ 明朝" w:hAnsi="ＭＳ 明朝" w:hint="eastAsia"/>
          <w:szCs w:val="21"/>
        </w:rPr>
      </w:pPr>
    </w:p>
    <w:p w14:paraId="19EC7B7A" w14:textId="77777777" w:rsidR="00911336" w:rsidRDefault="00911336">
      <w:pPr>
        <w:rPr>
          <w:rFonts w:ascii="ＭＳ 明朝" w:hAnsi="ＭＳ 明朝" w:hint="eastAsia"/>
          <w:szCs w:val="21"/>
        </w:rPr>
      </w:pPr>
    </w:p>
    <w:p w14:paraId="2049A88D" w14:textId="77777777" w:rsidR="00911336" w:rsidRDefault="00911336">
      <w:pPr>
        <w:rPr>
          <w:rFonts w:ascii="ＭＳ 明朝" w:hAnsi="ＭＳ 明朝" w:hint="eastAsia"/>
          <w:szCs w:val="21"/>
        </w:rPr>
      </w:pPr>
    </w:p>
    <w:p w14:paraId="44D3E9A9" w14:textId="7C64DAA4" w:rsidR="00911336" w:rsidRDefault="002F357C">
      <w:pPr>
        <w:rPr>
          <w:rFonts w:ascii="ＭＳ 明朝" w:hAnsi="ＭＳ 明朝" w:hint="eastAsia"/>
          <w:szCs w:val="21"/>
        </w:rPr>
      </w:pPr>
      <w:r>
        <w:rPr>
          <w:rFonts w:ascii="ＭＳ 明朝" w:hAnsi="ＭＳ 明朝"/>
          <w:noProof/>
          <w:sz w:val="20"/>
          <w:szCs w:val="21"/>
        </w:rPr>
        <mc:AlternateContent>
          <mc:Choice Requires="wps">
            <w:drawing>
              <wp:anchor distT="0" distB="0" distL="114300" distR="114300" simplePos="0" relativeHeight="251715072" behindDoc="0" locked="0" layoutInCell="1" allowOverlap="1" wp14:anchorId="6AE2EA2A" wp14:editId="0EB622E1">
                <wp:simplePos x="0" y="0"/>
                <wp:positionH relativeFrom="column">
                  <wp:posOffset>2591435</wp:posOffset>
                </wp:positionH>
                <wp:positionV relativeFrom="paragraph">
                  <wp:posOffset>145415</wp:posOffset>
                </wp:positionV>
                <wp:extent cx="624840" cy="365760"/>
                <wp:effectExtent l="6350" t="8255" r="92710" b="6985"/>
                <wp:wrapNone/>
                <wp:docPr id="2336" name="AutoShap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65760"/>
                        </a:xfrm>
                        <a:prstGeom prst="wedgeEllipseCallout">
                          <a:avLst>
                            <a:gd name="adj1" fmla="val 64532"/>
                            <a:gd name="adj2" fmla="val 13542"/>
                          </a:avLst>
                        </a:prstGeom>
                        <a:gradFill rotWithShape="1">
                          <a:gsLst>
                            <a:gs pos="0">
                              <a:srgbClr val="CC99FF">
                                <a:gamma/>
                                <a:tint val="31373"/>
                                <a:invGamma/>
                              </a:srgbClr>
                            </a:gs>
                            <a:gs pos="100000">
                              <a:srgbClr val="CC99FF"/>
                            </a:gs>
                          </a:gsLst>
                          <a:path path="rect">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E5EDB" w14:textId="77777777" w:rsidR="00594AB8" w:rsidRPr="001E0557" w:rsidRDefault="00594AB8">
                            <w:pPr>
                              <w:snapToGrid w:val="0"/>
                              <w:rPr>
                                <w:rFonts w:ascii="HG丸ｺﾞｼｯｸM-PRO" w:eastAsia="HG丸ｺﾞｼｯｸM-PRO" w:hint="eastAsia"/>
                                <w:sz w:val="14"/>
                                <w:szCs w:val="14"/>
                              </w:rPr>
                            </w:pPr>
                            <w:r w:rsidRPr="001E0557">
                              <w:rPr>
                                <w:rFonts w:ascii="HG丸ｺﾞｼｯｸM-PRO" w:eastAsia="HG丸ｺﾞｼｯｸM-PRO" w:hint="eastAsia"/>
                                <w:sz w:val="14"/>
                                <w:szCs w:val="14"/>
                              </w:rPr>
                              <w:t>３週間前までに！</w:t>
                            </w:r>
                          </w:p>
                        </w:txbxContent>
                      </wps:txbx>
                      <wps:bodyPr rot="0" vert="horz" wrap="square" lIns="0" tIns="198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2EA2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764" o:spid="_x0000_s1130" type="#_x0000_t63" style="position:absolute;left:0;text-align:left;margin-left:204.05pt;margin-top:11.45pt;width:49.2pt;height:28.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FowIAAD8FAAAOAAAAZHJzL2Uyb0RvYy54bWysVFFv0zAQfkfiP1h+Z2maNmurpdPU0Qlp&#10;wMSGeHYTJzE4PmO7Tcev53xJtwHiBdEH92yfv/vuu7tcXB47zQ7SeQWm4OnZhDNpSqiUaQr++WH7&#10;ZsGZD8JUQoORBX+Unl+uX7+66O1KTqEFXUnHEMT4VW8L3oZgV0niy1Z2wp+BlQYva3CdCLh1TVI5&#10;0SN6p5PpZJInPbjKOiil93h6PVzyNeHXtSzDx7r2MjBdcOQWaHW07uKarC/EqnHCtqocaYh/YNEJ&#10;ZTDoE9S1CILtnfoDqlOlAw91OCuhS6CuVSkpB8wmnfyWzX0rrKRcUBxvn2Ty/w+2/HC4c0xVBZ9m&#10;Wc6ZER1W6WofgIKz9DyfRZF661foe2/vXEzT21sov3lmYNMK08gr56BvpaiQWhr9k18exI3Hp2zX&#10;v4cKAwgMQHoda9dFQFSCHaksj09lkcfASjzMp7PFDItX4lWWz89zKlsiVqfH1vlwI6Fj0Sh4L6tG&#10;vtVaWS83QmvYB4olDrc+UJGqMU9RfU05qzuNNT8IzfLZPJuOPfHCZ/rSJ83mM/JBAiMiWicKYw9U&#10;W6U1cxC+qNCSklEXuvQnEp5ZQLkmdOxds9tox5BFwTeb5XK7HdxF1wlq0qBMGK6zNDvPBpbKHG5G&#10;DyQxgqD62Ih+iDYESSfx99dIsWDDE/obGVoRWhaXgjscJHpdY14P8Am3caLmhBqnarRwskYLp2uw&#10;BuwIMwRxgsSJ7LSJq4Eo1uAWT6h1YrcMXReOuyM16JxUj620g+oRmwnlpY7Bzw8aLbgfnPU4ygX3&#10;3/fCSc70O0MKs0BGulygCMydTndkLBZLPBSmRISCh5O5CbjDi711qmkxwFA/A3E4ahUi4Wcy4wan&#10;9JRl/KLEz8DLPXk9f/fWPwEAAP//AwBQSwMEFAAGAAgAAAAhAAVuvgDgAAAACQEAAA8AAABkcnMv&#10;ZG93bnJldi54bWxMj8tOwzAQRfdI/IM1SOyo3VCXNM2kQhWPFQvabtg5sYmjxuModtvA12NWsBzd&#10;o3vPlJvJ9exsxtB5QpjPBDBDjdcdtQiH/fNdDixERVr1ngzClwmwqa6vSlVof6F3c97FlqUSCoVC&#10;sDEOBeehscapMPODoZR9+tGpmM6x5XpUl1Tuep4JseROdZQWrBrM1prmuDs5hPtvaV/2+qE+bD+k&#10;lwt6e41PK8Tbm+lxDSyaKf7B8Kuf1KFKTrU/kQ6sR1iIfJ5QhCxbAUuAFEsJrEbIhQRelfz/B9UP&#10;AAAA//8DAFBLAQItABQABgAIAAAAIQC2gziS/gAAAOEBAAATAAAAAAAAAAAAAAAAAAAAAABbQ29u&#10;dGVudF9UeXBlc10ueG1sUEsBAi0AFAAGAAgAAAAhADj9If/WAAAAlAEAAAsAAAAAAAAAAAAAAAAA&#10;LwEAAF9yZWxzLy5yZWxzUEsBAi0AFAAGAAgAAAAhAEVb/IWjAgAAPwUAAA4AAAAAAAAAAAAAAAAA&#10;LgIAAGRycy9lMm9Eb2MueG1sUEsBAi0AFAAGAAgAAAAhAAVuvgDgAAAACQEAAA8AAAAAAAAAAAAA&#10;AAAA/QQAAGRycy9kb3ducmV2LnhtbFBLBQYAAAAABAAEAPMAAAAKBgAAAAA=&#10;" adj="24739,13725" fillcolor="#efdfff" stroked="f">
                <v:fill color2="#c9f" rotate="t" focusposition=".5,.5" focussize="" focus="100%" type="gradientRadial">
                  <o:fill v:ext="view" type="gradientCenter"/>
                </v:fill>
                <v:textbox inset="0,.55mm,0,.7pt">
                  <w:txbxContent>
                    <w:p w14:paraId="47AE5EDB" w14:textId="77777777" w:rsidR="00594AB8" w:rsidRPr="001E0557" w:rsidRDefault="00594AB8">
                      <w:pPr>
                        <w:snapToGrid w:val="0"/>
                        <w:rPr>
                          <w:rFonts w:ascii="HG丸ｺﾞｼｯｸM-PRO" w:eastAsia="HG丸ｺﾞｼｯｸM-PRO" w:hint="eastAsia"/>
                          <w:sz w:val="14"/>
                          <w:szCs w:val="14"/>
                        </w:rPr>
                      </w:pPr>
                      <w:r w:rsidRPr="001E0557">
                        <w:rPr>
                          <w:rFonts w:ascii="HG丸ｺﾞｼｯｸM-PRO" w:eastAsia="HG丸ｺﾞｼｯｸM-PRO" w:hint="eastAsia"/>
                          <w:sz w:val="14"/>
                          <w:szCs w:val="14"/>
                        </w:rPr>
                        <w:t>３週間前までに！</w:t>
                      </w:r>
                    </w:p>
                  </w:txbxContent>
                </v:textbox>
              </v:shape>
            </w:pict>
          </mc:Fallback>
        </mc:AlternateContent>
      </w:r>
      <w:r>
        <w:rPr>
          <w:rFonts w:ascii="ＭＳ 明朝" w:hAnsi="ＭＳ 明朝"/>
          <w:noProof/>
          <w:sz w:val="20"/>
          <w:szCs w:val="21"/>
        </w:rPr>
        <w:drawing>
          <wp:anchor distT="0" distB="0" distL="114300" distR="114300" simplePos="0" relativeHeight="251714048" behindDoc="0" locked="0" layoutInCell="1" allowOverlap="1" wp14:anchorId="1E3E3CFA" wp14:editId="3455E8D1">
            <wp:simplePos x="0" y="0"/>
            <wp:positionH relativeFrom="column">
              <wp:posOffset>2533650</wp:posOffset>
            </wp:positionH>
            <wp:positionV relativeFrom="paragraph">
              <wp:posOffset>120650</wp:posOffset>
            </wp:positionV>
            <wp:extent cx="3486150" cy="1790700"/>
            <wp:effectExtent l="0" t="0" r="0" b="0"/>
            <wp:wrapNone/>
            <wp:docPr id="1548" name="図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5">
                      <a:extLst>
                        <a:ext uri="{28A0092B-C50C-407E-A947-70E740481C1C}">
                          <a14:useLocalDpi xmlns:a14="http://schemas.microsoft.com/office/drawing/2010/main" val="0"/>
                        </a:ext>
                      </a:extLst>
                    </a:blip>
                    <a:srcRect l="24310" t="32156" r="11024" b="23608"/>
                    <a:stretch>
                      <a:fillRect/>
                    </a:stretch>
                  </pic:blipFill>
                  <pic:spPr bwMode="auto">
                    <a:xfrm>
                      <a:off x="0" y="0"/>
                      <a:ext cx="34861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szCs w:val="21"/>
        </w:rPr>
        <mc:AlternateContent>
          <mc:Choice Requires="wps">
            <w:drawing>
              <wp:anchor distT="0" distB="0" distL="114300" distR="114300" simplePos="0" relativeHeight="251650560" behindDoc="0" locked="0" layoutInCell="1" allowOverlap="1" wp14:anchorId="54B61611" wp14:editId="698CC518">
                <wp:simplePos x="0" y="0"/>
                <wp:positionH relativeFrom="column">
                  <wp:posOffset>133350</wp:posOffset>
                </wp:positionH>
                <wp:positionV relativeFrom="paragraph">
                  <wp:posOffset>120650</wp:posOffset>
                </wp:positionV>
                <wp:extent cx="2333625" cy="226060"/>
                <wp:effectExtent l="5715" t="2540" r="3810" b="0"/>
                <wp:wrapNone/>
                <wp:docPr id="2335" name="AutoShap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F4A0D"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公聴会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61611" id="AutoShape 1660" o:spid="_x0000_s1131" style="position:absolute;left:0;text-align:left;margin-left:10.5pt;margin-top:9.5pt;width:183.75pt;height:1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6JwIAACMEAAAOAAAAZHJzL2Uyb0RvYy54bWysU9uOEzEMfUfiH6K802mntNuOOl2tuipC&#10;WmDFwgekSeYCmTg4aafL16+TaUuBN8RLFMf28fGxs7o9doYdNPoWbMknozFn2kpQra1L/vXL9s2C&#10;Mx+EVcKA1SV/1p7frl+/WvWu0Dk0YJRGRiDWF70reROCK7LMy0Z3wo/AaUvOCrATgUysM4WiJ/TO&#10;ZPl4PM96QOUQpPaeXu8HJ18n/KrSMnyqKq8DMyUnbiGdmM5dPLP1ShQ1Cte08kRD/AOLTrSWil6g&#10;7kUQbI/tX1BdKxE8VGEkocugqlqpUw/UzWT8RzdPjXA69ULieHeRyf8/WPnx8IisVSXPp9MZZ1Z0&#10;NKW7fYBUnE3m8yRS73xBsU/uEWOb3j2A/O6ZhU0jbK3vEKFvtFBEbRJFzX5LiIanVLbrP4CiAoIK&#10;JL2OFXYRkJRgxzSW58tY9DEwSY/EbDrPiZwkX57PxwOlTBTnbIc+vNPQsXgpOcLeqs80+1RCHB58&#10;SLNRp/aE+sZZ1Rma9EEYls9vZstEWhSnYMI+Y6Z2wbRq2xqTDKx3G4OMUku+3W42y3Oyvw4zNgZb&#10;iGlREFHEl6RLlCJuqC/CcXdM6s+mkUB82oF6JqUQhl2lv0WXBvAnZz3tacn9j71AzZl5b0ntm7f5&#10;kqQJyVgslrTkeO3YXTmElQRU8sDZcN2E4SvsHbZ1Q3UmSTELcQGqNpwHOXA6sadNTO2cfk1c9Ws7&#10;Rf362+sXAAAA//8DAFBLAwQUAAYACAAAACEAyt2QaeEAAAAIAQAADwAAAGRycy9kb3ducmV2Lnht&#10;bEyPT0vDQBDF70K/wzIFL8VumtiQxmyKSMWDp/5B8LbNjkkwOxuy2yb66R1Pehpm3uPN7xXbyXbi&#10;ioNvHSlYLSMQSJUzLdUKTsfnuwyED5qM7hyhgi/0sC1nN4XOjRtpj9dDqAWHkM+1giaEPpfSVw1a&#10;7ZeuR2Ltww1WB16HWppBjxxuOxlHUSqtbok/NLrHpwarz8PFKkh3m++dDIvX6b1N4kU2vryZfaLU&#10;7Xx6fAARcAp/ZvjFZ3QomensLmS86BTEK64S+L7hyXqSZWsQZwXr+xRkWcj/BcofAAAA//8DAFBL&#10;AQItABQABgAIAAAAIQC2gziS/gAAAOEBAAATAAAAAAAAAAAAAAAAAAAAAABbQ29udGVudF9UeXBl&#10;c10ueG1sUEsBAi0AFAAGAAgAAAAhADj9If/WAAAAlAEAAAsAAAAAAAAAAAAAAAAALwEAAF9yZWxz&#10;Ly5yZWxzUEsBAi0AFAAGAAgAAAAhAD9KBnonAgAAIwQAAA4AAAAAAAAAAAAAAAAALgIAAGRycy9l&#10;Mm9Eb2MueG1sUEsBAi0AFAAGAAgAAAAhAMrdkGnhAAAACAEAAA8AAAAAAAAAAAAAAAAAgQQAAGRy&#10;cy9kb3ducmV2LnhtbFBLBQYAAAAABAAEAPMAAACPBQAAAAA=&#10;" fillcolor="#fc9" stroked="f">
                <v:textbox inset="5.85pt,.7pt,5.85pt,.7pt">
                  <w:txbxContent>
                    <w:p w14:paraId="672F4A0D"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公聴会</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22912" behindDoc="0" locked="0" layoutInCell="1" allowOverlap="1" wp14:anchorId="68795C72" wp14:editId="1CF46ABD">
                <wp:simplePos x="0" y="0"/>
                <wp:positionH relativeFrom="column">
                  <wp:posOffset>68580</wp:posOffset>
                </wp:positionH>
                <wp:positionV relativeFrom="paragraph">
                  <wp:posOffset>7620</wp:posOffset>
                </wp:positionV>
                <wp:extent cx="6000750" cy="2034540"/>
                <wp:effectExtent l="17145" t="22860" r="20955" b="19050"/>
                <wp:wrapNone/>
                <wp:docPr id="2334" name="AutoShap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03454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E72DF" id="AutoShape 1545" o:spid="_x0000_s1026" style="position:absolute;left:0;text-align:left;margin-left:5.4pt;margin-top:.6pt;width:472.5pt;height:160.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FMQIAADwEAAAOAAAAZHJzL2Uyb0RvYy54bWysU9tu2zAMfR+wfxD0vtq5uEmMOEXRLsOA&#10;bivW7QMUSY61yaJGKXGyrx8tJ1m7vQ17ESiROiTPIZc3h9ayvcZgwFV8dJVzpp0EZdy24l+/rN/M&#10;OQtROCUsOF3xow78ZvX61bLzpR5DA1ZpZATiQtn5ijcx+jLLgmx0K8IVeO3IWQO2ItIVt5lC0RF6&#10;a7Nxnl9nHaDyCFKHQK/3g5OvEn5daxk/1XXQkdmKU20xnZjOTX9mq6Uotyh8Y+SpDPEPVbTCOEp6&#10;gboXUbAdmr+gWiMRAtTxSkKbQV0bqVMP1M0o/6Obp0Z4nXohcoK/0BT+H6z8uH9EZlTFx5PJlDMn&#10;WlLpdhchJWejYlr0JHU+lBT75B+xbzP4B5DfA3Nw1wi31beI0DVaKCpt1MdnLz70l0Bf2ab7AIoS&#10;CEqQ+DrU2PaAxAQ7JFmOF1n0ITJJj9d5ns8KUk+Sb5xPpsU0CZeJ8vzdY4jvNLSsNyqOsHPqM4mf&#10;coj9Q4hJHHXqT6hvnNWtJan3wrJilI9T0aI8xRL0GbL/6GBtrE2zYh3rqIp5MSsSeABrVO9NtOB2&#10;c2eREWjFF4v1erE44b4IS+UltJ6yt04lOwpjB5uyW3fisKdtoH8D6kgUIgxDTEtHRgP4k7OOBrji&#10;4cdOoObMvnckw2w6XhQ08ekyny+IP3zu2DxzCCcJqOKRs8G8i8OO7DyabUN5RqlZB/1k1CaeFR5q&#10;OpVKI0rWix14fk9Rv5d+9QsAAP//AwBQSwMEFAAGAAgAAAAhAAHJlBHbAAAACAEAAA8AAABkcnMv&#10;ZG93bnJldi54bWxMj8FOwzAMhu9IvENkJG4sbccmKE0nNMFuEzD2AG5j2orGqZps7d4ec4KT9em3&#10;fn8uNrPr1ZnG0Hk2kC4SUMS1tx03Bo6fr3cPoEJEtth7JgMXCrApr68KzK2f+IPOh9goKeGQo4E2&#10;xiHXOtQtOQwLPxBL9uVHh1FwbLQdcZJy1+ssSdbaYcdyocWBti3V34eTM7DbT9t0CvML1vs3e4/v&#10;1XHJozG3N/PzE6hIc/xbhl99UYdSnCp/YhtUL5yIeZSZgZL4cbUSrgwss3QNuiz0/wfKHwAAAP//&#10;AwBQSwECLQAUAAYACAAAACEAtoM4kv4AAADhAQAAEwAAAAAAAAAAAAAAAAAAAAAAW0NvbnRlbnRf&#10;VHlwZXNdLnhtbFBLAQItABQABgAIAAAAIQA4/SH/1gAAAJQBAAALAAAAAAAAAAAAAAAAAC8BAABf&#10;cmVscy8ucmVsc1BLAQItABQABgAIAAAAIQDga/TFMQIAADwEAAAOAAAAAAAAAAAAAAAAAC4CAABk&#10;cnMvZTJvRG9jLnhtbFBLAQItABQABgAIAAAAIQAByZQR2wAAAAgBAAAPAAAAAAAAAAAAAAAAAIsE&#10;AABkcnMvZG93bnJldi54bWxQSwUGAAAAAAQABADzAAAAkwUAAAAA&#10;" filled="f" fillcolor="#fcf" strokecolor="#9f9" strokeweight="2.25pt">
                <v:textbox inset="5.85pt,.7pt,5.85pt,.7pt"/>
              </v:roundrect>
            </w:pict>
          </mc:Fallback>
        </mc:AlternateContent>
      </w:r>
    </w:p>
    <w:p w14:paraId="10B7DA54" w14:textId="4CEC32D3"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716096" behindDoc="0" locked="0" layoutInCell="1" allowOverlap="1" wp14:anchorId="12DC6C31" wp14:editId="69ED3A8D">
                <wp:simplePos x="0" y="0"/>
                <wp:positionH relativeFrom="column">
                  <wp:posOffset>3310255</wp:posOffset>
                </wp:positionH>
                <wp:positionV relativeFrom="paragraph">
                  <wp:posOffset>8255</wp:posOffset>
                </wp:positionV>
                <wp:extent cx="1965960" cy="267970"/>
                <wp:effectExtent l="1270" t="1270" r="4445" b="6985"/>
                <wp:wrapNone/>
                <wp:docPr id="2333" name="AutoShape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267970"/>
                        </a:xfrm>
                        <a:prstGeom prst="rightArrow">
                          <a:avLst>
                            <a:gd name="adj1" fmla="val 61139"/>
                            <a:gd name="adj2" fmla="val 111542"/>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A5EF1"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開催の日時や場所をお知らせします</w:t>
                            </w:r>
                          </w:p>
                        </w:txbxContent>
                      </wps:txbx>
                      <wps:bodyPr rot="0" vert="horz" wrap="square" lIns="74295" tIns="180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6C31" id="AutoShape 2875" o:spid="_x0000_s1132" type="#_x0000_t13" style="position:absolute;left:0;text-align:left;margin-left:260.65pt;margin-top:.65pt;width:154.8pt;height:21.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3KaQIAAM0EAAAOAAAAZHJzL2Uyb0RvYy54bWysVNuO0zAQfUfiHyy/s2nSa6Kmq1VXRUgL&#10;rLQgnl3HSQyObWy36fL1O56kpQtviDxYvszlnDkzWd+eOkWOwnlpdEnTmwklQnNTSd2U9OuX3bsV&#10;JT4wXTFltCjps/D0dvP2zbq3hchMa1QlHIEg2he9LWkbgi2SxPNWdMzfGCs0PNbGdSzA0TVJ5VgP&#10;0TuVZJPJIumNq6wzXHgPt/fDI91g/LoWPHyuay8CUSUFbAFXh+s+rslmzYrGMdtKPsJg/4CiY1JD&#10;0kuoexYYOTj5V6hOcme8qcMNN11i6lpygRyATTr5g81Ty6xALlAcby9l8v8vLP90fHREViXNptMp&#10;JZp1oNLdIRhMTrLVch6L1FtfgO2TfXSRprcPhv/wRJtty3Qj7pwzfStYBdDSaJ+8cogHD65k3380&#10;FSRgkADrdapdFwNCJcgJZXm+yCJOgXC4TPPFPF+AehzessUyX6JuCSvO3tb58F6YjsRNSZ1s2oCQ&#10;MAc7PviA4lQjP1Z9TympOwVaH5kiizSd5mMvXNlk1zZpms5nGXJjxRgSIJxTj+JXO6kUcSZ8k6HF&#10;EkY6+OjPKDyxBuo0XHvX7LfKEYBR0h1+Y47GD26DdTqJH0Z65ZLn2+1ud+UCmJpzKiU1AXliLuI5&#10;UwJ0HuTBTkWwMYnScdUmgo/iDTeoYZRtkD+c9ifslPkspoua7k31DKoCXUwB/wHYtMb9oqSHmSqp&#10;/3lgTlCiPmhgvJxl+RyGEA/pKvIh7vpljwe4ZZpDmJKG83YbhqE9WBQ30hggx1atZTi33IBo7D+Y&#10;GSQzznccyuszWv3+C21eAAAA//8DAFBLAwQUAAYACAAAACEAGhVA1t8AAAAIAQAADwAAAGRycy9k&#10;b3ducmV2LnhtbEyPy07DMBBF90j8gzVIbBB1mlAUQpyqKmLDAqktarduPNgBP6LYacPfM6zKajQ6&#10;V3fO1MvJWXbCIXbBC5jPMmDo26A6rwV87F7vS2AxSa+kDR4F/GCEZXN9VctKhbPf4GmbNKMSHysp&#10;wKTUV5zH1qCTcRZ69MQ+w+BkonXQXA3yTOXO8jzLHrmTnacLRva4Nth+b0cnYHyx7d1q/WX2Ozsc&#10;9LvOy81bLsTtzbR6BpZwSpcw/OmTOjTkdAyjV5FZAYt8XlCUAA3iZZE9ATsKeCgWwJua/3+g+QUA&#10;AP//AwBQSwECLQAUAAYACAAAACEAtoM4kv4AAADhAQAAEwAAAAAAAAAAAAAAAAAAAAAAW0NvbnRl&#10;bnRfVHlwZXNdLnhtbFBLAQItABQABgAIAAAAIQA4/SH/1gAAAJQBAAALAAAAAAAAAAAAAAAAAC8B&#10;AABfcmVscy8ucmVsc1BLAQItABQABgAIAAAAIQCeId3KaQIAAM0EAAAOAAAAAAAAAAAAAAAAAC4C&#10;AABkcnMvZTJvRG9jLnhtbFBLAQItABQABgAIAAAAIQAaFUDW3wAAAAgBAAAPAAAAAAAAAAAAAAAA&#10;AMMEAABkcnMvZG93bnJldi54bWxQSwUGAAAAAAQABADzAAAAzwUAAAAA&#10;" adj="18316,4197" stroked="f">
                <v:fill color2="#9cf" angle="90" focus="100%" type="gradient"/>
                <v:textbox inset="5.85pt,.5mm,5.85pt,0">
                  <w:txbxContent>
                    <w:p w14:paraId="4ADA5EF1"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開催の日時や場所をお知らせします</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51584" behindDoc="0" locked="0" layoutInCell="1" allowOverlap="1" wp14:anchorId="2D2F410F" wp14:editId="6F8D5704">
                <wp:simplePos x="0" y="0"/>
                <wp:positionH relativeFrom="column">
                  <wp:posOffset>133350</wp:posOffset>
                </wp:positionH>
                <wp:positionV relativeFrom="paragraph">
                  <wp:posOffset>121285</wp:posOffset>
                </wp:positionV>
                <wp:extent cx="2333625" cy="1695450"/>
                <wp:effectExtent l="0" t="0" r="3810" b="0"/>
                <wp:wrapNone/>
                <wp:docPr id="2332"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041E"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計画や事業の内容によって影響を受ける人たちの意見を前もって聴く方法です。</w:t>
                            </w:r>
                          </w:p>
                          <w:p w14:paraId="4B63D86D"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意見がある場合はあらかじめその内容を書面で提出します。議長と公述人（意見を述べる人）を決めて行います。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F410F" id="Text Box 1661" o:spid="_x0000_s1133" type="#_x0000_t202" style="position:absolute;left:0;text-align:left;margin-left:10.5pt;margin-top:9.55pt;width:183.75pt;height:1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Hu/wEAANQDAAAOAAAAZHJzL2Uyb0RvYy54bWysU8GO0zAQvSPxD5bvNE3adNuo6WrZ1SKk&#10;ZUHa5QNcx2ksEo8Zu03K1zN22lLghrhYtmf85r034/Xt0LXsoNBpMCVPJ1POlJFQabMr+dfXx3dL&#10;zpwXphItGFXyo3L8dvP2zbq3hcqggbZSyAjEuKK3JW+8t0WSONmoTrgJWGUoWAN2wtMRd0mFoif0&#10;rk2y6XSR9ICVRZDKObp9GIN8E/HrWkn/ua6d8qwtOXHzccW4bsOabNai2KGwjZYnGuIfWHRCGyp6&#10;gXoQXrA96r+gOi0RHNR+IqFLoK61VFEDqUmnf6h5aYRVUQuZ4+zFJvf/YOXz4QsyXZU8m80yzozo&#10;qEuvavDsPQwsXSzS4FFvXUGpL5aS/UAR6nXU6+wTyG+OGbhvhNmpO0ToGyUq4hhfJldPRxwXQLb9&#10;J6iokth7iEBDjV0wkCxhhE69Ol76E9hIuiSKs0WWcyYpli5W+TyPHUxEcX5u0fkPCjoWNiVHGoAI&#10;Lw5PzpMQSj2nhGoGHnXbxiFozW8XlBhuIv3AeOTuh+0Q3crzsy1bqI4kCGGcLfoLtGkAf3DW01yV&#10;3H3fC1SctR8NmXIzz1akwMfDPL/JSCleR7bxsFyuKCCMJKSS+/P23o+zu7eodw0VGrtg4I58rHVU&#10;GAwfSZ3o0+hE4acxD7N5fY5Zvz7j5icAAAD//wMAUEsDBBQABgAIAAAAIQDciEwz3QAAAAkBAAAP&#10;AAAAZHJzL2Rvd25yZXYueG1sTI/BTsMwDIbvSLxDZCRuLO0QpStNJ4RAAm4bk+DoNV5b0Tilydby&#10;9pgTHO3P+v395Xp2vTrRGDrPBtJFAoq49rbjxsDu7ekqBxUissXeMxn4pgDr6vysxML6iTd02sZG&#10;SQiHAg20MQ6F1qFuyWFY+IFY2MGPDqOMY6PtiJOEu14vkyTTDjuWDy0O9NBS/bk9OgOvj1848HPW&#10;fcy37y/Zqp8OOz8Zc3kx39+BijTHv2P41Rd1qMRp749sg+oNLFOpEmW/SkEJv87zG1B7AXmWgq5K&#10;/b9B9QMAAP//AwBQSwECLQAUAAYACAAAACEAtoM4kv4AAADhAQAAEwAAAAAAAAAAAAAAAAAAAAAA&#10;W0NvbnRlbnRfVHlwZXNdLnhtbFBLAQItABQABgAIAAAAIQA4/SH/1gAAAJQBAAALAAAAAAAAAAAA&#10;AAAAAC8BAABfcmVscy8ucmVsc1BLAQItABQABgAIAAAAIQCX3AHu/wEAANQDAAAOAAAAAAAAAAAA&#10;AAAAAC4CAABkcnMvZTJvRG9jLnhtbFBLAQItABQABgAIAAAAIQDciEwz3QAAAAkBAAAPAAAAAAAA&#10;AAAAAAAAAFkEAABkcnMvZG93bnJldi54bWxQSwUGAAAAAAQABADzAAAAYwUAAAAA&#10;" filled="f" stroked="f">
                <v:textbox inset="5.85pt,,5.85pt,.7pt">
                  <w:txbxContent>
                    <w:p w14:paraId="610D041E"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計画や事業の内容によって影響を受ける人たちの意見を前もって聴く方法です。</w:t>
                      </w:r>
                    </w:p>
                    <w:p w14:paraId="4B63D86D"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意見がある場合はあらかじめその内容を書面で提出します。議長と公述人（意見を述べる人）を決めて行います。</w:t>
                      </w:r>
                    </w:p>
                  </w:txbxContent>
                </v:textbox>
              </v:shape>
            </w:pict>
          </mc:Fallback>
        </mc:AlternateContent>
      </w:r>
    </w:p>
    <w:p w14:paraId="783F8B80" w14:textId="4C0D08E7"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722240" behindDoc="0" locked="0" layoutInCell="1" allowOverlap="1" wp14:anchorId="08DFAB34" wp14:editId="25B5D730">
                <wp:simplePos x="0" y="0"/>
                <wp:positionH relativeFrom="column">
                  <wp:posOffset>5282565</wp:posOffset>
                </wp:positionH>
                <wp:positionV relativeFrom="paragraph">
                  <wp:posOffset>71755</wp:posOffset>
                </wp:positionV>
                <wp:extent cx="685800" cy="163195"/>
                <wp:effectExtent l="1905" t="4445" r="0" b="3810"/>
                <wp:wrapNone/>
                <wp:docPr id="2331" name="Text Box 2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35D36" w14:textId="77777777" w:rsidR="00594AB8" w:rsidRDefault="00594AB8">
                            <w:pPr>
                              <w:rPr>
                                <w:rFonts w:eastAsia="HG丸ｺﾞｼｯｸM-PRO" w:hint="eastAsia"/>
                                <w:sz w:val="14"/>
                              </w:rPr>
                            </w:pPr>
                            <w:r>
                              <w:rPr>
                                <w:rFonts w:eastAsia="HG丸ｺﾞｼｯｸM-PRO" w:hint="eastAsia"/>
                                <w:sz w:val="14"/>
                              </w:rPr>
                              <w:t>住民のみなさん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AB34" id="Text Box 2883" o:spid="_x0000_s1134" type="#_x0000_t202" style="position:absolute;left:0;text-align:left;margin-left:415.95pt;margin-top:5.65pt;width:54pt;height:12.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w9BAIAAOwDAAAOAAAAZHJzL2Uyb0RvYy54bWysU9uO0zAQfUfiHyy/0yStWpWo6Wrpqghp&#10;uUi7fIDjOIlF4jFjt0n5esZOUxZ4Q+TBGntmzsw5M9ndjX3HzgqdBlPwbJFypoyESpum4F+fj2+2&#10;nDkvTCU6MKrgF+X43f71q91gc7WEFrpKISMQ4/LBFrz13uZJ4mSreuEWYJUhZw3YC09XbJIKxUDo&#10;fZcs03STDICVRZDKOXp9mJx8H/HrWkn/ua6d8qwrOPXm44nxLMOZ7Hcib1DYVstrG+IfuuiFNlT0&#10;BvUgvGAn1H9B9VoiOKj9QkKfQF1rqSIHYpOlf7B5aoVVkQuJ4+xNJvf/YOWn8xdkuir4crXKODOi&#10;pyk9q9GzdzCy5Xa7ChoN1uUU+mQp2I/koVlHvs4+gvzmmIFDK0yj7hFhaJWoqMcsZCYvUiccF0DK&#10;4SNUVEmcPESgscY+CEiSMEKnWV1u8wndSHrcbNfblDySXNlmlb1dxwoin5MtOv9eQc+CUXCk8Udw&#10;cX50PjQj8jkk1HLQ6eqouy5esCkPHbKzoFU5xu+K/ltYZ0KwgZA2IYaXyDIQmyj6sRyjqOvNrF4J&#10;1YV4I0wrSL8MGS3gD84GWr+Cu+8ngYqz7oMh7cKuzgbORjkbwkhKLbjnbDIPftrpk0XdtIQ8TcfA&#10;Pelb68g9DGLq4tovrVSU5Lr+YWdf3mPUr590/xMAAP//AwBQSwMEFAAGAAgAAAAhAFZIGmffAAAA&#10;CQEAAA8AAABkcnMvZG93bnJldi54bWxMj8FOwzAMhu9IvENkJC6IpV2lsZamE2xwY4eNaees8dpq&#10;jVM16dq9PeYER/v/9PtzvppsK67Y+8aRgngWgUAqnWmoUnD4/nxegvBBk9GtI1RwQw+r4v4u15lx&#10;I+3wug+V4BLymVZQh9BlUvqyRqv9zHVInJ1db3Xgsa+k6fXI5baV8yhaSKsb4gu17nBdY3nZD1bB&#10;YtMP447WT5vDx5fedtX8+H47KvX4ML29ggg4hT8YfvVZHQp2OrmBjBetgmUSp4xyECcgGEiTlBcn&#10;BclLBLLI5f8Pih8AAAD//wMAUEsBAi0AFAAGAAgAAAAhALaDOJL+AAAA4QEAABMAAAAAAAAAAAAA&#10;AAAAAAAAAFtDb250ZW50X1R5cGVzXS54bWxQSwECLQAUAAYACAAAACEAOP0h/9YAAACUAQAACwAA&#10;AAAAAAAAAAAAAAAvAQAAX3JlbHMvLnJlbHNQSwECLQAUAAYACAAAACEAwWGMPQQCAADsAwAADgAA&#10;AAAAAAAAAAAAAAAuAgAAZHJzL2Uyb0RvYy54bWxQSwECLQAUAAYACAAAACEAVkgaZ98AAAAJAQAA&#10;DwAAAAAAAAAAAAAAAABeBAAAZHJzL2Rvd25yZXYueG1sUEsFBgAAAAAEAAQA8wAAAGoFAAAAAA==&#10;" stroked="f">
                <v:textbox inset="0,0,0,0">
                  <w:txbxContent>
                    <w:p w14:paraId="5A435D36" w14:textId="77777777" w:rsidR="00594AB8" w:rsidRDefault="00594AB8">
                      <w:pPr>
                        <w:rPr>
                          <w:rFonts w:eastAsia="HG丸ｺﾞｼｯｸM-PRO" w:hint="eastAsia"/>
                          <w:sz w:val="14"/>
                        </w:rPr>
                      </w:pPr>
                      <w:r>
                        <w:rPr>
                          <w:rFonts w:eastAsia="HG丸ｺﾞｼｯｸM-PRO" w:hint="eastAsia"/>
                          <w:sz w:val="14"/>
                        </w:rPr>
                        <w:t>住民のみなさん</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719168" behindDoc="0" locked="0" layoutInCell="1" allowOverlap="1" wp14:anchorId="07B799B3" wp14:editId="67B5A431">
                <wp:simplePos x="0" y="0"/>
                <wp:positionH relativeFrom="column">
                  <wp:posOffset>3219450</wp:posOffset>
                </wp:positionH>
                <wp:positionV relativeFrom="paragraph">
                  <wp:posOffset>71755</wp:posOffset>
                </wp:positionV>
                <wp:extent cx="1965960" cy="267970"/>
                <wp:effectExtent l="5715" t="4445" r="0" b="3810"/>
                <wp:wrapNone/>
                <wp:docPr id="2330" name="AutoShape 2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65960" cy="267970"/>
                        </a:xfrm>
                        <a:prstGeom prst="rightArrow">
                          <a:avLst>
                            <a:gd name="adj1" fmla="val 61139"/>
                            <a:gd name="adj2" fmla="val 111542"/>
                          </a:avLst>
                        </a:prstGeom>
                        <a:gradFill rotWithShape="0">
                          <a:gsLst>
                            <a:gs pos="0">
                              <a:srgbClr val="FF9999"/>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1BD91"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意見のある人は申し込みをします</w:t>
                            </w:r>
                          </w:p>
                        </w:txbxContent>
                      </wps:txbx>
                      <wps:bodyPr rot="0" vert="horz" wrap="square" lIns="74295" tIns="180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799B3" id="AutoShape 2880" o:spid="_x0000_s1135" type="#_x0000_t13" style="position:absolute;left:0;text-align:left;margin-left:253.5pt;margin-top:5.65pt;width:154.8pt;height:21.1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bacQIAANcEAAAOAAAAZHJzL2Uyb0RvYy54bWysVE2P0zAQvSPxHyzfaZp0+5Go6WrVVQFp&#10;gZUWxNl1nMTg2MZ2my6/nvEkLWW5IXyw4rHnzZt5M1nfnjpFjsJ5aXRJ08mUEqG5qaRuSvrl8+7N&#10;ihIfmK6YMlqU9Fl4ert5/Wrd20JkpjWqEo4AiPZFb0vahmCLJPG8FR3zE2OFhsvauI4FOLomqRzr&#10;Ab1TSTadLpLeuMo6w4X3YL0fLukG8eta8PCprr0IRJUUuAXcHe77uCebNSsax2wr+UiD/QOLjkkN&#10;QS9Q9ywwcnDyL6hOcme8qcOEmy4xdS25wBwgm3T6IpunllmBuUBxvL2Uyf8/WP7x+OiIrEqazWZQ&#10;IM06UOnuEAwGJ9lqhUXqrS/g7ZN9dDFNbx8M/+6JNtuW6UbcOWf6VrAKqKWxqMkfDvHgwZXs+w+m&#10;ggAMAmC9TrXrSK2kfRcdIzTUhJxQoOeLQOIUCAdjmi/m+QJocrjLFst8ieQSVkSc6G2dD2+F6Uj8&#10;KKmTTRuQHGKz44MPKFM1ZsqqbykldadA9SNTZJGms3zsiqs32fWbNE3nNxlmyYoREiicQyO+Y9VO&#10;KkWcCV9laLGYMR289GcWnlgDFRvM3jX7rXIEaJR0t8thjTEaP7gNr9NpXIj0wmUH68oFODXnUEpq&#10;AkLFWMRzpgQoPgiFPYtkYxCl465NJB9lHCyoZhQwzpUvwml/wp6ZL2O4aNqb6hn0hXQxBPwR4KM1&#10;7iclPUxXSf2PA3OCEvVeQ8bLmyyfwzjiIV3FfIi7vtnjAaxMc4ApaTh/bsMwvgeL4p7bRpvYtLUM&#10;5+YbGI2dCNODyYyTHsfz+oyvfv+PNr8AAAD//wMAUEsDBBQABgAIAAAAIQBSUEQa3gAAAAkBAAAP&#10;AAAAZHJzL2Rvd25yZXYueG1sTI9NT4QwEIbvJv6HZky8uQU2IEHKxvhxMPGyuDEeCx2BSKeEll30&#10;1zue3OPkefPO85a71Y7iiLMfHCmINxEIpNaZgToFh7fnmxyED5qMHh2hgm/0sKsuL0pdGHeiPR7r&#10;0AkuIV9oBX0IUyGlb3u02m/chMTs081WBz7nTppZn7jcjjKJokxaPRB/6PWEDz22X/ViFWSS9k+H&#10;n2Z5T3L3+FG/vkRJnSp1fbXe34EIuIb/MPzpszpU7NS4hYwXo4I0uuUtgUG8BcGBPM4yEA2TbQqy&#10;KuX5guoXAAD//wMAUEsBAi0AFAAGAAgAAAAhALaDOJL+AAAA4QEAABMAAAAAAAAAAAAAAAAAAAAA&#10;AFtDb250ZW50X1R5cGVzXS54bWxQSwECLQAUAAYACAAAACEAOP0h/9YAAACUAQAACwAAAAAAAAAA&#10;AAAAAAAvAQAAX3JlbHMvLnJlbHNQSwECLQAUAAYACAAAACEAS8Im2nECAADXBAAADgAAAAAAAAAA&#10;AAAAAAAuAgAAZHJzL2Uyb0RvYy54bWxQSwECLQAUAAYACAAAACEAUlBEGt4AAAAJAQAADwAAAAAA&#10;AAAAAAAAAADLBAAAZHJzL2Rvd25yZXYueG1sUEsFBgAAAAAEAAQA8wAAANYFAAAAAA==&#10;" adj="18316,4197" fillcolor="#f99" stroked="f">
                <v:fill angle="90" focus="100%" type="gradient"/>
                <v:textbox inset="5.85pt,.5mm,5.85pt,0">
                  <w:txbxContent>
                    <w:p w14:paraId="0C51BD91"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意見のある人は申し込みをします</w:t>
                      </w:r>
                    </w:p>
                  </w:txbxContent>
                </v:textbox>
              </v:shape>
            </w:pict>
          </mc:Fallback>
        </mc:AlternateContent>
      </w:r>
    </w:p>
    <w:p w14:paraId="38D7962D" w14:textId="23F1CF3B"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717120" behindDoc="0" locked="0" layoutInCell="1" allowOverlap="1" wp14:anchorId="29901729" wp14:editId="156377A6">
                <wp:simplePos x="0" y="0"/>
                <wp:positionH relativeFrom="column">
                  <wp:posOffset>3267075</wp:posOffset>
                </wp:positionH>
                <wp:positionV relativeFrom="paragraph">
                  <wp:posOffset>137795</wp:posOffset>
                </wp:positionV>
                <wp:extent cx="2009140" cy="267970"/>
                <wp:effectExtent l="5715" t="635" r="4445" b="7620"/>
                <wp:wrapNone/>
                <wp:docPr id="2329" name="AutoShape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267970"/>
                        </a:xfrm>
                        <a:prstGeom prst="rightArrow">
                          <a:avLst>
                            <a:gd name="adj1" fmla="val 61139"/>
                            <a:gd name="adj2" fmla="val 113992"/>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1AECD"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意見を述べる住民と議長を決めます</w:t>
                            </w:r>
                          </w:p>
                        </w:txbxContent>
                      </wps:txbx>
                      <wps:bodyPr rot="0" vert="horz" wrap="square" lIns="74295" tIns="180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01729" id="AutoShape 2877" o:spid="_x0000_s1136" type="#_x0000_t13" style="position:absolute;left:0;text-align:left;margin-left:257.25pt;margin-top:10.85pt;width:158.2pt;height:21.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hoZwIAAM0EAAAOAAAAZHJzL2Uyb0RvYy54bWysVF1v0zAUfUfiP1h+p2myrW2iptPUqQhp&#10;wKSBeHYdJzE4trHdpuPX7/omKR28IfJg+eN+nHPPvVnfnjpFjsJ5aXRJ09mcEqG5qaRuSvr1y+7d&#10;ihIfmK6YMlqU9Fl4ert5+2bd20JkpjWqEo5AEO2L3pa0DcEWSeJ5KzrmZ8YKDY+1cR0LcHRNUjnW&#10;Q/ROJdl8vkh64yrrDBfew+398Eg3GL+uBQ+f69qLQFRJAVvA1eG6j2uyWbOiccy2ko8w2D+g6JjU&#10;kPQc6p4FRg5O/hWqk9wZb+ow46ZLTF1LLpADsEnnf7B5apkVyAWK4+25TP7/heWfjo+OyKqk2VWW&#10;U6JZByrdHYLB5CRbLZexSL31Bdg+2UcXaXr7YPgPT7TZtkw34s4507eCVQAtjfbJK4d48OBK9v1H&#10;U0ECBgmwXqfadTEgVIKcUJbnsyziFAiHS9A5T69BPQ5v2WKZL1G3hBWTt3U+vBemI3FTUiebNiAk&#10;zMGODz6gONXIj1XfU0rqToHWR6bIIk2v8rEXLmyyS5tokmfIjRVjSIAwpR7Fr3ZSKeJM+CZDiyWM&#10;dPDRTyg8sQbqNFx71+y3yhGAUdIdfmOOxg9ug3U6jx9GeuWS59vtbnfhApiaKZWSmoA8MRfxnCkB&#10;Og/yYKci2JhE6bhqE8FH8YYb1DDKNsgfTvsTdsrNKqaLmu5N9QyqAl1MAf8B2LTG/aKkh5kqqf95&#10;YE5Qoj5oYLy8zvIbGEI8pKvIh7jLlz0e4JZpDmFKGqbtNgxDe7AobqQxQI6tWsswtdyAaOw/mBkk&#10;M853HMrLM1r9/gttXgAAAP//AwBQSwMEFAAGAAgAAAAhABlDsEbhAAAACQEAAA8AAABkcnMvZG93&#10;bnJldi54bWxMj8FOwzAQRO9I/IO1SFwQdZLSkoZsqqqICwektgiubmzigL2ObKcNf485wXE1TzNv&#10;6/VkDTspH3pHCPksA6aodbKnDuH18HRbAgtRkBTGkUL4VgHWzeVFLSrpzrRTp33sWCqhUAkEHeNQ&#10;cR5arawIMzcoStmH81bEdPqOSy/OqdwaXmTZklvRU1rQYlBbrdqv/WgRxkfT3my2n/rtYPx799IV&#10;5e65QLy+mjYPwKKa4h8Mv/pJHZrkdHQjycAMwiK/WyQUocjvgSWgnGcrYEeE5XwFvKn5/w+aHwAA&#10;AP//AwBQSwECLQAUAAYACAAAACEAtoM4kv4AAADhAQAAEwAAAAAAAAAAAAAAAAAAAAAAW0NvbnRl&#10;bnRfVHlwZXNdLnhtbFBLAQItABQABgAIAAAAIQA4/SH/1gAAAJQBAAALAAAAAAAAAAAAAAAAAC8B&#10;AABfcmVscy8ucmVsc1BLAQItABQABgAIAAAAIQA1CyhoZwIAAM0EAAAOAAAAAAAAAAAAAAAAAC4C&#10;AABkcnMvZTJvRG9jLnhtbFBLAQItABQABgAIAAAAIQAZQ7BG4QAAAAkBAAAPAAAAAAAAAAAAAAAA&#10;AMEEAABkcnMvZG93bnJldi54bWxQSwUGAAAAAAQABADzAAAAzwUAAAAA&#10;" adj="18316,4197" stroked="f">
                <v:fill color2="#9cf" angle="90" focus="100%" type="gradient"/>
                <v:textbox inset="5.85pt,.5mm,5.85pt,0">
                  <w:txbxContent>
                    <w:p w14:paraId="19C1AECD"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意見を述べる住民と議長を決めます</w:t>
                      </w:r>
                    </w:p>
                  </w:txbxContent>
                </v:textbox>
              </v:shape>
            </w:pict>
          </mc:Fallback>
        </mc:AlternateContent>
      </w:r>
    </w:p>
    <w:p w14:paraId="41A90CBF" w14:textId="63CB0A2F"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720192" behindDoc="0" locked="0" layoutInCell="1" allowOverlap="1" wp14:anchorId="17D53D0A" wp14:editId="63D0FEC7">
                <wp:simplePos x="0" y="0"/>
                <wp:positionH relativeFrom="column">
                  <wp:posOffset>3882390</wp:posOffset>
                </wp:positionH>
                <wp:positionV relativeFrom="paragraph">
                  <wp:posOffset>180340</wp:posOffset>
                </wp:positionV>
                <wp:extent cx="1400175" cy="267970"/>
                <wp:effectExtent l="1905" t="1905" r="7620" b="6350"/>
                <wp:wrapNone/>
                <wp:docPr id="2328" name="AutoShape 2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0175" cy="267970"/>
                        </a:xfrm>
                        <a:prstGeom prst="rightArrow">
                          <a:avLst>
                            <a:gd name="adj1" fmla="val 65880"/>
                            <a:gd name="adj2" fmla="val 82005"/>
                          </a:avLst>
                        </a:prstGeom>
                        <a:gradFill rotWithShape="0">
                          <a:gsLst>
                            <a:gs pos="0">
                              <a:srgbClr val="FF9999"/>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F07BF"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選ばれた人は発言します</w:t>
                            </w:r>
                          </w:p>
                        </w:txbxContent>
                      </wps:txbx>
                      <wps:bodyPr rot="0" vert="horz" wrap="square" lIns="74295" tIns="216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3D0A" id="AutoShape 2881" o:spid="_x0000_s1137" type="#_x0000_t13" style="position:absolute;left:0;text-align:left;margin-left:305.7pt;margin-top:14.2pt;width:110.25pt;height:21.1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qTbAIAANYEAAAOAAAAZHJzL2Uyb0RvYy54bWysVE1vEzEQvSPxH0a+0/2g+WiUTVWlCiAV&#10;qFQQZ8fr3TV4bWM72ZRfz3g2aUO5IfZgeeyZN2/mjXd5feg17KUPypqKFRc5A2mErZVpK/b1y+bN&#10;nEGI3NRcWyMr9igDu169frUc3EKWtrO6lh4QxITF4CrWxegWWRZEJ3seLqyTBi8b63se0fRtVns+&#10;IHqvszLPp9lgfe28FTIEPL0dL9mK8JtGivi5aYKMoCuG3CKtntZtWrPVki9az12nxJEG/wcWPVcG&#10;kz5B3fLIYefVX1C9Et4G28QLYfvMNo0SkmrAaor8RTUPHXeSasHmBPfUpvD/YMWn/b0HVVesfFui&#10;Vob3qNLNLlpKDuV8XqQmDS4s0PfB3ftUZnB3VvwIYOy646aVN97boZO8Rmrkn/0RkIyAobAdPtoa&#10;E3BMQP06NL6HRiv3PgUmaOwJHEigxyeB5CGCwMPiMs+L2YSBwLtyOruakYIZXyScFO18iO+k7SFt&#10;KuZV20UiR9h8fxciyVQfK+X194JB02tUfc81TCfz+WkqznzKc585Dt4kNQXzHhFxd8pM8J7XG6U1&#10;eBu/qdhRL1M1dBlOJAI4iw0bj4Nvt2vtAVlUbLO5wu+Yow1j2Ohd5OkjpBchG/zOQpBTe0qllQHU&#10;KeWCILiWKPioE40skU1JtEmrsYn8WGA6ITGTfuMcxMP2QCMzIYZJ3K2tH1FeLJdS4A8BN531vxgM&#10;+LgqFn7uuJcM9AeDFc8uyytUMZJRFlOsB/z5zZYMPOVGIEzF4mm7juPr3TnS9jQ1xqaZbVRMrJ8Z&#10;HQ18PKTW8aGn13luk9fz72j1GwAA//8DAFBLAwQUAAYACAAAACEAl43lxd0AAAAJAQAADwAAAGRy&#10;cy9kb3ducmV2LnhtbEyPwU7DMAyG70i8Q2QkbizJmEopTSdA4rDT2IbENWtNW9E4VZJ13dtjTnCy&#10;LH/6/f3lenaDmDDE3pMBvVAgkGrf9NQa+Di83eUgYrLU2METGrhghHV1fVXaovFn2uG0T63gEIqF&#10;NdClNBZSxrpDZ+PCj0h8+/LB2cRraGUT7JnD3SCXSmXS2Z74Q2dHfO2w/t6fnIGd0p9Ry+22XZF3&#10;08shvMdNMOb2Zn5+ApFwTn8w/OqzOlTsdPQnaqIYDGRarxg1sMx5MpDf60cQRwMPKgNZlfJ/g+oH&#10;AAD//wMAUEsBAi0AFAAGAAgAAAAhALaDOJL+AAAA4QEAABMAAAAAAAAAAAAAAAAAAAAAAFtDb250&#10;ZW50X1R5cGVzXS54bWxQSwECLQAUAAYACAAAACEAOP0h/9YAAACUAQAACwAAAAAAAAAAAAAAAAAv&#10;AQAAX3JlbHMvLnJlbHNQSwECLQAUAAYACAAAACEA7tn6k2wCAADWBAAADgAAAAAAAAAAAAAAAAAu&#10;AgAAZHJzL2Uyb0RvYy54bWxQSwECLQAUAAYACAAAACEAl43lxd0AAAAJAQAADwAAAAAAAAAAAAAA&#10;AADGBAAAZHJzL2Rvd25yZXYueG1sUEsFBgAAAAAEAAQA8wAAANAFAAAAAA==&#10;" adj="18210,3685" fillcolor="#f99" stroked="f">
                <v:fill angle="90" focus="100%" type="gradient"/>
                <v:textbox inset="5.85pt,.6mm,5.85pt,0">
                  <w:txbxContent>
                    <w:p w14:paraId="75DF07BF"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選ばれた人は発言します</w:t>
                      </w:r>
                    </w:p>
                  </w:txbxContent>
                </v:textbox>
              </v:shape>
            </w:pict>
          </mc:Fallback>
        </mc:AlternateContent>
      </w:r>
    </w:p>
    <w:p w14:paraId="0D5AD168" w14:textId="78D04F10"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723264" behindDoc="0" locked="0" layoutInCell="1" allowOverlap="1" wp14:anchorId="6A936480" wp14:editId="3FF36E03">
                <wp:simplePos x="0" y="0"/>
                <wp:positionH relativeFrom="column">
                  <wp:posOffset>3133725</wp:posOffset>
                </wp:positionH>
                <wp:positionV relativeFrom="paragraph">
                  <wp:posOffset>31115</wp:posOffset>
                </wp:positionV>
                <wp:extent cx="779780" cy="414655"/>
                <wp:effectExtent l="5715" t="1905" r="5080" b="2540"/>
                <wp:wrapNone/>
                <wp:docPr id="2327" name="AutoShape 2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414655"/>
                        </a:xfrm>
                        <a:prstGeom prst="roundRect">
                          <a:avLst>
                            <a:gd name="adj" fmla="val 46403"/>
                          </a:avLst>
                        </a:prstGeom>
                        <a:gradFill rotWithShape="0">
                          <a:gsLst>
                            <a:gs pos="0">
                              <a:srgbClr val="FFFFFF"/>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6BE878" w14:textId="77777777" w:rsidR="00594AB8" w:rsidRPr="001E0557" w:rsidRDefault="00594AB8">
                            <w:pPr>
                              <w:snapToGrid w:val="0"/>
                              <w:rPr>
                                <w:rFonts w:ascii="HG丸ｺﾞｼｯｸM-PRO" w:eastAsia="HG丸ｺﾞｼｯｸM-PRO" w:hint="eastAsia"/>
                                <w:sz w:val="18"/>
                              </w:rPr>
                            </w:pPr>
                            <w:r w:rsidRPr="001E0557">
                              <w:rPr>
                                <w:rFonts w:ascii="HG丸ｺﾞｼｯｸM-PRO" w:eastAsia="HG丸ｺﾞｼｯｸM-PRO" w:hint="eastAsia"/>
                                <w:sz w:val="18"/>
                              </w:rPr>
                              <w:t>公聴会を聞きます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36480" id="AutoShape 2884" o:spid="_x0000_s1138" style="position:absolute;left:0;text-align:left;margin-left:246.75pt;margin-top:2.45pt;width:61.4pt;height:3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qOdAIAAOEEAAAOAAAAZHJzL2Uyb0RvYy54bWysVEtv2zAMvg/YfxB0X52kedWoUxQtOgzo&#10;tmLtsDMjyY/NFjVJidP++pGy03XrbZgPMiWSHx8fpfOLQ9eKvfGhQVvI6clECmMV6sZWhfz6cPNu&#10;LUWIYDW0aE0hH02QF5u3b857l5sZ1thq4wWB2JD3rpB1jC7PsqBq00E4QWcsKUv0HUTa+irTHnpC&#10;79psNpkssx69dh6VCYFOrwel3CT8sjQqfi7LYKJoC0m5xbT6tG55zTbnkFceXN2oMQ34hyw6aCwF&#10;fYa6hghi55tXUF2jPAYs44nCLsOybJRJNVA108lf1dzX4EyqhZoT3HObwv+DVZ/2d140upCz09lK&#10;CgsdsXS5i5iCi9l6Pecm9S7kZHvv7jyXGdwtqh9BWLyqwVbm0nvsawOaUpuyffaHA28CuYpt/xE1&#10;BQAKkPp1KH3HgNQJcUi0PD7TYg5RKDpcrc5WayJPkWo+nS8XixQB8qOz8yG+N9gJFgrpcWf1F6I+&#10;RYD9bYiJGj1WB/q7FGXXEtF7aMV8OZ+cjoijcQb5EXMkVd80bSs8xm9NrFNrOM2kDEf8IBxS/cNx&#10;8NX2qvWCIhTyJn1jjCoMboP1dMJfQnrlQufcSpoqckm/MZSDWAteChnGGYG8pAwfkOvmYV8kWB74&#10;UaKhHyUa/EEawBlngPeQyuT0WsurRS57MOOTxCoTOQxEPGwPaXaWKVFmeYv6kXimRnEj+GUgoUb/&#10;JEVPt4zy/bkDb6RoP1jq1Wo+O1vQtUyb9fqMXPxLxfaFAqwioEJGKQbxKtKOPHbON1VNcaapjRZ5&#10;fMsmHsdwyGnMnu7RsVi+83xRX+6T1e+XafMLAAD//wMAUEsDBBQABgAIAAAAIQBG0Vv24AAAAAgB&#10;AAAPAAAAZHJzL2Rvd25yZXYueG1sTI/BTsMwEETvSP0Haytxo04TCBDiVBWoF1Cl0iJxdeIlSRuv&#10;I9tJA1+Pe4LbrGY08zZfTbpjI1rXGhKwXETAkCqjWqoFfBw2Nw/AnJekZGcIBXyjg1Uxu8plpsyZ&#10;3nHc+5qFEnKZFNB432ecu6pBLd3C9EjB+zJWSx9OW3Nl5TmU647HUZRyLVsKC43s8bnB6rQftADn&#10;DxuzfqviZLd7/bHj8PJZbo9CXM+n9RMwj5P/C8MFP6BDEZhKM5ByrBNw+5jchehFAAt+ukwTYKWA&#10;+ygGXuT8/wPFLwAAAP//AwBQSwECLQAUAAYACAAAACEAtoM4kv4AAADhAQAAEwAAAAAAAAAAAAAA&#10;AAAAAAAAW0NvbnRlbnRfVHlwZXNdLnhtbFBLAQItABQABgAIAAAAIQA4/SH/1gAAAJQBAAALAAAA&#10;AAAAAAAAAAAAAC8BAABfcmVscy8ucmVsc1BLAQItABQABgAIAAAAIQBpZhqOdAIAAOEEAAAOAAAA&#10;AAAAAAAAAAAAAC4CAABkcnMvZTJvRG9jLnhtbFBLAQItABQABgAIAAAAIQBG0Vv24AAAAAgBAAAP&#10;AAAAAAAAAAAAAAAAAM4EAABkcnMvZG93bnJldi54bWxQSwUGAAAAAAQABADzAAAA2wUAAAAA&#10;" stroked="f">
                <v:fill color2="yellow" focusposition=".5,.5" focussize="" focus="100%" type="gradientRadial"/>
                <v:textbox inset="5.85pt,.7pt,5.85pt,.7pt">
                  <w:txbxContent>
                    <w:p w14:paraId="126BE878" w14:textId="77777777" w:rsidR="00594AB8" w:rsidRPr="001E0557" w:rsidRDefault="00594AB8">
                      <w:pPr>
                        <w:snapToGrid w:val="0"/>
                        <w:rPr>
                          <w:rFonts w:ascii="HG丸ｺﾞｼｯｸM-PRO" w:eastAsia="HG丸ｺﾞｼｯｸM-PRO" w:hint="eastAsia"/>
                          <w:sz w:val="18"/>
                        </w:rPr>
                      </w:pPr>
                      <w:r w:rsidRPr="001E0557">
                        <w:rPr>
                          <w:rFonts w:ascii="HG丸ｺﾞｼｯｸM-PRO" w:eastAsia="HG丸ｺﾞｼｯｸM-PRO" w:hint="eastAsia"/>
                          <w:sz w:val="18"/>
                        </w:rPr>
                        <w:t>公聴会を聞きます</w:t>
                      </w:r>
                    </w:p>
                  </w:txbxContent>
                </v:textbox>
              </v:roundrect>
            </w:pict>
          </mc:Fallback>
        </mc:AlternateContent>
      </w:r>
    </w:p>
    <w:p w14:paraId="70204A56" w14:textId="73A8AA4F" w:rsidR="00911336" w:rsidRDefault="002F357C">
      <w:pPr>
        <w:rPr>
          <w:rFonts w:ascii="ＭＳ 明朝" w:hAnsi="ＭＳ 明朝" w:hint="eastAsia"/>
          <w:szCs w:val="21"/>
        </w:rPr>
      </w:pPr>
      <w:r>
        <w:rPr>
          <w:noProof/>
        </w:rPr>
        <w:drawing>
          <wp:anchor distT="0" distB="0" distL="114300" distR="114300" simplePos="0" relativeHeight="251741696" behindDoc="0" locked="0" layoutInCell="1" allowOverlap="1" wp14:anchorId="3383615C" wp14:editId="428B437B">
            <wp:simplePos x="0" y="0"/>
            <wp:positionH relativeFrom="column">
              <wp:posOffset>4067175</wp:posOffset>
            </wp:positionH>
            <wp:positionV relativeFrom="paragraph">
              <wp:posOffset>3967480</wp:posOffset>
            </wp:positionV>
            <wp:extent cx="1866900" cy="904240"/>
            <wp:effectExtent l="0" t="0" r="0" b="0"/>
            <wp:wrapNone/>
            <wp:docPr id="2923" name="図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6" cstate="print">
                      <a:extLst>
                        <a:ext uri="{28A0092B-C50C-407E-A947-70E740481C1C}">
                          <a14:useLocalDpi xmlns:a14="http://schemas.microsoft.com/office/drawing/2010/main" val="0"/>
                        </a:ext>
                      </a:extLst>
                    </a:blip>
                    <a:srcRect t="28299" b="7039"/>
                    <a:stretch>
                      <a:fillRect/>
                    </a:stretch>
                  </pic:blipFill>
                  <pic:spPr bwMode="auto">
                    <a:xfrm>
                      <a:off x="0" y="0"/>
                      <a:ext cx="186690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0" locked="0" layoutInCell="1" allowOverlap="1" wp14:anchorId="523ADE9D" wp14:editId="33BB2B38">
            <wp:simplePos x="0" y="0"/>
            <wp:positionH relativeFrom="column">
              <wp:posOffset>4067175</wp:posOffset>
            </wp:positionH>
            <wp:positionV relativeFrom="paragraph">
              <wp:posOffset>3063240</wp:posOffset>
            </wp:positionV>
            <wp:extent cx="1866900" cy="866140"/>
            <wp:effectExtent l="0" t="0" r="0" b="0"/>
            <wp:wrapNone/>
            <wp:docPr id="2922" name="図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7" cstate="print">
                      <a:extLst>
                        <a:ext uri="{28A0092B-C50C-407E-A947-70E740481C1C}">
                          <a14:useLocalDpi xmlns:a14="http://schemas.microsoft.com/office/drawing/2010/main" val="0"/>
                        </a:ext>
                      </a:extLst>
                    </a:blip>
                    <a:srcRect t="38034"/>
                    <a:stretch>
                      <a:fillRect/>
                    </a:stretch>
                  </pic:blipFill>
                  <pic:spPr bwMode="auto">
                    <a:xfrm>
                      <a:off x="0" y="0"/>
                      <a:ext cx="186690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Cs w:val="21"/>
        </w:rPr>
        <mc:AlternateContent>
          <mc:Choice Requires="wps">
            <w:drawing>
              <wp:anchor distT="0" distB="0" distL="114300" distR="114300" simplePos="0" relativeHeight="251642368" behindDoc="0" locked="0" layoutInCell="1" allowOverlap="1" wp14:anchorId="377AFEDC" wp14:editId="0711A2DF">
                <wp:simplePos x="0" y="0"/>
                <wp:positionH relativeFrom="column">
                  <wp:posOffset>4962525</wp:posOffset>
                </wp:positionH>
                <wp:positionV relativeFrom="paragraph">
                  <wp:posOffset>1734185</wp:posOffset>
                </wp:positionV>
                <wp:extent cx="363855" cy="313690"/>
                <wp:effectExtent l="5715" t="6350" r="1905" b="3810"/>
                <wp:wrapNone/>
                <wp:docPr id="2326"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13690"/>
                        </a:xfrm>
                        <a:prstGeom prst="rightArrow">
                          <a:avLst>
                            <a:gd name="adj1" fmla="val 50000"/>
                            <a:gd name="adj2" fmla="val 28998"/>
                          </a:avLst>
                        </a:prstGeom>
                        <a:gradFill rotWithShape="1">
                          <a:gsLst>
                            <a:gs pos="0">
                              <a:srgbClr val="FFFFFF"/>
                            </a:gs>
                            <a:gs pos="100000">
                              <a:srgbClr val="FF66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234B8" id="AutoShape 1570" o:spid="_x0000_s1026" type="#_x0000_t13" style="position:absolute;left:0;text-align:left;margin-left:390.75pt;margin-top:136.55pt;width:28.65pt;height:24.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5WWwIAALoEAAAOAAAAZHJzL2Uyb0RvYy54bWysVF1v0zAUfUfiP1h+Z2lS2rXR0mnaNIQ0&#10;YNJAPLuOkxgcX2O7Tcev5/omLeXjCZEH1/b9Ovcc315dH3rD9soHDbbi+cWMM2Ul1Nq2Ff/08f7V&#10;irMQha2FAasq/qwCv968fHE1uFIV0IGplWeYxIZycBXvYnRllgXZqV6EC3DKorEB34uIR99mtRcD&#10;Zu9NVsxmy2wAXzsPUoWAt3ejkW8of9MoGT80TVCRmYojtkirp3Wb1mxzJcrWC9dpOcEQ/4CiF9pi&#10;0VOqOxEF23n9R6peSw8Bmnghoc+gabRU1AN2k89+6+apE05RL0hOcCeawv9LK9/vHz3TdcWLebHk&#10;zIoeVbrZRaDiLF9cEkmDCyX6PrlHn9oM7gHk18As3HbCturGexg6JWqElidSs18C0iFgKNsO76DG&#10;AgILEF+HxvcpITLBDiTL80kWdYhM4uV8OV8tFpxJNM3z+XJNiDJRHoOdD/GNgp6lTcW9brtIiKiE&#10;2D+ESNrUU3ui/pJz1vQGpd4LwxYz/KancOZTnPsUq/V6RZ2JcsqICI6VJ+nre20M8xA/69gRgYkO&#10;MoYjiMAcIEszug6+3d4azxBFxe/pm2q0YQwbvfOE8K8hy+UIHcGkEPqZShltGYpDrAYpjEKVR3Ho&#10;nRLYVMTYtFpI4JN04w0pmERLsxTKLdTPKCD2Rvlw5HHTgf/O2YDjU/HwbSe84sy8tdje5etijZJF&#10;OqxWKBnz54btmUFYiYkqHjnCTdvbOE7ozpGURw4tpHfZ6Hh8XyOm6bHhgIztj8OcJvD8TF4//3I2&#10;PwAAAP//AwBQSwMEFAAGAAgAAAAhAJzHSmvgAAAACwEAAA8AAABkcnMvZG93bnJldi54bWxMj8FO&#10;wzAQRO9I/IO1SFwQdeyoNApxqgqpR5BoUc9uvCQh9jqN3Tb8PeYEx9U+zbyp1rOz7IJT6D0pEIsM&#10;GFLjTU+tgo/99rEAFqImo60nVPCNAdb17U2lS+Ov9I6XXWxZCqFQagVdjGPJeWg6dDos/IiUfp9+&#10;cjqmc2q5mfQ1hTvLZZY9cad7Sg2dHvGlw2bYnZ0CtxWnzdssrD8NX68P/SBxOByUur+bN8/AIs7x&#10;D4Zf/aQOdXI6+jOZwKyCVSGWCVUgV7kAlogiL9KYo4JcyiXwuuL/N9Q/AAAA//8DAFBLAQItABQA&#10;BgAIAAAAIQC2gziS/gAAAOEBAAATAAAAAAAAAAAAAAAAAAAAAABbQ29udGVudF9UeXBlc10ueG1s&#10;UEsBAi0AFAAGAAgAAAAhADj9If/WAAAAlAEAAAsAAAAAAAAAAAAAAAAALwEAAF9yZWxzLy5yZWxz&#10;UEsBAi0AFAAGAAgAAAAhAOe5HlZbAgAAugQAAA4AAAAAAAAAAAAAAAAALgIAAGRycy9lMm9Eb2Mu&#10;eG1sUEsBAi0AFAAGAAgAAAAhAJzHSmvgAAAACwEAAA8AAAAAAAAAAAAAAAAAtQQAAGRycy9kb3du&#10;cmV2LnhtbFBLBQYAAAAABAAEAPMAAADCBQAAAAA=&#10;" stroked="f">
                <v:fill color2="#f60" rotate="t" angle="90" focus="100%" type="gradient"/>
                <v:textbox inset="5.85pt,.7pt,5.85pt,.7pt"/>
              </v:shape>
            </w:pict>
          </mc:Fallback>
        </mc:AlternateContent>
      </w:r>
      <w:r>
        <w:rPr>
          <w:rFonts w:ascii="ＭＳ 明朝" w:hAnsi="ＭＳ 明朝"/>
          <w:noProof/>
          <w:szCs w:val="21"/>
        </w:rPr>
        <mc:AlternateContent>
          <mc:Choice Requires="wps">
            <w:drawing>
              <wp:anchor distT="0" distB="0" distL="114300" distR="114300" simplePos="0" relativeHeight="251641344" behindDoc="0" locked="0" layoutInCell="1" allowOverlap="1" wp14:anchorId="048FFEE3" wp14:editId="1710C1DE">
                <wp:simplePos x="0" y="0"/>
                <wp:positionH relativeFrom="column">
                  <wp:posOffset>3251835</wp:posOffset>
                </wp:positionH>
                <wp:positionV relativeFrom="paragraph">
                  <wp:posOffset>1734185</wp:posOffset>
                </wp:positionV>
                <wp:extent cx="363855" cy="313690"/>
                <wp:effectExtent l="0" t="6350" r="7620" b="3810"/>
                <wp:wrapNone/>
                <wp:docPr id="2325" name="AutoShap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13690"/>
                        </a:xfrm>
                        <a:prstGeom prst="rightArrow">
                          <a:avLst>
                            <a:gd name="adj1" fmla="val 50000"/>
                            <a:gd name="adj2" fmla="val 28998"/>
                          </a:avLst>
                        </a:prstGeom>
                        <a:gradFill rotWithShape="1">
                          <a:gsLst>
                            <a:gs pos="0">
                              <a:srgbClr val="FFFFFF"/>
                            </a:gs>
                            <a:gs pos="100000">
                              <a:srgbClr val="FF66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26B90" id="AutoShape 1569" o:spid="_x0000_s1026" type="#_x0000_t13" style="position:absolute;left:0;text-align:left;margin-left:256.05pt;margin-top:136.55pt;width:28.65pt;height:2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onWgIAALoEAAAOAAAAZHJzL2Uyb0RvYy54bWysVF1v0zAUfUfiP1h+Z2lSWtpo6TRtGkIa&#10;MGkgnl3HSQyOr7HdpuPX7/omLeXjCZEH1/b9Ovcc315eHXrD9soHDbbi+cWMM2Ul1Nq2Ff/86e7V&#10;irMQha2FAasq/qQCv9q8fHE5uFIV0IGplWeYxIZycBXvYnRllgXZqV6EC3DKorEB34uIR99mtRcD&#10;Zu9NVsxmy2wAXzsPUoWAt7ejkW8of9MoGT82TVCRmYojtkirp3Wb1mxzKcrWC9dpOcEQ/4CiF9pi&#10;0VOqWxEF23n9R6peSw8Bmnghoc+gabRU1AN2k89+6+axE05RL0hOcCeawv9LKz/sHzzTdcWLebHg&#10;zIoeVbreRaDiLF8s14mkwYUSfR/dg09tBncP8ltgFm46YVt17T0MnRI1QsuTf/ZLQDoEDGXb4T3U&#10;WEBgAeLr0Pg+JUQm2IFkeTrJog6RSbycL+erBWKTaJrn8+WaZMtEeQx2PsS3CnqWNhX3uu0iIaIS&#10;Yn8fImlTT+2J+mvOWdMblHovDFvM8JuewplPce5TrNbrFXUmyikjIjhWnqSv77QxzEP8omNHBCY6&#10;yBiOIAJzgCzN6Dr4dntjPEMUFb+jb6rRhjFs9M4Twr+GLJcjdASTQuhnKmW0ZSgOsRqkMApVHsWh&#10;d0pgUxFj02ohgU/SjTekYBJtFH8L9RMKiL1RPhx53HTgf3A24PhUPHzfCa84M+8stvfmdbFGySId&#10;ViuUjPlzw/bMIKzERBWPHOGm7U0cJ3TnSMojhxbSu2x0PL6vEdP02HBAxvbHYU4TeH4mr59/OZtn&#10;AAAA//8DAFBLAwQUAAYACAAAACEAqcHD3eAAAAALAQAADwAAAGRycy9kb3ducmV2LnhtbEyPy07D&#10;MBBF90j8gzVIbFDr2CUthDhVhdQlSBTUtRsPSYgfaey24e8ZVrCb0RzdObdcT86yM46xC16BmGfA&#10;0NfBdL5R8PG+nT0Ai0l7o23wqOAbI6yr66tSFyZc/Bued6lhFOJjoRW0KQ0F57Fu0ek4DwN6un2G&#10;0elE69hwM+oLhTvLZZYtudOdpw+tHvC5xbrfnZwCtxXHzeskbDj2Xy93XS+x3++Vur2ZNk/AEk7p&#10;D4ZffVKHipwO4eRNZFZBLqQgVIFcLWggIl8+3gM7KFhImQOvSv6/Q/UDAAD//wMAUEsBAi0AFAAG&#10;AAgAAAAhALaDOJL+AAAA4QEAABMAAAAAAAAAAAAAAAAAAAAAAFtDb250ZW50X1R5cGVzXS54bWxQ&#10;SwECLQAUAAYACAAAACEAOP0h/9YAAACUAQAACwAAAAAAAAAAAAAAAAAvAQAAX3JlbHMvLnJlbHNQ&#10;SwECLQAUAAYACAAAACEAHET6J1oCAAC6BAAADgAAAAAAAAAAAAAAAAAuAgAAZHJzL2Uyb0RvYy54&#10;bWxQSwECLQAUAAYACAAAACEAqcHD3eAAAAALAQAADwAAAAAAAAAAAAAAAAC0BAAAZHJzL2Rvd25y&#10;ZXYueG1sUEsFBgAAAAAEAAQA8wAAAMEFAAAAAA==&#10;" stroked="f">
                <v:fill color2="#f60" rotate="t" angle="90" focus="100%" type="gradient"/>
                <v:textbox inset="5.85pt,.7pt,5.85pt,.7pt"/>
              </v:shape>
            </w:pict>
          </mc:Fallback>
        </mc:AlternateContent>
      </w:r>
      <w:r>
        <w:rPr>
          <w:rFonts w:ascii="ＭＳ 明朝" w:hAnsi="ＭＳ 明朝"/>
          <w:noProof/>
          <w:szCs w:val="21"/>
        </w:rPr>
        <mc:AlternateContent>
          <mc:Choice Requires="wps">
            <w:drawing>
              <wp:anchor distT="0" distB="0" distL="114300" distR="114300" simplePos="0" relativeHeight="251640320" behindDoc="0" locked="0" layoutInCell="1" allowOverlap="1" wp14:anchorId="23321073" wp14:editId="5658D11F">
                <wp:simplePos x="0" y="0"/>
                <wp:positionH relativeFrom="column">
                  <wp:posOffset>5324475</wp:posOffset>
                </wp:positionH>
                <wp:positionV relativeFrom="paragraph">
                  <wp:posOffset>1464310</wp:posOffset>
                </wp:positionV>
                <wp:extent cx="323850" cy="1346200"/>
                <wp:effectExtent l="0" t="3175" r="3810" b="3175"/>
                <wp:wrapNone/>
                <wp:docPr id="2324"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ED4F" w14:textId="77777777" w:rsidR="00594AB8" w:rsidRDefault="00594AB8">
                            <w:pPr>
                              <w:snapToGrid w:val="0"/>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開催記録の公表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1073" id="Text Box 1568" o:spid="_x0000_s1139" type="#_x0000_t202" style="position:absolute;left:0;text-align:left;margin-left:419.25pt;margin-top:115.3pt;width:25.5pt;height:10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VL+wEAANQDAAAOAAAAZHJzL2Uyb0RvYy54bWysU01v2zAMvQ/YfxB0X5w4H3ONOEXXosOA&#10;rhvQbndalm1htqhJSuz8+1FymmbbbdhFlkTq8T3yeXs99h07SOsU6oIvZnPOpBZYKd0U/Nvz/buM&#10;M+dBV9ChlgU/Ssevd2/fbAeTyxRb7CppGYFolw+m4K33Jk8SJ1rZg5uhkZqCNdoePB1tk1QWBkLv&#10;uySdzzfJgLYyFoV0jm7vpiDfRfy6lsJ/qWsnPesKTtx8XG1cy7Amuy3kjQXTKnGiAf/AogelqegZ&#10;6g48sL1Vf0H1Slh0WPuZwD7BulZCRg2kZjH/Q81TC0ZGLdQcZ85tcv8PVjwevlqmqoKny3TFmYae&#10;pvQsR88+4MgW600WejQYl1Pqk6FkP1KEZh31OvOA4odjGm9b0I28sRaHVkJFHBfhZXLxdMJxAaQc&#10;PmNFlWDvMQKNte1DA6kljNBpVsfzfAIbQZfLdJmtKSIotFiuNmSAWALyl9fGOv9RYs/CpuCW5h/R&#10;4fDgfGAD+UtKKKbxXnVd9ECnf7ugxHAT2QfCE3U/lmNs1iZqC9JKrI6kx+JkLfoVaCPhO305G8hY&#10;BXc/92AlZ90nTV15v0qv1uTEeMiyK9JjLwPlRQC0aJHcSlDT9tZP3t0bq5qWKk1T0HhDfaxVlPjK&#10;6sSfrBOVn2wevHl5jlmvP+PuFwAAAP//AwBQSwMEFAAGAAgAAAAhAPdoj3XhAAAACwEAAA8AAABk&#10;cnMvZG93bnJldi54bWxMj0FOwzAQRfdI3MEaJHbUIU2DG+JUFRIsChIicIBpbOLQ2I5iNwm3Z1jB&#10;cmae/rxf7hbbs0mPofNOwu0qAaZd41XnWgkf7483AliI6BT23mkJ3zrArrq8KLFQfnZveqpjyyjE&#10;hQIlmBiHgvPQGG0xrPygHd0+/Wgx0ji2XI04U7jteZokObfYOfpgcNAPRjen+mwlBPW8f82mpy88&#10;zJvToY4v2zvTSHl9tezvgUW9xD8YfvVJHSpyOvqzU4H1EsRabAiVkK6THBgRQmxpc5SQZWkOvCr5&#10;/w7VDwAAAP//AwBQSwECLQAUAAYACAAAACEAtoM4kv4AAADhAQAAEwAAAAAAAAAAAAAAAAAAAAAA&#10;W0NvbnRlbnRfVHlwZXNdLnhtbFBLAQItABQABgAIAAAAIQA4/SH/1gAAAJQBAAALAAAAAAAAAAAA&#10;AAAAAC8BAABfcmVscy8ucmVsc1BLAQItABQABgAIAAAAIQDJAPVL+wEAANQDAAAOAAAAAAAAAAAA&#10;AAAAAC4CAABkcnMvZTJvRG9jLnhtbFBLAQItABQABgAIAAAAIQD3aI914QAAAAsBAAAPAAAAAAAA&#10;AAAAAAAAAFUEAABkcnMvZG93bnJldi54bWxQSwUGAAAAAAQABADzAAAAYwUAAAAA&#10;" filled="f" stroked="f">
                <v:textbox style="layout-flow:vertical-ideographic" inset="5.85pt,.7pt,5.85pt,.7pt">
                  <w:txbxContent>
                    <w:p w14:paraId="3AF6ED4F" w14:textId="77777777" w:rsidR="00594AB8" w:rsidRDefault="00594AB8">
                      <w:pPr>
                        <w:snapToGrid w:val="0"/>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開催記録の公表</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39296" behindDoc="0" locked="0" layoutInCell="1" allowOverlap="1" wp14:anchorId="52ADD847" wp14:editId="6E948530">
                <wp:simplePos x="0" y="0"/>
                <wp:positionH relativeFrom="column">
                  <wp:posOffset>2821305</wp:posOffset>
                </wp:positionH>
                <wp:positionV relativeFrom="paragraph">
                  <wp:posOffset>1413510</wp:posOffset>
                </wp:positionV>
                <wp:extent cx="510540" cy="1346200"/>
                <wp:effectExtent l="0" t="0" r="0" b="0"/>
                <wp:wrapNone/>
                <wp:docPr id="2323"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F8DB" w14:textId="77777777" w:rsidR="00594AB8" w:rsidRDefault="00594AB8">
                            <w:pPr>
                              <w:snapToGrid w:val="0"/>
                              <w:jc w:val="center"/>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開催日等の情報の公表</w:t>
                            </w:r>
                          </w:p>
                          <w:p w14:paraId="61DB8F2C" w14:textId="77777777" w:rsidR="00594AB8" w:rsidRDefault="00594AB8">
                            <w:pPr>
                              <w:snapToGrid w:val="0"/>
                              <w:jc w:val="center"/>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(３週間前までに公表)</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D847" id="Text Box 1567" o:spid="_x0000_s1140" type="#_x0000_t202" style="position:absolute;left:0;text-align:left;margin-left:222.15pt;margin-top:111.3pt;width:40.2pt;height:10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lP/AEAANQDAAAOAAAAZHJzL2Uyb0RvYy54bWysU8tu2zAQvBfoPxC813r4EUewHKQJUhRI&#10;0wJJel9TlEVU4rIkbcl/3yVlu25zK3qhSO5ydnZ2tLoZupbtpXUKdcmzScqZ1AIrpbclf315+LDk&#10;zHnQFbSoZckP0vGb9ft3q94UMscG20paRiDaFb0peeO9KZLEiUZ24CZopKZgjbYDT0e7TSoLPaF3&#10;bZKn6SLp0VbGopDO0e39GOTriF/XUvivde2kZ23JiZuPq43rJqzJegXF1oJplDjSgH9g0YHSVPQM&#10;dQ8e2M6qN1CdEhYd1n4isEuwrpWQsQfqJkv/6ua5ASNjLySOM2eZ3P+DFU/7b5apquT5NJ9ypqGj&#10;Kb3IwbOPOLBsvrgKGvXGFZT6bCjZDxShWcd+nXlE8cMxjXcN6K28tRb7RkJFHLPwMrl4OuK4ALLp&#10;v2BFlWDnMQINte2CgCQJI3Sa1eE8n8BG0OU8S+cziggKZdPZggwQS0Bxem2s858kdixsSm5p/hEd&#10;9o/OBzZQnFJCMY0Pqm2jB1r9xwUlhpvIPhAeqfthM0SxFvlJlQ1WB+rH4mgt+hVoI+E7fTnryVgl&#10;dz93YCVn7WdNqlzN8us5OTEelstr6sdeBjYXAdCiQXIrQY3bOz96d2es2jZUaZyCxlvSsVaxxSD4&#10;yOrIn6wTOz/aPHjz8hyzfv+M618AAAD//wMAUEsDBBQABgAIAAAAIQDmqvaU4AAAAAsBAAAPAAAA&#10;ZHJzL2Rvd25yZXYueG1sTI9BTsMwEEX3SNzBGiR21CF10xLiVBUSLEolROgBpvEQh8Z2FLtJuD1m&#10;BcvRf/r/TbGdTcdGGnzrrIT7RQKMbO1UaxsJx4/nuw0wH9Aq7JwlCd/kYVteXxWYKzfZdxqr0LBY&#10;Yn2OEnQIfc65rzUZ9AvXk43ZpxsMhngODVcDTrHcdDxNkowbbG1c0NjTk6b6XF2MBK9ed29ifPnC&#10;/bQ676tweFjrWsrbm3n3CCzQHP5g+NWP6lBGp5O7WOVZJ0EIsYyohDRNM2CRWKViDewUo6XIgJcF&#10;//9D+QMAAP//AwBQSwECLQAUAAYACAAAACEAtoM4kv4AAADhAQAAEwAAAAAAAAAAAAAAAAAAAAAA&#10;W0NvbnRlbnRfVHlwZXNdLnhtbFBLAQItABQABgAIAAAAIQA4/SH/1gAAAJQBAAALAAAAAAAAAAAA&#10;AAAAAC8BAABfcmVscy8ucmVsc1BLAQItABQABgAIAAAAIQB1hZlP/AEAANQDAAAOAAAAAAAAAAAA&#10;AAAAAC4CAABkcnMvZTJvRG9jLnhtbFBLAQItABQABgAIAAAAIQDmqvaU4AAAAAsBAAAPAAAAAAAA&#10;AAAAAAAAAFYEAABkcnMvZG93bnJldi54bWxQSwUGAAAAAAQABADzAAAAYwUAAAAA&#10;" filled="f" stroked="f">
                <v:textbox style="layout-flow:vertical-ideographic" inset="5.85pt,.7pt,5.85pt,.7pt">
                  <w:txbxContent>
                    <w:p w14:paraId="0754F8DB" w14:textId="77777777" w:rsidR="00594AB8" w:rsidRDefault="00594AB8">
                      <w:pPr>
                        <w:snapToGrid w:val="0"/>
                        <w:jc w:val="center"/>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開催日等の情報の公表</w:t>
                      </w:r>
                    </w:p>
                    <w:p w14:paraId="61DB8F2C" w14:textId="77777777" w:rsidR="00594AB8" w:rsidRDefault="00594AB8">
                      <w:pPr>
                        <w:snapToGrid w:val="0"/>
                        <w:jc w:val="center"/>
                        <w:rPr>
                          <w:rFonts w:ascii="HG丸ｺﾞｼｯｸM-PRO" w:eastAsia="HG丸ｺﾞｼｯｸM-PRO" w:hAnsi="ＭＳ Ｐゴシック" w:hint="eastAsia"/>
                          <w:sz w:val="20"/>
                          <w:szCs w:val="20"/>
                        </w:rPr>
                      </w:pPr>
                      <w:r>
                        <w:rPr>
                          <w:rFonts w:ascii="HG丸ｺﾞｼｯｸM-PRO" w:eastAsia="HG丸ｺﾞｼｯｸM-PRO" w:hAnsi="ＭＳ Ｐゴシック" w:hint="eastAsia"/>
                          <w:sz w:val="20"/>
                          <w:szCs w:val="20"/>
                        </w:rPr>
                        <w:t>(３週間前までに公表)</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38272" behindDoc="0" locked="0" layoutInCell="1" allowOverlap="1" wp14:anchorId="724F0716" wp14:editId="6D9623F4">
                <wp:simplePos x="0" y="0"/>
                <wp:positionH relativeFrom="column">
                  <wp:posOffset>2733675</wp:posOffset>
                </wp:positionH>
                <wp:positionV relativeFrom="paragraph">
                  <wp:posOffset>1141730</wp:posOffset>
                </wp:positionV>
                <wp:extent cx="689610" cy="270510"/>
                <wp:effectExtent l="5715" t="4445" r="0" b="1270"/>
                <wp:wrapNone/>
                <wp:docPr id="2322" name="Auto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270510"/>
                        </a:xfrm>
                        <a:prstGeom prst="roundRect">
                          <a:avLst>
                            <a:gd name="adj" fmla="val 40611"/>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06F82A"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F0716" id="AutoShape 1566" o:spid="_x0000_s1141" style="position:absolute;left:0;text-align:left;margin-left:215.25pt;margin-top:89.9pt;width:54.3pt;height:21.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OWJQIAACIEAAAOAAAAZHJzL2Uyb0RvYy54bWysU1Fv0zAQfkfiP1h+Z2myNWujptPUqQhp&#10;wMTgB7i20wQcnzm7Tcev5+y0pcAb4sXy+e6+++678+Lu0Bu21+g7sDXPryacaStBdXZb8y+f129m&#10;nPkgrBIGrK75i/b8bvn61WJwlS6gBaM0MgKxvhpczdsQXJVlXra6F/4KnLbkbAB7EcjEbaZQDITe&#10;m6yYTMpsAFQOQWrv6fVhdPJlwm8aLcPHpvE6MFNz4hbSiencxDNbLkS1ReHaTh5piH9g0YvOUtEz&#10;1IMIgu2w+wuq7ySChyZcSegzaJpO6tQDdZNP/ujmuRVOp15IHO/OMvn/Bys/7J+QdarmxXVRcGZF&#10;T1O63wVIxVk+Lcso0uB8RbHP7gljm949gvzmmYVVK+xW3yPC0GqhiFoe47PfEqLhKZVthvegqICg&#10;AkmvQ4N9BCQl2CGN5eU8Fn0ITNJjOZuXOQ1Pkqu4nUzpHiuI6pTs0Ie3GnoWLzVH2Fn1iUafKoj9&#10;ow9pNOrYnVBfOWt6Q4PeC8NuJmU+chbVMZiwT5ipWzCdWnfGJAO3m5VBRqk1X69Xq/X6SMdfhhkb&#10;gy3EtJFtfEmyRCVGRcNhc0jil9cnkTegXkgohHFV6WvRpQX8wdlAa1pz/30nUHNm3lkS+/ammE9p&#10;r5Mxm81JJrx0bC4cwkoCqnngbLyuwvgTdg67bUt18qSYhTj/pgunOY6cjuxpEZP4x08TN/3STlG/&#10;vvbyJwAAAP//AwBQSwMEFAAGAAgAAAAhANDpHbLgAAAACwEAAA8AAABkcnMvZG93bnJldi54bWxM&#10;j8tOwzAQRfdI/IM1SOyo06QpJI1T8VA3rGhL1a0bD0lEPA6x04a/Z1jBcnSP7pxbrCfbiTMOvnWk&#10;YD6LQCBVzrRUK3jfb+4eQPigyejOESr4Rg/r8vqq0LlxF9rieRdqwSXkc62gCaHPpfRVg1b7meuR&#10;OPtwg9WBz6GWZtAXLredjKNoKa1uiT80usfnBqvP3WgVLF9eD2Mwb5nbj+mmOnwl+LQ9KnV7Mz2u&#10;QAScwh8Mv/qsDiU7ndxIxotOwSKJUkY5uM94AxNpks1BnBTEcbwAWRby/4byBwAA//8DAFBLAQIt&#10;ABQABgAIAAAAIQC2gziS/gAAAOEBAAATAAAAAAAAAAAAAAAAAAAAAABbQ29udGVudF9UeXBlc10u&#10;eG1sUEsBAi0AFAAGAAgAAAAhADj9If/WAAAAlAEAAAsAAAAAAAAAAAAAAAAALwEAAF9yZWxzLy5y&#10;ZWxzUEsBAi0AFAAGAAgAAAAhABoeQ5YlAgAAIgQAAA4AAAAAAAAAAAAAAAAALgIAAGRycy9lMm9E&#10;b2MueG1sUEsBAi0AFAAGAAgAAAAhANDpHbLgAAAACwEAAA8AAAAAAAAAAAAAAAAAfwQAAGRycy9k&#10;b3ducmV2LnhtbFBLBQYAAAAABAAEAPMAAACMBQAAAAA=&#10;" fillcolor="#fcf" stroked="f">
                <v:textbox inset="5.85pt,.7pt,5.85pt,.7pt">
                  <w:txbxContent>
                    <w:p w14:paraId="7406F82A"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開催前</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37248" behindDoc="0" locked="0" layoutInCell="1" allowOverlap="1" wp14:anchorId="5CCFDB64" wp14:editId="51CFC9FC">
                <wp:simplePos x="0" y="0"/>
                <wp:positionH relativeFrom="column">
                  <wp:posOffset>5118735</wp:posOffset>
                </wp:positionH>
                <wp:positionV relativeFrom="paragraph">
                  <wp:posOffset>1141730</wp:posOffset>
                </wp:positionV>
                <wp:extent cx="689610" cy="270510"/>
                <wp:effectExtent l="0" t="4445" r="5715" b="1270"/>
                <wp:wrapNone/>
                <wp:docPr id="2321" name="Auto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270510"/>
                        </a:xfrm>
                        <a:prstGeom prst="roundRect">
                          <a:avLst>
                            <a:gd name="adj" fmla="val 40611"/>
                          </a:avLst>
                        </a:pr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327EDC"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FDB64" id="AutoShape 1565" o:spid="_x0000_s1142" style="position:absolute;left:0;text-align:left;margin-left:403.05pt;margin-top:89.9pt;width:54.3pt;height:2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I0JAIAACIEAAAOAAAAZHJzL2Uyb0RvYy54bWysU1GP0zAMfkfiP0R5Z13HttuqdafTTkNI&#10;B5w4+AFZkq6FNA5Otu749eek3RjwhniJ4tj+/Pmzs7o9tYYdNfoGbMnz0ZgzbSWoxu5L/vXL9s2C&#10;Mx+EVcKA1SV/1p7frl+/WnWu0BOowSiNjECsLzpX8joEV2SZl7VuhR+B05acFWArApm4zxSKjtBb&#10;k03G43nWASqHILX39HrfO/k64VeVluFTVXkdmCk5cQvpxHTu4pmtV6LYo3B1Iwca4h9YtKKxVPQC&#10;dS+CYAds/oJqG4ngoQojCW0GVdVInXqgbvLxH9081cLp1AuJ491FJv//YOXH4yOyRpV88naSc2ZF&#10;S1O6OwRIxVk+m8+iSJ3zBcU+uUeMbXr3APK7ZxY2tbB7fYcIXa2FImp5jM9+S4iGp1S26z6AogKC&#10;CiS9ThW2EZCUYKc0lufLWPQpMEmP88VyntPwJLkmN+MZ3WMFUZyTHfrwTkPL4qXkCAerPtPoUwVx&#10;fPAhjUYN3Qn1jbOqNTToozBsOp7nPWdRDMGEfcZM3YJp1LYxJhm4320MMkot+Xa72Wy3Ax1/HWZs&#10;DLYQ03q28SXJEpXoFQ2n3SmJP5+eRd6BeiahEPpVpa9FlxrwJ2cdrWnJ/Y+DQM2ZeW9J7JvpZDmj&#10;vU7GYrEkmfDasbtyCCsJqOSBs/66Cf1PODhs9jXVyZNiFuL8qyac59hzGtjTIibxh08TN/3aTlG/&#10;vvb6BQAA//8DAFBLAwQUAAYACAAAACEA8gGDJuAAAAALAQAADwAAAGRycy9kb3ducmV2LnhtbEyP&#10;y07DMBBF90j8gzVI7KiTUNImjVPxUDesaEvVrRsPSUQ8DrHThr9nWMFydI/unFusJ9uJMw6+daQg&#10;nkUgkCpnWqoVvO83d0sQPmgyunOECr7Rw7q8vip0btyFtnjehVpwCflcK2hC6HMpfdWg1X7meiTO&#10;PtxgdeBzqKUZ9IXLbSeTKEql1S3xh0b3+Nxg9bkbrYL05fUwBvOWuf34sKkOX/f4tD0qdXszPa5A&#10;BJzCHwy/+qwOJTud3EjGi07BMkpjRjlYZLyBiSyeL0CcFCRJMgdZFvL/hvIHAAD//wMAUEsBAi0A&#10;FAAGAAgAAAAhALaDOJL+AAAA4QEAABMAAAAAAAAAAAAAAAAAAAAAAFtDb250ZW50X1R5cGVzXS54&#10;bWxQSwECLQAUAAYACAAAACEAOP0h/9YAAACUAQAACwAAAAAAAAAAAAAAAAAvAQAAX3JlbHMvLnJl&#10;bHNQSwECLQAUAAYACAAAACEAOMnSNCQCAAAiBAAADgAAAAAAAAAAAAAAAAAuAgAAZHJzL2Uyb0Rv&#10;Yy54bWxQSwECLQAUAAYACAAAACEA8gGDJuAAAAALAQAADwAAAAAAAAAAAAAAAAB+BAAAZHJzL2Rv&#10;d25yZXYueG1sUEsFBgAAAAAEAAQA8wAAAIsFAAAAAA==&#10;" fillcolor="#fcf" stroked="f">
                <v:textbox inset="5.85pt,.7pt,5.85pt,.7pt">
                  <w:txbxContent>
                    <w:p w14:paraId="14327EDC" w14:textId="77777777" w:rsidR="00594AB8" w:rsidRDefault="00594AB8">
                      <w:pPr>
                        <w:snapToGrid w:val="0"/>
                        <w:jc w:val="center"/>
                        <w:rPr>
                          <w:rFonts w:ascii="HG丸ｺﾞｼｯｸM-PRO" w:eastAsia="HG丸ｺﾞｼｯｸM-PRO" w:hint="eastAsia"/>
                          <w:sz w:val="24"/>
                        </w:rPr>
                      </w:pPr>
                      <w:r>
                        <w:rPr>
                          <w:rFonts w:ascii="HG丸ｺﾞｼｯｸM-PRO" w:eastAsia="HG丸ｺﾞｼｯｸM-PRO" w:hint="eastAsia"/>
                          <w:sz w:val="24"/>
                        </w:rPr>
                        <w:t>開催後</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36224" behindDoc="0" locked="0" layoutInCell="1" allowOverlap="1" wp14:anchorId="2D2063AC" wp14:editId="7233044D">
                <wp:simplePos x="0" y="0"/>
                <wp:positionH relativeFrom="column">
                  <wp:posOffset>4000500</wp:posOffset>
                </wp:positionH>
                <wp:positionV relativeFrom="paragraph">
                  <wp:posOffset>1891665</wp:posOffset>
                </wp:positionV>
                <wp:extent cx="708660" cy="432435"/>
                <wp:effectExtent l="0" t="1905" r="0" b="3810"/>
                <wp:wrapNone/>
                <wp:docPr id="2320" name="AutoShap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432435"/>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13B70" w14:textId="77777777" w:rsidR="00594AB8" w:rsidRDefault="00594AB8">
                            <w:pPr>
                              <w:snapToGrid w:val="0"/>
                              <w:jc w:val="center"/>
                              <w:rPr>
                                <w:rFonts w:ascii="HG丸ｺﾞｼｯｸM-PRO" w:eastAsia="HG丸ｺﾞｼｯｸM-PRO" w:hint="eastAsia"/>
                                <w:sz w:val="18"/>
                                <w:szCs w:val="18"/>
                              </w:rPr>
                            </w:pPr>
                            <w:r>
                              <w:rPr>
                                <w:rFonts w:ascii="HG丸ｺﾞｼｯｸM-PRO" w:eastAsia="HG丸ｺﾞｼｯｸM-PRO" w:hint="eastAsia"/>
                                <w:sz w:val="18"/>
                                <w:szCs w:val="18"/>
                              </w:rPr>
                              <w:t>意見交換</w:t>
                            </w:r>
                          </w:p>
                          <w:p w14:paraId="60E22FA5" w14:textId="77777777" w:rsidR="00594AB8" w:rsidRDefault="00594AB8">
                            <w:pPr>
                              <w:snapToGrid w:val="0"/>
                              <w:jc w:val="center"/>
                              <w:rPr>
                                <w:rFonts w:ascii="HG丸ｺﾞｼｯｸM-PRO" w:eastAsia="HG丸ｺﾞｼｯｸM-PRO" w:hint="eastAsia"/>
                                <w:sz w:val="18"/>
                                <w:szCs w:val="18"/>
                              </w:rPr>
                            </w:pPr>
                            <w:r>
                              <w:rPr>
                                <w:rFonts w:ascii="HG丸ｺﾞｼｯｸM-PRO" w:eastAsia="HG丸ｺﾞｼｯｸM-PRO" w:hint="eastAsia"/>
                                <w:sz w:val="18"/>
                                <w:szCs w:val="18"/>
                              </w:rPr>
                              <w:t>共同作業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063AC" id="AutoShape 1564" o:spid="_x0000_s1143" style="position:absolute;left:0;text-align:left;margin-left:315pt;margin-top:148.95pt;width:55.8pt;height:34.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5lDQIAAPgDAAAOAAAAZHJzL2Uyb0RvYy54bWysU9tu2zAMfR+wfxD0vthxLk2MOEXRosOA&#10;bivW7QMYSY692aImKbGzry8lJ1myvQ17EUSRPOQ5pFa3fduwvbKuRl3w8SjlTGmBstbbgn/7+vhu&#10;wZnzoCU0qFXBD8rx2/XbN6vO5CrDChupLCMQ7fLOFLzy3uRJ4kSlWnAjNEqTs0TbgifTbhNpoSP0&#10;tkmyNJ0nHVppLArlHL0+DE6+jvhlqYT/XJZOedYUnHrz8bTx3IQzWa8g31owVS2ObcA/dNFCrano&#10;GeoBPLCdrf+Camth0WHpRwLbBMuyFipyIDbj9A82LxUYFbmQOM6cZXL/D1Z82j9bVsuCZ5OMBNLQ&#10;0pTudh5jcTaezadBpM64nGJfzLMNNJ15QvHDMY33FeiturMWu0qBpNbGIT65SgiGo1S26T6ipAJA&#10;BaJefWnbAEhKsD6O5XAei+o9E/R4ky7mc+pNkGs6yaaTWawA+SnZWOffK2xZuBTc4k7LLzT6WAH2&#10;T87H0cgjO5DfOSvbhga9h4Yt00l2BDzGJpCfIEOixse6aeKmNPrqgQLDSyQb+A06+X7TR0nnsdFA&#10;foPyQPQtDgtIH4YuFdpfnHW0fAV3P3dgFWfNB00S3kyz5Yy2NRqLxZLI20vH5sIBWhBQwT1nw/Xe&#10;D/u9M7beVlRnHHXQGKZa1v40naGnY/e0XnS72t9LO0b9/rDrVwAAAP//AwBQSwMEFAAGAAgAAAAh&#10;AE6eJW3iAAAACwEAAA8AAABkcnMvZG93bnJldi54bWxMj8FOwzAQRO9I/IO1SNyonRa5TcimQkgt&#10;EgekBlqubmySQLyOYqcNf497guNoRjNv8vVkO3Yyg28dISQzAcxQ5XRLNcL72+ZuBcwHRVp1jgzC&#10;j/GwLq6vcpVpd6adOZWhZrGEfKYQmhD6jHNfNcYqP3O9oeh9usGqEOVQcz2ocyy3HZ8LIblVLcWF&#10;RvXmqTHVdzlahP7rsN+UW7l9TVspefLyvBv3H4i3N9PjA7BgpvAXhgt+RIciMh3dSNqzDkEuRPwS&#10;EObpMgUWE8v7RAI7IiykFMCLnP//UPwCAAD//wMAUEsBAi0AFAAGAAgAAAAhALaDOJL+AAAA4QEA&#10;ABMAAAAAAAAAAAAAAAAAAAAAAFtDb250ZW50X1R5cGVzXS54bWxQSwECLQAUAAYACAAAACEAOP0h&#10;/9YAAACUAQAACwAAAAAAAAAAAAAAAAAvAQAAX3JlbHMvLnJlbHNQSwECLQAUAAYACAAAACEANs+O&#10;ZQ0CAAD4AwAADgAAAAAAAAAAAAAAAAAuAgAAZHJzL2Uyb0RvYy54bWxQSwECLQAUAAYACAAAACEA&#10;Tp4lbeIAAAALAQAADwAAAAAAAAAAAAAAAABnBAAAZHJzL2Rvd25yZXYueG1sUEsFBgAAAAAEAAQA&#10;8wAAAHYFAAAAAA==&#10;" filled="f" fillcolor="#f99" stroked="f">
                <v:textbox inset="5.85pt,.7pt,5.85pt,.7pt">
                  <w:txbxContent>
                    <w:p w14:paraId="67D13B70" w14:textId="77777777" w:rsidR="00594AB8" w:rsidRDefault="00594AB8">
                      <w:pPr>
                        <w:snapToGrid w:val="0"/>
                        <w:jc w:val="center"/>
                        <w:rPr>
                          <w:rFonts w:ascii="HG丸ｺﾞｼｯｸM-PRO" w:eastAsia="HG丸ｺﾞｼｯｸM-PRO" w:hint="eastAsia"/>
                          <w:sz w:val="18"/>
                          <w:szCs w:val="18"/>
                        </w:rPr>
                      </w:pPr>
                      <w:r>
                        <w:rPr>
                          <w:rFonts w:ascii="HG丸ｺﾞｼｯｸM-PRO" w:eastAsia="HG丸ｺﾞｼｯｸM-PRO" w:hint="eastAsia"/>
                          <w:sz w:val="18"/>
                          <w:szCs w:val="18"/>
                        </w:rPr>
                        <w:t>意見交換</w:t>
                      </w:r>
                    </w:p>
                    <w:p w14:paraId="60E22FA5" w14:textId="77777777" w:rsidR="00594AB8" w:rsidRDefault="00594AB8">
                      <w:pPr>
                        <w:snapToGrid w:val="0"/>
                        <w:jc w:val="center"/>
                        <w:rPr>
                          <w:rFonts w:ascii="HG丸ｺﾞｼｯｸM-PRO" w:eastAsia="HG丸ｺﾞｼｯｸM-PRO" w:hint="eastAsia"/>
                          <w:sz w:val="18"/>
                          <w:szCs w:val="18"/>
                        </w:rPr>
                      </w:pPr>
                      <w:r>
                        <w:rPr>
                          <w:rFonts w:ascii="HG丸ｺﾞｼｯｸM-PRO" w:eastAsia="HG丸ｺﾞｼｯｸM-PRO" w:hint="eastAsia"/>
                          <w:sz w:val="18"/>
                          <w:szCs w:val="18"/>
                        </w:rPr>
                        <w:t>共同作業</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35200" behindDoc="0" locked="0" layoutInCell="1" allowOverlap="1" wp14:anchorId="4E9C76E1" wp14:editId="7AFD0274">
                <wp:simplePos x="0" y="0"/>
                <wp:positionH relativeFrom="column">
                  <wp:posOffset>4624070</wp:posOffset>
                </wp:positionH>
                <wp:positionV relativeFrom="paragraph">
                  <wp:posOffset>2204085</wp:posOffset>
                </wp:positionV>
                <wp:extent cx="571500" cy="270510"/>
                <wp:effectExtent l="635" t="0" r="0" b="0"/>
                <wp:wrapNone/>
                <wp:docPr id="2319" name="AutoShap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0510"/>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9042EB" w14:textId="77777777" w:rsidR="00594AB8" w:rsidRDefault="00594AB8">
                            <w:pPr>
                              <w:snapToGrid w:val="0"/>
                              <w:jc w:val="center"/>
                              <w:rPr>
                                <w:rFonts w:ascii="HG丸ｺﾞｼｯｸM-PRO" w:eastAsia="HG丸ｺﾞｼｯｸM-PRO" w:hint="eastAsia"/>
                                <w:sz w:val="28"/>
                                <w:szCs w:val="28"/>
                              </w:rPr>
                            </w:pPr>
                            <w:r>
                              <w:rPr>
                                <w:rFonts w:ascii="HG丸ｺﾞｼｯｸM-PRO" w:eastAsia="HG丸ｺﾞｼｯｸM-PRO" w:hint="eastAsia"/>
                                <w:sz w:val="28"/>
                                <w:szCs w:val="28"/>
                              </w:rPr>
                              <w:t>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C76E1" id="AutoShape 1563" o:spid="_x0000_s1144" style="position:absolute;left:0;text-align:left;margin-left:364.1pt;margin-top:173.55pt;width:45pt;height:21.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lZDAIAAPgDAAAOAAAAZHJzL2Uyb0RvYy54bWysU9uO0zAQfUfiHyy/01xKu23UdLXa1SKk&#10;BVYsfMDUlyaQeIztNilfz8RpSwtviBfL9ozPzDlnvLrt24btlfM1mpJnk5QzZQTK2mxL/vXL45sF&#10;Zz6AkdCgUSU/KM9v169frTpbqBwrbKRyjECMLzpb8ioEWySJF5VqwU/QKkNBja6FQEe3TaSDjtDb&#10;JsnTdJ506KR1KJT3dPswBvk64mutRPiktVeBNSWn3kJcXVw3w5qsV1BsHdiqFsc24B+6aKE2VPQM&#10;9QAB2M7Vf0G1tXDoUYeJwDZBrWuhIgdik6V/sHmpwKrIhcTx9iyT/3+w4uP+2bFaljyfZkvODLTk&#10;0t0uYCzOstl8OojUWV9Q7ot9dgNNb59QfPfM4H0FZqvunMOuUiCptWzIT64eDAdPT9mm+4CSCgAV&#10;iHr12rUDICnB+mjL4WyL6gMTdDm7yWYpmScolN+ksyzalkBxemydD+8UtmzYlNzhzsjPZH2sAPsn&#10;H6I18sgO5DfOdNuQ0Xto2DKd5rFlKI65BH2CHB4afKybJk5KY64uKHG4iWQHfqNOod/0UdL5/CTd&#10;BuWB6DscB5A+DG0qdD8562j4Su5/7MApzpr3hiS8eZsvZzSt8bBYLIm8uwxsLgJgBAGVPHA2bu/D&#10;ON876+ptRXWyqIPBwVVdh5M7Y0/H7mm8aHc1v5fnmPX7w65/AQAA//8DAFBLAwQUAAYACAAAACEA&#10;TNqZpOEAAAALAQAADwAAAGRycy9kb3ducmV2LnhtbEyPwU6DQBCG7ya+w2ZMvNkFNECRpTEmrYkH&#10;k6Jtr1sYAWVnCbu0+PZOT3qcf778802+mk0vTji6zpKCcBGAQKps3VGj4ON9fZeCcF5TrXtLqOAH&#10;HayK66tcZ7U90xZPpW8El5DLtILW+yGT0lUtGu0WdkDi3acdjfY8jo2sR33mctPLKAhiaXRHfKHV&#10;Az63WH2Xk1EwfO1363ITb96WXRzL8PVlO+0OSt3ezE+PIDzO/g+Giz6rQ8FORztR7USvIInSiFEF&#10;9w9JCIKJNLwkR07SZQKyyOX/H4pfAAAA//8DAFBLAQItABQABgAIAAAAIQC2gziS/gAAAOEBAAAT&#10;AAAAAAAAAAAAAAAAAAAAAABbQ29udGVudF9UeXBlc10ueG1sUEsBAi0AFAAGAAgAAAAhADj9If/W&#10;AAAAlAEAAAsAAAAAAAAAAAAAAAAALwEAAF9yZWxzLy5yZWxzUEsBAi0AFAAGAAgAAAAhAOoRSVkM&#10;AgAA+AMAAA4AAAAAAAAAAAAAAAAALgIAAGRycy9lMm9Eb2MueG1sUEsBAi0AFAAGAAgAAAAhAEza&#10;maThAAAACwEAAA8AAAAAAAAAAAAAAAAAZgQAAGRycy9kb3ducmV2LnhtbFBLBQYAAAAABAAEAPMA&#10;AAB0BQAAAAA=&#10;" filled="f" fillcolor="#f99" stroked="f">
                <v:textbox inset="5.85pt,.7pt,5.85pt,.7pt">
                  <w:txbxContent>
                    <w:p w14:paraId="2F9042EB" w14:textId="77777777" w:rsidR="00594AB8" w:rsidRDefault="00594AB8">
                      <w:pPr>
                        <w:snapToGrid w:val="0"/>
                        <w:jc w:val="center"/>
                        <w:rPr>
                          <w:rFonts w:ascii="HG丸ｺﾞｼｯｸM-PRO" w:eastAsia="HG丸ｺﾞｼｯｸM-PRO" w:hint="eastAsia"/>
                          <w:sz w:val="28"/>
                          <w:szCs w:val="28"/>
                        </w:rPr>
                      </w:pPr>
                      <w:r>
                        <w:rPr>
                          <w:rFonts w:ascii="HG丸ｺﾞｼｯｸM-PRO" w:eastAsia="HG丸ｺﾞｼｯｸM-PRO" w:hint="eastAsia"/>
                          <w:sz w:val="28"/>
                          <w:szCs w:val="28"/>
                        </w:rPr>
                        <w:t>住民</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34176" behindDoc="0" locked="0" layoutInCell="1" allowOverlap="1" wp14:anchorId="638974D2" wp14:editId="46D1D748">
                <wp:simplePos x="0" y="0"/>
                <wp:positionH relativeFrom="column">
                  <wp:posOffset>3463290</wp:posOffset>
                </wp:positionH>
                <wp:positionV relativeFrom="paragraph">
                  <wp:posOffset>2207260</wp:posOffset>
                </wp:positionV>
                <wp:extent cx="571500" cy="270510"/>
                <wp:effectExtent l="1905" t="3175" r="0" b="2540"/>
                <wp:wrapNone/>
                <wp:docPr id="2318" name="AutoShap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0510"/>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42140" w14:textId="77777777" w:rsidR="00594AB8" w:rsidRDefault="002059F5">
                            <w:pPr>
                              <w:snapToGrid w:val="0"/>
                              <w:jc w:val="center"/>
                              <w:rPr>
                                <w:rFonts w:ascii="HG丸ｺﾞｼｯｸM-PRO" w:eastAsia="HG丸ｺﾞｼｯｸM-PRO" w:hint="eastAsia"/>
                                <w:sz w:val="28"/>
                                <w:szCs w:val="28"/>
                              </w:rPr>
                            </w:pPr>
                            <w:r>
                              <w:rPr>
                                <w:rFonts w:ascii="HG丸ｺﾞｼｯｸM-PRO" w:eastAsia="HG丸ｺﾞｼｯｸM-PRO" w:hint="eastAsia"/>
                                <w:sz w:val="28"/>
                                <w:szCs w:val="28"/>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974D2" id="AutoShape 1562" o:spid="_x0000_s1145" style="position:absolute;left:0;text-align:left;margin-left:272.7pt;margin-top:173.8pt;width:45pt;height:21.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6CgIAAPgDAAAOAAAAZHJzL2Uyb0RvYy54bWysU9uO0zAQfUfiHyy/01yW3qKmq9WuFiEt&#10;sGLhA1zbaQKOx4zdJuXrmThtaeEN8WKNPfaZOeeMV7d9a9heo2/AljybpJxpK0E1dlvyr18e3yw4&#10;80FYJQxYXfKD9vx2/frVqnOFzqEGozQyArG+6FzJ6xBckSRe1roVfgJOW0pWgK0ItMVtolB0hN6a&#10;JE/TWdIBKocgtfd0+jAm+TriV5WW4VNVeR2YKTn1FuKKcd0Ma7JeiWKLwtWNPLYh/qGLVjSWip6h&#10;HkQQbIfNX1BtIxE8VGEioU2gqhqpIwdik6V/sHmphdORC4nj3Vkm//9g5cf9M7JGlTy/ycgrK1py&#10;6W4XIBZn2XSWDyJ1zhd098U940DTuyeQ3z2zcF8Lu9V3iNDVWihqLRvuJ1cPho2np2zTfQBFBQQV&#10;iHr1FbYDICnB+mjL4WyL7gOTdDidZ9OUzJOUyufpNIu2JaI4PXbowzsNLRuCkiPsrPpM1scKYv/k&#10;Q7RGHdkJ9Y2zqjVk9F4YtkxvIkUCPN6l6AQ5PLTw2BgTJ8XYqwO6OJxEsgO/UafQb/oo6Wx+km4D&#10;6kD0EcYBpA9DQQ34k7OOhq/k/sdOoObMvLck4fxtvpzStMbNYrEk8niZ2FwkhJUEVPLA2Rjeh3G+&#10;dw6bbU11sqiDhcHVqgknd8aejt3TeFF0Nb+X+3jr94dd/wIAAP//AwBQSwMEFAAGAAgAAAAhALrI&#10;hwbhAAAACwEAAA8AAABkcnMvZG93bnJldi54bWxMj8FOwzAMhu9IvENkJG4s3dZlrDSdENKGxAFp&#10;ZYNr1pq20DhVk27l7fFOcPTvT78/p+vRtuKEvW8caZhOIhBIhSsbqjTs3zZ39yB8MFSa1hFq+EEP&#10;6+z6KjVJ6c60w1MeKsEl5BOjoQ6hS6T0RY3W+InrkHj36XprAo99JcvenLnctnIWRUpa0xBfqE2H&#10;TzUW3/lgNXRf74dNvlXb11WjlJy+PO+Gw4fWtzfj4wOIgGP4g+Giz+qQsdPRDVR60WpYxIuYUQ3z&#10;eKlAMKHml+TIySqagcxS+f+H7BcAAP//AwBQSwECLQAUAAYACAAAACEAtoM4kv4AAADhAQAAEwAA&#10;AAAAAAAAAAAAAAAAAAAAW0NvbnRlbnRfVHlwZXNdLnhtbFBLAQItABQABgAIAAAAIQA4/SH/1gAA&#10;AJQBAAALAAAAAAAAAAAAAAAAAC8BAABfcmVscy8ucmVsc1BLAQItABQABgAIAAAAIQDuf/F6CgIA&#10;APgDAAAOAAAAAAAAAAAAAAAAAC4CAABkcnMvZTJvRG9jLnhtbFBLAQItABQABgAIAAAAIQC6yIcG&#10;4QAAAAsBAAAPAAAAAAAAAAAAAAAAAGQEAABkcnMvZG93bnJldi54bWxQSwUGAAAAAAQABADzAAAA&#10;cgUAAAAA&#10;" filled="f" fillcolor="#f99" stroked="f">
                <v:textbox inset="5.85pt,.7pt,5.85pt,.7pt">
                  <w:txbxContent>
                    <w:p w14:paraId="32E42140" w14:textId="77777777" w:rsidR="00594AB8" w:rsidRDefault="002059F5">
                      <w:pPr>
                        <w:snapToGrid w:val="0"/>
                        <w:jc w:val="center"/>
                        <w:rPr>
                          <w:rFonts w:ascii="HG丸ｺﾞｼｯｸM-PRO" w:eastAsia="HG丸ｺﾞｼｯｸM-PRO" w:hint="eastAsia"/>
                          <w:sz w:val="28"/>
                          <w:szCs w:val="28"/>
                        </w:rPr>
                      </w:pPr>
                      <w:r>
                        <w:rPr>
                          <w:rFonts w:ascii="HG丸ｺﾞｼｯｸM-PRO" w:eastAsia="HG丸ｺﾞｼｯｸM-PRO" w:hint="eastAsia"/>
                          <w:sz w:val="28"/>
                          <w:szCs w:val="28"/>
                        </w:rPr>
                        <w:t>市</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33152" behindDoc="0" locked="0" layoutInCell="1" allowOverlap="1" wp14:anchorId="2B538963" wp14:editId="3E185A5E">
                <wp:simplePos x="0" y="0"/>
                <wp:positionH relativeFrom="column">
                  <wp:posOffset>4062095</wp:posOffset>
                </wp:positionH>
                <wp:positionV relativeFrom="paragraph">
                  <wp:posOffset>1327785</wp:posOffset>
                </wp:positionV>
                <wp:extent cx="571500" cy="270510"/>
                <wp:effectExtent l="635" t="0" r="0" b="0"/>
                <wp:wrapNone/>
                <wp:docPr id="2317" name="AutoShap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0510"/>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DD2C85" w14:textId="77777777" w:rsidR="00594AB8" w:rsidRDefault="00594AB8">
                            <w:pPr>
                              <w:snapToGrid w:val="0"/>
                              <w:jc w:val="center"/>
                              <w:rPr>
                                <w:rFonts w:ascii="HG丸ｺﾞｼｯｸM-PRO" w:eastAsia="HG丸ｺﾞｼｯｸM-PRO" w:hint="eastAsia"/>
                                <w:sz w:val="28"/>
                                <w:szCs w:val="28"/>
                              </w:rPr>
                            </w:pPr>
                            <w:r>
                              <w:rPr>
                                <w:rFonts w:ascii="HG丸ｺﾞｼｯｸM-PRO" w:eastAsia="HG丸ｺﾞｼｯｸM-PRO" w:hint="eastAsia"/>
                                <w:sz w:val="28"/>
                                <w:szCs w:val="28"/>
                              </w:rPr>
                              <w:t>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38963" id="AutoShape 1561" o:spid="_x0000_s1146" style="position:absolute;left:0;text-align:left;margin-left:319.85pt;margin-top:104.55pt;width:45pt;height:21.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HXDwIAAPgDAAAOAAAAZHJzL2Uyb0RvYy54bWysU9tuEzEQfUfiHyy/k72U3FbZVFWrIqQC&#10;FaUf4Nje7MKux4yd7IavZ+xNQlreEC+W7RmfmXPOeHU9dC3ba3QNmJJnk5QzbSSoxmxL/vzt/t2C&#10;M+eFUaIFo0t+0I5fr9++WfW20DnU0CqNjECMK3pb8tp7WySJk7XuhJuA1YaCFWAnPB1xmygUPaF3&#10;bZKn6SzpAZVFkNo5ur0bg3wd8atKS/+lqpz2rC059ebjinHdhDVZr0SxRWHrRh7bEP/QRScaQ0XP&#10;UHfCC7bD5i+orpEIDio/kdAlUFWN1JEDscnSV2yeamF15ELiOHuWyf0/WPl5/4isUSXPr7I5Z0Z0&#10;5NLNzkMszrLpLAsi9dYVlPtkHzHQdPYB5A/HDNzWwmz1DSL0tRaKWov5yYsH4eDoKdv0n0BRAUEF&#10;ol5DhV0AJCXYEG05nG3Rg2eSLqfzbJqSeZJC+TydZtG2RBSnxxad/6ChY2FTcoSdUV/J+lhB7B+c&#10;j9aoIzuhvnNWdS0ZvRctW6ZXeaBIgMdc2p0gw0MD903bxklpzYsLSgw3kWzgN+rkh80QJZ0tTtJt&#10;QB2IPsI4gPRhaFMD/uKsp+Erufu5E6g5az8aknD+Pl9OaVrjYbFYEnm8DGwuAsJIAiq552zc3vpx&#10;vncWm21NdbKog4HgatX4QDUYMvZ0PNB4RQWOXyHM7+U5Zv35sOvfAAAA//8DAFBLAwQUAAYACAAA&#10;ACEASbRZG+EAAAALAQAADwAAAGRycy9kb3ducmV2LnhtbEyPwU7DMAyG70i8Q2QkbixtESktTSeE&#10;tCFxQFph2zVrQltonKpJt/L2eKdx9O9Pvz8Xy9n27GhG3zmUEC8iYAZrpztsJHx+rO4egfmgUKve&#10;oZHwazwsy+urQuXanXBjjlVoGJWgz5WENoQh59zXrbHKL9xgkHZfbrQq0Dg2XI/qROW250kUCW5V&#10;h3ShVYN5aU39U01WwvC9266qtVi/Z50QPH573UzbvZS3N/PzE7Bg5nCB4axP6lCS08FNqD3rJYj7&#10;LCVUQhJlMTAi0uScHCh5iFPgZcH//1D+AQAA//8DAFBLAQItABQABgAIAAAAIQC2gziS/gAAAOEB&#10;AAATAAAAAAAAAAAAAAAAAAAAAABbQ29udGVudF9UeXBlc10ueG1sUEsBAi0AFAAGAAgAAAAhADj9&#10;If/WAAAAlAEAAAsAAAAAAAAAAAAAAAAALwEAAF9yZWxzLy5yZWxzUEsBAi0AFAAGAAgAAAAhAB52&#10;sdcPAgAA+AMAAA4AAAAAAAAAAAAAAAAALgIAAGRycy9lMm9Eb2MueG1sUEsBAi0AFAAGAAgAAAAh&#10;AEm0WRvhAAAACwEAAA8AAAAAAAAAAAAAAAAAaQQAAGRycy9kb3ducmV2LnhtbFBLBQYAAAAABAAE&#10;APMAAAB3BQAAAAA=&#10;" filled="f" fillcolor="#f99" stroked="f">
                <v:textbox inset="5.85pt,.7pt,5.85pt,.7pt">
                  <w:txbxContent>
                    <w:p w14:paraId="45DD2C85" w14:textId="77777777" w:rsidR="00594AB8" w:rsidRDefault="00594AB8">
                      <w:pPr>
                        <w:snapToGrid w:val="0"/>
                        <w:jc w:val="center"/>
                        <w:rPr>
                          <w:rFonts w:ascii="HG丸ｺﾞｼｯｸM-PRO" w:eastAsia="HG丸ｺﾞｼｯｸM-PRO" w:hint="eastAsia"/>
                          <w:sz w:val="28"/>
                          <w:szCs w:val="28"/>
                        </w:rPr>
                      </w:pPr>
                      <w:r>
                        <w:rPr>
                          <w:rFonts w:ascii="HG丸ｺﾞｼｯｸM-PRO" w:eastAsia="HG丸ｺﾞｼｯｸM-PRO" w:hint="eastAsia"/>
                          <w:sz w:val="28"/>
                          <w:szCs w:val="28"/>
                        </w:rPr>
                        <w:t>住民</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32128" behindDoc="0" locked="0" layoutInCell="1" allowOverlap="1" wp14:anchorId="3ECA606C" wp14:editId="55CC69FD">
                <wp:simplePos x="0" y="0"/>
                <wp:positionH relativeFrom="column">
                  <wp:posOffset>4130040</wp:posOffset>
                </wp:positionH>
                <wp:positionV relativeFrom="paragraph">
                  <wp:posOffset>2359025</wp:posOffset>
                </wp:positionV>
                <wp:extent cx="428625" cy="635"/>
                <wp:effectExtent l="20955" t="59690" r="17145" b="63500"/>
                <wp:wrapNone/>
                <wp:docPr id="2316"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35"/>
                        </a:xfrm>
                        <a:prstGeom prst="line">
                          <a:avLst/>
                        </a:prstGeom>
                        <a:noFill/>
                        <a:ln w="12700">
                          <a:solidFill>
                            <a:srgbClr val="FF006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67462" id="Line 1560" o:spid="_x0000_s1026" style="position:absolute;left:0;text-align:lef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185.75pt" to="358.95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lU5gEAAL8DAAAOAAAAZHJzL2Uyb0RvYy54bWysU8FuGyEQvVfqPyDu9a439TZaeZ2DU7eH&#10;tLWU9AMwzHpRgUGAvfbfd6CWk7SXquoFAfPmzbzHsLw7WcOOEKJG1/P5rOYMnESl3b7n35827245&#10;i0k4JQw66PkZIr9bvX2znHwHDY5oFARGJC52k+/5mJLvqirKEayIM/TgKDhgsCLRMewrFcRE7NZU&#10;TV231YRB+YASYqTb+19Bvir8wwAyfRuGCImZnlNvqayhrLu8Vqul6PZB+FHLSxviH7qwQjsqeqW6&#10;F0mwQ9B/UFktA0Yc0kyirXAYtISigdTM69/UPI7CQ9FC5kR/tSn+P1r59bgNTKueNzfzljMnLL3S&#10;g3bA5ou2+DP52BFs7bYhK5Qn9+gfUP6IzOF6FG4Ppc+ns6fMeXa0epWSD9FTld30BRVhxCFhMes0&#10;BMsGo/3nnJjJyRB2Kq9zvr4OnBKTdPm+uW2bBWeSQu3NohQSXebImT7E9AnQsrzpuSEFhVEcH2LK&#10;PT1DMtzhRhtTXt84NlH95kNdl4yIRqsczbgY9ru1CewoaIA2G5q49lL4FSzgwanCNoJQH51iqdiR&#10;giaDDPBcwoLizAD9k7wr6CS0+Vs0KTDuYm72M8947HaoztuQBeYTTUmRepnoPIYvzwX1/O9WPwEA&#10;AP//AwBQSwMEFAAGAAgAAAAhAFrpZLHhAAAACwEAAA8AAABkcnMvZG93bnJldi54bWxMj01PwzAM&#10;hu9I/IfISNxY2sFaVppOCMEBDQ3tQ+KaNabt1jilybby7zFcxtH2o9fPm88G24oj9r5xpCAeRSCQ&#10;SmcaqhRs1i839yB80GR06wgVfKOHWXF5kevMuBMt8bgKleAQ8plWUIfQZVL6skar/ch1SHz7dL3V&#10;gce+kqbXJw63rRxHUSKtbog/1LrDpxrL/epgFeDz5s2MLQ3vX6lZzBe71+lH6JS6vhoeH0AEHMIZ&#10;hl99VoeCnbbuQMaLVkEyie4YVXCbxhMQTKRxOgWx/dskIItc/u9Q/AAAAP//AwBQSwECLQAUAAYA&#10;CAAAACEAtoM4kv4AAADhAQAAEwAAAAAAAAAAAAAAAAAAAAAAW0NvbnRlbnRfVHlwZXNdLnhtbFBL&#10;AQItABQABgAIAAAAIQA4/SH/1gAAAJQBAAALAAAAAAAAAAAAAAAAAC8BAABfcmVscy8ucmVsc1BL&#10;AQItABQABgAIAAAAIQCocPlU5gEAAL8DAAAOAAAAAAAAAAAAAAAAAC4CAABkcnMvZTJvRG9jLnht&#10;bFBLAQItABQABgAIAAAAIQBa6WSx4QAAAAsBAAAPAAAAAAAAAAAAAAAAAEAEAABkcnMvZG93bnJl&#10;di54bWxQSwUGAAAAAAQABADzAAAATgUAAAAA&#10;" strokecolor="#f06" strokeweight="1pt">
                <v:stroke startarrow="block" endarrow="block"/>
              </v:line>
            </w:pict>
          </mc:Fallback>
        </mc:AlternateContent>
      </w:r>
      <w:r>
        <w:rPr>
          <w:rFonts w:ascii="ＭＳ 明朝" w:hAnsi="ＭＳ 明朝"/>
          <w:noProof/>
          <w:szCs w:val="21"/>
        </w:rPr>
        <mc:AlternateContent>
          <mc:Choice Requires="wps">
            <w:drawing>
              <wp:anchor distT="0" distB="0" distL="114300" distR="114300" simplePos="0" relativeHeight="251631104" behindDoc="0" locked="0" layoutInCell="1" allowOverlap="1" wp14:anchorId="74E1F7AE" wp14:editId="26BA243F">
                <wp:simplePos x="0" y="0"/>
                <wp:positionH relativeFrom="column">
                  <wp:posOffset>3917315</wp:posOffset>
                </wp:positionH>
                <wp:positionV relativeFrom="paragraph">
                  <wp:posOffset>1718945</wp:posOffset>
                </wp:positionV>
                <wp:extent cx="222885" cy="316230"/>
                <wp:effectExtent l="55880" t="48260" r="54610" b="45085"/>
                <wp:wrapNone/>
                <wp:docPr id="2315"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316230"/>
                        </a:xfrm>
                        <a:prstGeom prst="line">
                          <a:avLst/>
                        </a:prstGeom>
                        <a:noFill/>
                        <a:ln w="12700">
                          <a:solidFill>
                            <a:srgbClr val="FF006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D255D" id="Line 1559" o:spid="_x0000_s1026" style="position:absolute;left:0;text-align:lef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5pt,135.35pt" to="326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Pb6QEAAMIDAAAOAAAAZHJzL2Uyb0RvYy54bWysU01vGyEQvVfqf0Dc6/2w7Lorr3Nw6vbg&#10;tpaS/AAM7C4qMAiwd/3vOxDLSdtLFfWCgHnzmPdmWN9NRpOz9EGBbWk1KymRloNQtm/p0+Puw4qS&#10;EJkVTIOVLb3IQO8279+tR9fIGgbQQnqCJDY0o2vpEKNriiLwQRoWZuCkxWAH3rCIR98XwrMR2Y0u&#10;6rJcFiN44TxwGQLe3j8H6Sbzd53k8UfXBRmJbinWFvPq83pMa7FZs6b3zA2KX8tgb6jCMGXx0RvV&#10;PYuMnLz6i8oo7iFAF2ccTAFdp7jMGlBNVf6h5mFgTmYtaE5wN5vC/6Pl388HT5RoaT2vFpRYZrBL&#10;e2UlqRaLT8mf0YUGYVt78Ekhn+yD2wP/GYiF7cBsL3OdjxeHmVXKKH5LSYfg8JXj+A0EYtgpQjZr&#10;6rwhnVbua0pM5GgImXJ3LrfuyCkSjpd1Xa9WWCLH0Lxa1vPcvYI1iSYlOx/iFwmGpE1LNYrIpOy8&#10;DzGV9QJJcAs7pXUeAG3JiCXUH8syZwTQSqRowgXfH7fakzPDGdrtcOiWWSRGXsM8nKzIbINk4rMV&#10;JGZHolfokZY0PWGkoERL/Cppl9GRKf2vaFSg7dXfZOlzc44gLgefBCarcVCy1OtQp0l8fc6ol6+3&#10;+QUAAP//AwBQSwMEFAAGAAgAAAAhAFDzrIzhAAAACwEAAA8AAABkcnMvZG93bnJldi54bWxMj8FO&#10;wzAQRO9I/IO1SNyoXaMmNGRTIQQHBCqiVOLqxksSiNchdtvw95gTHFf7NPOmXE2uFwcaQ+cZYT5T&#10;IIhrbztuELav9xdXIEI0bE3vmRC+KcCqOj0pTWH9kV/osImNSCEcCoPQxjgUUoa6JWfCzA/E6ffu&#10;R2diOsdG2tEcU7jrpVYqk850nBpaM9BtS/XnZu8Q6G77ZLXj6fkrt+vH9cfD8i0OiOdn0801iEhT&#10;/IPhVz+pQ5Wcdn7PNogeIZtny4Qi6FzlIBKRLXRat0O41GoBsirl/w3VDwAAAP//AwBQSwECLQAU&#10;AAYACAAAACEAtoM4kv4AAADhAQAAEwAAAAAAAAAAAAAAAAAAAAAAW0NvbnRlbnRfVHlwZXNdLnht&#10;bFBLAQItABQABgAIAAAAIQA4/SH/1gAAAJQBAAALAAAAAAAAAAAAAAAAAC8BAABfcmVscy8ucmVs&#10;c1BLAQItABQABgAIAAAAIQBbI5Pb6QEAAMIDAAAOAAAAAAAAAAAAAAAAAC4CAABkcnMvZTJvRG9j&#10;LnhtbFBLAQItABQABgAIAAAAIQBQ86yM4QAAAAsBAAAPAAAAAAAAAAAAAAAAAEMEAABkcnMvZG93&#10;bnJldi54bWxQSwUGAAAAAAQABADzAAAAUQUAAAAA&#10;" strokecolor="#f06" strokeweight="1pt">
                <v:stroke startarrow="block" endarrow="block"/>
              </v:line>
            </w:pict>
          </mc:Fallback>
        </mc:AlternateContent>
      </w:r>
      <w:r>
        <w:rPr>
          <w:rFonts w:ascii="ＭＳ 明朝" w:hAnsi="ＭＳ 明朝"/>
          <w:noProof/>
          <w:szCs w:val="21"/>
        </w:rPr>
        <mc:AlternateContent>
          <mc:Choice Requires="wps">
            <w:drawing>
              <wp:anchor distT="0" distB="0" distL="114300" distR="114300" simplePos="0" relativeHeight="251630080" behindDoc="0" locked="0" layoutInCell="1" allowOverlap="1" wp14:anchorId="1BE7D65C" wp14:editId="28A8C9D4">
                <wp:simplePos x="0" y="0"/>
                <wp:positionH relativeFrom="column">
                  <wp:posOffset>4621530</wp:posOffset>
                </wp:positionH>
                <wp:positionV relativeFrom="paragraph">
                  <wp:posOffset>2045335</wp:posOffset>
                </wp:positionV>
                <wp:extent cx="567690" cy="568325"/>
                <wp:effectExtent l="7620" t="3175" r="5715" b="0"/>
                <wp:wrapNone/>
                <wp:docPr id="2314" name="Oval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568325"/>
                        </a:xfrm>
                        <a:prstGeom prst="ellipse">
                          <a:avLst/>
                        </a:prstGeom>
                        <a:gradFill rotWithShape="1">
                          <a:gsLst>
                            <a:gs pos="0">
                              <a:srgbClr val="FFFFFF"/>
                            </a:gs>
                            <a:gs pos="100000">
                              <a:srgbClr val="FF9999"/>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96E02" id="Oval 1558" o:spid="_x0000_s1026" style="position:absolute;left:0;text-align:left;margin-left:363.9pt;margin-top:161.05pt;width:44.7pt;height:44.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suUgIAAJsEAAAOAAAAZHJzL2Uyb0RvYy54bWysVEtv2zAMvg/YfxB0X52kdZoYdYoiRYYB&#10;3VqsHXZmZNkWJouapMTpfn0p2emyx2mYDwIpPvSRH+mr60On2V46r9CUfHo24UwagZUyTcm/PG3e&#10;LTjzAUwFGo0s+bP0/Hr19s1Vbws5wxZ1JR2jJMYXvS15G4ItssyLVnbgz9BKQ8YaXQeBVNdklYOe&#10;snc6m00m86xHV1mHQnpPt7eDka9S/rqWItzXtZeB6ZITtpBOl85tPLPVFRSNA9sqMcKAf0DRgTL0&#10;6GuqWwjAdk79kapTwqHHOpwJ7DKsayVkqoGqmU5+q+axBStTLdQcb1/b5P9fWvFp/+CYqko+O59e&#10;cGagI5bu96DZNM8XsT+99QW5PdoHFyv09g7FN88MrlswjbxxDvtWQkWoptE/+yUgKp5C2bb/iBXl&#10;hl3A1KpD7bqYkJrADomR51dG5CEwQZf5/HK+JN4EmfL54nyWpxegOAZb58N7iR2LQsml1sr62DMo&#10;YH/nQ8QDxdFrZKjaKK2Zw/BVhTY1OUJPRk8xg8AsUkWTdO1ds11rx6gtJd+kb8TR+FPv6SR+fwtZ&#10;0ncSQpia41MWQsviUXI/Eg5FTQif8DPNb5zcPKWN0ztKNMGjRFM8SGOllCeVTDOdyozwtImnwVj2&#10;4BZvEk+RmoHiLVbPRBN1JXFBO01Ci+4HZz3tB4H7vgMnOdMfDDXm8mK2zGmhkrJYRJLcqWF7YgAj&#10;KFHJA2eDuA6kUcTOOtW09M7QfYM3NBy1SqzFwRkwjVBpA46VxW2NK3aqJ6+f/5TVCwAAAP//AwBQ&#10;SwMEFAAGAAgAAAAhAIbddCXjAAAACwEAAA8AAABkcnMvZG93bnJldi54bWxMjzFPwzAUhHck/oP1&#10;kFhQ6zhFTRPyUhUQEluh7cDoxiZOiZ+j2G1Tfj1mgvF0p7vvyuVoO3bSg28dIYhpAkxT7VRLDcJu&#10;+zJZAPNBkpKdI41w0R6W1fVVKQvlzvSuT5vQsFhCvpAIJoS+4NzXRlvpp67XFL1PN1gZohwargZ5&#10;juW242mSzLmVLcUFI3v9ZHT9tTlahPy5yQ8f7d1l92rW36N/XM0O+Rvi7c24egAW9Bj+wvCLH9Gh&#10;ikx7dyTlWYeQpVlEDwizNBXAYmIhshTYHuFeiDnwquT/P1Q/AAAA//8DAFBLAQItABQABgAIAAAA&#10;IQC2gziS/gAAAOEBAAATAAAAAAAAAAAAAAAAAAAAAABbQ29udGVudF9UeXBlc10ueG1sUEsBAi0A&#10;FAAGAAgAAAAhADj9If/WAAAAlAEAAAsAAAAAAAAAAAAAAAAALwEAAF9yZWxzLy5yZWxzUEsBAi0A&#10;FAAGAAgAAAAhAO046y5SAgAAmwQAAA4AAAAAAAAAAAAAAAAALgIAAGRycy9lMm9Eb2MueG1sUEsB&#10;Ai0AFAAGAAgAAAAhAIbddCXjAAAACwEAAA8AAAAAAAAAAAAAAAAArAQAAGRycy9kb3ducmV2Lnht&#10;bFBLBQYAAAAABAAEAPMAAAC8BQAAAAA=&#10;" stroked="f">
                <v:fill color2="#f99" rotate="t" focusposition=".5,.5" focussize="" focus="100%" type="gradientRadial"/>
                <v:textbox inset="5.85pt,.7pt,5.85pt,.7pt"/>
              </v:oval>
            </w:pict>
          </mc:Fallback>
        </mc:AlternateContent>
      </w:r>
      <w:r>
        <w:rPr>
          <w:rFonts w:ascii="ＭＳ 明朝" w:hAnsi="ＭＳ 明朝"/>
          <w:noProof/>
          <w:szCs w:val="21"/>
        </w:rPr>
        <mc:AlternateContent>
          <mc:Choice Requires="wps">
            <w:drawing>
              <wp:anchor distT="0" distB="0" distL="114300" distR="114300" simplePos="0" relativeHeight="251629056" behindDoc="0" locked="0" layoutInCell="1" allowOverlap="1" wp14:anchorId="28173C8C" wp14:editId="4468D181">
                <wp:simplePos x="0" y="0"/>
                <wp:positionH relativeFrom="column">
                  <wp:posOffset>3455670</wp:posOffset>
                </wp:positionH>
                <wp:positionV relativeFrom="paragraph">
                  <wp:posOffset>2045335</wp:posOffset>
                </wp:positionV>
                <wp:extent cx="567690" cy="568325"/>
                <wp:effectExtent l="3810" t="3175" r="0" b="0"/>
                <wp:wrapNone/>
                <wp:docPr id="2313" name="Oval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568325"/>
                        </a:xfrm>
                        <a:prstGeom prst="ellipse">
                          <a:avLst/>
                        </a:prstGeom>
                        <a:gradFill rotWithShape="1">
                          <a:gsLst>
                            <a:gs pos="0">
                              <a:srgbClr val="FFFFFF"/>
                            </a:gs>
                            <a:gs pos="100000">
                              <a:srgbClr val="FFCC0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74CDB" id="Oval 1557" o:spid="_x0000_s1026" style="position:absolute;left:0;text-align:left;margin-left:272.1pt;margin-top:161.05pt;width:44.7pt;height:4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sUwIAAJsEAAAOAAAAZHJzL2Uyb0RvYy54bWysVE1v2zAMvQ/YfxB0X5ykc5oadYoiRYYB&#10;3VqsHXZmZNkWJouapMTpfv0o2cmyj9MwHwRKFJ8e+Uhf3xw6zfbSeYWm5LPJlDNpBFbKNCX//Lx5&#10;s+TMBzAVaDSy5C/S85vV61fXvS3kHFvUlXSMQIwvelvyNgRbZJkXrezAT9BKQ84aXQeBtq7JKgc9&#10;oXc6m0+ni6xHV1mHQnpPp3eDk68Sfl1LER7q2svAdMmJW0irS+s2rtnqGorGgW2VGGnAP7DoQBl6&#10;9AR1BwHYzqk/oDolHHqsw0Rgl2FdKyFTDpTNbPpbNk8tWJlyoeJ4eyqT/3+w4uP+0TFVlXx+Mbvg&#10;zEBHKj3sQbNZnl/G+vTWF3TtyT66mKG39yi+emZw3YJp5K1z2LcSKmI1i/ezXwLixlMo2/YfsCJs&#10;2AVMpTrUrouAVAR2SIq8nBSRh8AEHeaLy8UV6SbIlS+WF/M8vQDFMdg6H95J7Fg0Si61VtbHmkEB&#10;+3sfIh8ojrdGhaqN0po5DF9UaFORI/Xk9BQzGMwiZTRNx94127V2jMpS8k36Rh6NP789m8bvbyHr&#10;NZ0PZGIIcWqOT1kILYtLyf0oOBQ1MXzGT9S/sXPzBBu7d7Sog0eLuniwxkwJZ4B3kNKM9LSJq8GY&#10;9nAtniSdojSDxFusXkgmqkrSgmaajBbdd856mg8i920HTnKm3xsqzOXb+VVOA5U2y2UUyZ07tmcO&#10;MIKASh44G8x1oB1F7KxTTUvvDNU3eEvNUaukWmycgdNIlSbgmFmc1jhi5/t06+c/ZfUDAAD//wMA&#10;UEsDBBQABgAIAAAAIQD4rzY73wAAAAsBAAAPAAAAZHJzL2Rvd25yZXYueG1sTI/LTsMwEEX3SPyD&#10;NUhsKuq8sKoQpwJUJDYs2vAB03hIAvE4it02/D1mBcvRPbr3TLVd7CjONPvBsYZ0nYAgbp0ZuNPw&#10;3rzcbUD4gGxwdEwavsnDtr6+qrA07sJ7Oh9CJ2IJ+xI19CFMpZS+7cmiX7uJOGYfbrYY4jl30sx4&#10;ieV2lFmSKGlx4LjQ40TPPbVfh5PVEHbNZqC30Lyywt2e5Sr5fFppfXuzPD6ACLSEPxh+9aM61NHp&#10;6E5svBg13BdFFlENeZalICKh8lyBOGoo0lSBrCv5/4f6BwAA//8DAFBLAQItABQABgAIAAAAIQC2&#10;gziS/gAAAOEBAAATAAAAAAAAAAAAAAAAAAAAAABbQ29udGVudF9UeXBlc10ueG1sUEsBAi0AFAAG&#10;AAgAAAAhADj9If/WAAAAlAEAAAsAAAAAAAAAAAAAAAAALwEAAF9yZWxzLy5yZWxzUEsBAi0AFAAG&#10;AAgAAAAhAED7oOxTAgAAmwQAAA4AAAAAAAAAAAAAAAAALgIAAGRycy9lMm9Eb2MueG1sUEsBAi0A&#10;FAAGAAgAAAAhAPivNjvfAAAACwEAAA8AAAAAAAAAAAAAAAAArQQAAGRycy9kb3ducmV2LnhtbFBL&#10;BQYAAAAABAAEAPMAAAC5BQAAAAA=&#10;" stroked="f">
                <v:fill color2="#fc0" rotate="t" focusposition=".5,.5" focussize="" focus="100%" type="gradientRadial"/>
                <v:textbox inset="5.85pt,.7pt,5.85pt,.7pt"/>
              </v:oval>
            </w:pict>
          </mc:Fallback>
        </mc:AlternateContent>
      </w:r>
      <w:r>
        <w:rPr>
          <w:rFonts w:ascii="ＭＳ 明朝" w:hAnsi="ＭＳ 明朝"/>
          <w:noProof/>
          <w:szCs w:val="21"/>
        </w:rPr>
        <mc:AlternateContent>
          <mc:Choice Requires="wps">
            <w:drawing>
              <wp:anchor distT="0" distB="0" distL="114300" distR="114300" simplePos="0" relativeHeight="251628032" behindDoc="0" locked="0" layoutInCell="1" allowOverlap="1" wp14:anchorId="1E7A9862" wp14:editId="1F281211">
                <wp:simplePos x="0" y="0"/>
                <wp:positionH relativeFrom="column">
                  <wp:posOffset>4055745</wp:posOffset>
                </wp:positionH>
                <wp:positionV relativeFrom="paragraph">
                  <wp:posOffset>1170305</wp:posOffset>
                </wp:positionV>
                <wp:extent cx="567690" cy="568325"/>
                <wp:effectExtent l="3810" t="4445" r="0" b="8255"/>
                <wp:wrapNone/>
                <wp:docPr id="2312" name="Oval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568325"/>
                        </a:xfrm>
                        <a:prstGeom prst="ellipse">
                          <a:avLst/>
                        </a:prstGeom>
                        <a:gradFill rotWithShape="1">
                          <a:gsLst>
                            <a:gs pos="0">
                              <a:srgbClr val="FFFFFF"/>
                            </a:gs>
                            <a:gs pos="100000">
                              <a:srgbClr val="FF9999"/>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F2238C" id="Oval 1556" o:spid="_x0000_s1026" style="position:absolute;left:0;text-align:left;margin-left:319.35pt;margin-top:92.15pt;width:44.7pt;height:44.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0qUQIAAJsEAAAOAAAAZHJzL2Uyb0RvYy54bWysVEtv2zAMvg/YfxB0X52kc5oYcYoiRYcB&#10;3VqsHXZmZNkWJouapMTpfv0o2cmyx2mYDwIpPvSRH+nV9aHTbC+dV2hKPr2YcCaNwEqZpuSfn+/e&#10;LDjzAUwFGo0s+Yv0/Hr9+tWqt4WcYYu6ko5REuOL3pa8DcEWWeZFKzvwF2ilIWONroNAqmuyykFP&#10;2TudzSaTedajq6xDIb2n29vByNcpf11LER7q2svAdMkJW0inS+c2ntl6BUXjwLZKjDDgH1B0oAw9&#10;ekp1CwHYzqk/UnVKOPRYhwuBXYZ1rYRMNVA108lv1Ty1YGWqhZrj7alN/v+lFR/3j46pquSzy+mM&#10;MwMdsfSwB82meT6P/emtL8jtyT66WKG39yi+emZw04Jp5I1z2LcSKkI1jf7ZLwFR8RTKtv0HrCg3&#10;7AKmVh1q18WE1AR2SIy8nBiRh8AEXebzq/mSeBNkyueLy1meXoDiGGydD+8kdiwKJZdaK+tjz6CA&#10;/b0PEQ8UR6+RoepOac0chi8qtKnJEXoyeooZBGaRKpqka++a7UY7Rm0p+V36RhyNP/eeTuL3t5Al&#10;fWchhKk5PmUhtCweJfcj4VDUhPAZP9H8xsnNU9o4vaNEEzxKNMWDNFZKeVLJNNOpzAhPm3gajGUP&#10;bvEm8RSpGSjeYvVCNFFXEhe00yS06L5z1tN+ELhvO3CSM/3eUGOu3s6WOS1UUhaLSJI7N2zPDGAE&#10;JSp54GwQN4E0ithZp5qW3hm6b/CGhqNWibU4OAOmESptwLGyuK1xxc715PXzn7L+AQAA//8DAFBL&#10;AwQUAAYACAAAACEAXyxInOIAAAALAQAADwAAAGRycy9kb3ducmV2LnhtbEyPwU7DMBBE70j8g7VI&#10;XBB1mqDGCXGqAkLiVig9cHRjE6fE6yh225SvZznBcTVPM2+r5eR6djRj6DxKmM8SYAYbrztsJWzf&#10;n28FsBAVatV7NBLOJsCyvryoVKn9Cd/McRNbRiUYSiXBxjiUnIfGGqfCzA8GKfv0o1ORzrHlelQn&#10;Knc9T5NkwZ3qkBasGsyjNc3X5uAkFE9tsf/obs7bF7v+nsLDKtsXr1JeX02re2DRTPEPhl99Uoea&#10;nHb+gDqwXsIiEzmhFIi7DBgReSrmwHYS0jwTwOuK//+h/gEAAP//AwBQSwECLQAUAAYACAAAACEA&#10;toM4kv4AAADhAQAAEwAAAAAAAAAAAAAAAAAAAAAAW0NvbnRlbnRfVHlwZXNdLnhtbFBLAQItABQA&#10;BgAIAAAAIQA4/SH/1gAAAJQBAAALAAAAAAAAAAAAAAAAAC8BAABfcmVscy8ucmVsc1BLAQItABQA&#10;BgAIAAAAIQAkcl0qUQIAAJsEAAAOAAAAAAAAAAAAAAAAAC4CAABkcnMvZTJvRG9jLnhtbFBLAQIt&#10;ABQABgAIAAAAIQBfLEic4gAAAAsBAAAPAAAAAAAAAAAAAAAAAKsEAABkcnMvZG93bnJldi54bWxQ&#10;SwUGAAAAAAQABADzAAAAugUAAAAA&#10;" stroked="f">
                <v:fill color2="#f99" rotate="t" focusposition=".5,.5" focussize="" focus="100%" type="gradientRadial"/>
                <v:textbox inset="5.85pt,.7pt,5.85pt,.7pt"/>
              </v:oval>
            </w:pict>
          </mc:Fallback>
        </mc:AlternateContent>
      </w:r>
      <w:r>
        <w:rPr>
          <w:rFonts w:ascii="ＭＳ 明朝" w:hAnsi="ＭＳ 明朝"/>
          <w:noProof/>
          <w:szCs w:val="21"/>
        </w:rPr>
        <mc:AlternateContent>
          <mc:Choice Requires="wps">
            <w:drawing>
              <wp:anchor distT="0" distB="0" distL="114300" distR="114300" simplePos="0" relativeHeight="251627008" behindDoc="0" locked="0" layoutInCell="1" allowOverlap="1" wp14:anchorId="6034B30D" wp14:editId="000FDF0D">
                <wp:simplePos x="0" y="0"/>
                <wp:positionH relativeFrom="column">
                  <wp:posOffset>4601845</wp:posOffset>
                </wp:positionH>
                <wp:positionV relativeFrom="paragraph">
                  <wp:posOffset>1710055</wp:posOffset>
                </wp:positionV>
                <wp:extent cx="186055" cy="295275"/>
                <wp:effectExtent l="54610" t="48895" r="54610" b="46355"/>
                <wp:wrapNone/>
                <wp:docPr id="2311"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295275"/>
                        </a:xfrm>
                        <a:prstGeom prst="line">
                          <a:avLst/>
                        </a:prstGeom>
                        <a:noFill/>
                        <a:ln w="12700">
                          <a:solidFill>
                            <a:srgbClr val="FF006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75CE7" id="Line 1554"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35pt,134.65pt" to="377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PX4wEAALgDAAAOAAAAZHJzL2Uyb0RvYy54bWysU01vEzEQvSPxHyzfyX7ApmWVTQ8p4RIg&#10;UssPcGzvroXtsWwnu/n3jN00pXBBiIvljzdv5r0Zr+5mo8lJ+qDAdrRalJRIy0EoO3T0++P23S0l&#10;ITIrmAYrO3qWgd6t375ZTa6VNYyghfQESWxoJ9fRMUbXFkXgozQsLMBJi489eMMiHv1QCM8mZDe6&#10;qMtyWUzghfPAZQh4e//0SNeZv+8lj9/6PshIdEextphXn9dDWov1irWDZ25U/FIG+4cqDFMWk16p&#10;7llk5OjVH1RGcQ8B+rjgYAroe8Vl1oBqqvI3NQ8jczJrQXOCu9oU/h8t/3rae6JER+v3VUWJZQa7&#10;tFNWkqppPiR/JhdahG3s3ieFfLYPbgf8RyAWNiOzg8x1Pp4dRlYpongVkg7BYZbD9AUEYtgxQjZr&#10;7r1JlGgDmXNPzteeyDkSjpfV7bJsGko4PtUfm/qmyRlY+xzsfIifJRiSNh3VWHomZ6ddiKkY1j5D&#10;Ui4LW6V1bru2ZMIE9U1Z5ogAWon0mnDBD4eN9uTEcHK2Wxy15SXxK5iHoxWZbZRMfLKCxOxD9Aqd&#10;0ZKmFEYKSrTED5J2GR2Z0n+LRgXaXlxNRj615ADivPdJYDIYxyNLvYxymr9fzxn18uHWPwEAAP//&#10;AwBQSwMEFAAGAAgAAAAhAM46SwnjAAAACwEAAA8AAABkcnMvZG93bnJldi54bWxMj8FOwzAQRO9I&#10;/IO1SNyo07RNQohTIQQ9IHGgaaUenXiJQ+N1FLtt+veYExxX+zTzplhPpmdnHF1nScB8FgFDaqzq&#10;qBWwq94eMmDOS1Kyt4QCruhgXd7eFDJX9kKfeN76loUQcrkUoL0fcs5do9FIN7MDUvh92dFIH86x&#10;5WqUlxBueh5HUcKN7Cg0aDngi8bmuD0ZAQltDh96fL9m/Pi62e/rb1uZSoj7u+n5CZjHyf/B8Ksf&#10;1KEMTrU9kXKsF5DGyzSgAuLkcQEsEOlqGdbVAhbzVQa8LPj/DeUPAAAA//8DAFBLAQItABQABgAI&#10;AAAAIQC2gziS/gAAAOEBAAATAAAAAAAAAAAAAAAAAAAAAABbQ29udGVudF9UeXBlc10ueG1sUEsB&#10;Ai0AFAAGAAgAAAAhADj9If/WAAAAlAEAAAsAAAAAAAAAAAAAAAAALwEAAF9yZWxzLy5yZWxzUEsB&#10;Ai0AFAAGAAgAAAAhAEaZs9fjAQAAuAMAAA4AAAAAAAAAAAAAAAAALgIAAGRycy9lMm9Eb2MueG1s&#10;UEsBAi0AFAAGAAgAAAAhAM46SwnjAAAACwEAAA8AAAAAAAAAAAAAAAAAPQQAAGRycy9kb3ducmV2&#10;LnhtbFBLBQYAAAAABAAEAPMAAABNBQAAAAA=&#10;" strokecolor="#f06" strokeweight="1pt">
                <v:stroke startarrow="block" endarrow="block"/>
              </v:line>
            </w:pict>
          </mc:Fallback>
        </mc:AlternateContent>
      </w:r>
      <w:r>
        <w:rPr>
          <w:rFonts w:ascii="ＭＳ 明朝" w:hAnsi="ＭＳ 明朝"/>
          <w:noProof/>
          <w:szCs w:val="21"/>
        </w:rPr>
        <mc:AlternateContent>
          <mc:Choice Requires="wps">
            <w:drawing>
              <wp:anchor distT="0" distB="0" distL="114300" distR="114300" simplePos="0" relativeHeight="251718144" behindDoc="0" locked="0" layoutInCell="1" allowOverlap="1" wp14:anchorId="60C5F68D" wp14:editId="2D31342E">
                <wp:simplePos x="0" y="0"/>
                <wp:positionH relativeFrom="column">
                  <wp:posOffset>3220085</wp:posOffset>
                </wp:positionH>
                <wp:positionV relativeFrom="paragraph">
                  <wp:posOffset>290830</wp:posOffset>
                </wp:positionV>
                <wp:extent cx="2075815" cy="267970"/>
                <wp:effectExtent l="6350" t="1270" r="3810" b="6985"/>
                <wp:wrapNone/>
                <wp:docPr id="2310" name="AutoShape 2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267970"/>
                        </a:xfrm>
                        <a:prstGeom prst="rightArrow">
                          <a:avLst>
                            <a:gd name="adj1" fmla="val 61139"/>
                            <a:gd name="adj2" fmla="val 117775"/>
                          </a:avLst>
                        </a:prstGeom>
                        <a:gradFill rotWithShape="0">
                          <a:gsLst>
                            <a:gs pos="0">
                              <a:srgbClr val="FFFF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46CED"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公聴会の内容や検討結果を公表します</w:t>
                            </w:r>
                          </w:p>
                        </w:txbxContent>
                      </wps:txbx>
                      <wps:bodyPr rot="0" vert="horz" wrap="square" lIns="36000" tIns="180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F68D" id="AutoShape 2878" o:spid="_x0000_s1147" type="#_x0000_t13" style="position:absolute;left:0;text-align:left;margin-left:253.55pt;margin-top:22.9pt;width:163.45pt;height:21.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q+agIAAM0EAAAOAAAAZHJzL2Uyb0RvYy54bWysVE2P0zAQvSPxHyzfaZqUNm3UdLXqqghp&#10;gZUWxNl1nMTg2MZ2m5Zfz3iSli7cEDlYHns+3ps3zvru1ClyFM5Lo0uaTqaUCM1NJXVT0i+fd2+W&#10;lPjAdMWU0aKkZ+Hp3eb1q3VvC5GZ1qhKOAJJtC96W9I2BFskieet6JifGCs0XNbGdSyA6ZqkcqyH&#10;7J1Ksul0kfTGVdYZLryH04fhkm4wf10LHj7VtReBqJICtoCrw3Uf12SzZkXjmG0lH2Gwf0DRMamh&#10;6DXVAwuMHJz8K1UnuTPe1GHCTZeYupZcIAdgk07/YPPcMiuQCzTH22ub/P9Lyz8enxyRVUmzWQoN&#10;0qwDle4PwWBxki3zZWxSb30Bvs/2yUWa3j4a/t0TbbYt0424d870rWAVQEujf/IiIBoeQsm+/2Aq&#10;KMCgAPbrVLsuJoROkBPKcr7KIk6BcDjMpvl8mc4p4XCXLfJVjrolrLhEW+fDO2E6EjcldbJpA0LC&#10;Guz46AOKU438WPUtpaTuFGh9ZIos0nS2Gmfhxie79UnTPM/nyI0VY0qAcCk9il/tpFLEmfBVhhZb&#10;GOngpb+g8MQa6NNw7F2z3ypHAEZJd/iNNRo/hA3e6TR+mOlFyGq13e52NyGAqbmUUlITkCfWIp4z&#10;JUDnQR6cVAQbiygdV20i+CjecIIaRtkG+cNpf8JJWWCroqZ7U51BVaCLJeA/AJvWuJ+U9PCmSup/&#10;HJgTlKj3GhjPFpECCWikSzQcGvnbbAUC79EAF6Y5pClpuGy3YXi0B4viRhoD5DiqtQyXkRsQjfMH&#10;bwbJjO87PspbG71+/4U2vwAAAP//AwBQSwMEFAAGAAgAAAAhALp1/GrfAAAACQEAAA8AAABkcnMv&#10;ZG93bnJldi54bWxMj8tOwzAQRfdI/IM1SGwQtQstjUKcqkKwpY+w6NKNp07U2I5sN03/nmFVdjOa&#10;ozvnFsvRdmzAEFvvJEwnAhi62uvWGQk/1ddzBiwm5bTqvEMJV4ywLO/vCpVrf3FbHHbJMApxMVcS&#10;mpT6nPNYN2hVnPgeHd2OPliVaA2G66AuFG47/iLEG7eqdfShUT1+NFifdmcrQVdPnzFsN6dvUQ2L&#10;9Xpj9lezkvLxYVy9A0s4phsMf/qkDiU5HfzZ6cg6CXOxmBIqYTanCgRkrzMqd6AhE8DLgv9vUP4C&#10;AAD//wMAUEsBAi0AFAAGAAgAAAAhALaDOJL+AAAA4QEAABMAAAAAAAAAAAAAAAAAAAAAAFtDb250&#10;ZW50X1R5cGVzXS54bWxQSwECLQAUAAYACAAAACEAOP0h/9YAAACUAQAACwAAAAAAAAAAAAAAAAAv&#10;AQAAX3JlbHMvLnJlbHNQSwECLQAUAAYACAAAACEACUaavmoCAADNBAAADgAAAAAAAAAAAAAAAAAu&#10;AgAAZHJzL2Uyb0RvYy54bWxQSwECLQAUAAYACAAAACEAunX8at8AAAAJAQAADwAAAAAAAAAAAAAA&#10;AADEBAAAZHJzL2Rvd25yZXYueG1sUEsFBgAAAAAEAAQA8wAAANAFAAAAAA==&#10;" adj="18316,4197" stroked="f">
                <v:fill color2="#9cf" angle="90" focus="100%" type="gradient"/>
                <v:textbox inset="1mm,.5mm,5.85pt,0">
                  <w:txbxContent>
                    <w:p w14:paraId="4DD46CED"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公聴会の内容や検討結果を公表します</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721216" behindDoc="0" locked="0" layoutInCell="1" allowOverlap="1" wp14:anchorId="25907097" wp14:editId="5CEE216F">
                <wp:simplePos x="0" y="0"/>
                <wp:positionH relativeFrom="column">
                  <wp:posOffset>3882390</wp:posOffset>
                </wp:positionH>
                <wp:positionV relativeFrom="paragraph">
                  <wp:posOffset>-2540</wp:posOffset>
                </wp:positionV>
                <wp:extent cx="1400175" cy="267970"/>
                <wp:effectExtent l="1905" t="3175" r="7620" b="5080"/>
                <wp:wrapNone/>
                <wp:docPr id="2309" name="AutoShape 2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0175" cy="267970"/>
                        </a:xfrm>
                        <a:prstGeom prst="rightArrow">
                          <a:avLst>
                            <a:gd name="adj1" fmla="val 65880"/>
                            <a:gd name="adj2" fmla="val 82005"/>
                          </a:avLst>
                        </a:prstGeom>
                        <a:gradFill rotWithShape="0">
                          <a:gsLst>
                            <a:gs pos="0">
                              <a:srgbClr val="FF9999"/>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5B4E2"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他の人は意見を聞きます</w:t>
                            </w:r>
                          </w:p>
                        </w:txbxContent>
                      </wps:txbx>
                      <wps:bodyPr rot="0" vert="horz" wrap="square" lIns="74295" tIns="216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07097" id="AutoShape 2882" o:spid="_x0000_s1148" type="#_x0000_t13" style="position:absolute;left:0;text-align:left;margin-left:305.7pt;margin-top:-.2pt;width:110.25pt;height:21.1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dzbgIAANYEAAAOAAAAZHJzL2Uyb0RvYy54bWysVNtu1DAQfUfiH0Z+p7nQ7iVqtqpaLSAV&#10;qFQQz17HSQyObWzvZtuvZzzZLUt5Q/jBii9z5pw541xe7QcNO+mDsqZmxVnOQBphG2W6mn39sn6z&#10;YBAiNw3X1siaPcrArlavX12OrpKl7a1upAcEMaEaXc36GF2VZUH0cuDhzDpp8LC1fuARl77LGs9H&#10;RB90Vub5LButb5y3QoaAu7fTIVsRfttKET+3bZARdM2QW6TZ07xJc7a65FXnueuVONDg/8Bi4Mpg&#10;0meoWx45bL36C2pQwttg23gm7JDZtlVCkgZUU+Qv1Dz03EnSgsUJ7rlM4f/Bik+7ew+qqVn5Nl8y&#10;MHxAl6630VJyKBeLMhVpdKHCuw/u3ieZwd1Z8SOAsTc9N5289t6OveQNUivS/eyPgLQIGAqb8aNt&#10;MAHHBFSvfesHaLVy71NggsaawJ4Menw2SO4jCNwszvO8mF8wEHhWzubLOTmY8SrhpGjnQ3wn7QDp&#10;o2ZedX0kcoTNd3chkk3NQSlvvhcM2kGj6zuuYXaxWBy74uROeXpngY13QSJ5dUBEBsfMBO95s1Za&#10;g7fxm4o91TKpocNwJBHAWSzYtB18t7nRHpBFzdbrJY5Dji5MYdPtIk+DkF6ErHGchCCn7phKKwPo&#10;U8oFQXAt0fDJJ2pZIpuSaJNmYxP55OK0Q2Ym/6Y+iPvNnlpmqn4yd2ObR7QX5VIK/CHgR2/9E4MR&#10;H1fNws8t95KB/mBQ8fy8XKKLkRZlMUM94E9PNrTAXW4EwtQsHj9v4vR6t468PXaNsalnWxWPvTcx&#10;OjQiPh4Sc3jo6XWerunW79/R6hcAAAD//wMAUEsDBBQABgAIAAAAIQD2Dbnk3QAAAAgBAAAPAAAA&#10;ZHJzL2Rvd25yZXYueG1sTI/NTsMwEITvSLyDtZW4tY4hqkKIUwESB06lPxJXN16SqPE6st00vD3L&#10;CU6j1Yxmvq02sxvEhCH2njSoVQYCqfG2p1bD8fC2LEDEZMiawRNq+MYIm/r2pjKl9Vfa4bRPreAS&#10;iqXR0KU0llLGpkNn4sqPSOx9+eBM4jO00gZz5XI3yPssW0tneuKFzoz42mFz3l+chl2mPqOS222b&#10;k3fTyyF8xPeg9d1ifn4CkXBOf2H4xWd0qJnp5C9koxg0rJXKOaphycJ+8aAeQZw05KoAWVfy/wP1&#10;DwAAAP//AwBQSwECLQAUAAYACAAAACEAtoM4kv4AAADhAQAAEwAAAAAAAAAAAAAAAAAAAAAAW0Nv&#10;bnRlbnRfVHlwZXNdLnhtbFBLAQItABQABgAIAAAAIQA4/SH/1gAAAJQBAAALAAAAAAAAAAAAAAAA&#10;AC8BAABfcmVscy8ucmVsc1BLAQItABQABgAIAAAAIQAv8sdzbgIAANYEAAAOAAAAAAAAAAAAAAAA&#10;AC4CAABkcnMvZTJvRG9jLnhtbFBLAQItABQABgAIAAAAIQD2Dbnk3QAAAAgBAAAPAAAAAAAAAAAA&#10;AAAAAMgEAABkcnMvZG93bnJldi54bWxQSwUGAAAAAAQABADzAAAA0gUAAAAA&#10;" adj="18210,3685" fillcolor="#f99" stroked="f">
                <v:fill angle="90" focus="100%" type="gradient"/>
                <v:textbox inset="5.85pt,.6mm,5.85pt,0">
                  <w:txbxContent>
                    <w:p w14:paraId="2B15B4E2" w14:textId="77777777" w:rsidR="00594AB8" w:rsidRPr="001E0557" w:rsidRDefault="00594AB8">
                      <w:pPr>
                        <w:snapToGrid w:val="0"/>
                        <w:rPr>
                          <w:rFonts w:ascii="HG丸ｺﾞｼｯｸM-PRO" w:eastAsia="HG丸ｺﾞｼｯｸM-PRO" w:hint="eastAsia"/>
                          <w:sz w:val="16"/>
                        </w:rPr>
                      </w:pPr>
                      <w:r w:rsidRPr="001E0557">
                        <w:rPr>
                          <w:rFonts w:ascii="HG丸ｺﾞｼｯｸM-PRO" w:eastAsia="HG丸ｺﾞｼｯｸM-PRO" w:hint="eastAsia"/>
                          <w:sz w:val="16"/>
                        </w:rPr>
                        <w:t>他の人は意見を聞きます</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55680" behindDoc="0" locked="0" layoutInCell="1" allowOverlap="1" wp14:anchorId="313C23E1" wp14:editId="6246D32D">
                <wp:simplePos x="0" y="0"/>
                <wp:positionH relativeFrom="column">
                  <wp:posOffset>133350</wp:posOffset>
                </wp:positionH>
                <wp:positionV relativeFrom="paragraph">
                  <wp:posOffset>3289300</wp:posOffset>
                </wp:positionV>
                <wp:extent cx="2333625" cy="1243330"/>
                <wp:effectExtent l="0" t="0" r="3810" b="0"/>
                <wp:wrapNone/>
                <wp:docPr id="2308"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F933"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計画の立案や事業の実施などを行う際に、関係する参加者が対等な関係で、自由に意見を出し合い、一定の総意をつくっていく参加型の会議の方法です。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23E1" id="Text Box 1665" o:spid="_x0000_s1149" type="#_x0000_t202" style="position:absolute;left:0;text-align:left;margin-left:10.5pt;margin-top:259pt;width:183.75pt;height:9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gu/QEAANQDAAAOAAAAZHJzL2Uyb0RvYy54bWysU9tu2zAMfR+wfxD0vjhxrjXiFF2LDgO6&#10;C9DuA2RZtoXZokYpsbOvHyUnaba9DXsRxIsOzyGp7e3Qteyg0GkwOZ9NppwpI6HUps75t5fHdxvO&#10;nBemFC0YlfOjcvx29/bNtreZSqGBtlTICMS4rLc5b7y3WZI42ahOuAlYZShYAXbCk4l1UqLoCb1r&#10;k3Q6XSU9YGkRpHKOvA9jkO8iflUp6b9UlVOetTknbj6eGM8inMluK7IahW20PNEQ/8CiE9pQ0QvU&#10;g/CC7VH/BdVpieCg8hMJXQJVpaWKGkjNbPqHmudGWBW1UHOcvbTJ/T9Y+fnwFZkuc57OpzQrIzqa&#10;0osaPHsPA5utVsvQo966jFKfLSX7gSI066jX2SeQ3x0zcN8IU6s7ROgbJUriOAsvk6unI44LIEX/&#10;CUqqJPYeItBQYRcaSC1hhE6zOl7mE9hIcqbz+XyVLjmTFJulCzLjBBORnZ9bdP6Dgo6FS86RFiDC&#10;i8OT84GOyM4poZqBR922cQla85uDEoMn0g+MR+5+KIbYrXUUF7QVUB5JEMK4W/QX6NIA/uSsp73K&#10;ufuxF6g4az8aasp6kd6QAh+NxXKdklK8jhTR2GxuKCCMJKSc+/P13o+7u7eo64YKjVMwcEd9rHRU&#10;+ErqRJ9WJwo/rXnYzWs7Zr1+xt0vAAAA//8DAFBLAwQUAAYACAAAACEARTrviuAAAAAKAQAADwAA&#10;AGRycy9kb3ducmV2LnhtbEyPwU7DMBBE70j8g7VI3KiTVk3TNE6FEEjAraUSHN14m0TY6xC7Tfh7&#10;lhPcZjWj2TfldnJWXHAInScF6SwBgVR701Gj4PD2dJeDCFGT0dYTKvjGANvq+qrUhfEj7fCyj43g&#10;EgqFVtDG2BdShrpFp8PM90jsnfzgdORzaKQZ9Mjlzsp5kmTS6Y74Q6t7fGix/tyfnYLXxy/d03PW&#10;fUyr95dsbcfTwY9K3d5M9xsQEaf4F4ZffEaHipmO/kwmCKtgnvKUqGCZ5iw4sMjzJYijglW6yEFW&#10;pfw/ofoBAAD//wMAUEsBAi0AFAAGAAgAAAAhALaDOJL+AAAA4QEAABMAAAAAAAAAAAAAAAAAAAAA&#10;AFtDb250ZW50X1R5cGVzXS54bWxQSwECLQAUAAYACAAAACEAOP0h/9YAAACUAQAACwAAAAAAAAAA&#10;AAAAAAAvAQAAX3JlbHMvLnJlbHNQSwECLQAUAAYACAAAACEAcdjYLv0BAADUAwAADgAAAAAAAAAA&#10;AAAAAAAuAgAAZHJzL2Uyb0RvYy54bWxQSwECLQAUAAYACAAAACEARTrviuAAAAAKAQAADwAAAAAA&#10;AAAAAAAAAABXBAAAZHJzL2Rvd25yZXYueG1sUEsFBgAAAAAEAAQA8wAAAGQFAAAAAA==&#10;" filled="f" stroked="f">
                <v:textbox inset="5.85pt,,5.85pt,.7pt">
                  <w:txbxContent>
                    <w:p w14:paraId="0B22F933"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計画の立案や事業の実施などを行う際に、関係する参加者が対等な関係で、自由に意見を出し合い、一定の総意をつくっていく参加型の会議の方法です。</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53632" behindDoc="0" locked="0" layoutInCell="1" allowOverlap="1" wp14:anchorId="6B392C1A" wp14:editId="473FD315">
                <wp:simplePos x="0" y="0"/>
                <wp:positionH relativeFrom="column">
                  <wp:posOffset>133350</wp:posOffset>
                </wp:positionH>
                <wp:positionV relativeFrom="paragraph">
                  <wp:posOffset>3063240</wp:posOffset>
                </wp:positionV>
                <wp:extent cx="2333625" cy="226060"/>
                <wp:effectExtent l="5715" t="1905" r="3810" b="635"/>
                <wp:wrapNone/>
                <wp:docPr id="2307" name="AutoShap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8F296"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ワークショップ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92C1A" id="AutoShape 1663" o:spid="_x0000_s1150" style="position:absolute;left:0;text-align:left;margin-left:10.5pt;margin-top:241.2pt;width:183.75pt;height:1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fEJwIAACMEAAAOAAAAZHJzL2Uyb0RvYy54bWysU9uO0zAQfUfiHyy/06Qpm7ZR09WqqyKk&#10;BVYsfIBrO03A8Zix23T5+h27Fwq8IV4sj2fmzMw548XtoTdsr9F3YGs+HuWcaStBdXZb869f1m9m&#10;nPkgrBIGrK75s/b8dvn61WJwlS6gBaM0MgKxvhpczdsQXJVlXra6F34ETltyNoC9CGTiNlMoBkLv&#10;TVbkeZkNgMohSO09vd4fnXyZ8JtGy/CpabwOzNScegvpxHRu4pktF6LaonBtJ09tiH/oohedpaIX&#10;qHsRBNth9xdU30kED00YSegzaJpO6jQDTTPO/5jmqRVOp1mIHO8uNPn/Bys/7h+RdarmxSSfcmZF&#10;Tyrd7QKk4mxclpNI0uB8RbFP7hHjmN49gPzumYVVK+xW3yHC0GqhqLVxjM9+S4iGp1S2GT6AogKC&#10;CiS+Dg32EZCYYIcky/NFFn0ITNJjMZlMyuKGM0m+oijzMumWieqc7dCHdxp6Fi81R9hZ9Zm0TyXE&#10;/sGHpI06jSfUN86a3pDSe2FYUU5v5qlpUZ2CCfuMmcYF06l1Z0wycLtZGWSUWvP1erWan5P9dZix&#10;MdhCTIuEiCq+JF4iFUdKw2FzSOxPizPLG1DPxBTCcVfpb9GlBfzJ2UB7WnP/YydQc2beW2J7+raY&#10;EzUhGbPZnJYcrx2bK4ewkoBqHjg7Xlfh+BV2DrttS3XGiTELcQGaLpyFPPZ06p42MY1z+jVx1a/t&#10;FPXrby9fAAAA//8DAFBLAwQUAAYACAAAACEAT5YTQOIAAAAKAQAADwAAAGRycy9kb3ducmV2Lnht&#10;bEyPzU7DMBCE70i8g7VIXCrq/LSVCdlUCBVx4NSCkLi58ZJExOsodpvA02NOcBzNaOabcjvbXpxp&#10;9J1jhHSZgCCunem4QXh9ebxRIHzQbHTvmBC+yMO2urwodWHcxHs6H0IjYgn7QiO0IQyFlL5uyWq/&#10;dANx9D7caHWIcmykGfUUy20vsyTZSKs7jgutHuihpfrzcLIIm93t906GxfP83uXZQk1Pb2afI15f&#10;zfd3IALN4S8Mv/gRHarIdHQnNl70CFkarwSElcpWIGIgV2oN4oiwTlUCsirl/wvVDwAAAP//AwBQ&#10;SwECLQAUAAYACAAAACEAtoM4kv4AAADhAQAAEwAAAAAAAAAAAAAAAAAAAAAAW0NvbnRlbnRfVHlw&#10;ZXNdLnhtbFBLAQItABQABgAIAAAAIQA4/SH/1gAAAJQBAAALAAAAAAAAAAAAAAAAAC8BAABfcmVs&#10;cy8ucmVsc1BLAQItABQABgAIAAAAIQCrI1fEJwIAACMEAAAOAAAAAAAAAAAAAAAAAC4CAABkcnMv&#10;ZTJvRG9jLnhtbFBLAQItABQABgAIAAAAIQBPlhNA4gAAAAoBAAAPAAAAAAAAAAAAAAAAAIEEAABk&#10;cnMvZG93bnJldi54bWxQSwUGAAAAAAQABADzAAAAkAUAAAAA&#10;" fillcolor="#fc9" stroked="f">
                <v:textbox inset="5.85pt,.7pt,5.85pt,.7pt">
                  <w:txbxContent>
                    <w:p w14:paraId="4DA8F296"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ワークショップ</w:t>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14:anchorId="0B5DD896" wp14:editId="61672F5B">
                <wp:simplePos x="0" y="0"/>
                <wp:positionH relativeFrom="column">
                  <wp:posOffset>2667000</wp:posOffset>
                </wp:positionH>
                <wp:positionV relativeFrom="paragraph">
                  <wp:posOffset>4532630</wp:posOffset>
                </wp:positionV>
                <wp:extent cx="1400175" cy="339090"/>
                <wp:effectExtent l="0" t="4445" r="3810" b="0"/>
                <wp:wrapNone/>
                <wp:docPr id="2305"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422F" w14:textId="77777777" w:rsidR="00594AB8" w:rsidRDefault="00594AB8">
                            <w:pPr>
                              <w:spacing w:line="0" w:lineRule="atLeast"/>
                              <w:rPr>
                                <w:rFonts w:ascii="HG丸ｺﾞｼｯｸM-PRO" w:eastAsia="HG丸ｺﾞｼｯｸM-PRO" w:hint="eastAsia"/>
                                <w:sz w:val="18"/>
                                <w:szCs w:val="18"/>
                              </w:rPr>
                            </w:pPr>
                            <w:r>
                              <w:rPr>
                                <w:rFonts w:ascii="HG丸ｺﾞｼｯｸM-PRO" w:eastAsia="HG丸ｺﾞｼｯｸM-PRO" w:hint="eastAsia"/>
                                <w:sz w:val="18"/>
                                <w:szCs w:val="18"/>
                              </w:rPr>
                              <w:t>班単位で、みんなが意見を伝え合います。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D896" id="Text Box 1671" o:spid="_x0000_s1151" type="#_x0000_t202" style="position:absolute;left:0;text-align:left;margin-left:210pt;margin-top:356.9pt;width:110.25pt;height:2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XT/gEAANMDAAAOAAAAZHJzL2Uyb0RvYy54bWysU8Fu2zAMvQ/YPwi6L3actEmMOEXXosOA&#10;rhvQ9gMUWbaF2aJGKbGzrx8lJ1m23oZdBEmkHt97pNY3Q9eyvUKnwRR8Okk5U0ZCqU1d8NeXhw9L&#10;zpwXphQtGFXwg3L8ZvP+3bq3ucqggbZUyAjEuLy3BW+8t3mSONmoTrgJWGUoWAF2wtMR66RE0RN6&#10;1yZZml4nPWBpEaRyjm7vxyDfRPyqUtJ/rSqnPGsLTtx8XDGu27Amm7XIaxS20fJIQ/wDi05oQ0XP&#10;UPfCC7ZD/Qaq0xLBQeUnEroEqkpLFTWQmmn6l5rnRlgVtZA5zp5tcv8PVj7tvyHTZcGzWXrFmREd&#10;delFDZ59hIFNrxfT4FFvXU6pz5aS/UAR6nXU6+wjyO+OGbhrhKnVLSL0jRIlcYwvk4unI44LINv+&#10;C5RUSew8RKChwi4YSJYwQqdeHc79CWxkKDlP0+mCWEqKzWardBUbmIj89Nqi858UdCxsCo7U/4gu&#10;9o/Okw5KPaWEYgYedNvGGWjNHxeUGG4i+0B4pO6H7RDNWsxOrmyhPJAehHG06CvQpgH8yVlPY1Vw&#10;92MnUHHWfjbkyWKerUiAj4f51SIjoXgZ2cbDcknSmDCSkAruT9s7P47uzqKuGyo0NsHALdlY6agw&#10;+D2SOtKnyYnCj1MeRvPyHLN+/8XNLwAAAP//AwBQSwMEFAAGAAgAAAAhAJ3Xq1TfAAAACwEAAA8A&#10;AABkcnMvZG93bnJldi54bWxMj8FOwzAMhu9IvENkJG4s3RgpK00nhEACboxJ7Jg1XluROKXJ1vL2&#10;mBMcbf/6/P3levJOnHCIXSAN81kGAqkOtqNGw/b96eoWREyGrHGBUMM3RlhX52elKWwY6Q1Pm9QI&#10;hlAsjIY2pb6QMtYtehNnoUfi2yEM3iQeh0bawYwM904uskxJbzriD63p8aHF+nNz9BpeH79MT8+q&#10;2035x4taufGwDaPWlxfT/R2IhFP6C8OvPqtDxU77cCQbhdOwZDxHNeTza+7ACbXMbkDseaPyBciq&#10;lP87VD8AAAD//wMAUEsBAi0AFAAGAAgAAAAhALaDOJL+AAAA4QEAABMAAAAAAAAAAAAAAAAAAAAA&#10;AFtDb250ZW50X1R5cGVzXS54bWxQSwECLQAUAAYACAAAACEAOP0h/9YAAACUAQAACwAAAAAAAAAA&#10;AAAAAAAvAQAAX3JlbHMvLnJlbHNQSwECLQAUAAYACAAAACEATZ3l0/4BAADTAwAADgAAAAAAAAAA&#10;AAAAAAAuAgAAZHJzL2Uyb0RvYy54bWxQSwECLQAUAAYACAAAACEAnderVN8AAAALAQAADwAAAAAA&#10;AAAAAAAAAABYBAAAZHJzL2Rvd25yZXYueG1sUEsFBgAAAAAEAAQA8wAAAGQFAAAAAA==&#10;" filled="f" stroked="f">
                <v:textbox inset="5.85pt,,5.85pt,.7pt">
                  <w:txbxContent>
                    <w:p w14:paraId="794F422F" w14:textId="77777777" w:rsidR="00594AB8" w:rsidRDefault="00594AB8">
                      <w:pPr>
                        <w:spacing w:line="0" w:lineRule="atLeast"/>
                        <w:rPr>
                          <w:rFonts w:ascii="HG丸ｺﾞｼｯｸM-PRO" w:eastAsia="HG丸ｺﾞｼｯｸM-PRO" w:hint="eastAsia"/>
                          <w:sz w:val="18"/>
                          <w:szCs w:val="18"/>
                        </w:rPr>
                      </w:pPr>
                      <w:r>
                        <w:rPr>
                          <w:rFonts w:ascii="HG丸ｺﾞｼｯｸM-PRO" w:eastAsia="HG丸ｺﾞｼｯｸM-PRO" w:hint="eastAsia"/>
                          <w:sz w:val="18"/>
                          <w:szCs w:val="18"/>
                        </w:rPr>
                        <w:t>班単位で、みんなが意見を伝え合います。</w:t>
                      </w:r>
                    </w:p>
                  </w:txbxContent>
                </v:textbox>
              </v:shape>
            </w:pict>
          </mc:Fallback>
        </mc:AlternateContent>
      </w:r>
      <w:r>
        <w:rPr>
          <w:noProof/>
        </w:rPr>
        <w:drawing>
          <wp:anchor distT="0" distB="0" distL="114300" distR="114300" simplePos="0" relativeHeight="251656704" behindDoc="0" locked="0" layoutInCell="1" allowOverlap="1" wp14:anchorId="2A4A9EC7" wp14:editId="2D552794">
            <wp:simplePos x="0" y="0"/>
            <wp:positionH relativeFrom="column">
              <wp:posOffset>2733675</wp:posOffset>
            </wp:positionH>
            <wp:positionV relativeFrom="paragraph">
              <wp:posOffset>3289300</wp:posOffset>
            </wp:positionV>
            <wp:extent cx="1200150" cy="1194435"/>
            <wp:effectExtent l="0" t="0" r="0" b="0"/>
            <wp:wrapNone/>
            <wp:docPr id="1666" name="図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Cs w:val="21"/>
        </w:rPr>
        <mc:AlternateContent>
          <mc:Choice Requires="wps">
            <w:drawing>
              <wp:anchor distT="0" distB="0" distL="114300" distR="114300" simplePos="0" relativeHeight="251624960" behindDoc="0" locked="0" layoutInCell="1" allowOverlap="1" wp14:anchorId="0BB9F92F" wp14:editId="04BF1EB0">
                <wp:simplePos x="0" y="0"/>
                <wp:positionH relativeFrom="column">
                  <wp:posOffset>68580</wp:posOffset>
                </wp:positionH>
                <wp:positionV relativeFrom="paragraph">
                  <wp:posOffset>2952750</wp:posOffset>
                </wp:positionV>
                <wp:extent cx="5998845" cy="2032000"/>
                <wp:effectExtent l="17145" t="15240" r="22860" b="19685"/>
                <wp:wrapNone/>
                <wp:docPr id="2304" name="AutoShap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203200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3923A" id="AutoShape 1547" o:spid="_x0000_s1026" style="position:absolute;left:0;text-align:left;margin-left:5.4pt;margin-top:232.5pt;width:472.35pt;height:16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5YMAIAADwEAAAOAAAAZHJzL2Uyb0RvYy54bWysU1Fv0zAQfkfiP1h+p0m7ljVR02nqKEIa&#10;MDH4Aa7tNAbHZ85u0+7Xc3G60cIb4sU6+87f3X3f3eLm0Fq21xgMuIqPRzln2klQxm0r/u3r+s2c&#10;sxCFU8KC0xU/6sBvlq9fLTpf6gk0YJVGRiAulJ2veBOjL7MsyEa3IozAa0fOGrAVka64zRSKjtBb&#10;m03y/G3WASqPIHUI9Ho3OPky4de1lvFzXQcdma041RbTienc9Ge2XIhyi8I3Rp7KEP9QRSuMo6Qv&#10;UHciCrZD8xdUayRCgDqOJLQZ1LWROvVA3YzzP7p5bITXqRciJ/gXmsL/g5Wf9g/IjKr45CqfcuZE&#10;Syrd7iKk5Gw8m173JHU+lBT76B+wbzP4e5A/AnOwaoTb6ltE6BotFJU27uOziw/9JdBXtuk+gqIE&#10;ghIkvg41tj0gMcEOSZbjiyz6EJmkx1lRzOfTGWeSfJP8inRPwmWifP7uMcT3GlrWGxVH2Dn1hcRP&#10;OcT+PsQkjjr1J9R3zurWktR7YdlsnE9S0aI8xRL0M2T/0cHaWJtmxTrWURXz2fUsgQewRvXeRAtu&#10;NyuLjEArXhTrdVGccC/CUnkJrafsnVPJjsLYwabs1p047Gkb6N+AOhKFCMMQ09KR0QA+cdbRAFc8&#10;/NwJ1JzZD45kuJ5OCuIspst8XtD047ljc+YQThJQxSNng7mKw47sPJptQ3nGqVkH/WTUJj4rPNR0&#10;KpVGlKyLHTi/p6jfS7/8BQAA//8DAFBLAwQUAAYACAAAACEAIWhNcd0AAAAKAQAADwAAAGRycy9k&#10;b3ducmV2LnhtbEyPwU7DMBBE70j8g7VI3KhTaEob4lSoAm5VofQDNvE2iYjXUew24e9ZTnCc2dHs&#10;m3wzuU5daAitZwPzWQKKuPK25drA8fP1bgUqRGSLnWcy8E0BNsX1VY6Z9SN/0OUQayUlHDI00MTY&#10;Z1qHqiGHYeZ7Yrmd/OAwihxqbQccpdx1+j5Jltphy/KhwZ62DVVfh7Mz8LYbt/MxTC9Y7fZ2ge/l&#10;8YEHY25vpucnUJGm+BeGX3xBh0KYSn9mG1QnOhHyaGCxTGWTBNZpmoIqDTyuxNFFrv9PKH4AAAD/&#10;/wMAUEsBAi0AFAAGAAgAAAAhALaDOJL+AAAA4QEAABMAAAAAAAAAAAAAAAAAAAAAAFtDb250ZW50&#10;X1R5cGVzXS54bWxQSwECLQAUAAYACAAAACEAOP0h/9YAAACUAQAACwAAAAAAAAAAAAAAAAAvAQAA&#10;X3JlbHMvLnJlbHNQSwECLQAUAAYACAAAACEAtahuWDACAAA8BAAADgAAAAAAAAAAAAAAAAAuAgAA&#10;ZHJzL2Uyb0RvYy54bWxQSwECLQAUAAYACAAAACEAIWhNcd0AAAAKAQAADwAAAAAAAAAAAAAAAACK&#10;BAAAZHJzL2Rvd25yZXYueG1sUEsFBgAAAAAEAAQA8wAAAJQFAAAAAA==&#10;" filled="f" fillcolor="#fcf" strokecolor="#9f9" strokeweight="2.25pt">
                <v:textbox inset="5.85pt,.7pt,5.85pt,.7pt"/>
              </v:roundrect>
            </w:pict>
          </mc:Fallback>
        </mc:AlternateContent>
      </w:r>
      <w:r>
        <w:rPr>
          <w:rFonts w:ascii="ＭＳ 明朝" w:hAnsi="ＭＳ 明朝"/>
          <w:noProof/>
          <w:szCs w:val="21"/>
        </w:rPr>
        <mc:AlternateContent>
          <mc:Choice Requires="wps">
            <w:drawing>
              <wp:anchor distT="0" distB="0" distL="114300" distR="114300" simplePos="0" relativeHeight="251654656" behindDoc="0" locked="0" layoutInCell="1" allowOverlap="1" wp14:anchorId="78993F16" wp14:editId="24933BC9">
                <wp:simplePos x="0" y="0"/>
                <wp:positionH relativeFrom="column">
                  <wp:posOffset>133350</wp:posOffset>
                </wp:positionH>
                <wp:positionV relativeFrom="paragraph">
                  <wp:posOffset>1141730</wp:posOffset>
                </wp:positionV>
                <wp:extent cx="2333625" cy="1469390"/>
                <wp:effectExtent l="0" t="4445" r="3810" b="2540"/>
                <wp:wrapNone/>
                <wp:docPr id="63"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5820" w14:textId="77777777" w:rsidR="00594AB8" w:rsidRDefault="002059F5">
                            <w:pPr>
                              <w:ind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が住民のみなさんに計画や事業などを説明し、意見を聴いたり一緒に検討したりする方法です。</w:t>
                            </w:r>
                          </w:p>
                          <w:p w14:paraId="4C94BB6F"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タウンミーティングやフォーラム、シンポジウムなど様々な形式があります。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3F16" id="Text Box 1664" o:spid="_x0000_s1152" type="#_x0000_t202" style="position:absolute;left:0;text-align:left;margin-left:10.5pt;margin-top:89.9pt;width:183.75pt;height:11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x1/gEAANIDAAAOAAAAZHJzL2Uyb0RvYy54bWysU8GO0zAQvSPxD5bvNE3aTduo6WrZ1SKk&#10;ZUHa5QNcx2ksEo8Zu03K1zN22lLghrhYtmf85r034/Xt0LXsoNBpMCVPJ1POlJFQabMr+dfXx3dL&#10;zpwXphItGFXyo3L8dvP2zbq3hcqggbZSyAjEuKK3JW+8t0WSONmoTrgJWGUoWAN2wtMRd0mFoif0&#10;rk2y6TRPesDKIkjlHN0+jEG+ifh1raT/XNdOedaWnLj5uGJct2FNNmtR7FDYRssTDfEPLDqhDRW9&#10;QD0IL9ge9V9QnZYIDmo/kdAlUNdaqqiB1KTTP9S8NMKqqIXMcfZik/t/sPL58AWZrkqezzgzoqMe&#10;varBs/cwsDTP58Gh3rqCEl8spfqBItTpqNbZJ5DfHDNw3wizU3eI0DdKVMQwDS+Tq6cjjgsg2/4T&#10;VFRJ7D1EoKHGLthHhjBCp04dL90JbCRdZrPZLM9uOJMUS+f5araK/UtEcX5u0fkPCjoWNiVHan+E&#10;F4cn5wMdUZxTQjUDj7pt4wi05rcLSgw3kX5gPHL3w3aIXi0utmyhOpIghHGy6CfQpgH8wVlPU1Vy&#10;930vUHHWfjRkymKerUiBj4f5zSIjpXgd2cbDcknSmDCSkEruz9t7P07u3qLeNVRo7IKBO/Kx1lFh&#10;MHwkdaJPgxOFn4Y8TOb1OWb9+oqbnwAAAP//AwBQSwMEFAAGAAgAAAAhAAnWpPnfAAAACgEAAA8A&#10;AABkcnMvZG93bnJldi54bWxMj8FOwzAMhu9IvENkJG4sbYGuK00nhECC3RiT4Jg1XluROKXJ1vL2&#10;mBMcbf/6/X3VenZWnHAMvScF6SIBgdR401OrYPf2dFWACFGT0dYTKvjGAOv6/KzSpfETveJpG1vB&#10;JRRKraCLcSilDE2HToeFH5D4dvCj05HHsZVm1BOXOyuzJMml0z3xh04P+NBh87k9OgWbxy890HPe&#10;f8zL95d8ZafDzk9KXV7M93cgIs7xLwy/+IwONTPt/ZFMEFZBlrJK5P1yxQocuC6KWxB7BTdpmoGs&#10;K/lfof4BAAD//wMAUEsBAi0AFAAGAAgAAAAhALaDOJL+AAAA4QEAABMAAAAAAAAAAAAAAAAAAAAA&#10;AFtDb250ZW50X1R5cGVzXS54bWxQSwECLQAUAAYACAAAACEAOP0h/9YAAACUAQAACwAAAAAAAAAA&#10;AAAAAAAvAQAAX3JlbHMvLnJlbHNQSwECLQAUAAYACAAAACEASc68df4BAADSAwAADgAAAAAAAAAA&#10;AAAAAAAuAgAAZHJzL2Uyb0RvYy54bWxQSwECLQAUAAYACAAAACEACdak+d8AAAAKAQAADwAAAAAA&#10;AAAAAAAAAABYBAAAZHJzL2Rvd25yZXYueG1sUEsFBgAAAAAEAAQA8wAAAGQFAAAAAA==&#10;" filled="f" stroked="f">
                <v:textbox inset="5.85pt,,5.85pt,.7pt">
                  <w:txbxContent>
                    <w:p w14:paraId="6A6F5820" w14:textId="77777777" w:rsidR="00594AB8" w:rsidRDefault="002059F5">
                      <w:pPr>
                        <w:ind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が住民のみなさんに計画や事業などを説明し、意見を聴いたり一緒に検討したりする方法です。</w:t>
                      </w:r>
                    </w:p>
                    <w:p w14:paraId="4C94BB6F"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タウンミーティングやフォーラム、シンポジウムなど様々な形式があります。</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52608" behindDoc="0" locked="0" layoutInCell="1" allowOverlap="1" wp14:anchorId="2A1625FB" wp14:editId="4FFCFBF3">
                <wp:simplePos x="0" y="0"/>
                <wp:positionH relativeFrom="column">
                  <wp:posOffset>133350</wp:posOffset>
                </wp:positionH>
                <wp:positionV relativeFrom="paragraph">
                  <wp:posOffset>915670</wp:posOffset>
                </wp:positionV>
                <wp:extent cx="2333625" cy="226060"/>
                <wp:effectExtent l="5715" t="6985" r="3810" b="5080"/>
                <wp:wrapNone/>
                <wp:docPr id="62" name="AutoShap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937E93"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住民説明会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625FB" id="AutoShape 1662" o:spid="_x0000_s1153" style="position:absolute;left:0;text-align:left;margin-left:10.5pt;margin-top:72.1pt;width:183.75pt;height:1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hLJAIAACEEAAAOAAAAZHJzL2Uyb0RvYy54bWysU9uO0zAQfUfiHyy/07QpTduo6WrVVRHS&#10;AisWPsC1nSbgeMzYbVq+fsfuhQJviBfLczszc2ZmcXfoDNtr9C3Yio8GQ860laBau6341y/rNzPO&#10;fBBWCQNWV/yoPb9bvn616F2pc2jAKI2MQKwve1fxJgRXZpmXje6EH4DTlow1YCcCibjNFIqe0DuT&#10;5cNhkfWAyiFI7T1pH05Gvkz4da1l+FTXXgdmKk61hfRiejfxzZYLUW5RuKaV5zLEP1TRidZS0ivU&#10;gwiC7bD9C6prJYKHOgwkdBnUdSt16oG6GQ3/6Oa5EU6nXogc7640+f8HKz/un5C1quJFzpkVHc3o&#10;fhcgpWajgrREUe98SZ7P7gljk949gvzumYVVI+xW3yNC32ihqLBR9M9+C4iCp1C26T+AogSCEiS2&#10;DjV2EZB4YIc0lON1KPoQmCRlPh6Pi3zCmSRbnhfDIk0tE+Ul2qEP7zR0LH4qjrCz6jNNPqUQ+0cf&#10;0mTUuT2hvnFWd4bmvBeG5cV0Mk9Fi/LsTNgXzNQumFatW2OSgNvNyiCj0Iqv16vV/BLsb92Mjc4W&#10;YlgkRJRRk3iJVJwoDYfNIXE/nVxY3oA6ElMIp02ly6JPA/iTs562tOL+x06g5sy8t8T29G0+J2pC&#10;EmazOa043ho2NwZhJQFVPHB2+q7C6RB2DtttQ3lGiTELcQHqNlwGearpXD3tYWrnfDNx0W/l5PXr&#10;spcvAAAA//8DAFBLAwQUAAYACAAAACEAsvYQLuEAAAAKAQAADwAAAGRycy9kb3ducmV2LnhtbEyP&#10;wU7DMBBE70j8g7VIXCrqNCnFDXEqhIo49NSCkLi58ZJExOsodpvA17Oc4Lizo5k3xWZynTjjEFpP&#10;GhbzBARS5W1LtYbXl6cbBSJEQ9Z0nlDDFwbYlJcXhcmtH2mP50OsBYdQyI2GJsY+lzJUDToT5r5H&#10;4t+HH5yJfA61tIMZOdx1Mk2SlXSmJW5oTI+PDVafh5PTsNquv7cyznbTe5ulMzU+v9l9pvX11fRw&#10;DyLiFP/M8IvP6FAy09GfyAbRaUgXPCWyvlymINiQKXUL4sjK3VqBLAv5f0L5AwAA//8DAFBLAQIt&#10;ABQABgAIAAAAIQC2gziS/gAAAOEBAAATAAAAAAAAAAAAAAAAAAAAAABbQ29udGVudF9UeXBlc10u&#10;eG1sUEsBAi0AFAAGAAgAAAAhADj9If/WAAAAlAEAAAsAAAAAAAAAAAAAAAAALwEAAF9yZWxzLy5y&#10;ZWxzUEsBAi0AFAAGAAgAAAAhAAa6+EskAgAAIQQAAA4AAAAAAAAAAAAAAAAALgIAAGRycy9lMm9E&#10;b2MueG1sUEsBAi0AFAAGAAgAAAAhALL2EC7hAAAACgEAAA8AAAAAAAAAAAAAAAAAfgQAAGRycy9k&#10;b3ducmV2LnhtbFBLBQYAAAAABAAEAPMAAACMBQAAAAA=&#10;" fillcolor="#fc9" stroked="f">
                <v:textbox inset="5.85pt,.7pt,5.85pt,.7pt">
                  <w:txbxContent>
                    <w:p w14:paraId="4B937E93"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住民説明会</w:t>
                      </w:r>
                    </w:p>
                  </w:txbxContent>
                </v:textbox>
              </v:roundrect>
            </w:pict>
          </mc:Fallback>
        </mc:AlternateContent>
      </w:r>
      <w:r>
        <w:rPr>
          <w:rFonts w:ascii="ＭＳ 明朝" w:hAnsi="ＭＳ 明朝"/>
          <w:noProof/>
          <w:szCs w:val="21"/>
        </w:rPr>
        <mc:AlternateContent>
          <mc:Choice Requires="wps">
            <w:drawing>
              <wp:anchor distT="0" distB="0" distL="114300" distR="114300" simplePos="0" relativeHeight="251623936" behindDoc="0" locked="0" layoutInCell="1" allowOverlap="1" wp14:anchorId="2EBBD2BF" wp14:editId="3BB1EC5C">
                <wp:simplePos x="0" y="0"/>
                <wp:positionH relativeFrom="column">
                  <wp:posOffset>68580</wp:posOffset>
                </wp:positionH>
                <wp:positionV relativeFrom="paragraph">
                  <wp:posOffset>802640</wp:posOffset>
                </wp:positionV>
                <wp:extent cx="6000750" cy="2034540"/>
                <wp:effectExtent l="17145" t="17780" r="20955" b="14605"/>
                <wp:wrapNone/>
                <wp:docPr id="61" name="AutoShap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03454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53CB83" id="AutoShape 1546" o:spid="_x0000_s1026" style="position:absolute;left:0;text-align:left;margin-left:5.4pt;margin-top:63.2pt;width:472.5pt;height:16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OcLwIAADoEAAAOAAAAZHJzL2Uyb0RvYy54bWysU1Fv0zAQfkfiP1h+Z0lK07VR02naKEIa&#10;MDH4Aa7tNAbHZ85u0+3Xc3Ha0cEb4sU6+87f3X3f3fLq0Fm21xgMuJoXFzln2klQxm1r/u3r+s2c&#10;sxCFU8KC0zV/1IFfrV6/Wva+0hNowSqNjEBcqHpf8zZGX2VZkK3uRLgArx05G8BORLriNlMoekLv&#10;bDbJ81nWAyqPIHUI9Ho7Ovkq4TeNlvFz0wQdma051RbTiencDGe2Wopqi8K3Rh7LEP9QRSeMo6TP&#10;ULciCrZD8xdUZyRCgCZeSOgyaBojdeqBuinyP7p5aIXXqRciJ/hnmsL/g5Wf9vfIjKr5rODMiY40&#10;ut5FSKlZUU5nA0W9DxVFPvh7HJoM/g7kj8Ac3LTCbfU1IvStFooKK4b47MWH4RLoK9v0H0FRAkEJ&#10;EluHBrsBkHhghyTK47Mo+hCZpMdZnueXJWknyTfJ307LaZItE9Xpu8cQ32vo2GDUHGHn1BeSPuUQ&#10;+7sQkzTq2J9Q3zlrOktC74VlZZFPUtGiOsYS9Aly+OhgbaxNk2Id66mKeXlZJvAA1qjBm2jB7ebG&#10;IiPQmi8W6/ViccR9EZbKS2gDZe+cSnYUxo42ZbfuyOFA20j/BtQjUYgwjjCtHBkt4BNnPY1vzcPP&#10;nUDNmf3gSIbL6WRR0ryny3y+IP7w3LE5cwgnCajmkbPRvInjhuw8mm1LeYrUrINhMhoTTwqPNR1L&#10;pQEl68UGnN9T1O+VX/0CAAD//wMAUEsDBBQABgAIAAAAIQDH1tBu3QAAAAoBAAAPAAAAZHJzL2Rv&#10;d25yZXYueG1sTI/BTsNADETvSPzDykjc6KYljUrIpkIVcKsopR/gZE0SkfVG2W0T/h5zgpM19mj8&#10;ptjOrlcXGkPn2cBykYAirr3tuDFw+ni524AKEdli75kMfFOAbXl9VWBu/cTvdDnGRkkIhxwNtDEO&#10;udahbslhWPiBWG6ffnQYRY6NtiNOEu56vUqSTDvsWD60ONCupfrreHYGXvfTbjmF+Rnr/ZtN8VCd&#10;7nk05vZmfnoEFWmOf2b4xRd0KIWp8me2QfWiEyGPMldZCkoMD+u1bCoDaZptQJeF/l+h/AEAAP//&#10;AwBQSwECLQAUAAYACAAAACEAtoM4kv4AAADhAQAAEwAAAAAAAAAAAAAAAAAAAAAAW0NvbnRlbnRf&#10;VHlwZXNdLnhtbFBLAQItABQABgAIAAAAIQA4/SH/1gAAAJQBAAALAAAAAAAAAAAAAAAAAC8BAABf&#10;cmVscy8ucmVsc1BLAQItABQABgAIAAAAIQAFgbOcLwIAADoEAAAOAAAAAAAAAAAAAAAAAC4CAABk&#10;cnMvZTJvRG9jLnhtbFBLAQItABQABgAIAAAAIQDH1tBu3QAAAAoBAAAPAAAAAAAAAAAAAAAAAIkE&#10;AABkcnMvZG93bnJldi54bWxQSwUGAAAAAAQABADzAAAAkwUAAAAA&#10;" filled="f" fillcolor="#fcf" strokecolor="#9f9" strokeweight="2.25pt">
                <v:textbox inset="5.85pt,.7pt,5.85pt,.7pt"/>
              </v:roundrect>
            </w:pict>
          </mc:Fallback>
        </mc:AlternateContent>
      </w:r>
      <w:r w:rsidR="00911336">
        <w:rPr>
          <w:rFonts w:ascii="ＭＳ 明朝" w:hAnsi="ＭＳ 明朝"/>
          <w:szCs w:val="21"/>
        </w:rPr>
        <w:br w:type="page"/>
      </w:r>
    </w:p>
    <w:p w14:paraId="21D0B0FE" w14:textId="3983C4C8" w:rsidR="00911336" w:rsidRDefault="002F357C">
      <w:pPr>
        <w:rPr>
          <w:rFonts w:ascii="ＭＳ 明朝" w:hAnsi="ＭＳ 明朝" w:hint="eastAsia"/>
          <w:szCs w:val="21"/>
        </w:rPr>
      </w:pPr>
      <w:r>
        <w:rPr>
          <w:rFonts w:ascii="ＭＳ 明朝" w:hAnsi="ＭＳ 明朝"/>
          <w:b/>
          <w:noProof/>
          <w:sz w:val="20"/>
          <w:szCs w:val="21"/>
        </w:rPr>
        <mc:AlternateContent>
          <mc:Choice Requires="wps">
            <w:drawing>
              <wp:anchor distT="0" distB="0" distL="114300" distR="114300" simplePos="0" relativeHeight="251733504" behindDoc="0" locked="0" layoutInCell="1" allowOverlap="1" wp14:anchorId="7690A494" wp14:editId="58225E2D">
                <wp:simplePos x="0" y="0"/>
                <wp:positionH relativeFrom="column">
                  <wp:posOffset>4133850</wp:posOffset>
                </wp:positionH>
                <wp:positionV relativeFrom="paragraph">
                  <wp:posOffset>1769110</wp:posOffset>
                </wp:positionV>
                <wp:extent cx="421640" cy="180975"/>
                <wp:effectExtent l="5715" t="0" r="1270" b="0"/>
                <wp:wrapNone/>
                <wp:docPr id="60" name="AutoShape 2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80975"/>
                        </a:xfrm>
                        <a:prstGeom prst="roundRect">
                          <a:avLst>
                            <a:gd name="adj" fmla="val 24912"/>
                          </a:avLst>
                        </a:prstGeom>
                        <a:gradFill rotWithShape="0">
                          <a:gsLst>
                            <a:gs pos="0">
                              <a:srgbClr val="FFFFFF"/>
                            </a:gs>
                            <a:gs pos="100000">
                              <a:srgbClr val="CC99FF"/>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B44CE9" w14:textId="77777777" w:rsidR="00594AB8" w:rsidRDefault="00594AB8">
                            <w:pPr>
                              <w:snapToGrid w:val="0"/>
                              <w:jc w:val="center"/>
                              <w:rPr>
                                <w:rFonts w:eastAsia="HG丸ｺﾞｼｯｸM-PRO" w:hint="eastAsia"/>
                                <w:sz w:val="16"/>
                              </w:rPr>
                            </w:pPr>
                            <w:r>
                              <w:rPr>
                                <w:rFonts w:eastAsia="HG丸ｺﾞｼｯｸM-PRO" w:hint="eastAsia"/>
                                <w:sz w:val="16"/>
                              </w:rPr>
                              <w:t>議会</w:t>
                            </w:r>
                          </w:p>
                        </w:txbxContent>
                      </wps:txbx>
                      <wps:bodyPr rot="0" vert="horz" wrap="square" lIns="36000" tIns="1800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0A494" id="AutoShape 2897" o:spid="_x0000_s1154" style="position:absolute;left:0;text-align:left;margin-left:325.5pt;margin-top:139.3pt;width:33.2pt;height:1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NqdgIAAOAEAAAOAAAAZHJzL2Uyb0RvYy54bWysVN9v0zAQfkfif7D8ztKUrW2ipdPUqQhp&#10;wMSGeHZt5wckPmO7Tctfz52TlA3eEHmw7nz2d/fdd871zbFr2UE734ApeHox40wbCaoxVcG/PG3f&#10;rDjzQRglWjC64Cft+c369avr3uZ6DjW0SjuGIMbnvS14HYLNk8TLWnfCX4DVBoMluE4EdF2VKCd6&#10;RO/aZD6bLZIenLIOpPYed++GIF9H/LLUMnwqS68DawuOtYW4urjuaE3W1yKvnLB1I8cyxD9U0YnG&#10;YNIz1J0Igu1d8xdU10gHHspwIaFLoCwbqSMHZJPO/mDzWAurIxdsjrfnNvn/Bys/Hh4ca1TBF9ge&#10;IzrU6HYfIKZm81W2pBb11ud48tE+OCLp7T3I754Z2NTCVPrWOehrLRQWltL55MUFcjxeZbv+AyhM&#10;IDBB7NaxdB0BYh/YMYpyOouij4FJ3Lycp4tLrE1iKF3NsuVVzCDy6bJ1PrzT0DEyCu5gb9RnFD5m&#10;EId7H6IwamQn1DfOyq5FmQ+iZfPLLJ2PiOPhROQT5iip2jZtyxyEr02oY2uozBj0E75nFpD/sO1d&#10;tdu0jmGGgm/jN+ao/HBtOJ3O6ItIL65sNlm23T67gjVVUyorQs1oKbgfJ0TkJVb4BMSbRv0qwtK4&#10;jxaO/Gjh2A8W6YRMESca+AgiTSqvNbQaINrDMdqJqpKQw0CE4+4YJ2e5oEJJ5R2oE+qMjaJG0H8B&#10;jRrcT856fGNY74+9cJqz9r3BXr1dEHkWooPakuOeR3bRWa0yDAgjEangYTI3AT0M7K1rqhoTpbGP&#10;Bmh+yyZMczgUNZaPz2hiS0+e3ulzP576/WNa/wIAAP//AwBQSwMEFAAGAAgAAAAhAIOM+hrhAAAA&#10;CwEAAA8AAABkcnMvZG93bnJldi54bWxMj0FPg0AUhO8m/ofNM/Fi7EK10CKPxmg8cWo14brAK6C7&#10;bwm7bam/3vWkx8lMZr7Jt7PR4kSTGywjxIsIBHFj24E7hI/3t/s1COcVt0pbJoQLOdgW11e5ylp7&#10;5h2d9r4ToYRdphB678dMStf0ZJRb2JE4eAc7GeWDnDrZTuocyo2WyyhKpFEDh4VejfTSU/O1PxqE&#10;1ea7LKvP2ldN9erm4aLLO60Rb2/m5ycQnmb/F4Zf/IAORWCq7ZFbJzRCsorDF4+wTNcJiJBI4/QR&#10;RI3wEKUxyCKX/z8UPwAAAP//AwBQSwECLQAUAAYACAAAACEAtoM4kv4AAADhAQAAEwAAAAAAAAAA&#10;AAAAAAAAAAAAW0NvbnRlbnRfVHlwZXNdLnhtbFBLAQItABQABgAIAAAAIQA4/SH/1gAAAJQBAAAL&#10;AAAAAAAAAAAAAAAAAC8BAABfcmVscy8ucmVsc1BLAQItABQABgAIAAAAIQDbG5NqdgIAAOAEAAAO&#10;AAAAAAAAAAAAAAAAAC4CAABkcnMvZTJvRG9jLnhtbFBLAQItABQABgAIAAAAIQCDjPoa4QAAAAsB&#10;AAAPAAAAAAAAAAAAAAAAANAEAABkcnMvZG93bnJldi54bWxQSwUGAAAAAAQABADzAAAA3gUAAAAA&#10;" stroked="f">
                <v:fill color2="#c9f" focusposition=".5,.5" focussize="" focus="100%" type="gradientRadial"/>
                <v:textbox inset="1mm,.5mm,1mm,.7pt">
                  <w:txbxContent>
                    <w:p w14:paraId="5EB44CE9" w14:textId="77777777" w:rsidR="00594AB8" w:rsidRDefault="00594AB8">
                      <w:pPr>
                        <w:snapToGrid w:val="0"/>
                        <w:jc w:val="center"/>
                        <w:rPr>
                          <w:rFonts w:eastAsia="HG丸ｺﾞｼｯｸM-PRO" w:hint="eastAsia"/>
                          <w:sz w:val="16"/>
                        </w:rPr>
                      </w:pPr>
                      <w:r>
                        <w:rPr>
                          <w:rFonts w:eastAsia="HG丸ｺﾞｼｯｸM-PRO" w:hint="eastAsia"/>
                          <w:sz w:val="16"/>
                        </w:rPr>
                        <w:t>議会</w:t>
                      </w:r>
                    </w:p>
                  </w:txbxContent>
                </v:textbox>
              </v:roundrect>
            </w:pict>
          </mc:Fallback>
        </mc:AlternateContent>
      </w:r>
      <w:r>
        <w:rPr>
          <w:rFonts w:ascii="ＭＳ 明朝" w:hAnsi="ＭＳ 明朝"/>
          <w:b/>
          <w:noProof/>
          <w:sz w:val="20"/>
          <w:szCs w:val="21"/>
        </w:rPr>
        <mc:AlternateContent>
          <mc:Choice Requires="wps">
            <w:drawing>
              <wp:anchor distT="0" distB="0" distL="114300" distR="114300" simplePos="0" relativeHeight="251689472" behindDoc="0" locked="0" layoutInCell="1" allowOverlap="1" wp14:anchorId="2606AEA3" wp14:editId="1DECF477">
                <wp:simplePos x="0" y="0"/>
                <wp:positionH relativeFrom="column">
                  <wp:posOffset>3000375</wp:posOffset>
                </wp:positionH>
                <wp:positionV relativeFrom="paragraph">
                  <wp:posOffset>6895465</wp:posOffset>
                </wp:positionV>
                <wp:extent cx="2600325" cy="226060"/>
                <wp:effectExtent l="5715" t="11430" r="13335" b="10160"/>
                <wp:wrapNone/>
                <wp:docPr id="5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6060"/>
                        </a:xfrm>
                        <a:prstGeom prst="rect">
                          <a:avLst/>
                        </a:prstGeom>
                        <a:solidFill>
                          <a:srgbClr val="000080"/>
                        </a:solidFill>
                        <a:ln w="9525">
                          <a:solidFill>
                            <a:srgbClr val="339966"/>
                          </a:solidFill>
                          <a:miter lim="800000"/>
                          <a:headEnd/>
                          <a:tailEnd/>
                        </a:ln>
                      </wps:spPr>
                      <wps:txbx>
                        <w:txbxContent>
                          <w:p w14:paraId="419B9FEC" w14:textId="77777777" w:rsidR="00594AB8" w:rsidRDefault="00594AB8">
                            <w:pPr>
                              <w:spacing w:line="0" w:lineRule="atLeast"/>
                              <w:jc w:val="center"/>
                              <w:rPr>
                                <w:rFonts w:eastAsia="HG丸ｺﾞｼｯｸM-PRO" w:hint="eastAsia"/>
                                <w:color w:val="FFFFFF"/>
                                <w:sz w:val="18"/>
                              </w:rPr>
                            </w:pPr>
                            <w:r>
                              <w:rPr>
                                <w:rFonts w:eastAsia="HG丸ｺﾞｼｯｸM-PRO" w:hint="eastAsia"/>
                                <w:color w:val="FFFFFF"/>
                                <w:sz w:val="18"/>
                              </w:rPr>
                              <w:t>総合計画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AEA3" id="Text Box 1749" o:spid="_x0000_s1155" type="#_x0000_t202" style="position:absolute;left:0;text-align:left;margin-left:236.25pt;margin-top:542.95pt;width:204.75pt;height:17.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yWNAIAAFoEAAAOAAAAZHJzL2Uyb0RvYy54bWysVNuO2yAQfa/Uf0C8N06czcVWnNU2260q&#10;bS/Sbj8AY2yjYoYCiZ1+fQecpOlW6kPVPCDGA2fOnDNkczt0ihyEdRJ0QWeTKSVCc6ikbgr69fnh&#10;zZoS55mumAItCnoUjt5uX7/a9CYXKbSgKmEJgmiX96agrfcmTxLHW9ExNwEjNCZrsB3zGNomqSzr&#10;Eb1TSTqdLpMebGUscOEcfr0fk3Qb8etacP+5rp3wRBUUufm42riWYU22G5Y3lplW8hMN9g8sOiY1&#10;Fr1A3TPPyN7KP6A6yS04qP2EQ5dAXUsuYg/YzWz6opunlhkRe0FxnLnI5P4fLP90+GKJrAq6yCjR&#10;rEOPnsXgyVsYyGx1kwWFeuNyPPhk8KgfMINOx26deQT+zRENu5bpRtxZC30rWIUMZ+FmcnV1xHEB&#10;pOw/QoWV2N5DBBpq2wX5UBCC6OjU8eJOYMPxY7qcTufpghKOuRSjZbQvYfn5trHOvxfQkbApqEX3&#10;Izo7PDof2LD8fCQUc6Bk9SCVioFtyp2y5MDCpOBvfUb/7ZjSpC9otkAef4eYz7NsuYwavKjUSY8j&#10;r2RX0HUodBrCINs7XcWB9EyqcY+UlT7pGKQbRfRDOUTTVquzPyVUR1TWwjji+CRx04L9QUmP411Q&#10;933PrKBEfdDozuomzVBKH4P1OkPF7XWivEowzRGooJ6Scbvz4wvaGyubFuuM06DhDv2sZZQ6GD9y&#10;OrHHAY4OnB5beCHXcTz16y9h+xMAAP//AwBQSwMEFAAGAAgAAAAhAEsP4hDiAAAADQEAAA8AAABk&#10;cnMvZG93bnJldi54bWxMj1FLwzAUhd8F/0O4gm8ubbBaa9MxBGGgMDqHz1lz11abpCRZ1/57r0/6&#10;eM/5OPeccj2bgU3oQ++shHSVAEPbON3bVsLh4/UuBxaisloNzqKEBQOsq+urUhXaXWyN0z62jEJs&#10;KJSELsax4Dw0HRoVVm5ES97JeaMinb7l2qsLhZuBiyR54Eb1lj50asSXDpvv/dlIeJuW9219mD/F&#10;5msbdku2q/2JS3l7M2+egUWc4x8Mv/WpOlTU6ejOVgc2SLh/FBmhZCR59gSMkDwXNO9IUirSDHhV&#10;8v8rqh8AAAD//wMAUEsBAi0AFAAGAAgAAAAhALaDOJL+AAAA4QEAABMAAAAAAAAAAAAAAAAAAAAA&#10;AFtDb250ZW50X1R5cGVzXS54bWxQSwECLQAUAAYACAAAACEAOP0h/9YAAACUAQAACwAAAAAAAAAA&#10;AAAAAAAvAQAAX3JlbHMvLnJlbHNQSwECLQAUAAYACAAAACEArGd8ljQCAABaBAAADgAAAAAAAAAA&#10;AAAAAAAuAgAAZHJzL2Uyb0RvYy54bWxQSwECLQAUAAYACAAAACEASw/iEOIAAAANAQAADwAAAAAA&#10;AAAAAAAAAACOBAAAZHJzL2Rvd25yZXYueG1sUEsFBgAAAAAEAAQA8wAAAJ0FAAAAAA==&#10;" fillcolor="navy" strokecolor="#396">
                <v:textbox inset="5.85pt,.7pt,5.85pt,.7pt">
                  <w:txbxContent>
                    <w:p w14:paraId="419B9FEC" w14:textId="77777777" w:rsidR="00594AB8" w:rsidRDefault="00594AB8">
                      <w:pPr>
                        <w:spacing w:line="0" w:lineRule="atLeast"/>
                        <w:jc w:val="center"/>
                        <w:rPr>
                          <w:rFonts w:eastAsia="HG丸ｺﾞｼｯｸM-PRO" w:hint="eastAsia"/>
                          <w:color w:val="FFFFFF"/>
                          <w:sz w:val="18"/>
                        </w:rPr>
                      </w:pPr>
                      <w:r>
                        <w:rPr>
                          <w:rFonts w:eastAsia="HG丸ｺﾞｼｯｸM-PRO" w:hint="eastAsia"/>
                          <w:color w:val="FFFFFF"/>
                          <w:sz w:val="18"/>
                        </w:rPr>
                        <w:t>総合計画</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671040" behindDoc="0" locked="0" layoutInCell="1" allowOverlap="1" wp14:anchorId="69667A34" wp14:editId="496CB516">
                <wp:simplePos x="0" y="0"/>
                <wp:positionH relativeFrom="column">
                  <wp:posOffset>5334000</wp:posOffset>
                </wp:positionH>
                <wp:positionV relativeFrom="paragraph">
                  <wp:posOffset>7347585</wp:posOffset>
                </wp:positionV>
                <wp:extent cx="268605" cy="1243330"/>
                <wp:effectExtent l="5715" t="6350" r="11430" b="7620"/>
                <wp:wrapNone/>
                <wp:docPr id="58"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243330"/>
                        </a:xfrm>
                        <a:prstGeom prst="rect">
                          <a:avLst/>
                        </a:prstGeom>
                        <a:gradFill rotWithShape="1">
                          <a:gsLst>
                            <a:gs pos="0">
                              <a:srgbClr val="FFE88C"/>
                            </a:gs>
                            <a:gs pos="100000">
                              <a:srgbClr val="FFCC00"/>
                            </a:gs>
                          </a:gsLst>
                          <a:path path="shape">
                            <a:fillToRect l="50000" t="50000" r="50000" b="50000"/>
                          </a:path>
                        </a:gradFill>
                        <a:ln w="9525">
                          <a:solidFill>
                            <a:srgbClr val="FFCC99"/>
                          </a:solidFill>
                          <a:miter lim="800000"/>
                          <a:headEnd/>
                          <a:tailEnd/>
                        </a:ln>
                      </wps:spPr>
                      <wps:txbx>
                        <w:txbxContent>
                          <w:p w14:paraId="2B04FADB" w14:textId="77777777" w:rsidR="00594AB8" w:rsidRDefault="002059F5">
                            <w:pPr>
                              <w:jc w:val="center"/>
                              <w:rPr>
                                <w:rFonts w:ascii="HG丸ｺﾞｼｯｸM-PRO" w:eastAsia="HG丸ｺﾞｼｯｸM-PRO" w:hint="eastAsia"/>
                                <w:sz w:val="18"/>
                              </w:rPr>
                            </w:pPr>
                            <w:r>
                              <w:rPr>
                                <w:rFonts w:ascii="HG丸ｺﾞｼｯｸM-PRO" w:eastAsia="HG丸ｺﾞｼｯｸM-PRO" w:hint="eastAsia"/>
                                <w:sz w:val="18"/>
                              </w:rPr>
                              <w:t>市</w:t>
                            </w:r>
                          </w:p>
                        </w:txbxContent>
                      </wps:txbx>
                      <wps:bodyPr rot="0" vert="eaVert" wrap="square" lIns="74295"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7A34" id="Text Box 1691" o:spid="_x0000_s1156" type="#_x0000_t202" style="position:absolute;left:0;text-align:left;margin-left:420pt;margin-top:578.55pt;width:21.15pt;height:97.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MpjwIAABcFAAAOAAAAZHJzL2Uyb0RvYy54bWysVF1v2yAUfZ+0/4B4X+2kTepYdarObaZJ&#10;7Tat3fZMbGyj2cCAxO6/3wE7afbxNC0P5AKXwzn3Hnx1PXQt2XNjhZIZnZ3FlHBZqFLIOqNfnjZv&#10;EkqsY7JkrZI8o8/c0uv161dXvU75XDWqLbkhAJE27XVGG+d0GkW2aHjH7JnSXGKzUqZjDlNTR6Vh&#10;PdC7NprH8TLqlSm1UQW3Fqu34yZdB/yq4oX7WFWWO9JmFNxcGE0Yt36M1lcsrQ3TjSgmGuwfWHRM&#10;SFx6hLpljpGdEX9AdaIwyqrKnRWqi1RViYIHDVAzi39T89gwzYMWFMfqY5ns/4MtPuw/GSLKjC7Q&#10;Kck69OiJD468VQOZLVczX6Fe2xSJjxqpbsAOOh3UWn2viu+WSJU3TNb8xhjVN5yVYBhORidHRxzr&#10;Qbb9gypxE9s5FYCGynS+fCgIATo69XzsjmdTYHG+TJbxgpICW7P5xfn5eWhfxNLDaW2se8dVR3yQ&#10;UYPuB3S2v7cOOpB6SJl6VW5E2xKj3DfhmlDug7Ta4kzIskQr6IlHxabe5q0hewZDbTZ3SZL7CgG5&#10;tqfZs9j//nYkz7H+ciScnK7SzDXEDxm1U+tZWoHhk/oMLd7DiwDrfTxF8PIUwc9jNCkFzkjMsCDT&#10;02sl6TO6WswXIzXViuOe/VVanq9WE097mtYJhxfbii6jySgS97HUd/1OliF2TLRjDHWtBAtvA9/5&#10;0QNu2A7Bc5fJwV5bVT7DGOhE6D6+KAg4+4p/Snq8T5Tkx44ZTkn7XqIdlxfzFczgwiRJVrCMCTGC&#10;7ckik0WjUCTAjGHuMEPSThtRN7hltLJUNzBjJYJPPN2R0cQdr+9QS/+l8M/7dB6yXr5n658AAAD/&#10;/wMAUEsDBBQABgAIAAAAIQDIAQHB4gAAAA0BAAAPAAAAZHJzL2Rvd25yZXYueG1sTI/BTsMwEETv&#10;SPyDtUjcqJOUlBDiVAgJhLgU2n7AJnbjkNgOsZuEv2c5wXFnRrNviu1iejap0bfOCohXETBlaydb&#10;2wg4Hp5vMmA+oJXYO6sEfCsP2/LyosBcutl+qGkfGkYl1ucoQIcw5Jz7WiuDfuUGZck7udFgoHNs&#10;uBxxpnLT8ySKNtxga+mDxkE9aVV3+7MRsNssr58ndKF7myr99VK/p0M3C3F9tTw+AAtqCX9h+MUn&#10;dCiJqXJnKz3rBWS3EW0JZMTpXQyMIlmWrIFVJK3T5B54WfD/K8ofAAAA//8DAFBLAQItABQABgAI&#10;AAAAIQC2gziS/gAAAOEBAAATAAAAAAAAAAAAAAAAAAAAAABbQ29udGVudF9UeXBlc10ueG1sUEsB&#10;Ai0AFAAGAAgAAAAhADj9If/WAAAAlAEAAAsAAAAAAAAAAAAAAAAALwEAAF9yZWxzLy5yZWxzUEsB&#10;Ai0AFAAGAAgAAAAhAM+aMymPAgAAFwUAAA4AAAAAAAAAAAAAAAAALgIAAGRycy9lMm9Eb2MueG1s&#10;UEsBAi0AFAAGAAgAAAAhAMgBAcHiAAAADQEAAA8AAAAAAAAAAAAAAAAA6QQAAGRycy9kb3ducmV2&#10;LnhtbFBLBQYAAAAABAAEAPMAAAD4BQAAAAA=&#10;" fillcolor="#ffe88c" strokecolor="#fc9">
                <v:fill color2="#fc0" rotate="t" focusposition=".5,.5" focussize="" focus="100%" type="gradientRadial"/>
                <v:textbox style="layout-flow:vertical-ideographic" inset="5.85pt,.7pt,0,.7pt">
                  <w:txbxContent>
                    <w:p w14:paraId="2B04FADB" w14:textId="77777777" w:rsidR="00594AB8" w:rsidRDefault="002059F5">
                      <w:pPr>
                        <w:jc w:val="center"/>
                        <w:rPr>
                          <w:rFonts w:ascii="HG丸ｺﾞｼｯｸM-PRO" w:eastAsia="HG丸ｺﾞｼｯｸM-PRO" w:hint="eastAsia"/>
                          <w:sz w:val="18"/>
                        </w:rPr>
                      </w:pPr>
                      <w:r>
                        <w:rPr>
                          <w:rFonts w:ascii="HG丸ｺﾞｼｯｸM-PRO" w:eastAsia="HG丸ｺﾞｼｯｸM-PRO" w:hint="eastAsia"/>
                          <w:sz w:val="18"/>
                        </w:rPr>
                        <w:t>市</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738624" behindDoc="0" locked="0" layoutInCell="1" allowOverlap="1" wp14:anchorId="1B6B18AD" wp14:editId="1F5B6706">
                <wp:simplePos x="0" y="0"/>
                <wp:positionH relativeFrom="column">
                  <wp:posOffset>4467225</wp:posOffset>
                </wp:positionH>
                <wp:positionV relativeFrom="paragraph">
                  <wp:posOffset>8025765</wp:posOffset>
                </wp:positionV>
                <wp:extent cx="866775" cy="452120"/>
                <wp:effectExtent l="5715" t="8255" r="3810" b="6350"/>
                <wp:wrapNone/>
                <wp:docPr id="57" name="AutoShape 2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2120"/>
                        </a:xfrm>
                        <a:prstGeom prst="leftRightArrow">
                          <a:avLst>
                            <a:gd name="adj1" fmla="val 52806"/>
                            <a:gd name="adj2" fmla="val 36514"/>
                          </a:avLst>
                        </a:prstGeom>
                        <a:gradFill rotWithShape="1">
                          <a:gsLst>
                            <a:gs pos="0">
                              <a:srgbClr val="FFFFFF"/>
                            </a:gs>
                            <a:gs pos="100000">
                              <a:srgbClr val="FF0000"/>
                            </a:gs>
                          </a:gsLst>
                          <a:path path="rect">
                            <a:fillToRect l="50000" t="50000" r="50000" b="50000"/>
                          </a:path>
                        </a:gradFill>
                        <a:ln>
                          <a:noFill/>
                        </a:ln>
                        <a:extLst>
                          <a:ext uri="{91240B29-F687-4F45-9708-019B960494DF}">
                            <a14:hiddenLine xmlns:a14="http://schemas.microsoft.com/office/drawing/2010/main" w="19050">
                              <a:solidFill>
                                <a:srgbClr val="FF6600"/>
                              </a:solidFill>
                              <a:miter lim="800000"/>
                              <a:headEnd/>
                              <a:tailEnd/>
                            </a14:hiddenLine>
                          </a:ext>
                        </a:extLst>
                      </wps:spPr>
                      <wps:txbx>
                        <w:txbxContent>
                          <w:p w14:paraId="3659BFBC" w14:textId="77777777" w:rsidR="00594AB8" w:rsidRPr="00AF2761" w:rsidRDefault="00594AB8" w:rsidP="00AF2761">
                            <w:pPr>
                              <w:jc w:val="center"/>
                              <w:rPr>
                                <w:sz w:val="20"/>
                                <w:szCs w:val="20"/>
                              </w:rPr>
                            </w:pPr>
                            <w:r w:rsidRPr="00AF2761">
                              <w:rPr>
                                <w:rFonts w:ascii="HG丸ｺﾞｼｯｸM-PRO" w:eastAsia="HG丸ｺﾞｼｯｸM-PRO" w:hint="eastAsia"/>
                                <w:sz w:val="20"/>
                                <w:szCs w:val="20"/>
                              </w:rPr>
                              <w:t>協働で実践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B18A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920" o:spid="_x0000_s1157" type="#_x0000_t69" style="position:absolute;left:0;text-align:left;margin-left:351.75pt;margin-top:631.95pt;width:68.25pt;height:35.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EJdwIAAPoEAAAOAAAAZHJzL2Uyb0RvYy54bWysVEtv1DAQviPxHyzfaR50d9uo2araahFS&#10;gaot4ux17CSQeIzt3Wz59YwnSVseJ0QOzsx4Ht+8fHF57Dt2UM63YEqenaScKSOhak1d8s8P2zdn&#10;nPkgTCU6MKrkj8rzy/XrVxeDLVQODXSVcgydGF8MtuRNCLZIEi8b1Qt/AlYZvNTgehGQdXVSOTGg&#10;975L8jRdJgO4yjqQynuUXo+XfE3+tVYyfNLaq8C6kiO2QKejcxfPZH0hitoJ27RygiH+AUUvWoNB&#10;n1xdiyDY3rV/uOpb6cCDDicS+gS0bqWiHDCbLP0tm/tGWEW5YHG8fSqT/39u5cfDrWNtVfLFijMj&#10;euzR1T4AhWb5eU4lGqwvUPPe3rqYpLc3IL95ZmDTCFOrK+dgaJSoEFgWS5r8YhAZj6ZsN3yACgMI&#10;DEDVOmrXR4dYB3akpjw+NUUdA5MoPFsuV6sFZxKvThd5NiJKRDEbW+fDOwU9i0TJO6XDXVs3gVBR&#10;GHG48YG6U00piuprxpnuO2z2QXRskZ+ly2kYXujkL3XeLhfZKWUniskjopijT82vtm3XMQfhSxsa&#10;KmIsCV36GYRnFrBSKYm9q3ebzjFEUfItfVOM2o9mo3aWxu9vJiSPRcfpQxP6TaGsCA2LR8kdrgJZ&#10;awT4AHfIxp1YkHXci4nC3Zgo3I+RGn1HN6N3JyjLiK4z8TQQsx7VooTaHzse19AX4bg70oitzmNq&#10;UbSD6hEHAutEXccHBIkG3A/OBlzGkvvve+EUZ917Q6ViYSbcTOxmQhiJpiUPnI3kJiCH2763Lg7C&#10;3AEDcbJ1GyLSZxQTgws2pxcfg7jBL3nSen6y1j8BAAD//wMAUEsDBBQABgAIAAAAIQCL0DV04AAA&#10;AA0BAAAPAAAAZHJzL2Rvd25yZXYueG1sTI/BTsMwEETvSPyDtUhcELUb07SEOBW04tqK0g9w4yWJ&#10;iO3Idpvw9yynctyZp9mZcj3Znl0wxM47BfOZAIau9qZzjYLj5/vjClhM2hnde4cKfjDCurq9KXVh&#10;/Og+8HJIDaMQFwutoE1pKDiPdYtWx5kf0JH35YPVic7QcBP0SOG255kQObe6c/Sh1QNuWqy/D2er&#10;QOzzffcQ6uMkt2m522S4Hd92St3fTa8vwBJO6QrDX32qDhV1OvmzM5H1CpZCLgglI8vlMzBCVk+C&#10;5p1IknIxB16V/P+K6hcAAP//AwBQSwECLQAUAAYACAAAACEAtoM4kv4AAADhAQAAEwAAAAAAAAAA&#10;AAAAAAAAAAAAW0NvbnRlbnRfVHlwZXNdLnhtbFBLAQItABQABgAIAAAAIQA4/SH/1gAAAJQBAAAL&#10;AAAAAAAAAAAAAAAAAC8BAABfcmVscy8ucmVsc1BLAQItABQABgAIAAAAIQDclgEJdwIAAPoEAAAO&#10;AAAAAAAAAAAAAAAAAC4CAABkcnMvZTJvRG9jLnhtbFBLAQItABQABgAIAAAAIQCL0DV04AAAAA0B&#10;AAAPAAAAAAAAAAAAAAAAANEEAABkcnMvZG93bnJldi54bWxQSwUGAAAAAAQABADzAAAA3gUAAAAA&#10;" adj="4114,5097" stroked="f" strokecolor="#f60" strokeweight="1.5pt">
                <v:fill color2="red" rotate="t" focusposition=".5,.5" focussize="" focus="100%" type="gradientRadial">
                  <o:fill v:ext="view" type="gradientCenter"/>
                </v:fill>
                <v:textbox inset="0,0,0,0">
                  <w:txbxContent>
                    <w:p w14:paraId="3659BFBC" w14:textId="77777777" w:rsidR="00594AB8" w:rsidRPr="00AF2761" w:rsidRDefault="00594AB8" w:rsidP="00AF2761">
                      <w:pPr>
                        <w:jc w:val="center"/>
                        <w:rPr>
                          <w:sz w:val="20"/>
                          <w:szCs w:val="20"/>
                        </w:rPr>
                      </w:pPr>
                      <w:r w:rsidRPr="00AF2761">
                        <w:rPr>
                          <w:rFonts w:ascii="HG丸ｺﾞｼｯｸM-PRO" w:eastAsia="HG丸ｺﾞｼｯｸM-PRO" w:hint="eastAsia"/>
                          <w:sz w:val="20"/>
                          <w:szCs w:val="20"/>
                        </w:rPr>
                        <w:t>協働で実践</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739648" behindDoc="0" locked="0" layoutInCell="1" allowOverlap="1" wp14:anchorId="769E5B05" wp14:editId="20CA0728">
                <wp:simplePos x="0" y="0"/>
                <wp:positionH relativeFrom="column">
                  <wp:posOffset>4467225</wp:posOffset>
                </wp:positionH>
                <wp:positionV relativeFrom="paragraph">
                  <wp:posOffset>7460615</wp:posOffset>
                </wp:positionV>
                <wp:extent cx="866775" cy="339090"/>
                <wp:effectExtent l="5715" t="5080" r="3810" b="8255"/>
                <wp:wrapNone/>
                <wp:docPr id="56" name="AutoShape 2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866775" cy="339090"/>
                        </a:xfrm>
                        <a:prstGeom prst="rightArrow">
                          <a:avLst>
                            <a:gd name="adj1" fmla="val 50000"/>
                            <a:gd name="adj2" fmla="val 63904"/>
                          </a:avLst>
                        </a:prstGeom>
                        <a:gradFill rotWithShape="1">
                          <a:gsLst>
                            <a:gs pos="0">
                              <a:srgbClr val="FF9900">
                                <a:gamma/>
                                <a:tint val="60392"/>
                                <a:invGamma/>
                              </a:srgbClr>
                            </a:gs>
                            <a:gs pos="100000">
                              <a:srgbClr val="FF99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5C03F" w14:textId="77777777" w:rsidR="00594AB8" w:rsidRDefault="00594AB8" w:rsidP="000F72E2">
                            <w:pPr>
                              <w:snapToGrid w:val="0"/>
                              <w:jc w:val="center"/>
                              <w:rPr>
                                <w:rFonts w:ascii="HG丸ｺﾞｼｯｸM-PRO" w:eastAsia="HG丸ｺﾞｼｯｸM-PRO" w:hint="eastAsia"/>
                                <w:sz w:val="20"/>
                                <w:szCs w:val="20"/>
                              </w:rPr>
                            </w:pPr>
                            <w:r>
                              <w:rPr>
                                <w:rFonts w:ascii="HG丸ｺﾞｼｯｸM-PRO" w:eastAsia="HG丸ｺﾞｼｯｸM-PRO" w:hint="eastAsia"/>
                                <w:sz w:val="20"/>
                                <w:szCs w:val="20"/>
                              </w:rPr>
                              <w:t>提案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5B05" id="AutoShape 2921" o:spid="_x0000_s1158" type="#_x0000_t13" style="position:absolute;left:0;text-align:left;margin-left:351.75pt;margin-top:587.45pt;width:68.25pt;height:26.7pt;rotation:180;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aljgIAABsFAAAOAAAAZHJzL2Uyb0RvYy54bWysVMtu2zAQvBfoPxC8N5LlxLEMy0HgwGmB&#10;tA2QFj3TFCWx5askbTn9+i5XsuM+TkV1IEQuOTu7M+Ty5qAV2QsfpDUVnVzklAjDbS1NW9HPnzZv&#10;5pSEyEzNlDWios8i0JvV61fL3i1EYTurauEJgJiw6F1FuxjdIssC74Rm4cI6YSDYWK9ZhKlvs9qz&#10;HtC1yoo8n2W99bXzlosQYPVuCNIV4jeN4PFj0wQRiaoocIs4ehy3acxWS7ZoPXOd5CMN9g8sNJMG&#10;kp6g7lhkZOflH1Bacm+DbeIFtzqzTSO5wBqgmkn+WzVPHXMCa4HmBHdqU/h/sPzD/tETWVf0akaJ&#10;YRo0ut1Fi6lJURaT1KLehQXsfHKPPhUZ3IPl3wIxdt0x04pb723fCVYDMdyf/XIgTQIcJdv+va0h&#10;AYME2K1D4zXxFlSZ5PM8fZQ0Srq3CSdlggaRA6r1fFJLHCLhsDifza6vryjhEJpOy7xENTO2SKjp&#10;sPMh3gurSfqpqJdtF5EqQrP9Q4goWT3WzeqvE8ivFThgzxS5QkKDQ872FOd7ZpD4MrUI8o6I8HfM&#10;jPCe1RupVKrzi4wddvZYXxuOJAJxFtqXI7fg2+1aeQIsKrrZlCU0BrGY1gwJRWniEJ7l07IYfCzN&#10;/n7cASRGEKTWBjw+JpkMrU5Lf8s0VJOOAMqJoZKGgNgoRuBMCfDMIDa6HmtMiMqk0dhU84CUVtAR&#10;yQSDmeJhe0DXzVG05JCtrZ/BI+gGsAG8KaBZZ/0PSnq4nxUN33fMC0rUOwONur4sShA/4mQ+B/GJ&#10;Pw9szwLMcACqaKRQQfpdx+EJ2Dk0xVENY5P1GxkT7xdO4wRu4NCR4bVIV/x8jrte3rTVTwAAAP//&#10;AwBQSwMEFAAGAAgAAAAhAIkDez7kAAAADQEAAA8AAABkcnMvZG93bnJldi54bWxMj0FLw0AQhe+C&#10;/2EZwYu0u02rjTGbIhZFEMG0gnjbJNMkNDsbsts2/feOJz3Oex9v3ktXo+3EEQffOtIwmyoQSKWr&#10;Wqo1fG6fJzEIHwxVpnOEGs7oYZVdXqQmqdyJcjxuQi04hHxiNDQh9ImUvmzQGj91PRJ7OzdYE/gc&#10;alkN5sThtpORUnfSmpb4Q2N6fGqw3G8OVkO0Rnferb+Lt6/3fH/z8vrh87bW+vpqfHwAEXAMfzD8&#10;1ufqkHGnwh2o8qLTsFTzW0bZmC0X9yAYiReK5xUsRVE8B5ml8v+K7AcAAP//AwBQSwECLQAUAAYA&#10;CAAAACEAtoM4kv4AAADhAQAAEwAAAAAAAAAAAAAAAAAAAAAAW0NvbnRlbnRfVHlwZXNdLnhtbFBL&#10;AQItABQABgAIAAAAIQA4/SH/1gAAAJQBAAALAAAAAAAAAAAAAAAAAC8BAABfcmVscy8ucmVsc1BL&#10;AQItABQABgAIAAAAIQCKvwaljgIAABsFAAAOAAAAAAAAAAAAAAAAAC4CAABkcnMvZTJvRG9jLnht&#10;bFBLAQItABQABgAIAAAAIQCJA3s+5AAAAA0BAAAPAAAAAAAAAAAAAAAAAOgEAABkcnMvZG93bnJl&#10;di54bWxQSwUGAAAAAAQABADzAAAA+QUAAAAA&#10;" fillcolor="#ffc165" stroked="f">
                <v:fill color2="#f90" rotate="t" angle="90" focus="100%" type="gradient"/>
                <v:textbox inset="5.85pt,.7pt,5.85pt,.7pt">
                  <w:txbxContent>
                    <w:p w14:paraId="7E65C03F" w14:textId="77777777" w:rsidR="00594AB8" w:rsidRDefault="00594AB8" w:rsidP="000F72E2">
                      <w:pPr>
                        <w:snapToGrid w:val="0"/>
                        <w:jc w:val="center"/>
                        <w:rPr>
                          <w:rFonts w:ascii="HG丸ｺﾞｼｯｸM-PRO" w:eastAsia="HG丸ｺﾞｼｯｸM-PRO" w:hint="eastAsia"/>
                          <w:sz w:val="20"/>
                          <w:szCs w:val="20"/>
                        </w:rPr>
                      </w:pPr>
                      <w:r>
                        <w:rPr>
                          <w:rFonts w:ascii="HG丸ｺﾞｼｯｸM-PRO" w:eastAsia="HG丸ｺﾞｼｯｸM-PRO" w:hint="eastAsia"/>
                          <w:sz w:val="20"/>
                          <w:szCs w:val="20"/>
                        </w:rPr>
                        <w:t>提案</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3416B52B" wp14:editId="1C6E56AA">
                <wp:simplePos x="0" y="0"/>
                <wp:positionH relativeFrom="column">
                  <wp:posOffset>4600575</wp:posOffset>
                </wp:positionH>
                <wp:positionV relativeFrom="paragraph">
                  <wp:posOffset>680720</wp:posOffset>
                </wp:positionV>
                <wp:extent cx="1400175" cy="1469390"/>
                <wp:effectExtent l="5715" t="6985" r="3810" b="0"/>
                <wp:wrapNone/>
                <wp:docPr id="55" name="AutoShap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69390"/>
                        </a:xfrm>
                        <a:prstGeom prst="roundRect">
                          <a:avLst>
                            <a:gd name="adj" fmla="val 9162"/>
                          </a:avLst>
                        </a:prstGeom>
                        <a:solidFill>
                          <a:srgbClr val="FF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090F0" id="AutoShape 2901" o:spid="_x0000_s1026" style="position:absolute;left:0;text-align:left;margin-left:362.25pt;margin-top:53.6pt;width:110.25pt;height:115.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y3GgIAAA4EAAAOAAAAZHJzL2Uyb0RvYy54bWysU9tu2zAMfR+wfxD0vtjO0jQO4hRFigwD&#10;uq1Ytw9QJPmyyaJGKXG6ry8lp1m2vQ3zgyGK5CF5DrW6OfaGHTT6DmzFi0nOmbYSVGebin/9sn2z&#10;4MwHYZUwYHXFn7TnN+vXr1aDW+optGCURkYg1i8HV/E2BLfMMi9b3Qs/AactOWvAXgQysckUioHQ&#10;e5NN83yeDYDKIUjtPd3ejU6+Tvh1rWX4VNdeB2YqTr2F9Mf038V/tl6JZYPCtZ08tSH+oYtedJaK&#10;nqHuRBBsj91fUH0nETzUYSKhz6CuO6nTDDRNkf8xzWMrnE6zEDnenWny/w9Wfjw8IOtUxa+uOLOi&#10;J41u9wFSaTYt8yJSNDi/pMhH94BxSO/uQX73zMKmFbbRt4gwtFooaizFZ78lRMNTKtsNH0BRAUEF&#10;ElvHGvsISDywYxLl6SyKPgYm6bKY5XlxTc1J8hWzefm2TLJlYvmS7tCHdxp6Fg8VR9hb9ZmkTzXE&#10;4d6HJI06zSfUN87q3pDQB2FYWcyncUgCPMXS6QUyjQumU9vOmGRgs9sYZJRZ8e22pO+U7C/DjI3B&#10;FmLaiB1vEi+RipHSHagnogVhXEt6RnRoAX9yNtBKVtz/2AvUnJn3lqi9nk1L4iEkY7EgGhheOnYX&#10;DmElAVU8cDYeN2Hc+r3DrmmpTpHYsRDVrrsQm4xCjT2dDFq6xMvpgcStvrRT1K9nvH4GAAD//wMA&#10;UEsDBBQABgAIAAAAIQB8CGJg4wAAAAsBAAAPAAAAZHJzL2Rvd25yZXYueG1sTI9NT8JAEIbvJv6H&#10;zZh4k63lo1C6JQRjoiQcQBKvSzt2G7qzTXeB1l/veNLj5H3yzvNmq9424oqdrx0peB5FIJAKV9ZU&#10;KTh+vD7NQfigqdSNI1QwoIdVfn+X6bR0N9rj9RAqwSXkU63AhNCmUvrCoNV+5Fokzr5cZ3Xgs6tk&#10;2ekbl9tGxlE0k1bXxB+MbnFjsDgfLlbB2gzdO+2L4zfu9Ns52W5ePneDUo8P/XoJImAf/mD41Wd1&#10;yNnp5C5UetEoSOLJlFEOoiQGwcRiMuV1JwXj8XwGMs/k/w35DwAAAP//AwBQSwECLQAUAAYACAAA&#10;ACEAtoM4kv4AAADhAQAAEwAAAAAAAAAAAAAAAAAAAAAAW0NvbnRlbnRfVHlwZXNdLnhtbFBLAQIt&#10;ABQABgAIAAAAIQA4/SH/1gAAAJQBAAALAAAAAAAAAAAAAAAAAC8BAABfcmVscy8ucmVsc1BLAQIt&#10;ABQABgAIAAAAIQB5mRy3GgIAAA4EAAAOAAAAAAAAAAAAAAAAAC4CAABkcnMvZTJvRG9jLnhtbFBL&#10;AQItABQABgAIAAAAIQB8CGJg4wAAAAsBAAAPAAAAAAAAAAAAAAAAAHQEAABkcnMvZG93bnJldi54&#10;bWxQSwUGAAAAAAQABADzAAAAhAUAAAAA&#10;" fillcolor="#f99" stroked="f">
                <v:textbox inset="5.85pt,.7pt,5.85pt,.7pt"/>
              </v:roundrect>
            </w:pict>
          </mc:Fallback>
        </mc:AlternateContent>
      </w:r>
      <w:r>
        <w:rPr>
          <w:rFonts w:ascii="ＭＳ 明朝" w:hAnsi="ＭＳ 明朝"/>
          <w:b/>
          <w:noProof/>
          <w:szCs w:val="21"/>
        </w:rPr>
        <mc:AlternateContent>
          <mc:Choice Requires="wps">
            <w:drawing>
              <wp:anchor distT="0" distB="0" distL="114300" distR="114300" simplePos="0" relativeHeight="251572736" behindDoc="0" locked="0" layoutInCell="1" allowOverlap="1" wp14:anchorId="66311141" wp14:editId="64FC5C45">
                <wp:simplePos x="0" y="0"/>
                <wp:positionH relativeFrom="column">
                  <wp:posOffset>3000375</wp:posOffset>
                </wp:positionH>
                <wp:positionV relativeFrom="paragraph">
                  <wp:posOffset>7347585</wp:posOffset>
                </wp:positionV>
                <wp:extent cx="1466850" cy="1243330"/>
                <wp:effectExtent l="0" t="0" r="3810" b="0"/>
                <wp:wrapNone/>
                <wp:docPr id="54" name="Rectangle 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243330"/>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25053" w14:textId="77777777" w:rsidR="00594AB8" w:rsidRPr="00CA3C87" w:rsidRDefault="00594AB8" w:rsidP="00CA3C87">
                            <w:pPr>
                              <w:spacing w:line="0" w:lineRule="atLeast"/>
                              <w:rPr>
                                <w:rFonts w:ascii="HG丸ｺﾞｼｯｸM-PRO" w:eastAsia="HG丸ｺﾞｼｯｸM-PRO" w:hint="eastAsia"/>
                                <w:sz w:val="18"/>
                                <w:szCs w:val="18"/>
                              </w:rPr>
                            </w:pPr>
                            <w:r w:rsidRPr="00CA3C87">
                              <w:rPr>
                                <w:rFonts w:ascii="HG丸ｺﾞｼｯｸM-PRO" w:eastAsia="HG丸ｺﾞｼｯｸM-PRO" w:hint="eastAsia"/>
                                <w:sz w:val="18"/>
                                <w:szCs w:val="18"/>
                              </w:rPr>
                              <w:t>現状と課題</w:t>
                            </w:r>
                          </w:p>
                          <w:p w14:paraId="4AC06E26" w14:textId="77777777" w:rsidR="00594AB8" w:rsidRPr="00CA3C87" w:rsidRDefault="00594AB8" w:rsidP="00CA3C87">
                            <w:pPr>
                              <w:spacing w:line="0" w:lineRule="atLeast"/>
                              <w:rPr>
                                <w:rFonts w:ascii="HG丸ｺﾞｼｯｸM-PRO" w:eastAsia="HG丸ｺﾞｼｯｸM-PRO" w:hint="eastAsia"/>
                                <w:sz w:val="18"/>
                                <w:szCs w:val="18"/>
                              </w:rPr>
                            </w:pPr>
                            <w:r w:rsidRPr="00CA3C87">
                              <w:rPr>
                                <w:rFonts w:ascii="HG丸ｺﾞｼｯｸM-PRO" w:eastAsia="HG丸ｺﾞｼｯｸM-PRO" w:hint="eastAsia"/>
                                <w:sz w:val="18"/>
                                <w:szCs w:val="18"/>
                              </w:rPr>
                              <w:t>提案の内容</w:t>
                            </w:r>
                          </w:p>
                          <w:p w14:paraId="534E7428" w14:textId="77777777" w:rsidR="00594AB8" w:rsidRPr="00CA3C87" w:rsidRDefault="00594AB8" w:rsidP="00CA3C87">
                            <w:pPr>
                              <w:pStyle w:val="a3"/>
                              <w:spacing w:line="0" w:lineRule="atLeast"/>
                              <w:rPr>
                                <w:rFonts w:ascii="HG丸ｺﾞｼｯｸM-PRO" w:eastAsia="HG丸ｺﾞｼｯｸM-PRO" w:hint="eastAsia"/>
                              </w:rPr>
                            </w:pPr>
                            <w:r w:rsidRPr="00CA3C87">
                              <w:rPr>
                                <w:rFonts w:ascii="HG丸ｺﾞｼｯｸM-PRO" w:eastAsia="HG丸ｺﾞｼｯｸM-PRO" w:hint="eastAsia"/>
                              </w:rPr>
                              <w:t>予想される効果　等々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1141" id="Rectangle 2914" o:spid="_x0000_s1159" style="position:absolute;left:0;text-align:left;margin-left:236.25pt;margin-top:578.55pt;width:115.5pt;height:97.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9xDQIAAPEDAAAOAAAAZHJzL2Uyb0RvYy54bWysU9uO0zAQfUfiHyy/0zS90UZNV6uuipAW&#10;dsXCBziOcxGOx4zdJsvXM3a63QJviBfL4xkfn3NmvL0ZOs1OCl0LJufpZMqZMhLK1tQ5//b18G7N&#10;mfPClEKDUTl/Vo7f7N6+2fY2UzNoQJcKGYEYl/U25433NksSJxvVCTcBqwwlK8BOeAqxTkoUPaF3&#10;OplNp6ukBywtglTO0endmOS7iF9VSvqHqnLKM51z4ubjinEtwprstiKrUdimlWca4h9YdKI19OgF&#10;6k54wY7Y/gXVtRLBQeUnEroEqqqVKmogNen0DzVPjbAqaiFznL3Y5P4frPx8ekTWljlfLjgzoqMe&#10;fSHXhKm1YrNNuggW9dZlVPlkHzGIdPYe5HfHDOwbKlS3iNA3SpRELA31yW8XQuDoKiv6T1DSA+Lo&#10;Ibo1VNgFQPKBDbEpz5emqMEzSYfpYrVaL6l3knLpbDGfz2PbEpG9XLfo/AcFHQubnCPxj/DidO98&#10;oCOyl5JIH3RbHlqtY4B1sdfIToIm5HDYbPb7qIBUXpdpE4oNhGsjYjiJOoO00SI/FEP0ch1dCLoL&#10;KJ9JOcI4efRTaNMA/uSsp6nLuftxFKg40x8Nufd+MdssaUxjsF5vSDZeJ4qrhDCSgHLuORu3ez8O&#10;9tFiWzf0ThpdMHBLfldtdOKV05k9zVU06PwHwuBex7Hq9afufgEAAP//AwBQSwMEFAAGAAgAAAAh&#10;AFXFPyXiAAAADQEAAA8AAABkcnMvZG93bnJldi54bWxMj81OwzAQhO9IvIO1SFxQayfFpA1xKoTo&#10;DQ6Uil7dxMQB/wTbbdK3ZznBcWc+zc5U68kaclIh9t4JyOYMiHKNb3vXCdi9bWZLIDFJ10rjnRJw&#10;VhHW9eVFJcvWj+5VnbapIxjiYikF6JSGktLYaGVlnPtBOfQ+fLAy4Rk62gY5Yrg1NGfsjlrZO/yg&#10;5aAetWq+tkcrwKSbDXvh5/dv/qn3q3H/HJZPUYjrq+nhHkhSU/qD4bc+VocaOx380bWRGAG3Rc4R&#10;RSPjRQYEkYItUDqgtOD5Cmhd0f8r6h8AAAD//wMAUEsBAi0AFAAGAAgAAAAhALaDOJL+AAAA4QEA&#10;ABMAAAAAAAAAAAAAAAAAAAAAAFtDb250ZW50X1R5cGVzXS54bWxQSwECLQAUAAYACAAAACEAOP0h&#10;/9YAAACUAQAACwAAAAAAAAAAAAAAAAAvAQAAX3JlbHMvLnJlbHNQSwECLQAUAAYACAAAACEAWdWP&#10;cQ0CAADxAwAADgAAAAAAAAAAAAAAAAAuAgAAZHJzL2Uyb0RvYy54bWxQSwECLQAUAAYACAAAACEA&#10;VcU/JeIAAAANAQAADwAAAAAAAAAAAAAAAABnBAAAZHJzL2Rvd25yZXYueG1sUEsFBgAAAAAEAAQA&#10;8wAAAHYFAAAAAA==&#10;" fillcolor="#f9c" stroked="f">
                <v:textbox inset="5.85pt,.7pt,5.85pt,.7pt">
                  <w:txbxContent>
                    <w:p w14:paraId="63B25053" w14:textId="77777777" w:rsidR="00594AB8" w:rsidRPr="00CA3C87" w:rsidRDefault="00594AB8" w:rsidP="00CA3C87">
                      <w:pPr>
                        <w:spacing w:line="0" w:lineRule="atLeast"/>
                        <w:rPr>
                          <w:rFonts w:ascii="HG丸ｺﾞｼｯｸM-PRO" w:eastAsia="HG丸ｺﾞｼｯｸM-PRO" w:hint="eastAsia"/>
                          <w:sz w:val="18"/>
                          <w:szCs w:val="18"/>
                        </w:rPr>
                      </w:pPr>
                      <w:r w:rsidRPr="00CA3C87">
                        <w:rPr>
                          <w:rFonts w:ascii="HG丸ｺﾞｼｯｸM-PRO" w:eastAsia="HG丸ｺﾞｼｯｸM-PRO" w:hint="eastAsia"/>
                          <w:sz w:val="18"/>
                          <w:szCs w:val="18"/>
                        </w:rPr>
                        <w:t>現状と課題</w:t>
                      </w:r>
                    </w:p>
                    <w:p w14:paraId="4AC06E26" w14:textId="77777777" w:rsidR="00594AB8" w:rsidRPr="00CA3C87" w:rsidRDefault="00594AB8" w:rsidP="00CA3C87">
                      <w:pPr>
                        <w:spacing w:line="0" w:lineRule="atLeast"/>
                        <w:rPr>
                          <w:rFonts w:ascii="HG丸ｺﾞｼｯｸM-PRO" w:eastAsia="HG丸ｺﾞｼｯｸM-PRO" w:hint="eastAsia"/>
                          <w:sz w:val="18"/>
                          <w:szCs w:val="18"/>
                        </w:rPr>
                      </w:pPr>
                      <w:r w:rsidRPr="00CA3C87">
                        <w:rPr>
                          <w:rFonts w:ascii="HG丸ｺﾞｼｯｸM-PRO" w:eastAsia="HG丸ｺﾞｼｯｸM-PRO" w:hint="eastAsia"/>
                          <w:sz w:val="18"/>
                          <w:szCs w:val="18"/>
                        </w:rPr>
                        <w:t>提案の内容</w:t>
                      </w:r>
                    </w:p>
                    <w:p w14:paraId="534E7428" w14:textId="77777777" w:rsidR="00594AB8" w:rsidRPr="00CA3C87" w:rsidRDefault="00594AB8" w:rsidP="00CA3C87">
                      <w:pPr>
                        <w:pStyle w:val="a3"/>
                        <w:spacing w:line="0" w:lineRule="atLeast"/>
                        <w:rPr>
                          <w:rFonts w:ascii="HG丸ｺﾞｼｯｸM-PRO" w:eastAsia="HG丸ｺﾞｼｯｸM-PRO" w:hint="eastAsia"/>
                        </w:rPr>
                      </w:pPr>
                      <w:r w:rsidRPr="00CA3C87">
                        <w:rPr>
                          <w:rFonts w:ascii="HG丸ｺﾞｼｯｸM-PRO" w:eastAsia="HG丸ｺﾞｼｯｸM-PRO" w:hint="eastAsia"/>
                        </w:rPr>
                        <w:t>予想される効果　等々</w:t>
                      </w:r>
                    </w:p>
                  </w:txbxContent>
                </v:textbox>
              </v:rect>
            </w:pict>
          </mc:Fallback>
        </mc:AlternateContent>
      </w:r>
      <w:r>
        <w:rPr>
          <w:rFonts w:ascii="ＭＳ 明朝" w:hAnsi="ＭＳ 明朝"/>
          <w:b/>
          <w:noProof/>
          <w:szCs w:val="21"/>
        </w:rPr>
        <mc:AlternateContent>
          <mc:Choice Requires="wps">
            <w:drawing>
              <wp:anchor distT="0" distB="0" distL="114300" distR="114300" simplePos="0" relativeHeight="251684352" behindDoc="0" locked="0" layoutInCell="1" allowOverlap="1" wp14:anchorId="036FD444" wp14:editId="6D14A849">
                <wp:simplePos x="0" y="0"/>
                <wp:positionH relativeFrom="column">
                  <wp:posOffset>3067050</wp:posOffset>
                </wp:positionH>
                <wp:positionV relativeFrom="paragraph">
                  <wp:posOffset>7912735</wp:posOffset>
                </wp:positionV>
                <wp:extent cx="1333500" cy="565150"/>
                <wp:effectExtent l="5715" t="0" r="3810" b="6350"/>
                <wp:wrapNone/>
                <wp:docPr id="53" name="AutoShap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65150"/>
                        </a:xfrm>
                        <a:prstGeom prst="roundRect">
                          <a:avLst>
                            <a:gd name="adj" fmla="val 17093"/>
                          </a:avLst>
                        </a:pr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C7B41C" w14:textId="77777777" w:rsidR="00594AB8" w:rsidRDefault="00594AB8">
                            <w:pPr>
                              <w:spacing w:line="0" w:lineRule="atLeast"/>
                              <w:rPr>
                                <w:rFonts w:ascii="HG丸ｺﾞｼｯｸM-PRO" w:eastAsia="HG丸ｺﾞｼｯｸM-PRO" w:hint="eastAsia"/>
                                <w:sz w:val="18"/>
                                <w:szCs w:val="21"/>
                              </w:rPr>
                            </w:pPr>
                            <w:r>
                              <w:rPr>
                                <w:rFonts w:ascii="HG丸ｺﾞｼｯｸM-PRO" w:eastAsia="HG丸ｺﾞｼｯｸM-PRO" w:hint="eastAsia"/>
                                <w:sz w:val="18"/>
                                <w:szCs w:val="21"/>
                              </w:rPr>
                              <w:t>年齢満</w:t>
                            </w:r>
                            <w:r w:rsidR="00144B46">
                              <w:rPr>
                                <w:rFonts w:ascii="HG丸ｺﾞｼｯｸM-PRO" w:eastAsia="HG丸ｺﾞｼｯｸM-PRO" w:hint="eastAsia"/>
                                <w:sz w:val="18"/>
                                <w:szCs w:val="21"/>
                              </w:rPr>
                              <w:t>１８</w:t>
                            </w:r>
                            <w:r>
                              <w:rPr>
                                <w:rFonts w:ascii="HG丸ｺﾞｼｯｸM-PRO" w:eastAsia="HG丸ｺﾞｼｯｸM-PRO" w:hint="eastAsia"/>
                                <w:sz w:val="18"/>
                                <w:szCs w:val="21"/>
                              </w:rPr>
                              <w:t>歳以上の</w:t>
                            </w:r>
                          </w:p>
                          <w:p w14:paraId="11554754" w14:textId="77777777" w:rsidR="00594AB8" w:rsidRDefault="002059F5">
                            <w:pPr>
                              <w:spacing w:line="0" w:lineRule="atLeast"/>
                              <w:rPr>
                                <w:rFonts w:ascii="HG丸ｺﾞｼｯｸM-PRO" w:eastAsia="HG丸ｺﾞｼｯｸM-PRO" w:hint="eastAsia"/>
                                <w:sz w:val="18"/>
                                <w:szCs w:val="21"/>
                              </w:rPr>
                            </w:pPr>
                            <w:r>
                              <w:rPr>
                                <w:rFonts w:ascii="HG丸ｺﾞｼｯｸM-PRO" w:eastAsia="HG丸ｺﾞｼｯｸM-PRO" w:hint="eastAsia"/>
                                <w:sz w:val="18"/>
                                <w:szCs w:val="21"/>
                              </w:rPr>
                              <w:t>市</w:t>
                            </w:r>
                            <w:r w:rsidR="00594AB8">
                              <w:rPr>
                                <w:rFonts w:ascii="HG丸ｺﾞｼｯｸM-PRO" w:eastAsia="HG丸ｺﾞｼｯｸM-PRO" w:hint="eastAsia"/>
                                <w:sz w:val="18"/>
                                <w:szCs w:val="21"/>
                              </w:rPr>
                              <w:t>内居住者</w:t>
                            </w:r>
                          </w:p>
                          <w:p w14:paraId="0F9E1AFD" w14:textId="77777777" w:rsidR="00594AB8" w:rsidRDefault="00594AB8">
                            <w:pPr>
                              <w:spacing w:line="0" w:lineRule="atLeast"/>
                              <w:rPr>
                                <w:rFonts w:ascii="HG丸ｺﾞｼｯｸM-PRO" w:eastAsia="HG丸ｺﾞｼｯｸM-PRO" w:hint="eastAsia"/>
                                <w:sz w:val="18"/>
                                <w:szCs w:val="21"/>
                              </w:rPr>
                            </w:pPr>
                            <w:r>
                              <w:rPr>
                                <w:rFonts w:ascii="HG丸ｺﾞｼｯｸM-PRO" w:eastAsia="HG丸ｺﾞｼｯｸM-PRO" w:hint="eastAsia"/>
                                <w:sz w:val="18"/>
                                <w:szCs w:val="21"/>
                              </w:rPr>
                              <w:t>100人以上の連署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FD444" id="AutoShape 1688" o:spid="_x0000_s1160" style="position:absolute;left:0;text-align:left;margin-left:241.5pt;margin-top:623.05pt;width:105pt;height:4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dcJgIAACEEAAAOAAAAZHJzL2Uyb0RvYy54bWysU9uO0zAQfUfiHyy/0zQt6aZR09WqqyKk&#10;BVYsfIBrO03A8Zix23T5+h27Fwq8IfJgZTwzZ2bOGS9uD71he42+A1vzfDTmTFsJqrPbmn/9sn5T&#10;cuaDsEoYsLrmz9rz2+XrV4vBVXoCLRilkRGI9dXgat6G4Kos87LVvfAjcNqSswHsRSATt5lCMRB6&#10;b7LJeDzLBkDlEKT2nm7vj06+TPhNo2X41DReB2ZqTr2FdGI6N/HMlgtRbVG4tpOnNsQ/dNGLzlLR&#10;C9S9CILtsPsLqu8kgocmjCT0GTRNJ3WagabJx39M89QKp9MsRI53F5r8/4OVH/ePyDpV82LKmRU9&#10;aXS3C5BKs3xWlpGiwfmKIp/cI8YhvXsA+d0zC6tW2K2+Q4Sh1UJRY3mMz35LiIanVLYZPoCiAoIK&#10;JLYODfYRkHhghyTK80UUfQhM0mU+nU6LMWknyVfMirxIqmWiOmc79OGdhp7Fn5oj7Kz6TMqnEmL/&#10;4ENSRp3GE+obZ01vSOe9MCy/Gc+nqWlRnYIJ+4yZxgXTqXVnTDJwu1kZZJRa89VqTd8p2V+HGRuD&#10;LcS0SIio4k3iJVJxpDQcNofEfTk5s7wB9UxMIRw3lV4W/bSAPzkbaEtr7n/sBGrOzHtLbN+8ncwL&#10;WutklOWcaMJrx+bKIawkoJoHzo6/q3B8CDuH3balOnlizEJcgKYLZyGPPZ26pz1M45zeTFz0aztF&#10;/XrZyxcAAAD//wMAUEsDBBQABgAIAAAAIQCR6jgN4gAAAA0BAAAPAAAAZHJzL2Rvd25yZXYueG1s&#10;TI/NboMwEITvlfoO1lbqrTGEFAHFRP0/RD00CVLUm4NdQMVrhB0gb9/NqT3uzGj2m3w9m46NenCt&#10;RQHhIgCmsbKqxVpAuX+7S4A5L1HJzqIWcNYO1sX1VS4zZSfc6nHna0Yl6DIpoPG+zzh3VaONdAvb&#10;ayTv2w5GejqHmqtBTlRuOr4Mgpgb2SJ9aGSvnxtd/exORsC0eTHx9DW2aXl+fU+fDkm5//wQ4vZm&#10;fnwA5vXs/8JwwSd0KIjpaE+oHOsErJKItngylqs4BEaROL1IR5Ki6D4EXuT8/4riFwAA//8DAFBL&#10;AQItABQABgAIAAAAIQC2gziS/gAAAOEBAAATAAAAAAAAAAAAAAAAAAAAAABbQ29udGVudF9UeXBl&#10;c10ueG1sUEsBAi0AFAAGAAgAAAAhADj9If/WAAAAlAEAAAsAAAAAAAAAAAAAAAAALwEAAF9yZWxz&#10;Ly5yZWxzUEsBAi0AFAAGAAgAAAAhACoZF1wmAgAAIQQAAA4AAAAAAAAAAAAAAAAALgIAAGRycy9l&#10;Mm9Eb2MueG1sUEsBAi0AFAAGAAgAAAAhAJHqOA3iAAAADQEAAA8AAAAAAAAAAAAAAAAAgAQAAGRy&#10;cy9kb3ducmV2LnhtbFBLBQYAAAAABAAEAPMAAACPBQAAAAA=&#10;" fillcolor="#cff" stroked="f">
                <v:textbox inset="5.85pt,.7pt,5.85pt,.7pt">
                  <w:txbxContent>
                    <w:p w14:paraId="1DC7B41C" w14:textId="77777777" w:rsidR="00594AB8" w:rsidRDefault="00594AB8">
                      <w:pPr>
                        <w:spacing w:line="0" w:lineRule="atLeast"/>
                        <w:rPr>
                          <w:rFonts w:ascii="HG丸ｺﾞｼｯｸM-PRO" w:eastAsia="HG丸ｺﾞｼｯｸM-PRO" w:hint="eastAsia"/>
                          <w:sz w:val="18"/>
                          <w:szCs w:val="21"/>
                        </w:rPr>
                      </w:pPr>
                      <w:r>
                        <w:rPr>
                          <w:rFonts w:ascii="HG丸ｺﾞｼｯｸM-PRO" w:eastAsia="HG丸ｺﾞｼｯｸM-PRO" w:hint="eastAsia"/>
                          <w:sz w:val="18"/>
                          <w:szCs w:val="21"/>
                        </w:rPr>
                        <w:t>年齢満</w:t>
                      </w:r>
                      <w:r w:rsidR="00144B46">
                        <w:rPr>
                          <w:rFonts w:ascii="HG丸ｺﾞｼｯｸM-PRO" w:eastAsia="HG丸ｺﾞｼｯｸM-PRO" w:hint="eastAsia"/>
                          <w:sz w:val="18"/>
                          <w:szCs w:val="21"/>
                        </w:rPr>
                        <w:t>１８</w:t>
                      </w:r>
                      <w:r>
                        <w:rPr>
                          <w:rFonts w:ascii="HG丸ｺﾞｼｯｸM-PRO" w:eastAsia="HG丸ｺﾞｼｯｸM-PRO" w:hint="eastAsia"/>
                          <w:sz w:val="18"/>
                          <w:szCs w:val="21"/>
                        </w:rPr>
                        <w:t>歳以上の</w:t>
                      </w:r>
                    </w:p>
                    <w:p w14:paraId="11554754" w14:textId="77777777" w:rsidR="00594AB8" w:rsidRDefault="002059F5">
                      <w:pPr>
                        <w:spacing w:line="0" w:lineRule="atLeast"/>
                        <w:rPr>
                          <w:rFonts w:ascii="HG丸ｺﾞｼｯｸM-PRO" w:eastAsia="HG丸ｺﾞｼｯｸM-PRO" w:hint="eastAsia"/>
                          <w:sz w:val="18"/>
                          <w:szCs w:val="21"/>
                        </w:rPr>
                      </w:pPr>
                      <w:r>
                        <w:rPr>
                          <w:rFonts w:ascii="HG丸ｺﾞｼｯｸM-PRO" w:eastAsia="HG丸ｺﾞｼｯｸM-PRO" w:hint="eastAsia"/>
                          <w:sz w:val="18"/>
                          <w:szCs w:val="21"/>
                        </w:rPr>
                        <w:t>市</w:t>
                      </w:r>
                      <w:r w:rsidR="00594AB8">
                        <w:rPr>
                          <w:rFonts w:ascii="HG丸ｺﾞｼｯｸM-PRO" w:eastAsia="HG丸ｺﾞｼｯｸM-PRO" w:hint="eastAsia"/>
                          <w:sz w:val="18"/>
                          <w:szCs w:val="21"/>
                        </w:rPr>
                        <w:t>内居住者</w:t>
                      </w:r>
                    </w:p>
                    <w:p w14:paraId="0F9E1AFD" w14:textId="77777777" w:rsidR="00594AB8" w:rsidRDefault="00594AB8">
                      <w:pPr>
                        <w:spacing w:line="0" w:lineRule="atLeast"/>
                        <w:rPr>
                          <w:rFonts w:ascii="HG丸ｺﾞｼｯｸM-PRO" w:eastAsia="HG丸ｺﾞｼｯｸM-PRO" w:hint="eastAsia"/>
                          <w:sz w:val="18"/>
                          <w:szCs w:val="21"/>
                        </w:rPr>
                      </w:pPr>
                      <w:r>
                        <w:rPr>
                          <w:rFonts w:ascii="HG丸ｺﾞｼｯｸM-PRO" w:eastAsia="HG丸ｺﾞｼｯｸM-PRO" w:hint="eastAsia"/>
                          <w:sz w:val="18"/>
                          <w:szCs w:val="21"/>
                        </w:rPr>
                        <w:t>100人以上の連署</w:t>
                      </w:r>
                    </w:p>
                  </w:txbxContent>
                </v:textbox>
              </v:roundrect>
            </w:pict>
          </mc:Fallback>
        </mc:AlternateContent>
      </w:r>
      <w:r>
        <w:rPr>
          <w:rFonts w:ascii="ＭＳ 明朝" w:hAnsi="ＭＳ 明朝"/>
          <w:b/>
          <w:noProof/>
          <w:sz w:val="20"/>
          <w:szCs w:val="21"/>
        </w:rPr>
        <mc:AlternateContent>
          <mc:Choice Requires="wps">
            <w:drawing>
              <wp:anchor distT="0" distB="0" distL="114300" distR="114300" simplePos="0" relativeHeight="251690496" behindDoc="0" locked="0" layoutInCell="1" allowOverlap="1" wp14:anchorId="742EEC86" wp14:editId="10A66163">
                <wp:simplePos x="0" y="0"/>
                <wp:positionH relativeFrom="column">
                  <wp:posOffset>3200400</wp:posOffset>
                </wp:positionH>
                <wp:positionV relativeFrom="paragraph">
                  <wp:posOffset>7121525</wp:posOffset>
                </wp:positionV>
                <wp:extent cx="1066800" cy="226060"/>
                <wp:effectExtent l="129540" t="18415" r="127635" b="22225"/>
                <wp:wrapNone/>
                <wp:docPr id="52" name="AutoShap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26060"/>
                        </a:xfrm>
                        <a:prstGeom prst="downArrow">
                          <a:avLst>
                            <a:gd name="adj1" fmla="val 80472"/>
                            <a:gd name="adj2" fmla="val 40167"/>
                          </a:avLst>
                        </a:prstGeom>
                        <a:noFill/>
                        <a:ln w="19050">
                          <a:solidFill>
                            <a:srgbClr val="969696"/>
                          </a:solidFill>
                          <a:miter lim="800000"/>
                          <a:headEnd/>
                          <a:tailEnd/>
                        </a:ln>
                        <a:extLst>
                          <a:ext uri="{909E8E84-426E-40DD-AFC4-6F175D3DCCD1}">
                            <a14:hiddenFill xmlns:a14="http://schemas.microsoft.com/office/drawing/2010/main">
                              <a:solidFill>
                                <a:srgbClr val="969696"/>
                              </a:solidFill>
                            </a14:hiddenFill>
                          </a:ext>
                        </a:extLst>
                      </wps:spPr>
                      <wps:txbx>
                        <w:txbxContent>
                          <w:p w14:paraId="63F5A58E" w14:textId="77777777" w:rsidR="00594AB8" w:rsidRDefault="00594AB8">
                            <w:pPr>
                              <w:pStyle w:val="a7"/>
                              <w:tabs>
                                <w:tab w:val="clear" w:pos="4252"/>
                                <w:tab w:val="clear" w:pos="8504"/>
                              </w:tabs>
                              <w:snapToGrid/>
                              <w:spacing w:line="0" w:lineRule="atLeast"/>
                              <w:jc w:val="center"/>
                              <w:rPr>
                                <w:rFonts w:eastAsia="HG丸ｺﾞｼｯｸM-PRO" w:hint="eastAsia"/>
                                <w:sz w:val="18"/>
                              </w:rPr>
                            </w:pPr>
                            <w:r>
                              <w:rPr>
                                <w:rFonts w:eastAsia="HG丸ｺﾞｼｯｸM-PRO" w:hint="eastAsia"/>
                                <w:sz w:val="18"/>
                              </w:rPr>
                              <w:t>整合</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EEC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52" o:spid="_x0000_s1161" type="#_x0000_t67" style="position:absolute;left:0;text-align:left;margin-left:252pt;margin-top:560.75pt;width:84pt;height:17.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JVTgIAAHkEAAAOAAAAZHJzL2Uyb0RvYy54bWysVFFv2yAQfp+0/4B4X21nqZNacaoqXadJ&#10;3Vap2w8ggGM24BiQON2v74HTNNnepiUSuoPju7vv47y43htNdtIHBbal1UVJibQchLKbln7/dvdu&#10;TkmIzAqmwcqWPslAr5dv3ywG18gJ9KCF9ARBbGgG19I+RtcUReC9NCxcgJMWDzvwhkV0/aYQng2I&#10;bnQxKcu6GMAL54HLEHD3djyky4zfdZLHr10XZCS6pVhbzKvP6zqtxXLBmo1nrlf8UAb7hyoMUxaT&#10;HqFuWWRk69VfUEZxDwG6eMHBFNB1isvcA3ZTlX9089gzJ3MvSE5wR5rC/4PlX3YPnijR0ssJJZYZ&#10;1OhmGyGnJtUMd5GiwYUGIx/dg09NBncP/GcgFlY9sxt54z0MvWQCC6tSfHF2ITkBr5L18BkEJmCY&#10;ILO177xJgMgD2WdRno6iyH0kHDersq7nJWrH8Wwyqcs6q1aw5uW28yF+lGBIMloqYLC5opyC7e5D&#10;zMqIQ3tM/Kgo6YxGoXdMk3k5neUuUb2TGKTjNWZaVvUsd8aaAyIW8JI4wVu4U1rn56QtGbDuq/Ky&#10;zCUE0Eqk08yd36xX2hPM3NKrOv0PuGdhRkWcC61MS7F5/KUg1iSSP1iR7ciUHm0sRdsD64noUbC4&#10;X++zsvP36XJSYQ3iCXXwMM4Bzi0aPfjflAw4Ay0Nv7bMS0r0J4tazqaTq0scmuygAv50d/2yyyxH&#10;iJZGSkZzFccB2zqvNj1mqDINFtLD6lTEYvIDGas5OPi+0ToboFM/R71+MZbPAAAA//8DAFBLAwQU&#10;AAYACAAAACEA4bJxFd8AAAANAQAADwAAAGRycy9kb3ducmV2LnhtbEyPwW6DMBBE75X6D9ZG6q0x&#10;oJJUFBMllRL12iSqejSwARRsI3sh9O+7ObXHnRnNvsk3s+nFhD50ziqIlxEItJWrO9soOJ/2z68g&#10;Amlb695ZVPCDATbF40Ous9rd7CdOR2oEl9iQaQUt0ZBJGaoWjQ5LN6Bl7+K80cSnb2Tt9Y3LTS+T&#10;KFpJozvLH1o94HuL1fU4GgXpvNvSYX+6+m+/GyktD9P08aXU02LevoEgnOkvDHd8RoeCmUo32jqI&#10;njuiF95CbMRJnILgyGqdsFTepXQdgyxy+X9F8QsAAP//AwBQSwECLQAUAAYACAAAACEAtoM4kv4A&#10;AADhAQAAEwAAAAAAAAAAAAAAAAAAAAAAW0NvbnRlbnRfVHlwZXNdLnhtbFBLAQItABQABgAIAAAA&#10;IQA4/SH/1gAAAJQBAAALAAAAAAAAAAAAAAAAAC8BAABfcmVscy8ucmVsc1BLAQItABQABgAIAAAA&#10;IQA5eBJVTgIAAHkEAAAOAAAAAAAAAAAAAAAAAC4CAABkcnMvZTJvRG9jLnhtbFBLAQItABQABgAI&#10;AAAAIQDhsnEV3wAAAA0BAAAPAAAAAAAAAAAAAAAAAKgEAABkcnMvZG93bnJldi54bWxQSwUGAAAA&#10;AAQABADzAAAAtAUAAAAA&#10;" adj="12924,2109" filled="f" fillcolor="#969696" strokecolor="#969696" strokeweight="1.5pt">
                <v:textbox inset="5.85pt,0,5.85pt,0">
                  <w:txbxContent>
                    <w:p w14:paraId="63F5A58E" w14:textId="77777777" w:rsidR="00594AB8" w:rsidRDefault="00594AB8">
                      <w:pPr>
                        <w:pStyle w:val="a7"/>
                        <w:tabs>
                          <w:tab w:val="clear" w:pos="4252"/>
                          <w:tab w:val="clear" w:pos="8504"/>
                        </w:tabs>
                        <w:snapToGrid/>
                        <w:spacing w:line="0" w:lineRule="atLeast"/>
                        <w:jc w:val="center"/>
                        <w:rPr>
                          <w:rFonts w:eastAsia="HG丸ｺﾞｼｯｸM-PRO" w:hint="eastAsia"/>
                          <w:sz w:val="18"/>
                        </w:rPr>
                      </w:pPr>
                      <w:r>
                        <w:rPr>
                          <w:rFonts w:eastAsia="HG丸ｺﾞｼｯｸM-PRO" w:hint="eastAsia"/>
                          <w:sz w:val="18"/>
                        </w:rPr>
                        <w:t>整合</w:t>
                      </w:r>
                    </w:p>
                  </w:txbxContent>
                </v:textbox>
              </v:shape>
            </w:pict>
          </mc:Fallback>
        </mc:AlternateContent>
      </w:r>
      <w:r>
        <w:rPr>
          <w:noProof/>
        </w:rPr>
        <mc:AlternateContent>
          <mc:Choice Requires="wps">
            <w:drawing>
              <wp:anchor distT="0" distB="0" distL="114300" distR="114300" simplePos="0" relativeHeight="251575808" behindDoc="0" locked="0" layoutInCell="1" allowOverlap="1" wp14:anchorId="4734B6E2" wp14:editId="0B16097C">
                <wp:simplePos x="0" y="0"/>
                <wp:positionH relativeFrom="column">
                  <wp:posOffset>3771265</wp:posOffset>
                </wp:positionH>
                <wp:positionV relativeFrom="paragraph">
                  <wp:posOffset>1636395</wp:posOffset>
                </wp:positionV>
                <wp:extent cx="294640" cy="502920"/>
                <wp:effectExtent l="5715" t="0" r="5715" b="635"/>
                <wp:wrapNone/>
                <wp:docPr id="51" name="AutoShape 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640" cy="502920"/>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gradFill rotWithShape="1">
                          <a:gsLst>
                            <a:gs pos="0">
                              <a:srgbClr val="CC99FF"/>
                            </a:gs>
                            <a:gs pos="100000">
                              <a:srgbClr val="CC99FF">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D2AA" id="AutoShape 2905" o:spid="_x0000_s1026" style="position:absolute;left:0;text-align:left;margin-left:296.95pt;margin-top:128.85pt;width:23.2pt;height:39.6pt;rotation:9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X/YwQAADIMAAAOAAAAZHJzL2Uyb0RvYy54bWysVtuO2zYQfS/QfyD0WKBrkbpZxnqDdIMN&#10;CqRtgLjIMy1RllBJVEn5svn6zJCSTO2uFpuifpBF8fBwZg5nOLfvLk1NTkLpSrZbj974HhFtJvOq&#10;PWy9v3cPv649onve5ryWrdh6j0J77+5+/un23G0Ek6Wsc6EIkLR6c+62Xtn33Wa10lkpGq5vZCda&#10;mCykangPQ3VY5Yqfgb2pV8z349VZqrxTMhNaw9cPdtK7M/xFIbL+r6LQoif11gPbevNU5rnH5+ru&#10;lm8OindllQ1m8P9gRcOrFjadqD7wnpOjqp5RNVWmpJZFf5PJZiWLosqE8QG8of4Tb76UvBPGFwiO&#10;7qYw6f+PNvvz9FmRKt96EfVIyxvQ6P2xl2ZrwlI/whCdO70B5Jfus0IndfdJZv9o0sr7krcH8V4p&#10;eS4Fz8EwivjVbAEONCwl+/MfMocNOGxgonUpVEOUBFWi0Mef+QpRIRcj0eMkkbj0JIOPLA3jEITM&#10;YCryWcqMhCu+QSq0LTvq/qOQ5p2fPuneKpzDm9EnH5zcAUnR1CD2LyuSssgnZ8JoDCYMC0YchGXC&#10;+aR8GcQcUOBH0RJZ4ODMbkuEoQNME7ZIGDm4dUAXDYwdHI3imC1ZmLjAkK2jJQshsae4WFcWApg6&#10;wNdMpK4iNInTMGE+AUV8eEZRED9TxpUmWqdrFr6Od1V6C95V6y14V7TXLXFlWz55rmivRs4VLaZw&#10;ChakoM9Fcw40ZNFhzBNejqmTXdohd+CNQLpvvR1IhcnUSY2JiqkE6bizqQ8peGlNJl7hdAYHGRAe&#10;mErxEpzN4BBVhJtCBCY+Zw9mcAgawpNF9nAGh4ggPHXhdpfBawV3CN4eOwqiQaXaUdgBbpAdhajD&#10;HbKDoJqS0fEeg2YCA6/kDNXKFBRSjm8418iT2EmD6jF6JhuNERTTbbDjiqpbFz0wgsl4IAbwCBn/&#10;O0u8jgOrzAvQ7Livst/EN5ebTguChBkxQWJLFYYD1VAe7Wcsm8by0ZA563xkl4Q0hKwF82dEliVI&#10;UiPDuOtgfDgFZU4499aCbXhADpBwnB//rQGYHsaAH4C+MX4TNZau4UyY8CVBbM98tA6ZO7FOfThE&#10;EI1xAk/eTJm58XgTPMWPiPm6QTfKYii/zgZjbCmL4OrEmafGXmcct+fk45bDKRiNcvAjIqulFlYO&#10;TA+jy5QnxtnrbQ1dWP5Q1TU2BF+rvjQtCDYUmCsHPaTWQRMoO3h+8LNWh/19rciJQ4be36fpw8OQ&#10;Ewdtl1k0xVtkeYmB8qbhJpF1yXNhKcOYJSYl+aZqTx8HCBg+bGwcwq3g02RiXQ11EgKsM14L6K7G&#10;2jg6iTvWpky2Ep0ejywwje2Sbbv2Mn+E1sk0ScAHrTbUoFKqbx45Q9u69fS/R66ER+rfWwhLErIU&#10;65QZrOF8Qa1yJ/bOBG8zINp6vQdlHV/vexjBimOnqkMJ+9jYtxI7wqLCVspYZ20aBtCYWvdtE42d&#10;rzs2qGurf/cdAAD//wMAUEsDBBQABgAIAAAAIQAi2oTD4AAAAAsBAAAPAAAAZHJzL2Rvd25yZXYu&#10;eG1sTI/LTsMwEEX3SPyDNUjsqJ1AEhQyqRBSJCpWFNi7tvOAeBzFThv4esyKLkf36N4z1Xa1Izua&#10;2Q+OEJKNAGZIOT1Qh/D+1tzcA/NBkpajI4PwbTxs68uLSpbanejVHPehY7GEfCkR+hCmknOvemOl&#10;37jJUMxaN1sZ4jl3XM/yFMvtyFMhcm7lQHGhl5N56o362i8W4SVpplZrsVOfO/p5blWzfLQj4vXV&#10;+vgALJg1/MPwpx/VoY5OB7eQ9mxEyIoiiyhCWtwlwCKRZ3kB7IBwm4oMeF3x8x/qXwAAAP//AwBQ&#10;SwECLQAUAAYACAAAACEAtoM4kv4AAADhAQAAEwAAAAAAAAAAAAAAAAAAAAAAW0NvbnRlbnRfVHlw&#10;ZXNdLnhtbFBLAQItABQABgAIAAAAIQA4/SH/1gAAAJQBAAALAAAAAAAAAAAAAAAAAC8BAABfcmVs&#10;cy8ucmVsc1BLAQItABQABgAIAAAAIQA3WLX/YwQAADIMAAAOAAAAAAAAAAAAAAAAAC4CAABkcnMv&#10;ZTJvRG9jLnhtbFBLAQItABQABgAIAAAAIQAi2oTD4AAAAAsBAAAPAAAAAAAAAAAAAAAAAL0GAABk&#10;cnMvZG93bnJldi54bWxQSwUGAAAAAAQABADzAAAAygcAAAAA&#10;" path="m15662,14285l21600,8310r-2970,c18630,3721,14430,,9250,,4141,,,3799,,8485l,21600r6110,l6110,8310v,-1363,1252,-2468,2797,-2468l9725,5842v1544,,2795,1105,2795,2468l9725,8310r5937,5975xe" fillcolor="#c9f" stroked="f">
                <v:fill color2="#5e4776" rotate="t" angle="90" focus="100%" type="gradient"/>
                <v:stroke joinstyle="miter"/>
                <v:path o:connecttype="custom" o:connectlocs="126177,0;41672,502920;132656,193485;213641,332602;294640,193485" o:connectangles="270,90,90,90,0" textboxrect="0,8310,6110,21600"/>
              </v:shape>
            </w:pict>
          </mc:Fallback>
        </mc:AlternateContent>
      </w:r>
      <w:r>
        <w:rPr>
          <w:noProof/>
        </w:rPr>
        <mc:AlternateContent>
          <mc:Choice Requires="wps">
            <w:drawing>
              <wp:anchor distT="0" distB="0" distL="114300" distR="114300" simplePos="0" relativeHeight="251573760" behindDoc="0" locked="0" layoutInCell="1" allowOverlap="1" wp14:anchorId="4C58CCA6" wp14:editId="7C28CCF2">
                <wp:simplePos x="0" y="0"/>
                <wp:positionH relativeFrom="column">
                  <wp:posOffset>2533650</wp:posOffset>
                </wp:positionH>
                <wp:positionV relativeFrom="paragraph">
                  <wp:posOffset>680720</wp:posOffset>
                </wp:positionV>
                <wp:extent cx="1400175" cy="1469390"/>
                <wp:effectExtent l="5715" t="6985" r="3810" b="0"/>
                <wp:wrapNone/>
                <wp:docPr id="50" name="AutoShape 2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469390"/>
                        </a:xfrm>
                        <a:prstGeom prst="roundRect">
                          <a:avLst>
                            <a:gd name="adj" fmla="val 9162"/>
                          </a:avLst>
                        </a:pr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A9505" id="AutoShape 2900" o:spid="_x0000_s1026" style="position:absolute;left:0;text-align:left;margin-left:199.5pt;margin-top:53.6pt;width:110.25pt;height:115.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R8HAIAAA4EAAAOAAAAZHJzL2Uyb0RvYy54bWysU1GP0zAMfkfiP0R5Z23HbrdV606nnYaQ&#10;Djhx8AOyJF0LaRycbN349eek2xjwhniJ4tj+/Pmzs7g7dIbtNfoWbMWLUc6ZthJUa7cV//pl/WbG&#10;mQ/CKmHA6oofted3y9evFr0r9RgaMEojIxDry95VvAnBlVnmZaM74UfgtCVnDdiJQCZuM4WiJ/TO&#10;ZOM8n2Y9oHIIUntPrw+Dky8Tfl1rGT7VtdeBmYoTt5BOTOcmntlyIcotCte08kRD/AOLTrSWil6g&#10;HkQQbIftX1BdKxE81GEkocugrlupUw/UTZH/0c1zI5xOvZA43l1k8v8PVn7cPyFrVcVvSB4rOprR&#10;/S5AKs3G8zxJ1DtfUuSze8LYpHePIL97ZmHVCLvV94jQN1ooIlZESbPfEqLhKZVt+g+gqICgAkmt&#10;Q41dBCQd2CEN5XgZij4EJumxmOR5cXvDmSRfMZnO384Tp0yU53SHPrzT0LF4qTjCzqrPNPpUQ+wf&#10;fUijUaf+hPrGWd0ZGvReGDYvpuNEWpSnWII+Q6Z2wbRq3RqTDNxuVgYZZVZ8vV6tBoUoxV+HGRuD&#10;LcS0KIgo40vSJUoR99OXG1BHkgVhWEv6RnRpAH9y1tNKVtz/2AnUnJn3lqS9nYznpENIxmxGMjC8&#10;dmyuHMJKAqp44Gy4rsKw9TuH7bahOkVSx0Kcdt2G89QGTieqtHSJ++mDxK2+tlPUr2+8fAEAAP//&#10;AwBQSwMEFAAGAAgAAAAhAH0BKnviAAAACwEAAA8AAABkcnMvZG93bnJldi54bWxMj8tOwzAQRfdI&#10;/IM1SOyo3RbSJsSpEBICiSJEH2LrJpOHGo9D7LTh7xlWsBydqzvnpqvRtuKEvW8caZhOFAik3BUN&#10;VRp226ebJQgfDBWmdYQavtHDKru8SE1SuDN94GkTKsEl5BOjoQ6hS6T0eY3W+InrkJiVrrcm8NlX&#10;sujNmcttK2dKRdKahvhDbTp8rDE/bgar4XOQO1Ud3/dBva1vt89fJb68llpfX40P9yACjuEvDL/6&#10;rA4ZOx3cQIUXrYZ5HPOWwEAtZiA4EU3jOxAHRvNlBDJL5f8N2Q8AAAD//wMAUEsBAi0AFAAGAAgA&#10;AAAhALaDOJL+AAAA4QEAABMAAAAAAAAAAAAAAAAAAAAAAFtDb250ZW50X1R5cGVzXS54bWxQSwEC&#10;LQAUAAYACAAAACEAOP0h/9YAAACUAQAACwAAAAAAAAAAAAAAAAAvAQAAX3JlbHMvLnJlbHNQSwEC&#10;LQAUAAYACAAAACEAT2bkfBwCAAAOBAAADgAAAAAAAAAAAAAAAAAuAgAAZHJzL2Uyb0RvYy54bWxQ&#10;SwECLQAUAAYACAAAACEAfQEqe+IAAAALAQAADwAAAAAAAAAAAAAAAAB2BAAAZHJzL2Rvd25yZXYu&#10;eG1sUEsFBgAAAAAEAAQA8wAAAIUFAAAAAA==&#10;" fillcolor="#fc0" stroked="f">
                <v:textbox inset="5.85pt,.7pt,5.85pt,.7pt"/>
              </v:roundrect>
            </w:pict>
          </mc:Fallback>
        </mc:AlternateContent>
      </w:r>
      <w:r>
        <w:rPr>
          <w:rFonts w:ascii="ＭＳ 明朝" w:hAnsi="ＭＳ 明朝"/>
          <w:b/>
          <w:noProof/>
          <w:sz w:val="20"/>
          <w:szCs w:val="21"/>
        </w:rPr>
        <mc:AlternateContent>
          <mc:Choice Requires="wps">
            <w:drawing>
              <wp:anchor distT="0" distB="0" distL="114300" distR="114300" simplePos="0" relativeHeight="251729408" behindDoc="0" locked="0" layoutInCell="1" allowOverlap="1" wp14:anchorId="05AFE043" wp14:editId="37E4CC94">
                <wp:simplePos x="0" y="0"/>
                <wp:positionH relativeFrom="column">
                  <wp:posOffset>4701540</wp:posOffset>
                </wp:positionH>
                <wp:positionV relativeFrom="paragraph">
                  <wp:posOffset>1464310</wp:posOffset>
                </wp:positionV>
                <wp:extent cx="1131570" cy="589915"/>
                <wp:effectExtent l="11430" t="9525" r="9525" b="10160"/>
                <wp:wrapNone/>
                <wp:docPr id="49" name="AutoShape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589915"/>
                        </a:xfrm>
                        <a:prstGeom prst="roundRect">
                          <a:avLst>
                            <a:gd name="adj" fmla="val 9565"/>
                          </a:avLst>
                        </a:prstGeom>
                        <a:solidFill>
                          <a:srgbClr val="FFCCFF"/>
                        </a:solidFill>
                        <a:ln w="3175">
                          <a:solidFill>
                            <a:srgbClr val="000000"/>
                          </a:solidFill>
                          <a:round/>
                          <a:headEnd/>
                          <a:tailEnd/>
                        </a:ln>
                      </wps:spPr>
                      <wps:txbx>
                        <w:txbxContent>
                          <w:p w14:paraId="7BD8F195" w14:textId="77777777" w:rsidR="00594AB8" w:rsidRDefault="00594AB8">
                            <w:pPr>
                              <w:snapToGrid w:val="0"/>
                              <w:rPr>
                                <w:rFonts w:eastAsia="HG丸ｺﾞｼｯｸM-PRO" w:hint="eastAsia"/>
                                <w:sz w:val="16"/>
                              </w:rPr>
                            </w:pPr>
                            <w:r>
                              <w:rPr>
                                <w:rFonts w:eastAsia="HG丸ｺﾞｼｯｸM-PRO" w:hint="eastAsia"/>
                                <w:sz w:val="16"/>
                              </w:rPr>
                              <w:t>⑦検討結果の確認</w:t>
                            </w:r>
                          </w:p>
                          <w:p w14:paraId="4CB8D4AB"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 xml:space="preserve">　　　</w:t>
                            </w:r>
                          </w:p>
                          <w:p w14:paraId="69C3818E" w14:textId="77777777" w:rsidR="00594AB8" w:rsidRDefault="00594AB8">
                            <w:pPr>
                              <w:snapToGrid w:val="0"/>
                              <w:ind w:firstLineChars="100" w:firstLine="160"/>
                              <w:rPr>
                                <w:rFonts w:eastAsia="HG丸ｺﾞｼｯｸM-PRO" w:hint="eastAsia"/>
                                <w:sz w:val="16"/>
                              </w:rPr>
                            </w:pPr>
                          </w:p>
                          <w:p w14:paraId="0C4E11D6" w14:textId="77777777" w:rsidR="00594AB8" w:rsidRDefault="00594AB8">
                            <w:pPr>
                              <w:snapToGrid w:val="0"/>
                            </w:pPr>
                            <w:r>
                              <w:rPr>
                                <w:rFonts w:eastAsia="HG丸ｺﾞｼｯｸM-PRO" w:hint="eastAsia"/>
                                <w:sz w:val="16"/>
                              </w:rPr>
                              <w:t>施策の実施結果の確認</w:t>
                            </w:r>
                          </w:p>
                          <w:p w14:paraId="2A0EEBC7" w14:textId="77777777" w:rsidR="00594AB8" w:rsidRDefault="00594AB8"/>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FE043" id="AutoShape 2893" o:spid="_x0000_s1162" style="position:absolute;left:0;text-align:left;margin-left:370.2pt;margin-top:115.3pt;width:89.1pt;height:46.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iaPQIAAHQEAAAOAAAAZHJzL2Uyb0RvYy54bWysVFFv0zAQfkfiP1h+Z2nWtUujpdPUUYQ0&#10;YGLwA1zbaQyOz5zdpt2v5+K0pQOeEH2w7nLn776779yb211r2VZjMOAqnl+MONNOgjJuXfGvX5Zv&#10;Cs5CFE4JC05XfK8Dv52/fnXT+VJfQgNWaWQE4kLZ+Yo3Mfoyy4JsdCvCBXjtKFgDtiKSi+tMoegI&#10;vbXZ5Wg0zTpA5RGkDoG+3g9BPk/4da1l/FTXQUdmK07cYjoxnav+zOY3olyj8I2RBxriH1i0wjgq&#10;eoK6F1GwDZo/oFojEQLU8UJCm0FdG6lTD9RNPvqtm6dGeJ16oeEEfxpT+H+w8uP2EZlRFb+aceZE&#10;SxrdbSKk0uyymI37EXU+lJT55B+xbzL4B5DfA3OwaIRb6ztE6BotFBHL+/zsxYXeCXSVrboPoKiA&#10;oAJpWrsa2x6Q5sB2SZT9SRS9i0zSxzwf55Nr0k5SbFLMZvkklRDl8bbHEN9paFlvVBxh49RnUj6V&#10;ENuHEJMy6tCeUN84q1tLOm+FZbPJ9Ah4yM1EeYRM3YI1ammsTQ6uVwuLjG5WfLlcLJbLA5twnmYd&#10;6yo+zq8nicSLWDiHGKXf3yBSG2k9+8m+dSrZURg72MTSusOo++kOKsXdapfkLK560H70K1B7Gj7C&#10;sPz0WMloAJ8562jxKx5+bARqzux7RwKOp0SJXkpyimJGNp4HVmcB4SQBVTxyNpiLOLytjUezbqhO&#10;nvp30O9UbeJxNwZOB/a02mS9eDvnfsr69Wcx/wkAAP//AwBQSwMEFAAGAAgAAAAhAG714n7hAAAA&#10;CwEAAA8AAABkcnMvZG93bnJldi54bWxMj8tOwzAQRfeV+AdrkNi1zqOEEOJUiMeCFSKwYOnGbhxh&#10;j6PYbUK/nmEFuxnN0Z1z693iLDvpKQweBaSbBJjGzqsBewEf78/rEliIEpW0HrWAbx1g11ysalkp&#10;P+ObPrWxZxSCoZICTIxjxXnojHYybPyokW4HPzkZaZ16riY5U7izPEuSgjs5IH0wctQPRndf7dEJ&#10;sH25mOzz6TV9dC+HOfq2OJ9bIa4ul/s7YFEv8Q+GX31Sh4ac9v6IKjAr4GabbAkVkOVJAYyI27Sk&#10;YS8gz/Jr4E3N/3dofgAAAP//AwBQSwECLQAUAAYACAAAACEAtoM4kv4AAADhAQAAEwAAAAAAAAAA&#10;AAAAAAAAAAAAW0NvbnRlbnRfVHlwZXNdLnhtbFBLAQItABQABgAIAAAAIQA4/SH/1gAAAJQBAAAL&#10;AAAAAAAAAAAAAAAAAC8BAABfcmVscy8ucmVsc1BLAQItABQABgAIAAAAIQCzdkiaPQIAAHQEAAAO&#10;AAAAAAAAAAAAAAAAAC4CAABkcnMvZTJvRG9jLnhtbFBLAQItABQABgAIAAAAIQBu9eJ+4QAAAAsB&#10;AAAPAAAAAAAAAAAAAAAAAJcEAABkcnMvZG93bnJldi54bWxQSwUGAAAAAAQABADzAAAApQUAAAAA&#10;" fillcolor="#fcf" strokeweight=".25pt">
                <v:textbox inset="1mm,.7pt,1mm,.7pt">
                  <w:txbxContent>
                    <w:p w14:paraId="7BD8F195" w14:textId="77777777" w:rsidR="00594AB8" w:rsidRDefault="00594AB8">
                      <w:pPr>
                        <w:snapToGrid w:val="0"/>
                        <w:rPr>
                          <w:rFonts w:eastAsia="HG丸ｺﾞｼｯｸM-PRO" w:hint="eastAsia"/>
                          <w:sz w:val="16"/>
                        </w:rPr>
                      </w:pPr>
                      <w:r>
                        <w:rPr>
                          <w:rFonts w:eastAsia="HG丸ｺﾞｼｯｸM-PRO" w:hint="eastAsia"/>
                          <w:sz w:val="16"/>
                        </w:rPr>
                        <w:t>⑦検討結果の確認</w:t>
                      </w:r>
                    </w:p>
                    <w:p w14:paraId="4CB8D4AB"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 xml:space="preserve">　　　</w:t>
                      </w:r>
                    </w:p>
                    <w:p w14:paraId="69C3818E" w14:textId="77777777" w:rsidR="00594AB8" w:rsidRDefault="00594AB8">
                      <w:pPr>
                        <w:snapToGrid w:val="0"/>
                        <w:ind w:firstLineChars="100" w:firstLine="160"/>
                        <w:rPr>
                          <w:rFonts w:eastAsia="HG丸ｺﾞｼｯｸM-PRO" w:hint="eastAsia"/>
                          <w:sz w:val="16"/>
                        </w:rPr>
                      </w:pPr>
                    </w:p>
                    <w:p w14:paraId="0C4E11D6" w14:textId="77777777" w:rsidR="00594AB8" w:rsidRDefault="00594AB8">
                      <w:pPr>
                        <w:snapToGrid w:val="0"/>
                      </w:pPr>
                      <w:r>
                        <w:rPr>
                          <w:rFonts w:eastAsia="HG丸ｺﾞｼｯｸM-PRO" w:hint="eastAsia"/>
                          <w:sz w:val="16"/>
                        </w:rPr>
                        <w:t>施策の実施結果の確認</w:t>
                      </w:r>
                    </w:p>
                    <w:p w14:paraId="2A0EEBC7" w14:textId="77777777" w:rsidR="00594AB8" w:rsidRDefault="00594AB8"/>
                  </w:txbxContent>
                </v:textbox>
              </v:roundrect>
            </w:pict>
          </mc:Fallback>
        </mc:AlternateContent>
      </w:r>
      <w:r>
        <w:rPr>
          <w:rFonts w:ascii="ＭＳ 明朝" w:hAnsi="ＭＳ 明朝"/>
          <w:b/>
          <w:noProof/>
          <w:sz w:val="20"/>
          <w:szCs w:val="21"/>
        </w:rPr>
        <mc:AlternateContent>
          <mc:Choice Requires="wps">
            <w:drawing>
              <wp:anchor distT="0" distB="0" distL="114300" distR="114300" simplePos="0" relativeHeight="251728384" behindDoc="0" locked="0" layoutInCell="1" allowOverlap="1" wp14:anchorId="473B29A7" wp14:editId="7AE9A931">
                <wp:simplePos x="0" y="0"/>
                <wp:positionH relativeFrom="column">
                  <wp:posOffset>4701540</wp:posOffset>
                </wp:positionH>
                <wp:positionV relativeFrom="paragraph">
                  <wp:posOffset>781685</wp:posOffset>
                </wp:positionV>
                <wp:extent cx="1131570" cy="589915"/>
                <wp:effectExtent l="11430" t="12700" r="9525" b="6985"/>
                <wp:wrapNone/>
                <wp:docPr id="48" name="AutoShape 2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589915"/>
                        </a:xfrm>
                        <a:prstGeom prst="roundRect">
                          <a:avLst>
                            <a:gd name="adj" fmla="val 9565"/>
                          </a:avLst>
                        </a:prstGeom>
                        <a:solidFill>
                          <a:srgbClr val="FFCCFF"/>
                        </a:solidFill>
                        <a:ln w="3175">
                          <a:solidFill>
                            <a:srgbClr val="000000"/>
                          </a:solidFill>
                          <a:round/>
                          <a:headEnd/>
                          <a:tailEnd/>
                        </a:ln>
                      </wps:spPr>
                      <wps:txbx>
                        <w:txbxContent>
                          <w:p w14:paraId="2884803F" w14:textId="77777777" w:rsidR="00594AB8" w:rsidRDefault="00594AB8">
                            <w:pPr>
                              <w:snapToGrid w:val="0"/>
                              <w:rPr>
                                <w:rFonts w:eastAsia="HG丸ｺﾞｼｯｸM-PRO" w:hint="eastAsia"/>
                                <w:sz w:val="16"/>
                              </w:rPr>
                            </w:pPr>
                            <w:r>
                              <w:rPr>
                                <w:rFonts w:eastAsia="HG丸ｺﾞｼｯｸM-PRO" w:hint="eastAsia"/>
                                <w:sz w:val="16"/>
                              </w:rPr>
                              <w:t>③意見募集期間中</w:t>
                            </w:r>
                          </w:p>
                          <w:p w14:paraId="7E38C541"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w:t>
                            </w:r>
                            <w:r>
                              <w:rPr>
                                <w:rFonts w:eastAsia="HG丸ｺﾞｼｯｸM-PRO" w:hint="eastAsia"/>
                                <w:sz w:val="16"/>
                              </w:rPr>
                              <w:t>１ヶ月</w:t>
                            </w:r>
                            <w:r>
                              <w:rPr>
                                <w:rFonts w:eastAsia="HG丸ｺﾞｼｯｸM-PRO" w:hint="eastAsia"/>
                                <w:sz w:val="16"/>
                              </w:rPr>
                              <w:t>)</w:t>
                            </w:r>
                            <w:r>
                              <w:rPr>
                                <w:rFonts w:eastAsia="HG丸ｺﾞｼｯｸM-PRO" w:hint="eastAsia"/>
                                <w:sz w:val="16"/>
                              </w:rPr>
                              <w:t>原案を検討</w:t>
                            </w:r>
                          </w:p>
                          <w:p w14:paraId="62F43CAE"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 xml:space="preserve">　　　　↓</w:t>
                            </w:r>
                          </w:p>
                          <w:p w14:paraId="4EC8D8F8" w14:textId="77777777" w:rsidR="00594AB8" w:rsidRDefault="00594AB8">
                            <w:pPr>
                              <w:snapToGrid w:val="0"/>
                              <w:ind w:firstLineChars="100" w:firstLine="160"/>
                            </w:pPr>
                            <w:r>
                              <w:rPr>
                                <w:rFonts w:eastAsia="HG丸ｺﾞｼｯｸM-PRO" w:hint="eastAsia"/>
                                <w:sz w:val="16"/>
                              </w:rPr>
                              <w:t>意見とりまとめ</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B29A7" id="AutoShape 2892" o:spid="_x0000_s1163" style="position:absolute;left:0;text-align:left;margin-left:370.2pt;margin-top:61.55pt;width:89.1pt;height:46.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tlOwIAAHQEAAAOAAAAZHJzL2Uyb0RvYy54bWysVFGPEjEQfjfxPzR9l2VBONiwXC6cGJNT&#10;L57+gNJ22Wq3U6eF5fz1znYBQX0y8tDM7Ey/+Wa+KYvbQ2PZXmMw4EqeD4acaSdBGbct+ZfP61cz&#10;zkIUTgkLTpf8WQd+u3z5YtH6Qo+gBqs0MgJxoWh9yesYfZFlQda6EWEAXjsKVoCNiOTiNlMoWkJv&#10;bDYaDqdZC6g8gtQh0Nf7PsiXCb+qtIwfqyroyGzJiVtMJ6Zz053ZciGKLQpfG3mkIf6BRSOMo6Jn&#10;qHsRBduh+QOqMRIhQBUHEpoMqspInXqgbvLhb9081cLr1AsNJ/jzmML/g5Uf9o/IjCr5a1LKiYY0&#10;uttFSKXZaDYfdSNqfSgo88k/Ytdk8A8gvwXmYFULt9V3iNDWWigilnf52dWFzgl0lW3a96CogKAC&#10;aVqHCpsOkObADkmU57Mo+hCZpI95Ps4nN6SdpNhkNp/nk1RCFKfbHkN8q6FhnVFyhJ1Tn0j5VELs&#10;H0JMyqhje0J95axqLOm8F5bNJ9MT4DE3E8UJMnUL1qi1sTY5uN2sLDK6WfL1erVar49swmWadawt&#10;+Ti/mSQSV7FwCTFMv79BpDbSenaTfeNUsqMwtreJpXXHUXfT7VWKh80hyTlLTXWj34B6puEj9MtP&#10;j5WMGvAHZy0tfsnD951AzZl950jA8ZQo0UtJzmw2JxsvA5uLgHCSgEoeOevNVezf1s6j2dZUJ0/9&#10;O+h2qjLxtBs9pyN7Wm2yrt7OpZ+yfv1ZLH8CAAD//wMAUEsDBBQABgAIAAAAIQBxnDsa3wAAAAsB&#10;AAAPAAAAZHJzL2Rvd25yZXYueG1sTI8xT8MwEIV3JP6DdUhs1HaoQghxKgR0YEIEBkY3vsYR8TmK&#10;3Sbtr8dMMJ7ep/e+qzaLG9gRp9B7UiBXAhhS601PnYLPj+1NASxETUYPnlDBCQNs6suLSpfGz/SO&#10;xyZ2LJVQKLUCG+NYch5ai06HlR+RUrb3k9MxnVPHzaTnVO4GngmRc6d7SgtWj/hksf1uDk7B0BWL&#10;zb5e3uSze93P0Tf5+dwodX21PD4Ai7jEPxh+9ZM61Mlp5w9kAhsU3K3FOqEpyG4lsETcyyIHtlOQ&#10;yVwAryv+/4f6BwAA//8DAFBLAQItABQABgAIAAAAIQC2gziS/gAAAOEBAAATAAAAAAAAAAAAAAAA&#10;AAAAAABbQ29udGVudF9UeXBlc10ueG1sUEsBAi0AFAAGAAgAAAAhADj9If/WAAAAlAEAAAsAAAAA&#10;AAAAAAAAAAAALwEAAF9yZWxzLy5yZWxzUEsBAi0AFAAGAAgAAAAhAOzZK2U7AgAAdAQAAA4AAAAA&#10;AAAAAAAAAAAALgIAAGRycy9lMm9Eb2MueG1sUEsBAi0AFAAGAAgAAAAhAHGcOxrfAAAACwEAAA8A&#10;AAAAAAAAAAAAAAAAlQQAAGRycy9kb3ducmV2LnhtbFBLBQYAAAAABAAEAPMAAAChBQAAAAA=&#10;" fillcolor="#fcf" strokeweight=".25pt">
                <v:textbox inset="1mm,.7pt,1mm,.7pt">
                  <w:txbxContent>
                    <w:p w14:paraId="2884803F" w14:textId="77777777" w:rsidR="00594AB8" w:rsidRDefault="00594AB8">
                      <w:pPr>
                        <w:snapToGrid w:val="0"/>
                        <w:rPr>
                          <w:rFonts w:eastAsia="HG丸ｺﾞｼｯｸM-PRO" w:hint="eastAsia"/>
                          <w:sz w:val="16"/>
                        </w:rPr>
                      </w:pPr>
                      <w:r>
                        <w:rPr>
                          <w:rFonts w:eastAsia="HG丸ｺﾞｼｯｸM-PRO" w:hint="eastAsia"/>
                          <w:sz w:val="16"/>
                        </w:rPr>
                        <w:t>③意見募集期間中</w:t>
                      </w:r>
                    </w:p>
                    <w:p w14:paraId="7E38C541"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w:t>
                      </w:r>
                      <w:r>
                        <w:rPr>
                          <w:rFonts w:eastAsia="HG丸ｺﾞｼｯｸM-PRO" w:hint="eastAsia"/>
                          <w:sz w:val="16"/>
                        </w:rPr>
                        <w:t>１ヶ月</w:t>
                      </w:r>
                      <w:r>
                        <w:rPr>
                          <w:rFonts w:eastAsia="HG丸ｺﾞｼｯｸM-PRO" w:hint="eastAsia"/>
                          <w:sz w:val="16"/>
                        </w:rPr>
                        <w:t>)</w:t>
                      </w:r>
                      <w:r>
                        <w:rPr>
                          <w:rFonts w:eastAsia="HG丸ｺﾞｼｯｸM-PRO" w:hint="eastAsia"/>
                          <w:sz w:val="16"/>
                        </w:rPr>
                        <w:t>原案を検討</w:t>
                      </w:r>
                    </w:p>
                    <w:p w14:paraId="62F43CAE"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 xml:space="preserve">　　　　↓</w:t>
                      </w:r>
                    </w:p>
                    <w:p w14:paraId="4EC8D8F8" w14:textId="77777777" w:rsidR="00594AB8" w:rsidRDefault="00594AB8">
                      <w:pPr>
                        <w:snapToGrid w:val="0"/>
                        <w:ind w:firstLineChars="100" w:firstLine="160"/>
                      </w:pPr>
                      <w:r>
                        <w:rPr>
                          <w:rFonts w:eastAsia="HG丸ｺﾞｼｯｸM-PRO" w:hint="eastAsia"/>
                          <w:sz w:val="16"/>
                        </w:rPr>
                        <w:t>意見とりまとめ</w:t>
                      </w:r>
                    </w:p>
                  </w:txbxContent>
                </v:textbox>
              </v:roundrect>
            </w:pict>
          </mc:Fallback>
        </mc:AlternateContent>
      </w:r>
      <w:r>
        <w:rPr>
          <w:rFonts w:ascii="ＭＳ 明朝" w:hAnsi="ＭＳ 明朝"/>
          <w:b/>
          <w:noProof/>
          <w:sz w:val="20"/>
          <w:szCs w:val="21"/>
        </w:rPr>
        <mc:AlternateContent>
          <mc:Choice Requires="wps">
            <w:drawing>
              <wp:anchor distT="0" distB="0" distL="114300" distR="114300" simplePos="0" relativeHeight="251731456" behindDoc="0" locked="0" layoutInCell="1" allowOverlap="1" wp14:anchorId="43B9D82A" wp14:editId="24452019">
                <wp:simplePos x="0" y="0"/>
                <wp:positionH relativeFrom="column">
                  <wp:posOffset>3933825</wp:posOffset>
                </wp:positionH>
                <wp:positionV relativeFrom="paragraph">
                  <wp:posOffset>1373505</wp:posOffset>
                </wp:positionV>
                <wp:extent cx="703580" cy="365760"/>
                <wp:effectExtent l="5715" t="4445" r="5080" b="1270"/>
                <wp:wrapNone/>
                <wp:docPr id="47" name="AutoShape 2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365760"/>
                        </a:xfrm>
                        <a:prstGeom prst="rightArrow">
                          <a:avLst>
                            <a:gd name="adj1" fmla="val 50000"/>
                            <a:gd name="adj2" fmla="val 52605"/>
                          </a:avLst>
                        </a:prstGeom>
                        <a:gradFill rotWithShape="0">
                          <a:gsLst>
                            <a:gs pos="0">
                              <a:srgbClr val="FFFFFF"/>
                            </a:gs>
                            <a:gs pos="100000">
                              <a:srgbClr val="FF999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BA681" w14:textId="77777777" w:rsidR="00594AB8" w:rsidRDefault="00594AB8">
                            <w:pPr>
                              <w:snapToGrid w:val="0"/>
                              <w:jc w:val="right"/>
                              <w:rPr>
                                <w:rFonts w:hint="eastAsia"/>
                              </w:rPr>
                            </w:pPr>
                            <w:r>
                              <w:rPr>
                                <w:rFonts w:eastAsia="HG丸ｺﾞｼｯｸM-PRO" w:hint="eastAsia"/>
                                <w:sz w:val="16"/>
                              </w:rPr>
                              <w:t>⑥公表結果</w:t>
                            </w:r>
                          </w:p>
                        </w:txbxContent>
                      </wps:txbx>
                      <wps:bodyPr rot="0" vert="horz" wrap="square" lIns="0" tIns="360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9D82A" id="AutoShape 2895" o:spid="_x0000_s1164" type="#_x0000_t13" style="position:absolute;left:0;text-align:left;margin-left:309.75pt;margin-top:108.15pt;width:55.4pt;height:28.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2aXgIAAMQEAAAOAAAAZHJzL2Uyb0RvYy54bWysVFFv0zAQfkfiP5z8TpN2tGurpdO0aQhp&#10;wKSBeHYdJzE4trHdpuXX73xJSgc8IfJgnc/nu++775yr60OrYS99UNYUbDrJGUgjbKlMXbAvn+/f&#10;LBmEyE3JtTWyYEcZ2PXm9aurzq3lzDZWl9IDJjFh3bmCNTG6dZYF0ciWh4l10uBhZX3LI259nZWe&#10;d5i91dkszxdZZ33pvBUyBPTe9YdsQ/mrSor4qaqCjKALhtgirZ7WbVqzzRVf1567RokBBv8HFC1X&#10;BoueUt3xyGHn1R+pWiW8DbaKE2HbzFaVEpI4IJtp/hubp4Y7SVywOcGd2hT+X1rxcf/oQZUFe3vJ&#10;wPAWNbrZRUulYbZczVOLOhfWGPnkHn0iGdyDFd8DGHvbcFPLG+9t10heIrBpis9eXEibgFdh232w&#10;JRbgWIC6dah8mxJiH+BAohxPoshDBIHOy/xivkTpBB5dLOaXCxIt4+vxsvMhvpO2hWQUzKu6iYSI&#10;SvD9Q4ikTDnQ4+W3KYOq1Sj0nmuY5/gNg3AWM3sRM1vk1AmsO2REa6w8CF/eK63B2/hVxYYamMjQ&#10;YRhBBHAWu9S7g6+3t9oDoijYPX3UPRyj0F/ro6cJ4V+vrPA7u4KY6rGUVgZQnFQLguBaosa9ODSl&#10;BDYV0SatxibwSbreQwom0Xrx42F7oClZLlK5pOjWlkfUFOlSCfwHoNFY/5NBh++pYOHHjnvJQL83&#10;xBgiGReLxAX86N2SsVyu0MmNwAwFi6N5G/u3unMka2LQo00zWqk4zloPZhg8fCrEY3jW6S2e7ynq&#10;189n8wwAAP//AwBQSwMEFAAGAAgAAAAhAMdoj9jhAAAACwEAAA8AAABkcnMvZG93bnJldi54bWxM&#10;jz1PwzAQhnck/oN1SGzUTiNSGuJUCAnBwEATOnRzYjcJxOcodpr033NMsN3Ho/eey3aL7dnZjL5z&#10;KCFaCWAGa6c7bCR8li93D8B8UKhV79BIuBgPu/z6KlOpdjPuzbkIDaMQ9KmS0IYwpJz7ujVW+ZUb&#10;DNLu5EarArVjw/WoZgq3PV8LkXCrOqQLrRrMc2vq72KyEsLlbX861GXx/jpVH7OIvkZ9LKW8vVme&#10;HoEFs4Q/GH71SR1ycqrchNqzXkISbe8JlbCOkhgYEZtYUFHRZBNvgecZ//9D/gMAAP//AwBQSwEC&#10;LQAUAAYACAAAACEAtoM4kv4AAADhAQAAEwAAAAAAAAAAAAAAAAAAAAAAW0NvbnRlbnRfVHlwZXNd&#10;LnhtbFBLAQItABQABgAIAAAAIQA4/SH/1gAAAJQBAAALAAAAAAAAAAAAAAAAAC8BAABfcmVscy8u&#10;cmVsc1BLAQItABQABgAIAAAAIQBh6f2aXgIAAMQEAAAOAAAAAAAAAAAAAAAAAC4CAABkcnMvZTJv&#10;RG9jLnhtbFBLAQItABQABgAIAAAAIQDHaI/Y4QAAAAsBAAAPAAAAAAAAAAAAAAAAALgEAABkcnMv&#10;ZG93bnJldi54bWxQSwUGAAAAAAQABADzAAAAxgUAAAAA&#10;" adj="15693" stroked="f">
                <v:fill color2="#f99" angle="90" focus="100%" type="gradient"/>
                <v:textbox inset="0,1mm,0,.7pt">
                  <w:txbxContent>
                    <w:p w14:paraId="34EBA681" w14:textId="77777777" w:rsidR="00594AB8" w:rsidRDefault="00594AB8">
                      <w:pPr>
                        <w:snapToGrid w:val="0"/>
                        <w:jc w:val="right"/>
                        <w:rPr>
                          <w:rFonts w:hint="eastAsia"/>
                        </w:rPr>
                      </w:pPr>
                      <w:r>
                        <w:rPr>
                          <w:rFonts w:eastAsia="HG丸ｺﾞｼｯｸM-PRO" w:hint="eastAsia"/>
                          <w:sz w:val="16"/>
                        </w:rPr>
                        <w:t>⑥公表結果</w:t>
                      </w:r>
                    </w:p>
                  </w:txbxContent>
                </v:textbox>
              </v:shape>
            </w:pict>
          </mc:Fallback>
        </mc:AlternateContent>
      </w:r>
      <w:r>
        <w:rPr>
          <w:rFonts w:ascii="ＭＳ 明朝" w:hAnsi="ＭＳ 明朝"/>
          <w:b/>
          <w:noProof/>
          <w:sz w:val="20"/>
          <w:szCs w:val="21"/>
        </w:rPr>
        <mc:AlternateContent>
          <mc:Choice Requires="wps">
            <w:drawing>
              <wp:anchor distT="0" distB="0" distL="114300" distR="114300" simplePos="0" relativeHeight="251726336" behindDoc="0" locked="0" layoutInCell="1" allowOverlap="1" wp14:anchorId="4BA69DB2" wp14:editId="7A25FA5A">
                <wp:simplePos x="0" y="0"/>
                <wp:positionH relativeFrom="column">
                  <wp:posOffset>2735580</wp:posOffset>
                </wp:positionH>
                <wp:positionV relativeFrom="paragraph">
                  <wp:posOffset>997585</wp:posOffset>
                </wp:positionV>
                <wp:extent cx="1131570" cy="821055"/>
                <wp:effectExtent l="7620" t="9525" r="13335" b="7620"/>
                <wp:wrapNone/>
                <wp:docPr id="46" name="AutoShape 2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821055"/>
                        </a:xfrm>
                        <a:prstGeom prst="roundRect">
                          <a:avLst>
                            <a:gd name="adj" fmla="val 9565"/>
                          </a:avLst>
                        </a:prstGeom>
                        <a:solidFill>
                          <a:srgbClr val="FFCCFF"/>
                        </a:solidFill>
                        <a:ln w="3175">
                          <a:solidFill>
                            <a:srgbClr val="000000"/>
                          </a:solidFill>
                          <a:round/>
                          <a:headEnd/>
                          <a:tailEnd/>
                        </a:ln>
                      </wps:spPr>
                      <wps:txbx>
                        <w:txbxContent>
                          <w:p w14:paraId="1C6E0081" w14:textId="77777777" w:rsidR="00594AB8" w:rsidRDefault="00594AB8">
                            <w:pPr>
                              <w:snapToGrid w:val="0"/>
                              <w:rPr>
                                <w:rFonts w:eastAsia="HG丸ｺﾞｼｯｸM-PRO" w:hint="eastAsia"/>
                                <w:sz w:val="16"/>
                              </w:rPr>
                            </w:pPr>
                            <w:r>
                              <w:rPr>
                                <w:rFonts w:eastAsia="HG丸ｺﾞｼｯｸM-PRO" w:hint="eastAsia"/>
                                <w:sz w:val="16"/>
                              </w:rPr>
                              <w:t>⑤提出意見の検討</w:t>
                            </w:r>
                          </w:p>
                          <w:p w14:paraId="4316282F"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 xml:space="preserve">　　　　↓</w:t>
                            </w:r>
                          </w:p>
                          <w:p w14:paraId="44106C50" w14:textId="77777777" w:rsidR="00594AB8" w:rsidRDefault="00594AB8">
                            <w:pPr>
                              <w:snapToGrid w:val="0"/>
                              <w:jc w:val="center"/>
                            </w:pPr>
                            <w:r>
                              <w:rPr>
                                <w:rFonts w:eastAsia="HG丸ｺﾞｼｯｸM-PRO" w:hint="eastAsia"/>
                                <w:sz w:val="16"/>
                              </w:rPr>
                              <w:t>意見に対する</w:t>
                            </w:r>
                            <w:r w:rsidR="002059F5">
                              <w:rPr>
                                <w:rFonts w:eastAsia="HG丸ｺﾞｼｯｸM-PRO" w:hint="eastAsia"/>
                                <w:sz w:val="16"/>
                              </w:rPr>
                              <w:t>市</w:t>
                            </w:r>
                            <w:r>
                              <w:rPr>
                                <w:rFonts w:eastAsia="HG丸ｺﾞｼｯｸM-PRO" w:hint="eastAsia"/>
                                <w:sz w:val="16"/>
                              </w:rPr>
                              <w:t>の機関の考え方をまとめる</w:t>
                            </w:r>
                          </w:p>
                          <w:p w14:paraId="45181FB7" w14:textId="77777777" w:rsidR="00594AB8" w:rsidRDefault="00594AB8">
                            <w:pPr>
                              <w:snapToGrid w:val="0"/>
                              <w:ind w:firstLineChars="200" w:firstLine="320"/>
                              <w:rPr>
                                <w:rFonts w:eastAsia="HG丸ｺﾞｼｯｸM-PRO" w:hint="eastAsia"/>
                                <w:sz w:val="16"/>
                              </w:rPr>
                            </w:pPr>
                            <w:r>
                              <w:rPr>
                                <w:rFonts w:eastAsia="HG丸ｺﾞｼｯｸM-PRO" w:hint="eastAsia"/>
                                <w:sz w:val="16"/>
                              </w:rPr>
                              <w:t xml:space="preserve">　　　↓</w:t>
                            </w:r>
                          </w:p>
                          <w:p w14:paraId="4985837A" w14:textId="77777777" w:rsidR="00594AB8" w:rsidRDefault="00594AB8">
                            <w:pPr>
                              <w:snapToGrid w:val="0"/>
                              <w:jc w:val="center"/>
                            </w:pPr>
                            <w:r>
                              <w:rPr>
                                <w:rFonts w:eastAsia="HG丸ｺﾞｼｯｸM-PRO" w:hint="eastAsia"/>
                                <w:sz w:val="16"/>
                              </w:rPr>
                              <w:t>最終案の策定</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69DB2" id="AutoShape 2889" o:spid="_x0000_s1165" style="position:absolute;left:0;text-align:left;margin-left:215.4pt;margin-top:78.55pt;width:89.1pt;height:64.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FUOQIAAG4EAAAOAAAAZHJzL2Uyb0RvYy54bWysVFFv0zAQfkfiP1h+p2k62nXR0mnqKEIa&#10;MDH4Aa7tNAbHZ85u0/HrOTtt6YAnRB6sO/v83XffnXN9s+8s22kMBlzNy9GYM+0kKOM2Nf/yefVq&#10;zlmIwilhwemaP+nAbxYvX1z3vtITaMEqjYxAXKh6X/M2Rl8VRZCt7kQYgdeODhvATkRycVMoFD2h&#10;d7aYjMezogdUHkHqEGj3bjjki4zfNFrGj00TdGS25sQt5hXzuk5rsbgW1QaFb4080BD/wKITxlHS&#10;E9SdiIJt0fwB1RmJEKCJIwldAU1jpM41UDXl+LdqHlvhda6FxAn+JFP4f7Dyw+4BmVE1fz3jzImO&#10;enS7jZBTs8l8fpUk6n2oKPLRP2AqMvh7kN8Cc7BshdvoW0ToWy0UEStTfPHsQnICXWXr/j0oSiAo&#10;QVZr32CXAEkHts9NeTo1Re8jk7RZlhfl9JJ6J+lsPinH02lOIarjbY8hvtXQsWTUHGHr1CfqfE4h&#10;dvch5s6oQ3lCfeWs6Sz1eScsu5rOjoCH2EJUR8hcLVijVsba7OBmvbTI6GbNV6vlcrU6sAnnYdax&#10;vuYX5eU0k3h2Fs4hxvn7G0QuI49nUvaNU9mOwtjBJpbWHaRO6g5divv1PrdzfplAk/RrUE8kPsIw&#10;/PRYyWgBf3DW0+DXPHzfCtSc2XcuNXBOlOilZIcMPN9dH3eFkwRR88jZYC7j8Kq2Hs2mpQxlrtxB&#10;mqbGxONUDGwOvGmoyXr2as79HPXrN7H4CQAA//8DAFBLAwQUAAYACAAAACEAw3gCmOIAAAALAQAA&#10;DwAAAGRycy9kb3ducmV2LnhtbEyPzU7DMBCE70i8g7VI3KjdUNI2xKlQJVQ4lf6oXN1kSaLG6xA7&#10;beDpWU5wHM1o5pt0MdhGnLHztSMN45ECgZS7oqZSw373fDcD4YOhwjSOUMMXelhk11epSQp3oQ2e&#10;t6EUXEI+MRqqENpESp9XaI0fuRaJvQ/XWRNYdqUsOnPhctvISKlYWlMTL1SmxWWF+WnbWw3L/vPl&#10;bfe6n64O87Vc0ffpPY6U1rc3w9MjiIBD+AvDLz6jQ8ZMR9dT4UWjYXKvGD2w8TAdg+BErOb87qgh&#10;msUTkFkq/3/IfgAAAP//AwBQSwECLQAUAAYACAAAACEAtoM4kv4AAADhAQAAEwAAAAAAAAAAAAAA&#10;AAAAAAAAW0NvbnRlbnRfVHlwZXNdLnhtbFBLAQItABQABgAIAAAAIQA4/SH/1gAAAJQBAAALAAAA&#10;AAAAAAAAAAAAAC8BAABfcmVscy8ucmVsc1BLAQItABQABgAIAAAAIQDIfoFUOQIAAG4EAAAOAAAA&#10;AAAAAAAAAAAAAC4CAABkcnMvZTJvRG9jLnhtbFBLAQItABQABgAIAAAAIQDDeAKY4gAAAAsBAAAP&#10;AAAAAAAAAAAAAAAAAJMEAABkcnMvZG93bnJldi54bWxQSwUGAAAAAAQABADzAAAAogUAAAAA&#10;" fillcolor="#fcf" strokeweight=".25pt">
                <v:textbox inset=".5mm,0,.5mm,0">
                  <w:txbxContent>
                    <w:p w14:paraId="1C6E0081" w14:textId="77777777" w:rsidR="00594AB8" w:rsidRDefault="00594AB8">
                      <w:pPr>
                        <w:snapToGrid w:val="0"/>
                        <w:rPr>
                          <w:rFonts w:eastAsia="HG丸ｺﾞｼｯｸM-PRO" w:hint="eastAsia"/>
                          <w:sz w:val="16"/>
                        </w:rPr>
                      </w:pPr>
                      <w:r>
                        <w:rPr>
                          <w:rFonts w:eastAsia="HG丸ｺﾞｼｯｸM-PRO" w:hint="eastAsia"/>
                          <w:sz w:val="16"/>
                        </w:rPr>
                        <w:t>⑤提出意見の検討</w:t>
                      </w:r>
                    </w:p>
                    <w:p w14:paraId="4316282F" w14:textId="77777777" w:rsidR="00594AB8" w:rsidRDefault="00594AB8">
                      <w:pPr>
                        <w:snapToGrid w:val="0"/>
                        <w:ind w:firstLineChars="100" w:firstLine="160"/>
                        <w:rPr>
                          <w:rFonts w:eastAsia="HG丸ｺﾞｼｯｸM-PRO" w:hint="eastAsia"/>
                          <w:sz w:val="16"/>
                        </w:rPr>
                      </w:pPr>
                      <w:r>
                        <w:rPr>
                          <w:rFonts w:eastAsia="HG丸ｺﾞｼｯｸM-PRO" w:hint="eastAsia"/>
                          <w:sz w:val="16"/>
                        </w:rPr>
                        <w:t xml:space="preserve">　　　　↓</w:t>
                      </w:r>
                    </w:p>
                    <w:p w14:paraId="44106C50" w14:textId="77777777" w:rsidR="00594AB8" w:rsidRDefault="00594AB8">
                      <w:pPr>
                        <w:snapToGrid w:val="0"/>
                        <w:jc w:val="center"/>
                      </w:pPr>
                      <w:r>
                        <w:rPr>
                          <w:rFonts w:eastAsia="HG丸ｺﾞｼｯｸM-PRO" w:hint="eastAsia"/>
                          <w:sz w:val="16"/>
                        </w:rPr>
                        <w:t>意見に対する</w:t>
                      </w:r>
                      <w:r w:rsidR="002059F5">
                        <w:rPr>
                          <w:rFonts w:eastAsia="HG丸ｺﾞｼｯｸM-PRO" w:hint="eastAsia"/>
                          <w:sz w:val="16"/>
                        </w:rPr>
                        <w:t>市</w:t>
                      </w:r>
                      <w:r>
                        <w:rPr>
                          <w:rFonts w:eastAsia="HG丸ｺﾞｼｯｸM-PRO" w:hint="eastAsia"/>
                          <w:sz w:val="16"/>
                        </w:rPr>
                        <w:t>の機関の考え方をまとめる</w:t>
                      </w:r>
                    </w:p>
                    <w:p w14:paraId="45181FB7" w14:textId="77777777" w:rsidR="00594AB8" w:rsidRDefault="00594AB8">
                      <w:pPr>
                        <w:snapToGrid w:val="0"/>
                        <w:ind w:firstLineChars="200" w:firstLine="320"/>
                        <w:rPr>
                          <w:rFonts w:eastAsia="HG丸ｺﾞｼｯｸM-PRO" w:hint="eastAsia"/>
                          <w:sz w:val="16"/>
                        </w:rPr>
                      </w:pPr>
                      <w:r>
                        <w:rPr>
                          <w:rFonts w:eastAsia="HG丸ｺﾞｼｯｸM-PRO" w:hint="eastAsia"/>
                          <w:sz w:val="16"/>
                        </w:rPr>
                        <w:t xml:space="preserve">　　　↓</w:t>
                      </w:r>
                    </w:p>
                    <w:p w14:paraId="4985837A" w14:textId="77777777" w:rsidR="00594AB8" w:rsidRDefault="00594AB8">
                      <w:pPr>
                        <w:snapToGrid w:val="0"/>
                        <w:jc w:val="center"/>
                      </w:pPr>
                      <w:r>
                        <w:rPr>
                          <w:rFonts w:eastAsia="HG丸ｺﾞｼｯｸM-PRO" w:hint="eastAsia"/>
                          <w:sz w:val="16"/>
                        </w:rPr>
                        <w:t>最終案の策定</w:t>
                      </w:r>
                    </w:p>
                  </w:txbxContent>
                </v:textbox>
              </v:roundrect>
            </w:pict>
          </mc:Fallback>
        </mc:AlternateContent>
      </w:r>
      <w:r>
        <w:rPr>
          <w:rFonts w:ascii="ＭＳ 明朝" w:hAnsi="ＭＳ 明朝"/>
          <w:b/>
          <w:noProof/>
          <w:sz w:val="20"/>
          <w:szCs w:val="21"/>
        </w:rPr>
        <mc:AlternateContent>
          <mc:Choice Requires="wps">
            <w:drawing>
              <wp:anchor distT="0" distB="0" distL="114300" distR="114300" simplePos="0" relativeHeight="251574784" behindDoc="0" locked="0" layoutInCell="1" allowOverlap="1" wp14:anchorId="51FC98B8" wp14:editId="13F7FDF4">
                <wp:simplePos x="0" y="0"/>
                <wp:positionH relativeFrom="column">
                  <wp:posOffset>2735580</wp:posOffset>
                </wp:positionH>
                <wp:positionV relativeFrom="paragraph">
                  <wp:posOffset>1904365</wp:posOffset>
                </wp:positionV>
                <wp:extent cx="1131570" cy="181610"/>
                <wp:effectExtent l="7620" t="11430" r="13335" b="6985"/>
                <wp:wrapNone/>
                <wp:docPr id="45" name="AutoShape 2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31570" cy="181610"/>
                        </a:xfrm>
                        <a:prstGeom prst="roundRect">
                          <a:avLst>
                            <a:gd name="adj" fmla="val 30769"/>
                          </a:avLst>
                        </a:prstGeom>
                        <a:solidFill>
                          <a:srgbClr val="FFCCFF"/>
                        </a:solidFill>
                        <a:ln w="3175">
                          <a:solidFill>
                            <a:srgbClr val="000000"/>
                          </a:solidFill>
                          <a:round/>
                          <a:headEnd/>
                          <a:tailEnd/>
                        </a:ln>
                      </wps:spPr>
                      <wps:txbx>
                        <w:txbxContent>
                          <w:p w14:paraId="1AC8A4CA" w14:textId="77777777" w:rsidR="00594AB8" w:rsidRDefault="00594AB8">
                            <w:pPr>
                              <w:snapToGrid w:val="0"/>
                            </w:pPr>
                            <w:r>
                              <w:rPr>
                                <w:rFonts w:eastAsia="HG丸ｺﾞｼｯｸM-PRO" w:hint="eastAsia"/>
                                <w:sz w:val="16"/>
                              </w:rPr>
                              <w:t>施策として実施</w:t>
                            </w:r>
                          </w:p>
                        </w:txbxContent>
                      </wps:txbx>
                      <wps:bodyPr rot="0" vert="horz" wrap="square" lIns="36000" tIns="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C98B8" id="AutoShape 2891" o:spid="_x0000_s1166" style="position:absolute;left:0;text-align:left;margin-left:215.4pt;margin-top:149.95pt;width:89.1pt;height:14.3pt;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1uRgIAAHwEAAAOAAAAZHJzL2Uyb0RvYy54bWysVN9v0zAQfkfif7D8ztK0rMuqptPUUYQ0&#10;YGLAu2s7jcHxmbPbdPvrOTvt6IAnRB6sO9/ddz8+X+ZX+86yncZgwNW8PBtxpp0EZdym5l8+r15V&#10;nIUonBIWnK75gw78avHyxbz3Mz2GFqzSyAjEhVnva97G6GdFEWSrOxHOwGtHxgawE5FU3BQKRU/o&#10;nS3Go9G06AGVR5A6BLq9GYx8kfGbRsv4sWmCjszWnGqL+cR8rtNZLOZitkHhWyMPZYh/qKITxlHS&#10;J6gbEQXbovkDqjMSIUATzyR0BTSNkTr3QN2Uo9+6uW+F17kXGk7wT2MK/w9WftjdITOq5q/POXOi&#10;I46utxFyajauLss0ot6HGXne+ztMTQZ/C/J7YA6WrXAbfY0IfauFosKyf/EsICmBQtm6fw+KEghK&#10;kKe1b7BjjTX+awpM0DQRts/0PDzRo/eRSbosy0l5fkEsSrKVVTktM3+FmCWcFO0xxLcaOpaEmiNs&#10;nfpEbyBDi91tiJkjdWhUqG+cNZ0lxnfCssnoYnqZ2iXEgzNJR8zcOFijVsbarOBmvbTIKLTmq9Vy&#10;uVodgsOpm3Wsr/mkvDjPVTyzhVOIUf7+BpH7yC81DfmNU1mOwthBpiqto7KPgx4Ii/v1PjNbVUcO&#10;16AeiAeEYQ9ob0loAR8562kHah5+bAVqzuw7R1xOplQSLU1WSMDT23VWquqSDMJJQql5PIrLOOzY&#10;1qPZtJRkYNdBeluNiWnIqdqhoINCTzzP/rCOaYdO9ez166ex+AkAAP//AwBQSwMEFAAGAAgAAAAh&#10;AMdnX8nhAAAACwEAAA8AAABkcnMvZG93bnJldi54bWxMj81OwzAQhO9IvIO1SFwQtZtCVYdsKoTE&#10;pYhDC/Ts2tskIraj2PmBp8ec4Dia0cw3xXa2LRupD413CMuFAEZOe9O4CuH97fl2AyxE5YxqvSOE&#10;LwqwLS8vCpUbP7k9jYdYsVTiQq4Q6hi7nPOga7IqLHxHLnln31sVk+wrbno1pXLb8kyINbeqcWmh&#10;Vh091aQ/D4NFOE789eZMo5ZH3X8sh25H3y87xOur+fEBWKQ5/oXhFz+hQ5mYTn5wJrAW4W4lEnpE&#10;yKSUwFJiLWR6d0JYZZt74GXB/38ofwAAAP//AwBQSwECLQAUAAYACAAAACEAtoM4kv4AAADhAQAA&#10;EwAAAAAAAAAAAAAAAAAAAAAAW0NvbnRlbnRfVHlwZXNdLnhtbFBLAQItABQABgAIAAAAIQA4/SH/&#10;1gAAAJQBAAALAAAAAAAAAAAAAAAAAC8BAABfcmVscy8ucmVsc1BLAQItABQABgAIAAAAIQCEcI1u&#10;RgIAAHwEAAAOAAAAAAAAAAAAAAAAAC4CAABkcnMvZTJvRG9jLnhtbFBLAQItABQABgAIAAAAIQDH&#10;Z1/J4QAAAAsBAAAPAAAAAAAAAAAAAAAAAKAEAABkcnMvZG93bnJldi54bWxQSwUGAAAAAAQABADz&#10;AAAArgUAAAAA&#10;" fillcolor="#fcf" strokeweight=".25pt">
                <v:textbox inset="1mm,0,1mm,.7pt">
                  <w:txbxContent>
                    <w:p w14:paraId="1AC8A4CA" w14:textId="77777777" w:rsidR="00594AB8" w:rsidRDefault="00594AB8">
                      <w:pPr>
                        <w:snapToGrid w:val="0"/>
                      </w:pPr>
                      <w:r>
                        <w:rPr>
                          <w:rFonts w:eastAsia="HG丸ｺﾞｼｯｸM-PRO" w:hint="eastAsia"/>
                          <w:sz w:val="16"/>
                        </w:rPr>
                        <w:t>施策として実施</w:t>
                      </w:r>
                    </w:p>
                  </w:txbxContent>
                </v:textbox>
              </v:roundrect>
            </w:pict>
          </mc:Fallback>
        </mc:AlternateContent>
      </w:r>
      <w:r>
        <w:rPr>
          <w:rFonts w:ascii="ＭＳ 明朝" w:hAnsi="ＭＳ 明朝"/>
          <w:b/>
          <w:noProof/>
          <w:sz w:val="20"/>
          <w:szCs w:val="21"/>
        </w:rPr>
        <mc:AlternateContent>
          <mc:Choice Requires="wps">
            <w:drawing>
              <wp:anchor distT="0" distB="0" distL="114300" distR="114300" simplePos="0" relativeHeight="251730432" behindDoc="0" locked="0" layoutInCell="1" allowOverlap="1" wp14:anchorId="627BA9A0" wp14:editId="0903B650">
                <wp:simplePos x="0" y="0"/>
                <wp:positionH relativeFrom="column">
                  <wp:posOffset>3933825</wp:posOffset>
                </wp:positionH>
                <wp:positionV relativeFrom="paragraph">
                  <wp:posOffset>695960</wp:posOffset>
                </wp:positionV>
                <wp:extent cx="703580" cy="365760"/>
                <wp:effectExtent l="5715" t="3175" r="5080" b="2540"/>
                <wp:wrapNone/>
                <wp:docPr id="44" name="AutoShape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365760"/>
                        </a:xfrm>
                        <a:prstGeom prst="rightArrow">
                          <a:avLst>
                            <a:gd name="adj1" fmla="val 50000"/>
                            <a:gd name="adj2" fmla="val 52605"/>
                          </a:avLst>
                        </a:prstGeom>
                        <a:gradFill rotWithShape="0">
                          <a:gsLst>
                            <a:gs pos="0">
                              <a:srgbClr val="FFFFFF"/>
                            </a:gs>
                            <a:gs pos="100000">
                              <a:srgbClr val="FF999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7C9DC" w14:textId="77777777" w:rsidR="00594AB8" w:rsidRDefault="00594AB8">
                            <w:pPr>
                              <w:snapToGrid w:val="0"/>
                              <w:jc w:val="right"/>
                              <w:rPr>
                                <w:rFonts w:hint="eastAsia"/>
                              </w:rPr>
                            </w:pPr>
                            <w:r>
                              <w:rPr>
                                <w:rFonts w:eastAsia="HG丸ｺﾞｼｯｸM-PRO" w:hint="eastAsia"/>
                                <w:sz w:val="16"/>
                              </w:rPr>
                              <w:t>②意見募集</w:t>
                            </w:r>
                          </w:p>
                        </w:txbxContent>
                      </wps:txbx>
                      <wps:bodyPr rot="0" vert="horz" wrap="square" lIns="0" tIns="360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BA9A0" id="AutoShape 2894" o:spid="_x0000_s1167" type="#_x0000_t13" style="position:absolute;left:0;text-align:left;margin-left:309.75pt;margin-top:54.8pt;width:55.4pt;height:28.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W2XQIAAMQEAAAOAAAAZHJzL2Uyb0RvYy54bWysVN9v0zAQfkfifzj5nSVt166Lmk7TpiGk&#10;AZMG4tl1nMTg2MZ2m46/nvMlKRvwhMiDZZ/vx/fdd87m6thpOEgflDUlm53lDKQRtlKmKdnnT3dv&#10;1gxC5Kbi2hpZsicZ2NX29atN7wo5t63VlfSASUwoeleyNkZXZFkQrex4OLNOGrysre94xKNvssrz&#10;HrN3Opvn+Srrra+ct0KGgNbb4ZJtKX9dSxE/1nWQEXTJEFuk1dO6S2u23fCi8dy1Soww+D+g6Lgy&#10;WPSU6pZHDnuv/kjVKeFtsHU8E7bLbF0rIYkDspnlv7F5bLmTxAWbE9ypTeH/pRUfDg8eVFWy83MG&#10;hneo0fU+WioN8/XleWpR70KBno/uwSeSwd1b8S2AsTctN4289t72reQVApsl/+xFQDoEDIVd/95W&#10;WIBjAerWsfZdSoh9gCOJ8nQSRR4jCDRe5IvlGqUTeLVYLS9WJFrGiynY+RDfSttB2pTMq6aNhIhK&#10;8MN9iKRMNdLj1dcZg7rTKPSBa1jm+I2D8Mxn/sJnvsqXxIwXY0ZEMFUeha/ulNbgbfyiYksNTGTo&#10;MkwgAjiLXRrMwTe7G+0BUZTsjr6xRhOGsMF7lhD+NeQSv2chiKmZSmllAMVJtSAIriVqPIhDU0pg&#10;UxFt0mpsAp+kGyykYBJtED8ed0eakjWVS4rubPWEmiJdKoH/ANy01v9g0ON7Kln4vudeMtDvDDGG&#10;SJvFKnEBP1l3tFmvL9HIjcAMJYvT9iYOb3XvSNbEYECbZrRWcZq1Acw4ePhUiMf4rNNbfH4mr18/&#10;n+1PAAAA//8DAFBLAwQUAAYACAAAACEAV8uYseEAAAALAQAADwAAAGRycy9kb3ducmV2LnhtbEyP&#10;sU7DMBCGdyTewTokNmqnFSkNcSqEhGBgoAkMbE58TQKxHdlOk749xwTj3f/pv+/y/WIGdkIfemcl&#10;JCsBDG3jdG9bCe/V080dsBCV1WpwFiWcMcC+uLzIVabdbA94KmPLqMSGTEnoYhwzzkPToVFh5Ua0&#10;lB2dNyrS6FuuvZqp3Ax8LUTKjeotXejUiI8dNt/lZCTE88vh+NFU5evzVL/NIvny+rOS8vpqebgH&#10;FnGJfzD86pM6FORUu8nqwAYJabK7JZQCsUuBEbHdiA2wmjbpdg28yPn/H4ofAAAA//8DAFBLAQIt&#10;ABQABgAIAAAAIQC2gziS/gAAAOEBAAATAAAAAAAAAAAAAAAAAAAAAABbQ29udGVudF9UeXBlc10u&#10;eG1sUEsBAi0AFAAGAAgAAAAhADj9If/WAAAAlAEAAAsAAAAAAAAAAAAAAAAALwEAAF9yZWxzLy5y&#10;ZWxzUEsBAi0AFAAGAAgAAAAhAPxZ9bZdAgAAxAQAAA4AAAAAAAAAAAAAAAAALgIAAGRycy9lMm9E&#10;b2MueG1sUEsBAi0AFAAGAAgAAAAhAFfLmLHhAAAACwEAAA8AAAAAAAAAAAAAAAAAtwQAAGRycy9k&#10;b3ducmV2LnhtbFBLBQYAAAAABAAEAPMAAADFBQAAAAA=&#10;" adj="15693" stroked="f">
                <v:fill color2="#f99" angle="90" focus="100%" type="gradient"/>
                <v:textbox inset="0,1mm,0,.7pt">
                  <w:txbxContent>
                    <w:p w14:paraId="5ED7C9DC" w14:textId="77777777" w:rsidR="00594AB8" w:rsidRDefault="00594AB8">
                      <w:pPr>
                        <w:snapToGrid w:val="0"/>
                        <w:jc w:val="right"/>
                        <w:rPr>
                          <w:rFonts w:hint="eastAsia"/>
                        </w:rPr>
                      </w:pPr>
                      <w:r>
                        <w:rPr>
                          <w:rFonts w:eastAsia="HG丸ｺﾞｼｯｸM-PRO" w:hint="eastAsia"/>
                          <w:sz w:val="16"/>
                        </w:rPr>
                        <w:t>②意見募集</w:t>
                      </w:r>
                    </w:p>
                  </w:txbxContent>
                </v:textbox>
              </v:shape>
            </w:pict>
          </mc:Fallback>
        </mc:AlternateContent>
      </w:r>
      <w:r>
        <w:rPr>
          <w:rFonts w:ascii="ＭＳ 明朝" w:hAnsi="ＭＳ 明朝"/>
          <w:b/>
          <w:noProof/>
          <w:sz w:val="20"/>
          <w:szCs w:val="21"/>
        </w:rPr>
        <mc:AlternateContent>
          <mc:Choice Requires="wps">
            <w:drawing>
              <wp:anchor distT="0" distB="0" distL="114300" distR="114300" simplePos="0" relativeHeight="251732480" behindDoc="0" locked="0" layoutInCell="1" allowOverlap="1" wp14:anchorId="3D2756B6" wp14:editId="440E684D">
                <wp:simplePos x="0" y="0"/>
                <wp:positionH relativeFrom="column">
                  <wp:posOffset>3928110</wp:posOffset>
                </wp:positionH>
                <wp:positionV relativeFrom="paragraph">
                  <wp:posOffset>1015365</wp:posOffset>
                </wp:positionV>
                <wp:extent cx="709295" cy="365760"/>
                <wp:effectExtent l="0" t="8255" r="5080" b="6985"/>
                <wp:wrapNone/>
                <wp:docPr id="43" name="AutoShape 2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09295" cy="365760"/>
                        </a:xfrm>
                        <a:prstGeom prst="rightArrow">
                          <a:avLst>
                            <a:gd name="adj1" fmla="val 50000"/>
                            <a:gd name="adj2" fmla="val 53033"/>
                          </a:avLst>
                        </a:prstGeom>
                        <a:gradFill rotWithShape="1">
                          <a:gsLst>
                            <a:gs pos="0">
                              <a:srgbClr val="FF9900">
                                <a:gamma/>
                                <a:tint val="50980"/>
                                <a:invGamma/>
                              </a:srgbClr>
                            </a:gs>
                            <a:gs pos="100000">
                              <a:srgbClr val="FF99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78536" w14:textId="77777777" w:rsidR="00594AB8" w:rsidRDefault="00594AB8">
                            <w:pPr>
                              <w:snapToGrid w:val="0"/>
                              <w:rPr>
                                <w:rFonts w:hint="eastAsia"/>
                              </w:rPr>
                            </w:pPr>
                            <w:r>
                              <w:rPr>
                                <w:rFonts w:eastAsia="HG丸ｺﾞｼｯｸM-PRO" w:hint="eastAsia"/>
                                <w:sz w:val="16"/>
                              </w:rPr>
                              <w:t>④意見提出</w:t>
                            </w:r>
                          </w:p>
                        </w:txbxContent>
                      </wps:txbx>
                      <wps:bodyPr rot="0" vert="horz" wrap="square" lIns="0" tIns="360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56B6" id="AutoShape 2896" o:spid="_x0000_s1168" type="#_x0000_t13" style="position:absolute;left:0;text-align:left;margin-left:309.3pt;margin-top:79.95pt;width:55.85pt;height:28.8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26gQIAAAUFAAAOAAAAZHJzL2Uyb0RvYy54bWysVF1v0zAUfUfiP1h+Z0lb2jXR0mna1IE0&#10;YNJAPLuOkxj8he023X491zdJ2UC8IPrgOvb1uefec+yLy6NW5CB8kNZUdHaWUyIMt7U0bUW/fN6+&#10;WVMSIjM1U9aIij6KQC83r19d9K4Uc9tZVQtPAMSEsncV7WJ0ZZYF3gnNwpl1wsBmY71mET59m9We&#10;9YCuVTbP81XWW187b7kIAVZvhk26QfymETx+apogIlEVBW4RR4/jLo3Z5oKVrWeuk3ykwf6BhWbS&#10;QNIT1A2LjOy9/ANKS+5tsE0841ZntmkkF1gDVDPLf6vmoWNOYC3QnOBObQr/D5Z/PNx7IuuKvl1Q&#10;YpgGja720WJqMl8Xq9Si3oUSIh/cvU9FBndn+fdAjL3umGnFlfe27wSrgdgsxWcvDqSPAEfJrv9g&#10;a0jAIAF269h4TRol3bt0MEFDR8gR5Xk8ySOOkXBYPM+LebGkhMPWYrU8X6F8GSsTTDrsfIi3wmqS&#10;JhX1su0ickNodrgLETWqx0JZ/W1GSaMVSH5giixz+I2WeBYzfxGzyBcLrJGVIyIwmDIjvGf1VipF&#10;vI1fZeywlVN9bZhIBOIs9CtHbsG3u2vlCbCo6HZbFMADsZjWDD0apYnD9jIv1iNLaQ63YwSQGEGg&#10;/eDDgMfHJLNU2N8zJcWGI/g3MlTSEFAXxQicKQEmGdRFm2ONKYkyaTQ21TwgpRW0QFJ9cE887o5o&#10;swKpJ0vsbP0IpoAuYQp4RGDSWf9ESQ8XsqLhx555QYl6b7BRJOJksUq1ED+t7nCyXgMy8OWAUNE4&#10;Ta/jcNn3Dt0wyWBsMnkj42TWgcxIG+7a0JHhXUiX+fk3Rv16vTY/AQAA//8DAFBLAwQUAAYACAAA&#10;ACEAdHWBg+EAAAALAQAADwAAAGRycy9kb3ducmV2LnhtbEyP0UrDMBSG7wXfIRzBO5d0ZV1Xmw4R&#10;BiIq2PkAWXOWljUntcnW+vbGK3d5+D/+/zvldrY9u+DoO0cSkoUAhtQ43ZGR8LXfPeTAfFCkVe8I&#10;Jfygh211e1OqQruJPvFSB8NiCflCSWhDGArOfdOiVX7hBqSYHd1oVYjnaLge1RTLbc+XQmTcqo7i&#10;QqsGfG6xOdVnK0Gngr5Nsxs+svoleZ+nt715zaW8v5ufHoEFnMM/DH/6UR2q6HRwZ9Ke9RKyJM8i&#10;GoPVZgMsEutUpMAOEpbJegW8Kvn1D9UvAAAA//8DAFBLAQItABQABgAIAAAAIQC2gziS/gAAAOEB&#10;AAATAAAAAAAAAAAAAAAAAAAAAABbQ29udGVudF9UeXBlc10ueG1sUEsBAi0AFAAGAAgAAAAhADj9&#10;If/WAAAAlAEAAAsAAAAAAAAAAAAAAAAALwEAAF9yZWxzLy5yZWxzUEsBAi0AFAAGAAgAAAAhAFs3&#10;TbqBAgAABQUAAA4AAAAAAAAAAAAAAAAALgIAAGRycy9lMm9Eb2MueG1sUEsBAi0AFAAGAAgAAAAh&#10;AHR1gYPhAAAACwEAAA8AAAAAAAAAAAAAAAAA2wQAAGRycy9kb3ducmV2LnhtbFBLBQYAAAAABAAE&#10;APMAAADpBQAAAAA=&#10;" adj="15693" fillcolor="#ffcb7d" stroked="f">
                <v:fill color2="#f90" rotate="t" angle="90" focus="100%" type="gradient"/>
                <v:textbox inset="0,1mm,0,.7pt">
                  <w:txbxContent>
                    <w:p w14:paraId="08B78536" w14:textId="77777777" w:rsidR="00594AB8" w:rsidRDefault="00594AB8">
                      <w:pPr>
                        <w:snapToGrid w:val="0"/>
                        <w:rPr>
                          <w:rFonts w:hint="eastAsia"/>
                        </w:rPr>
                      </w:pPr>
                      <w:r>
                        <w:rPr>
                          <w:rFonts w:eastAsia="HG丸ｺﾞｼｯｸM-PRO" w:hint="eastAsia"/>
                          <w:sz w:val="16"/>
                        </w:rPr>
                        <w:t>④意見提出</w:t>
                      </w:r>
                    </w:p>
                  </w:txbxContent>
                </v:textbox>
              </v:shape>
            </w:pict>
          </mc:Fallback>
        </mc:AlternateContent>
      </w:r>
      <w:r>
        <w:rPr>
          <w:rFonts w:ascii="ＭＳ 明朝" w:hAnsi="ＭＳ 明朝"/>
          <w:b/>
          <w:noProof/>
          <w:sz w:val="20"/>
          <w:szCs w:val="21"/>
        </w:rPr>
        <mc:AlternateContent>
          <mc:Choice Requires="wps">
            <w:drawing>
              <wp:anchor distT="0" distB="0" distL="114300" distR="114300" simplePos="0" relativeHeight="251727360" behindDoc="0" locked="0" layoutInCell="1" allowOverlap="1" wp14:anchorId="29365A10" wp14:editId="41910406">
                <wp:simplePos x="0" y="0"/>
                <wp:positionH relativeFrom="column">
                  <wp:posOffset>2735580</wp:posOffset>
                </wp:positionH>
                <wp:positionV relativeFrom="paragraph">
                  <wp:posOffset>767080</wp:posOffset>
                </wp:positionV>
                <wp:extent cx="1131570" cy="181610"/>
                <wp:effectExtent l="7620" t="7620" r="13335" b="10795"/>
                <wp:wrapNone/>
                <wp:docPr id="42" name="AutoShape 2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31570" cy="181610"/>
                        </a:xfrm>
                        <a:prstGeom prst="roundRect">
                          <a:avLst>
                            <a:gd name="adj" fmla="val 30769"/>
                          </a:avLst>
                        </a:prstGeom>
                        <a:solidFill>
                          <a:srgbClr val="FFCCFF"/>
                        </a:solidFill>
                        <a:ln w="3175">
                          <a:solidFill>
                            <a:srgbClr val="000000"/>
                          </a:solidFill>
                          <a:round/>
                          <a:headEnd/>
                          <a:tailEnd/>
                        </a:ln>
                      </wps:spPr>
                      <wps:txbx>
                        <w:txbxContent>
                          <w:p w14:paraId="16174CC4" w14:textId="77777777" w:rsidR="00594AB8" w:rsidRDefault="00594AB8">
                            <w:pPr>
                              <w:snapToGrid w:val="0"/>
                              <w:rPr>
                                <w:rFonts w:eastAsia="HG丸ｺﾞｼｯｸM-PRO" w:hint="eastAsia"/>
                                <w:sz w:val="16"/>
                              </w:rPr>
                            </w:pPr>
                            <w:r>
                              <w:rPr>
                                <w:rFonts w:eastAsia="HG丸ｺﾞｼｯｸM-PRO" w:hint="eastAsia"/>
                                <w:sz w:val="16"/>
                              </w:rPr>
                              <w:t>①施策の原案を策定</w:t>
                            </w:r>
                          </w:p>
                        </w:txbxContent>
                      </wps:txbx>
                      <wps:bodyPr rot="0" vert="horz" wrap="square" lIns="36000" tIns="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65A10" id="AutoShape 2890" o:spid="_x0000_s1169" style="position:absolute;left:0;text-align:left;margin-left:215.4pt;margin-top:60.4pt;width:89.1pt;height:14.3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vdRQIAAHwEAAAOAAAAZHJzL2Uyb0RvYy54bWysVE1vEzEQvSPxHyzf6WYTmo9VN1WVEoRU&#10;oKLA3bG9WYPXY8ZONumvZ+ykIQVOiD1YM7bn+c28mb263nWWbTUGA67m5cWAM+0kKOPWNf/yeflq&#10;ylmIwilhwema73Xg1/OXL656X+khtGCVRkYgLlS9r3kbo6+KIshWdyJcgNeODhvATkRycV0oFD2h&#10;d7YYDgbjogdUHkHqEGj39nDI5xm/abSMH5sm6MhszYlbzCvmdZXWYn4lqjUK3xp5pCH+gUUnjKNH&#10;T1C3Igq2QfMHVGckQoAmXkjoCmgaI3XOgbIpB79l89AKr3MuVJzgT2UK/w9WftjeIzOq5q+HnDnR&#10;kUY3mwj5aTacznKJeh8quvng7zElGfwdyO+BOVi0wq31DSL0rRaKiJWppMWzgOQECmWr/j0oekDQ&#10;A7lauwY71ljjv6bABE0VYbssz/4kj95FJmmzLEfl5YRUlHRWTstxmckVoko4KdpjiG81dCwZNUfY&#10;OPWJeiBDi+1diFkjdUxUqG+cNZ0lxbfCstFgMp5l+qI6XibsJ8ycOFijlsba7OB6tbDIKLTmy+Vi&#10;sVweg8P5NetYX/NRObnMLJ6dhXOIQf7+BpHzyJ2aivzGqWxHYezBJpbWHaueCp26P1Rxt9plZWdZ&#10;k7S1ArUnHRAOc0BzS0YL+MhZTzNQ8/BjI1BzZt850nI0Jko0NNkhA893V9mZpg5hwklCqXl8Mhfx&#10;MGMbj2bd0iMHdR2k3mpMfOqRA6EjdWpxsp7N0Lmfb/36acx/AgAA//8DAFBLAwQUAAYACAAAACEA&#10;DPtS+d8AAAALAQAADwAAAGRycy9kb3ducmV2LnhtbEyPzU7DMBCE70i8g7VIXFBrt0RVE+JUCIlL&#10;EQcK9Oza2yQitiPb+YGnZ3uC2+7OaPabcjfbjo0YYuudhNVSAEOnvWldLeHj/XmxBRaTckZ13qGE&#10;b4ywq66vSlUYP7k3HA+pZhTiYqEkNCn1BedRN2hVXPoeHWlnH6xKtIaam6AmCrcdXwux4Va1jj40&#10;qsenBvXXYbASjhN/vTvjqPOjDp+rod/jz8teytub+fEBWMI5/Znhgk/oUBHTyQ/ORNZJyO4FoScS&#10;1peBHBuRU7sTXbI8A16V/H+H6hcAAP//AwBQSwECLQAUAAYACAAAACEAtoM4kv4AAADhAQAAEwAA&#10;AAAAAAAAAAAAAAAAAAAAW0NvbnRlbnRfVHlwZXNdLnhtbFBLAQItABQABgAIAAAAIQA4/SH/1gAA&#10;AJQBAAALAAAAAAAAAAAAAAAAAC8BAABfcmVscy8ucmVsc1BLAQItABQABgAIAAAAIQCbqevdRQIA&#10;AHwEAAAOAAAAAAAAAAAAAAAAAC4CAABkcnMvZTJvRG9jLnhtbFBLAQItABQABgAIAAAAIQAM+1L5&#10;3wAAAAsBAAAPAAAAAAAAAAAAAAAAAJ8EAABkcnMvZG93bnJldi54bWxQSwUGAAAAAAQABADzAAAA&#10;qwUAAAAA&#10;" fillcolor="#fcf" strokeweight=".25pt">
                <v:textbox inset="1mm,0,1mm,.7pt">
                  <w:txbxContent>
                    <w:p w14:paraId="16174CC4" w14:textId="77777777" w:rsidR="00594AB8" w:rsidRDefault="00594AB8">
                      <w:pPr>
                        <w:snapToGrid w:val="0"/>
                        <w:rPr>
                          <w:rFonts w:eastAsia="HG丸ｺﾞｼｯｸM-PRO" w:hint="eastAsia"/>
                          <w:sz w:val="16"/>
                        </w:rPr>
                      </w:pPr>
                      <w:r>
                        <w:rPr>
                          <w:rFonts w:eastAsia="HG丸ｺﾞｼｯｸM-PRO" w:hint="eastAsia"/>
                          <w:sz w:val="16"/>
                        </w:rPr>
                        <w:t>①施策の原案を策定</w:t>
                      </w:r>
                    </w:p>
                  </w:txbxContent>
                </v:textbox>
              </v:roundrect>
            </w:pict>
          </mc:Fallback>
        </mc:AlternateContent>
      </w:r>
      <w:r>
        <w:rPr>
          <w:rFonts w:ascii="ＭＳ 明朝" w:hAnsi="ＭＳ 明朝"/>
          <w:b/>
          <w:noProof/>
          <w:sz w:val="20"/>
          <w:szCs w:val="21"/>
        </w:rPr>
        <mc:AlternateContent>
          <mc:Choice Requires="wps">
            <w:drawing>
              <wp:anchor distT="0" distB="0" distL="114300" distR="114300" simplePos="0" relativeHeight="251724288" behindDoc="0" locked="0" layoutInCell="1" allowOverlap="1" wp14:anchorId="2529D867" wp14:editId="7D8CEAE4">
                <wp:simplePos x="0" y="0"/>
                <wp:positionH relativeFrom="column">
                  <wp:posOffset>2522855</wp:posOffset>
                </wp:positionH>
                <wp:positionV relativeFrom="paragraph">
                  <wp:posOffset>1130935</wp:posOffset>
                </wp:positionV>
                <wp:extent cx="217170" cy="452120"/>
                <wp:effectExtent l="4445" t="0" r="0" b="0"/>
                <wp:wrapNone/>
                <wp:docPr id="41" name="Text Box 2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45212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C54FD" w14:textId="77777777" w:rsidR="00594AB8" w:rsidRDefault="002059F5">
                            <w:pPr>
                              <w:rPr>
                                <w:rFonts w:eastAsia="HG丸ｺﾞｼｯｸM-PRO" w:hint="eastAsia"/>
                              </w:rPr>
                            </w:pPr>
                            <w:r>
                              <w:rPr>
                                <w:rFonts w:eastAsia="HG丸ｺﾞｼｯｸM-PRO" w:hint="eastAsia"/>
                              </w:rPr>
                              <w:t>市</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D867" id="Text Box 2886" o:spid="_x0000_s1170" type="#_x0000_t202" style="position:absolute;left:0;text-align:left;margin-left:198.65pt;margin-top:89.05pt;width:17.1pt;height:35.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V+9AEAAMkDAAAOAAAAZHJzL2Uyb0RvYy54bWysU01v2zAMvQ/YfxB0XxwbXZsacYquRYcB&#10;3QfQbndGlmNhtqhRSuz8+1FykmXrrdhFpknq8fGRWt6MfSd2mrxBW8l8NpdCW4W1sZtKfn9+eLeQ&#10;wgewNXRodSX32sub1ds3y8GVusAWu1qTYBDry8FVsg3BlVnmVat78DN02nKwQeoh8C9tsppgYPS+&#10;y4r5/DIbkGpHqLT37L2fgnKV8JtGq/C1abwOoqskcwvppHSu45mtllBuCFxr1IEGvIJFD8Zy0RPU&#10;PQQQWzIvoHqjCD02Yaawz7BpjNKpB+4mn//TzVMLTqdeWBzvTjL5/wervuy+kTB1JS9yKSz0PKNn&#10;PQbxAUdRLBaXUaHB+ZITnxynhpEjPOnUrXePqH56YfGuBbvRt0Q4tBpqZpjHm9nZ1QnHR5D18Blr&#10;rgTbgAlobKiP8rEggtF5UvvTdCIbxc4iv8qvOKI4dPG+yIs0vQzK42VHPnzU2ItoVJJ4+Akcdo8+&#10;RDJQHlNiLYsPpuvSAnT2LwcnRk8iH/lOzMO4HpNS18VRlDXWe26HcNorfgdsaPjBXykG3qpK+l9b&#10;IC1F98myKHEFk7FYXLNNR+f6zAlWtcgryhCTeRemhd06MpuWK0ziW7xl+RqTWos6T2wOvHlfUseH&#10;3Y4Lef6fsv68wNVvAAAA//8DAFBLAwQUAAYACAAAACEAxvNzOuAAAAALAQAADwAAAGRycy9kb3du&#10;cmV2LnhtbEyPy07DMBBF90j8gzVI7KjzaGka4lQI0R0SIkGCpRsPcURsB9tpw98zrGA5ukf3nqn2&#10;ixnZCX0YnBWQrhJgaDunBtsLeG0PNwWwEKVVcnQWBXxjgH19eVHJUrmzfcFTE3tGJTaUUoCOcSo5&#10;D51GI8PKTWgp+3DeyEin77ny8kzlZuRZktxyIwdLC1pO+KCx+2xmI+BxHprDl38uNlnzrp3P2vHp&#10;rRXi+mq5vwMWcYl/MPzqkzrU5HR0s1WBjQLy3TYnlIJtkQIjYp2nG2BHAdl6lwOvK/7/h/oHAAD/&#10;/wMAUEsBAi0AFAAGAAgAAAAhALaDOJL+AAAA4QEAABMAAAAAAAAAAAAAAAAAAAAAAFtDb250ZW50&#10;X1R5cGVzXS54bWxQSwECLQAUAAYACAAAACEAOP0h/9YAAACUAQAACwAAAAAAAAAAAAAAAAAvAQAA&#10;X3JlbHMvLnJlbHNQSwECLQAUAAYACAAAACEAs0MFfvQBAADJAwAADgAAAAAAAAAAAAAAAAAuAgAA&#10;ZHJzL2Uyb0RvYy54bWxQSwECLQAUAAYACAAAACEAxvNzOuAAAAALAQAADwAAAAAAAAAAAAAAAABO&#10;BAAAZHJzL2Rvd25yZXYueG1sUEsFBgAAAAAEAAQA8wAAAFsFAAAAAA==&#10;" filled="f" fillcolor="#ff9" stroked="f">
                <v:textbox style="layout-flow:vertical-ideographic" inset="0,.7pt,0,.7pt">
                  <w:txbxContent>
                    <w:p w14:paraId="7ACC54FD" w14:textId="77777777" w:rsidR="00594AB8" w:rsidRDefault="002059F5">
                      <w:pPr>
                        <w:rPr>
                          <w:rFonts w:eastAsia="HG丸ｺﾞｼｯｸM-PRO" w:hint="eastAsia"/>
                        </w:rPr>
                      </w:pPr>
                      <w:r>
                        <w:rPr>
                          <w:rFonts w:eastAsia="HG丸ｺﾞｼｯｸM-PRO" w:hint="eastAsia"/>
                        </w:rPr>
                        <w:t>市</w:t>
                      </w:r>
                    </w:p>
                  </w:txbxContent>
                </v:textbox>
              </v:shape>
            </w:pict>
          </mc:Fallback>
        </mc:AlternateContent>
      </w:r>
      <w:r>
        <w:rPr>
          <w:rFonts w:ascii="ＭＳ 明朝" w:hAnsi="ＭＳ 明朝"/>
          <w:b/>
          <w:noProof/>
          <w:sz w:val="20"/>
          <w:szCs w:val="21"/>
        </w:rPr>
        <mc:AlternateContent>
          <mc:Choice Requires="wps">
            <w:drawing>
              <wp:anchor distT="0" distB="0" distL="114300" distR="114300" simplePos="0" relativeHeight="251725312" behindDoc="0" locked="0" layoutInCell="1" allowOverlap="1" wp14:anchorId="515FB0EC" wp14:editId="715BF26C">
                <wp:simplePos x="0" y="0"/>
                <wp:positionH relativeFrom="column">
                  <wp:posOffset>5855970</wp:posOffset>
                </wp:positionH>
                <wp:positionV relativeFrom="paragraph">
                  <wp:posOffset>1130935</wp:posOffset>
                </wp:positionV>
                <wp:extent cx="183515" cy="452120"/>
                <wp:effectExtent l="3810" t="0" r="3175" b="0"/>
                <wp:wrapNone/>
                <wp:docPr id="40"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45212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608E" w14:textId="77777777" w:rsidR="00594AB8" w:rsidRDefault="00594AB8">
                            <w:pPr>
                              <w:rPr>
                                <w:rFonts w:eastAsia="HG丸ｺﾞｼｯｸM-PRO" w:hint="eastAsia"/>
                              </w:rPr>
                            </w:pPr>
                            <w:r>
                              <w:rPr>
                                <w:rFonts w:eastAsia="HG丸ｺﾞｼｯｸM-PRO" w:hint="eastAsia"/>
                              </w:rPr>
                              <w:t>住民</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FB0EC" id="Text Box 2887" o:spid="_x0000_s1171" type="#_x0000_t202" style="position:absolute;left:0;text-align:left;margin-left:461.1pt;margin-top:89.05pt;width:14.45pt;height:35.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nM9AEAAMkDAAAOAAAAZHJzL2Uyb0RvYy54bWysU8Fu2zAMvQ/YPwi6L07SZnONOEXXosOA&#10;rhvQdndGlmNhtqhRSuz8/Sg5ybL1Nuwi0yT1+PhILa+HrhU7Td6gLeVsMpVCW4WVsZtSvjzfv8ul&#10;8AFsBS1aXcq99vJ69fbNsneFnmODbaVJMIj1Re9K2YTgiizzqtEd+Ak6bTlYI3UQ+Jc2WUXQM3rX&#10;ZvPp9H3WI1WOUGnv2Xs3BuUq4de1VuFrXXsdRFtK5hbSSelcxzNbLaHYELjGqAMN+AcWHRjLRU9Q&#10;dxBAbMm8guqMIvRYh4nCLsO6NkqnHrib2fSvbp4acDr1wuJ4d5LJ/z9Y9bj7RsJUpbxkeSx0PKNn&#10;PQTxEQcxz/MPUaHe+YITnxynhoEjPOnUrXcPqH54YfG2AbvRN0TYNxoqZjiLN7OzqyOOjyDr/gtW&#10;XAm2ARPQUFMX5WNBBKMzlf1pOpGNiiXzi8VsIYXi0OViPpun6WVQHC878uGTxk5Eo5TEw0/gsHvw&#10;IZKB4pgSa1m8N22bFqC1fzg4MXoS+ch3ZB6G9ZCUuro4irLGas/tEI57xe+ADQ3f+StFz1tVSv9z&#10;C6SlaD9bFiWuYDLy/IptOjrXZ06wqkFeUYYYzdswLuzWkdk0XGEU3+INy1eb1FrUeWRz4M37kjo+&#10;7HZcyPP/lPX7Ba5+AQAA//8DAFBLAwQUAAYACAAAACEAAJuOi+AAAAALAQAADwAAAGRycy9kb3du&#10;cmV2LnhtbEyPy07DMBBF90j8gzVI7KgTQyEJcSqE6A4JNUFql25s4gg/gu204e8ZVrCb0T26c6be&#10;LNaQkwpx9I5DvsqAKNd7ObqBw3u3vSmAxCScFMY7xeFbRdg0lxe1qKQ/u506tWkgWOJiJTjolKaK&#10;0thrZUVc+Uk5zD58sCLhGgYqgzhjuTWUZdk9tWJ0eEGLST1r1X+2s+XwMo/t9iu8FWvWHrQPrDOv&#10;+47z66vl6RFIUkv6g+FXH9WhQaejn52MxHAoGWOIYvBQ5ECQKNc5DkcO7K68BdrU9P8PzQ8AAAD/&#10;/wMAUEsBAi0AFAAGAAgAAAAhALaDOJL+AAAA4QEAABMAAAAAAAAAAAAAAAAAAAAAAFtDb250ZW50&#10;X1R5cGVzXS54bWxQSwECLQAUAAYACAAAACEAOP0h/9YAAACUAQAACwAAAAAAAAAAAAAAAAAvAQAA&#10;X3JlbHMvLnJlbHNQSwECLQAUAAYACAAAACEAPIqpzPQBAADJAwAADgAAAAAAAAAAAAAAAAAuAgAA&#10;ZHJzL2Uyb0RvYy54bWxQSwECLQAUAAYACAAAACEAAJuOi+AAAAALAQAADwAAAAAAAAAAAAAAAABO&#10;BAAAZHJzL2Rvd25yZXYueG1sUEsFBgAAAAAEAAQA8wAAAFsFAAAAAA==&#10;" filled="f" fillcolor="#ff9" stroked="f">
                <v:textbox style="layout-flow:vertical-ideographic" inset="0,.7pt,0,.7pt">
                  <w:txbxContent>
                    <w:p w14:paraId="78F2608E" w14:textId="77777777" w:rsidR="00594AB8" w:rsidRDefault="00594AB8">
                      <w:pPr>
                        <w:rPr>
                          <w:rFonts w:eastAsia="HG丸ｺﾞｼｯｸM-PRO" w:hint="eastAsia"/>
                        </w:rPr>
                      </w:pPr>
                      <w:r>
                        <w:rPr>
                          <w:rFonts w:eastAsia="HG丸ｺﾞｼｯｸM-PRO" w:hint="eastAsia"/>
                        </w:rPr>
                        <w:t>住民</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709952" behindDoc="0" locked="0" layoutInCell="1" allowOverlap="1" wp14:anchorId="5F132ED7" wp14:editId="13C7F3CE">
                <wp:simplePos x="0" y="0"/>
                <wp:positionH relativeFrom="column">
                  <wp:posOffset>3133725</wp:posOffset>
                </wp:positionH>
                <wp:positionV relativeFrom="paragraph">
                  <wp:posOffset>6038215</wp:posOffset>
                </wp:positionV>
                <wp:extent cx="533400" cy="267970"/>
                <wp:effectExtent l="0" t="1905" r="3810" b="0"/>
                <wp:wrapNone/>
                <wp:docPr id="39"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797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8DB9D" w14:textId="77777777" w:rsidR="00594AB8" w:rsidRDefault="00594AB8">
                            <w:r>
                              <w:rPr>
                                <w:rFonts w:ascii="HG丸ｺﾞｼｯｸM-PRO" w:eastAsia="HG丸ｺﾞｼｯｸM-PRO" w:hint="eastAsia"/>
                                <w:sz w:val="20"/>
                                <w:szCs w:val="20"/>
                              </w:rPr>
                              <w:t>⑤集約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2ED7" id="Text Box 2288" o:spid="_x0000_s1172" type="#_x0000_t202" style="position:absolute;left:0;text-align:left;margin-left:246.75pt;margin-top:475.45pt;width:42pt;height:21.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Z6+gEAAM8DAAAOAAAAZHJzL2Uyb0RvYy54bWysU8Fu2zAMvQ/YPwi6L06ctImNOEXXosOA&#10;rhvQ9gNkWY6F2aJGKbGzrx8lJ1m23oZdBEmkHt97pNY3Q9eyvUKnwRR8NplypoyESpttwV9fHj6s&#10;OHNemEq0YFTBD8rxm837d+ve5iqFBtpKISMQ4/LeFrzx3uZJ4mSjOuEmYJWhYA3YCU9H3CYVip7Q&#10;uzZJp9PrpAesLIJUztHt/Rjkm4hf10r6r3XtlGdtwYmbjyvGtQxrslmLfIvCNloeaYh/YNEJbajo&#10;GepeeMF2qN9AdVoiOKj9REKXQF1rqaIGUjOb/qXmuRFWRS1kjrNnm9z/g5VP+2/IdFXwecaZER31&#10;6EUNnn2EgaXpahUc6q3LKfHZUqofKEKdjmqdfQT53TEDd40wW3WLCH2jREUMZ+FlcvF0xHEBpOy/&#10;QEWVxM5DBBpq7IJ9ZAgjdOrU4dydwEbS5dV8vphSRFIovV5my9i9ROSnxxad/6SgY2FTcKTmR3Cx&#10;f3Q+kBH5KSXUMvCg2zYOQGv+uKDEcBPJB74jcz+UQ3QqW5xMKaE6kByEca7oH9CmAfzJWU8zVXD3&#10;YydQcdZ+NmTJcpFmVzSE8bBaZSQGLwPlRUAYSUAF95yN2zs/ju3Oot42VGdsgYFbMrHWUWBwe+R0&#10;ZE9TE3UfJzyM5eU5Zv3+h5tfAAAA//8DAFBLAwQUAAYACAAAACEAiYBT0uAAAAALAQAADwAAAGRy&#10;cy9kb3ducmV2LnhtbEyPPU/DMBCGdyT+g3WV2KjTllCSxqkAiQmWFoaObnyNo/gjip0m7a/nmOh4&#10;7z16P4rtZA07Yx8a7wQs5gkwdJVXjasF/Hx/PL4AC1E6JY13KOCCAbbl/V0hc+VHt8PzPtaMTFzI&#10;pQAdY5dzHiqNVoa579DR7+R7KyOdfc1VL0cyt4Yvk+SZW9k4StCyw3eNVbsfLIUczKF/s5dWL3fd&#10;ePocrm37dRXiYTa9boBFnOI/DH/1qTqU1OnoB6cCMwKeslVKqIAsTTJgRKTrNSlHUrLVAnhZ8NsN&#10;5S8AAAD//wMAUEsBAi0AFAAGAAgAAAAhALaDOJL+AAAA4QEAABMAAAAAAAAAAAAAAAAAAAAAAFtD&#10;b250ZW50X1R5cGVzXS54bWxQSwECLQAUAAYACAAAACEAOP0h/9YAAACUAQAACwAAAAAAAAAAAAAA&#10;AAAvAQAAX3JlbHMvLnJlbHNQSwECLQAUAAYACAAAACEAt2mmevoBAADPAwAADgAAAAAAAAAAAAAA&#10;AAAuAgAAZHJzL2Uyb0RvYy54bWxQSwECLQAUAAYACAAAACEAiYBT0uAAAAALAQAADwAAAAAAAAAA&#10;AAAAAABUBAAAZHJzL2Rvd25yZXYueG1sUEsFBgAAAAAEAAQA8wAAAGEFAAAAAA==&#10;" filled="f" fillcolor="#ff9" stroked="f">
                <v:textbox inset="5.85pt,.7pt,5.85pt,.7pt">
                  <w:txbxContent>
                    <w:p w14:paraId="14E8DB9D" w14:textId="77777777" w:rsidR="00594AB8" w:rsidRDefault="00594AB8">
                      <w:r>
                        <w:rPr>
                          <w:rFonts w:ascii="HG丸ｺﾞｼｯｸM-PRO" w:eastAsia="HG丸ｺﾞｼｯｸM-PRO" w:hint="eastAsia"/>
                          <w:sz w:val="20"/>
                          <w:szCs w:val="20"/>
                        </w:rPr>
                        <w:t>⑤集約</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581952" behindDoc="0" locked="0" layoutInCell="1" allowOverlap="1" wp14:anchorId="7DF8D787" wp14:editId="4DB5A549">
                <wp:simplePos x="0" y="0"/>
                <wp:positionH relativeFrom="column">
                  <wp:posOffset>3733800</wp:posOffset>
                </wp:positionH>
                <wp:positionV relativeFrom="paragraph">
                  <wp:posOffset>5991225</wp:posOffset>
                </wp:positionV>
                <wp:extent cx="1066800" cy="339090"/>
                <wp:effectExtent l="5715" t="2540" r="3810" b="1270"/>
                <wp:wrapNone/>
                <wp:docPr id="38" name="AutoShape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66800" cy="339090"/>
                        </a:xfrm>
                        <a:prstGeom prst="rightArrow">
                          <a:avLst>
                            <a:gd name="adj1" fmla="val 50000"/>
                            <a:gd name="adj2" fmla="val 78652"/>
                          </a:avLst>
                        </a:prstGeom>
                        <a:gradFill rotWithShape="1">
                          <a:gsLst>
                            <a:gs pos="0">
                              <a:srgbClr val="FF9900">
                                <a:gamma/>
                                <a:tint val="54118"/>
                                <a:invGamma/>
                              </a:srgbClr>
                            </a:gs>
                            <a:gs pos="100000">
                              <a:srgbClr val="FF99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DA0AC" w14:textId="77777777" w:rsidR="00594AB8" w:rsidRDefault="00594AB8">
                            <w:pPr>
                              <w:snapToGrid w:val="0"/>
                              <w:rPr>
                                <w:rFonts w:ascii="HG丸ｺﾞｼｯｸM-PRO" w:eastAsia="HG丸ｺﾞｼｯｸM-PRO" w:hint="eastAsia"/>
                                <w:sz w:val="20"/>
                                <w:szCs w:val="20"/>
                              </w:rPr>
                            </w:pPr>
                            <w:r>
                              <w:rPr>
                                <w:rFonts w:ascii="HG丸ｺﾞｼｯｸM-PRO" w:eastAsia="HG丸ｺﾞｼｯｸM-PRO" w:hint="eastAsia"/>
                                <w:sz w:val="20"/>
                                <w:szCs w:val="20"/>
                              </w:rPr>
                              <w:t>④回答提出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8D787" id="AutoShape 2287" o:spid="_x0000_s1173" type="#_x0000_t13" style="position:absolute;left:0;text-align:left;margin-left:294pt;margin-top:471.75pt;width:84pt;height:26.7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thwIAAA0FAAAOAAAAZHJzL2Uyb0RvYy54bWysVN9v0zAQfkfif7D8TvNja5dGS6epUwfS&#10;gEkD8ew6TmJwbGO7Tcdfz/mSdgXEC6IPrp27++67+86+vjn0iuyF89LoimazlBKhuamlbiv6+dPm&#10;TUGJD0zXTBktKvosPL1ZvX51PdhS5KYzqhaOAIj25WAr2oVgyyTxvBM98zNjhQZjY1zPAhxdm9SO&#10;DYDeqyRP00UyGFdbZ7jwHr7ejUa6QvymETx8bBovAlEVBW4BV4frNq7J6pqVrWO2k3yiwf6BRc+k&#10;hqQnqDsWGNk5+QdUL7kz3jRhxk2fmKaRXGANUE2W/lbNU8eswFqgOd6e2uT/Hyz/sH90RNYVvQCl&#10;NOtBo9tdMJia5HlxFVs0WF+C55N9dLFIbx8M/+aJNuuO6VbcOmeGTrAaiGXRP/klIB48hJLt8N7U&#10;kIBBAuzWoXE9aZS0b2NghIaOkAPK83ySRxwC4fAxSxeLIgUVOdguLpbpEvVLWBlxYrR1PtwL05O4&#10;qaiTbReQHGKz/YMPKFI9VcrqrxklTa9A8z1TZJ7Cb5qJM5/83OeqWMxzLJKVEyIwOGZGeMfqjVSK&#10;OBO+yNBhL48Ftv5IwhNroGEpcvOu3a6VI8CiopvNcgk8EIv1PcMhDVKH0Ty/zLJiZCn1/n7yABIT&#10;CPQfBtFj+JQki4X9PVOUbAzBv4mhkpqAvKiG50wJmJJRXpxzrDEmUTqu2sSaR6T4BWcgyj6OTzhs&#10;Dzhny3mkHmdia+pnmAroEqaAVwQ2nXE/KBngRlbUf98xJyhR7zQ06uoyh1gS8FAUID5x54btmYFp&#10;DkAVDRQqiNt1GC/9zuJQHNXQJg57I0Pk/cJpOsCdGxszvg/xUp+f0evlFVv9BAAA//8DAFBLAwQU&#10;AAYACAAAACEAQLAkl+EAAAALAQAADwAAAGRycy9kb3ducmV2LnhtbEyPwU7DMBBE70j8g7VI3KhT&#10;ICFJ41SooheEkCiRKm5uvE0CsR3Zbmr+nuUEx50dzbyp1lGPbEbnB2sELBcJMDStVYPpBDTv25sc&#10;mA/SKDlagwK+0cO6vryoZKns2bzhvAsdoxDjSymgD2EqOfdtj1r6hZ3Q0O9onZaBTtdx5eSZwvXI&#10;b5Mk41oOhhp6OeGmx/Zrd9ICPmK7/+SvcxM3y/3TS5NnbovPQlxfxccVsIAx/JnhF5/QoSamgz0Z&#10;5dkoIM1z2hIEFPd3KTByPKQZKQdSiqwAXlf8/4b6BwAA//8DAFBLAQItABQABgAIAAAAIQC2gziS&#10;/gAAAOEBAAATAAAAAAAAAAAAAAAAAAAAAABbQ29udGVudF9UeXBlc10ueG1sUEsBAi0AFAAGAAgA&#10;AAAhADj9If/WAAAAlAEAAAsAAAAAAAAAAAAAAAAALwEAAF9yZWxzLy5yZWxzUEsBAi0AFAAGAAgA&#10;AAAhALyP4K2HAgAADQUAAA4AAAAAAAAAAAAAAAAALgIAAGRycy9lMm9Eb2MueG1sUEsBAi0AFAAG&#10;AAgAAAAhAECwJJfhAAAACwEAAA8AAAAAAAAAAAAAAAAA4QQAAGRycy9kb3ducmV2LnhtbFBLBQYA&#10;AAAABAAEAPMAAADvBQAAAAA=&#10;" fillcolor="#ffc875" stroked="f">
                <v:fill color2="#f90" rotate="t" angle="90" focus="100%" type="gradient"/>
                <v:textbox inset="5.85pt,.7pt,5.85pt,.7pt">
                  <w:txbxContent>
                    <w:p w14:paraId="10ADA0AC" w14:textId="77777777" w:rsidR="00594AB8" w:rsidRDefault="00594AB8">
                      <w:pPr>
                        <w:snapToGrid w:val="0"/>
                        <w:rPr>
                          <w:rFonts w:ascii="HG丸ｺﾞｼｯｸM-PRO" w:eastAsia="HG丸ｺﾞｼｯｸM-PRO" w:hint="eastAsia"/>
                          <w:sz w:val="20"/>
                          <w:szCs w:val="20"/>
                        </w:rPr>
                      </w:pPr>
                      <w:r>
                        <w:rPr>
                          <w:rFonts w:ascii="HG丸ｺﾞｼｯｸM-PRO" w:eastAsia="HG丸ｺﾞｼｯｸM-PRO" w:hint="eastAsia"/>
                          <w:sz w:val="20"/>
                          <w:szCs w:val="20"/>
                        </w:rPr>
                        <w:t>④回答提出</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580928" behindDoc="0" locked="0" layoutInCell="1" allowOverlap="1" wp14:anchorId="4E7145B0" wp14:editId="32BD0764">
                <wp:simplePos x="0" y="0"/>
                <wp:positionH relativeFrom="column">
                  <wp:posOffset>3733800</wp:posOffset>
                </wp:positionH>
                <wp:positionV relativeFrom="paragraph">
                  <wp:posOffset>5652135</wp:posOffset>
                </wp:positionV>
                <wp:extent cx="1066800" cy="339090"/>
                <wp:effectExtent l="5715" t="6350" r="3810" b="6985"/>
                <wp:wrapNone/>
                <wp:docPr id="37" name="AutoShape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39090"/>
                        </a:xfrm>
                        <a:prstGeom prst="rightArrow">
                          <a:avLst>
                            <a:gd name="adj1" fmla="val 50000"/>
                            <a:gd name="adj2" fmla="val 78652"/>
                          </a:avLst>
                        </a:prstGeom>
                        <a:gradFill rotWithShape="1">
                          <a:gsLst>
                            <a:gs pos="0">
                              <a:srgbClr val="FF99CC">
                                <a:gamma/>
                                <a:tint val="44314"/>
                                <a:invGamma/>
                              </a:srgbClr>
                            </a:gs>
                            <a:gs pos="100000">
                              <a:srgbClr val="FF99CC"/>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925FA" w14:textId="77777777" w:rsidR="00594AB8" w:rsidRDefault="00594AB8">
                            <w:pPr>
                              <w:snapToGrid w:val="0"/>
                              <w:ind w:firstLineChars="100" w:firstLine="200"/>
                              <w:rPr>
                                <w:rFonts w:ascii="HG丸ｺﾞｼｯｸM-PRO" w:eastAsia="HG丸ｺﾞｼｯｸM-PRO" w:hint="eastAsia"/>
                                <w:sz w:val="20"/>
                                <w:szCs w:val="20"/>
                              </w:rPr>
                            </w:pPr>
                            <w:r>
                              <w:rPr>
                                <w:rFonts w:ascii="HG丸ｺﾞｼｯｸM-PRO" w:eastAsia="HG丸ｺﾞｼｯｸM-PRO" w:hint="eastAsia"/>
                                <w:sz w:val="20"/>
                                <w:szCs w:val="20"/>
                              </w:rPr>
                              <w:t>③意見募集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45B0" id="AutoShape 2286" o:spid="_x0000_s1174" type="#_x0000_t13" style="position:absolute;left:0;text-align:left;margin-left:294pt;margin-top:445.05pt;width:84pt;height:26.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d4fwIAAAMFAAAOAAAAZHJzL2Uyb0RvYy54bWysVE2P2yAQvVfqf0Dcu/5INptYcVarrLKq&#10;tG1X2lY9E4xjWgwUSJztr+8wOGnaqpeqPmBghpk37w0sb4+9IgfhvDS6psVVTonQ3DRS72r66ePm&#10;zZwSH5humDJa1PRFeHq7ev1qOdhKlKYzqhGOQBDtq8HWtAvBVlnmeSd65q+MFRqMrXE9C7B0u6xx&#10;bIDovcrKPJ9lg3GNdYYL72H3PhnpCuO3reDhQ9t6EYiqKWALODoct3HMVktW7RyzneQjDPYPKHom&#10;NSQ9h7pngZG9k3+E6iV3xps2XHHTZ6ZtJRdYA1RT5L9V89wxK7AWIMfbM03+/4Xl7w9PjsimppMb&#10;SjTrQaO7fTCYmpTlfBYpGqyvwPPZPrlYpLePhn/1RJt1x/RO3Dlnhk6wBoAV0T/75UBceDhKtsM7&#10;00ACBgmQrWPr+hgQeCBHFOXlLIo4BsJhs8hns3kO2nGwTSaLfIGqZaw6nbbOhwdhehInNXVy1wWE&#10;hDnY4dEHlKYZ62PNl4KStleg9IEpcp3DN3bChU956XMzn12XWBqrxoiA4JR5VL7ZSKWIM+GzDB0y&#10;GPlAoz+B8MQaoCnHbe9227VyBFDUdLNZLNbr5M76nmFrBqlDMk+nk2KaUEp9eBg9AMQYBFiH9vMp&#10;W0pSxML+nikKlY7gb0SopCYgKqrhOVMCeiOJit2NNcYkSsdRm1hzihR3UPkodmqacNwesbsW5z7a&#10;muYFegFYwhTwdsCkM+47JQPcw5r6b3vmBCXqrQaibqbl4houLi7mcxCfuEvD9sLANIdANQ0UKojT&#10;dUhXfW+xKU5qaBNbvJXh1KoJ04gebloiJr0K8SpfrtHr59u1+gEAAP//AwBQSwMEFAAGAAgAAAAh&#10;ALvHDLrhAAAACwEAAA8AAABkcnMvZG93bnJldi54bWxMj8FOwzAQRO9I/IO1SFwQdVqakqRxKkDi&#10;itQmElc3duNAvI5stwl8PcsJjrMzmn1T7mY7sIv2oXcoYLlIgGlsneqxE9DUr/cZsBAlKjk41AK+&#10;dIBddX1VykK5Cff6cogdoxIMhRRgYhwLzkNrtJVh4UaN5J2ctzKS9B1XXk5Ubge+SpINt7JH+mDk&#10;qF+Mbj8PZyvANx/J3bdxb+va582q9s/v3WSEuL2Zn7bAop7jXxh+8QkdKmI6ujOqwAYBaZbRligg&#10;y5MlMEo8phu6HAXk64cUeFXy/xuqHwAAAP//AwBQSwECLQAUAAYACAAAACEAtoM4kv4AAADhAQAA&#10;EwAAAAAAAAAAAAAAAAAAAAAAW0NvbnRlbnRfVHlwZXNdLnhtbFBLAQItABQABgAIAAAAIQA4/SH/&#10;1gAAAJQBAAALAAAAAAAAAAAAAAAAAC8BAABfcmVscy8ucmVsc1BLAQItABQABgAIAAAAIQDCGid4&#10;fwIAAAMFAAAOAAAAAAAAAAAAAAAAAC4CAABkcnMvZTJvRG9jLnhtbFBLAQItABQABgAIAAAAIQC7&#10;xwy64QAAAAsBAAAPAAAAAAAAAAAAAAAAANkEAABkcnMvZG93bnJldi54bWxQSwUGAAAAAAQABADz&#10;AAAA5wUAAAAA&#10;" fillcolor="#ffd2e8" stroked="f">
                <v:fill color2="#f9c" rotate="t" angle="90" focus="100%" type="gradient"/>
                <v:textbox inset="5.85pt,.7pt,5.85pt,.7pt">
                  <w:txbxContent>
                    <w:p w14:paraId="556925FA" w14:textId="77777777" w:rsidR="00594AB8" w:rsidRDefault="00594AB8">
                      <w:pPr>
                        <w:snapToGrid w:val="0"/>
                        <w:ind w:firstLineChars="100" w:firstLine="200"/>
                        <w:rPr>
                          <w:rFonts w:ascii="HG丸ｺﾞｼｯｸM-PRO" w:eastAsia="HG丸ｺﾞｼｯｸM-PRO" w:hint="eastAsia"/>
                          <w:sz w:val="20"/>
                          <w:szCs w:val="20"/>
                        </w:rPr>
                      </w:pPr>
                      <w:r>
                        <w:rPr>
                          <w:rFonts w:ascii="HG丸ｺﾞｼｯｸM-PRO" w:eastAsia="HG丸ｺﾞｼｯｸM-PRO" w:hint="eastAsia"/>
                          <w:sz w:val="20"/>
                          <w:szCs w:val="20"/>
                        </w:rPr>
                        <w:t>③意見募集</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707904" behindDoc="0" locked="0" layoutInCell="1" allowOverlap="1" wp14:anchorId="6A8B3D4A" wp14:editId="76BC2108">
                <wp:simplePos x="0" y="0"/>
                <wp:positionH relativeFrom="column">
                  <wp:posOffset>3067050</wp:posOffset>
                </wp:positionH>
                <wp:positionV relativeFrom="paragraph">
                  <wp:posOffset>4860925</wp:posOffset>
                </wp:positionV>
                <wp:extent cx="666750" cy="1582420"/>
                <wp:effectExtent l="5715" t="5715" r="13335" b="12065"/>
                <wp:wrapNone/>
                <wp:docPr id="36" name="AutoShape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582420"/>
                        </a:xfrm>
                        <a:prstGeom prst="roundRect">
                          <a:avLst>
                            <a:gd name="adj" fmla="val 16667"/>
                          </a:avLst>
                        </a:prstGeom>
                        <a:gradFill rotWithShape="1">
                          <a:gsLst>
                            <a:gs pos="0">
                              <a:srgbClr val="FFEDA3"/>
                            </a:gs>
                            <a:gs pos="100000">
                              <a:srgbClr val="FFCC00"/>
                            </a:gs>
                          </a:gsLst>
                          <a:path path="shape">
                            <a:fillToRect l="50000" t="50000" r="50000" b="50000"/>
                          </a:path>
                        </a:gradFill>
                        <a:ln w="9525">
                          <a:solidFill>
                            <a:srgbClr val="FFCC99"/>
                          </a:solidFill>
                          <a:round/>
                          <a:headEnd/>
                          <a:tailEnd/>
                        </a:ln>
                      </wps:spPr>
                      <wps:txbx>
                        <w:txbxContent>
                          <w:p w14:paraId="42A19A3C" w14:textId="77777777" w:rsidR="00594AB8" w:rsidRDefault="002059F5">
                            <w:pPr>
                              <w:jc w:val="center"/>
                              <w:rPr>
                                <w:rFonts w:ascii="HG丸ｺﾞｼｯｸM-PRO" w:eastAsia="HG丸ｺﾞｼｯｸM-PRO" w:hint="eastAsia"/>
                                <w:sz w:val="28"/>
                                <w:szCs w:val="28"/>
                              </w:rPr>
                            </w:pPr>
                            <w:r>
                              <w:rPr>
                                <w:rFonts w:ascii="HG丸ｺﾞｼｯｸM-PRO" w:eastAsia="HG丸ｺﾞｼｯｸM-PRO" w:hint="eastAsia"/>
                                <w:sz w:val="28"/>
                                <w:szCs w:val="28"/>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B3D4A" id="AutoShape 2283" o:spid="_x0000_s1175" style="position:absolute;left:0;text-align:left;margin-left:241.5pt;margin-top:382.75pt;width:52.5pt;height:12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gWmAIAADQFAAAOAAAAZHJzL2Uyb0RvYy54bWysVFFv0zAQfkfiP1h+Z2mztbTR0mnKVoQ0&#10;YGJDPF9tJzE4trHdpuPXc3bSrgyeEH1wzz7fd3fffc7l1b5TZCecl0aXdHo2oURoZrjUTUm/PK7f&#10;LCjxATQHZbQo6ZPw9Gr1+tVlbwuRm9YoLhxBEO2L3pa0DcEWWeZZKzrwZ8YKjc7auA4Cbl2TcQc9&#10;oncqyyeTedYbx60zTHiPpzeDk64Sfl0LFj7VtReBqJJibSGtLq2buGarSygaB7aVbCwD/qGKDqTG&#10;pEeoGwhAtk7+AdVJ5ow3dThjpstMXUsmUg/YzXTyopuHFqxIvSA53h5p8v8Pln3c3TsieUnP55Ro&#10;6HBG19tgUmqS54vzSFFvfYE3H+y9i016e2fYd0+0qVrQjbh2zvStAI6FTeP97LeAuPEYSjb9B8Mx&#10;AWCCxNa+dl0ERB7IPg3l6TgUsQ+E4eF8Pn87w9ExdE1ni/wiT1PLoDhEW+fDO2E6Eo2SOrPV/DNO&#10;PqWA3Z0PaTJ8bA/4N0rqTuGcd6DINCZIRUMxXkbsA+Y4U76WShFnwlcZ2sRN7DQ5/QHfE2uQgEk6&#10;9q7ZVMoRzFDS9fr25joRiciNH8KG29NJ/P0tpKrwPHI5hKS/MZWF0JK4lNSPEoGixgofTew7an2W&#10;YKPeRws1P1qo+8EawCPOkMVBajOWpzTpS7qc5bOhNKPk0feitapaLsc6/em1NAZMAUVUxq3myQ4g&#10;1WBjQ0qPUonqGFQW9pt9kuMyzSRKZ2P4E4oHyU8KwY8NGq1xPynp8eEiBz+24AQl6r1G/t9e5MsZ&#10;vvS0WSyWKB136ticOEAzBCppoGQwq4A7jNhaJ5sW8wxD1ia+iVqGSNlzTeMGn+aBwPgZiW//dJ9u&#10;PX/sVr8AAAD//wMAUEsDBBQABgAIAAAAIQDpn2IS4gAAAAwBAAAPAAAAZHJzL2Rvd25yZXYueG1s&#10;TI9BTsMwEEX3SNzBGiR21CkkbRTiVKhSQSyqipYDOLGbpLXHwXbTcHuGFSxn5unP++VqsoaN2ofe&#10;oYD5LAGmsXGqx1bA52HzkAMLUaKSxqEW8K0DrKrbm1IWyl3xQ4/72DIKwVBIAV2MQ8F5aDptZZi5&#10;QSPdjs5bGWn0LVdeXincGv6YJAtuZY/0oZODXne6Oe8vVsBp3Jrd5jS52r/Fbfp6yNZf4V2I+7vp&#10;5RlY1FP8g+FXn9ShIqfaXVAFZgSk+RN1iQKWiywDRkSW57SpCU3m6RJ4VfL/JaofAAAA//8DAFBL&#10;AQItABQABgAIAAAAIQC2gziS/gAAAOEBAAATAAAAAAAAAAAAAAAAAAAAAABbQ29udGVudF9UeXBl&#10;c10ueG1sUEsBAi0AFAAGAAgAAAAhADj9If/WAAAAlAEAAAsAAAAAAAAAAAAAAAAALwEAAF9yZWxz&#10;Ly5yZWxzUEsBAi0AFAAGAAgAAAAhAPJSaBaYAgAANAUAAA4AAAAAAAAAAAAAAAAALgIAAGRycy9l&#10;Mm9Eb2MueG1sUEsBAi0AFAAGAAgAAAAhAOmfYhLiAAAADAEAAA8AAAAAAAAAAAAAAAAA8gQAAGRy&#10;cy9kb3ducmV2LnhtbFBLBQYAAAAABAAEAPMAAAABBgAAAAA=&#10;" fillcolor="#ffeda3" strokecolor="#fc9">
                <v:fill color2="#fc0" rotate="t" focusposition=".5,.5" focussize="" focus="100%" type="gradientRadial"/>
                <v:textbox inset="5.85pt,.7pt,5.85pt,.7pt">
                  <w:txbxContent>
                    <w:p w14:paraId="42A19A3C" w14:textId="77777777" w:rsidR="00594AB8" w:rsidRDefault="002059F5">
                      <w:pPr>
                        <w:jc w:val="center"/>
                        <w:rPr>
                          <w:rFonts w:ascii="HG丸ｺﾞｼｯｸM-PRO" w:eastAsia="HG丸ｺﾞｼｯｸM-PRO" w:hint="eastAsia"/>
                          <w:sz w:val="28"/>
                          <w:szCs w:val="28"/>
                        </w:rPr>
                      </w:pPr>
                      <w:r>
                        <w:rPr>
                          <w:rFonts w:ascii="HG丸ｺﾞｼｯｸM-PRO" w:eastAsia="HG丸ｺﾞｼｯｸM-PRO" w:hint="eastAsia"/>
                          <w:sz w:val="28"/>
                          <w:szCs w:val="28"/>
                        </w:rPr>
                        <w:t>市</w:t>
                      </w:r>
                    </w:p>
                  </w:txbxContent>
                </v:textbox>
              </v:roundrect>
            </w:pict>
          </mc:Fallback>
        </mc:AlternateContent>
      </w:r>
      <w:r>
        <w:rPr>
          <w:rFonts w:ascii="ＭＳ 明朝" w:hAnsi="ＭＳ 明朝"/>
          <w:b/>
          <w:noProof/>
          <w:szCs w:val="21"/>
        </w:rPr>
        <mc:AlternateContent>
          <mc:Choice Requires="wps">
            <w:drawing>
              <wp:anchor distT="0" distB="0" distL="114300" distR="114300" simplePos="0" relativeHeight="251708928" behindDoc="0" locked="0" layoutInCell="1" allowOverlap="1" wp14:anchorId="7ABB1D3D" wp14:editId="5D04BBE3">
                <wp:simplePos x="0" y="0"/>
                <wp:positionH relativeFrom="column">
                  <wp:posOffset>4800600</wp:posOffset>
                </wp:positionH>
                <wp:positionV relativeFrom="paragraph">
                  <wp:posOffset>4860925</wp:posOffset>
                </wp:positionV>
                <wp:extent cx="666750" cy="1582420"/>
                <wp:effectExtent l="5715" t="5715" r="13335" b="12065"/>
                <wp:wrapNone/>
                <wp:docPr id="35" name="AutoShape 2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582420"/>
                        </a:xfrm>
                        <a:prstGeom prst="roundRect">
                          <a:avLst>
                            <a:gd name="adj" fmla="val 16667"/>
                          </a:avLst>
                        </a:prstGeom>
                        <a:gradFill rotWithShape="1">
                          <a:gsLst>
                            <a:gs pos="0">
                              <a:srgbClr val="FFFFFF"/>
                            </a:gs>
                            <a:gs pos="100000">
                              <a:srgbClr val="FF9999"/>
                            </a:gs>
                          </a:gsLst>
                          <a:path path="shape">
                            <a:fillToRect l="50000" t="50000" r="50000" b="50000"/>
                          </a:path>
                        </a:gradFill>
                        <a:ln w="9525">
                          <a:solidFill>
                            <a:srgbClr val="FF99CC"/>
                          </a:solidFill>
                          <a:round/>
                          <a:headEnd/>
                          <a:tailEnd/>
                        </a:ln>
                      </wps:spPr>
                      <wps:txbx>
                        <w:txbxContent>
                          <w:p w14:paraId="35028A5B" w14:textId="77777777" w:rsidR="00594AB8" w:rsidRDefault="00594AB8">
                            <w:pPr>
                              <w:jc w:val="center"/>
                              <w:rPr>
                                <w:rFonts w:ascii="HG丸ｺﾞｼｯｸM-PRO" w:eastAsia="HG丸ｺﾞｼｯｸM-PRO" w:hint="eastAsia"/>
                                <w:sz w:val="28"/>
                                <w:szCs w:val="28"/>
                              </w:rPr>
                            </w:pPr>
                            <w:r>
                              <w:rPr>
                                <w:rFonts w:ascii="HG丸ｺﾞｼｯｸM-PRO" w:eastAsia="HG丸ｺﾞｼｯｸM-PRO" w:hint="eastAsia"/>
                                <w:sz w:val="28"/>
                                <w:szCs w:val="28"/>
                              </w:rPr>
                              <w:t>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B1D3D" id="AutoShape 2284" o:spid="_x0000_s1176" style="position:absolute;left:0;text-align:left;margin-left:378pt;margin-top:382.75pt;width:52.5pt;height:124.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c+kwIAADQFAAAOAAAAZHJzL2Uyb0RvYy54bWysVN9v0zAQfkfif7D8ztKGtWuiptPUMYQ0&#10;YGJDPLu2kxgcn7Hdpttfz9lJuzJ4QvjBOvt83/36zsvLfafJTjqvwFR0ejahRBoOQpmmol8fbt4s&#10;KPGBGcE0GFnRR+np5er1q2VvS5lDC1pIRxDE+LK3FW1DsGWWed7KjvkzsNKgsgbXsYBH12TCsR7R&#10;O53lk8k868EJ64BL7/H2elDSVcKva8nD57r2MhBdUYwtpN2lfRP3bLVkZeOYbRUfw2D/EEXHlEGn&#10;R6hrFhjZOvUHVKe4Aw91OOPQZVDXisuUA2YznbzI5r5lVqZcsDjeHsvk/x8s/7S7c0SJir6dUWJY&#10;hz262gZIrkmeL85jiXrrS3x5b+9cTNLbW+A/PDGwbplp5JVz0LeSCQxsGt9nvxnEg0dTsuk/gkAH&#10;DB2kau1r10VArAPZp6Y8Hpsi94FwvJzP5xczbB1H1XS2yM/z1LWMlQdr63x4L6EjUaiog60RX7Dz&#10;yQXb3fqQOiPG9Jj4TkndaezzjmkyjQ5S0KwcHyP2AXPsqbhRWhMH4ZsKbapNzDQp/QHfEwtYgEm6&#10;9q7ZrLUj6KGiN2mNPho/mA2vp5O4/mZS4DoxwZiagyvLQkviVlE/UoSVNUb4ADHvyPVZgo18HyXk&#10;/Cgh7wcpNgozRZwk4BSkNGN42pC+osUsnw2hgVZH3YvUimK9HuP0p89SG9J4RWa8MyLJgSk9yOha&#10;m5EqkR0Dy8J+s090LBYRNFJnA+IRyYPFTwzBzwaFFtwTJT0OLtbg55Y5SYn+YLD+F+d5gVQO6bBY&#10;FEgdd6rYnCiY4QhU0UDJIK4DntBia51qWvQzNNlAnIlahViy55jGA47moYDxG4mzf3pOr54/u9Uv&#10;AAAA//8DAFBLAwQUAAYACAAAACEAxh+uruIAAAAMAQAADwAAAGRycy9kb3ducmV2LnhtbEyPzU7D&#10;MBCE70i8g7VIXBB1AsStQpwKVeKnUi8tIHF04iWJiNdR7LTh7VlOcNvdGc1+U6xn14sjjqHzpCFd&#10;JCCQam87ajS8vT5er0CEaMia3hNq+MYA6/L8rDC59Sfa4/EQG8EhFHKjoY1xyKUMdYvOhIUfkFj7&#10;9KMzkdexkXY0Jw53vbxJEiWd6Yg/tGbATYv112FyGp6m7cfzzre3yqUvbrOrpvc9Xml9eTE/3IOI&#10;OMc/M/ziMzqUzFT5iWwQvYZlprhL5EFlGQh2rFTKl4qtSXq3BFkW8n+J8gcAAP//AwBQSwECLQAU&#10;AAYACAAAACEAtoM4kv4AAADhAQAAEwAAAAAAAAAAAAAAAAAAAAAAW0NvbnRlbnRfVHlwZXNdLnht&#10;bFBLAQItABQABgAIAAAAIQA4/SH/1gAAAJQBAAALAAAAAAAAAAAAAAAAAC8BAABfcmVscy8ucmVs&#10;c1BLAQItABQABgAIAAAAIQDNpYc+kwIAADQFAAAOAAAAAAAAAAAAAAAAAC4CAABkcnMvZTJvRG9j&#10;LnhtbFBLAQItABQABgAIAAAAIQDGH66u4gAAAAwBAAAPAAAAAAAAAAAAAAAAAO0EAABkcnMvZG93&#10;bnJldi54bWxQSwUGAAAAAAQABADzAAAA/AUAAAAA&#10;" strokecolor="#f9c">
                <v:fill color2="#f99" rotate="t" focusposition=".5,.5" focussize="" focus="100%" type="gradientRadial"/>
                <v:textbox inset="5.85pt,.7pt,5.85pt,.7pt">
                  <w:txbxContent>
                    <w:p w14:paraId="35028A5B" w14:textId="77777777" w:rsidR="00594AB8" w:rsidRDefault="00594AB8">
                      <w:pPr>
                        <w:jc w:val="center"/>
                        <w:rPr>
                          <w:rFonts w:ascii="HG丸ｺﾞｼｯｸM-PRO" w:eastAsia="HG丸ｺﾞｼｯｸM-PRO" w:hint="eastAsia"/>
                          <w:sz w:val="28"/>
                          <w:szCs w:val="28"/>
                        </w:rPr>
                      </w:pPr>
                      <w:r>
                        <w:rPr>
                          <w:rFonts w:ascii="HG丸ｺﾞｼｯｸM-PRO" w:eastAsia="HG丸ｺﾞｼｯｸM-PRO" w:hint="eastAsia"/>
                          <w:sz w:val="28"/>
                          <w:szCs w:val="28"/>
                        </w:rPr>
                        <w:t>住民</w:t>
                      </w:r>
                    </w:p>
                  </w:txbxContent>
                </v:textbox>
              </v:roundrect>
            </w:pict>
          </mc:Fallback>
        </mc:AlternateContent>
      </w:r>
      <w:r>
        <w:rPr>
          <w:rFonts w:ascii="ＭＳ 明朝" w:hAnsi="ＭＳ 明朝"/>
          <w:b/>
          <w:noProof/>
          <w:szCs w:val="21"/>
        </w:rPr>
        <mc:AlternateContent>
          <mc:Choice Requires="wps">
            <w:drawing>
              <wp:anchor distT="0" distB="0" distL="114300" distR="114300" simplePos="0" relativeHeight="251579904" behindDoc="0" locked="0" layoutInCell="1" allowOverlap="1" wp14:anchorId="775DB9CC" wp14:editId="4D0B4DFD">
                <wp:simplePos x="0" y="0"/>
                <wp:positionH relativeFrom="column">
                  <wp:posOffset>3733800</wp:posOffset>
                </wp:positionH>
                <wp:positionV relativeFrom="paragraph">
                  <wp:posOffset>5313045</wp:posOffset>
                </wp:positionV>
                <wp:extent cx="1066800" cy="339090"/>
                <wp:effectExtent l="5715" t="635" r="3810" b="3175"/>
                <wp:wrapNone/>
                <wp:docPr id="34" name="AutoShape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66800" cy="339090"/>
                        </a:xfrm>
                        <a:prstGeom prst="rightArrow">
                          <a:avLst>
                            <a:gd name="adj1" fmla="val 50000"/>
                            <a:gd name="adj2" fmla="val 78652"/>
                          </a:avLst>
                        </a:prstGeom>
                        <a:gradFill rotWithShape="1">
                          <a:gsLst>
                            <a:gs pos="0">
                              <a:srgbClr val="FF9900">
                                <a:gamma/>
                                <a:tint val="60392"/>
                                <a:invGamma/>
                              </a:srgbClr>
                            </a:gs>
                            <a:gs pos="100000">
                              <a:srgbClr val="FF99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7D9A5" w14:textId="77777777" w:rsidR="00594AB8" w:rsidRDefault="00594AB8">
                            <w:pPr>
                              <w:snapToGrid w:val="0"/>
                              <w:rPr>
                                <w:rFonts w:ascii="HG丸ｺﾞｼｯｸM-PRO" w:eastAsia="HG丸ｺﾞｼｯｸM-PRO" w:hint="eastAsia"/>
                                <w:sz w:val="20"/>
                                <w:szCs w:val="20"/>
                              </w:rPr>
                            </w:pPr>
                            <w:r>
                              <w:rPr>
                                <w:rFonts w:ascii="HG丸ｺﾞｼｯｸM-PRO" w:eastAsia="HG丸ｺﾞｼｯｸM-PRO" w:hint="eastAsia"/>
                                <w:sz w:val="20"/>
                                <w:szCs w:val="20"/>
                              </w:rPr>
                              <w:t>②登録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B9CC" id="AutoShape 2285" o:spid="_x0000_s1177" type="#_x0000_t13" style="position:absolute;left:0;text-align:left;margin-left:294pt;margin-top:418.35pt;width:84pt;height:26.7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prhwIAAA0FAAAOAAAAZHJzL2Uyb0RvYy54bWysVFFv0zAQfkfiP1h+Z0nTtWuipdO0qQNp&#10;wKSBeL4mTmJwbGO7Tbdfz/mSjgLiBdEH1459331332dfXh16xfbCeWl0yWdnKWdCV6aWui3550+b&#10;NyvOfABdgzJalPxJeH61fv3qcrCFyExnVC0cQxDti8GWvAvBFkniq0704M+MFRo3G+N6CLh0bVI7&#10;GBC9V0mWpstkMK62zlTCe/x6O27yNeE3jajCx6bxIjBVcuQWaHQ0buOYrC+haB3YTlYTDfgHFj1I&#10;jUlfoG4hANs5+QdULytnvGnCWWX6xDSNrATVgNXM0t+qeezACqoFm+PtS5v8/4OtPuwfHJN1yefn&#10;nGnoUaPrXTCUmmXZahFbNFhf4MlH++Bikd7em+qbZ9rcdKBbce2cGToBNRKbxfPJLwFx4TGUbYf3&#10;psYEgAmoW4fG9axR0r6NgREaO8IOJM/TizziEFiFH2fpcrlKUcUK9+bzPM1JvwSKiBOjrfPhTpie&#10;xUnJnWy7QOQIG/b3PpBI9VQp1F9nnDW9Qs33oNgixd/kiZMz2emZi9VykVGRUEyIyOCYmeAd1Bup&#10;FHMmfJGho14eC2z9kYRn1mDDUuLmXbu9UY4hi5JvNnmOPAgL+h7IpEHqMG4v03lODKCQen83nUAS&#10;Ewj2H43oKXxKMouF/T1TlGwMob+JoZKaobykhq9ACXTJKC/5nGqMSZSOozax5hEpfiEPRNlH+4TD&#10;9kA+y/Ojo7amfkJXYJcoBb4iOOmMe+ZswBtZcv99B05wpt5pbNTFeZYv8ArTYrVC8Zk73diebICu&#10;EKjkgWMFcXoTxku/s2SKoxraRLM3MhxNO3Ka2OOdGxszvg/xUp+u6dTPV2z9AwAA//8DAFBLAwQU&#10;AAYACAAAACEAXMNMvOAAAAALAQAADwAAAGRycy9kb3ducmV2LnhtbEyPzU7DMBCE70h9B2sr9Uad&#10;UjUNIU6FED1UQkIUDhydePMj4nVqu214e5YTHHd2NPNNsZvsIC7oQ+9IwWqZgECqnempVfDxvr/N&#10;QISoyejBESr4xgC7cnZT6Ny4K73h5RhbwSEUcq2gi3HMpQx1h1aHpRuR+Nc4b3Xk07fSeH3lcDvI&#10;uyRJpdU9cUOnR3zqsP46ni2XNLSO/vX04sKz+ZRNdRhP1UGpxXx6fAARcYp/ZvjFZ3QomalyZzJB&#10;DAo2WcZbooJsnW5BsGO7SVmpWLlPViDLQv7fUP4AAAD//wMAUEsBAi0AFAAGAAgAAAAhALaDOJL+&#10;AAAA4QEAABMAAAAAAAAAAAAAAAAAAAAAAFtDb250ZW50X1R5cGVzXS54bWxQSwECLQAUAAYACAAA&#10;ACEAOP0h/9YAAACUAQAACwAAAAAAAAAAAAAAAAAvAQAAX3JlbHMvLnJlbHNQSwECLQAUAAYACAAA&#10;ACEAOaPaa4cCAAANBQAADgAAAAAAAAAAAAAAAAAuAgAAZHJzL2Uyb0RvYy54bWxQSwECLQAUAAYA&#10;CAAAACEAXMNMvOAAAAALAQAADwAAAAAAAAAAAAAAAADhBAAAZHJzL2Rvd25yZXYueG1sUEsFBgAA&#10;AAAEAAQA8wAAAO4FAAAAAA==&#10;" fillcolor="#ffc165" stroked="f">
                <v:fill color2="#f90" rotate="t" angle="90" focus="100%" type="gradient"/>
                <v:textbox inset="5.85pt,.7pt,5.85pt,.7pt">
                  <w:txbxContent>
                    <w:p w14:paraId="5367D9A5" w14:textId="77777777" w:rsidR="00594AB8" w:rsidRDefault="00594AB8">
                      <w:pPr>
                        <w:snapToGrid w:val="0"/>
                        <w:rPr>
                          <w:rFonts w:ascii="HG丸ｺﾞｼｯｸM-PRO" w:eastAsia="HG丸ｺﾞｼｯｸM-PRO" w:hint="eastAsia"/>
                          <w:sz w:val="20"/>
                          <w:szCs w:val="20"/>
                        </w:rPr>
                      </w:pPr>
                      <w:r>
                        <w:rPr>
                          <w:rFonts w:ascii="HG丸ｺﾞｼｯｸM-PRO" w:eastAsia="HG丸ｺﾞｼｯｸM-PRO" w:hint="eastAsia"/>
                          <w:sz w:val="20"/>
                          <w:szCs w:val="20"/>
                        </w:rPr>
                        <w:t>②登録</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578880" behindDoc="0" locked="0" layoutInCell="1" allowOverlap="1" wp14:anchorId="61ADC510" wp14:editId="6BDAA4E7">
                <wp:simplePos x="0" y="0"/>
                <wp:positionH relativeFrom="column">
                  <wp:posOffset>3733800</wp:posOffset>
                </wp:positionH>
                <wp:positionV relativeFrom="paragraph">
                  <wp:posOffset>4973955</wp:posOffset>
                </wp:positionV>
                <wp:extent cx="1066800" cy="339090"/>
                <wp:effectExtent l="5715" t="4445" r="3810" b="8890"/>
                <wp:wrapNone/>
                <wp:docPr id="33" name="AutoShape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39090"/>
                        </a:xfrm>
                        <a:prstGeom prst="rightArrow">
                          <a:avLst>
                            <a:gd name="adj1" fmla="val 50000"/>
                            <a:gd name="adj2" fmla="val 78652"/>
                          </a:avLst>
                        </a:prstGeom>
                        <a:gradFill rotWithShape="1">
                          <a:gsLst>
                            <a:gs pos="0">
                              <a:srgbClr val="FF99CC">
                                <a:gamma/>
                                <a:tint val="44314"/>
                                <a:invGamma/>
                              </a:srgbClr>
                            </a:gs>
                            <a:gs pos="100000">
                              <a:srgbClr val="FF99CC"/>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94396" w14:textId="77777777" w:rsidR="00594AB8" w:rsidRDefault="00594AB8">
                            <w:pPr>
                              <w:snapToGrid w:val="0"/>
                              <w:ind w:firstLineChars="100" w:firstLine="200"/>
                              <w:rPr>
                                <w:rFonts w:ascii="HG丸ｺﾞｼｯｸM-PRO" w:eastAsia="HG丸ｺﾞｼｯｸM-PRO" w:hint="eastAsia"/>
                                <w:sz w:val="20"/>
                                <w:szCs w:val="20"/>
                              </w:rPr>
                            </w:pPr>
                            <w:r>
                              <w:rPr>
                                <w:rFonts w:ascii="HG丸ｺﾞｼｯｸM-PRO" w:eastAsia="HG丸ｺﾞｼｯｸM-PRO" w:hint="eastAsia"/>
                                <w:sz w:val="20"/>
                                <w:szCs w:val="20"/>
                              </w:rPr>
                              <w:t>①公募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C510" id="AutoShape 2282" o:spid="_x0000_s1178" type="#_x0000_t13" style="position:absolute;left:0;text-align:left;margin-left:294pt;margin-top:391.65pt;width:84pt;height:26.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m8fgIAAAQFAAAOAAAAZHJzL2Uyb0RvYy54bWysVE1vEzEQvSPxHyzf6X4kTZOom6pKlQqp&#10;QKWCODteb9bgL2wnm/LrGY83JYC4IPbgtT3jmTfvjX19c9SKHIQP0pqGVhclJcJw20qza+inj5s3&#10;c0pCZKZlyhrR0GcR6M3q9avrwS1FbXurWuEJBDFhObiG9jG6ZVEE3gvNwoV1woCxs16zCEu/K1rP&#10;BoiuVVGX5awYrG+dt1yEALt32UhXGL/rBI8fui6ISFRDAVvE0eO4TWOxumbLnWeul3yEwf4BhWbS&#10;QNKXUHcsMrL38o9QWnJvg+3iBbe6sF0nucAaoJqq/K2ap545gbUAOcG90BT+X1j+/vDoiWwbOplQ&#10;YpgGjW730WJqUtfzOlE0uLAEzyf36FORwT1Y/jUQY9c9Mztx670desFaAFYl/+KXA2kR4CjZDu9s&#10;CwkYJEC2jp3XKSDwQI4oyvOLKOIYCYfNqpzN5iVox8E2mSzKBapWsOXptPMh3gurSZo01MtdHxES&#10;5mCHhxBRmnasj7VfKko6rUDpA1PksoRv7IQzn/rc52o+u0QqIO8YEWanzKPy7UYqRbyNn2XskcHE&#10;BxrDCUQgzgJNJW4Hv9uulSeAoqGbzWKxXmd3pjXD1ozSxGyeTifVNKOU5nA/egCIMQiwDu0Xcrac&#10;pEqF/T1TEiofwd+IUElDQFRUI3CmBPRGFhW7G2tMSZRJo7Gp5hwp7aDySezcNPG4PWJ3AZRTI21t&#10;+wzNADRhDng8YNJb/52SAS5iQ8O3PfOCEvXWAFNX03pxCTcXF/M5qE/8uWF7ZmCGQ6CGRgolpOk6&#10;5ru+d9gVJzmMTT3eyXjq1YxphA9XLTOTn4V0l8/X6PXz8Vr9AAAA//8DAFBLAwQUAAYACAAAACEA&#10;1KJDwuAAAAALAQAADwAAAGRycy9kb3ducmV2LnhtbEyPwU7DMBBE70j8g7VIXBB1aGjihjgVIHFF&#10;oonE1U3cOBCvI9ttAl/PcoLj7Ixm35S7xY7srH0YHEq4WyXANLauG7CX0NQvtwJYiAo7NTrUEr50&#10;gF11eVGqonMzvunzPvaMSjAUSoKJcSo4D63RVoWVmzSSd3TeqkjS97zzaqZyO/J1kmTcqgHpg1GT&#10;fja6/dyfrATffCQ338a93td+26xr//Tez0bK66vl8QFY1Ev8C8MvPqFDRUwHd8IusFHCRgjaEiXk&#10;Ik2BUSLfZHQ5SBBplgOvSv5/Q/UDAAD//wMAUEsBAi0AFAAGAAgAAAAhALaDOJL+AAAA4QEAABMA&#10;AAAAAAAAAAAAAAAAAAAAAFtDb250ZW50X1R5cGVzXS54bWxQSwECLQAUAAYACAAAACEAOP0h/9YA&#10;AACUAQAACwAAAAAAAAAAAAAAAAAvAQAAX3JlbHMvLnJlbHNQSwECLQAUAAYACAAAACEA8+iJvH4C&#10;AAAEBQAADgAAAAAAAAAAAAAAAAAuAgAAZHJzL2Uyb0RvYy54bWxQSwECLQAUAAYACAAAACEA1KJD&#10;wuAAAAALAQAADwAAAAAAAAAAAAAAAADYBAAAZHJzL2Rvd25yZXYueG1sUEsFBgAAAAAEAAQA8wAA&#10;AOUFAAAAAA==&#10;" fillcolor="#ffd2e8" stroked="f">
                <v:fill color2="#f9c" rotate="t" angle="90" focus="100%" type="gradient"/>
                <v:textbox inset="5.85pt,.7pt,5.85pt,.7pt">
                  <w:txbxContent>
                    <w:p w14:paraId="1BA94396" w14:textId="77777777" w:rsidR="00594AB8" w:rsidRDefault="00594AB8">
                      <w:pPr>
                        <w:snapToGrid w:val="0"/>
                        <w:ind w:firstLineChars="100" w:firstLine="200"/>
                        <w:rPr>
                          <w:rFonts w:ascii="HG丸ｺﾞｼｯｸM-PRO" w:eastAsia="HG丸ｺﾞｼｯｸM-PRO" w:hint="eastAsia"/>
                          <w:sz w:val="20"/>
                          <w:szCs w:val="20"/>
                        </w:rPr>
                      </w:pPr>
                      <w:r>
                        <w:rPr>
                          <w:rFonts w:ascii="HG丸ｺﾞｼｯｸM-PRO" w:eastAsia="HG丸ｺﾞｼｯｸM-PRO" w:hint="eastAsia"/>
                          <w:sz w:val="20"/>
                          <w:szCs w:val="20"/>
                        </w:rPr>
                        <w:t>①公募</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626DDDB0" wp14:editId="27916654">
                <wp:simplePos x="0" y="0"/>
                <wp:positionH relativeFrom="column">
                  <wp:posOffset>3133725</wp:posOffset>
                </wp:positionH>
                <wp:positionV relativeFrom="paragraph">
                  <wp:posOffset>3391535</wp:posOffset>
                </wp:positionV>
                <wp:extent cx="266700" cy="266700"/>
                <wp:effectExtent l="15240" t="12700" r="13335" b="15875"/>
                <wp:wrapNone/>
                <wp:docPr id="32" name="Oval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D1F384" id="Oval 1761" o:spid="_x0000_s1026" style="position:absolute;left:0;text-align:left;margin-left:246.75pt;margin-top:267.05pt;width:21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s8FQIAAAYEAAAOAAAAZHJzL2Uyb0RvYy54bWysU9tu2zAMfR+wfxD0vtjJ1lyMOEWRLsOA&#10;ri3Q7QMUWbaFyaJGKXGyrx8lJ1m6vQ17EUiRPDo8pJa3h86wvUKvwZZ8PMo5U1ZCpW1T8m9fN+/m&#10;nPkgbCUMWFXyo/L8dvX2zbJ3hZpAC6ZSyAjE+qJ3JW9DcEWWedmqTvgROGUpWAN2IpCLTVah6Am9&#10;M9kkz6dZD1g5BKm8p9v7IchXCb+ulQxPde1VYKbkxC2kE9O5jWe2WoqiQeFaLU80xD+w6IS29OgF&#10;6l4EwXao/4LqtETwUIeRhC6DutZSpR6om3H+RzcvrXAq9ULieHeRyf8/WPm4f0amq5K/n3BmRUcz&#10;etoLw8az6Tiq0ztfUNKLe8bYn3cPIL97ZmHdCtuoO0ToWyUq4pTys1cF0fFUyrb9F6gIW+wCJKEO&#10;NXYRkCRghzSP42Ue6hCYpMvJdDrLaWqSQiebGGWiOBc79OGTgo5Fo+TKGO18VEwUYv/gw5B9zorX&#10;FjbamDR1Y1lPpBf5TZ4qPBhdxWjqE5vt2iAjKUq+2eT5ZhPVoLdfpSHsbJXQogYfT3YQ2gw25RtL&#10;ZWcdBj23UB1JE4RhHen7kNEC/uSsp1Usuf+xE6g4M58t6Tr7MFnc0O4mZz5fkCJ4HdheBYSVBFTy&#10;wNlgrsOw7TuHumnpnXFq1sIdTaLWSaLIbuB0okrLlno9fYy4zdd+yvr9fVe/AAAA//8DAFBLAwQU&#10;AAYACAAAACEAmWKpFuAAAAALAQAADwAAAGRycy9kb3ducmV2LnhtbEyPy07DMBBF90j8gzVI7KgT&#10;krQQ4lRVUVWxbGFRdq49JBZ+RLHbBr6eYQW7eRzdOdMsJ2fZGcdogheQzzJg6FXQxncC3l43dw/A&#10;YpJeSxs8CvjCCMv2+qqRtQ4Xv8PzPnWMQnyspYA+paHmPKoenYyzMKCn3UcYnUzUjh3Xo7xQuLP8&#10;Psvm3Enj6UIvB1z3qD73Jydge1Cb7HtXlCo8r4zd4jq8vBshbm+m1ROwhFP6g+FXn9ShJadjOHkd&#10;mRVQPhYVoQKqosyBEVEVFU2OVCzmOfC24f9/aH8AAAD//wMAUEsBAi0AFAAGAAgAAAAhALaDOJL+&#10;AAAA4QEAABMAAAAAAAAAAAAAAAAAAAAAAFtDb250ZW50X1R5cGVzXS54bWxQSwECLQAUAAYACAAA&#10;ACEAOP0h/9YAAACUAQAACwAAAAAAAAAAAAAAAAAvAQAAX3JlbHMvLnJlbHNQSwECLQAUAAYACAAA&#10;ACEAiEHbPBUCAAAGBAAADgAAAAAAAAAAAAAAAAAuAgAAZHJzL2Uyb0RvYy54bWxQSwECLQAUAAYA&#10;CAAAACEAmWKpFuAAAAALAQAADwAAAAAAAAAAAAAAAABvBAAAZHJzL2Rvd25yZXYueG1sUEsFBgAA&#10;AAAEAAQA8wAAAHwFAAAAAA==&#10;" filled="f" strokecolor="fuchsia" strokeweight="1.5pt">
                <v:textbox inset="5.85pt,.7pt,5.85pt,.7pt"/>
              </v:oval>
            </w:pict>
          </mc:Fallback>
        </mc:AlternateContent>
      </w:r>
      <w:r>
        <w:rPr>
          <w:rFonts w:ascii="ＭＳ 明朝" w:hAnsi="ＭＳ 明朝"/>
          <w:b/>
          <w:noProof/>
          <w:szCs w:val="21"/>
        </w:rPr>
        <mc:AlternateContent>
          <mc:Choice Requires="wps">
            <w:drawing>
              <wp:anchor distT="0" distB="0" distL="114300" distR="114300" simplePos="0" relativeHeight="251687424" behindDoc="0" locked="0" layoutInCell="1" allowOverlap="1" wp14:anchorId="2BDE91D7" wp14:editId="1C7A80F0">
                <wp:simplePos x="0" y="0"/>
                <wp:positionH relativeFrom="column">
                  <wp:posOffset>3133725</wp:posOffset>
                </wp:positionH>
                <wp:positionV relativeFrom="paragraph">
                  <wp:posOffset>3956685</wp:posOffset>
                </wp:positionV>
                <wp:extent cx="266700" cy="266700"/>
                <wp:effectExtent l="15240" t="15875" r="13335" b="12700"/>
                <wp:wrapNone/>
                <wp:docPr id="31" name="Oval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B0D9B" id="Oval 1733" o:spid="_x0000_s1026" style="position:absolute;left:0;text-align:left;margin-left:246.75pt;margin-top:311.55pt;width:21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2UFwIAAAYEAAAOAAAAZHJzL2Uyb0RvYy54bWysU9tu2zAMfR+wfxD0vthJ1lyMOEWRLsOA&#10;ri3Q7QMUWY6FyaJGKXGyrx8lu1m2vQ17EUge6og8pFa3p9awo0KvwZZ8PMo5U1ZCpe2+5F+/bN8t&#10;OPNB2EoYsKrkZ+X57frtm1XnCjWBBkylkBGJ9UXnSt6E4Ios87JRrfAjcMoSWAO2IpCL+6xC0RF7&#10;a7JJns+yDrByCFJ5T9H7HuTrxF/XSoanuvYqMFNyqi2kE9O5i2e2Xolij8I1Wg5liH+oohXa0qMX&#10;qnsRBDug/ouq1RLBQx1GEtoM6lpLlXqgbsb5H928NMKp1AuJ491FJv//aOXj8RmZrko+HXNmRUsz&#10;ejoKw8bz6TSq0zlfUNKLe8bYn3cPIL95ZmHTCLtXd4jQNUpUVNM45me/XYiOp6ts132GirjFIUAS&#10;6lRjGwlJAnZK8zhf5qFOgUkKTmazeU5TkwQNdnxBFK+XHfrwUUHLolFyZYx2PiomCnF88KHPfs2K&#10;YQtbbQzFRWEs66joZX6TpxsejK4iGkGP+93GICMpSr7d5vl2m7oj5DoN4WCrxBY1+DDYQWjT21Sr&#10;sYMoUYdezx1UZ9IEoV9H+j5kNIA/OOtoFUvuvx8EKs7MJ0u6zt9Plje0u8lZLJakCF4DuytAWElE&#10;JQ+c9eYm9Nt+cKj3Db0zTs1auKNJ1DpJFKfU1zSUSsuWdB4+Rtzmaz9l/fq+658AAAD//wMAUEsD&#10;BBQABgAIAAAAIQCAR89t4AAAAAsBAAAPAAAAZHJzL2Rvd25yZXYueG1sTI/LTsMwEEX3SPyDNUjs&#10;qJOmiUqIU1VFVcWyhQXdufaQWPgRxW4b+HqGFSznztGdM81qcpZdcIwmeAH5LAOGXgVtfCfg7XX7&#10;sAQWk/Ra2uBRwBdGWLW3N42sdbj6PV4OqWNU4mMtBfQpDTXnUfXoZJyFAT3tPsLoZKJx7Lge5ZXK&#10;neXzLKu4k8bThV4OuOlRfR7OTsDuXW2z732xUOF5bewON+HlaIS4v5vWT8ASTukPhl99UoeWnE7h&#10;7HVkVsDisSgJFVDNixwYEWVRUnKipCpz4G3D///Q/gAAAP//AwBQSwECLQAUAAYACAAAACEAtoM4&#10;kv4AAADhAQAAEwAAAAAAAAAAAAAAAAAAAAAAW0NvbnRlbnRfVHlwZXNdLnhtbFBLAQItABQABgAI&#10;AAAAIQA4/SH/1gAAAJQBAAALAAAAAAAAAAAAAAAAAC8BAABfcmVscy8ucmVsc1BLAQItABQABgAI&#10;AAAAIQC2Qv2UFwIAAAYEAAAOAAAAAAAAAAAAAAAAAC4CAABkcnMvZTJvRG9jLnhtbFBLAQItABQA&#10;BgAIAAAAIQCAR89t4AAAAAsBAAAPAAAAAAAAAAAAAAAAAHEEAABkcnMvZG93bnJldi54bWxQSwUG&#10;AAAAAAQABADzAAAAfgUAAAAA&#10;" filled="f" strokecolor="fuchsia" strokeweight="1.5pt">
                <v:textbox inset="5.85pt,.7pt,5.85pt,.7pt"/>
              </v:oval>
            </w:pict>
          </mc:Fallback>
        </mc:AlternateContent>
      </w:r>
      <w:r>
        <w:rPr>
          <w:rFonts w:ascii="ＭＳ 明朝" w:hAnsi="ＭＳ 明朝"/>
          <w:b/>
          <w:noProof/>
          <w:szCs w:val="21"/>
        </w:rPr>
        <mc:AlternateContent>
          <mc:Choice Requires="wps">
            <w:drawing>
              <wp:anchor distT="0" distB="0" distL="114300" distR="114300" simplePos="0" relativeHeight="251686400" behindDoc="0" locked="0" layoutInCell="1" allowOverlap="1" wp14:anchorId="148DA3F9" wp14:editId="03E9555E">
                <wp:simplePos x="0" y="0"/>
                <wp:positionH relativeFrom="column">
                  <wp:posOffset>4267200</wp:posOffset>
                </wp:positionH>
                <wp:positionV relativeFrom="paragraph">
                  <wp:posOffset>2939415</wp:posOffset>
                </wp:positionV>
                <wp:extent cx="266700" cy="266700"/>
                <wp:effectExtent l="15240" t="17780" r="13335" b="10795"/>
                <wp:wrapNone/>
                <wp:docPr id="30" name="Oval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3D9D7" id="Oval 1732" o:spid="_x0000_s1026" style="position:absolute;left:0;text-align:left;margin-left:336pt;margin-top:231.45pt;width:21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7aFQIAAAYEAAAOAAAAZHJzL2Uyb0RvYy54bWysU11v0zAUfUfiP1h+p0k71rVR02nqKEIa&#10;26TBD3AdJ7FwfM2127T8eq6drBR4Q7xY98vH5557vbo9doYdFHoNtuTTSc6ZshIqbZuSf/2yfbfg&#10;zAdhK2HAqpKflOe367dvVr0r1AxaMJVCRiDWF70reRuCK7LMy1Z1wk/AKUvJGrATgVxssgpFT+id&#10;yWZ5Ps96wMohSOU9Re+HJF8n/LpWMjzVtVeBmZITt5BOTOcuntl6JYoGhWu1HGmIf2DRCW3p0TPU&#10;vQiC7VH/BdVpieChDhMJXQZ1raVKPVA30/yPbl5a4VTqhcTx7iyT/3+w8vHwjExXJb8ieazoaEZP&#10;B2HY9OZqFtXpnS+o6MU9Y+zPuweQ3zyzsGmFbdQdIvStEhVxmsb67LcL0fF0le36z1ARttgHSEId&#10;a+wiIEnAjmkep/M81DEwScHZfH6TEy1JqdGOL4ji9bJDHz4q6Fg0Sq6M0c5HxUQhDg8+DNWvVTFs&#10;YauNobgojGU9kV7m13m64cHoKmZj0mOz2xhkJEXJt9s8325Td5S5LEPY2yqhRQ0+jHYQ2gw2cTV2&#10;FCXqMOi5g+pEmiAM60jfh4wW8AdnPa1iyf33vUDFmflkSdeb97PlNe1uchaLJSmCl4ndRUJYSUAl&#10;D5wN5iYM2753qJuW3pmmZi3c0SRqnSSKUxo4jVRp2ZLO48eI23zpp6pf33f9EwAA//8DAFBLAwQU&#10;AAYACAAAACEAef7YtuEAAAALAQAADwAAAGRycy9kb3ducmV2LnhtbEyPwU7DMBBE70j8g7VI3Kjd&#10;ENI2xKmqoqri2MKB3lxnSSzsdRS7beDrMadynJ3R7JtqOTrLzjgE40nCdCKAIWnfGGolvL9tHubA&#10;QlTUKOsJJXxjgGV9e1OpsvEX2uF5H1uWSiiUSkIXY19yHnSHToWJ75GS9+kHp2KSQ8ubQV1SubM8&#10;E6LgThlKHzrV47pD/bU/OQnbD70RP7vHXPuXlbFbXPvXg5Hy/m5cPQOLOMZrGP7wEzrUienoT9QE&#10;ZiUUsyxtiRLyIlsAS4nZNE+Xo4QnkS+A1xX/v6H+BQAA//8DAFBLAQItABQABgAIAAAAIQC2gziS&#10;/gAAAOEBAAATAAAAAAAAAAAAAAAAAAAAAABbQ29udGVudF9UeXBlc10ueG1sUEsBAi0AFAAGAAgA&#10;AAAhADj9If/WAAAAlAEAAAsAAAAAAAAAAAAAAAAALwEAAF9yZWxzLy5yZWxzUEsBAi0AFAAGAAgA&#10;AAAhAB5rDtoVAgAABgQAAA4AAAAAAAAAAAAAAAAALgIAAGRycy9lMm9Eb2MueG1sUEsBAi0AFAAG&#10;AAgAAAAhAHn+2LbhAAAACwEAAA8AAAAAAAAAAAAAAAAAbwQAAGRycy9kb3ducmV2LnhtbFBLBQYA&#10;AAAABAAEAPMAAAB9BQAAAAA=&#10;" filled="f" strokecolor="fuchsia" strokeweight="1.5pt">
                <v:textbox inset="5.85pt,.7pt,5.85pt,.7pt"/>
              </v:oval>
            </w:pict>
          </mc:Fallback>
        </mc:AlternateContent>
      </w:r>
      <w:r>
        <w:rPr>
          <w:rFonts w:ascii="ＭＳ 明朝" w:hAnsi="ＭＳ 明朝"/>
          <w:b/>
          <w:noProof/>
          <w:szCs w:val="21"/>
        </w:rPr>
        <w:drawing>
          <wp:anchor distT="0" distB="0" distL="114300" distR="114300" simplePos="0" relativeHeight="251685376" behindDoc="0" locked="0" layoutInCell="1" allowOverlap="1" wp14:anchorId="18D84A25" wp14:editId="2D1E107F">
            <wp:simplePos x="0" y="0"/>
            <wp:positionH relativeFrom="column">
              <wp:posOffset>3067050</wp:posOffset>
            </wp:positionH>
            <wp:positionV relativeFrom="paragraph">
              <wp:posOffset>2600960</wp:posOffset>
            </wp:positionV>
            <wp:extent cx="3000375" cy="1773555"/>
            <wp:effectExtent l="0" t="0" r="0" b="0"/>
            <wp:wrapNone/>
            <wp:docPr id="1726" name="図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9" cstate="print">
                      <a:extLst>
                        <a:ext uri="{28A0092B-C50C-407E-A947-70E740481C1C}">
                          <a14:useLocalDpi xmlns:a14="http://schemas.microsoft.com/office/drawing/2010/main" val="0"/>
                        </a:ext>
                      </a:extLst>
                    </a:blip>
                    <a:srcRect b="55833"/>
                    <a:stretch>
                      <a:fillRect/>
                    </a:stretch>
                  </pic:blipFill>
                  <pic:spPr bwMode="auto">
                    <a:xfrm>
                      <a:off x="0" y="0"/>
                      <a:ext cx="300037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szCs w:val="21"/>
        </w:rPr>
        <mc:AlternateContent>
          <mc:Choice Requires="wps">
            <w:drawing>
              <wp:anchor distT="0" distB="0" distL="114300" distR="114300" simplePos="0" relativeHeight="251662848" behindDoc="0" locked="0" layoutInCell="1" allowOverlap="1" wp14:anchorId="3CA13A3E" wp14:editId="61A5E5E1">
                <wp:simplePos x="0" y="0"/>
                <wp:positionH relativeFrom="column">
                  <wp:posOffset>68580</wp:posOffset>
                </wp:positionH>
                <wp:positionV relativeFrom="paragraph">
                  <wp:posOffset>6782435</wp:posOffset>
                </wp:positionV>
                <wp:extent cx="5998845" cy="2032000"/>
                <wp:effectExtent l="17145" t="22225" r="22860" b="22225"/>
                <wp:wrapNone/>
                <wp:docPr id="29" name="AutoShap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203200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CE55D" id="AutoShape 1680" o:spid="_x0000_s1026" style="position:absolute;left:0;text-align:left;margin-left:5.4pt;margin-top:534.05pt;width:472.35pt;height:16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J0LwIAADoEAAAOAAAAZHJzL2Uyb0RvYy54bWysU9uO0zAQfUfiHyy/06Rlu5tETVerLkVI&#10;C6xY+ADXdhqD4zFjt+nu1zNxL7Twhnixxh77zJlzxrPbXWfZVmMw4Go+HuWcaSdBGbeu+bevyzcF&#10;ZyEKp4QFp2v+rAO/nb9+Net9pSfQglUaGYG4UPW+5m2MvsqyIFvdiTACrx0lG8BORNriOlMoekLv&#10;bDbJ8+usB1QeQeoQ6PR+n+TzhN80WsbPTRN0ZLbmxC2mFdO6GtZsPhPVGoVvjTzQEP/AohPGUdET&#10;1L2Igm3Q/AXVGYkQoIkjCV0GTWOkTj1QN+P8j26eWuF16oXECf4kU/h/sPLT9hGZUTWflJw50ZFH&#10;d5sIqTQbXxdJot6Him4++Uccmgz+AeSPwBwsWuHW+g4R+lYLRcTGg6TZxYNhE+gpW/UfQVEBQQWS&#10;WrsGuwGQdGC7ZMrzyRS9i0zS4bQsi+Jqypmk3CR/S64nTpmojs89hvheQ8eGoOYIG6e+kPWphtg+&#10;hJisUYf+hPrOWdNZMnorLJuO80kiLarDXYI+Qg4PHSyNtWlSrGM9sSimN9MEHsAaNWSTLLheLSwy&#10;Aq15WS6XZXnAvbiW6CW0QbJ3TqU4CmP3MVW37qDhINswy6FagXomCRH2I0xfjoIW8IWznsa35uHn&#10;RqDmzH5wZMPN1aQkzWLaFEVJs4/nidVZQjhJQDWPnO3DRdz/kI1Hs26pzjg162CYjMbEo8N7Tgeq&#10;NKAUXfyA83269fvLz38BAAD//wMAUEsDBBQABgAIAAAAIQCWTLKH3gAAAAwBAAAPAAAAZHJzL2Rv&#10;d25yZXYueG1sTI/BTsMwEETvSPyDtUjcqBNKqhDiVKgCbhWl9AM2sZtEjdeR7Tbh79me4LSa2dHs&#10;23I920FcjA+9IwXpIgFhqHG6p1bB4fv9IQcRIpLGwZFR8GMCrKvbmxIL7Sb6Mpd9bAWXUChQQRfj&#10;WEgZms5YDAs3GuLd0XmLkaVvpfY4cbkd5GOSrKTFnvhCh6PZdKY57c9Wwcd22qRTmN+w2X7qJ9zV&#10;hyV5pe7v5tcXENHM8S8MV3xGh4qZancmHcTAOmHyeJ2rPAXBiecsy0DUbC1ztmRVyv9PVL8AAAD/&#10;/wMAUEsBAi0AFAAGAAgAAAAhALaDOJL+AAAA4QEAABMAAAAAAAAAAAAAAAAAAAAAAFtDb250ZW50&#10;X1R5cGVzXS54bWxQSwECLQAUAAYACAAAACEAOP0h/9YAAACUAQAACwAAAAAAAAAAAAAAAAAvAQAA&#10;X3JlbHMvLnJlbHNQSwECLQAUAAYACAAAACEAFEVidC8CAAA6BAAADgAAAAAAAAAAAAAAAAAuAgAA&#10;ZHJzL2Uyb0RvYy54bWxQSwECLQAUAAYACAAAACEAlkyyh94AAAAMAQAADwAAAAAAAAAAAAAAAACJ&#10;BAAAZHJzL2Rvd25yZXYueG1sUEsFBgAAAAAEAAQA8wAAAJQFAAAAAA==&#10;" filled="f" fillcolor="#fcf" strokecolor="#9f9" strokeweight="2.25pt">
                <v:textbox inset="5.85pt,.7pt,5.85pt,.7pt"/>
              </v:roundrect>
            </w:pict>
          </mc:Fallback>
        </mc:AlternateContent>
      </w:r>
      <w:r>
        <w:rPr>
          <w:rFonts w:ascii="ＭＳ 明朝" w:hAnsi="ＭＳ 明朝" w:hint="eastAsia"/>
          <w:noProof/>
          <w:szCs w:val="21"/>
        </w:rPr>
        <mc:AlternateContent>
          <mc:Choice Requires="wps">
            <w:drawing>
              <wp:anchor distT="0" distB="0" distL="114300" distR="114300" simplePos="0" relativeHeight="251661824" behindDoc="0" locked="0" layoutInCell="1" allowOverlap="1" wp14:anchorId="10443D56" wp14:editId="3E357069">
                <wp:simplePos x="0" y="0"/>
                <wp:positionH relativeFrom="column">
                  <wp:posOffset>68580</wp:posOffset>
                </wp:positionH>
                <wp:positionV relativeFrom="paragraph">
                  <wp:posOffset>4637405</wp:posOffset>
                </wp:positionV>
                <wp:extent cx="5998845" cy="2032000"/>
                <wp:effectExtent l="17145" t="20320" r="22860" b="14605"/>
                <wp:wrapNone/>
                <wp:docPr id="28" name="AutoShap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203200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99249" id="AutoShape 1679" o:spid="_x0000_s1026" style="position:absolute;left:0;text-align:left;margin-left:5.4pt;margin-top:365.15pt;width:472.35pt;height:16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NELgIAADoEAAAOAAAAZHJzL2Uyb0RvYy54bWysU1FvEzEMfkfiP0R5Z9eWde2ddp2mjSKk&#10;ARODH5AmuV4gFwcn7bX79Ti5tqzwhniJnNj5bH+ffX2z6yzbagwGXM3HFyPOtJOgjFvX/NvX5Zs5&#10;ZyEKp4QFp2u+14HfLF6/uu59pSfQglUaGYG4UPW+5m2MviqKIFvdiXABXjtyNoCdiHTFdaFQ9ITe&#10;2WIyGl0VPaDyCFKHQK/3g5MvMn7TaBk/N03QkdmaU20xn5jPVTqLxbWo1ih8a+ShDPEPVXTCOEp6&#10;groXUbANmr+gOiMRAjTxQkJXQNMYqXMP1M149Ec3T63wOvdC5AR/oin8P1j5afuIzKiaT0gpJzrS&#10;6HYTIadm46tZmSjqfago8sk/Ymoy+AeQPwJzcNcKt9a3iNC3WigqbJzii7MP6RLoK1v1H0FRAkEJ&#10;Mlu7BrsESDywXRZlfxJF7yKT9Dgty/n8csqZJN9k9JZUz7IVojp+9xjiew0dS0bNETZOfSHpcw6x&#10;fQgxS6MO/Qn1nbOmsyT0Vlg2HY8muWhRHWIJ+giZPjpYGmvzpFjH+kTVdDbN4AGsUcmbacH16s4i&#10;I9Cal+VyWWbyCO0sLJeX0RJl75zKdhTGDjbFW3fgMNE20L8CtScKEYYRppUjowV85qyn8a15+LkR&#10;qDmzHxzJMLuclMRZzJf5vKTZx5eO1QuHcJKAah45G8y7OGzIxqNZt5RnnJt1kCajMfGo8FDToVQa&#10;ULLONuDlPUf9XvnFLwAAAP//AwBQSwMEFAAGAAgAAAAhAHY4IN3cAAAACwEAAA8AAABkcnMvZG93&#10;bnJldi54bWxMj8FOwzAQRO9I/IO1SNyoXUKgDXEqVAG3Cij9gE1skoh4HdluE/6e7QmOszOafVNu&#10;ZjeIkw2x96RhuVAgLDXe9NRqOHy+3KxAxIRkcPBkNfzYCJvq8qLEwviJPuxpn1rBJRQL1NClNBZS&#10;xqazDuPCj5bY+/LBYWIZWmkCTlzuBnmr1L102BN/6HC028423/uj0/C6m7bLKc7P2OzezB2+14eM&#10;gtbXV/PTI4hk5/QXhjM+o0PFTLU/koliYK2YPGl4yFQGggPrPM9B1Gcn55OsSvl/Q/ULAAD//wMA&#10;UEsBAi0AFAAGAAgAAAAhALaDOJL+AAAA4QEAABMAAAAAAAAAAAAAAAAAAAAAAFtDb250ZW50X1R5&#10;cGVzXS54bWxQSwECLQAUAAYACAAAACEAOP0h/9YAAACUAQAACwAAAAAAAAAAAAAAAAAvAQAAX3Jl&#10;bHMvLnJlbHNQSwECLQAUAAYACAAAACEAkNljRC4CAAA6BAAADgAAAAAAAAAAAAAAAAAuAgAAZHJz&#10;L2Uyb0RvYy54bWxQSwECLQAUAAYACAAAACEAdjgg3dwAAAALAQAADwAAAAAAAAAAAAAAAACIBAAA&#10;ZHJzL2Rvd25yZXYueG1sUEsFBgAAAAAEAAQA8wAAAJEFAAAAAA==&#10;" filled="f" fillcolor="#fcf" strokecolor="#9f9" strokeweight="2.25pt">
                <v:textbox inset="5.85pt,.7pt,5.85pt,.7pt"/>
              </v:roundrect>
            </w:pict>
          </mc:Fallback>
        </mc:AlternateContent>
      </w:r>
      <w:r>
        <w:rPr>
          <w:rFonts w:ascii="ＭＳ 明朝" w:hAnsi="ＭＳ 明朝" w:hint="eastAsia"/>
          <w:noProof/>
          <w:szCs w:val="21"/>
        </w:rPr>
        <mc:AlternateContent>
          <mc:Choice Requires="wps">
            <w:drawing>
              <wp:anchor distT="0" distB="0" distL="114300" distR="114300" simplePos="0" relativeHeight="251660800" behindDoc="0" locked="0" layoutInCell="1" allowOverlap="1" wp14:anchorId="24F1B36F" wp14:editId="045415F5">
                <wp:simplePos x="0" y="0"/>
                <wp:positionH relativeFrom="column">
                  <wp:posOffset>68580</wp:posOffset>
                </wp:positionH>
                <wp:positionV relativeFrom="paragraph">
                  <wp:posOffset>2489835</wp:posOffset>
                </wp:positionV>
                <wp:extent cx="5998845" cy="2032000"/>
                <wp:effectExtent l="17145" t="15875" r="22860" b="19050"/>
                <wp:wrapNone/>
                <wp:docPr id="27" name="AutoShape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203200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41266" id="AutoShape 1678" o:spid="_x0000_s1026" style="position:absolute;left:0;text-align:left;margin-left:5.4pt;margin-top:196.05pt;width:472.35pt;height:16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sLgIAADoEAAAOAAAAZHJzL2Uyb0RvYy54bWysU1Fv0zAQfkfiP1h+p2nLuiZR02nqKEIa&#10;MDH4Aa7tNAbHZ85u0+7Xc3G60cIb4sU6+87f3X3f3eLm0Fq21xgMuIpPRmPOtJOgjNtW/NvX9Zuc&#10;sxCFU8KC0xU/6sBvlq9fLTpf6ik0YJVGRiAulJ2veBOjL7MsyEa3IozAa0fOGrAVka64zRSKjtBb&#10;m03H4+usA1QeQeoQ6PVucPJlwq9rLePnug46Mltxqi2mE9O56c9suRDlFoVvjDyVIf6hilYYR0lf&#10;oO5EFGyH5i+o1kiEAHUcSWgzqGsjdeqBupmM/+jmsRFep16InOBfaAr/D1Z+2j8gM6ri0zlnTrSk&#10;0e0uQkrNJtfzvKeo86GkyEf/gH2Twd+D/BGYg1Uj3FbfIkLXaKGosEkfn1186C+BvrJN9xEUJRCU&#10;ILF1qLHtAYkHdkiiHF9E0YfIJD3OiiLPr2acSfJNx29J9SRbJsrn7x5DfK+hZb1RcYSdU19I+pRD&#10;7O9DTNKoU39Cfeesbi0JvReWzSbjaSpalKdYgn6G7D86WBtr06RYxzqqIp/NZwk8gDWq9yZacLtZ&#10;WWQEWvGiWK+L4oR7EZbKS2g9Ze+cSnYUxg42ZbfuxGFP20D/BtSRKEQYRphWjowG8Imzjsa34uHn&#10;TqDmzH5wJMP8aloQZzFd8ryg2cdzx+bMIZwkoIpHzgZzFYcN2Xk024byTFKzDvrJqE18Vnio6VQq&#10;DShZFxtwfk9Rv1d++QsAAP//AwBQSwMEFAAGAAgAAAAhAPO+Q7rdAAAACgEAAA8AAABkcnMvZG93&#10;bnJldi54bWxMj8FOwzAQRO9I/IO1SNyok5YADXEqVAG3qlD6AZt4SSLidRS7Tfh7lhMcZ2c087bY&#10;zK5XZxpD59lAukhAEdfedtwYOH683DyAChHZYu+ZDHxTgE15eVFgbv3E73Q+xEZJCYccDbQxDrnW&#10;oW7JYVj4gVi8Tz86jCLHRtsRJyl3vV4myZ122LEstDjQtqX663ByBl530zadwvyM9W5vb/GtOq54&#10;NOb6an56BBVpjn9h+MUXdCiFqfIntkH1ohMhjwZW62UKSgLrLMtAVQbuU7nostD/Xyh/AAAA//8D&#10;AFBLAQItABQABgAIAAAAIQC2gziS/gAAAOEBAAATAAAAAAAAAAAAAAAAAAAAAABbQ29udGVudF9U&#10;eXBlc10ueG1sUEsBAi0AFAAGAAgAAAAhADj9If/WAAAAlAEAAAsAAAAAAAAAAAAAAAAALwEAAF9y&#10;ZWxzLy5yZWxzUEsBAi0AFAAGAAgAAAAhAFD/QOwuAgAAOgQAAA4AAAAAAAAAAAAAAAAALgIAAGRy&#10;cy9lMm9Eb2MueG1sUEsBAi0AFAAGAAgAAAAhAPO+Q7rdAAAACgEAAA8AAAAAAAAAAAAAAAAAiAQA&#10;AGRycy9kb3ducmV2LnhtbFBLBQYAAAAABAAEAPMAAACSBQAAAAA=&#10;" filled="f" fillcolor="#fcf" strokecolor="#9f9" strokeweight="2.25pt">
                <v:textbox inset="5.85pt,.7pt,5.85pt,.7pt"/>
              </v:roundrect>
            </w:pict>
          </mc:Fallback>
        </mc:AlternateContent>
      </w:r>
      <w:r>
        <w:rPr>
          <w:rFonts w:ascii="ＭＳ 明朝" w:hAnsi="ＭＳ 明朝" w:hint="eastAsia"/>
          <w:noProof/>
          <w:szCs w:val="21"/>
        </w:rPr>
        <mc:AlternateContent>
          <mc:Choice Requires="wps">
            <w:drawing>
              <wp:anchor distT="0" distB="0" distL="114300" distR="114300" simplePos="0" relativeHeight="251658752" behindDoc="0" locked="0" layoutInCell="1" allowOverlap="1" wp14:anchorId="677D5CB9" wp14:editId="0B97FFCE">
                <wp:simplePos x="0" y="0"/>
                <wp:positionH relativeFrom="column">
                  <wp:posOffset>68580</wp:posOffset>
                </wp:positionH>
                <wp:positionV relativeFrom="paragraph">
                  <wp:posOffset>344805</wp:posOffset>
                </wp:positionV>
                <wp:extent cx="5998845" cy="2032000"/>
                <wp:effectExtent l="17145" t="23495" r="22860" b="20955"/>
                <wp:wrapNone/>
                <wp:docPr id="26" name="AutoShap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2032000"/>
                        </a:xfrm>
                        <a:prstGeom prst="roundRect">
                          <a:avLst>
                            <a:gd name="adj" fmla="val 5102"/>
                          </a:avLst>
                        </a:prstGeom>
                        <a:noFill/>
                        <a:ln w="28575">
                          <a:solidFill>
                            <a:srgbClr val="99FF99"/>
                          </a:solidFill>
                          <a:round/>
                          <a:headEnd/>
                          <a:tailEnd/>
                        </a:ln>
                        <a:extLst>
                          <a:ext uri="{909E8E84-426E-40DD-AFC4-6F175D3DCCD1}">
                            <a14:hiddenFill xmlns:a14="http://schemas.microsoft.com/office/drawing/2010/main">
                              <a:solidFill>
                                <a:srgbClr val="FFCC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65B3C" id="AutoShape 1673" o:spid="_x0000_s1026" style="position:absolute;left:0;text-align:left;margin-left:5.4pt;margin-top:27.15pt;width:472.35pt;height:1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78LgIAADoEAAAOAAAAZHJzL2Uyb0RvYy54bWysU1GPEjEQfjfxPzR9lwXu4NgNy+XCiTE5&#10;9eLpDyhtl612O3VaWPDXO9sFBH0zvjTTzvSbme+bmd/vG8t2GoMBV/LRYMiZdhKUcZuSf/2yejPj&#10;LEThlLDgdMkPOvD7xetX89YXegw1WKWREYgLRetLXsfoiywLstaNCAPw2pGzAmxEpCtuMoWiJfTG&#10;ZuPhcJq1gMojSB0CvT72Tr5I+FWlZfxUVUFHZktOtcV0YjrX3Zkt5qLYoPC1kccyxD9U0QjjKOkZ&#10;6lFEwbZo/oJqjEQIUMWBhCaDqjJSpx6om9Hwj25eauF16oXICf5MU/h/sPLj7hmZUSUfTzlzoiGN&#10;HrYRUmo2mt7ddBS1PhQU+eKfsWsy+CeQ3wNzsKyF2+gHRGhrLRQVNuris6sP3SXQV7ZuP4CiBIIS&#10;JLb2FTYdIPHA9kmUw1kUvY9M0uMkz2ez2wlnknzj4Q2pnmTLRHH67jHEdxoa1hklR9g69ZmkTznE&#10;7inEJI069ifUN86qxpLQO2HZZDQcp6JFcYwl6BNk99HBylibJsU61lIVs8ndJIEHsEZ13kQLbtZL&#10;i4xAS57nq1WeH3GvwlJ5Ca2j7K1TyY7C2N6m7NYdOexo6+lfgzoQhQj9CNPKkVED/uSspfEtefix&#10;Fag5s+8dyXB3O86Js5gus1lOs4+XjvWFQzhJQCWPnPXmMvYbsvVoNjXlGaVmHXSTUZl4Uriv6Vgq&#10;DShZVxtweU9Rv1d+8QsAAP//AwBQSwMEFAAGAAgAAAAhAJZlcjfcAAAACQEAAA8AAABkcnMvZG93&#10;bnJldi54bWxMj8FOwzAQRO9I/IO1SNyoU9JAG+JUqAJuFVD6AZt4SSLidRS7Tfh7lhMcZ2c186bY&#10;zq5XZxpD59nAcpGAIq697bgxcPx4vlmDChHZYu+ZDHxTgG15eVFgbv3E73Q+xEZJCIccDbQxDrnW&#10;oW7JYVj4gVi8Tz86jCLHRtsRJwl3vb5NkjvtsGNpaHGgXUv11+HkDLzsp91yCvMT1vtXu8K36pjy&#10;aMz11fz4ACrSHP+e4Rdf0KEUpsqf2AbVi06EPBrIViko8TdZloGqDKT3ctFlof8vKH8AAAD//wMA&#10;UEsBAi0AFAAGAAgAAAAhALaDOJL+AAAA4QEAABMAAAAAAAAAAAAAAAAAAAAAAFtDb250ZW50X1R5&#10;cGVzXS54bWxQSwECLQAUAAYACAAAACEAOP0h/9YAAACUAQAACwAAAAAAAAAAAAAAAAAvAQAAX3Jl&#10;bHMvLnJlbHNQSwECLQAUAAYACAAAACEASpy+/C4CAAA6BAAADgAAAAAAAAAAAAAAAAAuAgAAZHJz&#10;L2Uyb0RvYy54bWxQSwECLQAUAAYACAAAACEAlmVyN9wAAAAJAQAADwAAAAAAAAAAAAAAAACIBAAA&#10;ZHJzL2Rvd25yZXYueG1sUEsFBgAAAAAEAAQA8wAAAJEFAAAAAA==&#10;" filled="f" fillcolor="#fcf" strokecolor="#9f9" strokeweight="2.25pt">
                <v:textbox inset="5.85pt,.7pt,5.85pt,.7pt"/>
              </v:roundrect>
            </w:pict>
          </mc:Fallback>
        </mc:AlternateContent>
      </w:r>
      <w:r>
        <w:rPr>
          <w:rFonts w:ascii="ＭＳ 明朝" w:hAnsi="ＭＳ 明朝"/>
          <w:b/>
          <w:noProof/>
          <w:szCs w:val="21"/>
        </w:rPr>
        <mc:AlternateContent>
          <mc:Choice Requires="wps">
            <w:drawing>
              <wp:anchor distT="0" distB="0" distL="114300" distR="114300" simplePos="0" relativeHeight="251670016" behindDoc="0" locked="0" layoutInCell="1" allowOverlap="1" wp14:anchorId="4F5B1646" wp14:editId="25291B21">
                <wp:simplePos x="0" y="0"/>
                <wp:positionH relativeFrom="column">
                  <wp:posOffset>133350</wp:posOffset>
                </wp:positionH>
                <wp:positionV relativeFrom="paragraph">
                  <wp:posOffset>7121525</wp:posOffset>
                </wp:positionV>
                <wp:extent cx="2333625" cy="1356360"/>
                <wp:effectExtent l="0" t="0" r="3810" b="0"/>
                <wp:wrapNone/>
                <wp:docPr id="25"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3E9F" w14:textId="77777777" w:rsidR="00594AB8" w:rsidRDefault="002059F5">
                            <w:pPr>
                              <w:pStyle w:val="aa"/>
                              <w:rPr>
                                <w:rFonts w:hint="eastAsia"/>
                              </w:rPr>
                            </w:pPr>
                            <w:r>
                              <w:rPr>
                                <w:rFonts w:hint="eastAsia"/>
                              </w:rPr>
                              <w:t>市</w:t>
                            </w:r>
                            <w:r w:rsidR="00594AB8">
                              <w:rPr>
                                <w:rFonts w:hint="eastAsia"/>
                              </w:rPr>
                              <w:t>の将来像を実現するために、具体的な施策などを住民のみなさん自らが提案する方法です。</w:t>
                            </w:r>
                          </w:p>
                          <w:p w14:paraId="71973A0B"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提案に対して、</w:t>
                            </w:r>
                            <w:r w:rsidR="002059F5">
                              <w:rPr>
                                <w:rFonts w:ascii="HG丸ｺﾞｼｯｸM-PRO" w:eastAsia="HG丸ｺﾞｼｯｸM-PRO" w:hint="eastAsia"/>
                                <w:szCs w:val="21"/>
                              </w:rPr>
                              <w:t>市</w:t>
                            </w:r>
                            <w:r>
                              <w:rPr>
                                <w:rFonts w:ascii="HG丸ｺﾞｼｯｸM-PRO" w:eastAsia="HG丸ｺﾞｼｯｸM-PRO" w:hint="eastAsia"/>
                                <w:szCs w:val="21"/>
                              </w:rPr>
                              <w:t>は取り入れるかどうかを審議し、結果を公表する方法です。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B1646" id="Text Box 1687" o:spid="_x0000_s1179" type="#_x0000_t202" style="position:absolute;left:0;text-align:left;margin-left:10.5pt;margin-top:560.75pt;width:183.75pt;height:10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gI/QEAANMDAAAOAAAAZHJzL2Uyb0RvYy54bWysU8lu2zAQvRfoPxC811ocLxEsB2mCFAXS&#10;BUjyATRFWUQlDjukLblf3yFlO25zK3ohOAvfvDczXN0MXcv2Cp0GU/JsknKmjIRKm23JX54fPiw5&#10;c16YSrRgVMkPyvGb9ft3q94WKocG2kohIxDjit6WvPHeFkniZKM64SZglaFgDdgJTyZukwpFT+hd&#10;m+RpOk96wMoiSOUcee/HIF9H/LpW0n+ra6c8a0tO3Hw8MZ6bcCbrlSi2KGyj5ZGG+AcWndCGip6h&#10;7oUXbIf6DVSnJYKD2k8kdAnUtZYqaiA1WfqXmqdGWBW1UHOcPbfJ/T9Y+XX/HZmuSp7PODOioxk9&#10;q8GzjzCwbL5chA711hWU+GQp1Q8UoUlHtc4+gvzhmIG7RpitukWEvlGiIoZZeJlcPB1xXADZ9F+g&#10;okpi5yECDTV2oX3UEEboNKnDeTqBjSRnPp1O54GlpFg2nc2n8zi/RBSn5xad/6SgY+FScqTxR3ix&#10;f3Q+0BHFKSVUM/Cg2zauQGv+cFBi8ET6gfHI3Q+bIfYqS6O6IG4D1YEUIYyrRV+BLg3gL856WquS&#10;u587gYqz9rOhriyu8muS4KNxNVvkJBUvI5toLJfXFBBGElLJ/el658fV3VnU24YKjWMwcEuNrHWU&#10;+ErqyJ82Jyo/bnlYzUs7Zr3+xfVvAAAA//8DAFBLAwQUAAYACAAAACEAysI8DuAAAAAMAQAADwAA&#10;AGRycy9kb3ducmV2LnhtbEyPQU/DMAyF70j8h8hI3FiaViulNJ0QAgm4MSbB0WuytqJxSpOt5d9j&#10;TnCzn5+ev1dtFjeIk51C70mDWiUgLDXe9NRq2L09XhUgQkQyOHiyGr5tgE19flZhafxMr/a0ja3g&#10;EAolauhiHEspQ9NZh2HlR0t8O/jJYeR1aqWZcOZwN8g0SXLpsCf+0OFo7zvbfG6PTsPLwxeO9JT3&#10;H8v1+3N+M8yHnZ+1vrxY7m5BRLvEPzP84jM61My090cyQQwaUsVVIusqVWsQ7MiKgoc9S1m2ViDr&#10;Sv4vUf8AAAD//wMAUEsBAi0AFAAGAAgAAAAhALaDOJL+AAAA4QEAABMAAAAAAAAAAAAAAAAAAAAA&#10;AFtDb250ZW50X1R5cGVzXS54bWxQSwECLQAUAAYACAAAACEAOP0h/9YAAACUAQAACwAAAAAAAAAA&#10;AAAAAAAvAQAAX3JlbHMvLnJlbHNQSwECLQAUAAYACAAAACEAnpjoCP0BAADTAwAADgAAAAAAAAAA&#10;AAAAAAAuAgAAZHJzL2Uyb0RvYy54bWxQSwECLQAUAAYACAAAACEAysI8DuAAAAAMAQAADwAAAAAA&#10;AAAAAAAAAABXBAAAZHJzL2Rvd25yZXYueG1sUEsFBgAAAAAEAAQA8wAAAGQFAAAAAA==&#10;" filled="f" stroked="f">
                <v:textbox inset="5.85pt,,5.85pt,.7pt">
                  <w:txbxContent>
                    <w:p w14:paraId="5F483E9F" w14:textId="77777777" w:rsidR="00594AB8" w:rsidRDefault="002059F5">
                      <w:pPr>
                        <w:pStyle w:val="aa"/>
                        <w:rPr>
                          <w:rFonts w:hint="eastAsia"/>
                        </w:rPr>
                      </w:pPr>
                      <w:r>
                        <w:rPr>
                          <w:rFonts w:hint="eastAsia"/>
                        </w:rPr>
                        <w:t>市</w:t>
                      </w:r>
                      <w:r w:rsidR="00594AB8">
                        <w:rPr>
                          <w:rFonts w:hint="eastAsia"/>
                        </w:rPr>
                        <w:t>の将来像を実現するために、具体的な施策などを住民のみなさん自らが提案する方法です。</w:t>
                      </w:r>
                    </w:p>
                    <w:p w14:paraId="71973A0B"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提案に対して、</w:t>
                      </w:r>
                      <w:r w:rsidR="002059F5">
                        <w:rPr>
                          <w:rFonts w:ascii="HG丸ｺﾞｼｯｸM-PRO" w:eastAsia="HG丸ｺﾞｼｯｸM-PRO" w:hint="eastAsia"/>
                          <w:szCs w:val="21"/>
                        </w:rPr>
                        <w:t>市</w:t>
                      </w:r>
                      <w:r>
                        <w:rPr>
                          <w:rFonts w:ascii="HG丸ｺﾞｼｯｸM-PRO" w:eastAsia="HG丸ｺﾞｼｯｸM-PRO" w:hint="eastAsia"/>
                          <w:szCs w:val="21"/>
                        </w:rPr>
                        <w:t>は取り入れるかどうかを審議し、結果を公表する方法です。</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668992" behindDoc="0" locked="0" layoutInCell="1" allowOverlap="1" wp14:anchorId="747258F0" wp14:editId="1063D295">
                <wp:simplePos x="0" y="0"/>
                <wp:positionH relativeFrom="column">
                  <wp:posOffset>133350</wp:posOffset>
                </wp:positionH>
                <wp:positionV relativeFrom="paragraph">
                  <wp:posOffset>4973955</wp:posOffset>
                </wp:positionV>
                <wp:extent cx="2333625" cy="1243330"/>
                <wp:effectExtent l="0" t="4445" r="3810" b="0"/>
                <wp:wrapNone/>
                <wp:docPr id="24"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25563"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公募した住民のみなさんをあらかじめモニターとして登録し、</w:t>
                            </w:r>
                            <w:r w:rsidR="002059F5">
                              <w:rPr>
                                <w:rFonts w:ascii="HG丸ｺﾞｼｯｸM-PRO" w:eastAsia="HG丸ｺﾞｼｯｸM-PRO" w:hint="eastAsia"/>
                                <w:szCs w:val="21"/>
                              </w:rPr>
                              <w:t>市</w:t>
                            </w:r>
                            <w:r>
                              <w:rPr>
                                <w:rFonts w:ascii="HG丸ｺﾞｼｯｸM-PRO" w:eastAsia="HG丸ｺﾞｼｯｸM-PRO" w:hint="eastAsia"/>
                                <w:szCs w:val="21"/>
                              </w:rPr>
                              <w:t>が行う計画や事業について、アンケートやレポート、関係する会議に出席などによって意見を聴く方法です。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258F0" id="Text Box 1686" o:spid="_x0000_s1180" type="#_x0000_t202" style="position:absolute;left:0;text-align:left;margin-left:10.5pt;margin-top:391.65pt;width:183.75pt;height:9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Hm/gEAANMDAAAOAAAAZHJzL2Uyb0RvYy54bWysU8tu2zAQvBfoPxC813rYcRzBcpAmSFEg&#10;TQsk/QCKoiyiEpdd0pbcr++Ssl23vRW9EFzucjgzu1zfjn3H9gqdBlPybJZypoyEWpttyb++Pr5b&#10;cea8MLXowKiSH5Tjt5u3b9aDLVQOLXS1QkYgxhWDLXnrvS2SxMlW9cLNwCpDyQawF55C3CY1ioHQ&#10;+y7J03SZDIC1RZDKOTp9mJJ8E/GbRkn/uWmc8qwrOXHzccW4VmFNNmtRbFHYVssjDfEPLHqhDT16&#10;hnoQXrAd6r+gei0RHDR+JqFPoGm0VFEDqcnSP9S8tMKqqIXMcfZsk/t/sPJ5/wWZrkueLzgzoqce&#10;varRs/cwsmy5WgaHBusKKnyxVOpHylCno1pnn0B+c8zAfSvMVt0hwtAqURPDLNxMLq5OOC6AVMMn&#10;qOklsfMQgcYG+2AfGcIInTp1OHcnsJF0mM/n82V+xZmkXJYvKIz9S0Rxum7R+Q8KehY2JUdqf4QX&#10;+yfnAx1RnErCawYeddfFEejMbwdUGE4i/cB44u7HaoxeZWl+8qWC+kCKEKbRoq9AmxbwB2cDjVXJ&#10;3fedQMVZ99GQK9eL/IYk+Bgsrq5zkoqXmSoGq9UNJYSRhFRyf9re+2l0dxb1tqWHpjYYuCMjGx0l&#10;BscnUkf+NDlR+XHKw2hexrHq11/c/AQAAP//AwBQSwMEFAAGAAgAAAAhAJzFdEzgAAAACgEAAA8A&#10;AABkcnMvZG93bnJldi54bWxMj81OwzAQhO9IvIO1SNyok0bkj2wqhEACbi2V4OjG2yQiXofYbcLb&#10;Y05wHM1o5ptqs5hBnGlyvWWEeBWBIG6s7rlF2L893eQgnFes1WCZEL7Jwaa+vKhUqe3MWzrvfCtC&#10;CbtSIXTej6WUrunIKLeyI3HwjnYyygc5tVJPag7lZpDrKEqlUT2HhU6N9NBR87k7GYTXxy818nPa&#10;fyzZ+0taDPNxb2fE66vl/g6Ep8X/heEXP6BDHZgO9sTaiQFhHYcrHiHLkwRECCR5fgvigFBkRQyy&#10;ruT/C/UPAAAA//8DAFBLAQItABQABgAIAAAAIQC2gziS/gAAAOEBAAATAAAAAAAAAAAAAAAAAAAA&#10;AABbQ29udGVudF9UeXBlc10ueG1sUEsBAi0AFAAGAAgAAAAhADj9If/WAAAAlAEAAAsAAAAAAAAA&#10;AAAAAAAALwEAAF9yZWxzLy5yZWxzUEsBAi0AFAAGAAgAAAAhABbDweb+AQAA0wMAAA4AAAAAAAAA&#10;AAAAAAAALgIAAGRycy9lMm9Eb2MueG1sUEsBAi0AFAAGAAgAAAAhAJzFdEzgAAAACgEAAA8AAAAA&#10;AAAAAAAAAAAAWAQAAGRycy9kb3ducmV2LnhtbFBLBQYAAAAABAAEAPMAAABlBQAAAAA=&#10;" filled="f" stroked="f">
                <v:textbox inset="5.85pt,,5.85pt,.7pt">
                  <w:txbxContent>
                    <w:p w14:paraId="34325563"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公募した住民のみなさんをあらかじめモニターとして登録し、</w:t>
                      </w:r>
                      <w:r w:rsidR="002059F5">
                        <w:rPr>
                          <w:rFonts w:ascii="HG丸ｺﾞｼｯｸM-PRO" w:eastAsia="HG丸ｺﾞｼｯｸM-PRO" w:hint="eastAsia"/>
                          <w:szCs w:val="21"/>
                        </w:rPr>
                        <w:t>市</w:t>
                      </w:r>
                      <w:r>
                        <w:rPr>
                          <w:rFonts w:ascii="HG丸ｺﾞｼｯｸM-PRO" w:eastAsia="HG丸ｺﾞｼｯｸM-PRO" w:hint="eastAsia"/>
                          <w:szCs w:val="21"/>
                        </w:rPr>
                        <w:t>が行う計画や事業について、アンケートやレポート、関係する会議に出席などによって意見を聴く方法です。</w:t>
                      </w:r>
                    </w:p>
                  </w:txbxContent>
                </v:textbox>
              </v:shape>
            </w:pict>
          </mc:Fallback>
        </mc:AlternateContent>
      </w:r>
      <w:r>
        <w:rPr>
          <w:rFonts w:ascii="ＭＳ 明朝" w:hAnsi="ＭＳ 明朝"/>
          <w:b/>
          <w:noProof/>
          <w:szCs w:val="21"/>
        </w:rPr>
        <mc:AlternateContent>
          <mc:Choice Requires="wps">
            <w:drawing>
              <wp:anchor distT="0" distB="0" distL="114300" distR="114300" simplePos="0" relativeHeight="251667968" behindDoc="0" locked="0" layoutInCell="1" allowOverlap="1" wp14:anchorId="61CAE366" wp14:editId="69C670A8">
                <wp:simplePos x="0" y="0"/>
                <wp:positionH relativeFrom="column">
                  <wp:posOffset>133350</wp:posOffset>
                </wp:positionH>
                <wp:positionV relativeFrom="paragraph">
                  <wp:posOffset>2826385</wp:posOffset>
                </wp:positionV>
                <wp:extent cx="2333625" cy="1356360"/>
                <wp:effectExtent l="0" t="0" r="3810" b="0"/>
                <wp:wrapNone/>
                <wp:docPr id="23"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0BF29"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性別や年代、地域など一定の数の住民の皆さんに同じ質問をして、多くの人の考え方を聴く方法です。</w:t>
                            </w:r>
                          </w:p>
                          <w:p w14:paraId="0F424C88"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回答を選択するため、意見の傾向が数値として明らかになります。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E366" id="Text Box 1685" o:spid="_x0000_s1181" type="#_x0000_t202" style="position:absolute;left:0;text-align:left;margin-left:10.5pt;margin-top:222.55pt;width:183.75pt;height:10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YV/wEAANMDAAAOAAAAZHJzL2Uyb0RvYy54bWysU1Fv0zAQfkfiP1h+p2mSNeuiptPYNIQ0&#10;BtLGD3Adp7FIfObsNim/nrPTlgJviBfL9p2/+77vzqvbse/YXqHTYCqezuacKSOh1mZb8a+vj++W&#10;nDkvTC06MKriB+X47frtm9VgS5VBC12tkBGIceVgK956b8skcbJVvXAzsMpQsAHshacjbpMaxUDo&#10;fZdk83mRDIC1RZDKObp9mIJ8HfGbRkn/uWmc8qyrOHHzccW4bsKarFei3KKwrZZHGuIfWPRCGyp6&#10;hnoQXrAd6r+gei0RHDR+JqFPoGm0VFEDqUnnf6h5aYVVUQuZ4+zZJvf/YOXz/gsyXVc8yzkzoqce&#10;varRs/cwsrRYLoJDg3UlJb5YSvUjRajTUa2zTyC/OWbgvhVmq+4QYWiVqIlhGl4mF08nHBdANsMn&#10;qKmS2HmIQGODfbCPDGGETp06nLsT2Ei6zPI8L7IFZ5Jiab4o8iL2LxHl6blF5z8o6FnYVByp/RFe&#10;7J+cD3REeUoJ1Qw86q6LI9CZ3y4oMdxE+oHxxN2PmzF6lc7zky8bqA+kCGEaLfoKtGkBf3A20FhV&#10;3H3fCVScdR8NuXJ9ld2QBB8PV4vrjKTiZWQTD8vlDQWEkYRUcX/a3vtpdHcW9balQlMbDNyRkY2O&#10;EoPjE6kjf5qcqPw45WE0L88x69dfXP8EAAD//wMAUEsDBBQABgAIAAAAIQCjC+If4AAAAAoBAAAP&#10;AAAAZHJzL2Rvd25yZXYueG1sTI/BTsMwEETvSPyDtUjcqJPSpCFkUyEEEnCjVIKjG2+TCHsdYrcJ&#10;f485wXE0o5k31Wa2Rpxo9L1jhHSRgCBunO65Rdi9PV4VIHxQrJVxTAjf5GFTn59VqtRu4lc6bUMr&#10;Ygn7UiF0IQyllL7pyCq/cANx9A5utCpEObZSj2qK5dbIZZLk0qqe40KnBrrvqPncHi3Cy8OXGvgp&#10;7z/m9ftzfmOmw85NiJcX890tiEBz+AvDL35Ehzoy7d2RtRcGYZnGKwFhtcpSEDFwXRQZiD1CnhVr&#10;kHUl/1+ofwAAAP//AwBQSwECLQAUAAYACAAAACEAtoM4kv4AAADhAQAAEwAAAAAAAAAAAAAAAAAA&#10;AAAAW0NvbnRlbnRfVHlwZXNdLnhtbFBLAQItABQABgAIAAAAIQA4/SH/1gAAAJQBAAALAAAAAAAA&#10;AAAAAAAAAC8BAABfcmVscy8ucmVsc1BLAQItABQABgAIAAAAIQBfnpYV/wEAANMDAAAOAAAAAAAA&#10;AAAAAAAAAC4CAABkcnMvZTJvRG9jLnhtbFBLAQItABQABgAIAAAAIQCjC+If4AAAAAoBAAAPAAAA&#10;AAAAAAAAAAAAAFkEAABkcnMvZG93bnJldi54bWxQSwUGAAAAAAQABADzAAAAZgUAAAAA&#10;" filled="f" stroked="f">
                <v:textbox inset="5.85pt,,5.85pt,.7pt">
                  <w:txbxContent>
                    <w:p w14:paraId="1CD0BF29"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性別や年代、地域など一定の数の住民の皆さんに同じ質問をして、多くの人の考え方を聴く方法です。</w:t>
                      </w:r>
                    </w:p>
                    <w:p w14:paraId="0F424C88"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回答を選択するため、意見の傾向が数値として明らかになります。</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66944" behindDoc="0" locked="0" layoutInCell="1" allowOverlap="1" wp14:anchorId="3F82B5C4" wp14:editId="3FB411FF">
                <wp:simplePos x="0" y="0"/>
                <wp:positionH relativeFrom="column">
                  <wp:posOffset>133350</wp:posOffset>
                </wp:positionH>
                <wp:positionV relativeFrom="paragraph">
                  <wp:posOffset>678815</wp:posOffset>
                </wp:positionV>
                <wp:extent cx="2333625" cy="1582420"/>
                <wp:effectExtent l="0" t="0" r="3810" b="3175"/>
                <wp:wrapNone/>
                <wp:docPr id="22"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066E" w14:textId="77777777" w:rsidR="00594AB8" w:rsidRDefault="002059F5">
                            <w:pPr>
                              <w:ind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が計画案を提示し、その内容について住民のみなさんから意見を求める方法です。</w:t>
                            </w:r>
                          </w:p>
                          <w:p w14:paraId="376B5B0A"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提出された意見を検討し、最終案をまとめていきます。</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B5C4" id="Text Box 1684" o:spid="_x0000_s1182" type="#_x0000_t202" style="position:absolute;left:0;text-align:left;margin-left:10.5pt;margin-top:53.45pt;width:183.75pt;height:12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Ft/gEAANMDAAAOAAAAZHJzL2Uyb0RvYy54bWysU8tu2zAQvBfoPxC813r4EUewHKQJUhRI&#10;0wJJPoCmKIuoxGWXtCX367ukbNdtbkUvBMldzs7MLlc3Q9eyvUKnwZQ8m6ScKSOh0mZb8teXhw9L&#10;zpwXphItGFXyg3L8Zv3+3aq3hcqhgbZSyAjEuKK3JW+8t0WSONmoTrgJWGUoWAN2wtMRt0mFoif0&#10;rk3yNF0kPWBlEaRyjm7vxyBfR/y6VtJ/rWunPGtLTtx8XDGum7Am65Uotihso+WRhvgHFp3Qhoqe&#10;oe6FF2yH+g1UpyWCg9pPJHQJ1LWWKmogNVn6l5rnRlgVtZA5zp5tcv8PVj7tvyHTVcnznDMjOurR&#10;ixo8+wgDyxbLWXCot66gxGdLqX6gCHU6qnX2EeR3xwzcNcJs1S0i9I0SFTHMwsvk4umI4wLIpv8C&#10;FVUSOw8RaKixC/aRIYzQqVOHc3cCG0mX+XQ6XeRzziTFsvkyn+Wxf4koTs8tOv9JQcfCpuRI7Y/w&#10;Yv/ofKAjilNKqGbgQbdtHIHW/HFBieEm0g+MR+5+2AzRqyw9+7KB6kCKEMbRoq9AmwbwJ2c9jVXJ&#10;3Y+dQMVZ+9mQK1ez/Jok+HiYza9IAsPLyCYelstrCggjCank/rS98+Po7izqbUOFxjYYuCUjax0l&#10;BsdHUkf+NDlR+XHKw2henmPW77+4/gUAAP//AwBQSwMEFAAGAAgAAAAhAHPokd/fAAAACgEAAA8A&#10;AABkcnMvZG93bnJldi54bWxMj0FPwzAMhe9I/IfISNxY2qGFrjSdEAIJuDEmwTFrvLYicUqTreXf&#10;Y05ws/2enr9XbWbvxAnH2AfSkC8yEEhNsD21GnZvj1cFiJgMWeMCoYZvjLCpz88qU9ow0SuetqkV&#10;HEKxNBq6lIZSyth06E1chAGJtUMYvUm8jq20o5k43Du5zDIlvemJP3RmwPsOm8/t0Wt4efgyAz2p&#10;/mO+eX9WazcddmHS+vJivrsFkXBOf2b4xWd0qJlpH45ko3AaljlXSXzP1BoEG66LYgViz8NK5SDr&#10;Sv6vUP8AAAD//wMAUEsBAi0AFAAGAAgAAAAhALaDOJL+AAAA4QEAABMAAAAAAAAAAAAAAAAAAAAA&#10;AFtDb250ZW50X1R5cGVzXS54bWxQSwECLQAUAAYACAAAACEAOP0h/9YAAACUAQAACwAAAAAAAAAA&#10;AAAAAAAvAQAAX3JlbHMvLnJlbHNQSwECLQAUAAYACAAAACEAzaGhbf4BAADTAwAADgAAAAAAAAAA&#10;AAAAAAAuAgAAZHJzL2Uyb0RvYy54bWxQSwECLQAUAAYACAAAACEAc+iR398AAAAKAQAADwAAAAAA&#10;AAAAAAAAAABYBAAAZHJzL2Rvd25yZXYueG1sUEsFBgAAAAAEAAQA8wAAAGQFAAAAAA==&#10;" filled="f" stroked="f">
                <v:textbox inset="5.85pt,,5.85pt,.7pt">
                  <w:txbxContent>
                    <w:p w14:paraId="0288066E" w14:textId="77777777" w:rsidR="00594AB8" w:rsidRDefault="002059F5">
                      <w:pPr>
                        <w:ind w:firstLineChars="100" w:firstLine="210"/>
                        <w:rPr>
                          <w:rFonts w:ascii="HG丸ｺﾞｼｯｸM-PRO" w:eastAsia="HG丸ｺﾞｼｯｸM-PRO" w:hint="eastAsia"/>
                          <w:szCs w:val="21"/>
                        </w:rPr>
                      </w:pPr>
                      <w:r>
                        <w:rPr>
                          <w:rFonts w:ascii="HG丸ｺﾞｼｯｸM-PRO" w:eastAsia="HG丸ｺﾞｼｯｸM-PRO" w:hint="eastAsia"/>
                          <w:szCs w:val="21"/>
                        </w:rPr>
                        <w:t>市</w:t>
                      </w:r>
                      <w:r w:rsidR="00594AB8">
                        <w:rPr>
                          <w:rFonts w:ascii="HG丸ｺﾞｼｯｸM-PRO" w:eastAsia="HG丸ｺﾞｼｯｸM-PRO" w:hint="eastAsia"/>
                          <w:szCs w:val="21"/>
                        </w:rPr>
                        <w:t>が計画案を提示し、その内容について住民のみなさんから意見を求める方法です。</w:t>
                      </w:r>
                    </w:p>
                    <w:p w14:paraId="376B5B0A" w14:textId="77777777" w:rsidR="00594AB8" w:rsidRDefault="00594AB8">
                      <w:pPr>
                        <w:ind w:firstLineChars="100" w:firstLine="210"/>
                        <w:rPr>
                          <w:rFonts w:ascii="HG丸ｺﾞｼｯｸM-PRO" w:eastAsia="HG丸ｺﾞｼｯｸM-PRO" w:hint="eastAsia"/>
                          <w:szCs w:val="21"/>
                        </w:rPr>
                      </w:pPr>
                      <w:r>
                        <w:rPr>
                          <w:rFonts w:ascii="HG丸ｺﾞｼｯｸM-PRO" w:eastAsia="HG丸ｺﾞｼｯｸM-PRO" w:hint="eastAsia"/>
                          <w:szCs w:val="21"/>
                        </w:rPr>
                        <w:t>提出された意見を検討し、最終案をまとめていきます。</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65920" behindDoc="0" locked="0" layoutInCell="1" allowOverlap="1" wp14:anchorId="148407C2" wp14:editId="1E63A8AC">
                <wp:simplePos x="0" y="0"/>
                <wp:positionH relativeFrom="column">
                  <wp:posOffset>133350</wp:posOffset>
                </wp:positionH>
                <wp:positionV relativeFrom="paragraph">
                  <wp:posOffset>6892925</wp:posOffset>
                </wp:positionV>
                <wp:extent cx="2333625" cy="226060"/>
                <wp:effectExtent l="5715" t="8890" r="3810" b="3175"/>
                <wp:wrapNone/>
                <wp:docPr id="21" name="AutoShape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F7450"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住民政策提案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8407C2" id="AutoShape 1683" o:spid="_x0000_s1183" style="position:absolute;left:0;text-align:left;margin-left:10.5pt;margin-top:542.75pt;width:183.75pt;height:1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9XJgIAACIEAAAOAAAAZHJzL2Uyb0RvYy54bWysU9uOEzEMfUfiH6K807mUdttRp6tVV0VI&#10;C6xY+IA0yXQGMnFw0k6Xr18nvVDgDfESxbF9bJ/jLG4PvWF7jb4DW/NilHOmrQTV2W3Nv35Zv5lx&#10;5oOwShiwuubP2vPb5etXi8FVuoQWjNLICMT6anA1b0NwVZZ52epe+BE4bcnZAPYikInbTKEYCL03&#10;WZnn02wAVA5Bau/p9f7o5MuE3zRahk9N43VgpubUW0gnpnMTz2y5ENUWhWs7eWpD/EMXvegsFb1A&#10;3Ysg2A67v6D6TiJ4aMJIQp9B03RSpxlomiL/Y5qnVjidZiFyvLvQ5P8frPy4f0TWqZqXBWdW9KTR&#10;3S5AKs2K6WwcKRqcryjyyT1iHNK7B5DfPbOwaoXd6jtEGFotFDVWxPjst4RoeEplm+EDKCogqEBi&#10;69BgHwGJB3ZIojxfRNGHwCQ9luPxeFpOOJPkK8tpPk2qZaI6Zzv04Z2GnsVLzRF2Vn0m5VMJsX/w&#10;ISmjTuMJ9Y2zpjek814YVk5vJvPUtKhOwYR9xkzjgunUujMmGbjdrAwySq35er1azc/J/jrM2Bhs&#10;IaZFQkQVXxIvkYojpeGwOSTui3xypnkD6pmoQjiuKn0turSAPzkbaE1r7n/sBGrOzHtLdN+8LefE&#10;TUjGbDanHcdrx+bKIawkoJoHzo7XVTj+hJ3DbttSnSJRZiFuQNOFs5LHnk7t0yKmeU6fJm76tZ2i&#10;fn3t5QsAAAD//wMAUEsDBBQABgAIAAAAIQDj+Gck4gAAAAwBAAAPAAAAZHJzL2Rvd25yZXYueG1s&#10;TI/NTsMwEITvlXgHa5G4VNT5USsT4lQIFXHg1IKQuLnxkkTE6yh2m8DTsz3BbXd2NPtNuZ1dL844&#10;hs6ThnSVgECqve2o0fD2+nSrQIRoyJreE2r4xgDb6mpRmsL6ifZ4PsRGcAiFwmhoYxwKKUPdojNh&#10;5Qckvn360ZnI69hIO5qJw10vsyTZSGc64g+tGfCxxfrrcHIaNru7n52My5f5o8uzpZqe3+0+1/rm&#10;en64BxFxjn9muOAzOlTMdPQnskH0GrKUq0TWE7Veg2BHrhQPR5bSLE1BVqX8X6L6BQAA//8DAFBL&#10;AQItABQABgAIAAAAIQC2gziS/gAAAOEBAAATAAAAAAAAAAAAAAAAAAAAAABbQ29udGVudF9UeXBl&#10;c10ueG1sUEsBAi0AFAAGAAgAAAAhADj9If/WAAAAlAEAAAsAAAAAAAAAAAAAAAAALwEAAF9yZWxz&#10;Ly5yZWxzUEsBAi0AFAAGAAgAAAAhAGa/D1cmAgAAIgQAAA4AAAAAAAAAAAAAAAAALgIAAGRycy9l&#10;Mm9Eb2MueG1sUEsBAi0AFAAGAAgAAAAhAOP4ZyTiAAAADAEAAA8AAAAAAAAAAAAAAAAAgAQAAGRy&#10;cy9kb3ducmV2LnhtbFBLBQYAAAAABAAEAPMAAACPBQAAAAA=&#10;" fillcolor="#fc9" stroked="f">
                <v:textbox inset="5.85pt,.7pt,5.85pt,.7pt">
                  <w:txbxContent>
                    <w:p w14:paraId="3ADF7450"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住民政策提案</w:t>
                      </w:r>
                    </w:p>
                  </w:txbxContent>
                </v:textbox>
              </v:roundrect>
            </w:pict>
          </mc:Fallback>
        </mc:AlternateContent>
      </w:r>
      <w:r>
        <w:rPr>
          <w:rFonts w:ascii="ＭＳ 明朝" w:hAnsi="ＭＳ 明朝" w:hint="eastAsia"/>
          <w:noProof/>
          <w:szCs w:val="21"/>
        </w:rPr>
        <mc:AlternateContent>
          <mc:Choice Requires="wps">
            <w:drawing>
              <wp:anchor distT="0" distB="0" distL="114300" distR="114300" simplePos="0" relativeHeight="251664896" behindDoc="0" locked="0" layoutInCell="1" allowOverlap="1" wp14:anchorId="282A5201" wp14:editId="2F79D189">
                <wp:simplePos x="0" y="0"/>
                <wp:positionH relativeFrom="column">
                  <wp:posOffset>133350</wp:posOffset>
                </wp:positionH>
                <wp:positionV relativeFrom="paragraph">
                  <wp:posOffset>4747895</wp:posOffset>
                </wp:positionV>
                <wp:extent cx="2333625" cy="226060"/>
                <wp:effectExtent l="5715" t="6985" r="3810" b="5080"/>
                <wp:wrapNone/>
                <wp:docPr id="20" name="AutoShape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E9B7C2"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モニター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A5201" id="AutoShape 1682" o:spid="_x0000_s1184" style="position:absolute;left:0;text-align:left;margin-left:10.5pt;margin-top:373.85pt;width:183.75pt;height:1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dgJQIAACIEAAAOAAAAZHJzL2Uyb0RvYy54bWysU9uO0zAQfUfiHyy/06Qpm22jpqtVV0VI&#10;C6xY+ADXdpqA4zFjt2n5+h27Fwq8IV4sj2fmzMw54/ndvjdsp9F3YGs+HuWcaStBdXZT869fVm+m&#10;nPkgrBIGrK75QXt+t3j9aj64ShfQglEaGYFYXw2u5m0IrsoyL1vdCz8Cpy05G8BeBDJxkykUA6H3&#10;JivyvMwGQOUQpPaeXh+OTr5I+E2jZfjUNF4HZmpOvYV0YjrX8cwWc1FtULi2k6c2xD900YvOUtEL&#10;1IMIgm2x+wuq7ySChyaMJPQZNE0ndZqBphnnf0zz3Aqn0yxEjncXmvz/g5Ufd0/IOlXzguixoieN&#10;7rcBUmk2LqdFpGhwvqLIZ/eEcUjvHkF+98zCshV2o+8RYWi1UNTYOMZnvyVEw1MqWw8fQFEBQQUS&#10;W/sG+whIPLB9EuVwEUXvA5P0WEwmk7K44UySryjKvEyqZaI6Zzv04Z2GnsVLzRG2Vn0m5VMJsXv0&#10;ISmjTuMJ9Y2zpjek804YVpS3N7PUtKhOwYR9xkzjgunUqjMmGbhZLw0ySq35arVczs7J/jrM2Bhs&#10;IaZFQkQVXxIvkYojpWG/3ifux3l5pnkN6kBUIRxXlb4WXVrAn5wNtKY19z+2AjVn5r0lum/fFjPi&#10;JiRjOp2RiHjtWF85hJUEVPPA2fG6DMefsHXYbVqqM06UWYgb0HThrOSxp1P7tIhpntOniZt+baeo&#10;X1978QIAAP//AwBQSwMEFAAGAAgAAAAhANk4JBviAAAACgEAAA8AAABkcnMvZG93bnJldi54bWxM&#10;j8FOwzAQRO9I/IO1SFwq6jSGJoQ4FUJFHDi1ICRubrwkEfE6it0m8PUsJzjOzmj2TbmZXS9OOIbO&#10;k4bVMgGBVHvbUaPh9eXxKgcRoiFrek+o4QsDbKrzs9IU1k+0w9M+NoJLKBRGQxvjUEgZ6hadCUs/&#10;ILH34UdnIsuxkXY0E5e7XqZJspbOdMQfWjPgQ4v15/7oNKy3t99bGRfP83un0kU+Pb3ZndL68mK+&#10;vwMRcY5/YfjFZ3SomOngj2SD6DWkK54SNWTXWQaCAyrPb0Ac+JIrBbIq5f8J1Q8AAAD//wMAUEsB&#10;Ai0AFAAGAAgAAAAhALaDOJL+AAAA4QEAABMAAAAAAAAAAAAAAAAAAAAAAFtDb250ZW50X1R5cGVz&#10;XS54bWxQSwECLQAUAAYACAAAACEAOP0h/9YAAACUAQAACwAAAAAAAAAAAAAAAAAvAQAAX3JlbHMv&#10;LnJlbHNQSwECLQAUAAYACAAAACEA2qjHYCUCAAAiBAAADgAAAAAAAAAAAAAAAAAuAgAAZHJzL2Uy&#10;b0RvYy54bWxQSwECLQAUAAYACAAAACEA2TgkG+IAAAAKAQAADwAAAAAAAAAAAAAAAAB/BAAAZHJz&#10;L2Rvd25yZXYueG1sUEsFBgAAAAAEAAQA8wAAAI4FAAAAAA==&#10;" fillcolor="#fc9" stroked="f">
                <v:textbox inset="5.85pt,.7pt,5.85pt,.7pt">
                  <w:txbxContent>
                    <w:p w14:paraId="61E9B7C2"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モニター</w:t>
                      </w:r>
                    </w:p>
                  </w:txbxContent>
                </v:textbox>
              </v:roundrect>
            </w:pict>
          </mc:Fallback>
        </mc:AlternateContent>
      </w:r>
      <w:r>
        <w:rPr>
          <w:rFonts w:ascii="ＭＳ 明朝" w:hAnsi="ＭＳ 明朝" w:hint="eastAsia"/>
          <w:noProof/>
          <w:szCs w:val="21"/>
        </w:rPr>
        <mc:AlternateContent>
          <mc:Choice Requires="wps">
            <w:drawing>
              <wp:anchor distT="0" distB="0" distL="114300" distR="114300" simplePos="0" relativeHeight="251663872" behindDoc="0" locked="0" layoutInCell="1" allowOverlap="1" wp14:anchorId="7A98B080" wp14:editId="727F500D">
                <wp:simplePos x="0" y="0"/>
                <wp:positionH relativeFrom="column">
                  <wp:posOffset>133350</wp:posOffset>
                </wp:positionH>
                <wp:positionV relativeFrom="paragraph">
                  <wp:posOffset>2600325</wp:posOffset>
                </wp:positionV>
                <wp:extent cx="2333625" cy="226060"/>
                <wp:effectExtent l="5715" t="2540" r="3810" b="0"/>
                <wp:wrapNone/>
                <wp:docPr id="19" name="AutoShape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46986"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アンケート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8B080" id="AutoShape 1681" o:spid="_x0000_s1185" style="position:absolute;left:0;text-align:left;margin-left:10.5pt;margin-top:204.75pt;width:183.75pt;height:1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ETJAIAACIEAAAOAAAAZHJzL2Uyb0RvYy54bWysU1GP0zAMfkfiP0R5Z906rrdV606nnYaQ&#10;Djhx8AOyJF0LaRycbN349eek2xjwhniJ4tj+bH+fs7g7dIbtNfoWbMUnozFn2kpQrd1W/OuX9ZsZ&#10;Zz4Iq4QBqyt+1J7fLV+/WvSu1Dk0YJRGRiDWl72reBOCK7PMy0Z3wo/AaUvOGrATgUzcZgpFT+id&#10;yfLxuMh6QOUQpPaeXh8GJ18m/LrWMnyqa68DMxWn3kI6MZ2beGbLhSi3KFzTylMb4h+66ERrqegF&#10;6kEEwXbY/gXVtRLBQx1GEroM6rqVOs1A00zGf0zz3Ain0yxEjncXmvz/g5Uf90/IWkXazTmzoiON&#10;7ncBUmk2KWaTSFHvfEmRz+4J45DePYL87pmFVSPsVt8jQt9ooaixFJ/9lhANT6ls038ARQUEFUhs&#10;HWrsIiDxwA5JlONFFH0ITNJjPp1Oi/yGM0m+PC/GRVItE+U526EP7zR0LF4qjrCz6jMpn0qI/aMP&#10;SRl1Gk+ob5zVnSGd98KwvLi9mcchCfEUTLczZhoXTKvWrTHJwO1mZZBRasXX69Vqfk7212HGxmAL&#10;MW3Aji+Jl0jFQGk4bA4D9+PbM80bUEeiCmFYVfpadGkAf3LW05pW3P/YCdScmfeW6L59m8+Jm5CM&#10;2WxOO47Xjs2VQ1hJQBUPnA3XVRh+ws5hu22oziRRZiFuQN2G2HgUb+jpZNAiJq5OnyZu+rWdon59&#10;7eULAAAA//8DAFBLAwQUAAYACAAAACEAOkkJ2OIAAAAKAQAADwAAAGRycy9kb3ducmV2LnhtbEyP&#10;zU7DMBCE70i8g7VIXCrq/LRVGuJUCBVx4NSCKvXmxksSEa+j2G0CT89yKrfdndHsN8Vmsp244OBb&#10;RwrieQQCqXKmpVrBx/vLQwbCB01Gd45QwTd62JS3N4XOjRtph5d9qAWHkM+1giaEPpfSVw1a7eeu&#10;R2Lt0w1WB16HWppBjxxuO5lE0Upa3RJ/aHSPzw1WX/uzVbDarn+2MszepmObJrNsfD2YXarU/d30&#10;9Agi4BSuZvjDZ3QomenkzmS86BQkMVcJChbRegmCDWmW8XDiy2IZgywL+b9C+QsAAP//AwBQSwEC&#10;LQAUAAYACAAAACEAtoM4kv4AAADhAQAAEwAAAAAAAAAAAAAAAAAAAAAAW0NvbnRlbnRfVHlwZXNd&#10;LnhtbFBLAQItABQABgAIAAAAIQA4/SH/1gAAAJQBAAALAAAAAAAAAAAAAAAAAC8BAABfcmVscy8u&#10;cmVsc1BLAQItABQABgAIAAAAIQAbbeETJAIAACIEAAAOAAAAAAAAAAAAAAAAAC4CAABkcnMvZTJv&#10;RG9jLnhtbFBLAQItABQABgAIAAAAIQA6SQnY4gAAAAoBAAAPAAAAAAAAAAAAAAAAAH4EAABkcnMv&#10;ZG93bnJldi54bWxQSwUGAAAAAAQABADzAAAAjQUAAAAA&#10;" fillcolor="#fc9" stroked="f">
                <v:textbox inset="5.85pt,.7pt,5.85pt,.7pt">
                  <w:txbxContent>
                    <w:p w14:paraId="2CB46986"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アンケート</w:t>
                      </w:r>
                    </w:p>
                  </w:txbxContent>
                </v:textbox>
              </v:roundrect>
            </w:pict>
          </mc:Fallback>
        </mc:AlternateContent>
      </w:r>
      <w:r>
        <w:rPr>
          <w:rFonts w:ascii="ＭＳ 明朝" w:hAnsi="ＭＳ 明朝" w:hint="eastAsia"/>
          <w:noProof/>
          <w:szCs w:val="21"/>
        </w:rPr>
        <mc:AlternateContent>
          <mc:Choice Requires="wps">
            <w:drawing>
              <wp:anchor distT="0" distB="0" distL="114300" distR="114300" simplePos="0" relativeHeight="251659776" behindDoc="0" locked="0" layoutInCell="1" allowOverlap="1" wp14:anchorId="4EB80AEC" wp14:editId="0380D939">
                <wp:simplePos x="0" y="0"/>
                <wp:positionH relativeFrom="column">
                  <wp:posOffset>133350</wp:posOffset>
                </wp:positionH>
                <wp:positionV relativeFrom="paragraph">
                  <wp:posOffset>455295</wp:posOffset>
                </wp:positionV>
                <wp:extent cx="2333625" cy="226060"/>
                <wp:effectExtent l="5715" t="635" r="3810" b="1905"/>
                <wp:wrapNone/>
                <wp:docPr id="18" name="AutoShape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6060"/>
                        </a:xfrm>
                        <a:prstGeom prst="roundRect">
                          <a:avLst>
                            <a:gd name="adj" fmla="val 26759"/>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CBDBF"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パブリック・コメント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80AEC" id="AutoShape 1675" o:spid="_x0000_s1186" style="position:absolute;left:0;text-align:left;margin-left:10.5pt;margin-top:35.85pt;width:183.75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fqIwIAACIEAAAOAAAAZHJzL2Uyb0RvYy54bWysU1GP0zAMfkfiP0R5Z+06brdV606nnYaQ&#10;Djhx8AOyJF0LaRycbN349eek2xjwhniJ4tj+bH+fs7g7dIbtNfoWbMXHo5wzbSWo1m4r/vXL+s2M&#10;Mx+EVcKA1RU/as/vlq9fLXpX6gIaMEojIxDry95VvAnBlVnmZaM74UfgtCVnDdiJQCZuM4WiJ/TO&#10;ZEWeT7MeUDkEqb2n14fByZcJv661DJ/q2uvATMWpt5BOTOcmntlyIcotCte08tSG+IcuOtFaKnqB&#10;ehBBsB22f0F1rUTwUIeRhC6Dum6lTjPQNOP8j2meG+F0moXI8e5Ck/9/sPLj/glZq0g7UsqKjjS6&#10;3wVIpdl4ensTKeqdLyny2T1hHNK7R5DfPbOwaoTd6ntE6BstFDU2jvHZbwnR8JTKNv0HUFRAUIHE&#10;1qHGLgISD+yQRDleRNGHwCQ9FpPJZFrccCbJVxTTfJpUy0R5znbowzsNHYuXiiPsrPpMyqcSYv/o&#10;Q1JGncYT6htndWdI570wrKAZ56lpUZ6CCfuMmcYF06p1a0wycLtZGWSUWvH1erWan5P9dZixMdhC&#10;TIuEiDK+JF4iFQOl4bA5DNznszPNG1BHogphWFX6WnRpAH9y1tOaVtz/2AnUnJn3lui+fVvMiZuQ&#10;jNlsTjuO147NlUNYSUAVD5wN11UYfsLOYbttqM44UWYhbkDdhrOSQ0+n9mkR0zynTxM3/dpOUb++&#10;9vIFAAD//wMAUEsDBBQABgAIAAAAIQBbz/oU4QAAAAkBAAAPAAAAZHJzL2Rvd25yZXYueG1sTI9P&#10;S8NAFMTvgt9heYKXYjd/sIkxmyJS8eCpVQq9bbPPJJh9G7LbJvrpfZ7qcZhh5jflera9OOPoO0cK&#10;4mUEAql2pqNGwcf7y10OwgdNRveOUME3elhX11elLoybaIvnXWgEl5AvtII2hKGQ0tctWu2XbkBi&#10;79ONVgeWYyPNqCcut71Momglre6IF1o94HOL9dfuZBWsNg8/GxkWb/OhS5NFPr3uzTZV6vZmfnoE&#10;EXAOlzD84TM6VMx0dCcyXvQKkpivBAVZnIFgP83zexBHDkZZCrIq5f8H1S8AAAD//wMAUEsBAi0A&#10;FAAGAAgAAAAhALaDOJL+AAAA4QEAABMAAAAAAAAAAAAAAAAAAAAAAFtDb250ZW50X1R5cGVzXS54&#10;bWxQSwECLQAUAAYACAAAACEAOP0h/9YAAACUAQAACwAAAAAAAAAAAAAAAAAvAQAAX3JlbHMvLnJl&#10;bHNQSwECLQAUAAYACAAAACEAaj5H6iMCAAAiBAAADgAAAAAAAAAAAAAAAAAuAgAAZHJzL2Uyb0Rv&#10;Yy54bWxQSwECLQAUAAYACAAAACEAW8/6FOEAAAAJAQAADwAAAAAAAAAAAAAAAAB9BAAAZHJzL2Rv&#10;d25yZXYueG1sUEsFBgAAAAAEAAQA8wAAAIsFAAAAAA==&#10;" fillcolor="#fc9" stroked="f">
                <v:textbox inset="5.85pt,.7pt,5.85pt,.7pt">
                  <w:txbxContent>
                    <w:p w14:paraId="799CBDBF" w14:textId="77777777" w:rsidR="00594AB8" w:rsidRDefault="00594AB8">
                      <w:pPr>
                        <w:spacing w:line="0" w:lineRule="atLeast"/>
                        <w:jc w:val="center"/>
                        <w:rPr>
                          <w:rFonts w:ascii="HG創英角ﾎﾟｯﾌﾟ体" w:eastAsia="HG創英角ﾎﾟｯﾌﾟ体" w:hint="eastAsia"/>
                          <w:sz w:val="24"/>
                        </w:rPr>
                      </w:pPr>
                      <w:r>
                        <w:rPr>
                          <w:rFonts w:ascii="HG創英角ﾎﾟｯﾌﾟ体" w:eastAsia="HG創英角ﾎﾟｯﾌﾟ体" w:hint="eastAsia"/>
                          <w:sz w:val="24"/>
                        </w:rPr>
                        <w:t>パブリック・コメント</w:t>
                      </w:r>
                    </w:p>
                  </w:txbxContent>
                </v:textbox>
              </v:roundrect>
            </w:pict>
          </mc:Fallback>
        </mc:AlternateContent>
      </w:r>
      <w:r>
        <w:rPr>
          <w:rFonts w:ascii="ＭＳ 明朝" w:hAnsi="ＭＳ 明朝" w:hint="eastAsia"/>
          <w:noProof/>
          <w:szCs w:val="21"/>
        </w:rPr>
        <mc:AlternateContent>
          <mc:Choice Requires="wps">
            <w:drawing>
              <wp:anchor distT="0" distB="0" distL="114300" distR="114300" simplePos="0" relativeHeight="251571712" behindDoc="0" locked="0" layoutInCell="1" allowOverlap="1" wp14:anchorId="0587D349" wp14:editId="565F55A3">
                <wp:simplePos x="0" y="0"/>
                <wp:positionH relativeFrom="column">
                  <wp:posOffset>0</wp:posOffset>
                </wp:positionH>
                <wp:positionV relativeFrom="paragraph">
                  <wp:posOffset>-225425</wp:posOffset>
                </wp:positionV>
                <wp:extent cx="6134100" cy="9268460"/>
                <wp:effectExtent l="5715" t="5715" r="13335" b="12700"/>
                <wp:wrapNone/>
                <wp:docPr id="17"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26846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DA6196" w14:textId="77777777" w:rsidR="00594AB8" w:rsidRDefault="00594AB8">
                            <w:pPr>
                              <w:rPr>
                                <w:rFonts w:ascii="HG創英角ﾎﾟｯﾌﾟ体" w:eastAsia="HG創英角ﾎﾟｯﾌﾟ体" w:hint="eastAsia"/>
                                <w:color w:val="333399"/>
                                <w:sz w:val="24"/>
                              </w:rPr>
                            </w:pPr>
                          </w:p>
                          <w:p w14:paraId="40DE9035" w14:textId="77777777" w:rsidR="00594AB8" w:rsidRDefault="00594AB8">
                            <w:pPr>
                              <w:rPr>
                                <w:rFonts w:ascii="HG創英角ﾎﾟｯﾌﾟ体" w:eastAsia="HG創英角ﾎﾟｯﾌﾟ体" w:hint="eastAsia"/>
                                <w:szCs w:val="21"/>
                              </w:rPr>
                            </w:pPr>
                          </w:p>
                          <w:p w14:paraId="354F1D7E" w14:textId="77777777" w:rsidR="00594AB8" w:rsidRDefault="00594AB8">
                            <w:pPr>
                              <w:pStyle w:val="a7"/>
                              <w:tabs>
                                <w:tab w:val="clear" w:pos="4252"/>
                                <w:tab w:val="clear" w:pos="8504"/>
                              </w:tabs>
                              <w:snapToGrid/>
                              <w:spacing w:line="0" w:lineRule="atLeast"/>
                              <w:rPr>
                                <w:rFonts w:ascii="ＭＳ 明朝" w:hAnsi="ＭＳ 明朝" w:hint="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7D349" id="Text Box 1672" o:spid="_x0000_s1187" type="#_x0000_t202" style="position:absolute;left:0;text-align:left;margin-left:0;margin-top:-17.75pt;width:483pt;height:729.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aaLQIAADMEAAAOAAAAZHJzL2Uyb0RvYy54bWysU9uO2yAQfa/Uf0C8N7bTXK04q222W1Xa&#10;XqTdfgDB2EbFDAUSO/36DpCkUftW9QUBM5w5c86wuRt7RY7COgm6osUkp0RoDrXUbUW/vTy+WVHi&#10;PNM1U6BFRU/C0bvt61ebwZRiCh2oWliCINqVg6lo570ps8zxTvTMTcAIjcEGbM88Hm2b1ZYNiN6r&#10;bJrni2wAWxsLXDiHtw8pSLcRv2kE91+axglPVEWRm4+rjes+rNl2w8rWMtNJfqbB/oFFz6TGoleo&#10;B+YZOVj5F1QvuQUHjZ9w6DNoGslF7AG7KfI/unnumBGxFxTHmatM7v/B8s/Hr5bIGr1bUqJZjx69&#10;iNGTdzCSYrGcBoUG40pMfDaY6keMYHbs1pkn4N8d0bDrmG7FvbUwdILVyLAIL7ObpwnHBZD98Alq&#10;rMQOHiLQ2Ng+yIeCEERHp05XdwIbjpeL4u2syDHEMbaeLlazRfQvY+XlubHOfxDQk7CpqEX7Izw7&#10;Pjkf6LDykhKqaXiUSsURUJoMiDqfzlNjoGQdgiHN2Xa/U5YcWRiifJUjiQTmbtN66XGUlewrGlJS&#10;EiuDHO91Hat4JlXaIxOlz/oESZI4ftyPyYx8fRF+D/UJJbOQZhf/Gm46sD8pGXBuK+p+HJgVlKiP&#10;GmVfzqbrOQ56PKxWa9TL3gb2NwGmOQJV1FOStjufvsbBWNl2WCfZrOEejWpklDA4mjid6eNkRmXP&#10;vyiM/u05Zv3+69tfAAAA//8DAFBLAwQUAAYACAAAACEASA0ZM+AAAAAJAQAADwAAAGRycy9kb3du&#10;cmV2LnhtbEyPzU7DMBCE70i8g7VI3FqnfwFCnAohcamKEC1tr268JFHjdWQ7bfr2LCc47sxo9pt8&#10;OdhWnNGHxpGCyTgBgVQ601Cl4Gv7NnoEEaImo1tHqOCKAZbF7U2uM+Mu9InnTawEl1DItII6xi6T&#10;MpQ1Wh3GrkNi79t5qyOfvpLG6wuX21ZOkySVVjfEH2rd4WuN5WnTWwXrfe+Drd5Xq15uH04fh93s&#10;ut4pdX83vDyDiDjEvzD84jM6FMx0dD2ZIFoFPCQqGM0WCxBsP6UpK0fOzafzCcgil/8XFD8AAAD/&#10;/wMAUEsBAi0AFAAGAAgAAAAhALaDOJL+AAAA4QEAABMAAAAAAAAAAAAAAAAAAAAAAFtDb250ZW50&#10;X1R5cGVzXS54bWxQSwECLQAUAAYACAAAACEAOP0h/9YAAACUAQAACwAAAAAAAAAAAAAAAAAvAQAA&#10;X3JlbHMvLnJlbHNQSwECLQAUAAYACAAAACEAXpuGmi0CAAAzBAAADgAAAAAAAAAAAAAAAAAuAgAA&#10;ZHJzL2Uyb0RvYy54bWxQSwECLQAUAAYACAAAACEASA0ZM+AAAAAJAQAADwAAAAAAAAAAAAAAAACH&#10;BAAAZHJzL2Rvd25yZXYueG1sUEsFBgAAAAAEAAQA8wAAAJQFAAAAAA==&#10;" filled="f" strokecolor="green">
                <v:textbox inset="5.85pt,.7pt,5.85pt,.7pt">
                  <w:txbxContent>
                    <w:p w14:paraId="5CDA6196" w14:textId="77777777" w:rsidR="00594AB8" w:rsidRDefault="00594AB8">
                      <w:pPr>
                        <w:rPr>
                          <w:rFonts w:ascii="HG創英角ﾎﾟｯﾌﾟ体" w:eastAsia="HG創英角ﾎﾟｯﾌﾟ体" w:hint="eastAsia"/>
                          <w:color w:val="333399"/>
                          <w:sz w:val="24"/>
                        </w:rPr>
                      </w:pPr>
                    </w:p>
                    <w:p w14:paraId="40DE9035" w14:textId="77777777" w:rsidR="00594AB8" w:rsidRDefault="00594AB8">
                      <w:pPr>
                        <w:rPr>
                          <w:rFonts w:ascii="HG創英角ﾎﾟｯﾌﾟ体" w:eastAsia="HG創英角ﾎﾟｯﾌﾟ体" w:hint="eastAsia"/>
                          <w:szCs w:val="21"/>
                        </w:rPr>
                      </w:pPr>
                    </w:p>
                    <w:p w14:paraId="354F1D7E" w14:textId="77777777" w:rsidR="00594AB8" w:rsidRDefault="00594AB8">
                      <w:pPr>
                        <w:pStyle w:val="a7"/>
                        <w:tabs>
                          <w:tab w:val="clear" w:pos="4252"/>
                          <w:tab w:val="clear" w:pos="8504"/>
                        </w:tabs>
                        <w:snapToGrid/>
                        <w:spacing w:line="0" w:lineRule="atLeast"/>
                        <w:rPr>
                          <w:rFonts w:ascii="ＭＳ 明朝" w:hAnsi="ＭＳ 明朝" w:hint="eastAsia"/>
                          <w:szCs w:val="21"/>
                        </w:rPr>
                      </w:pP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18816" behindDoc="0" locked="0" layoutInCell="1" allowOverlap="1" wp14:anchorId="46C138F0" wp14:editId="7FC71FDD">
                <wp:simplePos x="0" y="0"/>
                <wp:positionH relativeFrom="column">
                  <wp:posOffset>61595</wp:posOffset>
                </wp:positionH>
                <wp:positionV relativeFrom="paragraph">
                  <wp:posOffset>297815</wp:posOffset>
                </wp:positionV>
                <wp:extent cx="1371600" cy="1682750"/>
                <wp:effectExtent l="635" t="0" r="0" b="0"/>
                <wp:wrapNone/>
                <wp:docPr id="16" name="AutoShap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82750"/>
                        </a:xfrm>
                        <a:prstGeom prst="roundRect">
                          <a:avLst>
                            <a:gd name="adj" fmla="val 9032"/>
                          </a:avLst>
                        </a:prstGeom>
                        <a:noFill/>
                        <a:ln>
                          <a:noFill/>
                        </a:ln>
                        <a:extLst>
                          <a:ext uri="{909E8E84-426E-40DD-AFC4-6F175D3DCCD1}">
                            <a14:hiddenFill xmlns:a14="http://schemas.microsoft.com/office/drawing/2010/main">
                              <a:solidFill>
                                <a:srgbClr val="FF9999"/>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6C739" w14:textId="77777777" w:rsidR="00594AB8" w:rsidRDefault="00594AB8">
                            <w:pPr>
                              <w:rPr>
                                <w:rFonts w:ascii="HG丸ｺﾞｼｯｸM-PRO" w:eastAsia="HG丸ｺﾞｼｯｸM-PRO" w:hint="eastAsia"/>
                                <w:b/>
                                <w:color w:val="FF0066"/>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138F0" id="AutoShape 1520" o:spid="_x0000_s1188" style="position:absolute;left:0;text-align:left;margin-left:4.85pt;margin-top:23.45pt;width:108pt;height:1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AtCwIAAPkDAAAOAAAAZHJzL2Uyb0RvYy54bWysU9uO0zAQfUfiHyy/01yW3qKmq9WuFiEt&#10;sGLhA1zbaQyJx4zdJuXrmThtaeEN8WLZM/aZOeeMV7d927C9Rm/AljybpJxpK0EZuy351y+Pbxac&#10;+SCsEg1YXfKD9vx2/frVqnOFzqGGRmlkBGJ90bmS1yG4Ikm8rHUr/ASctpSsAFsR6IjbRKHoCL1t&#10;kjxNZ0kHqByC1N5T9GFM8nXEryotw6eq8jqwpuTUW4grxnUzrMl6JYotClcbeWxD/EMXrTCWip6h&#10;HkQQbIfmL6jWSAQPVZhIaBOoKiN15EBssvQPNi+1cDpyIXG8O8vk/x+s/Lh/RmYUeTfjzIqWPLrb&#10;BYilWTbNo0Sd8wXdfHHPOJD07gnkd88s3NfCbvUdInS1FooaywZJk6sHw8HTU7bpPoCiAoIKRLX6&#10;CtsBkHRgfTTlcDZF94FJCmY382yWkneSctlskc+nsadEFKfnDn14p6Flw6bkCDurPpP1sYbYP/kQ&#10;rVFHfkJ946xqGzJ6Lxq2TG/y2LQojncJ+gQ5PLTwaJomTkpjrwJ0cYhEugPDYex8EfpNP0qandXb&#10;gDqQAgjjBNKPoU0N+JOzjqav5P7HTqDmrHlvScX523w5pXGNh8ViSfTxMrG5SAgrCajkgbNxex/G&#10;Ad85NNua6mRRCAuDsZUJJ4PGno7t03zR7mqAL8/x1u8fu/4FAAD//wMAUEsDBBQABgAIAAAAIQCu&#10;uyMu3wAAAAgBAAAPAAAAZHJzL2Rvd25yZXYueG1sTI9BT4NAEIXvJv6HzZh4swuoa0GGxpi0Jh5M&#10;iq1et7ACys4Sdmnx3zue9Pjmvbz3Tb6abS+OZvSdI4R4EYEwVLm6owZh97q+WoLwQVOte0cG4dt4&#10;WBXnZ7nOaneirTmWoRFcQj7TCG0IQyalr1pjtV+4wRB7H260OrAcG1mP+sTltpdJFClpdUe80OrB&#10;PLam+ionizB8vu3X5UZtXtJOKRk/P22n/Tvi5cX8cA8imDn8heEXn9GhYKaDm6j2okdI7ziIcKNS&#10;EGwnyS0fDgjXcZyCLHL5/4HiBwAA//8DAFBLAQItABQABgAIAAAAIQC2gziS/gAAAOEBAAATAAAA&#10;AAAAAAAAAAAAAAAAAABbQ29udGVudF9UeXBlc10ueG1sUEsBAi0AFAAGAAgAAAAhADj9If/WAAAA&#10;lAEAAAsAAAAAAAAAAAAAAAAALwEAAF9yZWxzLy5yZWxzUEsBAi0AFAAGAAgAAAAhAPxC0C0LAgAA&#10;+QMAAA4AAAAAAAAAAAAAAAAALgIAAGRycy9lMm9Eb2MueG1sUEsBAi0AFAAGAAgAAAAhAK67Iy7f&#10;AAAACAEAAA8AAAAAAAAAAAAAAAAAZQQAAGRycy9kb3ducmV2LnhtbFBLBQYAAAAABAAEAPMAAABx&#10;BQAAAAA=&#10;" filled="f" fillcolor="#f99" stroked="f">
                <v:textbox inset="5.85pt,.7pt,5.85pt,.7pt">
                  <w:txbxContent>
                    <w:p w14:paraId="0FA6C739" w14:textId="77777777" w:rsidR="00594AB8" w:rsidRDefault="00594AB8">
                      <w:pPr>
                        <w:rPr>
                          <w:rFonts w:ascii="HG丸ｺﾞｼｯｸM-PRO" w:eastAsia="HG丸ｺﾞｼｯｸM-PRO" w:hint="eastAsia"/>
                          <w:b/>
                          <w:color w:val="FF0066"/>
                          <w:sz w:val="24"/>
                        </w:rPr>
                      </w:pPr>
                    </w:p>
                  </w:txbxContent>
                </v:textbox>
              </v:roundrect>
            </w:pict>
          </mc:Fallback>
        </mc:AlternateContent>
      </w:r>
      <w:r w:rsidR="00911336">
        <w:rPr>
          <w:rFonts w:ascii="ＭＳ 明朝" w:hAnsi="ＭＳ 明朝"/>
          <w:szCs w:val="21"/>
        </w:rPr>
        <w:br w:type="page"/>
      </w:r>
    </w:p>
    <w:p w14:paraId="5E22BB8A" w14:textId="75305D68"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584000" behindDoc="0" locked="0" layoutInCell="1" allowOverlap="1" wp14:anchorId="7DB22979" wp14:editId="0A3A2F2C">
                <wp:simplePos x="0" y="0"/>
                <wp:positionH relativeFrom="column">
                  <wp:posOffset>0</wp:posOffset>
                </wp:positionH>
                <wp:positionV relativeFrom="paragraph">
                  <wp:posOffset>-225425</wp:posOffset>
                </wp:positionV>
                <wp:extent cx="6134100" cy="4634230"/>
                <wp:effectExtent l="5715" t="5715" r="13335" b="8255"/>
                <wp:wrapNone/>
                <wp:docPr id="15"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634230"/>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EB0119"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◆公表の方法</w:t>
                            </w:r>
                          </w:p>
                          <w:p w14:paraId="5E96073A"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次の中から２つ以上の方法で公表します。その他に報道機関への情報提供やチラシなど住民の</w:t>
                            </w:r>
                          </w:p>
                          <w:p w14:paraId="3CA032AF" w14:textId="77777777" w:rsidR="00594AB8" w:rsidRDefault="00594AB8" w:rsidP="005C5FE6">
                            <w:pPr>
                              <w:ind w:leftChars="100" w:left="210"/>
                              <w:rPr>
                                <w:rFonts w:ascii="HG丸ｺﾞｼｯｸM-PRO" w:eastAsia="HG丸ｺﾞｼｯｸM-PRO" w:hint="eastAsia"/>
                                <w:szCs w:val="21"/>
                              </w:rPr>
                            </w:pPr>
                            <w:r>
                              <w:rPr>
                                <w:rFonts w:ascii="HG丸ｺﾞｼｯｸM-PRO" w:eastAsia="HG丸ｺﾞｼｯｸM-PRO" w:hint="eastAsia"/>
                                <w:szCs w:val="21"/>
                              </w:rPr>
                              <w:t>みなさんに広く周知できる方法で公表します。</w:t>
                            </w:r>
                          </w:p>
                          <w:p w14:paraId="68C52BA7" w14:textId="77777777" w:rsidR="00594AB8" w:rsidRDefault="00594AB8">
                            <w:pPr>
                              <w:rPr>
                                <w:rFonts w:ascii="HG創英角ﾎﾟｯﾌﾟ体" w:eastAsia="HG創英角ﾎﾟｯﾌﾟ体" w:hint="eastAsia"/>
                                <w:szCs w:val="21"/>
                              </w:rPr>
                            </w:pPr>
                          </w:p>
                          <w:p w14:paraId="6F289BD4" w14:textId="77777777" w:rsidR="00594AB8" w:rsidRDefault="00594AB8">
                            <w:pPr>
                              <w:spacing w:line="0" w:lineRule="atLeast"/>
                              <w:rPr>
                                <w:rFonts w:ascii="ＭＳ 明朝" w:hAnsi="ＭＳ 明朝" w:hint="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2979" id="Text Box 1693" o:spid="_x0000_s1189" type="#_x0000_t202" style="position:absolute;left:0;text-align:left;margin-left:0;margin-top:-17.75pt;width:483pt;height:364.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heLQIAADMEAAAOAAAAZHJzL2Uyb0RvYy54bWysU9uO2yAQfa/Uf0C8N7Zza2LFWW2z3arS&#10;9iLt9gMwxjEqZiiQ2OnX7wDZbNS+VX1BwAxnzpwzbG7GXpGjsE6CrmgxySkRmkMj9b6iP57u360o&#10;cZ7phinQoqIn4ejN9u2bzWBKMYUOVCMsQRDtysFUtPPelFnmeCd65iZghMZgC7ZnHo92nzWWDYje&#10;q2ya58tsANsYC1w4h7d3KUi3Eb9tBfff2tYJT1RFkZuPq41rHdZsu2Hl3jLTSX6mwf6BRc+kxqIX&#10;qDvmGTlY+RdUL7kFB62fcOgzaFvJRewBuynyP7p57JgRsRcUx5mLTO7/wfKvx++WyAa9W1CiWY8e&#10;PYnRkw8wkmK5ngWFBuNKTHw0mOpHjGB27NaZB+A/HdGw65jei1trYegEa5BhEV5mV08Tjgsg9fAF&#10;GqzEDh4i0NjaPsiHghBER6dOF3cCG46Xy2I2L3IMcYzNl7P5dBb9y1j58txY5z8J6EnYVNSi/RGe&#10;HR+cD3RY+ZISqmm4l0rFEVCaDBVdL6aL1Bgo2YRgSHN2X++UJUcWhihf5UgigbnrtF56HGUl+4qG&#10;lJTEyiDHR93EKp5JlfbIROmzPkGSJI4f6zGZUUT5gno1NCeUzEKaXfxruOnA/qZkwLmtqPt1YFZQ&#10;oj5rlP39fLpGJ308rFZr1MteB+qrANMcgSrqKUnbnU9f42Cs3HdYJ9ms4RaNamWU8JXTmT5OZlT2&#10;/IvC6F+fY9brX98+AwAA//8DAFBLAwQUAAYACAAAACEA1kjiHt8AAAAIAQAADwAAAGRycy9kb3du&#10;cmV2LnhtbEyPwU7DMBBE70j8g7VI3FoHQgMNcSqExKUqQrS0vbrxkkSN15HttOnfs5zgODurmTfF&#10;YrSdOKEPrSMFd9MEBFLlTEu1gq/N2+QJRIiajO4coYILBliU11eFzo070yee1rEWHEIh1wqaGPtc&#10;ylA1aHWYuh6JvW/nrY4sfS2N12cOt528T5JMWt0SNzS6x9cGq+N6sApWu8EHW78vl4PcPB4/9tv0&#10;stoqdXszvjyDiDjGv2f4xWd0KJnp4AYyQXQKeEhUMElnMxBsz7OMLwcF2fwhBVkW8v+A8gcAAP//&#10;AwBQSwECLQAUAAYACAAAACEAtoM4kv4AAADhAQAAEwAAAAAAAAAAAAAAAAAAAAAAW0NvbnRlbnRf&#10;VHlwZXNdLnhtbFBLAQItABQABgAIAAAAIQA4/SH/1gAAAJQBAAALAAAAAAAAAAAAAAAAAC8BAABf&#10;cmVscy8ucmVsc1BLAQItABQABgAIAAAAIQBtdSheLQIAADMEAAAOAAAAAAAAAAAAAAAAAC4CAABk&#10;cnMvZTJvRG9jLnhtbFBLAQItABQABgAIAAAAIQDWSOIe3wAAAAgBAAAPAAAAAAAAAAAAAAAAAIcE&#10;AABkcnMvZG93bnJldi54bWxQSwUGAAAAAAQABADzAAAAkwUAAAAA&#10;" filled="f" strokecolor="green">
                <v:textbox inset="5.85pt,.7pt,5.85pt,.7pt">
                  <w:txbxContent>
                    <w:p w14:paraId="7CEB0119"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◆公表の方法</w:t>
                      </w:r>
                    </w:p>
                    <w:p w14:paraId="5E96073A"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次の中から２つ以上の方法で公表します。その他に報道機関への情報提供やチラシなど住民の</w:t>
                      </w:r>
                    </w:p>
                    <w:p w14:paraId="3CA032AF" w14:textId="77777777" w:rsidR="00594AB8" w:rsidRDefault="00594AB8" w:rsidP="005C5FE6">
                      <w:pPr>
                        <w:ind w:leftChars="100" w:left="210"/>
                        <w:rPr>
                          <w:rFonts w:ascii="HG丸ｺﾞｼｯｸM-PRO" w:eastAsia="HG丸ｺﾞｼｯｸM-PRO" w:hint="eastAsia"/>
                          <w:szCs w:val="21"/>
                        </w:rPr>
                      </w:pPr>
                      <w:r>
                        <w:rPr>
                          <w:rFonts w:ascii="HG丸ｺﾞｼｯｸM-PRO" w:eastAsia="HG丸ｺﾞｼｯｸM-PRO" w:hint="eastAsia"/>
                          <w:szCs w:val="21"/>
                        </w:rPr>
                        <w:t>みなさんに広く周知できる方法で公表します。</w:t>
                      </w:r>
                    </w:p>
                    <w:p w14:paraId="68C52BA7" w14:textId="77777777" w:rsidR="00594AB8" w:rsidRDefault="00594AB8">
                      <w:pPr>
                        <w:rPr>
                          <w:rFonts w:ascii="HG創英角ﾎﾟｯﾌﾟ体" w:eastAsia="HG創英角ﾎﾟｯﾌﾟ体" w:hint="eastAsia"/>
                          <w:szCs w:val="21"/>
                        </w:rPr>
                      </w:pPr>
                    </w:p>
                    <w:p w14:paraId="6F289BD4" w14:textId="77777777" w:rsidR="00594AB8" w:rsidRDefault="00594AB8">
                      <w:pPr>
                        <w:spacing w:line="0" w:lineRule="atLeast"/>
                        <w:rPr>
                          <w:rFonts w:ascii="ＭＳ 明朝" w:hAnsi="ＭＳ 明朝" w:hint="eastAsia"/>
                          <w:szCs w:val="21"/>
                        </w:rPr>
                      </w:pPr>
                    </w:p>
                  </w:txbxContent>
                </v:textbox>
              </v:shape>
            </w:pict>
          </mc:Fallback>
        </mc:AlternateContent>
      </w:r>
    </w:p>
    <w:p w14:paraId="758190F8" w14:textId="77777777" w:rsidR="00911336" w:rsidRDefault="00911336">
      <w:pPr>
        <w:rPr>
          <w:rFonts w:ascii="ＭＳ 明朝" w:hAnsi="ＭＳ 明朝" w:hint="eastAsia"/>
          <w:szCs w:val="21"/>
        </w:rPr>
      </w:pPr>
    </w:p>
    <w:p w14:paraId="06A37342" w14:textId="14448A96" w:rsidR="00911336" w:rsidRDefault="002F357C">
      <w:pPr>
        <w:rPr>
          <w:rFonts w:ascii="ＭＳ 明朝" w:hAnsi="ＭＳ 明朝" w:hint="eastAsia"/>
          <w:b/>
          <w:szCs w:val="21"/>
        </w:rPr>
      </w:pPr>
      <w:r>
        <w:rPr>
          <w:rFonts w:ascii="ＭＳ 明朝" w:hAnsi="ＭＳ 明朝" w:hint="eastAsia"/>
          <w:noProof/>
          <w:szCs w:val="21"/>
        </w:rPr>
        <mc:AlternateContent>
          <mc:Choice Requires="wps">
            <w:drawing>
              <wp:anchor distT="0" distB="0" distL="114300" distR="114300" simplePos="0" relativeHeight="251672064" behindDoc="0" locked="0" layoutInCell="1" allowOverlap="1" wp14:anchorId="36EE0271" wp14:editId="60721961">
                <wp:simplePos x="0" y="0"/>
                <wp:positionH relativeFrom="column">
                  <wp:posOffset>66675</wp:posOffset>
                </wp:positionH>
                <wp:positionV relativeFrom="paragraph">
                  <wp:posOffset>114935</wp:posOffset>
                </wp:positionV>
                <wp:extent cx="2933700" cy="1808480"/>
                <wp:effectExtent l="15240" t="15875" r="22860" b="23495"/>
                <wp:wrapNone/>
                <wp:docPr id="14" name="AutoShap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808480"/>
                        </a:xfrm>
                        <a:prstGeom prst="roundRect">
                          <a:avLst>
                            <a:gd name="adj" fmla="val 6218"/>
                          </a:avLst>
                        </a:prstGeom>
                        <a:solidFill>
                          <a:srgbClr val="FFFFFF"/>
                        </a:solidFill>
                        <a:ln w="28575">
                          <a:solidFill>
                            <a:srgbClr val="99FF99"/>
                          </a:solidFill>
                          <a:round/>
                          <a:headEnd/>
                          <a:tailEnd/>
                        </a:ln>
                      </wps:spPr>
                      <wps:txbx>
                        <w:txbxContent>
                          <w:p w14:paraId="02B9FE9E" w14:textId="77777777" w:rsidR="00594AB8" w:rsidRDefault="00594AB8">
                            <w:pPr>
                              <w:jc w:val="center"/>
                              <w:rPr>
                                <w:rFonts w:ascii="HG創英角ﾎﾟｯﾌﾟ体" w:eastAsia="HG創英角ﾎﾟｯﾌﾟ体" w:hint="eastAsia"/>
                                <w:sz w:val="24"/>
                              </w:rPr>
                            </w:pPr>
                            <w:r>
                              <w:rPr>
                                <w:rFonts w:ascii="HG創英角ﾎﾟｯﾌﾟ体" w:eastAsia="HG創英角ﾎﾟｯﾌﾟ体" w:hint="eastAsia"/>
                                <w:sz w:val="24"/>
                              </w:rPr>
                              <w:t>広報なかがわ</w:t>
                            </w:r>
                          </w:p>
                          <w:p w14:paraId="3469B5C9" w14:textId="77777777" w:rsidR="00594AB8" w:rsidRDefault="00594AB8" w:rsidP="005C5FE6">
                            <w:pPr>
                              <w:ind w:leftChars="100" w:left="210"/>
                              <w:rPr>
                                <w:rFonts w:ascii="ＭＳ ゴシック" w:eastAsia="ＭＳ ゴシック" w:hAnsi="ＭＳ ゴシック"/>
                                <w:sz w:val="18"/>
                                <w:szCs w:val="18"/>
                              </w:rPr>
                            </w:pPr>
                            <w:r>
                              <w:rPr>
                                <w:rFonts w:ascii="HG丸ｺﾞｼｯｸM-PRO" w:eastAsia="HG丸ｺﾞｼｯｸM-PRO" w:hint="eastAsia"/>
                                <w:szCs w:val="21"/>
                              </w:rPr>
                              <w:t>毎月１回発行の</w:t>
                            </w:r>
                            <w:r w:rsidR="002059F5">
                              <w:rPr>
                                <w:rFonts w:ascii="HG丸ｺﾞｼｯｸM-PRO" w:eastAsia="HG丸ｺﾞｼｯｸM-PRO" w:hint="eastAsia"/>
                                <w:szCs w:val="21"/>
                              </w:rPr>
                              <w:t>市</w:t>
                            </w:r>
                            <w:r>
                              <w:rPr>
                                <w:rFonts w:ascii="HG丸ｺﾞｼｯｸM-PRO" w:eastAsia="HG丸ｺﾞｼｯｸM-PRO" w:hint="eastAsia"/>
                                <w:szCs w:val="21"/>
                              </w:rPr>
                              <w:t>広報紙への掲載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E0271" id="AutoShape 1695" o:spid="_x0000_s1190" style="position:absolute;left:0;text-align:left;margin-left:5.25pt;margin-top:9.05pt;width:231pt;height:14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PYQAIAAHcEAAAOAAAAZHJzL2Uyb0RvYy54bWysVFFv0zAQfkfiP1h+p2m6tUuipdO0UYQ0&#10;YGLwA1zbaQyOz5zdpt2v5+J0owOeEH2w7nK+7+6+79zLq31n2U5jMOBqnk+mnGknQRm3qfnXL6s3&#10;BWchCqeEBadrftCBXy1fv7rsfaVn0IJVGhmBuFD1vuZtjL7KsiBb3YkwAa8dBRvATkRycZMpFD2h&#10;dzabTaeLrAdUHkHqEOjr7Rjky4TfNFrGT00TdGS25tRbTCemcz2c2fJSVBsUvjXy2Ib4hy46YRwV&#10;fYa6FVGwLZo/oDojEQI0cSKhy6BpjNRpBpomn/42zUMrvE6zEDnBP9MU/h+s/Li7R2YUaXfOmRMd&#10;aXS9jZBKs3xRzgeKeh8quvng73EYMvg7kN8Dc3DTCrfR14jQt1ooaiwf7mcvEgYnUCpb9x9AUQFB&#10;BRJb+wa7AZB4YPskyuFZFL2PTNLHWXl2djEl7STF8mJanBdJtkxUT+keQ3ynoWODUXOErVOfSfpU&#10;Q+zuQkzSqON8Qn3jrOksCb0Tli1meZGaFtXxLkE/QaZxwRq1MtYmBzfrG4uMMmu+Sr9jcji9Zh3r&#10;qfdifjFPXbwIhlOMslytyvJvGGmOtKADt2+dSnYUxo42tWndkeyB31GnuF/vR0Hz2YA6sL8GdSD+&#10;Ecb9p/dKRgv4yFlPu1/z8GMrUHNm3zvS8OJ8RrqzmJyiKIl8PA2sTwLCSQKqeeRsNG/i+Ly2Hs2m&#10;pTp5IsDBsFaNiU/rMfZ0bJ+2m6wXz+fUT7d+/V8sfwIAAP//AwBQSwMEFAAGAAgAAAAhAEcM5D7e&#10;AAAACQEAAA8AAABkcnMvZG93bnJldi54bWxMj81OxDAMhO9IvENkJC4rNt2yhaU0XSEQ3Dh06QOk&#10;jfsjGqdq0m3h6TEnOFnjGY0/Z8fVDuKMk+8dKdhtIxBItTM9tQrKj9ebAwgfNBk9OEIFX+jhmF9e&#10;ZDo1bqECz6fQCi4hn2oFXQhjKqWvO7Tab92IxF7jJqsDy6mVZtILl9tBxlF0J63uiS90esTnDuvP&#10;02wV7JuqrzfJy3eZzGXbvM3F+7IplLq+Wp8eQQRcw18YfvEZHXJmqtxMxouBdZRwkudhB4L9/X3M&#10;i0rBbRQ/gMwz+f+D/AcAAP//AwBQSwECLQAUAAYACAAAACEAtoM4kv4AAADhAQAAEwAAAAAAAAAA&#10;AAAAAAAAAAAAW0NvbnRlbnRfVHlwZXNdLnhtbFBLAQItABQABgAIAAAAIQA4/SH/1gAAAJQBAAAL&#10;AAAAAAAAAAAAAAAAAC8BAABfcmVscy8ucmVsc1BLAQItABQABgAIAAAAIQC8qyPYQAIAAHcEAAAO&#10;AAAAAAAAAAAAAAAAAC4CAABkcnMvZTJvRG9jLnhtbFBLAQItABQABgAIAAAAIQBHDOQ+3gAAAAkB&#10;AAAPAAAAAAAAAAAAAAAAAJoEAABkcnMvZG93bnJldi54bWxQSwUGAAAAAAQABADzAAAApQUAAAAA&#10;" strokecolor="#9f9" strokeweight="2.25pt">
                <v:textbox inset="5.85pt,.7pt,5.85pt,.7pt">
                  <w:txbxContent>
                    <w:p w14:paraId="02B9FE9E" w14:textId="77777777" w:rsidR="00594AB8" w:rsidRDefault="00594AB8">
                      <w:pPr>
                        <w:jc w:val="center"/>
                        <w:rPr>
                          <w:rFonts w:ascii="HG創英角ﾎﾟｯﾌﾟ体" w:eastAsia="HG創英角ﾎﾟｯﾌﾟ体" w:hint="eastAsia"/>
                          <w:sz w:val="24"/>
                        </w:rPr>
                      </w:pPr>
                      <w:r>
                        <w:rPr>
                          <w:rFonts w:ascii="HG創英角ﾎﾟｯﾌﾟ体" w:eastAsia="HG創英角ﾎﾟｯﾌﾟ体" w:hint="eastAsia"/>
                          <w:sz w:val="24"/>
                        </w:rPr>
                        <w:t>広報なかがわ</w:t>
                      </w:r>
                    </w:p>
                    <w:p w14:paraId="3469B5C9" w14:textId="77777777" w:rsidR="00594AB8" w:rsidRDefault="00594AB8" w:rsidP="005C5FE6">
                      <w:pPr>
                        <w:ind w:leftChars="100" w:left="210"/>
                        <w:rPr>
                          <w:rFonts w:ascii="ＭＳ ゴシック" w:eastAsia="ＭＳ ゴシック" w:hAnsi="ＭＳ ゴシック"/>
                          <w:sz w:val="18"/>
                          <w:szCs w:val="18"/>
                        </w:rPr>
                      </w:pPr>
                      <w:r>
                        <w:rPr>
                          <w:rFonts w:ascii="HG丸ｺﾞｼｯｸM-PRO" w:eastAsia="HG丸ｺﾞｼｯｸM-PRO" w:hint="eastAsia"/>
                          <w:szCs w:val="21"/>
                        </w:rPr>
                        <w:t>毎月１回発行の</w:t>
                      </w:r>
                      <w:r w:rsidR="002059F5">
                        <w:rPr>
                          <w:rFonts w:ascii="HG丸ｺﾞｼｯｸM-PRO" w:eastAsia="HG丸ｺﾞｼｯｸM-PRO" w:hint="eastAsia"/>
                          <w:szCs w:val="21"/>
                        </w:rPr>
                        <w:t>市</w:t>
                      </w:r>
                      <w:r>
                        <w:rPr>
                          <w:rFonts w:ascii="HG丸ｺﾞｼｯｸM-PRO" w:eastAsia="HG丸ｺﾞｼｯｸM-PRO" w:hint="eastAsia"/>
                          <w:szCs w:val="21"/>
                        </w:rPr>
                        <w:t>広報紙への掲載</w:t>
                      </w:r>
                    </w:p>
                  </w:txbxContent>
                </v:textbox>
              </v:roundrect>
            </w:pict>
          </mc:Fallback>
        </mc:AlternateContent>
      </w:r>
      <w:r>
        <w:rPr>
          <w:noProof/>
        </w:rPr>
        <w:drawing>
          <wp:anchor distT="0" distB="0" distL="114300" distR="114300" simplePos="0" relativeHeight="251673088" behindDoc="0" locked="0" layoutInCell="1" allowOverlap="1" wp14:anchorId="63E069B6" wp14:editId="5F1574A1">
            <wp:simplePos x="0" y="0"/>
            <wp:positionH relativeFrom="column">
              <wp:posOffset>1800225</wp:posOffset>
            </wp:positionH>
            <wp:positionV relativeFrom="paragraph">
              <wp:posOffset>680085</wp:posOffset>
            </wp:positionV>
            <wp:extent cx="961390" cy="1130300"/>
            <wp:effectExtent l="0" t="0" r="0" b="0"/>
            <wp:wrapNone/>
            <wp:docPr id="1696" name="図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139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szCs w:val="21"/>
        </w:rPr>
        <mc:AlternateContent>
          <mc:Choice Requires="wps">
            <w:drawing>
              <wp:anchor distT="0" distB="0" distL="114300" distR="114300" simplePos="0" relativeHeight="251676160" behindDoc="0" locked="0" layoutInCell="1" allowOverlap="1" wp14:anchorId="334461F4" wp14:editId="71DEBE95">
                <wp:simplePos x="0" y="0"/>
                <wp:positionH relativeFrom="column">
                  <wp:posOffset>68580</wp:posOffset>
                </wp:positionH>
                <wp:positionV relativeFrom="paragraph">
                  <wp:posOffset>2036445</wp:posOffset>
                </wp:positionV>
                <wp:extent cx="2933700" cy="1808480"/>
                <wp:effectExtent l="17145" t="22860" r="20955" b="16510"/>
                <wp:wrapNone/>
                <wp:docPr id="13" name="AutoShap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808480"/>
                        </a:xfrm>
                        <a:prstGeom prst="roundRect">
                          <a:avLst>
                            <a:gd name="adj" fmla="val 6218"/>
                          </a:avLst>
                        </a:prstGeom>
                        <a:solidFill>
                          <a:srgbClr val="FFFFFF"/>
                        </a:solidFill>
                        <a:ln w="28575">
                          <a:solidFill>
                            <a:srgbClr val="99FF99"/>
                          </a:solidFill>
                          <a:round/>
                          <a:headEnd/>
                          <a:tailEnd/>
                        </a:ln>
                      </wps:spPr>
                      <wps:txbx>
                        <w:txbxContent>
                          <w:p w14:paraId="16D859FF" w14:textId="77777777" w:rsidR="00594AB8" w:rsidRDefault="00594AB8">
                            <w:pPr>
                              <w:jc w:val="center"/>
                              <w:rPr>
                                <w:rFonts w:ascii="HG創英角ﾎﾟｯﾌﾟ体" w:eastAsia="HG創英角ﾎﾟｯﾌﾟ体" w:hint="eastAsia"/>
                                <w:sz w:val="24"/>
                              </w:rPr>
                            </w:pPr>
                            <w:r>
                              <w:rPr>
                                <w:rFonts w:ascii="HG創英角ﾎﾟｯﾌﾟ体" w:eastAsia="HG創英角ﾎﾟｯﾌﾟ体" w:hint="eastAsia"/>
                                <w:sz w:val="24"/>
                              </w:rPr>
                              <w:t>那珂川</w:t>
                            </w:r>
                            <w:r w:rsidR="002059F5">
                              <w:rPr>
                                <w:rFonts w:ascii="HG創英角ﾎﾟｯﾌﾟ体" w:eastAsia="HG創英角ﾎﾟｯﾌﾟ体" w:hint="eastAsia"/>
                                <w:sz w:val="24"/>
                              </w:rPr>
                              <w:t>市</w:t>
                            </w:r>
                            <w:r>
                              <w:rPr>
                                <w:rFonts w:ascii="HG創英角ﾎﾟｯﾌﾟ体" w:eastAsia="HG創英角ﾎﾟｯﾌﾟ体" w:hint="eastAsia"/>
                                <w:sz w:val="24"/>
                              </w:rPr>
                              <w:t>ホームページ</w:t>
                            </w:r>
                          </w:p>
                          <w:p w14:paraId="05014EA0" w14:textId="77777777" w:rsidR="00594AB8" w:rsidRDefault="00594AB8">
                            <w:pPr>
                              <w:jc w:val="center"/>
                              <w:rPr>
                                <w:rFonts w:ascii="HG丸ｺﾞｼｯｸM-PRO" w:eastAsia="HG丸ｺﾞｼｯｸM-PRO"/>
                                <w:sz w:val="20"/>
                                <w:szCs w:val="20"/>
                              </w:rPr>
                            </w:pP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461F4" id="AutoShape 1700" o:spid="_x0000_s1191" style="position:absolute;left:0;text-align:left;margin-left:5.4pt;margin-top:160.35pt;width:231pt;height:14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7OgIAAG8EAAAOAAAAZHJzL2Uyb0RvYy54bWysVFFv0zAQfkfiP1h+Z2latqVR02naKEIa&#10;MDH4Aa7tNAbHZ85u0/HrOTvt6IAnRB6s89n33XffnbO42veW7TQGA67h5dmEM+0kKOM2Df/yefWq&#10;4ixE4ZSw4HTDH3XgV8uXLxaDr/UUOrBKIyMQF+rBN7yL0ddFEWSnexHOwGtHhy1gLyJtcVMoFAOh&#10;97aYTiYXxQCoPILUIZD3djzky4zftlrGj20bdGS24cQt5hXzuk5rsVyIeoPCd0YeaIh/YNEL4yjp&#10;E9StiIJt0fwB1RuJEKCNZxL6AtrWSJ1roGrKyW/VPHTC61wLiRP8k0zh/8HKD7t7ZEZR72acOdFT&#10;j663EXJqVl5OskSDDzXdfPD3mIoM/g7kt8Ac3HTCbfQ1IgydFoqIlUnS4llA2gQKZevhPShKIChB&#10;VmvfYp8ASQe2z015fGqK3kcmyTmdz2aJBpN0VlaT6nWVORWiPoZ7DPGthp4lo+EIW6c+UetzDrG7&#10;CzG3Rh3qE+orZ21vqdE7YdnFtKwyaVEf7hL0ETKXC9aolbE2b3CzvrHIKLLhq/wdgsPpNevYQNyr&#10;88vzzOLZYTjFmM9Xq/n8bxi5jjygSds3TmU7CmNHm2hadxA76ZuGPtRxv96PDaWOUkTyrUE9kv4I&#10;4/zTeyWjA/zB2UCz3/DwfStQc2bfOepheijZqKo52Xh0rk+cwkkCaHjkbDRv4visth7NpiP8Mhfu&#10;II1Ta+JxLEYuB9o01WQ9ezan+3zr139i+RMAAP//AwBQSwMEFAAGAAgAAAAhAPwyIhreAAAACgEA&#10;AA8AAABkcnMvZG93bnJldi54bWxMj81OwzAQhO9IvIO1SFwQtUn/IMSpCqIckSg8gBsvSUq8jmI3&#10;NX16tic4zs5o5ttilVwnRhxC60nD3USBQKq8banW8Pmxub0HEaIhazpPqOEHA6zKy4vC5NYf6R3H&#10;bawFl1DIjYYmxj6XMlQNOhMmvkdi78sPzkSWQy3tYI5c7jqZKbWQzrTEC43p8bnB6nt7cBoGfFAv&#10;ex830zS+7tezm/R2sk9aX1+l9SOIiCn+heGMz+hQMtPOH8gG0bFWTB41TDO1BMGB2TLjy07DQs3n&#10;IMtC/n+h/AUAAP//AwBQSwECLQAUAAYACAAAACEAtoM4kv4AAADhAQAAEwAAAAAAAAAAAAAAAAAA&#10;AAAAW0NvbnRlbnRfVHlwZXNdLnhtbFBLAQItABQABgAIAAAAIQA4/SH/1gAAAJQBAAALAAAAAAAA&#10;AAAAAAAAAC8BAABfcmVscy8ucmVsc1BLAQItABQABgAIAAAAIQD+Kck7OgIAAG8EAAAOAAAAAAAA&#10;AAAAAAAAAC4CAABkcnMvZTJvRG9jLnhtbFBLAQItABQABgAIAAAAIQD8MiIa3gAAAAoBAAAPAAAA&#10;AAAAAAAAAAAAAJQEAABkcnMvZG93bnJldi54bWxQSwUGAAAAAAQABADzAAAAnwUAAAAA&#10;" strokecolor="#9f9" strokeweight="2.25pt">
                <v:textbox inset="0,.7pt,0,.7pt">
                  <w:txbxContent>
                    <w:p w14:paraId="16D859FF" w14:textId="77777777" w:rsidR="00594AB8" w:rsidRDefault="00594AB8">
                      <w:pPr>
                        <w:jc w:val="center"/>
                        <w:rPr>
                          <w:rFonts w:ascii="HG創英角ﾎﾟｯﾌﾟ体" w:eastAsia="HG創英角ﾎﾟｯﾌﾟ体" w:hint="eastAsia"/>
                          <w:sz w:val="24"/>
                        </w:rPr>
                      </w:pPr>
                      <w:r>
                        <w:rPr>
                          <w:rFonts w:ascii="HG創英角ﾎﾟｯﾌﾟ体" w:eastAsia="HG創英角ﾎﾟｯﾌﾟ体" w:hint="eastAsia"/>
                          <w:sz w:val="24"/>
                        </w:rPr>
                        <w:t>那珂川</w:t>
                      </w:r>
                      <w:r w:rsidR="002059F5">
                        <w:rPr>
                          <w:rFonts w:ascii="HG創英角ﾎﾟｯﾌﾟ体" w:eastAsia="HG創英角ﾎﾟｯﾌﾟ体" w:hint="eastAsia"/>
                          <w:sz w:val="24"/>
                        </w:rPr>
                        <w:t>市</w:t>
                      </w:r>
                      <w:r>
                        <w:rPr>
                          <w:rFonts w:ascii="HG創英角ﾎﾟｯﾌﾟ体" w:eastAsia="HG創英角ﾎﾟｯﾌﾟ体" w:hint="eastAsia"/>
                          <w:sz w:val="24"/>
                        </w:rPr>
                        <w:t>ホームページ</w:t>
                      </w:r>
                    </w:p>
                    <w:p w14:paraId="05014EA0" w14:textId="77777777" w:rsidR="00594AB8" w:rsidRDefault="00594AB8">
                      <w:pPr>
                        <w:jc w:val="center"/>
                        <w:rPr>
                          <w:rFonts w:ascii="HG丸ｺﾞｼｯｸM-PRO" w:eastAsia="HG丸ｺﾞｼｯｸM-PRO"/>
                          <w:sz w:val="20"/>
                          <w:szCs w:val="20"/>
                        </w:rPr>
                      </w:pPr>
                    </w:p>
                  </w:txbxContent>
                </v:textbox>
              </v:roundrect>
            </w:pict>
          </mc:Fallback>
        </mc:AlternateContent>
      </w:r>
      <w:r>
        <w:rPr>
          <w:rFonts w:ascii="ＭＳ 明朝" w:hAnsi="ＭＳ 明朝" w:hint="eastAsia"/>
          <w:noProof/>
          <w:szCs w:val="21"/>
        </w:rPr>
        <mc:AlternateContent>
          <mc:Choice Requires="wps">
            <w:drawing>
              <wp:anchor distT="0" distB="0" distL="114300" distR="114300" simplePos="0" relativeHeight="251677184" behindDoc="0" locked="0" layoutInCell="1" allowOverlap="1" wp14:anchorId="616EAAA0" wp14:editId="0A826B07">
                <wp:simplePos x="0" y="0"/>
                <wp:positionH relativeFrom="column">
                  <wp:posOffset>3133725</wp:posOffset>
                </wp:positionH>
                <wp:positionV relativeFrom="paragraph">
                  <wp:posOffset>2036445</wp:posOffset>
                </wp:positionV>
                <wp:extent cx="2933700" cy="1808480"/>
                <wp:effectExtent l="15240" t="22860" r="22860" b="16510"/>
                <wp:wrapNone/>
                <wp:docPr id="12" name="AutoShap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808480"/>
                        </a:xfrm>
                        <a:prstGeom prst="roundRect">
                          <a:avLst>
                            <a:gd name="adj" fmla="val 6218"/>
                          </a:avLst>
                        </a:prstGeom>
                        <a:solidFill>
                          <a:srgbClr val="FFFFFF"/>
                        </a:solidFill>
                        <a:ln w="28575">
                          <a:solidFill>
                            <a:srgbClr val="99FF99"/>
                          </a:solidFill>
                          <a:round/>
                          <a:headEnd/>
                          <a:tailEnd/>
                        </a:ln>
                      </wps:spPr>
                      <wps:txbx>
                        <w:txbxContent>
                          <w:p w14:paraId="01FA2304" w14:textId="77777777" w:rsidR="00594AB8" w:rsidRDefault="00170D20">
                            <w:pPr>
                              <w:jc w:val="center"/>
                              <w:rPr>
                                <w:rFonts w:ascii="HG創英角ﾎﾟｯﾌﾟ体" w:eastAsia="HG創英角ﾎﾟｯﾌﾟ体" w:hint="eastAsia"/>
                                <w:sz w:val="24"/>
                              </w:rPr>
                            </w:pPr>
                            <w:r>
                              <w:rPr>
                                <w:rFonts w:ascii="HG創英角ﾎﾟｯﾌﾟ体" w:eastAsia="HG創英角ﾎﾟｯﾌﾟ体" w:hint="eastAsia"/>
                                <w:sz w:val="24"/>
                              </w:rPr>
                              <w:t>市役所</w:t>
                            </w:r>
                            <w:r w:rsidR="00594AB8">
                              <w:rPr>
                                <w:rFonts w:ascii="HG創英角ﾎﾟｯﾌﾟ体" w:eastAsia="HG創英角ﾎﾟｯﾌﾟ体" w:hint="eastAsia"/>
                                <w:sz w:val="24"/>
                              </w:rPr>
                              <w:t>窓口や情報コーナー</w:t>
                            </w:r>
                          </w:p>
                          <w:p w14:paraId="741DF923" w14:textId="77777777" w:rsidR="00594AB8" w:rsidRDefault="00594AB8">
                            <w:pPr>
                              <w:ind w:leftChars="100" w:left="210" w:rightChars="67" w:right="141"/>
                              <w:rPr>
                                <w:rFonts w:ascii="HG丸ｺﾞｼｯｸM-PRO" w:eastAsia="HG丸ｺﾞｼｯｸM-PRO" w:hint="eastAsia"/>
                                <w:szCs w:val="21"/>
                              </w:rPr>
                            </w:pPr>
                            <w:r>
                              <w:rPr>
                                <w:rFonts w:ascii="HG丸ｺﾞｼｯｸM-PRO" w:eastAsia="HG丸ｺﾞｼｯｸM-PRO" w:hint="eastAsia"/>
                                <w:szCs w:val="21"/>
                              </w:rPr>
                              <w:t>行政情報コーナー及び出先機関で掲示又は配布</w:t>
                            </w:r>
                          </w:p>
                        </w:txbxContent>
                      </wps:txbx>
                      <wps:bodyPr rot="0" vert="horz" wrap="square" lIns="74160" tIns="8890" rIns="74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EAAA0" id="AutoShape 1701" o:spid="_x0000_s1192" style="position:absolute;left:0;text-align:left;margin-left:246.75pt;margin-top:160.35pt;width:231pt;height:14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4gQAIAAHcEAAAOAAAAZHJzL2Uyb0RvYy54bWysVNtu2zAMfR+wfxD0vtpOL3GCOkXRLsOA&#10;bivW7QMUSY61yaJGKXHarx8lJ1267WlYHgTSJA8vh8zl1a63bKsxGHANr05KzrSToIxbN/zrl+Wb&#10;mrMQhVPCgtMNf9SBXy1ev7oc/FxPoAOrNDICcWE++IZ3Mfp5UQTZ6V6EE/DakbEF7EUkFdeFQjEQ&#10;em+LSVleFAOg8ghSh0Bfb0cjX2T8ttUyfmrboCOzDafaYn4xv6v0FotLMV+j8J2R+zLEP1TRC+Mo&#10;6TPUrYiCbdD8AdUbiRCgjScS+gLa1kide6BuqvK3bh464XXuhYYT/POYwv+DlR+398iMIu4mnDnR&#10;E0fXmwg5NaumZZVGNPgwJ88Hf4+pyeDvQH4PzMFNJ9xaXyPC0GmhqLDsX7wISEqgULYaPoCiBIIS&#10;5GntWuwTIM2B7TIpj8+k6F1kkj5OZqen05K4k2Sr6rI+qzNthZgfwj2G+E5Dz5LQcISNU5+J+pxD&#10;bO9CzNSofX9CfeOs7S0RvRWWXUyqOjVJgHtfkg6QuV2wRi2NtVnB9erGIqPIhi/zbx8cjt2sYwPV&#10;Xp9Pz3MVL4zhGGM2Wy5ns79h5D7ygqbZvnUqy1EYO8pUpnVU92G+I09xt9qNhFZnB+5WoB5p/gjj&#10;/tO9ktABPnE20O43PPzYCNSc2feOOJyeVRfpWLJS1zOS8diwOjIIJwmo4ZGzUbyJ43ltPJp1R3mq&#10;PAAHaa1aE9OkU8VjTXuFtjsTsL/EdD7Hevb69X+x+AkAAP//AwBQSwMEFAAGAAgAAAAhAGQYVGPi&#10;AAAACwEAAA8AAABkcnMvZG93bnJldi54bWxMjz1PwzAQhnck/oN1SCyotdPiQkOcqqVUjBVtFzYn&#10;PpKI2I5iNw38eo4Jtvt49N5z2Wq0LRuwD413CpKpAIau9KZxlYLTcTd5BBaidka33qGCLwywyq+v&#10;Mp0af3FvOBxixSjEhVQrqGPsUs5DWaPVYeo7dLT78L3Vkdq+4qbXFwq3LZ8JseBWN44u1LrD5xrL&#10;z8PZKnhP1q+b75Mc7vYveyzkZltUyVap25tx/QQs4hj/YPjVJ3XIyanwZ2cCaxXcL+eSUAXzmXgA&#10;RsRSSpoUChaCCp5n/P8P+Q8AAAD//wMAUEsBAi0AFAAGAAgAAAAhALaDOJL+AAAA4QEAABMAAAAA&#10;AAAAAAAAAAAAAAAAAFtDb250ZW50X1R5cGVzXS54bWxQSwECLQAUAAYACAAAACEAOP0h/9YAAACU&#10;AQAACwAAAAAAAAAAAAAAAAAvAQAAX3JlbHMvLnJlbHNQSwECLQAUAAYACAAAACEAUhTOIEACAAB3&#10;BAAADgAAAAAAAAAAAAAAAAAuAgAAZHJzL2Uyb0RvYy54bWxQSwECLQAUAAYACAAAACEAZBhUY+IA&#10;AAALAQAADwAAAAAAAAAAAAAAAACaBAAAZHJzL2Rvd25yZXYueG1sUEsFBgAAAAAEAAQA8wAAAKkF&#10;AAAAAA==&#10;" strokecolor="#9f9" strokeweight="2.25pt">
                <v:textbox inset="2.06mm,.7pt,2.06mm,.7pt">
                  <w:txbxContent>
                    <w:p w14:paraId="01FA2304" w14:textId="77777777" w:rsidR="00594AB8" w:rsidRDefault="00170D20">
                      <w:pPr>
                        <w:jc w:val="center"/>
                        <w:rPr>
                          <w:rFonts w:ascii="HG創英角ﾎﾟｯﾌﾟ体" w:eastAsia="HG創英角ﾎﾟｯﾌﾟ体" w:hint="eastAsia"/>
                          <w:sz w:val="24"/>
                        </w:rPr>
                      </w:pPr>
                      <w:r>
                        <w:rPr>
                          <w:rFonts w:ascii="HG創英角ﾎﾟｯﾌﾟ体" w:eastAsia="HG創英角ﾎﾟｯﾌﾟ体" w:hint="eastAsia"/>
                          <w:sz w:val="24"/>
                        </w:rPr>
                        <w:t>市役所</w:t>
                      </w:r>
                      <w:r w:rsidR="00594AB8">
                        <w:rPr>
                          <w:rFonts w:ascii="HG創英角ﾎﾟｯﾌﾟ体" w:eastAsia="HG創英角ﾎﾟｯﾌﾟ体" w:hint="eastAsia"/>
                          <w:sz w:val="24"/>
                        </w:rPr>
                        <w:t>窓口や情報コーナー</w:t>
                      </w:r>
                    </w:p>
                    <w:p w14:paraId="741DF923" w14:textId="77777777" w:rsidR="00594AB8" w:rsidRDefault="00594AB8">
                      <w:pPr>
                        <w:ind w:leftChars="100" w:left="210" w:rightChars="67" w:right="141"/>
                        <w:rPr>
                          <w:rFonts w:ascii="HG丸ｺﾞｼｯｸM-PRO" w:eastAsia="HG丸ｺﾞｼｯｸM-PRO" w:hint="eastAsia"/>
                          <w:szCs w:val="21"/>
                        </w:rPr>
                      </w:pPr>
                      <w:r>
                        <w:rPr>
                          <w:rFonts w:ascii="HG丸ｺﾞｼｯｸM-PRO" w:eastAsia="HG丸ｺﾞｼｯｸM-PRO" w:hint="eastAsia"/>
                          <w:szCs w:val="21"/>
                        </w:rPr>
                        <w:t>行政情報コーナー及び出先機関で掲示又は配布</w:t>
                      </w:r>
                    </w:p>
                  </w:txbxContent>
                </v:textbox>
              </v:roundrect>
            </w:pict>
          </mc:Fallback>
        </mc:AlternateContent>
      </w:r>
      <w:r>
        <w:rPr>
          <w:rFonts w:ascii="ＭＳ 明朝" w:hAnsi="ＭＳ 明朝" w:hint="eastAsia"/>
          <w:b/>
          <w:noProof/>
          <w:szCs w:val="21"/>
        </w:rPr>
        <mc:AlternateContent>
          <mc:Choice Requires="wps">
            <w:drawing>
              <wp:anchor distT="0" distB="0" distL="114300" distR="114300" simplePos="0" relativeHeight="251674112" behindDoc="0" locked="0" layoutInCell="1" allowOverlap="1" wp14:anchorId="6D94A5EC" wp14:editId="18AD3B8A">
                <wp:simplePos x="0" y="0"/>
                <wp:positionH relativeFrom="column">
                  <wp:posOffset>3133725</wp:posOffset>
                </wp:positionH>
                <wp:positionV relativeFrom="paragraph">
                  <wp:posOffset>114935</wp:posOffset>
                </wp:positionV>
                <wp:extent cx="2933700" cy="1808480"/>
                <wp:effectExtent l="15240" t="15875" r="22860" b="23495"/>
                <wp:wrapNone/>
                <wp:docPr id="11" name="AutoShap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808480"/>
                        </a:xfrm>
                        <a:prstGeom prst="roundRect">
                          <a:avLst>
                            <a:gd name="adj" fmla="val 6218"/>
                          </a:avLst>
                        </a:prstGeom>
                        <a:solidFill>
                          <a:srgbClr val="FFFFFF"/>
                        </a:solidFill>
                        <a:ln w="28575">
                          <a:solidFill>
                            <a:srgbClr val="99FF99"/>
                          </a:solidFill>
                          <a:round/>
                          <a:headEnd/>
                          <a:tailEnd/>
                        </a:ln>
                      </wps:spPr>
                      <wps:txbx>
                        <w:txbxContent>
                          <w:p w14:paraId="3742DF90" w14:textId="77777777" w:rsidR="00594AB8" w:rsidRDefault="00594AB8">
                            <w:pPr>
                              <w:jc w:val="center"/>
                              <w:rPr>
                                <w:rFonts w:ascii="HG創英角ﾎﾟｯﾌﾟ体" w:eastAsia="HG創英角ﾎﾟｯﾌﾟ体" w:hint="eastAsia"/>
                                <w:sz w:val="24"/>
                              </w:rPr>
                            </w:pPr>
                            <w:r>
                              <w:rPr>
                                <w:rFonts w:ascii="HG創英角ﾎﾟｯﾌﾟ体" w:eastAsia="HG創英角ﾎﾟｯﾌﾟ体" w:hint="eastAsia"/>
                                <w:sz w:val="24"/>
                              </w:rPr>
                              <w:t>掲示場に掲示</w:t>
                            </w:r>
                          </w:p>
                          <w:p w14:paraId="1B877A38" w14:textId="77777777" w:rsidR="00594AB8" w:rsidRDefault="00594AB8">
                            <w:pPr>
                              <w:ind w:leftChars="100" w:left="210" w:rightChars="67" w:right="141"/>
                              <w:rPr>
                                <w:rFonts w:ascii="HG丸ｺﾞｼｯｸM-PRO" w:eastAsia="HG丸ｺﾞｼｯｸM-PRO"/>
                                <w:szCs w:val="21"/>
                              </w:rPr>
                            </w:pP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公告式条例に定める</w:t>
                            </w:r>
                            <w:r w:rsidR="00170D20">
                              <w:rPr>
                                <w:rFonts w:ascii="HG丸ｺﾞｼｯｸM-PRO" w:eastAsia="HG丸ｺﾞｼｯｸM-PRO" w:hint="eastAsia"/>
                                <w:szCs w:val="21"/>
                              </w:rPr>
                              <w:t>市役所</w:t>
                            </w:r>
                            <w:r>
                              <w:rPr>
                                <w:rFonts w:ascii="HG丸ｺﾞｼｯｸM-PRO" w:eastAsia="HG丸ｺﾞｼｯｸM-PRO" w:hint="eastAsia"/>
                                <w:szCs w:val="21"/>
                              </w:rPr>
                              <w:t>庁舎前にある掲示場への掲示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4A5EC" id="AutoShape 1697" o:spid="_x0000_s1193" style="position:absolute;left:0;text-align:left;margin-left:246.75pt;margin-top:9.05pt;width:231pt;height:14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hGQAIAAHcEAAAOAAAAZHJzL2Uyb0RvYy54bWysVFFv0zAQfkfiP1h+Z2m6dU2ipdO0UYQ0&#10;YGLwA1zbaQyOz5zdptuv5+JkowOeEH2w7nK+7+6+79yLy0Nn2V5jMOBqnp/MONNOgjJuW/OvX9Zv&#10;Cs5CFE4JC07X/EEHfrl6/eqi95WeQwtWaWQE4kLV+5q3Mfoqy4JsdSfCCXjtKNgAdiKSi9tMoegJ&#10;vbPZfDY7z3pA5RGkDoG+3oxBvkr4TaNl/NQ0QUdma069xXRiOjfDma0uRLVF4VsjpzbEP3TRCeOo&#10;6DPUjYiC7dD8AdUZiRCgiScSugyaxkidZqBp8tlv09y3wus0C5ET/DNN4f/Byo/7O2RGkXY5Z050&#10;pNHVLkIqzfLzcjlQ1PtQ0c17f4fDkMHfgvwemIPrVritvkKEvtVCUWP5cD97kTA4gVLZpv8AigoI&#10;KpDYOjTYDYDEAzskUR6eRdGHyCR9nJenp8sZaScplhez4qxIsmWiekr3GOI7DR0bjJoj7Jz6TNKn&#10;GmJ/G2KSRk3zCfWNs6azJPReWHY+z4vUtKimuwT9BJnGBWvU2libHNxuri0yyqz5Ov2m5HB8zTrW&#10;U+/FYrlIXbwIhmOMslyvy/JvGGmOtKADt2+dSnYUxo42tWndRPbA76hTPGwOk6CLAXVgfwPqgfhH&#10;GPef3isZLeAjZz3tfs3Dj51AzZl970jD5dm8XNBjSU5RlEQ+Hgc2RwHhJAHVPHI2mtdxfF47j2bb&#10;Up08EeBgWKvGxKf1GHua2qftJuvF8zn2061f/xernwAAAP//AwBQSwMEFAAGAAgAAAAhAFVYoajf&#10;AAAACgEAAA8AAABkcnMvZG93bnJldi54bWxMj8tOwzAQRfdI/IM1SGwq6rQlqAlxKgSCHYuUfIAT&#10;Tx4iHkex0wS+nmEFy5l7deZMdlrtIC44+d6Rgt02AoFUO9NTq6D8eL07gvBBk9GDI1TwhR5O+fVV&#10;plPjFirwcg6tYAj5VCvoQhhTKX3dodV+60Ykzho3WR14nFppJr0w3A5yH0UP0uqe+EKnR3zusP48&#10;z1bBfVP19SZ++S7juWybt7l4XzaFUrc369MjiIBr+CvDrz6rQ85OlZvJeDEwIznEXOXguAPBhSSO&#10;eVEpOET7BGSeyf8v5D8AAAD//wMAUEsBAi0AFAAGAAgAAAAhALaDOJL+AAAA4QEAABMAAAAAAAAA&#10;AAAAAAAAAAAAAFtDb250ZW50X1R5cGVzXS54bWxQSwECLQAUAAYACAAAACEAOP0h/9YAAACUAQAA&#10;CwAAAAAAAAAAAAAAAAAvAQAAX3JlbHMvLnJlbHNQSwECLQAUAAYACAAAACEAbxEYRkACAAB3BAAA&#10;DgAAAAAAAAAAAAAAAAAuAgAAZHJzL2Uyb0RvYy54bWxQSwECLQAUAAYACAAAACEAVVihqN8AAAAK&#10;AQAADwAAAAAAAAAAAAAAAACaBAAAZHJzL2Rvd25yZXYueG1sUEsFBgAAAAAEAAQA8wAAAKYFAAAA&#10;AA==&#10;" strokecolor="#9f9" strokeweight="2.25pt">
                <v:textbox inset="5.85pt,.7pt,5.85pt,.7pt">
                  <w:txbxContent>
                    <w:p w14:paraId="3742DF90" w14:textId="77777777" w:rsidR="00594AB8" w:rsidRDefault="00594AB8">
                      <w:pPr>
                        <w:jc w:val="center"/>
                        <w:rPr>
                          <w:rFonts w:ascii="HG創英角ﾎﾟｯﾌﾟ体" w:eastAsia="HG創英角ﾎﾟｯﾌﾟ体" w:hint="eastAsia"/>
                          <w:sz w:val="24"/>
                        </w:rPr>
                      </w:pPr>
                      <w:r>
                        <w:rPr>
                          <w:rFonts w:ascii="HG創英角ﾎﾟｯﾌﾟ体" w:eastAsia="HG創英角ﾎﾟｯﾌﾟ体" w:hint="eastAsia"/>
                          <w:sz w:val="24"/>
                        </w:rPr>
                        <w:t>掲示場に掲示</w:t>
                      </w:r>
                    </w:p>
                    <w:p w14:paraId="1B877A38" w14:textId="77777777" w:rsidR="00594AB8" w:rsidRDefault="00594AB8">
                      <w:pPr>
                        <w:ind w:leftChars="100" w:left="210" w:rightChars="67" w:right="141"/>
                        <w:rPr>
                          <w:rFonts w:ascii="HG丸ｺﾞｼｯｸM-PRO" w:eastAsia="HG丸ｺﾞｼｯｸM-PRO"/>
                          <w:szCs w:val="21"/>
                        </w:rPr>
                      </w:pP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公告式条例に定める</w:t>
                      </w:r>
                      <w:r w:rsidR="00170D20">
                        <w:rPr>
                          <w:rFonts w:ascii="HG丸ｺﾞｼｯｸM-PRO" w:eastAsia="HG丸ｺﾞｼｯｸM-PRO" w:hint="eastAsia"/>
                          <w:szCs w:val="21"/>
                        </w:rPr>
                        <w:t>市役所</w:t>
                      </w:r>
                      <w:r>
                        <w:rPr>
                          <w:rFonts w:ascii="HG丸ｺﾞｼｯｸM-PRO" w:eastAsia="HG丸ｺﾞｼｯｸM-PRO" w:hint="eastAsia"/>
                          <w:szCs w:val="21"/>
                        </w:rPr>
                        <w:t>庁舎前にある掲示場への掲示</w:t>
                      </w:r>
                    </w:p>
                  </w:txbxContent>
                </v:textbox>
              </v:roundrect>
            </w:pict>
          </mc:Fallback>
        </mc:AlternateContent>
      </w:r>
    </w:p>
    <w:p w14:paraId="47895383" w14:textId="77777777" w:rsidR="00911336" w:rsidRDefault="00911336">
      <w:pPr>
        <w:rPr>
          <w:rFonts w:ascii="ＭＳ 明朝" w:hAnsi="ＭＳ 明朝" w:hint="eastAsia"/>
          <w:szCs w:val="21"/>
        </w:rPr>
      </w:pPr>
    </w:p>
    <w:p w14:paraId="7A55ACB1" w14:textId="64C120BB"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44416" behindDoc="0" locked="0" layoutInCell="1" allowOverlap="1" wp14:anchorId="7AAE3ADA" wp14:editId="787612EE">
                <wp:simplePos x="0" y="0"/>
                <wp:positionH relativeFrom="column">
                  <wp:posOffset>142875</wp:posOffset>
                </wp:positionH>
                <wp:positionV relativeFrom="paragraph">
                  <wp:posOffset>12700</wp:posOffset>
                </wp:positionV>
                <wp:extent cx="2345055" cy="739775"/>
                <wp:effectExtent l="0" t="2540" r="1905" b="635"/>
                <wp:wrapNone/>
                <wp:docPr id="10"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739775"/>
                        </a:xfrm>
                        <a:prstGeom prst="roundRect">
                          <a:avLst>
                            <a:gd name="adj" fmla="val 4065"/>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73C44" w14:textId="77777777" w:rsidR="00594AB8" w:rsidRDefault="00594AB8">
                            <w:pPr>
                              <w:snapToGrid w:val="0"/>
                              <w:spacing w:beforeLines="50" w:before="177"/>
                              <w:ind w:left="330" w:hangingChars="150" w:hanging="330"/>
                              <w:rPr>
                                <w:rFonts w:ascii="HG丸ｺﾞｼｯｸM-PRO" w:eastAsia="HG丸ｺﾞｼｯｸM-PRO" w:hint="eastAsia"/>
                                <w:color w:val="3366FF"/>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E3ADA" id="AutoShape 1627" o:spid="_x0000_s1194" style="position:absolute;left:0;text-align:left;margin-left:11.25pt;margin-top:1pt;width:184.65pt;height:5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HoCQIAAPgDAAAOAAAAZHJzL2Uyb0RvYy54bWysU9uO0zAQfUfiHyy/0yTdXqOmq9WuFiEt&#10;sGLhA1xfmkDiMWO3Sfn6nThtaeEN8WLZnvGZOeeMV7ddU7O9Rl+BLXg2SjnTVoKq7Lbg374+vltw&#10;5oOwStRgdcEP2vPb9ds3q9blegwl1EojIxDr89YVvAzB5UniZakb4UfgtKWgAWxEoCNuE4WiJfSm&#10;TsZpOktaQOUQpPaebh+GIF9HfGO0DJ+N8TqwuuDUW4grxnXTr8l6JfItCldW8tiG+IcuGlFZKnqG&#10;ehBBsB1Wf0E1lUTwYMJIQpOAMZXUkQOxydI/2LyUwunIhcTx7iyT/3+w8tP+GVmlyDuSx4qGPLrb&#10;BYilWTYbz3uJWudzynxxz9iT9O4J5A/PLNyXwm71HSK0pRaKGsv6/OTqQX/w9JRt2o+gqICgAlGt&#10;zmDTA5IOrIumHM6m6C4wSZfjm8k0nU45kxSb3yzn82ksIfLTa4c+vNfQsH5TcISdVV/I+VhC7J98&#10;iM6oIz2hvnNmmpp83ouaTdLZCfCYm4j8BNk/tPBY1XUclNpeXVBifxPZ9gQHoUK36QZFs9lJvA2o&#10;AwmAMAwgfRjalIC/OGtp+Aruf+4Eas7qD5ZEnE/GS2Ic4mGxWJI1eBnYXASElQRU8MDZsL0Pw3zv&#10;HFbbkupkUQgLva+mCid/hp6O7dN40e5qfi/PMev3h12/AgAA//8DAFBLAwQUAAYACAAAACEAgvCl&#10;kt4AAAAIAQAADwAAAGRycy9kb3ducmV2LnhtbEyPT0+DQBDF7036HTZj4q1dwKAVWRpDovHSGOuf&#10;85adAi07S9il4Ld3POlpMnm/efNevp1tJy44+NaRgngdgUCqnGmpVvDx/rTagPBBk9GdI1TwjR62&#10;xXKR68y4id7wsg+1YBPymVbQhNBnUvqqQav92vVIrB3dYHXgdailGfTE5raTSRTdSqtb4g+N7rFs&#10;sDrvR8sxWv/6+fXyfCrN7pjeuXI3nUaj1PXV/PgAIuAc/mD4jc83UHCmgxvJeNEpSJKUSZ7ciOWb&#10;+5ibHJiLNynIIpf/CxQ/AAAA//8DAFBLAQItABQABgAIAAAAIQC2gziS/gAAAOEBAAATAAAAAAAA&#10;AAAAAAAAAAAAAABbQ29udGVudF9UeXBlc10ueG1sUEsBAi0AFAAGAAgAAAAhADj9If/WAAAAlAEA&#10;AAsAAAAAAAAAAAAAAAAALwEAAF9yZWxzLy5yZWxzUEsBAi0AFAAGAAgAAAAhAEfB4egJAgAA+AMA&#10;AA4AAAAAAAAAAAAAAAAALgIAAGRycy9lMm9Eb2MueG1sUEsBAi0AFAAGAAgAAAAhAILwpZLeAAAA&#10;CAEAAA8AAAAAAAAAAAAAAAAAYwQAAGRycy9kb3ducmV2LnhtbFBLBQYAAAAABAAEAPMAAABuBQAA&#10;AAA=&#10;" filled="f" fillcolor="#ccecff" stroked="f">
                <v:textbox inset="5.85pt,.7pt,5.85pt,.7pt">
                  <w:txbxContent>
                    <w:p w14:paraId="40173C44" w14:textId="77777777" w:rsidR="00594AB8" w:rsidRDefault="00594AB8">
                      <w:pPr>
                        <w:snapToGrid w:val="0"/>
                        <w:spacing w:beforeLines="50" w:before="177"/>
                        <w:ind w:left="330" w:hangingChars="150" w:hanging="330"/>
                        <w:rPr>
                          <w:rFonts w:ascii="HG丸ｺﾞｼｯｸM-PRO" w:eastAsia="HG丸ｺﾞｼｯｸM-PRO" w:hint="eastAsia"/>
                          <w:color w:val="3366FF"/>
                          <w:sz w:val="22"/>
                          <w:szCs w:val="22"/>
                        </w:rPr>
                      </w:pPr>
                    </w:p>
                  </w:txbxContent>
                </v:textbox>
              </v:roundrect>
            </w:pict>
          </mc:Fallback>
        </mc:AlternateContent>
      </w:r>
    </w:p>
    <w:p w14:paraId="43CEF5EA" w14:textId="5518037B" w:rsidR="00911336" w:rsidRDefault="002F357C">
      <w:pPr>
        <w:rPr>
          <w:rFonts w:ascii="ＭＳ 明朝" w:hAnsi="ＭＳ 明朝" w:hint="eastAsia"/>
          <w:szCs w:val="21"/>
        </w:rPr>
      </w:pPr>
      <w:r>
        <w:rPr>
          <w:noProof/>
        </w:rPr>
        <w:drawing>
          <wp:anchor distT="0" distB="0" distL="114300" distR="114300" simplePos="0" relativeHeight="251675136" behindDoc="0" locked="0" layoutInCell="1" allowOverlap="1" wp14:anchorId="0914C199" wp14:editId="2B8CD6C5">
            <wp:simplePos x="0" y="0"/>
            <wp:positionH relativeFrom="column">
              <wp:posOffset>5000625</wp:posOffset>
            </wp:positionH>
            <wp:positionV relativeFrom="paragraph">
              <wp:posOffset>203835</wp:posOffset>
            </wp:positionV>
            <wp:extent cx="933450" cy="933450"/>
            <wp:effectExtent l="0" t="0" r="0" b="0"/>
            <wp:wrapNone/>
            <wp:docPr id="1699" name="図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F655" w14:textId="457D177D" w:rsidR="00911336" w:rsidRDefault="002F357C">
      <w:pPr>
        <w:rPr>
          <w:rFonts w:ascii="ＭＳ 明朝" w:hAnsi="ＭＳ 明朝" w:hint="eastAsia"/>
          <w:szCs w:val="21"/>
        </w:rPr>
      </w:pPr>
      <w:r>
        <w:rPr>
          <w:noProof/>
        </w:rPr>
        <w:drawing>
          <wp:anchor distT="0" distB="0" distL="114300" distR="114300" simplePos="0" relativeHeight="251712000" behindDoc="0" locked="0" layoutInCell="1" allowOverlap="1" wp14:anchorId="7C53BC8E" wp14:editId="6B4EB4DB">
            <wp:simplePos x="0" y="0"/>
            <wp:positionH relativeFrom="column">
              <wp:posOffset>3333750</wp:posOffset>
            </wp:positionH>
            <wp:positionV relativeFrom="paragraph">
              <wp:posOffset>4445</wp:posOffset>
            </wp:positionV>
            <wp:extent cx="1466850" cy="904240"/>
            <wp:effectExtent l="0" t="0" r="0" b="0"/>
            <wp:wrapNone/>
            <wp:docPr id="2872" name="図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32365" w14:textId="77777777" w:rsidR="00911336" w:rsidRDefault="00911336">
      <w:pPr>
        <w:rPr>
          <w:rFonts w:ascii="ＭＳ 明朝" w:hAnsi="ＭＳ 明朝" w:hint="eastAsia"/>
          <w:szCs w:val="21"/>
        </w:rPr>
      </w:pPr>
    </w:p>
    <w:p w14:paraId="43B1D818" w14:textId="44CB984D"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736576" behindDoc="0" locked="0" layoutInCell="1" allowOverlap="1" wp14:anchorId="337599B5" wp14:editId="5C019C07">
                <wp:simplePos x="0" y="0"/>
                <wp:positionH relativeFrom="column">
                  <wp:posOffset>133350</wp:posOffset>
                </wp:positionH>
                <wp:positionV relativeFrom="paragraph">
                  <wp:posOffset>118745</wp:posOffset>
                </wp:positionV>
                <wp:extent cx="1666875" cy="339090"/>
                <wp:effectExtent l="0" t="635" r="3810" b="3175"/>
                <wp:wrapNone/>
                <wp:docPr id="9" name="Text Box 2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42C30" w14:textId="77777777" w:rsidR="00594AB8" w:rsidRPr="005C5FE6" w:rsidRDefault="00594AB8" w:rsidP="005C5FE6">
                            <w:pPr>
                              <w:snapToGrid w:val="0"/>
                              <w:ind w:left="180" w:hangingChars="100" w:hanging="180"/>
                              <w:rPr>
                                <w:rFonts w:ascii="ＭＳ ゴシック" w:eastAsia="ＭＳ ゴシック" w:hAnsi="ＭＳ ゴシック"/>
                                <w:sz w:val="18"/>
                                <w:szCs w:val="18"/>
                              </w:rPr>
                            </w:pPr>
                            <w:r w:rsidRPr="005C5FE6">
                              <w:rPr>
                                <w:rFonts w:ascii="ＭＳ ゴシック" w:eastAsia="ＭＳ ゴシック" w:hAnsi="ＭＳ ゴシック" w:hint="eastAsia"/>
                                <w:sz w:val="18"/>
                                <w:szCs w:val="18"/>
                              </w:rPr>
                              <w:t>※広報紙は下記ホームページでも見ることができます。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99B5" id="Text Box 2912" o:spid="_x0000_s1195" type="#_x0000_t202" style="position:absolute;left:0;text-align:left;margin-left:10.5pt;margin-top:9.35pt;width:131.25pt;height:2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Jj+QEAANADAAAOAAAAZHJzL2Uyb0RvYy54bWysU8GO0zAQvSPxD5bvNE0Xum3UdLXsahHS&#10;siDt8gFTx2ksEo8Zu03K1zN22lLghrhYtmf85r0349XN0LVir8kbtKXMJ1MptFVYGbst5deXhzcL&#10;KXwAW0GLVpfyoL28Wb9+tepdoWfYYFtpEgxifdG7UjYhuCLLvGp0B36CTlsO1kgdBD7SNqsIekbv&#10;2mw2nc6zHqlyhEp7z7f3Y1CuE35daxU+17XXQbSlZG4hrZTWTVyz9QqKLYFrjDrSgH9g0YGxXPQM&#10;dQ8BxI7MX1CdUYQe6zBR2GVY10bppIHV5NM/1Dw34HTSwuZ4d7bJ/z9Y9bT/QsJUpVxKYaHjFr3o&#10;IYj3OIjZMp9Fg3rnC857dpwZBo5wo5NY7x5RffPC4l0DdqtvibBvNFRMMI8vs4unI46PIJv+E1Zc&#10;CXYBE9BQUxfdYz8Eo3OjDufmRDYqlpzP54vrd1Iojl1dLafL1L0MitNrRz580NiJuCklcfMTOuwf&#10;fYhsoDilxGIWH0zbpgFo7W8XnBhvEvtIeKQehs2QnMrz65MtG6wOLIhwHCz+CLxpkH5I0fNQldJ/&#10;3wFpKdqPlk25fjtbsoKQDosFKxB0GdhcBMAqBiplkGLc3oVxbneOzLbhOmMTLN6yjbVJCqPfI6cj&#10;fR6bJPw44nEuL88p69dHXP8EAAD//wMAUEsDBBQABgAIAAAAIQCc+RmR4AAAAAgBAAAPAAAAZHJz&#10;L2Rvd25yZXYueG1sTI9BT4NAEIXvJv6HzZh4swuYUoIsDTVREy/WaozHhR2ByM4Sdttif33Hkx7f&#10;vMl73yvWsx3EASffO1IQLyIQSI0zPbUK3t8ebjIQPmgyenCECn7Qw7q8vCh0btyRXvGwC63gEPK5&#10;VtCFMOZS+qZDq/3CjUjsfbnJ6sByaqWZ9JHD7SCTKEql1T1xQ6dHvO+w+d7trYJT76un7csm1Jvl&#10;52O0fU79R5UqdX01V3cgAs7h7xl+8RkdSmaq3Z6MF4OCJOYpge/ZCgT7SXa7BFErWCUxyLKQ/weU&#10;ZwAAAP//AwBQSwECLQAUAAYACAAAACEAtoM4kv4AAADhAQAAEwAAAAAAAAAAAAAAAAAAAAAAW0Nv&#10;bnRlbnRfVHlwZXNdLnhtbFBLAQItABQABgAIAAAAIQA4/SH/1gAAAJQBAAALAAAAAAAAAAAAAAAA&#10;AC8BAABfcmVscy8ucmVsc1BLAQItABQABgAIAAAAIQDmTsJj+QEAANADAAAOAAAAAAAAAAAAAAAA&#10;AC4CAABkcnMvZTJvRG9jLnhtbFBLAQItABQABgAIAAAAIQCc+RmR4AAAAAgBAAAPAAAAAAAAAAAA&#10;AAAAAFMEAABkcnMvZG93bnJldi54bWxQSwUGAAAAAAQABADzAAAAYAUAAAAA&#10;" filled="f" stroked="f">
                <v:textbox inset="5.85pt,.7pt,5.85pt,.7pt">
                  <w:txbxContent>
                    <w:p w14:paraId="1AD42C30" w14:textId="77777777" w:rsidR="00594AB8" w:rsidRPr="005C5FE6" w:rsidRDefault="00594AB8" w:rsidP="005C5FE6">
                      <w:pPr>
                        <w:snapToGrid w:val="0"/>
                        <w:ind w:left="180" w:hangingChars="100" w:hanging="180"/>
                        <w:rPr>
                          <w:rFonts w:ascii="ＭＳ ゴシック" w:eastAsia="ＭＳ ゴシック" w:hAnsi="ＭＳ ゴシック"/>
                          <w:sz w:val="18"/>
                          <w:szCs w:val="18"/>
                        </w:rPr>
                      </w:pPr>
                      <w:r w:rsidRPr="005C5FE6">
                        <w:rPr>
                          <w:rFonts w:ascii="ＭＳ ゴシック" w:eastAsia="ＭＳ ゴシック" w:hAnsi="ＭＳ ゴシック" w:hint="eastAsia"/>
                          <w:sz w:val="18"/>
                          <w:szCs w:val="18"/>
                        </w:rPr>
                        <w:t>※広報紙は下記ホームページでも見ることができます。</w:t>
                      </w:r>
                    </w:p>
                  </w:txbxContent>
                </v:textbox>
              </v:shape>
            </w:pict>
          </mc:Fallback>
        </mc:AlternateContent>
      </w:r>
    </w:p>
    <w:p w14:paraId="18BBFB0B" w14:textId="77777777" w:rsidR="00911336" w:rsidRDefault="00911336">
      <w:pPr>
        <w:rPr>
          <w:rFonts w:ascii="ＭＳ 明朝" w:hAnsi="ＭＳ 明朝" w:hint="eastAsia"/>
          <w:szCs w:val="21"/>
        </w:rPr>
      </w:pPr>
    </w:p>
    <w:p w14:paraId="7E9AA52A" w14:textId="77777777" w:rsidR="00911336" w:rsidRDefault="00911336">
      <w:pPr>
        <w:rPr>
          <w:rFonts w:ascii="ＭＳ 明朝" w:hAnsi="ＭＳ 明朝" w:hint="eastAsia"/>
          <w:szCs w:val="21"/>
        </w:rPr>
      </w:pPr>
    </w:p>
    <w:p w14:paraId="0DBF4A1A" w14:textId="77777777" w:rsidR="00911336" w:rsidRDefault="00911336">
      <w:pPr>
        <w:rPr>
          <w:rFonts w:ascii="ＭＳ 明朝" w:hAnsi="ＭＳ 明朝" w:hint="eastAsia"/>
          <w:szCs w:val="21"/>
        </w:rPr>
      </w:pPr>
    </w:p>
    <w:p w14:paraId="7E8A7513" w14:textId="622516F1" w:rsidR="00911336" w:rsidRDefault="002F357C">
      <w:pPr>
        <w:rPr>
          <w:rFonts w:ascii="ＭＳ 明朝" w:hAnsi="ＭＳ 明朝" w:hint="eastAsia"/>
          <w:szCs w:val="21"/>
        </w:rPr>
      </w:pPr>
      <w:r>
        <w:rPr>
          <w:rFonts w:ascii="ＭＳ 明朝" w:hAnsi="ＭＳ 明朝" w:hint="eastAsia"/>
          <w:noProof/>
          <w:szCs w:val="21"/>
        </w:rPr>
        <w:drawing>
          <wp:anchor distT="0" distB="0" distL="114300" distR="114300" simplePos="0" relativeHeight="251743744" behindDoc="0" locked="0" layoutInCell="1" allowOverlap="1" wp14:anchorId="419693FD" wp14:editId="4713EAD7">
            <wp:simplePos x="0" y="0"/>
            <wp:positionH relativeFrom="column">
              <wp:posOffset>552450</wp:posOffset>
            </wp:positionH>
            <wp:positionV relativeFrom="paragraph">
              <wp:posOffset>108585</wp:posOffset>
            </wp:positionV>
            <wp:extent cx="2033270" cy="1391285"/>
            <wp:effectExtent l="19050" t="19050" r="5080" b="0"/>
            <wp:wrapNone/>
            <wp:docPr id="2927" name="図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3270" cy="1391285"/>
                    </a:xfrm>
                    <a:prstGeom prst="rect">
                      <a:avLst/>
                    </a:prstGeom>
                    <a:noFill/>
                    <a:ln w="1587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p>
    <w:p w14:paraId="20BA4B7F" w14:textId="77777777" w:rsidR="00911336" w:rsidRDefault="00911336">
      <w:pPr>
        <w:rPr>
          <w:rFonts w:ascii="ＭＳ 明朝" w:hAnsi="ＭＳ 明朝" w:hint="eastAsia"/>
          <w:szCs w:val="21"/>
        </w:rPr>
      </w:pPr>
    </w:p>
    <w:p w14:paraId="25EF08B3" w14:textId="480EAE9C" w:rsidR="00911336" w:rsidRDefault="002F357C">
      <w:pPr>
        <w:rPr>
          <w:rFonts w:ascii="ＭＳ 明朝" w:hAnsi="ＭＳ 明朝" w:hint="eastAsia"/>
          <w:szCs w:val="21"/>
        </w:rPr>
      </w:pPr>
      <w:r>
        <w:rPr>
          <w:noProof/>
        </w:rPr>
        <w:drawing>
          <wp:anchor distT="0" distB="0" distL="114300" distR="114300" simplePos="0" relativeHeight="251713024" behindDoc="0" locked="0" layoutInCell="1" allowOverlap="1" wp14:anchorId="48B82594" wp14:editId="3E89D073">
            <wp:simplePos x="0" y="0"/>
            <wp:positionH relativeFrom="column">
              <wp:posOffset>4676775</wp:posOffset>
            </wp:positionH>
            <wp:positionV relativeFrom="paragraph">
              <wp:posOffset>80010</wp:posOffset>
            </wp:positionV>
            <wp:extent cx="1289685" cy="969010"/>
            <wp:effectExtent l="19050" t="19050" r="5715" b="2540"/>
            <wp:wrapNone/>
            <wp:docPr id="2874" name="図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9685" cy="969010"/>
                    </a:xfrm>
                    <a:prstGeom prst="rect">
                      <a:avLst/>
                    </a:prstGeom>
                    <a:noFill/>
                    <a:ln w="1587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szCs w:val="21"/>
        </w:rPr>
        <mc:AlternateContent>
          <mc:Choice Requires="wps">
            <w:drawing>
              <wp:anchor distT="0" distB="0" distL="114300" distR="114300" simplePos="0" relativeHeight="251735552" behindDoc="0" locked="0" layoutInCell="1" allowOverlap="1" wp14:anchorId="5B868258" wp14:editId="185D7386">
                <wp:simplePos x="0" y="0"/>
                <wp:positionH relativeFrom="column">
                  <wp:posOffset>3133725</wp:posOffset>
                </wp:positionH>
                <wp:positionV relativeFrom="paragraph">
                  <wp:posOffset>175895</wp:posOffset>
                </wp:positionV>
                <wp:extent cx="1466850" cy="963930"/>
                <wp:effectExtent l="0" t="635" r="3810" b="0"/>
                <wp:wrapNone/>
                <wp:docPr id="8" name="Text Box 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97BE" w14:textId="77777777" w:rsidR="00594AB8" w:rsidRPr="00216EFD" w:rsidRDefault="00594AB8" w:rsidP="005C5FE6">
                            <w:pPr>
                              <w:snapToGrid w:val="0"/>
                              <w:ind w:left="210" w:hangingChars="100" w:hanging="210"/>
                              <w:rPr>
                                <w:rFonts w:ascii="HG丸ｺﾞｼｯｸM-PRO" w:eastAsia="HG丸ｺﾞｼｯｸM-PRO" w:hAnsi="HG丸ｺﾞｼｯｸM-PRO"/>
                                <w:szCs w:val="21"/>
                              </w:rPr>
                            </w:pPr>
                            <w:r w:rsidRPr="00216EFD">
                              <w:rPr>
                                <w:rFonts w:ascii="HG丸ｺﾞｼｯｸM-PRO" w:eastAsia="HG丸ｺﾞｼｯｸM-PRO" w:hAnsi="HG丸ｺﾞｼｯｸM-PRO" w:hint="eastAsia"/>
                                <w:szCs w:val="21"/>
                              </w:rPr>
                              <w:t>※</w:t>
                            </w:r>
                            <w:r w:rsidR="00170D20" w:rsidRPr="00216EFD">
                              <w:rPr>
                                <w:rFonts w:ascii="HG丸ｺﾞｼｯｸM-PRO" w:eastAsia="HG丸ｺﾞｼｯｸM-PRO" w:hAnsi="HG丸ｺﾞｼｯｸM-PRO" w:hint="eastAsia"/>
                                <w:szCs w:val="21"/>
                              </w:rPr>
                              <w:t>市役所</w:t>
                            </w:r>
                            <w:r w:rsidR="00144B46" w:rsidRPr="00216EFD">
                              <w:rPr>
                                <w:rFonts w:ascii="HG丸ｺﾞｼｯｸM-PRO" w:eastAsia="HG丸ｺﾞｼｯｸM-PRO" w:hAnsi="HG丸ｺﾞｼｯｸM-PRO" w:hint="eastAsia"/>
                                <w:szCs w:val="21"/>
                              </w:rPr>
                              <w:t>1階行政情報コーナー、</w:t>
                            </w:r>
                            <w:r w:rsidR="002059F5" w:rsidRPr="00216EFD">
                              <w:rPr>
                                <w:rFonts w:ascii="HG丸ｺﾞｼｯｸM-PRO" w:eastAsia="HG丸ｺﾞｼｯｸM-PRO" w:hAnsi="HG丸ｺﾞｼｯｸM-PRO" w:hint="eastAsia"/>
                                <w:szCs w:val="21"/>
                              </w:rPr>
                              <w:t>市</w:t>
                            </w:r>
                            <w:r w:rsidRPr="00216EFD">
                              <w:rPr>
                                <w:rFonts w:ascii="HG丸ｺﾞｼｯｸM-PRO" w:eastAsia="HG丸ｺﾞｼｯｸM-PRO" w:hAnsi="HG丸ｺﾞｼｯｸM-PRO" w:hint="eastAsia"/>
                                <w:szCs w:val="21"/>
                              </w:rPr>
                              <w:t>図書館、博多南駅</w:t>
                            </w:r>
                            <w:r w:rsidR="00216EFD" w:rsidRPr="00216EFD">
                              <w:rPr>
                                <w:rFonts w:ascii="HG丸ｺﾞｼｯｸM-PRO" w:eastAsia="HG丸ｺﾞｼｯｸM-PRO" w:hAnsi="HG丸ｺﾞｼｯｸM-PRO" w:hint="eastAsia"/>
                                <w:szCs w:val="21"/>
                              </w:rPr>
                              <w:t>前</w:t>
                            </w:r>
                            <w:r w:rsidRPr="00216EFD">
                              <w:rPr>
                                <w:rFonts w:ascii="HG丸ｺﾞｼｯｸM-PRO" w:eastAsia="HG丸ｺﾞｼｯｸM-PRO" w:hAnsi="HG丸ｺﾞｼｯｸM-PRO" w:hint="eastAsia"/>
                                <w:szCs w:val="21"/>
                              </w:rPr>
                              <w:t>ビル</w:t>
                            </w:r>
                            <w:r w:rsidR="00216EFD" w:rsidRPr="00216EFD">
                              <w:rPr>
                                <w:rFonts w:ascii="HG丸ｺﾞｼｯｸM-PRO" w:eastAsia="HG丸ｺﾞｼｯｸM-PRO" w:hAnsi="HG丸ｺﾞｼｯｸM-PRO" w:hint="eastAsia"/>
                                <w:szCs w:val="21"/>
                              </w:rPr>
                              <w:t>インフォメーション等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8258" id="Text Box 2911" o:spid="_x0000_s1196" type="#_x0000_t202" style="position:absolute;left:0;text-align:left;margin-left:246.75pt;margin-top:13.85pt;width:115.5pt;height:75.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A7+QEAANADAAAOAAAAZHJzL2Uyb0RvYy54bWysU8tu2zAQvBfoPxC817KcxJUEy0GaIEWB&#10;9AEk/QCKoiSiEpdd0pbcr++Ssl23vRW9ECR3OTszu9zcTkPP9gqdBlPydLHkTBkJtTZtyb++PL7J&#10;OHNemFr0YFTJD8rx2+3rV5vRFmoFHfS1QkYgxhWjLXnnvS2SxMlODcItwCpDwQZwEJ6O2CY1ipHQ&#10;hz5ZLZfrZASsLYJUztHtwxzk24jfNEr6z03jlGd9yYmbjyvGtQprst2IokVhOy2PNMQ/sBiENlT0&#10;DPUgvGA71H9BDVoiOGj8QsKQQNNoqaIGUpMu/1Dz3AmrohYyx9mzTe7/wcpP+y/IdF1yapQRA7Xo&#10;RU2evYOJrfI0DQaN1hWU92wp008UoUZHsc4+gfzmmIH7TphW3SHC2ClRE8H4Mrl4OuO4AFKNH6Gm&#10;SmLnIQJNDQ7BPfKDETo16nBuTmAjQ8nr9Tq7oZCkWL6+yq9i9xJRnF5bdP69goGFTcmRmh/Rxf7J&#10;edJBqaeUUMzAo+77OAC9+e2CEsNNZB8Iz9T9VE3RqTTNTrZUUB9IEMI8WPQRaNMB/uBspKEqufu+&#10;E6g46z8YMuXt9Sq/oSmMhyzLSQ1eBqqLgDCSgEruOZu3936e251F3XZUZ26CgTuysdFRYfB75nSk&#10;T2MThR9HPMzl5Tlm/fqI258AAAD//wMAUEsDBBQABgAIAAAAIQDKzNbm4QAAAAoBAAAPAAAAZHJz&#10;L2Rvd25yZXYueG1sTI/BToNAEIbvJr7DZky82UUsYJGloSZq4sVajfG4sCMQ2VnCblv06R1PepyZ&#10;L/98f7Ge7SAOOPnekYLLRQQCqXGmp1bB68vdxTUIHzQZPThCBV/oYV2enhQ6N+5Iz3jYhVZwCPlc&#10;K+hCGHMpfdOh1X7hRiS+fbjJ6sDj1Eoz6SOH20HGUZRKq3viD50e8bbD5nO3twq+e189bJ82od4k&#10;7/fR9jH1b1Wq1PnZXN2ACDiHPxh+9VkdSnaq3Z6MF4OC5eoqYVRBnGUgGMjiJS9qJrNVArIs5P8K&#10;5Q8AAAD//wMAUEsBAi0AFAAGAAgAAAAhALaDOJL+AAAA4QEAABMAAAAAAAAAAAAAAAAAAAAAAFtD&#10;b250ZW50X1R5cGVzXS54bWxQSwECLQAUAAYACAAAACEAOP0h/9YAAACUAQAACwAAAAAAAAAAAAAA&#10;AAAvAQAAX3JlbHMvLnJlbHNQSwECLQAUAAYACAAAACEALVjgO/kBAADQAwAADgAAAAAAAAAAAAAA&#10;AAAuAgAAZHJzL2Uyb0RvYy54bWxQSwECLQAUAAYACAAAACEAyszW5uEAAAAKAQAADwAAAAAAAAAA&#10;AAAAAABTBAAAZHJzL2Rvd25yZXYueG1sUEsFBgAAAAAEAAQA8wAAAGEFAAAAAA==&#10;" filled="f" stroked="f">
                <v:textbox inset="5.85pt,.7pt,5.85pt,.7pt">
                  <w:txbxContent>
                    <w:p w14:paraId="720E97BE" w14:textId="77777777" w:rsidR="00594AB8" w:rsidRPr="00216EFD" w:rsidRDefault="00594AB8" w:rsidP="005C5FE6">
                      <w:pPr>
                        <w:snapToGrid w:val="0"/>
                        <w:ind w:left="210" w:hangingChars="100" w:hanging="210"/>
                        <w:rPr>
                          <w:rFonts w:ascii="HG丸ｺﾞｼｯｸM-PRO" w:eastAsia="HG丸ｺﾞｼｯｸM-PRO" w:hAnsi="HG丸ｺﾞｼｯｸM-PRO"/>
                          <w:szCs w:val="21"/>
                        </w:rPr>
                      </w:pPr>
                      <w:r w:rsidRPr="00216EFD">
                        <w:rPr>
                          <w:rFonts w:ascii="HG丸ｺﾞｼｯｸM-PRO" w:eastAsia="HG丸ｺﾞｼｯｸM-PRO" w:hAnsi="HG丸ｺﾞｼｯｸM-PRO" w:hint="eastAsia"/>
                          <w:szCs w:val="21"/>
                        </w:rPr>
                        <w:t>※</w:t>
                      </w:r>
                      <w:r w:rsidR="00170D20" w:rsidRPr="00216EFD">
                        <w:rPr>
                          <w:rFonts w:ascii="HG丸ｺﾞｼｯｸM-PRO" w:eastAsia="HG丸ｺﾞｼｯｸM-PRO" w:hAnsi="HG丸ｺﾞｼｯｸM-PRO" w:hint="eastAsia"/>
                          <w:szCs w:val="21"/>
                        </w:rPr>
                        <w:t>市役所</w:t>
                      </w:r>
                      <w:r w:rsidR="00144B46" w:rsidRPr="00216EFD">
                        <w:rPr>
                          <w:rFonts w:ascii="HG丸ｺﾞｼｯｸM-PRO" w:eastAsia="HG丸ｺﾞｼｯｸM-PRO" w:hAnsi="HG丸ｺﾞｼｯｸM-PRO" w:hint="eastAsia"/>
                          <w:szCs w:val="21"/>
                        </w:rPr>
                        <w:t>1階行政情報コーナー、</w:t>
                      </w:r>
                      <w:r w:rsidR="002059F5" w:rsidRPr="00216EFD">
                        <w:rPr>
                          <w:rFonts w:ascii="HG丸ｺﾞｼｯｸM-PRO" w:eastAsia="HG丸ｺﾞｼｯｸM-PRO" w:hAnsi="HG丸ｺﾞｼｯｸM-PRO" w:hint="eastAsia"/>
                          <w:szCs w:val="21"/>
                        </w:rPr>
                        <w:t>市</w:t>
                      </w:r>
                      <w:r w:rsidRPr="00216EFD">
                        <w:rPr>
                          <w:rFonts w:ascii="HG丸ｺﾞｼｯｸM-PRO" w:eastAsia="HG丸ｺﾞｼｯｸM-PRO" w:hAnsi="HG丸ｺﾞｼｯｸM-PRO" w:hint="eastAsia"/>
                          <w:szCs w:val="21"/>
                        </w:rPr>
                        <w:t>図書館、博多南駅</w:t>
                      </w:r>
                      <w:r w:rsidR="00216EFD" w:rsidRPr="00216EFD">
                        <w:rPr>
                          <w:rFonts w:ascii="HG丸ｺﾞｼｯｸM-PRO" w:eastAsia="HG丸ｺﾞｼｯｸM-PRO" w:hAnsi="HG丸ｺﾞｼｯｸM-PRO" w:hint="eastAsia"/>
                          <w:szCs w:val="21"/>
                        </w:rPr>
                        <w:t>前</w:t>
                      </w:r>
                      <w:r w:rsidRPr="00216EFD">
                        <w:rPr>
                          <w:rFonts w:ascii="HG丸ｺﾞｼｯｸM-PRO" w:eastAsia="HG丸ｺﾞｼｯｸM-PRO" w:hAnsi="HG丸ｺﾞｼｯｸM-PRO" w:hint="eastAsia"/>
                          <w:szCs w:val="21"/>
                        </w:rPr>
                        <w:t>ビル</w:t>
                      </w:r>
                      <w:r w:rsidR="00216EFD" w:rsidRPr="00216EFD">
                        <w:rPr>
                          <w:rFonts w:ascii="HG丸ｺﾞｼｯｸM-PRO" w:eastAsia="HG丸ｺﾞｼｯｸM-PRO" w:hAnsi="HG丸ｺﾞｼｯｸM-PRO" w:hint="eastAsia"/>
                          <w:szCs w:val="21"/>
                        </w:rPr>
                        <w:t>インフォメーション等</w:t>
                      </w:r>
                    </w:p>
                  </w:txbxContent>
                </v:textbox>
              </v:shape>
            </w:pict>
          </mc:Fallback>
        </mc:AlternateContent>
      </w:r>
    </w:p>
    <w:p w14:paraId="5E2D9264" w14:textId="77777777" w:rsidR="00911336" w:rsidRDefault="00911336">
      <w:pPr>
        <w:rPr>
          <w:rFonts w:ascii="ＭＳ 明朝" w:hAnsi="ＭＳ 明朝" w:hint="eastAsia"/>
          <w:szCs w:val="21"/>
        </w:rPr>
      </w:pPr>
    </w:p>
    <w:p w14:paraId="1555FE97" w14:textId="77777777" w:rsidR="00911336" w:rsidRDefault="00911336">
      <w:pPr>
        <w:rPr>
          <w:rFonts w:ascii="ＭＳ 明朝" w:hAnsi="ＭＳ 明朝" w:hint="eastAsia"/>
          <w:szCs w:val="21"/>
        </w:rPr>
      </w:pPr>
    </w:p>
    <w:p w14:paraId="1F14AECA" w14:textId="77777777" w:rsidR="00911336" w:rsidRDefault="00911336">
      <w:pPr>
        <w:rPr>
          <w:rFonts w:ascii="ＭＳ 明朝" w:hAnsi="ＭＳ 明朝" w:hint="eastAsia"/>
          <w:szCs w:val="21"/>
        </w:rPr>
      </w:pPr>
    </w:p>
    <w:p w14:paraId="77823D3E" w14:textId="77777777" w:rsidR="00911336" w:rsidRDefault="00911336">
      <w:pPr>
        <w:rPr>
          <w:rFonts w:ascii="ＭＳ 明朝" w:hAnsi="ＭＳ 明朝" w:hint="eastAsia"/>
          <w:szCs w:val="21"/>
        </w:rPr>
      </w:pPr>
    </w:p>
    <w:p w14:paraId="5A7466C3" w14:textId="77777777" w:rsidR="00911336" w:rsidRDefault="00911336">
      <w:pPr>
        <w:rPr>
          <w:rFonts w:ascii="ＭＳ 明朝" w:hAnsi="ＭＳ 明朝" w:hint="eastAsia"/>
          <w:szCs w:val="21"/>
        </w:rPr>
      </w:pPr>
    </w:p>
    <w:p w14:paraId="3E972EC4" w14:textId="66B1132D"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78208" behindDoc="0" locked="0" layoutInCell="1" allowOverlap="1" wp14:anchorId="5243532B" wp14:editId="5DB793E1">
                <wp:simplePos x="0" y="0"/>
                <wp:positionH relativeFrom="column">
                  <wp:posOffset>0</wp:posOffset>
                </wp:positionH>
                <wp:positionV relativeFrom="paragraph">
                  <wp:posOffset>13335</wp:posOffset>
                </wp:positionV>
                <wp:extent cx="6200775" cy="339090"/>
                <wp:effectExtent l="5715" t="0" r="3810" b="3810"/>
                <wp:wrapNone/>
                <wp:docPr id="7" name="AutoShap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39090"/>
                        </a:xfrm>
                        <a:prstGeom prst="roundRect">
                          <a:avLst>
                            <a:gd name="adj" fmla="val 50000"/>
                          </a:avLst>
                        </a:prstGeom>
                        <a:gradFill rotWithShape="1">
                          <a:gsLst>
                            <a:gs pos="0">
                              <a:srgbClr val="009900"/>
                            </a:gs>
                            <a:gs pos="100000">
                              <a:srgbClr val="FFFF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97391"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住民参画の推進（みんなで育てる条例）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3532B" id="AutoShape 1702" o:spid="_x0000_s1197" style="position:absolute;left:0;text-align:left;margin-left:0;margin-top:1.05pt;width:488.25pt;height:26.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eRWgIAAKYEAAAOAAAAZHJzL2Uyb0RvYy54bWysVE1v2zAMvQ/YfxB0X22na5MYdYqiRYcB&#10;3VasG3ZWJNnWJosapcRpf/0oOcm6j9MwHwSJFN8j+URfXO4Gy7YagwHX8Oqk5Ew7Ccq4ruGfP92+&#10;WnAWonBKWHC64Y868MvVyxcXo6/1DHqwSiMjEBfq0Te8j9HXRRFkrwcRTsBrR84WcBCRjtgVCsVI&#10;6IMtZmV5XoyAyiNIHQJZbyYnX2X8ttUyfmjboCOzDafcYl4xr+u0FqsLUXcofG/kPg3xD1kMwjgi&#10;PULdiCjYBs0fUIORCAHaeCJhKKBtjdS5BqqmKn+r5qEXXudaqDnBH9sU/h+sfL+9R2ZUw+ecOTGQ&#10;RFebCJmZVfNyljo0+lDTxQd/j6nG4O9AfgvMwXUvXKevEGHstVCUV5XuF78EpEOgULYe34EiAkEE&#10;uVm7FocESG1gu6zJ41ETvYtMkvGcVJ7PzziT5Ds9XZbLLFoh6kO0xxDfaBhY2jQcYePURxI+U4jt&#10;XYhZGLUvT6ivnLWDJZm3wrKzkr6ctKj3lwn7gLmXVN0aaxlC/GJin3uTKs3OcMAPzAM1oMzmgN36&#10;2iIjBjKVy+WRowtT2HS7Sux/CbnN3z6tFEI5dQcqaxyjvicuFqSwmtSb+p7fX042kViXVgcp+aTK&#10;ZMniJD0mXeNuvcv6V9XyoPUa1CPpRfVmDhpv2vSAT5yNNCoND983AjVn9q2jkuevZ0sSKObDYkEC&#10;MXzuWD9zCCcJqOGRUwlpex2nadx4NF1PPFNfHaRn2Jp4eE5TTvu3RcMwtWQa3DRtz8/51s/fy+oH&#10;AAAA//8DAFBLAwQUAAYACAAAACEAqIQPVtoAAAAFAQAADwAAAGRycy9kb3ducmV2LnhtbEyPwU7D&#10;MBBE70j8g7VI3KjTSik0ZFMhpHLiAGnE2U2WOG28DvE2DX+POcFxNKOZN/l2dr2aaAydZ4TlIgFF&#10;XPum4xah2u/uHkAFMdyY3jMhfFOAbXF9lZus8Rd+p6mUVsUSDplBsCJDpnWoLTkTFn4gjt6nH52R&#10;KMdWN6O5xHLX61WSrLUzHccFawZ6tlSfyrNDkOp1t6nc8FEfv95kclNn55cS8fZmfnoEJTTLXxh+&#10;8SM6FJHp4M/cBNUjxCOCsFqCiubmfp2COiCkaQq6yPV/+uIHAAD//wMAUEsBAi0AFAAGAAgAAAAh&#10;ALaDOJL+AAAA4QEAABMAAAAAAAAAAAAAAAAAAAAAAFtDb250ZW50X1R5cGVzXS54bWxQSwECLQAU&#10;AAYACAAAACEAOP0h/9YAAACUAQAACwAAAAAAAAAAAAAAAAAvAQAAX3JlbHMvLnJlbHNQSwECLQAU&#10;AAYACAAAACEA9tfHkVoCAACmBAAADgAAAAAAAAAAAAAAAAAuAgAAZHJzL2Uyb0RvYy54bWxQSwEC&#10;LQAUAAYACAAAACEAqIQPVtoAAAAFAQAADwAAAAAAAAAAAAAAAAC0BAAAZHJzL2Rvd25yZXYueG1s&#10;UEsFBgAAAAAEAAQA8wAAALsFAAAAAA==&#10;" fillcolor="#090" stroked="f">
                <v:fill rotate="t" angle="90" focus="100%" type="gradient"/>
                <v:textbox inset="5.85pt,.7pt,5.85pt,.7pt">
                  <w:txbxContent>
                    <w:p w14:paraId="19297391" w14:textId="77777777" w:rsidR="00594AB8" w:rsidRDefault="00594AB8">
                      <w:pPr>
                        <w:spacing w:line="0" w:lineRule="atLeast"/>
                        <w:rPr>
                          <w:rFonts w:ascii="HG創英角ﾎﾟｯﾌﾟ体" w:eastAsia="HG創英角ﾎﾟｯﾌﾟ体" w:hint="eastAsia"/>
                          <w:color w:val="FFFFFF"/>
                          <w:sz w:val="28"/>
                          <w:szCs w:val="28"/>
                        </w:rPr>
                      </w:pPr>
                      <w:r>
                        <w:rPr>
                          <w:rFonts w:ascii="HG創英角ﾎﾟｯﾌﾟ体" w:eastAsia="HG創英角ﾎﾟｯﾌﾟ体" w:hint="eastAsia"/>
                          <w:color w:val="FFFFFF"/>
                          <w:sz w:val="28"/>
                          <w:szCs w:val="28"/>
                        </w:rPr>
                        <w:t>住民参画の推進（みんなで育てる条例）</w:t>
                      </w:r>
                    </w:p>
                  </w:txbxContent>
                </v:textbox>
              </v:roundrect>
            </w:pict>
          </mc:Fallback>
        </mc:AlternateContent>
      </w:r>
    </w:p>
    <w:p w14:paraId="48E9EC92" w14:textId="07912A8E"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79232" behindDoc="0" locked="0" layoutInCell="1" allowOverlap="1" wp14:anchorId="7BDA735B" wp14:editId="2AB1F1AC">
                <wp:simplePos x="0" y="0"/>
                <wp:positionH relativeFrom="column">
                  <wp:posOffset>0</wp:posOffset>
                </wp:positionH>
                <wp:positionV relativeFrom="paragraph">
                  <wp:posOffset>127000</wp:posOffset>
                </wp:positionV>
                <wp:extent cx="6134100" cy="1130300"/>
                <wp:effectExtent l="0" t="0" r="3810" b="0"/>
                <wp:wrapNone/>
                <wp:docPr id="6"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99"/>
                              </a:solidFill>
                              <a:miter lim="800000"/>
                              <a:headEnd/>
                              <a:tailEnd/>
                            </a14:hiddenLine>
                          </a:ext>
                        </a:extLst>
                      </wps:spPr>
                      <wps:txbx>
                        <w:txbxContent>
                          <w:p w14:paraId="3D4C3478"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◆住民参画推進委員会</w:t>
                            </w:r>
                          </w:p>
                          <w:p w14:paraId="2F85A295"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住民参画の適切な運用や住民参画を推進する上で必要なことを審議するため、「那珂川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まちづくり住民参画推進委員会」を設置します。</w:t>
                            </w:r>
                          </w:p>
                          <w:p w14:paraId="34BAF071" w14:textId="77777777" w:rsidR="00594AB8" w:rsidRDefault="00594AB8">
                            <w:pPr>
                              <w:ind w:leftChars="100" w:left="210" w:firstLineChars="100" w:firstLine="210"/>
                              <w:rPr>
                                <w:rFonts w:ascii="HG丸ｺﾞｼｯｸM-PRO" w:eastAsia="HG丸ｺﾞｼｯｸM-PRO" w:hAnsi="ＭＳ 明朝" w:hint="eastAsia"/>
                                <w:szCs w:val="21"/>
                              </w:rPr>
                            </w:pP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まちづくり住民参画推進委員会」</w:t>
                            </w:r>
                            <w:r>
                              <w:rPr>
                                <w:rFonts w:ascii="HG丸ｺﾞｼｯｸM-PRO" w:eastAsia="HG丸ｺﾞｼｯｸM-PRO" w:hAnsi="ＭＳ 明朝" w:hint="eastAsia"/>
                                <w:szCs w:val="21"/>
                              </w:rPr>
                              <w:t>は､次のことについて調査や審議し、</w:t>
                            </w:r>
                            <w:r w:rsidR="002059F5">
                              <w:rPr>
                                <w:rFonts w:ascii="HG丸ｺﾞｼｯｸM-PRO" w:eastAsia="HG丸ｺﾞｼｯｸM-PRO" w:hAnsi="ＭＳ 明朝" w:hint="eastAsia"/>
                                <w:szCs w:val="21"/>
                              </w:rPr>
                              <w:t>市</w:t>
                            </w:r>
                            <w:r>
                              <w:rPr>
                                <w:rFonts w:ascii="HG丸ｺﾞｼｯｸM-PRO" w:eastAsia="HG丸ｺﾞｼｯｸM-PRO" w:hAnsi="ＭＳ 明朝" w:hint="eastAsia"/>
                                <w:szCs w:val="21"/>
                              </w:rPr>
                              <w:t>長に意見を述べることができます。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735B" id="Text Box 1703" o:spid="_x0000_s1198" type="#_x0000_t202" style="position:absolute;left:0;text-align:left;margin-left:0;margin-top:10pt;width:483pt;height:8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b8+AEAANEDAAAOAAAAZHJzL2Uyb0RvYy54bWysU21v0zAQ/o7Ef7D8nSZpR9dFTaexaQhp&#10;DKSNH+A4TmMR+8zZbVJ+PWen6wp8Q3yxfC9+7nnuzuvr0fRsr9BrsBUvZjlnykpotN1W/Nvz/bsV&#10;Zz4I24gerKr4QXl+vXn7Zj24Us2hg75RyAjE+nJwFe9CcGWWedkpI/wMnLIUbAGNCGTiNmtQDIRu&#10;+mye58tsAGwcglTek/duCvJNwm9bJcOXtvUqsL7ixC2kE9NZxzPbrEW5ReE6LY80xD+wMEJbKnqC&#10;uhNBsB3qv6CMlgge2jCTYDJoWy1V0kBqivwPNU+dcCppoeZ4d2qT/3+w8nH/FZluKr7kzApDI3pW&#10;Y2AfYGTFZb6IDRqcLynvyVFmGClCg05ivXsA+d0zC7edsFt1gwhDp0RDBIv4Mjt7OuH4CFIPn6Gh&#10;SmIXIAGNLZrYPeoHI3Qa1OE0nMhGknNZLC6KnEKSYkWxyBdkxBqifHnu0IePCgyLl4ojTT/Bi/2D&#10;D1PqS0qsZuFe9z35Rdnb3xyEGT2JfmQ8cQ9jPaZWFfNUOYqroTmQIoRps+gn0KUD/MnZQFtVcf9j&#10;J1Bx1n+y1JXLi/nVe1rDZKxWVyQHzwP1WUBYSUAVD5xN19swLe7Ood52VGeagoUb6mOrk8JXTkf6&#10;tDepR8cdj4t5bqes15+4+QUAAP//AwBQSwMEFAAGAAgAAAAhABQEiHTbAAAABwEAAA8AAABkcnMv&#10;ZG93bnJldi54bWxMj0FLxDAQhe+C/yGM4M1NVKjb2nQRQVBB0FU8Z5vZtJhMapLdrf56x5PeZniP&#10;977XrubgxR5THiNpOF8oEEh9tCM5DW+vd2dLELkYssZHQg1fmGHVHR+1prHxQC+4XxcnOIRyYzQM&#10;pUyNlLkfMJi8iBMSa9uYgin8JidtMgcOD15eKFXJYEbihsFMeDtg/7HeBU55f7r026uHOKbv+9qp&#10;z+c4PTqtT0/mm2sQBefyZ4ZffEaHjpk2cUc2C6+BhxQN3AGC1bqq+NiwrV4qkF0r//N3PwAAAP//&#10;AwBQSwECLQAUAAYACAAAACEAtoM4kv4AAADhAQAAEwAAAAAAAAAAAAAAAAAAAAAAW0NvbnRlbnRf&#10;VHlwZXNdLnhtbFBLAQItABQABgAIAAAAIQA4/SH/1gAAAJQBAAALAAAAAAAAAAAAAAAAAC8BAABf&#10;cmVscy8ucmVsc1BLAQItABQABgAIAAAAIQC46Rb8+AEAANEDAAAOAAAAAAAAAAAAAAAAAC4CAABk&#10;cnMvZTJvRG9jLnhtbFBLAQItABQABgAIAAAAIQAUBIh02wAAAAcBAAAPAAAAAAAAAAAAAAAAAFIE&#10;AABkcnMvZG93bnJldi54bWxQSwUGAAAAAAQABADzAAAAWgUAAAAA&#10;" filled="f" stroked="f" strokecolor="#669">
                <v:textbox inset="5.85pt,.7pt,5.85pt,.7pt">
                  <w:txbxContent>
                    <w:p w14:paraId="3D4C3478" w14:textId="77777777" w:rsidR="00594AB8" w:rsidRPr="00B954C2" w:rsidRDefault="00594AB8">
                      <w:pPr>
                        <w:rPr>
                          <w:rFonts w:ascii="HG創英角ﾎﾟｯﾌﾟ体" w:eastAsia="HG創英角ﾎﾟｯﾌﾟ体" w:hint="eastAsia"/>
                          <w:color w:val="009900"/>
                          <w:sz w:val="24"/>
                        </w:rPr>
                      </w:pPr>
                      <w:r w:rsidRPr="00B954C2">
                        <w:rPr>
                          <w:rFonts w:ascii="HG創英角ﾎﾟｯﾌﾟ体" w:eastAsia="HG創英角ﾎﾟｯﾌﾟ体" w:hint="eastAsia"/>
                          <w:color w:val="009900"/>
                          <w:sz w:val="24"/>
                        </w:rPr>
                        <w:t>◆住民参画推進委員会</w:t>
                      </w:r>
                    </w:p>
                    <w:p w14:paraId="2F85A295" w14:textId="77777777" w:rsidR="00594AB8" w:rsidRDefault="00594AB8">
                      <w:pPr>
                        <w:ind w:leftChars="100" w:left="210" w:firstLineChars="100" w:firstLine="210"/>
                        <w:rPr>
                          <w:rFonts w:ascii="HG丸ｺﾞｼｯｸM-PRO" w:eastAsia="HG丸ｺﾞｼｯｸM-PRO" w:hint="eastAsia"/>
                          <w:szCs w:val="21"/>
                        </w:rPr>
                      </w:pPr>
                      <w:r>
                        <w:rPr>
                          <w:rFonts w:ascii="HG丸ｺﾞｼｯｸM-PRO" w:eastAsia="HG丸ｺﾞｼｯｸM-PRO" w:hint="eastAsia"/>
                          <w:szCs w:val="21"/>
                        </w:rPr>
                        <w:t>住民参画の適切な運用や住民参画を推進する上で必要なことを審議するため、「那珂川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まちづくり住民参画推進委員会」を設置します。</w:t>
                      </w:r>
                    </w:p>
                    <w:p w14:paraId="34BAF071" w14:textId="77777777" w:rsidR="00594AB8" w:rsidRDefault="00594AB8">
                      <w:pPr>
                        <w:ind w:leftChars="100" w:left="210" w:firstLineChars="100" w:firstLine="210"/>
                        <w:rPr>
                          <w:rFonts w:ascii="HG丸ｺﾞｼｯｸM-PRO" w:eastAsia="HG丸ｺﾞｼｯｸM-PRO" w:hAnsi="ＭＳ 明朝" w:hint="eastAsia"/>
                          <w:szCs w:val="21"/>
                        </w:rPr>
                      </w:pPr>
                      <w:r>
                        <w:rPr>
                          <w:rFonts w:ascii="HG丸ｺﾞｼｯｸM-PRO" w:eastAsia="HG丸ｺﾞｼｯｸM-PRO" w:hint="eastAsia"/>
                          <w:szCs w:val="21"/>
                        </w:rPr>
                        <w:t>「那珂川</w:t>
                      </w:r>
                      <w:r w:rsidR="002059F5">
                        <w:rPr>
                          <w:rFonts w:ascii="HG丸ｺﾞｼｯｸM-PRO" w:eastAsia="HG丸ｺﾞｼｯｸM-PRO" w:hint="eastAsia"/>
                          <w:szCs w:val="21"/>
                        </w:rPr>
                        <w:t>市</w:t>
                      </w:r>
                      <w:r>
                        <w:rPr>
                          <w:rFonts w:ascii="HG丸ｺﾞｼｯｸM-PRO" w:eastAsia="HG丸ｺﾞｼｯｸM-PRO" w:hint="eastAsia"/>
                          <w:szCs w:val="21"/>
                        </w:rPr>
                        <w:t>まちづくり住民参画推進委員会」</w:t>
                      </w:r>
                      <w:r>
                        <w:rPr>
                          <w:rFonts w:ascii="HG丸ｺﾞｼｯｸM-PRO" w:eastAsia="HG丸ｺﾞｼｯｸM-PRO" w:hAnsi="ＭＳ 明朝" w:hint="eastAsia"/>
                          <w:szCs w:val="21"/>
                        </w:rPr>
                        <w:t>は､次のことについて調査や審議し、</w:t>
                      </w:r>
                      <w:r w:rsidR="002059F5">
                        <w:rPr>
                          <w:rFonts w:ascii="HG丸ｺﾞｼｯｸM-PRO" w:eastAsia="HG丸ｺﾞｼｯｸM-PRO" w:hAnsi="ＭＳ 明朝" w:hint="eastAsia"/>
                          <w:szCs w:val="21"/>
                        </w:rPr>
                        <w:t>市</w:t>
                      </w:r>
                      <w:r>
                        <w:rPr>
                          <w:rFonts w:ascii="HG丸ｺﾞｼｯｸM-PRO" w:eastAsia="HG丸ｺﾞｼｯｸM-PRO" w:hAnsi="ＭＳ 明朝" w:hint="eastAsia"/>
                          <w:szCs w:val="21"/>
                        </w:rPr>
                        <w:t>長に意見を述べることができます。</w:t>
                      </w:r>
                    </w:p>
                  </w:txbxContent>
                </v:textbox>
              </v:shape>
            </w:pict>
          </mc:Fallback>
        </mc:AlternateContent>
      </w:r>
    </w:p>
    <w:p w14:paraId="51256EEF" w14:textId="77777777" w:rsidR="00911336" w:rsidRDefault="00911336">
      <w:pPr>
        <w:rPr>
          <w:rFonts w:ascii="ＭＳ 明朝" w:hAnsi="ＭＳ 明朝" w:hint="eastAsia"/>
          <w:szCs w:val="21"/>
        </w:rPr>
      </w:pPr>
    </w:p>
    <w:p w14:paraId="241DB51F" w14:textId="77777777" w:rsidR="00911336" w:rsidRDefault="00911336">
      <w:pPr>
        <w:rPr>
          <w:rFonts w:ascii="ＭＳ 明朝" w:hAnsi="ＭＳ 明朝" w:hint="eastAsia"/>
          <w:szCs w:val="21"/>
        </w:rPr>
      </w:pPr>
    </w:p>
    <w:p w14:paraId="22BA2820" w14:textId="77777777" w:rsidR="00911336" w:rsidRDefault="00911336">
      <w:pPr>
        <w:rPr>
          <w:rFonts w:ascii="ＭＳ 明朝" w:hAnsi="ＭＳ 明朝" w:hint="eastAsia"/>
          <w:szCs w:val="21"/>
        </w:rPr>
      </w:pPr>
    </w:p>
    <w:p w14:paraId="5AA22080" w14:textId="77777777" w:rsidR="00911336" w:rsidRDefault="00911336">
      <w:pPr>
        <w:rPr>
          <w:rFonts w:ascii="ＭＳ 明朝" w:hAnsi="ＭＳ 明朝" w:hint="eastAsia"/>
          <w:szCs w:val="21"/>
        </w:rPr>
      </w:pPr>
    </w:p>
    <w:p w14:paraId="18C5B647" w14:textId="77777777" w:rsidR="00911336" w:rsidRDefault="00911336">
      <w:pPr>
        <w:rPr>
          <w:rFonts w:ascii="ＭＳ 明朝" w:hAnsi="ＭＳ 明朝" w:hint="eastAsia"/>
          <w:szCs w:val="21"/>
        </w:rPr>
      </w:pPr>
    </w:p>
    <w:p w14:paraId="73EE8B38" w14:textId="7682CC7D"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82304" behindDoc="0" locked="0" layoutInCell="1" allowOverlap="1" wp14:anchorId="068868FE" wp14:editId="563626FE">
                <wp:simplePos x="0" y="0"/>
                <wp:positionH relativeFrom="column">
                  <wp:posOffset>3067050</wp:posOffset>
                </wp:positionH>
                <wp:positionV relativeFrom="paragraph">
                  <wp:posOffset>17780</wp:posOffset>
                </wp:positionV>
                <wp:extent cx="3067050" cy="1921510"/>
                <wp:effectExtent l="5715" t="1270" r="3810" b="1270"/>
                <wp:wrapNone/>
                <wp:docPr id="5" name="AutoShap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921510"/>
                        </a:xfrm>
                        <a:prstGeom prst="roundRect">
                          <a:avLst>
                            <a:gd name="adj" fmla="val 13514"/>
                          </a:avLst>
                        </a:prstGeom>
                        <a:solidFill>
                          <a:srgbClr val="FFCC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3A04EC" w14:textId="77777777" w:rsidR="00594AB8" w:rsidRDefault="00594AB8">
                            <w:pPr>
                              <w:snapToGrid w:val="0"/>
                              <w:ind w:rightChars="15" w:right="31"/>
                              <w:rPr>
                                <w:rFonts w:ascii="HG丸ｺﾞｼｯｸM-PRO" w:eastAsia="HG丸ｺﾞｼｯｸM-PRO" w:hint="eastAsia"/>
                                <w:szCs w:val="21"/>
                              </w:rPr>
                            </w:pPr>
                            <w:r>
                              <w:rPr>
                                <w:rFonts w:ascii="HG丸ｺﾞｼｯｸM-PRO" w:eastAsia="HG丸ｺﾞｼｯｸM-PRO" w:hint="eastAsia"/>
                                <w:szCs w:val="21"/>
                              </w:rPr>
                              <w:t>住民参画推進委員会は、公募による住民や学識経験者など10人以内の委員で組織します。</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868FE" id="AutoShape 1718" o:spid="_x0000_s1199" style="position:absolute;left:0;text-align:left;margin-left:241.5pt;margin-top:1.4pt;width:241.5pt;height:151.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MnKQIAADIEAAAOAAAAZHJzL2Uyb0RvYy54bWysU1Fv0zAQfkfiP1h+p0k6urVR02nqVIQ0&#10;YGLwA1zbaQKOz5zdpuPX7+ykpcAb4sXy+e6+u/u+8/L22Bl20OhbsBUvJjln2kpQrd1V/OuXzZs5&#10;Zz4Iq4QBqyv+rD2/Xb1+texdqafQgFEaGYFYX/au4k0IrswyLxvdCT8Bpy05a8BOBDJxlykUPaF3&#10;Jpvm+XXWAyqHILX39Ho/OPkq4de1luFTXXsdmKk49RbSiencxjNbLUW5Q+GaVo5tiH/oohOtpaJn&#10;qHsRBNtj+xdU10oED3WYSOgyqOtW6jQDTVPkf0zz1Ain0yxEjndnmvz/g5UfD4/IWlXxGWdWdCTR&#10;3T5AqsyKm2IeGeqdLynwyT1inNG7B5DfPbOwboTd6TtE6BstFPVVxPjst4RoeEpl2/4DKCogqEAi&#10;61hjFwGJBnZMmjyfNdHHwCQ9XuXXN/mMpJPkKxbTYlYk1TJRntId+vBOQ8fipeIIe6s+k/Kphjg8&#10;+JCUUeN8Qn3jrO4M6XwQhhVXs+Jt6lqUYzBhnzDTvGBatWmNSQbutmuDjFIrvtms14vFmOwvw4yN&#10;wRZiWmRElMOLTjtJLZ1oiswMDIfj9piUKKaJxcjbFtQzMYcwLC59NLo0gD8562lpK+5/7AVqzsx7&#10;G9mf53nc8sHIyeIMLz3bS4+wkqAqHjgbrusw/Iy9w3bXUKUiUWghrkTdnnseuhp1psVM842fKG7+&#10;pZ2ifn311QsAAAD//wMAUEsDBBQABgAIAAAAIQCGvI7P3AAAAAkBAAAPAAAAZHJzL2Rvd25yZXYu&#10;eG1sTI/BTsMwEETvSPyDtUjcqE0TohLiVIBUiSspB45ubGyLeB3Zbhv4epYTHEezmn2v2y5hYieT&#10;so8o4XYlgBkco/ZoJbztdzcbYLko1GqKaCR8mQzb/vKiU62OZ3w1p6FYRiOYWyXBlTK3nOfRmaDy&#10;Ks4GqfuIKahCMVmukzrTeJj4WoiGB+WRPjg1m2dnxs/hGCS8PA2N9k64pX7fjdW3s8kLK+X11fL4&#10;AKyYpfwdwy8+oUNPTId4RJ3ZJKHeVORSJKzJgPr7pqF8kFCJuxp43/H/Bv0PAAAA//8DAFBLAQIt&#10;ABQABgAIAAAAIQC2gziS/gAAAOEBAAATAAAAAAAAAAAAAAAAAAAAAABbQ29udGVudF9UeXBlc10u&#10;eG1sUEsBAi0AFAAGAAgAAAAhADj9If/WAAAAlAEAAAsAAAAAAAAAAAAAAAAALwEAAF9yZWxzLy5y&#10;ZWxzUEsBAi0AFAAGAAgAAAAhABMVIycpAgAAMgQAAA4AAAAAAAAAAAAAAAAALgIAAGRycy9lMm9E&#10;b2MueG1sUEsBAi0AFAAGAAgAAAAhAIa8js/cAAAACQEAAA8AAAAAAAAAAAAAAAAAgwQAAGRycy9k&#10;b3ducmV2LnhtbFBLBQYAAAAABAAEAPMAAACMBQAAAAA=&#10;" fillcolor="#fc9" stroked="f">
                <v:textbox inset=".5mm,.3mm,.5mm,.3mm">
                  <w:txbxContent>
                    <w:p w14:paraId="593A04EC" w14:textId="77777777" w:rsidR="00594AB8" w:rsidRDefault="00594AB8">
                      <w:pPr>
                        <w:snapToGrid w:val="0"/>
                        <w:ind w:rightChars="15" w:right="31"/>
                        <w:rPr>
                          <w:rFonts w:ascii="HG丸ｺﾞｼｯｸM-PRO" w:eastAsia="HG丸ｺﾞｼｯｸM-PRO" w:hint="eastAsia"/>
                          <w:szCs w:val="21"/>
                        </w:rPr>
                      </w:pPr>
                      <w:r>
                        <w:rPr>
                          <w:rFonts w:ascii="HG丸ｺﾞｼｯｸM-PRO" w:eastAsia="HG丸ｺﾞｼｯｸM-PRO" w:hint="eastAsia"/>
                          <w:szCs w:val="21"/>
                        </w:rPr>
                        <w:t>住民参画推進委員会は、公募による住民や学識経験者など10人以内の委員で組織します。</w:t>
                      </w:r>
                    </w:p>
                  </w:txbxContent>
                </v:textbox>
              </v:roundrect>
            </w:pict>
          </mc:Fallback>
        </mc:AlternateContent>
      </w:r>
      <w:r>
        <w:rPr>
          <w:rFonts w:ascii="ＭＳ 明朝" w:hAnsi="ＭＳ 明朝" w:hint="eastAsia"/>
          <w:noProof/>
          <w:szCs w:val="21"/>
        </w:rPr>
        <mc:AlternateContent>
          <mc:Choice Requires="wps">
            <w:drawing>
              <wp:anchor distT="0" distB="0" distL="114300" distR="114300" simplePos="0" relativeHeight="251681280" behindDoc="0" locked="0" layoutInCell="1" allowOverlap="1" wp14:anchorId="3A30805C" wp14:editId="16B616CF">
                <wp:simplePos x="0" y="0"/>
                <wp:positionH relativeFrom="column">
                  <wp:posOffset>133350</wp:posOffset>
                </wp:positionH>
                <wp:positionV relativeFrom="paragraph">
                  <wp:posOffset>17780</wp:posOffset>
                </wp:positionV>
                <wp:extent cx="2800350" cy="1921510"/>
                <wp:effectExtent l="5715" t="10795" r="13335" b="10795"/>
                <wp:wrapNone/>
                <wp:docPr id="4"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21510"/>
                        </a:xfrm>
                        <a:prstGeom prst="rect">
                          <a:avLst/>
                        </a:prstGeom>
                        <a:noFill/>
                        <a:ln w="9525">
                          <a:solidFill>
                            <a:srgbClr val="666699"/>
                          </a:solidFill>
                          <a:miter lim="800000"/>
                          <a:headEnd/>
                          <a:tailEnd/>
                        </a:ln>
                        <a:extLst>
                          <a:ext uri="{909E8E84-426E-40DD-AFC4-6F175D3DCCD1}">
                            <a14:hiddenFill xmlns:a14="http://schemas.microsoft.com/office/drawing/2010/main">
                              <a:solidFill>
                                <a:srgbClr val="FFFFFF"/>
                              </a:solidFill>
                            </a14:hiddenFill>
                          </a:ext>
                        </a:extLst>
                      </wps:spPr>
                      <wps:txbx>
                        <w:txbxContent>
                          <w:p w14:paraId="06F2854F"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①緊急を要するために住民参画を実施しなかったこと</w:t>
                            </w:r>
                          </w:p>
                          <w:p w14:paraId="20F0DD46"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②住民参画の実施状況の評価</w:t>
                            </w:r>
                          </w:p>
                          <w:p w14:paraId="53659B66"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③この条例の運用状況</w:t>
                            </w:r>
                          </w:p>
                          <w:p w14:paraId="7C077124"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④住民参画の方法の研究や改善に関すること</w:t>
                            </w:r>
                          </w:p>
                          <w:p w14:paraId="448C7128"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⑤この条例の見直し</w:t>
                            </w:r>
                          </w:p>
                          <w:p w14:paraId="5ADDE7C4"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⑥その他、住民参画に関する基本的なこと</w:t>
                            </w:r>
                          </w:p>
                        </w:txbxContent>
                      </wps:txbx>
                      <wps:bodyPr rot="0" vert="horz" wrap="square" lIns="74295" tIns="4572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805C" id="Text Box 1713" o:spid="_x0000_s1200" type="#_x0000_t202" style="position:absolute;left:0;text-align:left;margin-left:10.5pt;margin-top:1.4pt;width:220.5pt;height:151.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OwNAIAADMEAAAOAAAAZHJzL2Uyb0RvYy54bWysU9uO2yAQfa/Uf0C8N75svImtOKtttltV&#10;2l6k3X4AwThGxQwFEjv9+h1wkkbtW1U/IPAMZ86cM6zuxl6Rg7BOgq5pNkspEZpDI/Wupt9fHt8t&#10;KXGe6YYp0KKmR+Ho3frtm9VgKpFDB6oRliCIdtVgatp5b6okcbwTPXMzMEJjsAXbM49Hu0saywZE&#10;71WSp+ltMoBtjAUunMO/D1OQriN+2wruv7atE56omiI3H1cb121Yk/WKVTvLTCf5iQb7BxY9kxqL&#10;XqAemGdkb+VfUL3kFhy0fsahT6BtJRexB+wmS//o5rljRsReUBxnLjK5/wfLvxy+WSKbms4p0axH&#10;i17E6Ml7GEm2yG6CQINxFeY9G8z0I0bQ6NisM0/AfziiYdMxvRP31sLQCdYgwSzcTK6uTjgugGyH&#10;z9BgJbb3EIHG1vZBPdSDIDoadbyYE9hw/Jkv0/SmwBDHWFbmWZFF+xJWna8b6/xHAT0Jm5padD/C&#10;s8OT84EOq84poZqGR6lUnAClyVDTssiLqTFQsgnBkObsbrtRlhwYztAtfmUZe8PIdVovPU6ykn1N&#10;kSl+02wFOT7oJlbxTKppj0yUPukTJJnE8eN2jF5keX4WfgvNESWzMI0uPjXcdGB/UTLg2NbU/dwz&#10;KyhRnzTKvpjnZYFzHg/zYpGjYPY6so2H5bLEANMckWrqz9uNn57G3li567DQ5LOGe3SqlVHDYOlE&#10;6sQfJzNKe3pFYfSvzzHr91tfvwIAAP//AwBQSwMEFAAGAAgAAAAhAPqVlBzgAAAACAEAAA8AAABk&#10;cnMvZG93bnJldi54bWxMj0FPwkAQhe8m/ofNmHgxsqVCI7VbQjQmHvBQ8MJt6Q5t0+5s6S5Q/z3j&#10;CU+Tl/fy5n3ZcrSdOOPgG0cKppMIBFLpTEOVgp/t5/MrCB80Gd05QgW/6GGZ399lOjXuQgWeN6ES&#10;XEI+1QrqEPpUSl/WaLWfuB6JvYMbrA4sh0qaQV+43HYyjqJEWt0Qf6h1j+81lu3mZBW4xbpYmN3u&#10;qf2efxTloU2+1tujUo8P4+oNRMAx3MLwN5+nQ86b9u5ExotOQTxllMCXAdieJTHrvYKXaD4DmWfy&#10;P0B+BQAA//8DAFBLAQItABQABgAIAAAAIQC2gziS/gAAAOEBAAATAAAAAAAAAAAAAAAAAAAAAABb&#10;Q29udGVudF9UeXBlc10ueG1sUEsBAi0AFAAGAAgAAAAhADj9If/WAAAAlAEAAAsAAAAAAAAAAAAA&#10;AAAALwEAAF9yZWxzLy5yZWxzUEsBAi0AFAAGAAgAAAAhADrog7A0AgAAMwQAAA4AAAAAAAAAAAAA&#10;AAAALgIAAGRycy9lMm9Eb2MueG1sUEsBAi0AFAAGAAgAAAAhAPqVlBzgAAAACAEAAA8AAAAAAAAA&#10;AAAAAAAAjgQAAGRycy9kb3ducmV2LnhtbFBLBQYAAAAABAAEAPMAAACbBQAAAAA=&#10;" filled="f" strokecolor="#669">
                <v:textbox inset="5.85pt,,5.85pt,.7pt">
                  <w:txbxContent>
                    <w:p w14:paraId="06F2854F"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①緊急を要するために住民参画を実施しなかったこと</w:t>
                      </w:r>
                    </w:p>
                    <w:p w14:paraId="20F0DD46"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②住民参画の実施状況の評価</w:t>
                      </w:r>
                    </w:p>
                    <w:p w14:paraId="53659B66"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③この条例の運用状況</w:t>
                      </w:r>
                    </w:p>
                    <w:p w14:paraId="7C077124"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④住民参画の方法の研究や改善に関すること</w:t>
                      </w:r>
                    </w:p>
                    <w:p w14:paraId="448C7128"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⑤この条例の見直し</w:t>
                      </w:r>
                    </w:p>
                    <w:p w14:paraId="5ADDE7C4" w14:textId="77777777" w:rsidR="00594AB8" w:rsidRDefault="00594AB8">
                      <w:pPr>
                        <w:ind w:left="210" w:hangingChars="100" w:hanging="210"/>
                        <w:rPr>
                          <w:rFonts w:ascii="HG丸ｺﾞｼｯｸM-PRO" w:eastAsia="HG丸ｺﾞｼｯｸM-PRO" w:hAnsi="ＭＳ 明朝" w:hint="eastAsia"/>
                          <w:szCs w:val="21"/>
                        </w:rPr>
                      </w:pPr>
                      <w:r>
                        <w:rPr>
                          <w:rFonts w:ascii="HG丸ｺﾞｼｯｸM-PRO" w:eastAsia="HG丸ｺﾞｼｯｸM-PRO" w:hAnsi="ＭＳ 明朝" w:hint="eastAsia"/>
                          <w:szCs w:val="21"/>
                        </w:rPr>
                        <w:t>⑥その他、住民参画に関する基本的なこと</w:t>
                      </w:r>
                    </w:p>
                  </w:txbxContent>
                </v:textbox>
              </v:shape>
            </w:pict>
          </mc:Fallback>
        </mc:AlternateContent>
      </w:r>
    </w:p>
    <w:p w14:paraId="215FE3D9" w14:textId="77777777" w:rsidR="00911336" w:rsidRDefault="00911336">
      <w:pPr>
        <w:rPr>
          <w:rFonts w:ascii="ＭＳ 明朝" w:hAnsi="ＭＳ 明朝" w:hint="eastAsia"/>
          <w:szCs w:val="21"/>
        </w:rPr>
      </w:pPr>
    </w:p>
    <w:p w14:paraId="76B4C316" w14:textId="40FC11D9" w:rsidR="00911336" w:rsidRDefault="002F357C">
      <w:pPr>
        <w:rPr>
          <w:rFonts w:ascii="ＭＳ 明朝" w:hAnsi="ＭＳ 明朝" w:hint="eastAsia"/>
          <w:szCs w:val="21"/>
        </w:rPr>
      </w:pPr>
      <w:r>
        <w:rPr>
          <w:noProof/>
        </w:rPr>
        <w:drawing>
          <wp:anchor distT="0" distB="0" distL="114300" distR="114300" simplePos="0" relativeHeight="251710976" behindDoc="0" locked="0" layoutInCell="1" allowOverlap="1" wp14:anchorId="71B92A14" wp14:editId="6A7260E5">
            <wp:simplePos x="0" y="0"/>
            <wp:positionH relativeFrom="column">
              <wp:posOffset>3600450</wp:posOffset>
            </wp:positionH>
            <wp:positionV relativeFrom="paragraph">
              <wp:posOffset>19050</wp:posOffset>
            </wp:positionV>
            <wp:extent cx="1866900" cy="1356360"/>
            <wp:effectExtent l="0" t="0" r="0" b="0"/>
            <wp:wrapNone/>
            <wp:docPr id="2306" name="図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5" cstate="print">
                      <a:extLst>
                        <a:ext uri="{28A0092B-C50C-407E-A947-70E740481C1C}">
                          <a14:useLocalDpi xmlns:a14="http://schemas.microsoft.com/office/drawing/2010/main" val="0"/>
                        </a:ext>
                      </a:extLst>
                    </a:blip>
                    <a:srcRect l="-3847" t="-5650" r="-3847" b="-8209"/>
                    <a:stretch>
                      <a:fillRect/>
                    </a:stretch>
                  </pic:blipFill>
                  <pic:spPr bwMode="auto">
                    <a:xfrm>
                      <a:off x="0" y="0"/>
                      <a:ext cx="1866900" cy="1356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AD193B" w14:textId="77777777" w:rsidR="00911336" w:rsidRDefault="00911336">
      <w:pPr>
        <w:rPr>
          <w:rFonts w:ascii="ＭＳ 明朝" w:hAnsi="ＭＳ 明朝" w:hint="eastAsia"/>
          <w:szCs w:val="21"/>
        </w:rPr>
      </w:pPr>
    </w:p>
    <w:p w14:paraId="7EADB82F" w14:textId="77777777" w:rsidR="00911336" w:rsidRDefault="00911336">
      <w:pPr>
        <w:rPr>
          <w:rFonts w:ascii="ＭＳ 明朝" w:hAnsi="ＭＳ 明朝" w:hint="eastAsia"/>
          <w:szCs w:val="21"/>
        </w:rPr>
      </w:pPr>
    </w:p>
    <w:p w14:paraId="697FD56A" w14:textId="77777777" w:rsidR="00911336" w:rsidRDefault="00911336">
      <w:pPr>
        <w:rPr>
          <w:rFonts w:ascii="ＭＳ 明朝" w:hAnsi="ＭＳ 明朝" w:hint="eastAsia"/>
          <w:szCs w:val="21"/>
        </w:rPr>
      </w:pPr>
    </w:p>
    <w:p w14:paraId="682B248A" w14:textId="77777777" w:rsidR="00911336" w:rsidRDefault="00911336">
      <w:pPr>
        <w:rPr>
          <w:rFonts w:ascii="ＭＳ 明朝" w:hAnsi="ＭＳ 明朝" w:hint="eastAsia"/>
          <w:szCs w:val="21"/>
        </w:rPr>
      </w:pPr>
    </w:p>
    <w:p w14:paraId="5A25A496" w14:textId="77777777" w:rsidR="00911336" w:rsidRDefault="00911336">
      <w:pPr>
        <w:rPr>
          <w:rFonts w:ascii="ＭＳ 明朝" w:hAnsi="ＭＳ 明朝" w:hint="eastAsia"/>
          <w:szCs w:val="21"/>
        </w:rPr>
      </w:pPr>
    </w:p>
    <w:p w14:paraId="71280241" w14:textId="77777777" w:rsidR="00911336" w:rsidRDefault="00911336">
      <w:pPr>
        <w:rPr>
          <w:rFonts w:ascii="ＭＳ 明朝" w:hAnsi="ＭＳ 明朝" w:hint="eastAsia"/>
          <w:szCs w:val="21"/>
        </w:rPr>
      </w:pPr>
    </w:p>
    <w:p w14:paraId="26EB69CE" w14:textId="18B6F675" w:rsidR="00911336" w:rsidRDefault="002F357C">
      <w:pPr>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734528" behindDoc="0" locked="0" layoutInCell="1" allowOverlap="1" wp14:anchorId="6790273E" wp14:editId="7E7990DA">
                <wp:simplePos x="0" y="0"/>
                <wp:positionH relativeFrom="column">
                  <wp:posOffset>4867275</wp:posOffset>
                </wp:positionH>
                <wp:positionV relativeFrom="paragraph">
                  <wp:posOffset>187325</wp:posOffset>
                </wp:positionV>
                <wp:extent cx="1266825" cy="740410"/>
                <wp:effectExtent l="0" t="0" r="3810" b="3175"/>
                <wp:wrapNone/>
                <wp:docPr id="3" name="Text Box 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03F7" w14:textId="77777777" w:rsidR="00594AB8" w:rsidRDefault="009A3DFB" w:rsidP="009A3DFB">
                            <w:pPr>
                              <w:wordWrap w:val="0"/>
                              <w:jc w:val="right"/>
                              <w:rPr>
                                <w:rFonts w:ascii="HG丸ｺﾞｼｯｸM-PRO" w:eastAsia="HG丸ｺﾞｼｯｸM-PRO" w:hAnsi="ＭＳ ゴシック"/>
                                <w:color w:val="000000"/>
                                <w:sz w:val="16"/>
                                <w:szCs w:val="16"/>
                              </w:rPr>
                            </w:pPr>
                            <w:r>
                              <w:rPr>
                                <w:rFonts w:ascii="HG丸ｺﾞｼｯｸM-PRO" w:eastAsia="HG丸ｺﾞｼｯｸM-PRO" w:hAnsi="ＭＳ ゴシック" w:hint="eastAsia"/>
                                <w:color w:val="000000"/>
                                <w:sz w:val="16"/>
                                <w:szCs w:val="16"/>
                              </w:rPr>
                              <w:t>平成23年2月　発行</w:t>
                            </w:r>
                          </w:p>
                          <w:p w14:paraId="628BF4F1" w14:textId="77777777" w:rsidR="009A3DFB" w:rsidRDefault="009A3DFB" w:rsidP="009A3DFB">
                            <w:pPr>
                              <w:wordWrap w:val="0"/>
                              <w:jc w:val="right"/>
                              <w:rPr>
                                <w:rFonts w:ascii="HG丸ｺﾞｼｯｸM-PRO" w:eastAsia="HG丸ｺﾞｼｯｸM-PRO" w:hAnsi="ＭＳ ゴシック" w:hint="eastAsia"/>
                                <w:color w:val="000000"/>
                                <w:sz w:val="16"/>
                                <w:szCs w:val="16"/>
                              </w:rPr>
                            </w:pPr>
                            <w:r>
                              <w:rPr>
                                <w:rFonts w:ascii="HG丸ｺﾞｼｯｸM-PRO" w:eastAsia="HG丸ｺﾞｼｯｸM-PRO" w:hAnsi="ＭＳ ゴシック" w:hint="eastAsia"/>
                                <w:color w:val="000000"/>
                                <w:sz w:val="16"/>
                                <w:szCs w:val="16"/>
                              </w:rPr>
                              <w:t>令和6年2月　改訂</w:t>
                            </w:r>
                          </w:p>
                          <w:p w14:paraId="2E40B611" w14:textId="77777777" w:rsidR="009A3DFB" w:rsidRPr="001712FE" w:rsidRDefault="009A3DFB" w:rsidP="009037AC">
                            <w:pPr>
                              <w:jc w:val="right"/>
                              <w:rPr>
                                <w:rFonts w:hint="eastAsia"/>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273E" id="Text Box 2910" o:spid="_x0000_s1201" type="#_x0000_t202" style="position:absolute;left:0;text-align:left;margin-left:383.25pt;margin-top:14.75pt;width:99.75pt;height:58.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GQ+QEAANADAAAOAAAAZHJzL2Uyb0RvYy54bWysU8Fu2zAMvQ/YPwi6L07cLE2MOEXXosOA&#10;rhvQ7gMYWY6F2aJGKbG7rx8lp2m23YZdBEmkHt97pNZXQ9eKgyZv0JZyNplKoa3CythdKb893b1b&#10;SuED2ApatLqUz9rLq83bN+veFTrHBttKk2AQ64velbIJwRVZ5lWjO/ATdNpysEbqIPCRdllF0DN6&#10;12b5dLrIeqTKESrtPd/ejkG5Sfh1rVX4UtdeB9GWkrmFtFJat3HNNmsodgSuMepIA/6BRQfGctET&#10;1C0EEHsyf0F1RhF6rMNEYZdhXRulkwZWM5v+oeaxAaeTFjbHu5NN/v/BqofDVxKmKuWFFBY6btGT&#10;HoL4gIPIV7NkUO98wXmPjjPDwBFudBLr3T2q715YvGnA7vQ1EfaNhooJzqK12dnT2BJf+Aiy7T9j&#10;xZVgHzABDTV10T32QzA6N+r51JzIRsWS+WKxzN9LoTh2OZ/OR3IZFC+vHfnwUWMn4qaUxM1P6HC4&#10;9yGygeIlJRazeGfaNg1Aa3+74MR4k9hHwiP1MGyH5NQsv4jiopwtVs8siHAcLP4IvGmQfkrR81CV&#10;0v/YA2kp2k+WTbmc5ytWENJhuVyxUDoPbM8CYBUDlTJIMW5vwji3e0dm13CdsQkWr9nG2iSFr5yO&#10;9HlskvDjiMe5PD+nrNePuPkFAAD//wMAUEsDBBQABgAIAAAAIQCIRea64AAAAAoBAAAPAAAAZHJz&#10;L2Rvd25yZXYueG1sTI/BTsMwDIbvSLxDZCRuLN3EMlaaTh0SIHFhDIQ4po1pKxqnarKt4+nxTuxk&#10;Wf70+/uz1eg6scchtJ40TCcJCKTK25ZqDR/vjzd3IEI0ZE3nCTUcMcAqv7zITGr9gd5wv4214BAK&#10;qdHQxNinUoaqQWfCxPdIfPv2gzOR16GWdjAHDnednCWJks60xB8a0+NDg9XPduc0/LaheN68rmO5&#10;nn89JZsXFT4LpfX11Vjcg4g4xn8YTvqsDjk7lX5HNohOw0KpOaMaZkueDCyV4nIlk7dqCjLP5HmF&#10;/A8AAP//AwBQSwECLQAUAAYACAAAACEAtoM4kv4AAADhAQAAEwAAAAAAAAAAAAAAAAAAAAAAW0Nv&#10;bnRlbnRfVHlwZXNdLnhtbFBLAQItABQABgAIAAAAIQA4/SH/1gAAAJQBAAALAAAAAAAAAAAAAAAA&#10;AC8BAABfcmVscy8ucmVsc1BLAQItABQABgAIAAAAIQCWa2GQ+QEAANADAAAOAAAAAAAAAAAAAAAA&#10;AC4CAABkcnMvZTJvRG9jLnhtbFBLAQItABQABgAIAAAAIQCIRea64AAAAAoBAAAPAAAAAAAAAAAA&#10;AAAAAFMEAABkcnMvZG93bnJldi54bWxQSwUGAAAAAAQABADzAAAAYAUAAAAA&#10;" filled="f" stroked="f">
                <v:textbox inset="5.85pt,.7pt,5.85pt,.7pt">
                  <w:txbxContent>
                    <w:p w14:paraId="461303F7" w14:textId="77777777" w:rsidR="00594AB8" w:rsidRDefault="009A3DFB" w:rsidP="009A3DFB">
                      <w:pPr>
                        <w:wordWrap w:val="0"/>
                        <w:jc w:val="right"/>
                        <w:rPr>
                          <w:rFonts w:ascii="HG丸ｺﾞｼｯｸM-PRO" w:eastAsia="HG丸ｺﾞｼｯｸM-PRO" w:hAnsi="ＭＳ ゴシック"/>
                          <w:color w:val="000000"/>
                          <w:sz w:val="16"/>
                          <w:szCs w:val="16"/>
                        </w:rPr>
                      </w:pPr>
                      <w:r>
                        <w:rPr>
                          <w:rFonts w:ascii="HG丸ｺﾞｼｯｸM-PRO" w:eastAsia="HG丸ｺﾞｼｯｸM-PRO" w:hAnsi="ＭＳ ゴシック" w:hint="eastAsia"/>
                          <w:color w:val="000000"/>
                          <w:sz w:val="16"/>
                          <w:szCs w:val="16"/>
                        </w:rPr>
                        <w:t>平成23年2月　発行</w:t>
                      </w:r>
                    </w:p>
                    <w:p w14:paraId="628BF4F1" w14:textId="77777777" w:rsidR="009A3DFB" w:rsidRDefault="009A3DFB" w:rsidP="009A3DFB">
                      <w:pPr>
                        <w:wordWrap w:val="0"/>
                        <w:jc w:val="right"/>
                        <w:rPr>
                          <w:rFonts w:ascii="HG丸ｺﾞｼｯｸM-PRO" w:eastAsia="HG丸ｺﾞｼｯｸM-PRO" w:hAnsi="ＭＳ ゴシック" w:hint="eastAsia"/>
                          <w:color w:val="000000"/>
                          <w:sz w:val="16"/>
                          <w:szCs w:val="16"/>
                        </w:rPr>
                      </w:pPr>
                      <w:r>
                        <w:rPr>
                          <w:rFonts w:ascii="HG丸ｺﾞｼｯｸM-PRO" w:eastAsia="HG丸ｺﾞｼｯｸM-PRO" w:hAnsi="ＭＳ ゴシック" w:hint="eastAsia"/>
                          <w:color w:val="000000"/>
                          <w:sz w:val="16"/>
                          <w:szCs w:val="16"/>
                        </w:rPr>
                        <w:t>令和6年2月　改訂</w:t>
                      </w:r>
                    </w:p>
                    <w:p w14:paraId="2E40B611" w14:textId="77777777" w:rsidR="009A3DFB" w:rsidRPr="001712FE" w:rsidRDefault="009A3DFB" w:rsidP="009037AC">
                      <w:pPr>
                        <w:jc w:val="right"/>
                        <w:rPr>
                          <w:rFonts w:hint="eastAsia"/>
                          <w:sz w:val="16"/>
                          <w:szCs w:val="16"/>
                        </w:rPr>
                      </w:pP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83328" behindDoc="0" locked="0" layoutInCell="1" allowOverlap="1" wp14:anchorId="203E579B" wp14:editId="58C78CC4">
                <wp:simplePos x="0" y="0"/>
                <wp:positionH relativeFrom="column">
                  <wp:posOffset>1133475</wp:posOffset>
                </wp:positionH>
                <wp:positionV relativeFrom="paragraph">
                  <wp:posOffset>136525</wp:posOffset>
                </wp:positionV>
                <wp:extent cx="3733800" cy="678180"/>
                <wp:effectExtent l="0" t="0" r="3810" b="1905"/>
                <wp:wrapNone/>
                <wp:docPr id="2"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EA378" w14:textId="77777777" w:rsidR="00594AB8" w:rsidRPr="00B954C2" w:rsidRDefault="00594AB8">
                            <w:pPr>
                              <w:rPr>
                                <w:rFonts w:ascii="HGS創英角ﾎﾟｯﾌﾟ体" w:eastAsia="HGS創英角ﾎﾟｯﾌﾟ体" w:hAnsi="ＭＳ ゴシック" w:hint="eastAsia"/>
                                <w:b/>
                                <w:color w:val="FFFFFF"/>
                              </w:rPr>
                            </w:pPr>
                            <w:r>
                              <w:rPr>
                                <w:rFonts w:ascii="HG丸ｺﾞｼｯｸM-PRO" w:eastAsia="HG丸ｺﾞｼｯｸM-PRO" w:hAnsi="ＭＳ ゴシック" w:hint="eastAsia"/>
                                <w:color w:val="FFFFFF"/>
                                <w:sz w:val="18"/>
                                <w:szCs w:val="18"/>
                              </w:rPr>
                              <w:t>編集・発行</w:t>
                            </w:r>
                            <w:r>
                              <w:rPr>
                                <w:rFonts w:ascii="HG丸ｺﾞｼｯｸM-PRO" w:eastAsia="HG丸ｺﾞｼｯｸM-PRO" w:hAnsi="ＭＳ ゴシック" w:hint="eastAsia"/>
                                <w:color w:val="FFFFFF"/>
                              </w:rPr>
                              <w:t xml:space="preserve">　</w:t>
                            </w:r>
                            <w:r w:rsidRPr="00B954C2">
                              <w:rPr>
                                <w:rFonts w:ascii="HG丸ｺﾞｼｯｸM-PRO" w:eastAsia="HG丸ｺﾞｼｯｸM-PRO" w:hAnsi="ＭＳ ゴシック" w:hint="eastAsia"/>
                                <w:b/>
                                <w:color w:val="FFFFFF"/>
                                <w:sz w:val="24"/>
                              </w:rPr>
                              <w:t>那珂川</w:t>
                            </w:r>
                            <w:r w:rsidR="002059F5">
                              <w:rPr>
                                <w:rFonts w:ascii="HG丸ｺﾞｼｯｸM-PRO" w:eastAsia="HG丸ｺﾞｼｯｸM-PRO" w:hAnsi="ＭＳ ゴシック" w:hint="eastAsia"/>
                                <w:b/>
                                <w:color w:val="FFFFFF"/>
                                <w:sz w:val="24"/>
                              </w:rPr>
                              <w:t>市</w:t>
                            </w:r>
                            <w:r>
                              <w:rPr>
                                <w:rFonts w:ascii="HG丸ｺﾞｼｯｸM-PRO" w:eastAsia="HG丸ｺﾞｼｯｸM-PRO" w:hAnsi="ＭＳ ゴシック" w:hint="eastAsia"/>
                                <w:b/>
                                <w:color w:val="FFFFFF"/>
                                <w:sz w:val="24"/>
                              </w:rPr>
                              <w:t xml:space="preserve"> </w:t>
                            </w:r>
                            <w:r w:rsidRPr="00B954C2">
                              <w:rPr>
                                <w:rFonts w:ascii="HG丸ｺﾞｼｯｸM-PRO" w:eastAsia="HG丸ｺﾞｼｯｸM-PRO" w:hAnsi="ＭＳ ゴシック" w:hint="eastAsia"/>
                                <w:b/>
                                <w:color w:val="FFFFFF"/>
                                <w:sz w:val="24"/>
                              </w:rPr>
                              <w:t>総務部</w:t>
                            </w:r>
                            <w:r>
                              <w:rPr>
                                <w:rFonts w:ascii="HG丸ｺﾞｼｯｸM-PRO" w:eastAsia="HG丸ｺﾞｼｯｸM-PRO" w:hAnsi="ＭＳ ゴシック" w:hint="eastAsia"/>
                                <w:b/>
                                <w:color w:val="FFFFFF"/>
                                <w:sz w:val="24"/>
                              </w:rPr>
                              <w:t xml:space="preserve"> </w:t>
                            </w:r>
                            <w:r w:rsidR="004D18BA">
                              <w:rPr>
                                <w:rFonts w:ascii="HG丸ｺﾞｼｯｸM-PRO" w:eastAsia="HG丸ｺﾞｼｯｸM-PRO" w:hAnsi="ＭＳ ゴシック" w:hint="eastAsia"/>
                                <w:b/>
                                <w:color w:val="FFFFFF"/>
                                <w:sz w:val="24"/>
                              </w:rPr>
                              <w:t>総務</w:t>
                            </w:r>
                            <w:r w:rsidR="00170D20">
                              <w:rPr>
                                <w:rFonts w:ascii="HG丸ｺﾞｼｯｸM-PRO" w:eastAsia="HG丸ｺﾞｼｯｸM-PRO" w:hAnsi="ＭＳ ゴシック" w:hint="eastAsia"/>
                                <w:b/>
                                <w:color w:val="FFFFFF"/>
                                <w:sz w:val="24"/>
                              </w:rPr>
                              <w:t>課</w:t>
                            </w:r>
                          </w:p>
                          <w:p w14:paraId="1061ECBE" w14:textId="77777777" w:rsidR="00594AB8" w:rsidRDefault="00594AB8">
                            <w:pPr>
                              <w:rPr>
                                <w:rFonts w:ascii="HG丸ｺﾞｼｯｸM-PRO" w:eastAsia="HG丸ｺﾞｼｯｸM-PRO" w:hAnsi="ＭＳ ゴシック" w:hint="eastAsia"/>
                                <w:color w:val="FFFFFF"/>
                              </w:rPr>
                            </w:pPr>
                            <w:r>
                              <w:rPr>
                                <w:rFonts w:ascii="HG丸ｺﾞｼｯｸM-PRO" w:eastAsia="HG丸ｺﾞｼｯｸM-PRO" w:hAnsi="ＭＳ ゴシック" w:hint="eastAsia"/>
                                <w:color w:val="FFFFFF"/>
                              </w:rPr>
                              <w:t>〒811-1292　福岡県那珂川</w:t>
                            </w:r>
                            <w:r w:rsidR="002059F5">
                              <w:rPr>
                                <w:rFonts w:ascii="HG丸ｺﾞｼｯｸM-PRO" w:eastAsia="HG丸ｺﾞｼｯｸM-PRO" w:hAnsi="ＭＳ ゴシック" w:hint="eastAsia"/>
                                <w:color w:val="FFFFFF"/>
                              </w:rPr>
                              <w:t>市</w:t>
                            </w:r>
                            <w:r>
                              <w:rPr>
                                <w:rFonts w:ascii="HG丸ｺﾞｼｯｸM-PRO" w:eastAsia="HG丸ｺﾞｼｯｸM-PRO" w:hAnsi="ＭＳ ゴシック" w:hint="eastAsia"/>
                                <w:color w:val="FFFFFF"/>
                              </w:rPr>
                              <w:t>西隈１丁目１番１号</w:t>
                            </w:r>
                          </w:p>
                          <w:p w14:paraId="17C3E6B4" w14:textId="77777777" w:rsidR="00594AB8" w:rsidRDefault="00594AB8">
                            <w:pPr>
                              <w:rPr>
                                <w:rFonts w:ascii="HG丸ｺﾞｼｯｸM-PRO" w:eastAsia="HG丸ｺﾞｼｯｸM-PRO" w:hAnsi="ＭＳ ゴシック" w:hint="eastAsia"/>
                                <w:color w:val="FFFFFF"/>
                              </w:rPr>
                            </w:pPr>
                            <w:r>
                              <w:rPr>
                                <w:rFonts w:ascii="HG丸ｺﾞｼｯｸM-PRO" w:eastAsia="HG丸ｺﾞｼｯｸM-PRO" w:hAnsi="ＭＳ ゴシック" w:hint="eastAsia"/>
                                <w:color w:val="FFFFFF"/>
                              </w:rPr>
                              <w:t>TEL.092-953-2211　　FAX.092-</w:t>
                            </w:r>
                            <w:r w:rsidR="009A3DFB">
                              <w:rPr>
                                <w:rFonts w:ascii="HG丸ｺﾞｼｯｸM-PRO" w:eastAsia="HG丸ｺﾞｼｯｸM-PRO" w:hAnsi="ＭＳ ゴシック" w:hint="eastAsia"/>
                                <w:color w:val="FFFFFF"/>
                              </w:rPr>
                              <w:t>９５３-０６８８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579B" id="Text Box 1723" o:spid="_x0000_s1202" type="#_x0000_t202" style="position:absolute;left:0;text-align:left;margin-left:89.25pt;margin-top:10.75pt;width:294pt;height:5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Wy+gEAANADAAAOAAAAZHJzL2Uyb0RvYy54bWysU8tu2zAQvBfoPxC813o4jRXBcpAmSFEg&#10;fQBJP4CiKIuoxGWXtCX367ukbNdtb0UvBMldzs7MLte309CzvUKnwVQ8W6ScKSOh0WZb8a8vj28K&#10;zpwXphE9GFXxg3L8dvP61Xq0pcqhg75RyAjEuHK0Fe+8t2WSONmpQbgFWGUo2AIOwtMRt0mDYiT0&#10;oU/yNL1ORsDGIkjlHN0+zEG+ifhtq6T/3LZOedZXnLj5uGJc67Amm7Uotyhsp+WRhvgHFoPQhoqe&#10;oR6EF2yH+i+oQUsEB61fSBgSaFstVdRAarL0DzXPnbAqaiFznD3b5P4frPy0/4JMNxXPOTNioBa9&#10;qMmzdzCxbJUvg0GjdSXlPVvK9BNFqNFRrLNPIL85ZuC+E2ar7hBh7JRoiGAWXiYXT2ccF0Dq8SM0&#10;VEnsPESgqcUhuEd+MEKnRh3OzQlsJF0uV8tlkVJIUux6VWRF7F4iytNri86/VzCwsKk4UvMjutg/&#10;OR/YiPKUEooZeNR9HwegN79dUGK4iewD4Zm6n+opOpXlVydbamgOJAhhHiz6CLTpAH9wNtJQVdx9&#10;3wlUnPUfDJmyuspv3tIUxkNR3JAavAzUFwFhJAFV3HM2b+/9PLc7i3rbUZ25CQbuyMZWR4XB75nT&#10;kT6NTRR+HPEwl5fnmPXrI25+AgAA//8DAFBLAwQUAAYACAAAACEA1SRMt+AAAAAKAQAADwAAAGRy&#10;cy9kb3ducmV2LnhtbEyPQU/DMAyF70j8h8hI3Fi6omVVaTp1SIDEhTEQ4pg2pq1onKrJtsKvx5zg&#10;ZD+9p+fPxWZ2gzjiFHpPGpaLBARS421PrYbXl7urDESIhqwZPKGGLwywKc/PCpNbf6JnPO5jK7iE&#10;Qm40dDGOuZSh6dCZsPAjEnsffnImspxaaSdz4nI3yDRJlHSmJ77QmRFvO2w+9wen4bsP1cPuaRvr&#10;7er9Ptk9qvBWKa0vL+bqBkTEOf6F4Ref0aFkptofyAYxsF5nK45qSJc8ObBWipeanTS7BlkW8v8L&#10;5Q8AAAD//wMAUEsBAi0AFAAGAAgAAAAhALaDOJL+AAAA4QEAABMAAAAAAAAAAAAAAAAAAAAAAFtD&#10;b250ZW50X1R5cGVzXS54bWxQSwECLQAUAAYACAAAACEAOP0h/9YAAACUAQAACwAAAAAAAAAAAAAA&#10;AAAvAQAAX3JlbHMvLnJlbHNQSwECLQAUAAYACAAAACEAy4cFsvoBAADQAwAADgAAAAAAAAAAAAAA&#10;AAAuAgAAZHJzL2Uyb0RvYy54bWxQSwECLQAUAAYACAAAACEA1SRMt+AAAAAKAQAADwAAAAAAAAAA&#10;AAAAAABUBAAAZHJzL2Rvd25yZXYueG1sUEsFBgAAAAAEAAQA8wAAAGEFAAAAAA==&#10;" filled="f" stroked="f">
                <v:textbox inset="5.85pt,.7pt,5.85pt,.7pt">
                  <w:txbxContent>
                    <w:p w14:paraId="16CEA378" w14:textId="77777777" w:rsidR="00594AB8" w:rsidRPr="00B954C2" w:rsidRDefault="00594AB8">
                      <w:pPr>
                        <w:rPr>
                          <w:rFonts w:ascii="HGS創英角ﾎﾟｯﾌﾟ体" w:eastAsia="HGS創英角ﾎﾟｯﾌﾟ体" w:hAnsi="ＭＳ ゴシック" w:hint="eastAsia"/>
                          <w:b/>
                          <w:color w:val="FFFFFF"/>
                        </w:rPr>
                      </w:pPr>
                      <w:r>
                        <w:rPr>
                          <w:rFonts w:ascii="HG丸ｺﾞｼｯｸM-PRO" w:eastAsia="HG丸ｺﾞｼｯｸM-PRO" w:hAnsi="ＭＳ ゴシック" w:hint="eastAsia"/>
                          <w:color w:val="FFFFFF"/>
                          <w:sz w:val="18"/>
                          <w:szCs w:val="18"/>
                        </w:rPr>
                        <w:t>編集・発行</w:t>
                      </w:r>
                      <w:r>
                        <w:rPr>
                          <w:rFonts w:ascii="HG丸ｺﾞｼｯｸM-PRO" w:eastAsia="HG丸ｺﾞｼｯｸM-PRO" w:hAnsi="ＭＳ ゴシック" w:hint="eastAsia"/>
                          <w:color w:val="FFFFFF"/>
                        </w:rPr>
                        <w:t xml:space="preserve">　</w:t>
                      </w:r>
                      <w:r w:rsidRPr="00B954C2">
                        <w:rPr>
                          <w:rFonts w:ascii="HG丸ｺﾞｼｯｸM-PRO" w:eastAsia="HG丸ｺﾞｼｯｸM-PRO" w:hAnsi="ＭＳ ゴシック" w:hint="eastAsia"/>
                          <w:b/>
                          <w:color w:val="FFFFFF"/>
                          <w:sz w:val="24"/>
                        </w:rPr>
                        <w:t>那珂川</w:t>
                      </w:r>
                      <w:r w:rsidR="002059F5">
                        <w:rPr>
                          <w:rFonts w:ascii="HG丸ｺﾞｼｯｸM-PRO" w:eastAsia="HG丸ｺﾞｼｯｸM-PRO" w:hAnsi="ＭＳ ゴシック" w:hint="eastAsia"/>
                          <w:b/>
                          <w:color w:val="FFFFFF"/>
                          <w:sz w:val="24"/>
                        </w:rPr>
                        <w:t>市</w:t>
                      </w:r>
                      <w:r>
                        <w:rPr>
                          <w:rFonts w:ascii="HG丸ｺﾞｼｯｸM-PRO" w:eastAsia="HG丸ｺﾞｼｯｸM-PRO" w:hAnsi="ＭＳ ゴシック" w:hint="eastAsia"/>
                          <w:b/>
                          <w:color w:val="FFFFFF"/>
                          <w:sz w:val="24"/>
                        </w:rPr>
                        <w:t xml:space="preserve"> </w:t>
                      </w:r>
                      <w:r w:rsidRPr="00B954C2">
                        <w:rPr>
                          <w:rFonts w:ascii="HG丸ｺﾞｼｯｸM-PRO" w:eastAsia="HG丸ｺﾞｼｯｸM-PRO" w:hAnsi="ＭＳ ゴシック" w:hint="eastAsia"/>
                          <w:b/>
                          <w:color w:val="FFFFFF"/>
                          <w:sz w:val="24"/>
                        </w:rPr>
                        <w:t>総務部</w:t>
                      </w:r>
                      <w:r>
                        <w:rPr>
                          <w:rFonts w:ascii="HG丸ｺﾞｼｯｸM-PRO" w:eastAsia="HG丸ｺﾞｼｯｸM-PRO" w:hAnsi="ＭＳ ゴシック" w:hint="eastAsia"/>
                          <w:b/>
                          <w:color w:val="FFFFFF"/>
                          <w:sz w:val="24"/>
                        </w:rPr>
                        <w:t xml:space="preserve"> </w:t>
                      </w:r>
                      <w:r w:rsidR="004D18BA">
                        <w:rPr>
                          <w:rFonts w:ascii="HG丸ｺﾞｼｯｸM-PRO" w:eastAsia="HG丸ｺﾞｼｯｸM-PRO" w:hAnsi="ＭＳ ゴシック" w:hint="eastAsia"/>
                          <w:b/>
                          <w:color w:val="FFFFFF"/>
                          <w:sz w:val="24"/>
                        </w:rPr>
                        <w:t>総務</w:t>
                      </w:r>
                      <w:r w:rsidR="00170D20">
                        <w:rPr>
                          <w:rFonts w:ascii="HG丸ｺﾞｼｯｸM-PRO" w:eastAsia="HG丸ｺﾞｼｯｸM-PRO" w:hAnsi="ＭＳ ゴシック" w:hint="eastAsia"/>
                          <w:b/>
                          <w:color w:val="FFFFFF"/>
                          <w:sz w:val="24"/>
                        </w:rPr>
                        <w:t>課</w:t>
                      </w:r>
                    </w:p>
                    <w:p w14:paraId="1061ECBE" w14:textId="77777777" w:rsidR="00594AB8" w:rsidRDefault="00594AB8">
                      <w:pPr>
                        <w:rPr>
                          <w:rFonts w:ascii="HG丸ｺﾞｼｯｸM-PRO" w:eastAsia="HG丸ｺﾞｼｯｸM-PRO" w:hAnsi="ＭＳ ゴシック" w:hint="eastAsia"/>
                          <w:color w:val="FFFFFF"/>
                        </w:rPr>
                      </w:pPr>
                      <w:r>
                        <w:rPr>
                          <w:rFonts w:ascii="HG丸ｺﾞｼｯｸM-PRO" w:eastAsia="HG丸ｺﾞｼｯｸM-PRO" w:hAnsi="ＭＳ ゴシック" w:hint="eastAsia"/>
                          <w:color w:val="FFFFFF"/>
                        </w:rPr>
                        <w:t>〒811-1292　福岡県那珂川</w:t>
                      </w:r>
                      <w:r w:rsidR="002059F5">
                        <w:rPr>
                          <w:rFonts w:ascii="HG丸ｺﾞｼｯｸM-PRO" w:eastAsia="HG丸ｺﾞｼｯｸM-PRO" w:hAnsi="ＭＳ ゴシック" w:hint="eastAsia"/>
                          <w:color w:val="FFFFFF"/>
                        </w:rPr>
                        <w:t>市</w:t>
                      </w:r>
                      <w:r>
                        <w:rPr>
                          <w:rFonts w:ascii="HG丸ｺﾞｼｯｸM-PRO" w:eastAsia="HG丸ｺﾞｼｯｸM-PRO" w:hAnsi="ＭＳ ゴシック" w:hint="eastAsia"/>
                          <w:color w:val="FFFFFF"/>
                        </w:rPr>
                        <w:t>西隈１丁目１番１号</w:t>
                      </w:r>
                    </w:p>
                    <w:p w14:paraId="17C3E6B4" w14:textId="77777777" w:rsidR="00594AB8" w:rsidRDefault="00594AB8">
                      <w:pPr>
                        <w:rPr>
                          <w:rFonts w:ascii="HG丸ｺﾞｼｯｸM-PRO" w:eastAsia="HG丸ｺﾞｼｯｸM-PRO" w:hAnsi="ＭＳ ゴシック" w:hint="eastAsia"/>
                          <w:color w:val="FFFFFF"/>
                        </w:rPr>
                      </w:pPr>
                      <w:r>
                        <w:rPr>
                          <w:rFonts w:ascii="HG丸ｺﾞｼｯｸM-PRO" w:eastAsia="HG丸ｺﾞｼｯｸM-PRO" w:hAnsi="ＭＳ ゴシック" w:hint="eastAsia"/>
                          <w:color w:val="FFFFFF"/>
                        </w:rPr>
                        <w:t>TEL.092-953-2211　　FAX.092-</w:t>
                      </w:r>
                      <w:r w:rsidR="009A3DFB">
                        <w:rPr>
                          <w:rFonts w:ascii="HG丸ｺﾞｼｯｸM-PRO" w:eastAsia="HG丸ｺﾞｼｯｸM-PRO" w:hAnsi="ＭＳ ゴシック" w:hint="eastAsia"/>
                          <w:color w:val="FFFFFF"/>
                        </w:rPr>
                        <w:t>９５３-０６８８</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577856" behindDoc="0" locked="0" layoutInCell="1" allowOverlap="1" wp14:anchorId="12B3A63C" wp14:editId="14070C4A">
                <wp:simplePos x="0" y="0"/>
                <wp:positionH relativeFrom="column">
                  <wp:posOffset>1066800</wp:posOffset>
                </wp:positionH>
                <wp:positionV relativeFrom="paragraph">
                  <wp:posOffset>136525</wp:posOffset>
                </wp:positionV>
                <wp:extent cx="3800475" cy="754380"/>
                <wp:effectExtent l="5715" t="5715" r="3810" b="1905"/>
                <wp:wrapNone/>
                <wp:docPr id="1" name="AutoShap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754380"/>
                        </a:xfrm>
                        <a:prstGeom prst="roundRect">
                          <a:avLst>
                            <a:gd name="adj" fmla="val 32625"/>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CEA8A" id="AutoShape 2354" o:spid="_x0000_s1026" style="position:absolute;left:0;text-align:left;margin-left:84pt;margin-top:10.75pt;width:299.25pt;height:59.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WxGAIAAA0EAAAOAAAAZHJzL2Uyb0RvYy54bWysU9uOEzEMfUfiH6K805nedttRp6tVV4uQ&#10;Flix8AFpkrlAJg5O2mn5epxMWwq8IV6iOLaPj4+d1d2hM2yv0bdgSz4e5ZxpK0G1ti75l8+Pbxac&#10;+SCsEgasLvlRe363fv1q1btCT6ABozQyArG+6F3JmxBckWVeNroTfgROW3JWgJ0IZGKdKRQ9oXcm&#10;m+T5TdYDKocgtff0+jA4+TrhV5WW4WNVeR2YKTlxC+nEdG7jma1XoqhRuKaVJxriH1h0orVU9AL1&#10;IIJgO2z/gupaieChCiMJXQZV1UqdeqBuxvkf3bw0wunUC4nj3UUm//9g5Yf9M7JW0ew4s6KjEd3v&#10;AqTKbDKdz6JCvfMFBb64Z4w9evcE8ptnFjaNsLW+R4S+0UIRr3GMz35LiIanVLbt34OiAoIKJLEO&#10;FXYRkGRghzST42Um+hCYpMfpIs9nt3POJPlu5zOyUwlRnLMd+vBWQ8fipeQIO6s+0eBTCbF/8iEN&#10;Rp3aE+orZ1VnaMx7Ydh0cjOZnxBPwZkozpipXTCtemyNSQbW241BRqlENV8u8zMdfx1mbAy2ENOi&#10;IKKIL0mXKMUg6RbUkWRBGLaSfhFdGsAfnPW0kSX333cCNWfmnSVpb2eTJekQkrFYLGmd8dqxvXII&#10;Kwmo5IGz4boJw9LvHLZ1Q3XGSR4LcdpVG85TGzidqNLOJe6n/xGX+tpOUb9+8fonAAAA//8DAFBL&#10;AwQUAAYACAAAACEAIyJn5d4AAAAKAQAADwAAAGRycy9kb3ducmV2LnhtbEyPwU7DMBBE70j8g7VI&#10;3KiTAqEKcSpARKo4gEj5ACdekgh7HWI3Tf+e5QS3Hc1o9k2xXZwVM05h8KQgXSUgkFpvBuoUfOyr&#10;qw2IEDUZbT2hghMG2JbnZ4XOjT/SO8517ASXUMi1gj7GMZcytD06HVZ+RGLv009OR5ZTJ82kj1zu&#10;rFwnSSadHog/9HrEpx7br/rgFOza+pt21dtL2syn53lP9rV5rJS6vFge7kFEXOJfGH7xGR1KZmr8&#10;gUwQlnW24S1RwTq9BcGBuyzjo2HnJrkGWRby/4TyBwAA//8DAFBLAQItABQABgAIAAAAIQC2gziS&#10;/gAAAOEBAAATAAAAAAAAAAAAAAAAAAAAAABbQ29udGVudF9UeXBlc10ueG1sUEsBAi0AFAAGAAgA&#10;AAAhADj9If/WAAAAlAEAAAsAAAAAAAAAAAAAAAAALwEAAF9yZWxzLy5yZWxzUEsBAi0AFAAGAAgA&#10;AAAhAOKo9bEYAgAADQQAAA4AAAAAAAAAAAAAAAAALgIAAGRycy9lMm9Eb2MueG1sUEsBAi0AFAAG&#10;AAgAAAAhACMiZ+XeAAAACgEAAA8AAAAAAAAAAAAAAAAAcgQAAGRycy9kb3ducmV2LnhtbFBLBQYA&#10;AAAABAAEAPMAAAB9BQAAAAA=&#10;" fillcolor="#090" stroked="f">
                <v:textbox inset="5.85pt,.7pt,5.85pt,.7pt"/>
              </v:roundrect>
            </w:pict>
          </mc:Fallback>
        </mc:AlternateContent>
      </w:r>
    </w:p>
    <w:p w14:paraId="3046D6C8" w14:textId="77777777" w:rsidR="00911336" w:rsidRDefault="00911336">
      <w:pPr>
        <w:rPr>
          <w:rFonts w:ascii="ＭＳ 明朝" w:hAnsi="ＭＳ 明朝" w:hint="eastAsia"/>
          <w:szCs w:val="21"/>
        </w:rPr>
      </w:pPr>
    </w:p>
    <w:p w14:paraId="28AA936B" w14:textId="77777777" w:rsidR="00911336" w:rsidRDefault="00911336">
      <w:pPr>
        <w:rPr>
          <w:rFonts w:ascii="ＭＳ 明朝" w:hAnsi="ＭＳ 明朝" w:hint="eastAsia"/>
          <w:szCs w:val="21"/>
        </w:rPr>
      </w:pPr>
    </w:p>
    <w:sectPr w:rsidR="00911336" w:rsidSect="009037AC">
      <w:pgSz w:w="11906" w:h="16838"/>
      <w:pgMar w:top="1134" w:right="1134" w:bottom="1134" w:left="1134" w:header="851" w:footer="992" w:gutter="0"/>
      <w:pgNumType w:start="0"/>
      <w:cols w:space="425"/>
      <w:titlePg/>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E952" w14:textId="77777777" w:rsidR="00CF6539" w:rsidRDefault="00CF6539">
      <w:r>
        <w:separator/>
      </w:r>
    </w:p>
  </w:endnote>
  <w:endnote w:type="continuationSeparator" w:id="0">
    <w:p w14:paraId="1A70E3AD" w14:textId="77777777" w:rsidR="00CF6539" w:rsidRDefault="00CF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D05DF" w14:textId="77777777" w:rsidR="00CF6539" w:rsidRDefault="00CF6539">
      <w:r>
        <w:separator/>
      </w:r>
    </w:p>
  </w:footnote>
  <w:footnote w:type="continuationSeparator" w:id="0">
    <w:p w14:paraId="305E0F37" w14:textId="77777777" w:rsidR="00CF6539" w:rsidRDefault="00CF6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33B6"/>
    <w:multiLevelType w:val="hybridMultilevel"/>
    <w:tmpl w:val="06C612DA"/>
    <w:lvl w:ilvl="0" w:tplc="EF961208">
      <w:start w:val="1"/>
      <w:numFmt w:val="decimalFullWidth"/>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1" w15:restartNumberingAfterBreak="0">
    <w:nsid w:val="573A14FA"/>
    <w:multiLevelType w:val="hybridMultilevel"/>
    <w:tmpl w:val="3A9E509E"/>
    <w:lvl w:ilvl="0" w:tplc="20A48B8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70A53AE8"/>
    <w:multiLevelType w:val="hybridMultilevel"/>
    <w:tmpl w:val="2986793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79DE1B8E"/>
    <w:multiLevelType w:val="hybridMultilevel"/>
    <w:tmpl w:val="30D4A040"/>
    <w:lvl w:ilvl="0" w:tplc="412C99BC">
      <w:numFmt w:val="bullet"/>
      <w:lvlText w:val="・"/>
      <w:lvlJc w:val="left"/>
      <w:pPr>
        <w:tabs>
          <w:tab w:val="num" w:pos="780"/>
        </w:tabs>
        <w:ind w:left="7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 w15:restartNumberingAfterBreak="0">
    <w:nsid w:val="7FF3642A"/>
    <w:multiLevelType w:val="hybridMultilevel"/>
    <w:tmpl w:val="741CB642"/>
    <w:lvl w:ilvl="0" w:tplc="5EEE439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131078" w:nlCheck="1" w:checkStyle="1"/>
  <w:activeWritingStyle w:appName="MSWord" w:lang="en-US" w:vendorID="64" w:dllVersion="131078" w:nlCheck="1" w:checkStyle="1"/>
  <w:activeWritingStyle w:appName="MSWord" w:lang="ja-JP" w:vendorID="64" w:dllVersion="131077" w:nlCheck="1" w:checkStyle="1"/>
  <w:activeWritingStyle w:appName="MSWord" w:lang="en-US" w:vendorID="64" w:dllVersion="131077" w:nlCheck="1" w:checkStyle="1"/>
  <w:activeWritingStyle w:appName="MSWord" w:lang="ja-JP"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8"/>
  <w:displayHorizontalDrawingGridEvery w:val="0"/>
  <w:displayVerticalDrawingGridEvery w:val="2"/>
  <w:characterSpacingControl w:val="compressPunctuation"/>
  <w:hdrShapeDefaults>
    <o:shapedefaults v:ext="edit" spidmax="5122">
      <v:textbox inset="5.85pt,.7pt,5.85pt,.7pt"/>
      <o:colormru v:ext="edit" colors="#090,#9f9,#f96,#ccf,#f06,#f99,#fcf,#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36"/>
    <w:rsid w:val="00021910"/>
    <w:rsid w:val="000F72E2"/>
    <w:rsid w:val="00144B46"/>
    <w:rsid w:val="00170D20"/>
    <w:rsid w:val="001712FE"/>
    <w:rsid w:val="00183D16"/>
    <w:rsid w:val="001A14A6"/>
    <w:rsid w:val="001D6D5F"/>
    <w:rsid w:val="001E0557"/>
    <w:rsid w:val="001F7B1C"/>
    <w:rsid w:val="002059F5"/>
    <w:rsid w:val="00205F1C"/>
    <w:rsid w:val="00216EFD"/>
    <w:rsid w:val="002F357C"/>
    <w:rsid w:val="003356FF"/>
    <w:rsid w:val="003479E6"/>
    <w:rsid w:val="00376C88"/>
    <w:rsid w:val="003845A9"/>
    <w:rsid w:val="003F045B"/>
    <w:rsid w:val="004D18BA"/>
    <w:rsid w:val="004F7034"/>
    <w:rsid w:val="00501A6E"/>
    <w:rsid w:val="00594AB8"/>
    <w:rsid w:val="005C5FE6"/>
    <w:rsid w:val="00633E8E"/>
    <w:rsid w:val="006676C6"/>
    <w:rsid w:val="00694BE2"/>
    <w:rsid w:val="006D302B"/>
    <w:rsid w:val="00843754"/>
    <w:rsid w:val="00876A8D"/>
    <w:rsid w:val="008E1EDE"/>
    <w:rsid w:val="009037AC"/>
    <w:rsid w:val="00906231"/>
    <w:rsid w:val="00911336"/>
    <w:rsid w:val="00935A89"/>
    <w:rsid w:val="009A3DFB"/>
    <w:rsid w:val="009E12E6"/>
    <w:rsid w:val="00A02C7C"/>
    <w:rsid w:val="00A14DC8"/>
    <w:rsid w:val="00A1749D"/>
    <w:rsid w:val="00AF2761"/>
    <w:rsid w:val="00B7312C"/>
    <w:rsid w:val="00B7527F"/>
    <w:rsid w:val="00B954C2"/>
    <w:rsid w:val="00BF5F39"/>
    <w:rsid w:val="00C01D15"/>
    <w:rsid w:val="00C36620"/>
    <w:rsid w:val="00CA3C87"/>
    <w:rsid w:val="00CF6539"/>
    <w:rsid w:val="00D13777"/>
    <w:rsid w:val="00D63229"/>
    <w:rsid w:val="00DA3D24"/>
    <w:rsid w:val="00DA7629"/>
    <w:rsid w:val="00E06A56"/>
    <w:rsid w:val="00F65F7B"/>
    <w:rsid w:val="00FF62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colormru v:ext="edit" colors="#090,#9f9,#f96,#ccf,#f06,#f99,#fcf,#ccecff"/>
    </o:shapedefaults>
    <o:shapelayout v:ext="edit">
      <o:idmap v:ext="edit" data="1,3,4"/>
      <o:rules v:ext="edit">
        <o:r id="V:Rule1" type="arc" idref="#_x0000_s3489"/>
        <o:r id="V:Rule2" type="callout" idref="#_x0000_s3502"/>
        <o:r id="V:Rule3" type="arc" idref="#_x0000_s3803"/>
        <o:r id="V:Rule4" type="arc" idref="#_x0000_s3805"/>
        <o:r id="V:Rule5" type="callout" idref="#_x0000_s3812"/>
      </o:rules>
    </o:shapelayout>
  </w:shapeDefaults>
  <w:decimalSymbol w:val="."/>
  <w:listSeparator w:val=","/>
  <w14:docId w14:val="0ABC6E58"/>
  <w15:chartTrackingRefBased/>
  <w15:docId w15:val="{16669309-F66B-4BEE-B75D-8EDE41F1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
    <w:name w:val="Body Text 2"/>
    <w:basedOn w:val="a"/>
    <w:pPr>
      <w:spacing w:line="480" w:lineRule="auto"/>
      <w:ind w:firstLineChars="100" w:firstLine="240"/>
    </w:pPr>
    <w:rPr>
      <w:sz w:val="24"/>
    </w:rPr>
  </w:style>
  <w:style w:type="paragraph" w:styleId="a3">
    <w:name w:val="Balloon Text"/>
    <w:basedOn w:val="a"/>
    <w:semiHidden/>
    <w:rPr>
      <w:rFonts w:ascii="Arial" w:eastAsia="ＭＳ ゴシック" w:hAnsi="Arial"/>
      <w:sz w:val="18"/>
      <w:szCs w:val="18"/>
    </w:rPr>
  </w:style>
  <w:style w:type="character" w:styleId="a4">
    <w:name w:val="annotation reference"/>
    <w:semiHidden/>
    <w:rPr>
      <w:sz w:val="18"/>
      <w:szCs w:val="18"/>
    </w:rPr>
  </w:style>
  <w:style w:type="paragraph" w:styleId="a5">
    <w:name w:val="annotation text"/>
    <w:basedOn w:val="a"/>
    <w:semiHidden/>
    <w:pPr>
      <w:jc w:val="left"/>
    </w:pPr>
  </w:style>
  <w:style w:type="paragraph" w:styleId="a6">
    <w:name w:val="annotation subject"/>
    <w:basedOn w:val="a5"/>
    <w:next w:val="a5"/>
    <w:semiHidden/>
    <w:rPr>
      <w:b/>
      <w:bCs/>
    </w:rPr>
  </w:style>
  <w:style w:type="paragraph" w:styleId="a7">
    <w:name w:val="header"/>
    <w:basedOn w:val="a"/>
    <w:pPr>
      <w:tabs>
        <w:tab w:val="center" w:pos="4252"/>
        <w:tab w:val="right" w:pos="8504"/>
      </w:tabs>
      <w:snapToGrid w:val="0"/>
    </w:pPr>
  </w:style>
  <w:style w:type="paragraph" w:styleId="a8">
    <w:name w:val="footer"/>
    <w:basedOn w:val="a"/>
    <w:pPr>
      <w:tabs>
        <w:tab w:val="center" w:pos="4252"/>
        <w:tab w:val="right" w:pos="8504"/>
      </w:tabs>
      <w:snapToGrid w:val="0"/>
    </w:pPr>
  </w:style>
  <w:style w:type="character" w:styleId="a9">
    <w:name w:val="page number"/>
    <w:basedOn w:val="a0"/>
  </w:style>
  <w:style w:type="paragraph" w:styleId="aa">
    <w:name w:val="Body Text Indent"/>
    <w:basedOn w:val="a"/>
    <w:pPr>
      <w:ind w:firstLineChars="100" w:firstLine="210"/>
    </w:pPr>
    <w:rPr>
      <w:rFonts w:ascii="HG丸ｺﾞｼｯｸM-PRO" w:eastAsia="HG丸ｺﾞｼｯｸM-PRO"/>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gif"/><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46</Words>
  <Characters>264</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那珂川町住民参画条例（骨子案）</vt:lpstr>
      <vt:lpstr>那珂川町住民参画条例（骨子案）</vt:lpstr>
    </vt:vector>
  </TitlesOfParts>
  <Company>那珂川町役場</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那珂川町住民参画条例（骨子案）</dc:title>
  <dc:subject/>
  <dc:creator>NT2503</dc:creator>
  <cp:keywords/>
  <dc:description/>
  <cp:lastModifiedBy>NT19137</cp:lastModifiedBy>
  <cp:revision>2</cp:revision>
  <cp:lastPrinted>2020-01-14T06:24:00Z</cp:lastPrinted>
  <dcterms:created xsi:type="dcterms:W3CDTF">2025-10-31T04:12:00Z</dcterms:created>
  <dcterms:modified xsi:type="dcterms:W3CDTF">2025-10-31T04:12:00Z</dcterms:modified>
</cp:coreProperties>
</file>