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745E57" w:rsidRPr="00745E57" w14:paraId="7E63BC01" w14:textId="77777777" w:rsidTr="00531055">
        <w:tc>
          <w:tcPr>
            <w:tcW w:w="5000" w:type="pc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8CDBCF5" w14:textId="4D711649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D6E90F" w14:textId="77777777" w:rsidR="00745E57" w:rsidRPr="005F51EA" w:rsidRDefault="00AF5D3E" w:rsidP="00745E57">
            <w:pPr>
              <w:spacing w:line="360" w:lineRule="exact"/>
              <w:jc w:val="center"/>
              <w:rPr>
                <w:rFonts w:hint="default"/>
                <w:b/>
                <w:bCs/>
                <w:sz w:val="32"/>
                <w:szCs w:val="32"/>
              </w:rPr>
            </w:pPr>
            <w:r w:rsidRPr="005F51EA">
              <w:rPr>
                <w:b/>
                <w:bCs/>
                <w:sz w:val="32"/>
                <w:szCs w:val="32"/>
              </w:rPr>
              <w:t>委任状</w:t>
            </w:r>
          </w:p>
          <w:p w14:paraId="2AB7B287" w14:textId="77777777" w:rsidR="00745E57" w:rsidRPr="00EC37F5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448A2DB" w14:textId="50CA3B08" w:rsidR="00745E57" w:rsidRPr="00745E57" w:rsidRDefault="008049CE" w:rsidP="00745E57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令和8</w:t>
            </w:r>
            <w:r w:rsidR="00745E57" w:rsidRPr="00745E57">
              <w:rPr>
                <w:sz w:val="23"/>
                <w:szCs w:val="23"/>
              </w:rPr>
              <w:t xml:space="preserve">年　　月　　日　</w:t>
            </w:r>
          </w:p>
          <w:p w14:paraId="519CA624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9E9337" w14:textId="5F80D565" w:rsidR="00745E57" w:rsidRDefault="008049CE" w:rsidP="004A4B30">
            <w:pPr>
              <w:kinsoku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（あて先）那珂川市長</w:t>
            </w:r>
            <w:r w:rsidR="00AF5D3E">
              <w:rPr>
                <w:sz w:val="23"/>
                <w:szCs w:val="23"/>
              </w:rPr>
              <w:t xml:space="preserve">　</w:t>
            </w:r>
          </w:p>
          <w:p w14:paraId="3B825A2E" w14:textId="77777777" w:rsidR="00AF5D3E" w:rsidRPr="00AF5D3E" w:rsidRDefault="00AF5D3E" w:rsidP="00AF5D3E">
            <w:pPr>
              <w:kinsoku w:val="0"/>
              <w:wordWrap w:val="0"/>
              <w:spacing w:line="360" w:lineRule="exact"/>
              <w:ind w:right="1150"/>
              <w:rPr>
                <w:rFonts w:hint="default"/>
                <w:sz w:val="23"/>
                <w:szCs w:val="23"/>
              </w:rPr>
            </w:pPr>
          </w:p>
          <w:p w14:paraId="12CA6F35" w14:textId="2132CF89" w:rsidR="00AF5D3E" w:rsidRDefault="00AF5D3E" w:rsidP="008049CE">
            <w:pPr>
              <w:kinsoku w:val="0"/>
              <w:wordWrap w:val="0"/>
              <w:spacing w:line="360" w:lineRule="exact"/>
              <w:ind w:right="1840" w:firstLineChars="1800" w:firstLine="414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（委任</w:t>
            </w:r>
            <w:r w:rsidR="00722342">
              <w:rPr>
                <w:sz w:val="23"/>
                <w:szCs w:val="23"/>
              </w:rPr>
              <w:t>者</w:t>
            </w:r>
            <w:r>
              <w:rPr>
                <w:sz w:val="23"/>
                <w:szCs w:val="23"/>
              </w:rPr>
              <w:t xml:space="preserve">）住所　　　　　</w:t>
            </w:r>
          </w:p>
          <w:p w14:paraId="35508420" w14:textId="77777777" w:rsidR="008049CE" w:rsidRDefault="008049CE" w:rsidP="008049CE">
            <w:pPr>
              <w:kinsoku w:val="0"/>
              <w:wordWrap w:val="0"/>
              <w:spacing w:line="360" w:lineRule="exact"/>
              <w:ind w:right="1840" w:firstLineChars="1800" w:firstLine="4140"/>
              <w:rPr>
                <w:rFonts w:hint="default"/>
                <w:sz w:val="23"/>
                <w:szCs w:val="23"/>
              </w:rPr>
            </w:pPr>
          </w:p>
          <w:p w14:paraId="7B18F0AF" w14:textId="247F6472" w:rsidR="00AF5D3E" w:rsidRDefault="00AF5D3E" w:rsidP="008049CE">
            <w:pPr>
              <w:kinsoku w:val="0"/>
              <w:wordWrap w:val="0"/>
              <w:spacing w:line="360" w:lineRule="exact"/>
              <w:ind w:right="1840" w:firstLineChars="2300" w:firstLine="529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氏名　　　　　</w:t>
            </w:r>
            <w:r w:rsidR="005060F0">
              <w:rPr>
                <w:sz w:val="23"/>
                <w:szCs w:val="23"/>
              </w:rPr>
              <w:t xml:space="preserve">　　</w:t>
            </w:r>
          </w:p>
          <w:p w14:paraId="7AB04EC4" w14:textId="2593AFCB" w:rsidR="005060F0" w:rsidRDefault="005060F0" w:rsidP="008049CE">
            <w:pPr>
              <w:kinsoku w:val="0"/>
              <w:wordWrap w:val="0"/>
              <w:spacing w:line="360" w:lineRule="exact"/>
              <w:ind w:right="1840" w:firstLineChars="2300" w:firstLine="5290"/>
              <w:rPr>
                <w:rFonts w:hint="default"/>
                <w:sz w:val="23"/>
                <w:szCs w:val="23"/>
              </w:rPr>
            </w:pPr>
          </w:p>
          <w:p w14:paraId="2DCBB4EC" w14:textId="5CA2D822" w:rsidR="005060F0" w:rsidRPr="00745E57" w:rsidRDefault="005060F0" w:rsidP="008049CE">
            <w:pPr>
              <w:kinsoku w:val="0"/>
              <w:wordWrap w:val="0"/>
              <w:spacing w:line="360" w:lineRule="exact"/>
              <w:ind w:right="1840" w:firstLineChars="2300" w:firstLine="52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連絡先</w:t>
            </w:r>
          </w:p>
          <w:p w14:paraId="06D65EC4" w14:textId="6CE992CB" w:rsid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B16769" w14:textId="77777777" w:rsidR="008049CE" w:rsidRPr="00AF5D3E" w:rsidRDefault="008049CE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FE3BF9" w14:textId="77777777" w:rsidR="00745E57" w:rsidRPr="00745E57" w:rsidRDefault="00AF5D3E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下記の者を代理人と定め、下記のとおり権限を委任します</w:t>
            </w:r>
            <w:r w:rsidR="00745E57" w:rsidRPr="00745E57">
              <w:rPr>
                <w:sz w:val="23"/>
                <w:szCs w:val="23"/>
              </w:rPr>
              <w:t>。</w:t>
            </w:r>
          </w:p>
          <w:p w14:paraId="7C4FB730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33B6AF" w14:textId="77777777" w:rsidR="00745E57" w:rsidRPr="00745E57" w:rsidRDefault="00745E57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記</w:t>
            </w:r>
          </w:p>
          <w:p w14:paraId="6FF40FFE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167ADD" w14:textId="77777777" w:rsidR="00F974C3" w:rsidRDefault="00745E57" w:rsidP="00F974C3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 xml:space="preserve">１　</w:t>
            </w:r>
            <w:r w:rsidR="00AF5D3E">
              <w:rPr>
                <w:sz w:val="23"/>
                <w:szCs w:val="23"/>
              </w:rPr>
              <w:t>代理人</w:t>
            </w:r>
          </w:p>
          <w:p w14:paraId="56741FDD" w14:textId="06D480AF" w:rsidR="00BF47D6" w:rsidRDefault="008049CE" w:rsidP="00D0611B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住所　</w:t>
            </w:r>
          </w:p>
          <w:p w14:paraId="3D1E042F" w14:textId="21597ECF" w:rsidR="008049CE" w:rsidRDefault="008049CE" w:rsidP="00D0611B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氏名　</w:t>
            </w:r>
          </w:p>
          <w:p w14:paraId="5B4EFD3F" w14:textId="01629EC0" w:rsidR="008049CE" w:rsidRDefault="008049CE" w:rsidP="00D0611B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連絡先　</w:t>
            </w:r>
          </w:p>
          <w:p w14:paraId="3FF7483D" w14:textId="77777777" w:rsidR="00EC37F5" w:rsidRPr="00D0611B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9B2122" w14:textId="77777777" w:rsidR="00F974C3" w:rsidRPr="00531055" w:rsidRDefault="00F974C3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652C814" w14:textId="77777777"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</w:t>
            </w:r>
            <w:r w:rsidR="00AF5D3E">
              <w:rPr>
                <w:sz w:val="23"/>
                <w:szCs w:val="23"/>
              </w:rPr>
              <w:t xml:space="preserve">　委任する事項</w:t>
            </w:r>
          </w:p>
          <w:p w14:paraId="4E16F65D" w14:textId="37F57363" w:rsidR="008049CE" w:rsidRDefault="008049CE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那珂川市物価高騰対応特別支援金申請に係る手続き</w:t>
            </w:r>
          </w:p>
          <w:p w14:paraId="5E587AB3" w14:textId="2C154D25" w:rsidR="008049CE" w:rsidRDefault="008049CE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その他上記に付随する業務</w:t>
            </w:r>
          </w:p>
          <w:p w14:paraId="46849C6C" w14:textId="77777777"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71A5B6" w14:textId="77777777"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EF2615" w14:textId="77777777"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３</w:t>
            </w:r>
            <w:r w:rsidR="00AF5D3E">
              <w:rPr>
                <w:sz w:val="23"/>
                <w:szCs w:val="23"/>
              </w:rPr>
              <w:t xml:space="preserve">　委任する期間</w:t>
            </w:r>
          </w:p>
          <w:p w14:paraId="7394F434" w14:textId="261638C7" w:rsidR="00AF5D3E" w:rsidRDefault="008049CE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那珂川市物価高騰対応特別支援金に係る手続きが完了するまで</w:t>
            </w:r>
          </w:p>
          <w:p w14:paraId="34696368" w14:textId="77777777" w:rsidR="00EC37F5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A1751A4" w14:textId="77777777" w:rsidR="007671F3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14:paraId="7BA3D7A4" w14:textId="77777777" w:rsidR="007671F3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14:paraId="5794B154" w14:textId="70DA8852" w:rsidR="00722342" w:rsidRPr="00722342" w:rsidRDefault="00722342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</w:tc>
      </w:tr>
    </w:tbl>
    <w:p w14:paraId="5330600F" w14:textId="0670BEEC" w:rsidR="00EC37F5" w:rsidRDefault="005060F0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E1F64C" wp14:editId="12351FB3">
                <wp:simplePos x="0" y="0"/>
                <wp:positionH relativeFrom="margin">
                  <wp:posOffset>5080</wp:posOffset>
                </wp:positionH>
                <wp:positionV relativeFrom="paragraph">
                  <wp:posOffset>-9618345</wp:posOffset>
                </wp:positionV>
                <wp:extent cx="6096000" cy="596265"/>
                <wp:effectExtent l="0" t="0" r="19050" b="203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9A74" w14:textId="77777777" w:rsidR="00531055" w:rsidRPr="00397F98" w:rsidRDefault="00397F98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397F98">
                              <w:rPr>
                                <w:color w:val="FF0000"/>
                              </w:rPr>
                              <w:t>この委任状は、記載例であり、当該様式によらない委任状であっても、委任者から代理人への委任が確認できれば有効です。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1F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-757.35pt;width:480pt;height:46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L3TAIAAGEEAAAOAAAAZHJzL2Uyb0RvYy54bWysVM2O0zAQviPxDpbvNGm1Lduo6WrpUoS0&#10;/EgLDzB1nMbCsY3tNlmOW2nFQ/AKiDPPkxdh7HS7AW6IHixPxvPNN9/MdHHR1pLsuXVCq5yORykl&#10;XDFdCLXN6ccP62fnlDgPqgCpFc/pLXf0Yvn0yaIxGZ/oSsuCW4IgymWNyWnlvcmSxLGK1+BG2nCF&#10;zlLbGjyadpsUFhpEr2UySdNZ0mhbGKsZdw6/XvVOuoz4ZcmZf1eWjnsic4rcfDxtPDfhTJYLyLYW&#10;TCXYkQb8A4sahMKkJ6gr8EB2VvwFVQtmtdOlHzFdJ7osBeOxBqxmnP5RzU0FhsdaUBxnTjK5/wfL&#10;3u7fWyIK7B0lCmpsUXe47+6+d3c/u8NX0h2+dYdDd/cDbTIJcjXGZRh1YzDOty90G0JD6c5ca/bJ&#10;EaVXFagtv7RWNxWHAumOQ2QyCO1xXADZNG90gXlh53UEaktbB0BUhyA6tu321CreesLw4yydz9IU&#10;XQx90/lsMpvGFJA9RBvr/CuuaxIuObU4ChEd9tfOBzaQPTyJ7LUUxVpIGQ273aykJXvAsVnH3xHd&#10;DZ9JRZqczqeTaS/A0OeGEMg0kO2z/gZRC4/zL0Wd0/PTI8iCbC9VgQGQeRCyvyNlqY46Bul6EX27&#10;afFhEHeji1tU1Op+znEv8VJp+4WSBmc8p+7zDiynRL5W2JX5+OwsLEU0zqbPJ2jYoWcz9IBiCJVT&#10;T0l/Xfl+kXbGim2FmR7m4BI7uRZR5EdWR944x1H7486FRRna8dXjP8PyFwAAAP//AwBQSwMEFAAG&#10;AAgAAAAhADT3BqXfAAAADAEAAA8AAABkcnMvZG93bnJldi54bWxMj0FPwzAMhe9I/IfISFymLe1Y&#10;C5SmE0zaidPKuGeNaSsapyTZ1v17vBPc7Peenj+X68kO4oQ+9I4UpIsEBFLjTE+tgv3Hdv4EIkRN&#10;Rg+OUMEFA6yr25tSF8adaYenOraCSygUWkEX41hIGZoOrQ4LNyKx9+W81ZFX30rj9ZnL7SCXSZJL&#10;q3viC50ecdNh810frYL8p36YvX+aGe0u2zff2Mxs9plS93fT6wuIiFP8C8MVn9GhYqaDO5IJYlDA&#10;3FHBPM3S1SMIDjznCWuHq7Za8iirUv5/ovoFAAD//wMAUEsBAi0AFAAGAAgAAAAhALaDOJL+AAAA&#10;4QEAABMAAAAAAAAAAAAAAAAAAAAAAFtDb250ZW50X1R5cGVzXS54bWxQSwECLQAUAAYACAAAACEA&#10;OP0h/9YAAACUAQAACwAAAAAAAAAAAAAAAAAvAQAAX3JlbHMvLnJlbHNQSwECLQAUAAYACAAAACEA&#10;sETi90wCAABhBAAADgAAAAAAAAAAAAAAAAAuAgAAZHJzL2Uyb0RvYy54bWxQSwECLQAUAAYACAAA&#10;ACEANPcGpd8AAAAMAQAADwAAAAAAAAAAAAAAAACmBAAAZHJzL2Rvd25yZXYueG1sUEsFBgAAAAAE&#10;AAQA8wAAALIFAAAAAA==&#10;">
                <v:textbox style="mso-fit-shape-to-text:t">
                  <w:txbxContent>
                    <w:p w14:paraId="20D19A74" w14:textId="77777777" w:rsidR="00531055" w:rsidRPr="00397F98" w:rsidRDefault="00397F98">
                      <w:pPr>
                        <w:rPr>
                          <w:rFonts w:hint="default"/>
                          <w:color w:val="FF0000"/>
                        </w:rPr>
                      </w:pPr>
                      <w:r w:rsidRPr="00397F98">
                        <w:rPr>
                          <w:color w:val="FF0000"/>
                        </w:rPr>
                        <w:t>この委任状は、記載例であり、当該様式によらない委任状であっても、委任者から代理人への委任が確認できれば有効です。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37F5" w:rsidSect="00745E5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D690" w14:textId="77777777" w:rsidR="00726848" w:rsidRDefault="00726848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6418BEDB" w14:textId="77777777" w:rsidR="00726848" w:rsidRDefault="00726848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0EFF" w14:textId="77777777" w:rsidR="00F65B38" w:rsidRDefault="00F65B3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6815026F" w14:textId="77777777" w:rsidR="00F65B38" w:rsidRDefault="00F65B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9606" w14:textId="77777777" w:rsidR="00726848" w:rsidRDefault="00726848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1ABA9C42" w14:textId="77777777" w:rsidR="00726848" w:rsidRDefault="00726848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408D4"/>
    <w:rsid w:val="000A6FD1"/>
    <w:rsid w:val="000C1C01"/>
    <w:rsid w:val="00192602"/>
    <w:rsid w:val="001A3C07"/>
    <w:rsid w:val="002B2010"/>
    <w:rsid w:val="002D574F"/>
    <w:rsid w:val="00397F98"/>
    <w:rsid w:val="003C0508"/>
    <w:rsid w:val="004068EF"/>
    <w:rsid w:val="004A4B30"/>
    <w:rsid w:val="004D0C3A"/>
    <w:rsid w:val="005060F0"/>
    <w:rsid w:val="00512683"/>
    <w:rsid w:val="005222DA"/>
    <w:rsid w:val="00531055"/>
    <w:rsid w:val="005F51EA"/>
    <w:rsid w:val="00662601"/>
    <w:rsid w:val="00722342"/>
    <w:rsid w:val="00726848"/>
    <w:rsid w:val="007356E7"/>
    <w:rsid w:val="00745E57"/>
    <w:rsid w:val="007671F3"/>
    <w:rsid w:val="007D077D"/>
    <w:rsid w:val="007E3511"/>
    <w:rsid w:val="008049CE"/>
    <w:rsid w:val="0083210E"/>
    <w:rsid w:val="00852BE7"/>
    <w:rsid w:val="00925345"/>
    <w:rsid w:val="00970758"/>
    <w:rsid w:val="009B66E0"/>
    <w:rsid w:val="00A12874"/>
    <w:rsid w:val="00A7451C"/>
    <w:rsid w:val="00AF5D3E"/>
    <w:rsid w:val="00B14068"/>
    <w:rsid w:val="00B809F3"/>
    <w:rsid w:val="00B90485"/>
    <w:rsid w:val="00BF3D9F"/>
    <w:rsid w:val="00BF47D6"/>
    <w:rsid w:val="00C628C9"/>
    <w:rsid w:val="00C657DA"/>
    <w:rsid w:val="00D0611B"/>
    <w:rsid w:val="00D44907"/>
    <w:rsid w:val="00D472CA"/>
    <w:rsid w:val="00D77DF1"/>
    <w:rsid w:val="00D80B88"/>
    <w:rsid w:val="00DD033D"/>
    <w:rsid w:val="00E775D8"/>
    <w:rsid w:val="00EC37F5"/>
    <w:rsid w:val="00F50319"/>
    <w:rsid w:val="00F53EC7"/>
    <w:rsid w:val="00F65B38"/>
    <w:rsid w:val="00F9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87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2026-02-05T04:59:00Z</dcterms:created>
  <dcterms:modified xsi:type="dcterms:W3CDTF">2026-02-05T05:03:00Z</dcterms:modified>
</cp:coreProperties>
</file>