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5169" w14:textId="77777777" w:rsidR="0015380A" w:rsidRDefault="00F9511C" w:rsidP="00883456">
      <w:pPr>
        <w:jc w:val="left"/>
        <w:rPr>
          <w:rFonts w:ascii="HGS創英角ﾎﾟｯﾌﾟ体" w:eastAsia="HGS創英角ﾎﾟｯﾌﾟ体" w:hAnsi="HGS創英角ﾎﾟｯﾌﾟ体"/>
          <w:sz w:val="28"/>
          <w:szCs w:val="28"/>
        </w:rPr>
      </w:pPr>
      <w:r>
        <w:rPr>
          <w:rFonts w:asciiTheme="majorEastAsia" w:eastAsiaTheme="majorEastAsia" w:hAnsiTheme="majorEastAsia" w:hint="eastAsia"/>
          <w:b/>
          <w:noProof/>
        </w:rPr>
        <mc:AlternateContent>
          <mc:Choice Requires="wps">
            <w:drawing>
              <wp:anchor distT="0" distB="0" distL="114300" distR="114300" simplePos="0" relativeHeight="251730944" behindDoc="0" locked="0" layoutInCell="1" allowOverlap="1" wp14:anchorId="5ACC8BC3" wp14:editId="741A8E01">
                <wp:simplePos x="0" y="0"/>
                <wp:positionH relativeFrom="column">
                  <wp:posOffset>17755</wp:posOffset>
                </wp:positionH>
                <wp:positionV relativeFrom="paragraph">
                  <wp:posOffset>29631</wp:posOffset>
                </wp:positionV>
                <wp:extent cx="3883231" cy="520700"/>
                <wp:effectExtent l="95250" t="57150" r="98425" b="107950"/>
                <wp:wrapNone/>
                <wp:docPr id="17" name="角丸四角形 17"/>
                <wp:cNvGraphicFramePr/>
                <a:graphic xmlns:a="http://schemas.openxmlformats.org/drawingml/2006/main">
                  <a:graphicData uri="http://schemas.microsoft.com/office/word/2010/wordprocessingShape">
                    <wps:wsp>
                      <wps:cNvSpPr/>
                      <wps:spPr>
                        <a:xfrm>
                          <a:off x="0" y="0"/>
                          <a:ext cx="3883231" cy="520700"/>
                        </a:xfrm>
                        <a:prstGeom prst="roundRect">
                          <a:avLst/>
                        </a:prstGeom>
                        <a:solidFill>
                          <a:srgbClr val="00B050"/>
                        </a:solidFill>
                      </wps:spPr>
                      <wps:style>
                        <a:lnRef idx="0">
                          <a:schemeClr val="accent3"/>
                        </a:lnRef>
                        <a:fillRef idx="3">
                          <a:schemeClr val="accent3"/>
                        </a:fillRef>
                        <a:effectRef idx="3">
                          <a:schemeClr val="accent3"/>
                        </a:effectRef>
                        <a:fontRef idx="minor">
                          <a:schemeClr val="lt1"/>
                        </a:fontRef>
                      </wps:style>
                      <wps:txbx>
                        <w:txbxContent>
                          <w:p w14:paraId="217E9EF7" w14:textId="77777777" w:rsidR="00BE1DC5" w:rsidRDefault="00177311" w:rsidP="00F9511C">
                            <w:pPr>
                              <w:jc w:val="center"/>
                            </w:pPr>
                            <w:r>
                              <w:rPr>
                                <w:rFonts w:ascii="HGP創英角ﾎﾟｯﾌﾟ体" w:eastAsia="HGP創英角ﾎﾟｯﾌﾟ体" w:hAnsi="HGP創英角ﾎﾟｯﾌﾟ体" w:hint="eastAsia"/>
                                <w:b/>
                                <w:color w:val="FFFFFF" w:themeColor="background1"/>
                                <w:sz w:val="44"/>
                                <w:szCs w:val="40"/>
                              </w:rPr>
                              <w:t>窓口での</w:t>
                            </w:r>
                            <w:r>
                              <w:rPr>
                                <w:rFonts w:ascii="HGP創英角ﾎﾟｯﾌﾟ体" w:eastAsia="HGP創英角ﾎﾟｯﾌﾟ体" w:hAnsi="HGP創英角ﾎﾟｯﾌﾟ体"/>
                                <w:b/>
                                <w:color w:val="FFFFFF" w:themeColor="background1"/>
                                <w:sz w:val="44"/>
                                <w:szCs w:val="40"/>
                              </w:rPr>
                              <w:t>申請に</w:t>
                            </w:r>
                            <w:r>
                              <w:rPr>
                                <w:rFonts w:ascii="HGP創英角ﾎﾟｯﾌﾟ体" w:eastAsia="HGP創英角ﾎﾟｯﾌﾟ体" w:hAnsi="HGP創英角ﾎﾟｯﾌﾟ体" w:hint="eastAsia"/>
                                <w:b/>
                                <w:color w:val="FFFFFF" w:themeColor="background1"/>
                                <w:sz w:val="44"/>
                                <w:szCs w:val="40"/>
                              </w:rPr>
                              <w:t>必要</w:t>
                            </w:r>
                            <w:r>
                              <w:rPr>
                                <w:rFonts w:ascii="HGP創英角ﾎﾟｯﾌﾟ体" w:eastAsia="HGP創英角ﾎﾟｯﾌﾟ体" w:hAnsi="HGP創英角ﾎﾟｯﾌﾟ体"/>
                                <w:b/>
                                <w:color w:val="FFFFFF" w:themeColor="background1"/>
                                <w:sz w:val="44"/>
                                <w:szCs w:val="40"/>
                              </w:rPr>
                              <w:t>なもの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CC8BC3" id="角丸四角形 17" o:spid="_x0000_s1026" style="position:absolute;margin-left:1.4pt;margin-top:2.35pt;width:305.75pt;height:4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bXmQIAAGIFAAAOAAAAZHJzL2Uyb0RvYy54bWysVM1OGzEQvlfqO1i+l90kUGjEBqUgqkoI&#10;EFBxdrx2spLtcW0nu+lj9MqNS1+BS9+mSH2Mjr2bJaL00KoX78zON3+fZ3x41GhFVsL5CkxBBzs5&#10;JcJwKCszL+inm9M3B5T4wEzJFBhR0LXw9Gjy+tVhbcdiCAtQpXAEgxg/rm1BFyHYcZZ5vhCa+R2w&#10;wqBRgtMsoOrmWelYjdG1yoZ5/jarwZXWARfe49+T1kgnKb6UgocLKb0IRBUUawvpdOmcxTObHLLx&#10;3DG7qHhXBvuHKjSrDCbtQ52wwMjSVb+F0hV34EGGHQ46AykrLlIP2M0gf9bN9YJZkXpBcrztafL/&#10;Lyw/X106UpV4d/uUGKbxjn5++/rj4eHx7g6Fx+/3BC1IU239GNHX9tJ1mkcx9txIp+MXuyFNonbd&#10;UyuaQDj+HB0cjIajASUcbXvDfD9P3GdP3tb58EGAJlEoqIOlKa/w/hKtbHXmA6ZF/AYXM3pQVXla&#10;KZUUN58dK0dWLN51/j7f26TYgmWxjbbwJIW1EtFZmSshkYdUf4oWJ1D08RjnwoRRJAJrSOiIkpi7&#10;dxylUtPo/smxw0dXkabzb5x7j5QZTOiddWXAvZRdhUFXsmzxWP5W31EMzazpLnQG5RqnwUG7Jt7y&#10;0wov44z5cMkc7gVuEO56uMBDKqgLCp1EyQLcl5f+RzyOK1opqXHPCuo/L5kTlKiPBgf53WB3Ny5m&#10;Unb39oeouG3LbNtilvoY8HpxkLC6JEZ8UBtROtC3+CRMY1Y0McMxd0F5cBvlOLT7j48KF9NpguEy&#10;WhbOzLXlMXgkOM7ZTXPLnO0mMuAsn8NmJ9n42Uy22OhpYLoMIKs0sJHilteOelzkNEPdoxNfim09&#10;oZ6exskvAAAA//8DAFBLAwQUAAYACAAAACEAtVnSENwAAAAGAQAADwAAAGRycy9kb3ducmV2Lnht&#10;bEzOzU7DMBAE4DsS72AtEjfq/CmtQjYVrUQlji1I5ejGSxKw11HstuHtMSc4rmY189Xr2RpxockP&#10;jhHSRQKCuHV64A7h7fX5YQXCB8VaGceE8E0e1s3tTa0q7a68p8shdCKWsK8UQh/CWEnp256s8gs3&#10;Esfsw01WhXhOndSTusZya2SWJKW0auC40KuRtj21X4ezRXjfvYxmU6Tb3TFw9rnZHznvcsT7u/np&#10;EUSgOfw9wy8/0qGJppM7s/bCIGQRHhCKJYiYlmmRgzghrMolyKaW//nNDwAAAP//AwBQSwECLQAU&#10;AAYACAAAACEAtoM4kv4AAADhAQAAEwAAAAAAAAAAAAAAAAAAAAAAW0NvbnRlbnRfVHlwZXNdLnht&#10;bFBLAQItABQABgAIAAAAIQA4/SH/1gAAAJQBAAALAAAAAAAAAAAAAAAAAC8BAABfcmVscy8ucmVs&#10;c1BLAQItABQABgAIAAAAIQAQmObXmQIAAGIFAAAOAAAAAAAAAAAAAAAAAC4CAABkcnMvZTJvRG9j&#10;LnhtbFBLAQItABQABgAIAAAAIQC1WdIQ3AAAAAYBAAAPAAAAAAAAAAAAAAAAAPMEAABkcnMvZG93&#10;bnJldi54bWxQSwUGAAAAAAQABADzAAAA/AUAAAAA&#10;" fillcolor="#00b050" stroked="f">
                <v:shadow on="t" color="black" opacity="22937f" origin=",.5" offset="0,.63889mm"/>
                <v:textbox>
                  <w:txbxContent>
                    <w:p w14:paraId="217E9EF7" w14:textId="77777777" w:rsidR="00BE1DC5" w:rsidRDefault="00177311" w:rsidP="00F9511C">
                      <w:pPr>
                        <w:jc w:val="center"/>
                      </w:pPr>
                      <w:r>
                        <w:rPr>
                          <w:rFonts w:ascii="HGP創英角ﾎﾟｯﾌﾟ体" w:eastAsia="HGP創英角ﾎﾟｯﾌﾟ体" w:hAnsi="HGP創英角ﾎﾟｯﾌﾟ体" w:hint="eastAsia"/>
                          <w:b/>
                          <w:color w:val="FFFFFF" w:themeColor="background1"/>
                          <w:sz w:val="44"/>
                          <w:szCs w:val="40"/>
                        </w:rPr>
                        <w:t>窓口での</w:t>
                      </w:r>
                      <w:r>
                        <w:rPr>
                          <w:rFonts w:ascii="HGP創英角ﾎﾟｯﾌﾟ体" w:eastAsia="HGP創英角ﾎﾟｯﾌﾟ体" w:hAnsi="HGP創英角ﾎﾟｯﾌﾟ体"/>
                          <w:b/>
                          <w:color w:val="FFFFFF" w:themeColor="background1"/>
                          <w:sz w:val="44"/>
                          <w:szCs w:val="40"/>
                        </w:rPr>
                        <w:t>申請に</w:t>
                      </w:r>
                      <w:r>
                        <w:rPr>
                          <w:rFonts w:ascii="HGP創英角ﾎﾟｯﾌﾟ体" w:eastAsia="HGP創英角ﾎﾟｯﾌﾟ体" w:hAnsi="HGP創英角ﾎﾟｯﾌﾟ体" w:hint="eastAsia"/>
                          <w:b/>
                          <w:color w:val="FFFFFF" w:themeColor="background1"/>
                          <w:sz w:val="44"/>
                          <w:szCs w:val="40"/>
                        </w:rPr>
                        <w:t>必要</w:t>
                      </w:r>
                      <w:r>
                        <w:rPr>
                          <w:rFonts w:ascii="HGP創英角ﾎﾟｯﾌﾟ体" w:eastAsia="HGP創英角ﾎﾟｯﾌﾟ体" w:hAnsi="HGP創英角ﾎﾟｯﾌﾟ体"/>
                          <w:b/>
                          <w:color w:val="FFFFFF" w:themeColor="background1"/>
                          <w:sz w:val="44"/>
                          <w:szCs w:val="40"/>
                        </w:rPr>
                        <w:t>なもの</w:t>
                      </w:r>
                    </w:p>
                  </w:txbxContent>
                </v:textbox>
              </v:roundrect>
            </w:pict>
          </mc:Fallback>
        </mc:AlternateContent>
      </w:r>
    </w:p>
    <w:p w14:paraId="5EE5E95B" w14:textId="77777777" w:rsidR="005877EC" w:rsidRPr="0015380A" w:rsidRDefault="005877EC" w:rsidP="00883456">
      <w:pPr>
        <w:jc w:val="left"/>
        <w:rPr>
          <w:rFonts w:ascii="HGS創英角ﾎﾟｯﾌﾟ体" w:eastAsia="HGS創英角ﾎﾟｯﾌﾟ体" w:hAnsi="HGS創英角ﾎﾟｯﾌﾟ体"/>
          <w:szCs w:val="28"/>
        </w:rPr>
      </w:pPr>
    </w:p>
    <w:p w14:paraId="35363B73" w14:textId="3DC78F90" w:rsidR="00BE1262" w:rsidRPr="005877EC" w:rsidRDefault="00BE1DC5" w:rsidP="00883456">
      <w:pPr>
        <w:jc w:val="left"/>
        <w:rPr>
          <w:rFonts w:ascii="HGS創英角ﾎﾟｯﾌﾟ体" w:eastAsia="HGS創英角ﾎﾟｯﾌﾟ体" w:hAnsi="HGS創英角ﾎﾟｯﾌﾟ体"/>
          <w:szCs w:val="28"/>
        </w:rPr>
      </w:pPr>
      <w:r>
        <w:rPr>
          <w:rFonts w:asciiTheme="majorEastAsia" w:eastAsiaTheme="majorEastAsia" w:hAnsiTheme="majorEastAsia"/>
          <w:b/>
          <w:noProof/>
        </w:rPr>
        <mc:AlternateContent>
          <mc:Choice Requires="wps">
            <w:drawing>
              <wp:anchor distT="0" distB="0" distL="114300" distR="114300" simplePos="0" relativeHeight="251721728" behindDoc="1" locked="0" layoutInCell="1" allowOverlap="1" wp14:anchorId="39C6B838" wp14:editId="17961FED">
                <wp:simplePos x="0" y="0"/>
                <wp:positionH relativeFrom="column">
                  <wp:posOffset>2313940</wp:posOffset>
                </wp:positionH>
                <wp:positionV relativeFrom="paragraph">
                  <wp:posOffset>2933065</wp:posOffset>
                </wp:positionV>
                <wp:extent cx="4221480" cy="910590"/>
                <wp:effectExtent l="0" t="0" r="26670" b="22860"/>
                <wp:wrapNone/>
                <wp:docPr id="10" name="テキスト ボックス 10"/>
                <wp:cNvGraphicFramePr/>
                <a:graphic xmlns:a="http://schemas.openxmlformats.org/drawingml/2006/main">
                  <a:graphicData uri="http://schemas.microsoft.com/office/word/2010/wordprocessingShape">
                    <wps:wsp>
                      <wps:cNvSpPr txBox="1"/>
                      <wps:spPr>
                        <a:xfrm>
                          <a:off x="0" y="0"/>
                          <a:ext cx="4221480" cy="91059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358B36" w14:textId="77777777" w:rsidR="00BE1DC5" w:rsidRPr="00A7161D" w:rsidRDefault="00BE1DC5" w:rsidP="00477A23">
                            <w:pPr>
                              <w:spacing w:line="280" w:lineRule="exact"/>
                              <w:rPr>
                                <w:sz w:val="20"/>
                                <w:szCs w:val="18"/>
                              </w:rPr>
                            </w:pPr>
                            <w:r>
                              <w:rPr>
                                <w:rFonts w:hint="eastAsia"/>
                                <w:sz w:val="20"/>
                                <w:szCs w:val="18"/>
                              </w:rPr>
                              <w:t>本人確認書類となるのは</w:t>
                            </w:r>
                            <w:r w:rsidRPr="00A7161D">
                              <w:rPr>
                                <w:rFonts w:hint="eastAsia"/>
                                <w:sz w:val="20"/>
                                <w:szCs w:val="18"/>
                              </w:rPr>
                              <w:t>（氏名＋住所）また</w:t>
                            </w:r>
                            <w:r>
                              <w:rPr>
                                <w:rFonts w:hint="eastAsia"/>
                                <w:sz w:val="20"/>
                                <w:szCs w:val="18"/>
                              </w:rPr>
                              <w:t>は（氏名＋生年月日）が記載されているものです（病院の診察券など）。なお、前記の記載がある場合でも生活保護受給証は本人確認書類になりませんのでご注意ください。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B838" id="_x0000_t202" coordsize="21600,21600" o:spt="202" path="m,l,21600r21600,l21600,xe">
                <v:stroke joinstyle="miter"/>
                <v:path gradientshapeok="t" o:connecttype="rect"/>
              </v:shapetype>
              <v:shape id="テキスト ボックス 10" o:spid="_x0000_s1027" type="#_x0000_t202" style="position:absolute;margin-left:182.2pt;margin-top:230.95pt;width:332.4pt;height:71.7pt;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3SrgIAAKQFAAAOAAAAZHJzL2Uyb0RvYy54bWysVMtuEzEU3SPxD5b3dJKQljbqpAqtipAq&#10;WtGirh2PnYzw2MZ2kgnLRkJ8BL+AWPM9+RGOPZkkKt0UsZmxfc99nfs4PasrRebC+dLonHYPOpQI&#10;zU1R6klOP91dvjqmxAemC6aMFjldCk/Phi9fnC7sQPTM1KhCOAIj2g8WNqfTEOwgyzyfior5A2OF&#10;hlAaV7GAq5tkhWMLWK9U1ut0jrKFcYV1hgvv8XrRCOkw2ZdS8HAtpReBqJwitpC+Ln3H8ZsNT9lg&#10;4pidlnwTBvuHKCpWajjdmrpggZGZK/8yVZXcGW9kOOCmyoyUJRcpB2TT7TzK5nbKrEi5gBxvtzT5&#10;/2eWf5jfOFIWqB3o0axCjdarb+uHn+uH3+vVd7Je/VivVuuHX7gTYEDYwvoB9G4tNEP91tRQbt89&#10;HiMPtXRV/CNDAjlsL7d0izoQjsd+r9ftH0PEITvpdg5Pkvlsp22dD++EqUg85NShnIllNr/yAZEA&#10;2kKiM20uS6VSSZUmi5wevT7sJAVvVFlEYYSl5hLnypE5Q1uMJyl62NpD4aZ0BIvURBt3MfMmw3QK&#10;SyUiRumPQoLElOgTHhjnQofWS0JHlEQ8z1Hc4HdRPUe5yQMaybPRYatcldq4hqU4dTtiis9tyLLB&#10;g/C9vOMx1OO66Z62AcamWKIvnGlGzVt+WaJ4V8yHG+YwW6g39kW4xkcqgyKZzYmSqXFfn3qPeLQ8&#10;pJQsMKs59V9mzAlK1HuNYTjp9vswG9Klf/imh4vbl4z3JXpWnRvUvYvNZHk6RnxQ7VE6U91jrYyi&#10;V4iY5vCd09Aez0OzQbCWuBiNEgjjbFm40reWR9OR5diad/U9c3bTvwGd/8G0U80Gj9q4wUZNbUaz&#10;YGSZejzy3LC64R+rILX+Zm3FXbN/T6jdch3+AQAA//8DAFBLAwQUAAYACAAAACEAF9kj3+IAAAAM&#10;AQAADwAAAGRycy9kb3ducmV2LnhtbEyPQU7DMBBF90jcwRokdtRuGlISMqkAlU27ANoewI1NEjUe&#10;R7GTppwedwXL0X/6/02+mkzLRt27xhLCfCaAaSqtaqhCOOzfH56AOS9JydaSRrhoB6vi9iaXmbJn&#10;+tLjzlcslJDLJELtfZdx7spaG+lmttMUsm/bG+nD2Vdc9fIcyk3LIyESbmRDYaGWnX6rdXnaDQYh&#10;NevTcmi3m/Gz+7kMkTtsPl7XiPd308szMK8n/wfDVT+oQxGcjnYg5ViLsEjiOKAIcTJPgV0JEaUR&#10;sCNCIh4XwIuc/3+i+AUAAP//AwBQSwECLQAUAAYACAAAACEAtoM4kv4AAADhAQAAEwAAAAAAAAAA&#10;AAAAAAAAAAAAW0NvbnRlbnRfVHlwZXNdLnhtbFBLAQItABQABgAIAAAAIQA4/SH/1gAAAJQBAAAL&#10;AAAAAAAAAAAAAAAAAC8BAABfcmVscy8ucmVsc1BLAQItABQABgAIAAAAIQBjNw3SrgIAAKQFAAAO&#10;AAAAAAAAAAAAAAAAAC4CAABkcnMvZTJvRG9jLnhtbFBLAQItABQABgAIAAAAIQAX2SPf4gAAAAwB&#10;AAAPAAAAAAAAAAAAAAAAAAgFAABkcnMvZG93bnJldi54bWxQSwUGAAAAAAQABADzAAAAFwYAAAAA&#10;" filled="f" strokecolor="white [3212]" strokeweight=".5pt">
                <v:textbox>
                  <w:txbxContent>
                    <w:p w14:paraId="09358B36" w14:textId="77777777" w:rsidR="00BE1DC5" w:rsidRPr="00A7161D" w:rsidRDefault="00BE1DC5" w:rsidP="00477A23">
                      <w:pPr>
                        <w:spacing w:line="280" w:lineRule="exact"/>
                        <w:rPr>
                          <w:sz w:val="20"/>
                          <w:szCs w:val="18"/>
                        </w:rPr>
                      </w:pPr>
                      <w:r>
                        <w:rPr>
                          <w:rFonts w:hint="eastAsia"/>
                          <w:sz w:val="20"/>
                          <w:szCs w:val="18"/>
                        </w:rPr>
                        <w:t>本人確認書類となるのは</w:t>
                      </w:r>
                      <w:r w:rsidRPr="00A7161D">
                        <w:rPr>
                          <w:rFonts w:hint="eastAsia"/>
                          <w:sz w:val="20"/>
                          <w:szCs w:val="18"/>
                        </w:rPr>
                        <w:t>（氏名＋住所）また</w:t>
                      </w:r>
                      <w:r>
                        <w:rPr>
                          <w:rFonts w:hint="eastAsia"/>
                          <w:sz w:val="20"/>
                          <w:szCs w:val="18"/>
                        </w:rPr>
                        <w:t>は（氏名＋生年月日）が記載されているものです（病院の診察券など）。なお、前記の記載がある場合でも生活保護受給証は本人確認書類になりませんのでご注意ください。</w:t>
                      </w:r>
                    </w:p>
                  </w:txbxContent>
                </v:textbox>
              </v:shape>
            </w:pict>
          </mc:Fallback>
        </mc:AlternateContent>
      </w:r>
      <w:r>
        <w:rPr>
          <w:rFonts w:asciiTheme="majorEastAsia" w:eastAsiaTheme="majorEastAsia" w:hAnsiTheme="majorEastAsia" w:hint="eastAsia"/>
          <w:b/>
          <w:noProof/>
        </w:rPr>
        <mc:AlternateContent>
          <mc:Choice Requires="wps">
            <w:drawing>
              <wp:anchor distT="0" distB="0" distL="114300" distR="114300" simplePos="0" relativeHeight="251720704" behindDoc="0" locked="0" layoutInCell="1" allowOverlap="1" wp14:anchorId="755389EE" wp14:editId="20DF7091">
                <wp:simplePos x="0" y="0"/>
                <wp:positionH relativeFrom="column">
                  <wp:posOffset>2012950</wp:posOffset>
                </wp:positionH>
                <wp:positionV relativeFrom="paragraph">
                  <wp:posOffset>2938780</wp:posOffset>
                </wp:positionV>
                <wp:extent cx="318770" cy="152400"/>
                <wp:effectExtent l="6985" t="0" r="31115" b="31115"/>
                <wp:wrapNone/>
                <wp:docPr id="9" name="屈折矢印 9"/>
                <wp:cNvGraphicFramePr/>
                <a:graphic xmlns:a="http://schemas.openxmlformats.org/drawingml/2006/main">
                  <a:graphicData uri="http://schemas.microsoft.com/office/word/2010/wordprocessingShape">
                    <wps:wsp>
                      <wps:cNvSpPr/>
                      <wps:spPr>
                        <a:xfrm rot="5400000">
                          <a:off x="0" y="0"/>
                          <a:ext cx="318770" cy="152400"/>
                        </a:xfrm>
                        <a:prstGeom prst="bentUpArrow">
                          <a:avLst/>
                        </a:prstGeom>
                        <a:solidFill>
                          <a:schemeClr val="bg1">
                            <a:lumMod val="7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E8D6" id="屈折矢印 9" o:spid="_x0000_s1026" style="position:absolute;left:0;text-align:left;margin-left:158.5pt;margin-top:231.4pt;width:25.1pt;height:12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77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OxvwIAAP8FAAAOAAAAZHJzL2Uyb0RvYy54bWysVM1uEzEQviPxDpbvdLMhIW3UTRW1KkIq&#10;bUVb9ex47WSF12NsJ5vwBAiJOzckngAeqvAajO3N9ociJMQeVh7PzDczn2dm/2BdK7IS1lWgC5rv&#10;9CgRmkNZ6XlBry6Pn+1S4jzTJVOgRUE3wtGDydMn+40Ziz4sQJXCEgTRbtyYgi68N+Msc3whauZ2&#10;wAiNSgm2Zh5FO89KyxpEr1XW7/VeZA3Y0ljgwjm8PUpKOon4Ugruz6R0whNVUMzNx7+N/1n4Z5N9&#10;Np5bZhYVb9Ng/5BFzSqNQTuoI+YZWdrqN6i64hYcSL/Doc5AyoqLWANWk/ceVHOxYEbEWpAcZzqa&#10;3P+D5aerc0uqsqB7lGhW4xPdfP/w4+Pnn1++3nz6RvYCQ41xYzS8MOe2lRweQ7lraWtiAWkdDnrh&#10;iyRgWWQdOd50HIu1Jxwvn+e7oxG+BEdVPuyjV4iQJagAaazzLwXUJBwKOhPaX5mptdBEbLY6cT55&#10;bC2DlwNVlceVUlEI3SMOlSUrhu8+m+fRVS3r11Cmu9EwJJtwYrMF85jHPSSl/wU8YP8VHEsO6Fkg&#10;N9EZT36jRIip9Bsh8WGQsn7MvssyFVC+TUW5BStFuvpz2AgWUCUy1OG2APfJCriJltY2uIk4SZ1j&#10;euVHEkqOnXWMCNp3jnWlwT5WjfJd1GS/JSbREZiZQbnBVo3Nhv3jDD+usENOmPPnzOLQ4iUuIn+G&#10;P6mgKSi0J0oWYN8/dh/scZZQS0mDS6Cg7t2SWUGJeqVxyvbywSBsjSgMhqM+CvauZnZXo5f1IWC/&#10;5TG7eAz2Xm2P0kJ9jftqGqKiimmOsQvKvd0Khz4tJ9x4XEyn0Qw3hWH+RF8YHsADq6H1L9fXzJp2&#10;TDzO1ylsFwYbPxiTZBs8NUyXHmQVZ+iW15Zv3DJxCNqNGNbYXTla3e7tyS8AAAD//wMAUEsDBBQA&#10;BgAIAAAAIQCwALRP3wAAAAsBAAAPAAAAZHJzL2Rvd25yZXYueG1sTI/LTsMwEEX3SPyDNUhsKuq8&#10;KCTEqRASYsOGlA9w42kcNR5Hsdumf8+wguXcObpzpt4ubhRnnMPgSUG6TkAgdd4M1Cv43r0/PIMI&#10;UZPRoydUcMUA2+b2ptaV8Rf6wnMbe8ElFCqtwMY4VVKGzqLTYe0nJN4d/Ox05HHupZn1hcvdKLMk&#10;2UinB+ILVk/4ZrE7tienIGTLod1lzh4xvcrNyoeP1fCp1P3d8voCIuIS/2D41Wd1aNhp709kghgV&#10;5HmSMqqgKMonEEzkjwUne07KsgTZ1PL/D80PAAAA//8DAFBLAQItABQABgAIAAAAIQC2gziS/gAA&#10;AOEBAAATAAAAAAAAAAAAAAAAAAAAAABbQ29udGVudF9UeXBlc10ueG1sUEsBAi0AFAAGAAgAAAAh&#10;ADj9If/WAAAAlAEAAAsAAAAAAAAAAAAAAAAALwEAAF9yZWxzLy5yZWxzUEsBAi0AFAAGAAgAAAAh&#10;AM8bM7G/AgAA/wUAAA4AAAAAAAAAAAAAAAAALgIAAGRycy9lMm9Eb2MueG1sUEsBAi0AFAAGAAgA&#10;AAAhALAAtE/fAAAACwEAAA8AAAAAAAAAAAAAAAAAGQUAAGRycy9kb3ducmV2LnhtbFBLBQYAAAAA&#10;BAAEAPMAAAAlBgAAAAA=&#10;" path="m,114300r261620,l261620,38100r-19050,l280670,r38100,38100l299720,38100r,114300l,152400,,114300xe" fillcolor="#bfbfbf [2412]" strokecolor="#7f7f7f [1612]" strokeweight="2pt">
                <v:path arrowok="t" o:connecttype="custom" o:connectlocs="0,114300;261620,114300;261620,38100;242570,38100;280670,0;318770,38100;299720,38100;299720,152400;0,152400;0,114300" o:connectangles="0,0,0,0,0,0,0,0,0,0"/>
              </v:shape>
            </w:pict>
          </mc:Fallback>
        </mc:AlternateContent>
      </w:r>
      <w:r w:rsidR="00587B5C">
        <w:rPr>
          <w:rFonts w:ascii="HGS創英角ﾎﾟｯﾌﾟ体" w:eastAsia="HGS創英角ﾎﾟｯﾌﾟ体" w:hAnsi="HGS創英角ﾎﾟｯﾌﾟ体"/>
          <w:noProof/>
          <w:szCs w:val="28"/>
        </w:rPr>
        <w:drawing>
          <wp:inline distT="0" distB="0" distL="0" distR="0" wp14:anchorId="788251A1" wp14:editId="03ED9F43">
            <wp:extent cx="4777740" cy="2766244"/>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6091" cy="2776869"/>
                    </a:xfrm>
                    <a:prstGeom prst="rect">
                      <a:avLst/>
                    </a:prstGeom>
                    <a:noFill/>
                    <a:ln>
                      <a:noFill/>
                    </a:ln>
                  </pic:spPr>
                </pic:pic>
              </a:graphicData>
            </a:graphic>
          </wp:inline>
        </w:drawing>
      </w:r>
    </w:p>
    <w:p w14:paraId="7C937A1F" w14:textId="5ACB5132" w:rsidR="00883456" w:rsidRDefault="00883456" w:rsidP="00F55215">
      <w:pPr>
        <w:pStyle w:val="ab"/>
        <w:tabs>
          <w:tab w:val="left" w:pos="142"/>
        </w:tabs>
        <w:ind w:leftChars="0" w:left="420"/>
        <w:jc w:val="left"/>
        <w:rPr>
          <w:rFonts w:asciiTheme="majorEastAsia" w:eastAsiaTheme="majorEastAsia" w:hAnsiTheme="majorEastAsia"/>
          <w:b/>
        </w:rPr>
      </w:pPr>
    </w:p>
    <w:p w14:paraId="44F6E320" w14:textId="4E74150C" w:rsidR="00D07C40" w:rsidRDefault="00D07C40" w:rsidP="00F55215">
      <w:pPr>
        <w:pStyle w:val="ab"/>
        <w:tabs>
          <w:tab w:val="left" w:pos="142"/>
        </w:tabs>
        <w:ind w:leftChars="0" w:left="420"/>
        <w:jc w:val="left"/>
        <w:rPr>
          <w:rFonts w:asciiTheme="majorEastAsia" w:eastAsiaTheme="majorEastAsia" w:hAnsiTheme="majorEastAsia"/>
          <w:b/>
        </w:rPr>
      </w:pPr>
    </w:p>
    <w:p w14:paraId="56583FB4" w14:textId="77777777" w:rsidR="00D07C40" w:rsidRPr="0015380A" w:rsidRDefault="00D07C40" w:rsidP="00F55215">
      <w:pPr>
        <w:pStyle w:val="ab"/>
        <w:tabs>
          <w:tab w:val="left" w:pos="142"/>
        </w:tabs>
        <w:ind w:leftChars="0" w:left="420"/>
        <w:jc w:val="left"/>
        <w:rPr>
          <w:rFonts w:asciiTheme="majorEastAsia" w:eastAsiaTheme="majorEastAsia" w:hAnsiTheme="majorEastAsia" w:hint="eastAsia"/>
          <w:b/>
        </w:rPr>
      </w:pPr>
    </w:p>
    <w:p w14:paraId="40C1052D" w14:textId="77777777" w:rsidR="0015380A" w:rsidRDefault="00F9511C" w:rsidP="00AB1E0B">
      <w:pPr>
        <w:jc w:val="left"/>
        <w:rPr>
          <w:rFonts w:asciiTheme="majorEastAsia" w:eastAsiaTheme="majorEastAsia" w:hAnsiTheme="majorEastAsia"/>
          <w:b/>
        </w:rPr>
      </w:pPr>
      <w:r>
        <w:rPr>
          <w:rFonts w:asciiTheme="majorEastAsia" w:eastAsiaTheme="majorEastAsia" w:hAnsiTheme="majorEastAsia" w:hint="eastAsia"/>
          <w:b/>
          <w:noProof/>
        </w:rPr>
        <mc:AlternateContent>
          <mc:Choice Requires="wps">
            <w:drawing>
              <wp:anchor distT="0" distB="0" distL="114300" distR="114300" simplePos="0" relativeHeight="251732992" behindDoc="0" locked="0" layoutInCell="1" allowOverlap="1" wp14:anchorId="20BF663F" wp14:editId="69C2471E">
                <wp:simplePos x="0" y="0"/>
                <wp:positionH relativeFrom="column">
                  <wp:posOffset>38100</wp:posOffset>
                </wp:positionH>
                <wp:positionV relativeFrom="paragraph">
                  <wp:posOffset>132715</wp:posOffset>
                </wp:positionV>
                <wp:extent cx="2209800" cy="520700"/>
                <wp:effectExtent l="76200" t="38100" r="95250" b="107950"/>
                <wp:wrapNone/>
                <wp:docPr id="21" name="角丸四角形 21"/>
                <wp:cNvGraphicFramePr/>
                <a:graphic xmlns:a="http://schemas.openxmlformats.org/drawingml/2006/main">
                  <a:graphicData uri="http://schemas.microsoft.com/office/word/2010/wordprocessingShape">
                    <wps:wsp>
                      <wps:cNvSpPr/>
                      <wps:spPr>
                        <a:xfrm>
                          <a:off x="0" y="0"/>
                          <a:ext cx="2209800" cy="520700"/>
                        </a:xfrm>
                        <a:prstGeom prst="roundRect">
                          <a:avLst/>
                        </a:prstGeom>
                        <a:solidFill>
                          <a:srgbClr val="00B050"/>
                        </a:solidFill>
                      </wps:spPr>
                      <wps:style>
                        <a:lnRef idx="0">
                          <a:schemeClr val="accent3"/>
                        </a:lnRef>
                        <a:fillRef idx="3">
                          <a:schemeClr val="accent3"/>
                        </a:fillRef>
                        <a:effectRef idx="3">
                          <a:schemeClr val="accent3"/>
                        </a:effectRef>
                        <a:fontRef idx="minor">
                          <a:schemeClr val="lt1"/>
                        </a:fontRef>
                      </wps:style>
                      <wps:txbx>
                        <w:txbxContent>
                          <w:p w14:paraId="7E5278EF" w14:textId="77777777" w:rsidR="00BE1DC5" w:rsidRPr="00320239" w:rsidRDefault="00BE1DC5" w:rsidP="00F9511C">
                            <w:pPr>
                              <w:jc w:val="center"/>
                              <w:rPr>
                                <w:rFonts w:ascii="HGP創英角ﾎﾟｯﾌﾟ体" w:eastAsia="HGP創英角ﾎﾟｯﾌﾟ体" w:hAnsi="HGP創英角ﾎﾟｯﾌﾟ体"/>
                                <w:b/>
                                <w:color w:val="FFFFFF" w:themeColor="background1"/>
                                <w:sz w:val="96"/>
                              </w:rPr>
                            </w:pPr>
                            <w:r>
                              <w:rPr>
                                <w:rFonts w:ascii="HGP創英角ﾎﾟｯﾌﾟ体" w:eastAsia="HGP創英角ﾎﾟｯﾌﾟ体" w:hAnsi="HGP創英角ﾎﾟｯﾌﾟ体" w:hint="eastAsia"/>
                                <w:b/>
                                <w:color w:val="FFFFFF" w:themeColor="background1"/>
                                <w:sz w:val="44"/>
                                <w:szCs w:val="40"/>
                              </w:rPr>
                              <w:t>ご注意ください</w:t>
                            </w:r>
                          </w:p>
                          <w:p w14:paraId="3CF65253" w14:textId="77777777" w:rsidR="00BE1DC5" w:rsidRDefault="00BE1DC5" w:rsidP="00F951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F663F" id="角丸四角形 21" o:spid="_x0000_s1028" style="position:absolute;margin-left:3pt;margin-top:10.45pt;width:174pt;height:41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LmAIAAGkFAAAOAAAAZHJzL2Uyb0RvYy54bWysVL1u2zAQ3gv0HQjujWTFaRIjcuA6SFEg&#10;SIwkRWaaIm0BFI8laUvuY3TN1qWvkKVv0wB9jB4pWTHSdGjRhbrT/d99dyenTaXIWlhXgs7pYC+l&#10;RGgORakXOf14e/7miBLnmS6YAi1yuhGOno5fvzqpzUhksARVCEvQiXaj2uR06b0ZJYnjS1ExtwdG&#10;aBRKsBXzyNpFUlhWo/dKJVmavk1qsIWxwIVz+PesFdJx9C+l4P5KSic8UTnF3Hx8bXzn4U3GJ2y0&#10;sMwsS96lwf4hi4qVGoP2rs6YZ2Rly99cVSW34ED6PQ5VAlKWXMQasJpB+qyamyUzItaCzXGmb5P7&#10;f2755XpmSVnkNBtQolmFM/r57cuPh4fH+3skHr9/JSjBNtXGjVD7xsxsxzkkQ82NtFX4YjWkia3d&#10;9K0VjSccf2ZZenyU4gQ4yg6y9BBpdJM8WRvr/HsBFQlETi2sdHGN84ttZesL51v9rV6I6ECVxXmp&#10;VGTsYj5VlqxZmHX6Lj3YhthRS0IZbeKR8hslgrHS10JiH2L+0VtAoOj9Mc6F9vtdzlE7aEmM3Rvu&#10;x1QjdP9k2OkHUxHR+TfGvUWMDNr3xlWpwb4UXfk4O2yzbPWx5Tt1B9I386YFwHbKcyg2CAoL7bY4&#10;w89LnMkFc37GLK4HjhFX3l/hIxXUOYWOomQJ9vNL/4M+ohallNS4bjl1n1bMCkrUB414Ph4Mh2E/&#10;IzM8OMyQsbuS+a5Er6op4JQRsphdJIO+V1tSWqju8DJMQlQUMc0xdk65t1tm6tszgLeFi8kkquFO&#10;GuYv9I3hwXnoc4DbbXPHrOmA6RHSl7BdTTZ6Bs1WN1hqmKw8yDLiNnS67Ws3AdznCP/u9oSDsctH&#10;racLOf4FAAD//wMAUEsDBBQABgAIAAAAIQAGvo5Z3QAAAAgBAAAPAAAAZHJzL2Rvd25yZXYueG1s&#10;TI/BTsMwEETvSPyDtUjcqN2kVDSNU9FKVOLYgtQe3XhJAvY6it02/D3LCY47M5p9U65G78QFh9gF&#10;0jCdKBBIdbAdNRre314enkDEZMgaFwg1fGOEVXV7U5rChivt8LJPjeASioXR0KbUF1LGukVv4iT0&#10;SOx9hMGbxOfQSDuYK5d7JzOl5tKbjvhDa3rctFh/7c9ew3H72rv1bLrZHhJln+vdgfIm1/r+bnxe&#10;gkg4pr8w/OIzOlTMdApnslE4DXNekjRkagGC7fxxxsKJcypbgKxK+X9A9QMAAP//AwBQSwECLQAU&#10;AAYACAAAACEAtoM4kv4AAADhAQAAEwAAAAAAAAAAAAAAAAAAAAAAW0NvbnRlbnRfVHlwZXNdLnht&#10;bFBLAQItABQABgAIAAAAIQA4/SH/1gAAAJQBAAALAAAAAAAAAAAAAAAAAC8BAABfcmVscy8ucmVs&#10;c1BLAQItABQABgAIAAAAIQCx5vTLmAIAAGkFAAAOAAAAAAAAAAAAAAAAAC4CAABkcnMvZTJvRG9j&#10;LnhtbFBLAQItABQABgAIAAAAIQAGvo5Z3QAAAAgBAAAPAAAAAAAAAAAAAAAAAPIEAABkcnMvZG93&#10;bnJldi54bWxQSwUGAAAAAAQABADzAAAA/AUAAAAA&#10;" fillcolor="#00b050" stroked="f">
                <v:shadow on="t" color="black" opacity="22937f" origin=",.5" offset="0,.63889mm"/>
                <v:textbox>
                  <w:txbxContent>
                    <w:p w14:paraId="7E5278EF" w14:textId="77777777" w:rsidR="00BE1DC5" w:rsidRPr="00320239" w:rsidRDefault="00BE1DC5" w:rsidP="00F9511C">
                      <w:pPr>
                        <w:jc w:val="center"/>
                        <w:rPr>
                          <w:rFonts w:ascii="HGP創英角ﾎﾟｯﾌﾟ体" w:eastAsia="HGP創英角ﾎﾟｯﾌﾟ体" w:hAnsi="HGP創英角ﾎﾟｯﾌﾟ体"/>
                          <w:b/>
                          <w:color w:val="FFFFFF" w:themeColor="background1"/>
                          <w:sz w:val="96"/>
                        </w:rPr>
                      </w:pPr>
                      <w:r>
                        <w:rPr>
                          <w:rFonts w:ascii="HGP創英角ﾎﾟｯﾌﾟ体" w:eastAsia="HGP創英角ﾎﾟｯﾌﾟ体" w:hAnsi="HGP創英角ﾎﾟｯﾌﾟ体" w:hint="eastAsia"/>
                          <w:b/>
                          <w:color w:val="FFFFFF" w:themeColor="background1"/>
                          <w:sz w:val="44"/>
                          <w:szCs w:val="40"/>
                        </w:rPr>
                        <w:t>ご注意ください</w:t>
                      </w:r>
                    </w:p>
                    <w:p w14:paraId="3CF65253" w14:textId="77777777" w:rsidR="00BE1DC5" w:rsidRDefault="00BE1DC5" w:rsidP="00F9511C">
                      <w:pPr>
                        <w:jc w:val="center"/>
                      </w:pPr>
                    </w:p>
                  </w:txbxContent>
                </v:textbox>
              </v:roundrect>
            </w:pict>
          </mc:Fallback>
        </mc:AlternateContent>
      </w:r>
    </w:p>
    <w:p w14:paraId="47F06A63" w14:textId="77777777" w:rsidR="003E36AF" w:rsidRDefault="003E36AF" w:rsidP="00AB1E0B">
      <w:pPr>
        <w:jc w:val="left"/>
        <w:rPr>
          <w:rFonts w:asciiTheme="majorEastAsia" w:eastAsiaTheme="majorEastAsia" w:hAnsiTheme="majorEastAsia"/>
          <w:b/>
        </w:rPr>
      </w:pPr>
    </w:p>
    <w:p w14:paraId="6D2E260A" w14:textId="77777777" w:rsidR="003E36AF" w:rsidRDefault="003E36AF" w:rsidP="00AB1E0B">
      <w:pPr>
        <w:jc w:val="left"/>
        <w:rPr>
          <w:rFonts w:asciiTheme="majorEastAsia" w:eastAsiaTheme="majorEastAsia" w:hAnsiTheme="majorEastAsia"/>
          <w:b/>
        </w:rPr>
      </w:pPr>
    </w:p>
    <w:p w14:paraId="1E7631D0" w14:textId="77777777" w:rsidR="000E6B5A" w:rsidRDefault="000E6B5A" w:rsidP="00AB1E0B">
      <w:pPr>
        <w:jc w:val="left"/>
        <w:rPr>
          <w:rFonts w:asciiTheme="majorEastAsia" w:eastAsiaTheme="majorEastAsia" w:hAnsiTheme="majorEastAsia"/>
          <w:b/>
        </w:rPr>
      </w:pPr>
    </w:p>
    <w:p w14:paraId="3761CCDC" w14:textId="77777777" w:rsidR="006170BA" w:rsidRDefault="00032752" w:rsidP="00032752">
      <w:pPr>
        <w:pStyle w:val="ab"/>
        <w:ind w:leftChars="99" w:left="454" w:hangingChars="102" w:hanging="246"/>
        <w:jc w:val="left"/>
        <w:rPr>
          <w:rFonts w:asciiTheme="majorEastAsia" w:eastAsiaTheme="majorEastAsia" w:hAnsiTheme="majorEastAsia"/>
          <w:b/>
          <w:sz w:val="24"/>
        </w:rPr>
      </w:pPr>
      <w:r>
        <w:rPr>
          <w:rFonts w:asciiTheme="majorEastAsia" w:eastAsiaTheme="majorEastAsia" w:hAnsiTheme="majorEastAsia" w:hint="eastAsia"/>
          <w:b/>
          <w:sz w:val="24"/>
        </w:rPr>
        <w:t>●</w:t>
      </w:r>
      <w:r w:rsidR="006170BA" w:rsidRPr="00C426E6">
        <w:rPr>
          <w:rFonts w:asciiTheme="majorEastAsia" w:eastAsiaTheme="majorEastAsia" w:hAnsiTheme="majorEastAsia" w:hint="eastAsia"/>
          <w:b/>
          <w:sz w:val="24"/>
        </w:rPr>
        <w:t>申請は必ず本人が</w:t>
      </w:r>
      <w:r w:rsidR="00A5210F" w:rsidRPr="00C426E6">
        <w:rPr>
          <w:rFonts w:asciiTheme="majorEastAsia" w:eastAsiaTheme="majorEastAsia" w:hAnsiTheme="majorEastAsia" w:hint="eastAsia"/>
          <w:b/>
          <w:sz w:val="24"/>
        </w:rPr>
        <w:t>来てください</w:t>
      </w:r>
      <w:r w:rsidR="006170BA" w:rsidRPr="00C426E6">
        <w:rPr>
          <w:rFonts w:asciiTheme="majorEastAsia" w:eastAsiaTheme="majorEastAsia" w:hAnsiTheme="majorEastAsia" w:hint="eastAsia"/>
          <w:b/>
          <w:sz w:val="24"/>
        </w:rPr>
        <w:t>。</w:t>
      </w:r>
    </w:p>
    <w:p w14:paraId="3DFCD4A9" w14:textId="77777777" w:rsidR="00CD0E2C" w:rsidRDefault="00965E30" w:rsidP="005C1900">
      <w:pPr>
        <w:pStyle w:val="ab"/>
        <w:ind w:leftChars="199" w:left="418"/>
        <w:jc w:val="left"/>
        <w:rPr>
          <w:rFonts w:asciiTheme="majorEastAsia" w:eastAsiaTheme="majorEastAsia" w:hAnsiTheme="majorEastAsia"/>
          <w:sz w:val="24"/>
        </w:rPr>
      </w:pPr>
      <w:r w:rsidRPr="00965E30">
        <w:rPr>
          <w:rFonts w:asciiTheme="majorEastAsia" w:eastAsiaTheme="majorEastAsia" w:hAnsiTheme="majorEastAsia" w:hint="eastAsia"/>
          <w:sz w:val="24"/>
        </w:rPr>
        <w:t>15歳未満の</w:t>
      </w:r>
      <w:r w:rsidR="008C4B73">
        <w:rPr>
          <w:rFonts w:asciiTheme="majorEastAsia" w:eastAsiaTheme="majorEastAsia" w:hAnsiTheme="majorEastAsia" w:hint="eastAsia"/>
          <w:sz w:val="24"/>
        </w:rPr>
        <w:t>方</w:t>
      </w:r>
      <w:r w:rsidRPr="00965E30">
        <w:rPr>
          <w:rFonts w:asciiTheme="majorEastAsia" w:eastAsiaTheme="majorEastAsia" w:hAnsiTheme="majorEastAsia" w:hint="eastAsia"/>
          <w:sz w:val="24"/>
        </w:rPr>
        <w:t>が申請される場合は、その親権者も一緒にお越しください</w:t>
      </w:r>
      <w:r w:rsidR="008C4B73">
        <w:rPr>
          <w:rFonts w:asciiTheme="majorEastAsia" w:eastAsiaTheme="majorEastAsia" w:hAnsiTheme="majorEastAsia" w:hint="eastAsia"/>
          <w:sz w:val="24"/>
        </w:rPr>
        <w:t>（親権者の本人確認書類も必要です。）</w:t>
      </w:r>
    </w:p>
    <w:p w14:paraId="27772ED6" w14:textId="77777777" w:rsidR="00CD0E2C" w:rsidRPr="00C426E6" w:rsidRDefault="00CD0E2C" w:rsidP="00CD0E2C">
      <w:pPr>
        <w:pStyle w:val="ab"/>
        <w:ind w:leftChars="99" w:left="454" w:hangingChars="102" w:hanging="246"/>
        <w:jc w:val="left"/>
        <w:rPr>
          <w:rFonts w:asciiTheme="majorEastAsia" w:eastAsiaTheme="majorEastAsia" w:hAnsiTheme="majorEastAsia"/>
          <w:sz w:val="24"/>
        </w:rPr>
      </w:pPr>
      <w:r>
        <w:rPr>
          <w:rFonts w:asciiTheme="majorEastAsia" w:eastAsiaTheme="majorEastAsia" w:hAnsiTheme="majorEastAsia" w:hint="eastAsia"/>
          <w:b/>
          <w:sz w:val="24"/>
        </w:rPr>
        <w:t>●</w:t>
      </w:r>
      <w:r w:rsidRPr="00C426E6">
        <w:rPr>
          <w:rFonts w:asciiTheme="majorEastAsia" w:eastAsiaTheme="majorEastAsia" w:hAnsiTheme="majorEastAsia" w:hint="eastAsia"/>
          <w:b/>
          <w:sz w:val="24"/>
        </w:rPr>
        <w:t>カードは申請してから約1ヵ月後に本人限定受取郵便で送付します</w:t>
      </w:r>
      <w:r w:rsidRPr="00C426E6">
        <w:rPr>
          <w:rFonts w:asciiTheme="majorEastAsia" w:eastAsiaTheme="majorEastAsia" w:hAnsiTheme="majorEastAsia" w:hint="eastAsia"/>
          <w:sz w:val="24"/>
        </w:rPr>
        <w:t>。</w:t>
      </w:r>
    </w:p>
    <w:p w14:paraId="224CA09C" w14:textId="77777777" w:rsidR="00B20F97" w:rsidRDefault="005C1900" w:rsidP="00CD0E2C">
      <w:pPr>
        <w:pStyle w:val="ab"/>
        <w:ind w:leftChars="99" w:left="453" w:hangingChars="102" w:hanging="245"/>
        <w:jc w:val="left"/>
        <w:rPr>
          <w:rFonts w:asciiTheme="minorEastAsia" w:hAnsiTheme="minorEastAsia"/>
          <w:sz w:val="24"/>
        </w:rPr>
      </w:pPr>
      <w:r>
        <w:rPr>
          <w:rFonts w:asciiTheme="majorEastAsia" w:eastAsiaTheme="majorEastAsia" w:hAnsiTheme="majorEastAsia" w:hint="eastAsia"/>
          <w:sz w:val="24"/>
        </w:rPr>
        <w:t xml:space="preserve">　</w:t>
      </w:r>
      <w:r w:rsidR="00CD0E2C" w:rsidRPr="00C426E6">
        <w:rPr>
          <w:rFonts w:asciiTheme="minorEastAsia" w:hAnsiTheme="minorEastAsia" w:hint="eastAsia"/>
          <w:sz w:val="24"/>
        </w:rPr>
        <w:t>受け取るときは、郵便局員へ本人確認書類の提示が必要です。</w:t>
      </w:r>
      <w:r w:rsidR="00361029">
        <w:rPr>
          <w:rFonts w:asciiTheme="minorEastAsia" w:hAnsiTheme="minorEastAsia" w:hint="eastAsia"/>
          <w:sz w:val="24"/>
        </w:rPr>
        <w:t>（</w:t>
      </w:r>
      <w:r w:rsidR="0067232A">
        <w:rPr>
          <w:rFonts w:asciiTheme="minorEastAsia" w:hAnsiTheme="minorEastAsia" w:hint="eastAsia"/>
          <w:sz w:val="24"/>
        </w:rPr>
        <w:t>15歳未満の方の場合でも保険証などで本人確認が必要です。</w:t>
      </w:r>
      <w:r w:rsidR="00361029">
        <w:rPr>
          <w:rFonts w:asciiTheme="minorEastAsia" w:hAnsiTheme="minorEastAsia" w:hint="eastAsia"/>
          <w:sz w:val="24"/>
        </w:rPr>
        <w:t>）</w:t>
      </w:r>
    </w:p>
    <w:p w14:paraId="70BA447B" w14:textId="77777777" w:rsidR="006170BA" w:rsidRPr="00C426E6" w:rsidRDefault="00032752" w:rsidP="00032752">
      <w:pPr>
        <w:pStyle w:val="ab"/>
        <w:ind w:leftChars="99" w:left="454" w:hangingChars="102" w:hanging="246"/>
        <w:jc w:val="left"/>
        <w:rPr>
          <w:rFonts w:asciiTheme="majorEastAsia" w:eastAsiaTheme="majorEastAsia" w:hAnsiTheme="majorEastAsia"/>
          <w:b/>
          <w:sz w:val="24"/>
        </w:rPr>
      </w:pPr>
      <w:r>
        <w:rPr>
          <w:rFonts w:asciiTheme="majorEastAsia" w:eastAsiaTheme="majorEastAsia" w:hAnsiTheme="majorEastAsia" w:hint="eastAsia"/>
          <w:b/>
          <w:sz w:val="24"/>
        </w:rPr>
        <w:t>●</w:t>
      </w:r>
      <w:r w:rsidR="00793546" w:rsidRPr="00C426E6">
        <w:rPr>
          <w:rFonts w:asciiTheme="majorEastAsia" w:eastAsiaTheme="majorEastAsia" w:hAnsiTheme="majorEastAsia" w:hint="eastAsia"/>
          <w:b/>
          <w:sz w:val="24"/>
        </w:rPr>
        <w:t>申請に必要なもの（持ってくるもの）が足りない場合は受付できないことがあります。</w:t>
      </w:r>
    </w:p>
    <w:p w14:paraId="34E20B49" w14:textId="77777777" w:rsidR="00793546" w:rsidRPr="00C426E6" w:rsidRDefault="00793546" w:rsidP="00C426E6">
      <w:pPr>
        <w:ind w:left="3564" w:hangingChars="1485" w:hanging="3564"/>
        <w:jc w:val="left"/>
        <w:rPr>
          <w:rFonts w:asciiTheme="minorEastAsia" w:hAnsiTheme="minorEastAsia"/>
          <w:sz w:val="24"/>
        </w:rPr>
      </w:pPr>
      <w:r w:rsidRPr="00C426E6">
        <w:rPr>
          <w:rFonts w:asciiTheme="majorEastAsia" w:eastAsiaTheme="majorEastAsia" w:hAnsiTheme="majorEastAsia" w:hint="eastAsia"/>
          <w:sz w:val="24"/>
        </w:rPr>
        <w:t xml:space="preserve">　　</w:t>
      </w:r>
      <w:r w:rsidR="00C426E6">
        <w:rPr>
          <w:rFonts w:asciiTheme="minorEastAsia" w:hAnsiTheme="minorEastAsia" w:hint="eastAsia"/>
          <w:sz w:val="24"/>
        </w:rPr>
        <w:t>「顔写真」が足りない場合…受付できません。</w:t>
      </w:r>
    </w:p>
    <w:p w14:paraId="5ED7B8DF" w14:textId="77777777" w:rsidR="00793546" w:rsidRPr="00C426E6" w:rsidRDefault="00793546" w:rsidP="00282AD1">
      <w:pPr>
        <w:ind w:left="4320" w:hangingChars="1800" w:hanging="4320"/>
        <w:jc w:val="left"/>
        <w:rPr>
          <w:rFonts w:asciiTheme="minorEastAsia" w:hAnsiTheme="minorEastAsia"/>
          <w:sz w:val="24"/>
        </w:rPr>
      </w:pPr>
      <w:r w:rsidRPr="00C426E6">
        <w:rPr>
          <w:rFonts w:asciiTheme="minorEastAsia" w:hAnsiTheme="minorEastAsia" w:hint="eastAsia"/>
          <w:sz w:val="24"/>
        </w:rPr>
        <w:t xml:space="preserve">　　「本人確認書類」が足りない場合…</w:t>
      </w:r>
      <w:r w:rsidR="00282AD1">
        <w:rPr>
          <w:rFonts w:asciiTheme="minorEastAsia" w:hAnsiTheme="minorEastAsia" w:hint="eastAsia"/>
          <w:sz w:val="24"/>
        </w:rPr>
        <w:t>申請受付はできますが、カードの受け取りの際に、市役所に来ていただく必要があります</w:t>
      </w:r>
      <w:r w:rsidR="00AB1E0B" w:rsidRPr="00C426E6">
        <w:rPr>
          <w:rFonts w:asciiTheme="minorEastAsia" w:hAnsiTheme="minorEastAsia" w:hint="eastAsia"/>
          <w:sz w:val="24"/>
        </w:rPr>
        <w:t>。</w:t>
      </w:r>
    </w:p>
    <w:p w14:paraId="14DC3C8C" w14:textId="32CF78B3" w:rsidR="00AB1E0B" w:rsidRPr="00C426E6" w:rsidRDefault="00AB1E0B" w:rsidP="00C426E6">
      <w:pPr>
        <w:ind w:left="3960" w:hangingChars="1650" w:hanging="3960"/>
        <w:jc w:val="left"/>
        <w:rPr>
          <w:rFonts w:asciiTheme="minorEastAsia" w:hAnsiTheme="minorEastAsia"/>
          <w:sz w:val="24"/>
        </w:rPr>
      </w:pPr>
      <w:r w:rsidRPr="00C426E6">
        <w:rPr>
          <w:rFonts w:asciiTheme="minorEastAsia" w:hAnsiTheme="minorEastAsia" w:hint="eastAsia"/>
          <w:sz w:val="24"/>
        </w:rPr>
        <w:t xml:space="preserve">　　「通知カード」</w:t>
      </w:r>
      <w:r w:rsidR="00C83F75">
        <w:rPr>
          <w:rFonts w:asciiTheme="minorEastAsia" w:hAnsiTheme="minorEastAsia" w:hint="eastAsia"/>
          <w:sz w:val="24"/>
        </w:rPr>
        <w:t>を紛失している</w:t>
      </w:r>
      <w:r w:rsidRPr="00C426E6">
        <w:rPr>
          <w:rFonts w:asciiTheme="minorEastAsia" w:hAnsiTheme="minorEastAsia" w:hint="eastAsia"/>
          <w:sz w:val="24"/>
        </w:rPr>
        <w:t>場合</w:t>
      </w:r>
    </w:p>
    <w:p w14:paraId="600B9229" w14:textId="77777777" w:rsidR="00AB1E0B" w:rsidRDefault="00AB1E0B" w:rsidP="00C426E6">
      <w:pPr>
        <w:ind w:leftChars="1399" w:left="3142" w:hangingChars="85" w:hanging="204"/>
        <w:jc w:val="left"/>
        <w:rPr>
          <w:rFonts w:asciiTheme="minorEastAsia" w:hAnsiTheme="minorEastAsia"/>
          <w:sz w:val="24"/>
        </w:rPr>
      </w:pPr>
      <w:r w:rsidRPr="00C426E6">
        <w:rPr>
          <w:rFonts w:asciiTheme="minorEastAsia" w:hAnsiTheme="minorEastAsia" w:hint="eastAsia"/>
          <w:sz w:val="24"/>
        </w:rPr>
        <w:t>…自宅で紛失している場合はそのまま受付できます。自宅外で紛失している場合は、最寄りの交番などへの遺失届出後から受付</w:t>
      </w:r>
      <w:r w:rsidR="009D3E12">
        <w:rPr>
          <w:rFonts w:asciiTheme="minorEastAsia" w:hAnsiTheme="minorEastAsia" w:hint="eastAsia"/>
          <w:sz w:val="24"/>
        </w:rPr>
        <w:t>（受理番号が必要です）</w:t>
      </w:r>
      <w:r w:rsidRPr="00C426E6">
        <w:rPr>
          <w:rFonts w:asciiTheme="minorEastAsia" w:hAnsiTheme="minorEastAsia" w:hint="eastAsia"/>
          <w:sz w:val="24"/>
        </w:rPr>
        <w:t>できます。</w:t>
      </w:r>
    </w:p>
    <w:p w14:paraId="27CAA1A1" w14:textId="0704B61E" w:rsidR="00F3120A" w:rsidRPr="00D07C40" w:rsidRDefault="00032752" w:rsidP="00D07C40">
      <w:pPr>
        <w:ind w:firstLineChars="100" w:firstLine="241"/>
        <w:jc w:val="left"/>
        <w:rPr>
          <w:rFonts w:asciiTheme="majorEastAsia" w:eastAsiaTheme="majorEastAsia" w:hAnsiTheme="majorEastAsia" w:hint="eastAsia"/>
          <w:b/>
          <w:sz w:val="24"/>
        </w:rPr>
      </w:pPr>
      <w:r>
        <w:rPr>
          <w:rFonts w:asciiTheme="majorEastAsia" w:eastAsiaTheme="majorEastAsia" w:hAnsiTheme="majorEastAsia" w:hint="eastAsia"/>
          <w:b/>
          <w:sz w:val="24"/>
        </w:rPr>
        <w:t>●</w:t>
      </w:r>
      <w:r w:rsidR="00AB1E0B" w:rsidRPr="00032752">
        <w:rPr>
          <w:rFonts w:asciiTheme="majorEastAsia" w:eastAsiaTheme="majorEastAsia" w:hAnsiTheme="majorEastAsia" w:hint="eastAsia"/>
          <w:b/>
          <w:sz w:val="24"/>
        </w:rPr>
        <w:t>「通知カード」はその場で回収させていただきます。</w:t>
      </w:r>
    </w:p>
    <w:p w14:paraId="23A76FC3" w14:textId="77777777" w:rsidR="00707267" w:rsidRPr="00477A23" w:rsidRDefault="00707267" w:rsidP="00707267">
      <w:pPr>
        <w:pStyle w:val="ab"/>
        <w:ind w:leftChars="-1" w:left="473" w:hangingChars="226" w:hanging="475"/>
        <w:jc w:val="left"/>
        <w:rPr>
          <w:rFonts w:asciiTheme="minorEastAsia" w:hAnsiTheme="minorEastAsia"/>
        </w:rPr>
      </w:pPr>
    </w:p>
    <w:p w14:paraId="6977503F" w14:textId="77777777" w:rsidR="00883456" w:rsidRDefault="00CD0E2C" w:rsidP="000717BB">
      <w:pPr>
        <w:pStyle w:val="ab"/>
        <w:ind w:leftChars="-1" w:left="540" w:hangingChars="226" w:hanging="542"/>
        <w:jc w:val="left"/>
        <w:rPr>
          <w:rFonts w:asciiTheme="majorEastAsia" w:eastAsiaTheme="majorEastAsia" w:hAnsiTheme="majorEastAsia"/>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5040" behindDoc="0" locked="0" layoutInCell="1" allowOverlap="1" wp14:anchorId="5D2F27A2" wp14:editId="7510549B">
                <wp:simplePos x="0" y="0"/>
                <wp:positionH relativeFrom="column">
                  <wp:posOffset>248285</wp:posOffset>
                </wp:positionH>
                <wp:positionV relativeFrom="paragraph">
                  <wp:posOffset>126365</wp:posOffset>
                </wp:positionV>
                <wp:extent cx="5974715" cy="372110"/>
                <wp:effectExtent l="0" t="0" r="26035" b="27940"/>
                <wp:wrapNone/>
                <wp:docPr id="22" name="テキスト ボックス 22"/>
                <wp:cNvGraphicFramePr/>
                <a:graphic xmlns:a="http://schemas.openxmlformats.org/drawingml/2006/main">
                  <a:graphicData uri="http://schemas.microsoft.com/office/word/2010/wordprocessingShape">
                    <wps:wsp>
                      <wps:cNvSpPr txBox="1"/>
                      <wps:spPr>
                        <a:xfrm>
                          <a:off x="0" y="0"/>
                          <a:ext cx="5974715"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B8D980" w14:textId="77777777" w:rsidR="00BE1DC5" w:rsidRPr="004443FE" w:rsidRDefault="00BE1DC5" w:rsidP="00CD0E2C">
                            <w:pPr>
                              <w:rPr>
                                <w:rFonts w:ascii="HG創英角ﾎﾟｯﾌﾟ体" w:eastAsia="HG創英角ﾎﾟｯﾌﾟ体" w:hAnsi="HG創英角ﾎﾟｯﾌﾟ体"/>
                                <w:sz w:val="24"/>
                                <w:szCs w:val="24"/>
                              </w:rPr>
                            </w:pPr>
                            <w:r w:rsidRPr="004443FE">
                              <w:rPr>
                                <w:rFonts w:ascii="HG創英角ﾎﾟｯﾌﾟ体" w:eastAsia="HG創英角ﾎﾟｯﾌﾟ体" w:hAnsi="HG創英角ﾎﾟｯﾌﾟ体" w:hint="eastAsia"/>
                                <w:sz w:val="24"/>
                                <w:szCs w:val="24"/>
                              </w:rPr>
                              <w:t>【お問い合わせ先】　那珂川</w:t>
                            </w:r>
                            <w:r>
                              <w:rPr>
                                <w:rFonts w:ascii="HG創英角ﾎﾟｯﾌﾟ体" w:eastAsia="HG創英角ﾎﾟｯﾌﾟ体" w:hAnsi="HG創英角ﾎﾟｯﾌﾟ体" w:hint="eastAsia"/>
                                <w:sz w:val="24"/>
                                <w:szCs w:val="24"/>
                              </w:rPr>
                              <w:t>市役所</w:t>
                            </w:r>
                            <w:r w:rsidRPr="004443FE">
                              <w:rPr>
                                <w:rFonts w:ascii="HG創英角ﾎﾟｯﾌﾟ体" w:eastAsia="HG創英角ﾎﾟｯﾌﾟ体" w:hAnsi="HG創英角ﾎﾟｯﾌﾟ体" w:hint="eastAsia"/>
                                <w:sz w:val="24"/>
                                <w:szCs w:val="24"/>
                              </w:rPr>
                              <w:t xml:space="preserve">　</w:t>
                            </w:r>
                            <w:r w:rsidR="00AD289A">
                              <w:rPr>
                                <w:rFonts w:ascii="HG創英角ﾎﾟｯﾌﾟ体" w:eastAsia="HG創英角ﾎﾟｯﾌﾟ体" w:hAnsi="HG創英角ﾎﾟｯﾌﾟ体" w:hint="eastAsia"/>
                                <w:sz w:val="24"/>
                                <w:szCs w:val="24"/>
                              </w:rPr>
                              <w:t>市</w:t>
                            </w:r>
                            <w:r w:rsidRPr="004443FE">
                              <w:rPr>
                                <w:rFonts w:ascii="HG創英角ﾎﾟｯﾌﾟ体" w:eastAsia="HG創英角ﾎﾟｯﾌﾟ体" w:hAnsi="HG創英角ﾎﾟｯﾌﾟ体" w:hint="eastAsia"/>
                                <w:sz w:val="24"/>
                                <w:szCs w:val="24"/>
                              </w:rPr>
                              <w:t>民課　　電話092-953-2211（内線112～114）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2F27A2" id="テキスト ボックス 22" o:spid="_x0000_s1029" type="#_x0000_t202" style="position:absolute;left:0;text-align:left;margin-left:19.55pt;margin-top:9.95pt;width:470.45pt;height:29.3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44ugIAAMwFAAAOAAAAZHJzL2Uyb0RvYy54bWysVMFu2zAMvQ/YPwi6r47TpFmDOkXWosOA&#10;oi3WDj0rstQYlUVNUhJnxwYo9hH7hWHnfU9+ZJRsp0nXS4ddbFJ8pMgnkkfHVanIXFhXgM5outeh&#10;RGgOeaHvMvrl5uzde0qcZzpnCrTI6FI4ejx6++ZoYYaiC1NQubAEg2g3XJiMTr03wyRxfCpK5vbA&#10;CI1GCbZkHlV7l+SWLTB6qZJup3OQLMDmxgIXzuHpaW2koxhfSsH9pZROeKIyirn5+LXxOwnfZHTE&#10;hneWmWnBmzTYP2RRskLjpZtQp8wzMrPFX6HKgltwIP0ehzIBKQsuYg1YTdp5Vs31lBkRa0FynNnQ&#10;5P5fWH4xv7KkyDPa7VKiWYlvtF49rh9+rh9+r1ffyXr1Y71arR9+oU4Qg4QtjBui37VBT199gAof&#10;vj13eBh4qKQtwx8rJGhH6pcbukXlCcfD/uGgN0j7lHC07Q+6aRrfI3nyNtb5jwJKEoSMWnzOyDKb&#10;nzuPmSC0hYTLHKgiPyuUikpoIXGiLJkzfHzlY47osYNSmiwyerDf78TAO7YQeuM/UYzfhyp3I6Cm&#10;dLhOxGZr0goM1UxEyS+VCBilPwuJZEdCXsiRcS70Js+IDiiJFb3GscE/ZfUa57oO9Ig3g/Yb57LQ&#10;YGuWdqnN71tqZY1HkrbqDqKvJlXssv22USaQL7F/LNQj6Qw/K5Dvc+b8FbM4g9gyuFf8JX6kAnwk&#10;aCRKpmC/vXQe8DgaaKVkgTOdUfd1xqygRH3SODSHaa8XlkBUev1BFxW7bZlsW/SsPAHsnBQ3mOFR&#10;DHivWlFaKG9x/YzDrWhimuPdGfWteOLrTYPri4vxOIJw7A3z5/ra8BA6sBz67Ka6ZdY0fe5xQi6g&#10;nX42fNbuNTZ4ahjPPMgizkLguWa14R9XRmzXZr2FnbStR9TTEh79AQAA//8DAFBLAwQUAAYACAAA&#10;ACEA/fKNfdsAAAAIAQAADwAAAGRycy9kb3ducmV2LnhtbEyPwU7DMBBE70j8g7VI3KhTEGCncSpA&#10;hQunFsR5G7uO1diObDcNf89yguPOjGbfNOvZD2wyKbsYFCwXFTATuqhdsAo+P15vBLBcMGgcYjAK&#10;vk2GdXt50WCt4zlszbQrllFJyDUq6EsZa85z1xuPeRFHE8g7xOSx0Jks1wnPVO4HfltVD9yjC/Sh&#10;x9G89KY77k5ewebZStsJTP1GaOem+evwbt+Uur6an1bAipnLXxh+8QkdWmLax1PQmQ0K7uSSkqRL&#10;CYx8KSratlfwKO6Btw3/P6D9AQAA//8DAFBLAQItABQABgAIAAAAIQC2gziS/gAAAOEBAAATAAAA&#10;AAAAAAAAAAAAAAAAAABbQ29udGVudF9UeXBlc10ueG1sUEsBAi0AFAAGAAgAAAAhADj9If/WAAAA&#10;lAEAAAsAAAAAAAAAAAAAAAAALwEAAF9yZWxzLy5yZWxzUEsBAi0AFAAGAAgAAAAhAA8ODji6AgAA&#10;zAUAAA4AAAAAAAAAAAAAAAAALgIAAGRycy9lMm9Eb2MueG1sUEsBAi0AFAAGAAgAAAAhAP3yjX3b&#10;AAAACAEAAA8AAAAAAAAAAAAAAAAAFAUAAGRycy9kb3ducmV2LnhtbFBLBQYAAAAABAAEAPMAAAAc&#10;BgAAAAA=&#10;" fillcolor="white [3201]" strokeweight=".5pt">
                <v:textbox>
                  <w:txbxContent>
                    <w:p w14:paraId="18B8D980" w14:textId="77777777" w:rsidR="00BE1DC5" w:rsidRPr="004443FE" w:rsidRDefault="00BE1DC5" w:rsidP="00CD0E2C">
                      <w:pPr>
                        <w:rPr>
                          <w:rFonts w:ascii="HG創英角ﾎﾟｯﾌﾟ体" w:eastAsia="HG創英角ﾎﾟｯﾌﾟ体" w:hAnsi="HG創英角ﾎﾟｯﾌﾟ体"/>
                          <w:sz w:val="24"/>
                          <w:szCs w:val="24"/>
                        </w:rPr>
                      </w:pPr>
                      <w:r w:rsidRPr="004443FE">
                        <w:rPr>
                          <w:rFonts w:ascii="HG創英角ﾎﾟｯﾌﾟ体" w:eastAsia="HG創英角ﾎﾟｯﾌﾟ体" w:hAnsi="HG創英角ﾎﾟｯﾌﾟ体" w:hint="eastAsia"/>
                          <w:sz w:val="24"/>
                          <w:szCs w:val="24"/>
                        </w:rPr>
                        <w:t>【お問い合わせ先】　那珂川</w:t>
                      </w:r>
                      <w:r>
                        <w:rPr>
                          <w:rFonts w:ascii="HG創英角ﾎﾟｯﾌﾟ体" w:eastAsia="HG創英角ﾎﾟｯﾌﾟ体" w:hAnsi="HG創英角ﾎﾟｯﾌﾟ体" w:hint="eastAsia"/>
                          <w:sz w:val="24"/>
                          <w:szCs w:val="24"/>
                        </w:rPr>
                        <w:t>市役所</w:t>
                      </w:r>
                      <w:r w:rsidRPr="004443FE">
                        <w:rPr>
                          <w:rFonts w:ascii="HG創英角ﾎﾟｯﾌﾟ体" w:eastAsia="HG創英角ﾎﾟｯﾌﾟ体" w:hAnsi="HG創英角ﾎﾟｯﾌﾟ体" w:hint="eastAsia"/>
                          <w:sz w:val="24"/>
                          <w:szCs w:val="24"/>
                        </w:rPr>
                        <w:t xml:space="preserve">　</w:t>
                      </w:r>
                      <w:r w:rsidR="00AD289A">
                        <w:rPr>
                          <w:rFonts w:ascii="HG創英角ﾎﾟｯﾌﾟ体" w:eastAsia="HG創英角ﾎﾟｯﾌﾟ体" w:hAnsi="HG創英角ﾎﾟｯﾌﾟ体" w:hint="eastAsia"/>
                          <w:sz w:val="24"/>
                          <w:szCs w:val="24"/>
                        </w:rPr>
                        <w:t>市</w:t>
                      </w:r>
                      <w:r w:rsidRPr="004443FE">
                        <w:rPr>
                          <w:rFonts w:ascii="HG創英角ﾎﾟｯﾌﾟ体" w:eastAsia="HG創英角ﾎﾟｯﾌﾟ体" w:hAnsi="HG創英角ﾎﾟｯﾌﾟ体" w:hint="eastAsia"/>
                          <w:sz w:val="24"/>
                          <w:szCs w:val="24"/>
                        </w:rPr>
                        <w:t>民課　　電話092-953-2211（内線112～114）</w:t>
                      </w:r>
                    </w:p>
                  </w:txbxContent>
                </v:textbox>
              </v:shape>
            </w:pict>
          </mc:Fallback>
        </mc:AlternateContent>
      </w:r>
      <w:r w:rsidR="002F1B5F">
        <w:rPr>
          <w:rFonts w:asciiTheme="majorEastAsia" w:eastAsiaTheme="majorEastAsia" w:hAnsiTheme="majorEastAsia" w:hint="eastAsia"/>
        </w:rPr>
        <w:t xml:space="preserve">　</w:t>
      </w:r>
    </w:p>
    <w:p w14:paraId="214E7ADF" w14:textId="77777777" w:rsidR="002F1B5F" w:rsidRDefault="002F1B5F" w:rsidP="00F3120A">
      <w:pPr>
        <w:pStyle w:val="ab"/>
        <w:ind w:leftChars="-1" w:left="473" w:hangingChars="226" w:hanging="475"/>
        <w:jc w:val="left"/>
        <w:rPr>
          <w:rFonts w:asciiTheme="majorEastAsia" w:eastAsiaTheme="majorEastAsia" w:hAnsiTheme="majorEastAsia"/>
        </w:rPr>
      </w:pPr>
    </w:p>
    <w:sectPr w:rsidR="002F1B5F" w:rsidSect="00CD08E5">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DDEE" w14:textId="77777777" w:rsidR="005C1C03" w:rsidRDefault="005C1C03" w:rsidP="00F305D2">
      <w:r>
        <w:separator/>
      </w:r>
    </w:p>
  </w:endnote>
  <w:endnote w:type="continuationSeparator" w:id="0">
    <w:p w14:paraId="3CDE4393" w14:textId="77777777" w:rsidR="005C1C03" w:rsidRDefault="005C1C03" w:rsidP="00F3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A30F" w14:textId="77777777" w:rsidR="005C1C03" w:rsidRDefault="005C1C03" w:rsidP="00F305D2">
      <w:r>
        <w:separator/>
      </w:r>
    </w:p>
  </w:footnote>
  <w:footnote w:type="continuationSeparator" w:id="0">
    <w:p w14:paraId="3B2ECF2C" w14:textId="77777777" w:rsidR="005C1C03" w:rsidRDefault="005C1C03" w:rsidP="00F30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781A"/>
    <w:multiLevelType w:val="hybridMultilevel"/>
    <w:tmpl w:val="9028B2C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3449D"/>
    <w:multiLevelType w:val="hybridMultilevel"/>
    <w:tmpl w:val="C4326AD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BB20EA"/>
    <w:multiLevelType w:val="hybridMultilevel"/>
    <w:tmpl w:val="C6D0D1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D8732B"/>
    <w:multiLevelType w:val="hybridMultilevel"/>
    <w:tmpl w:val="70026466"/>
    <w:lvl w:ilvl="0" w:tplc="A46E8B3E">
      <w:numFmt w:val="bullet"/>
      <w:lvlText w:val="●"/>
      <w:lvlJc w:val="left"/>
      <w:pPr>
        <w:ind w:left="360" w:hanging="360"/>
      </w:pPr>
      <w:rPr>
        <w:rFonts w:ascii="HGS創英角ﾎﾟｯﾌﾟ体" w:eastAsia="HGS創英角ﾎﾟｯﾌﾟ体" w:hAnsi="HGS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4D4EB4"/>
    <w:multiLevelType w:val="hybridMultilevel"/>
    <w:tmpl w:val="14CAFB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C8"/>
    <w:rsid w:val="00020808"/>
    <w:rsid w:val="00024776"/>
    <w:rsid w:val="00032752"/>
    <w:rsid w:val="0005187F"/>
    <w:rsid w:val="00055A50"/>
    <w:rsid w:val="000717BB"/>
    <w:rsid w:val="000B1592"/>
    <w:rsid w:val="000B4CBD"/>
    <w:rsid w:val="000B79D4"/>
    <w:rsid w:val="000C3D07"/>
    <w:rsid w:val="000C4D31"/>
    <w:rsid w:val="000C548D"/>
    <w:rsid w:val="000D7347"/>
    <w:rsid w:val="000E6B5A"/>
    <w:rsid w:val="00125880"/>
    <w:rsid w:val="00125FB7"/>
    <w:rsid w:val="001338B7"/>
    <w:rsid w:val="0015380A"/>
    <w:rsid w:val="00154C01"/>
    <w:rsid w:val="001633B7"/>
    <w:rsid w:val="0016512D"/>
    <w:rsid w:val="00165DAF"/>
    <w:rsid w:val="00177311"/>
    <w:rsid w:val="001917A6"/>
    <w:rsid w:val="00192A73"/>
    <w:rsid w:val="001943A9"/>
    <w:rsid w:val="00195CF9"/>
    <w:rsid w:val="001A649C"/>
    <w:rsid w:val="001B03CE"/>
    <w:rsid w:val="001C68F2"/>
    <w:rsid w:val="001C6B2F"/>
    <w:rsid w:val="001F7474"/>
    <w:rsid w:val="0022286C"/>
    <w:rsid w:val="00230337"/>
    <w:rsid w:val="00231DF3"/>
    <w:rsid w:val="00231EC8"/>
    <w:rsid w:val="00253284"/>
    <w:rsid w:val="00261124"/>
    <w:rsid w:val="00266A12"/>
    <w:rsid w:val="00282AD1"/>
    <w:rsid w:val="00285755"/>
    <w:rsid w:val="002B27E5"/>
    <w:rsid w:val="002C25D9"/>
    <w:rsid w:val="002F1B5F"/>
    <w:rsid w:val="00304C7E"/>
    <w:rsid w:val="00306936"/>
    <w:rsid w:val="00320239"/>
    <w:rsid w:val="00333049"/>
    <w:rsid w:val="00333994"/>
    <w:rsid w:val="00335CEF"/>
    <w:rsid w:val="00361029"/>
    <w:rsid w:val="00395A60"/>
    <w:rsid w:val="003C0261"/>
    <w:rsid w:val="003C6F3A"/>
    <w:rsid w:val="003D2EB7"/>
    <w:rsid w:val="003D4AA3"/>
    <w:rsid w:val="003E36AF"/>
    <w:rsid w:val="003E5789"/>
    <w:rsid w:val="003F7672"/>
    <w:rsid w:val="00417928"/>
    <w:rsid w:val="004309FC"/>
    <w:rsid w:val="00443F04"/>
    <w:rsid w:val="00444918"/>
    <w:rsid w:val="0045373B"/>
    <w:rsid w:val="004549F2"/>
    <w:rsid w:val="00477A23"/>
    <w:rsid w:val="00480D84"/>
    <w:rsid w:val="0048660F"/>
    <w:rsid w:val="004A2EB1"/>
    <w:rsid w:val="004A6E6D"/>
    <w:rsid w:val="004C35EA"/>
    <w:rsid w:val="004D5586"/>
    <w:rsid w:val="004E406B"/>
    <w:rsid w:val="004E4C43"/>
    <w:rsid w:val="004E4E79"/>
    <w:rsid w:val="00506575"/>
    <w:rsid w:val="00513147"/>
    <w:rsid w:val="00533067"/>
    <w:rsid w:val="00537294"/>
    <w:rsid w:val="0053748D"/>
    <w:rsid w:val="00554D57"/>
    <w:rsid w:val="0055547D"/>
    <w:rsid w:val="005877EC"/>
    <w:rsid w:val="00587B5C"/>
    <w:rsid w:val="00590A97"/>
    <w:rsid w:val="005A2434"/>
    <w:rsid w:val="005C1900"/>
    <w:rsid w:val="005C1C03"/>
    <w:rsid w:val="005C6C31"/>
    <w:rsid w:val="005D7038"/>
    <w:rsid w:val="006046A8"/>
    <w:rsid w:val="00610DC7"/>
    <w:rsid w:val="00611C87"/>
    <w:rsid w:val="00612B40"/>
    <w:rsid w:val="00612BB6"/>
    <w:rsid w:val="006170BA"/>
    <w:rsid w:val="006253A2"/>
    <w:rsid w:val="00626E40"/>
    <w:rsid w:val="00627373"/>
    <w:rsid w:val="006632B6"/>
    <w:rsid w:val="00665E7E"/>
    <w:rsid w:val="00667AB0"/>
    <w:rsid w:val="0067232A"/>
    <w:rsid w:val="0067355C"/>
    <w:rsid w:val="00674EDE"/>
    <w:rsid w:val="00676BC5"/>
    <w:rsid w:val="0069250F"/>
    <w:rsid w:val="00697934"/>
    <w:rsid w:val="006B35BA"/>
    <w:rsid w:val="006B7BBF"/>
    <w:rsid w:val="006C591C"/>
    <w:rsid w:val="006C5FE0"/>
    <w:rsid w:val="00701D73"/>
    <w:rsid w:val="00707267"/>
    <w:rsid w:val="00713AE8"/>
    <w:rsid w:val="007248C1"/>
    <w:rsid w:val="00726920"/>
    <w:rsid w:val="007308D7"/>
    <w:rsid w:val="007356FC"/>
    <w:rsid w:val="00742A0E"/>
    <w:rsid w:val="00746345"/>
    <w:rsid w:val="0075397F"/>
    <w:rsid w:val="007678C4"/>
    <w:rsid w:val="00773CDC"/>
    <w:rsid w:val="007826BF"/>
    <w:rsid w:val="00792BF0"/>
    <w:rsid w:val="00793546"/>
    <w:rsid w:val="00796CC8"/>
    <w:rsid w:val="007B0421"/>
    <w:rsid w:val="007B5965"/>
    <w:rsid w:val="007D2E05"/>
    <w:rsid w:val="007D4E3B"/>
    <w:rsid w:val="007D50B1"/>
    <w:rsid w:val="007D7CB7"/>
    <w:rsid w:val="00816FCE"/>
    <w:rsid w:val="00833366"/>
    <w:rsid w:val="008333F4"/>
    <w:rsid w:val="0084156E"/>
    <w:rsid w:val="00872C82"/>
    <w:rsid w:val="008775B4"/>
    <w:rsid w:val="00877E7C"/>
    <w:rsid w:val="00881EA5"/>
    <w:rsid w:val="00883456"/>
    <w:rsid w:val="008841CA"/>
    <w:rsid w:val="008C4B73"/>
    <w:rsid w:val="00901B7F"/>
    <w:rsid w:val="009072CE"/>
    <w:rsid w:val="009200BF"/>
    <w:rsid w:val="00927813"/>
    <w:rsid w:val="00927D56"/>
    <w:rsid w:val="0093440E"/>
    <w:rsid w:val="009475D5"/>
    <w:rsid w:val="0095603B"/>
    <w:rsid w:val="00965E30"/>
    <w:rsid w:val="0099201A"/>
    <w:rsid w:val="00994127"/>
    <w:rsid w:val="009B1510"/>
    <w:rsid w:val="009D3E12"/>
    <w:rsid w:val="009D6B40"/>
    <w:rsid w:val="009E2354"/>
    <w:rsid w:val="009E4E03"/>
    <w:rsid w:val="009F09A3"/>
    <w:rsid w:val="00A14E42"/>
    <w:rsid w:val="00A25500"/>
    <w:rsid w:val="00A37A71"/>
    <w:rsid w:val="00A478FF"/>
    <w:rsid w:val="00A47DB5"/>
    <w:rsid w:val="00A5210F"/>
    <w:rsid w:val="00A64239"/>
    <w:rsid w:val="00A70A62"/>
    <w:rsid w:val="00A7161D"/>
    <w:rsid w:val="00A82D54"/>
    <w:rsid w:val="00A912F5"/>
    <w:rsid w:val="00A91514"/>
    <w:rsid w:val="00AA43F1"/>
    <w:rsid w:val="00AB1E0B"/>
    <w:rsid w:val="00AB5056"/>
    <w:rsid w:val="00AC4BE3"/>
    <w:rsid w:val="00AD289A"/>
    <w:rsid w:val="00AD7702"/>
    <w:rsid w:val="00AF761D"/>
    <w:rsid w:val="00B077A7"/>
    <w:rsid w:val="00B105EA"/>
    <w:rsid w:val="00B10B57"/>
    <w:rsid w:val="00B126BC"/>
    <w:rsid w:val="00B20F97"/>
    <w:rsid w:val="00B2288D"/>
    <w:rsid w:val="00B34C38"/>
    <w:rsid w:val="00B37A4F"/>
    <w:rsid w:val="00B45148"/>
    <w:rsid w:val="00B455D6"/>
    <w:rsid w:val="00B6794A"/>
    <w:rsid w:val="00B8176A"/>
    <w:rsid w:val="00B841B3"/>
    <w:rsid w:val="00B92F2B"/>
    <w:rsid w:val="00B940C7"/>
    <w:rsid w:val="00BE1262"/>
    <w:rsid w:val="00BE1DC5"/>
    <w:rsid w:val="00BE46B2"/>
    <w:rsid w:val="00BE699D"/>
    <w:rsid w:val="00C10901"/>
    <w:rsid w:val="00C11B4A"/>
    <w:rsid w:val="00C162C7"/>
    <w:rsid w:val="00C313B8"/>
    <w:rsid w:val="00C33F69"/>
    <w:rsid w:val="00C426E6"/>
    <w:rsid w:val="00C57037"/>
    <w:rsid w:val="00C6708E"/>
    <w:rsid w:val="00C83F75"/>
    <w:rsid w:val="00C8713C"/>
    <w:rsid w:val="00CB7B7F"/>
    <w:rsid w:val="00CC007C"/>
    <w:rsid w:val="00CC09FD"/>
    <w:rsid w:val="00CD08E5"/>
    <w:rsid w:val="00CD0E2C"/>
    <w:rsid w:val="00CD1642"/>
    <w:rsid w:val="00D07C40"/>
    <w:rsid w:val="00D20B72"/>
    <w:rsid w:val="00D25342"/>
    <w:rsid w:val="00D444D2"/>
    <w:rsid w:val="00D55C61"/>
    <w:rsid w:val="00D56926"/>
    <w:rsid w:val="00D60732"/>
    <w:rsid w:val="00D60F51"/>
    <w:rsid w:val="00D64511"/>
    <w:rsid w:val="00D64841"/>
    <w:rsid w:val="00D8160A"/>
    <w:rsid w:val="00D82D61"/>
    <w:rsid w:val="00DA445D"/>
    <w:rsid w:val="00DD479E"/>
    <w:rsid w:val="00DE059D"/>
    <w:rsid w:val="00DF6631"/>
    <w:rsid w:val="00E23EEE"/>
    <w:rsid w:val="00E24499"/>
    <w:rsid w:val="00E40774"/>
    <w:rsid w:val="00E431CC"/>
    <w:rsid w:val="00E55E5C"/>
    <w:rsid w:val="00E620B3"/>
    <w:rsid w:val="00E67D28"/>
    <w:rsid w:val="00E719C6"/>
    <w:rsid w:val="00E731B2"/>
    <w:rsid w:val="00E80AE2"/>
    <w:rsid w:val="00E92D09"/>
    <w:rsid w:val="00EB5D3B"/>
    <w:rsid w:val="00EC58CF"/>
    <w:rsid w:val="00EF182F"/>
    <w:rsid w:val="00EF6286"/>
    <w:rsid w:val="00EF7885"/>
    <w:rsid w:val="00EF7FB9"/>
    <w:rsid w:val="00F171B4"/>
    <w:rsid w:val="00F272C5"/>
    <w:rsid w:val="00F305D2"/>
    <w:rsid w:val="00F3120A"/>
    <w:rsid w:val="00F32D81"/>
    <w:rsid w:val="00F53EBF"/>
    <w:rsid w:val="00F55215"/>
    <w:rsid w:val="00F70A7B"/>
    <w:rsid w:val="00F9511C"/>
    <w:rsid w:val="00FA0707"/>
    <w:rsid w:val="00FB0250"/>
    <w:rsid w:val="00FC08DA"/>
    <w:rsid w:val="00FF3F65"/>
    <w:rsid w:val="00FF40ED"/>
    <w:rsid w:val="00FF4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4C8B34"/>
  <w15:docId w15:val="{0FA7A94E-E406-48DF-99B6-F67043EB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5D2"/>
    <w:pPr>
      <w:tabs>
        <w:tab w:val="center" w:pos="4252"/>
        <w:tab w:val="right" w:pos="8504"/>
      </w:tabs>
      <w:snapToGrid w:val="0"/>
    </w:pPr>
  </w:style>
  <w:style w:type="character" w:customStyle="1" w:styleId="a4">
    <w:name w:val="ヘッダー (文字)"/>
    <w:basedOn w:val="a0"/>
    <w:link w:val="a3"/>
    <w:uiPriority w:val="99"/>
    <w:rsid w:val="00F305D2"/>
  </w:style>
  <w:style w:type="paragraph" w:styleId="a5">
    <w:name w:val="footer"/>
    <w:basedOn w:val="a"/>
    <w:link w:val="a6"/>
    <w:uiPriority w:val="99"/>
    <w:unhideWhenUsed/>
    <w:rsid w:val="00F305D2"/>
    <w:pPr>
      <w:tabs>
        <w:tab w:val="center" w:pos="4252"/>
        <w:tab w:val="right" w:pos="8504"/>
      </w:tabs>
      <w:snapToGrid w:val="0"/>
    </w:pPr>
  </w:style>
  <w:style w:type="character" w:customStyle="1" w:styleId="a6">
    <w:name w:val="フッター (文字)"/>
    <w:basedOn w:val="a0"/>
    <w:link w:val="a5"/>
    <w:uiPriority w:val="99"/>
    <w:rsid w:val="00F305D2"/>
  </w:style>
  <w:style w:type="table" w:styleId="a7">
    <w:name w:val="Table Grid"/>
    <w:basedOn w:val="a1"/>
    <w:uiPriority w:val="59"/>
    <w:rsid w:val="0033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7A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7A71"/>
    <w:rPr>
      <w:rFonts w:asciiTheme="majorHAnsi" w:eastAsiaTheme="majorEastAsia" w:hAnsiTheme="majorHAnsi" w:cstheme="majorBidi"/>
      <w:sz w:val="18"/>
      <w:szCs w:val="18"/>
    </w:rPr>
  </w:style>
  <w:style w:type="paragraph" w:styleId="aa">
    <w:name w:val="No Spacing"/>
    <w:uiPriority w:val="1"/>
    <w:qFormat/>
    <w:rsid w:val="000C3D07"/>
    <w:pPr>
      <w:widowControl w:val="0"/>
      <w:jc w:val="both"/>
    </w:pPr>
  </w:style>
  <w:style w:type="paragraph" w:styleId="ab">
    <w:name w:val="List Paragraph"/>
    <w:basedOn w:val="a"/>
    <w:uiPriority w:val="34"/>
    <w:qFormat/>
    <w:rsid w:val="00610DC7"/>
    <w:pPr>
      <w:ind w:leftChars="400" w:left="840"/>
    </w:pPr>
  </w:style>
  <w:style w:type="paragraph" w:styleId="Web">
    <w:name w:val="Normal (Web)"/>
    <w:basedOn w:val="a"/>
    <w:uiPriority w:val="99"/>
    <w:semiHidden/>
    <w:unhideWhenUsed/>
    <w:rsid w:val="003C6F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FDBB-D023-4B46-A35E-F274AEAB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NT5107</dc:creator>
  <cp:lastModifiedBy>市民課</cp:lastModifiedBy>
  <cp:revision>4</cp:revision>
  <cp:lastPrinted>2019-01-18T01:58:00Z</cp:lastPrinted>
  <dcterms:created xsi:type="dcterms:W3CDTF">2025-12-10T03:33:00Z</dcterms:created>
  <dcterms:modified xsi:type="dcterms:W3CDTF">2025-12-22T10:01:00Z</dcterms:modified>
</cp:coreProperties>
</file>