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BF3" w14:textId="60C1FEDE" w:rsidR="009C04F8" w:rsidRDefault="009C04F8">
      <w:r>
        <w:rPr>
          <w:rFonts w:hint="eastAsia"/>
        </w:rPr>
        <w:t>第１弾</w:t>
      </w:r>
    </w:p>
    <w:p w14:paraId="149BFF96" w14:textId="6FA86812" w:rsidR="009C04F8" w:rsidRDefault="009C04F8">
      <w:r>
        <w:rPr>
          <w:noProof/>
        </w:rPr>
        <w:drawing>
          <wp:inline distT="0" distB="0" distL="0" distR="0" wp14:anchorId="75E9C405" wp14:editId="78BD11BA">
            <wp:extent cx="5400040" cy="3213024"/>
            <wp:effectExtent l="0" t="0" r="0" b="6985"/>
            <wp:docPr id="2" name="図 2" descr="マンホールカ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マンホールカー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48B0" w14:textId="5BFC794E" w:rsidR="009C04F8" w:rsidRDefault="009C04F8"/>
    <w:p w14:paraId="7162A909" w14:textId="256E26E3" w:rsidR="009C04F8" w:rsidRDefault="009C04F8"/>
    <w:p w14:paraId="057371F3" w14:textId="60E79890" w:rsidR="009C04F8" w:rsidRPr="009C04F8" w:rsidRDefault="009C04F8">
      <w:pPr>
        <w:rPr>
          <w:rFonts w:hint="eastAsia"/>
          <w:b/>
          <w:bCs/>
        </w:rPr>
      </w:pPr>
      <w:r w:rsidRPr="009C04F8">
        <w:rPr>
          <w:rFonts w:hint="eastAsia"/>
          <w:b/>
          <w:bCs/>
        </w:rPr>
        <w:t>第２弾（令和</w:t>
      </w:r>
      <w:r w:rsidRPr="009C04F8">
        <w:rPr>
          <w:rFonts w:hint="eastAsia"/>
          <w:b/>
          <w:bCs/>
        </w:rPr>
        <w:t>7</w:t>
      </w:r>
      <w:r w:rsidRPr="009C04F8">
        <w:rPr>
          <w:rFonts w:hint="eastAsia"/>
          <w:b/>
          <w:bCs/>
        </w:rPr>
        <w:t>年</w:t>
      </w:r>
      <w:r w:rsidRPr="009C04F8">
        <w:rPr>
          <w:rFonts w:hint="eastAsia"/>
          <w:b/>
          <w:bCs/>
        </w:rPr>
        <w:t>12</w:t>
      </w:r>
      <w:r w:rsidRPr="009C04F8">
        <w:rPr>
          <w:rFonts w:hint="eastAsia"/>
          <w:b/>
          <w:bCs/>
        </w:rPr>
        <w:t>月</w:t>
      </w:r>
      <w:r w:rsidRPr="009C04F8">
        <w:rPr>
          <w:rFonts w:hint="eastAsia"/>
          <w:b/>
          <w:bCs/>
        </w:rPr>
        <w:t>19</w:t>
      </w:r>
      <w:r w:rsidRPr="009C04F8">
        <w:rPr>
          <w:rFonts w:hint="eastAsia"/>
          <w:b/>
          <w:bCs/>
        </w:rPr>
        <w:t>日より配布開始！）</w:t>
      </w:r>
    </w:p>
    <w:p w14:paraId="15CD91E5" w14:textId="1E7B8996" w:rsidR="009C04F8" w:rsidRDefault="009C04F8"/>
    <w:p w14:paraId="18E5E0A4" w14:textId="0459FE23" w:rsidR="009774E3" w:rsidRDefault="009C04F8"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47AA258F" wp14:editId="1C3C72A7">
                <wp:simplePos x="0" y="0"/>
                <wp:positionH relativeFrom="margin">
                  <wp:posOffset>786765</wp:posOffset>
                </wp:positionH>
                <wp:positionV relativeFrom="margin">
                  <wp:posOffset>5235575</wp:posOffset>
                </wp:positionV>
                <wp:extent cx="4010025" cy="1600200"/>
                <wp:effectExtent l="0" t="0" r="0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2C23C" w14:textId="1378A5AB" w:rsidR="009C04F8" w:rsidRPr="009C04F8" w:rsidRDefault="009C04F8">
                            <w:pPr>
                              <w:pStyle w:val="a3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b/>
                                <w:bCs/>
                                <w:color w:val="FFD966" w:themeColor="accent4" w:themeTint="99"/>
                                <w:sz w:val="144"/>
                                <w:szCs w:val="144"/>
                              </w:rPr>
                            </w:pPr>
                            <w:r w:rsidRPr="009C04F8"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44"/>
                                <w:szCs w:val="144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A2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61.95pt;margin-top:412.25pt;width:315.75pt;height:126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" filled="f" stroked="f" strokeweight="1.5pt">
                <v:textbox style="mso-fit-shape-to-text:t" inset="14.4pt,7.2pt,14.4pt,7.2pt">
                  <w:txbxContent>
                    <w:p w14:paraId="4362C23C" w14:textId="1378A5AB" w:rsidR="009C04F8" w:rsidRPr="009C04F8" w:rsidRDefault="009C04F8">
                      <w:pPr>
                        <w:pStyle w:val="a3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b/>
                          <w:bCs/>
                          <w:color w:val="FFD966" w:themeColor="accent4" w:themeTint="99"/>
                          <w:sz w:val="144"/>
                          <w:szCs w:val="144"/>
                        </w:rPr>
                      </w:pPr>
                      <w:r w:rsidRPr="009C04F8">
                        <w:rPr>
                          <w:rFonts w:hint="eastAsia"/>
                          <w:b/>
                          <w:bCs/>
                          <w:color w:val="FFD966" w:themeColor="accent4" w:themeTint="99"/>
                          <w:sz w:val="144"/>
                          <w:szCs w:val="144"/>
                        </w:rPr>
                        <w:t>見　本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D89FDE" wp14:editId="27F68C7F">
            <wp:extent cx="5400040" cy="359664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F8"/>
    <w:rsid w:val="009774E3"/>
    <w:rsid w:val="009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5FE7A"/>
  <w15:chartTrackingRefBased/>
  <w15:docId w15:val="{4CCA4D0C-8164-48B0-B418-4201BACA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04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9C04F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47E9D68C-CAEC-4BEB-A594-5AB1B6D5AEA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J19035</dc:creator>
  <cp:keywords/>
  <dc:description/>
  <cp:lastModifiedBy>J19035</cp:lastModifiedBy>
  <cp:revision>2</cp:revision>
  <dcterms:created xsi:type="dcterms:W3CDTF">2025-12-04T01:59:00Z</dcterms:created>
  <dcterms:modified xsi:type="dcterms:W3CDTF">2025-12-04T02:05:00Z</dcterms:modified>
</cp:coreProperties>
</file>