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BCA" w14:textId="45F0385A" w:rsidR="00723A1E" w:rsidRPr="00723A1E" w:rsidRDefault="00723A1E" w:rsidP="00723A1E">
      <w:pPr>
        <w:spacing w:line="312" w:lineRule="exact"/>
        <w:jc w:val="center"/>
        <w:rPr>
          <w:rFonts w:ascii="BIZ UDP明朝 Medium" w:eastAsia="BIZ UDP明朝 Medium" w:hAnsi="BIZ UDP明朝 Medium" w:cs="Meiryo UI"/>
          <w:spacing w:val="2"/>
        </w:rPr>
      </w:pPr>
      <w:r w:rsidRPr="00723A1E"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「</w:t>
      </w:r>
      <w:r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那珂川</w:t>
      </w:r>
      <w:r w:rsidRPr="00723A1E"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市総合計画</w:t>
      </w:r>
      <w:r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 xml:space="preserve">　</w:t>
      </w:r>
      <w:r w:rsidR="00ED0ACB"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後期</w:t>
      </w:r>
      <w:r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基本</w:t>
      </w:r>
      <w:r w:rsidR="006463EF"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計画</w:t>
      </w:r>
      <w:r w:rsidRPr="00723A1E">
        <w:rPr>
          <w:rFonts w:ascii="BIZ UDP明朝 Medium" w:eastAsia="BIZ UDP明朝 Medium" w:hAnsi="BIZ UDP明朝 Medium" w:cs="Meiryo UI" w:hint="eastAsia"/>
          <w:b/>
          <w:bCs/>
          <w:sz w:val="28"/>
          <w:szCs w:val="28"/>
        </w:rPr>
        <w:t>（案）」に関する意見について</w:t>
      </w:r>
    </w:p>
    <w:p w14:paraId="7601D60C" w14:textId="77777777" w:rsidR="00723A1E" w:rsidRPr="00723A1E" w:rsidRDefault="00723A1E" w:rsidP="00723A1E">
      <w:pPr>
        <w:spacing w:line="240" w:lineRule="exact"/>
        <w:rPr>
          <w:rFonts w:ascii="BIZ UDP明朝 Medium" w:eastAsia="BIZ UDP明朝 Medium" w:hAnsi="BIZ UDP明朝 Medium" w:cs="Meiryo UI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24"/>
        <w:gridCol w:w="4623"/>
      </w:tblGrid>
      <w:tr w:rsidR="00723A1E" w:rsidRPr="00723A1E" w14:paraId="7CE264F3" w14:textId="77777777" w:rsidTr="00723A1E">
        <w:trPr>
          <w:trHeight w:val="990"/>
        </w:trPr>
        <w:tc>
          <w:tcPr>
            <w:tcW w:w="924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F7D7954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4BA465CE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氏  名（法人等の場合は、その名称及び代表者の氏名）  ※必ず記入してください</w:t>
            </w:r>
          </w:p>
        </w:tc>
      </w:tr>
      <w:tr w:rsidR="00723A1E" w:rsidRPr="00723A1E" w14:paraId="0EFA9714" w14:textId="77777777" w:rsidTr="00723A1E">
        <w:trPr>
          <w:trHeight w:val="99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447CBAC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215D2FAC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住  所（法人等の場合は、その所在地）                  ※必ず記入してください</w:t>
            </w:r>
          </w:p>
        </w:tc>
      </w:tr>
      <w:tr w:rsidR="00723A1E" w:rsidRPr="00723A1E" w14:paraId="533277C7" w14:textId="77777777" w:rsidTr="00723A1E">
        <w:trPr>
          <w:trHeight w:val="51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829995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334AAF43" w14:textId="2BAEB4D4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電話番号                     －           </w:t>
            </w:r>
            <w:r w:rsidR="00ED0ACB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　</w:t>
            </w: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－</w:t>
            </w:r>
          </w:p>
        </w:tc>
      </w:tr>
      <w:tr w:rsidR="00723A1E" w:rsidRPr="00723A1E" w14:paraId="651029D7" w14:textId="77777777" w:rsidTr="00723A1E">
        <w:trPr>
          <w:trHeight w:val="510"/>
        </w:trPr>
        <w:tc>
          <w:tcPr>
            <w:tcW w:w="462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29F059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2DF6651E" w14:textId="44826EF4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性　別　　　□男性　　　□女性　　</w:t>
            </w:r>
            <w:r w:rsidR="00756530"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□</w:t>
            </w:r>
            <w:r w:rsidR="00756530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回答しない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092011E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5C41D834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年　齢　　　　　　　　歳</w:t>
            </w:r>
          </w:p>
        </w:tc>
      </w:tr>
      <w:tr w:rsidR="00723A1E" w:rsidRPr="00723A1E" w14:paraId="5EEEB4A6" w14:textId="77777777" w:rsidTr="00723A1E">
        <w:trPr>
          <w:trHeight w:val="156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38220CF9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</w:p>
          <w:p w14:paraId="0D588D91" w14:textId="77777777" w:rsidR="00723A1E" w:rsidRP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 意見提出者の区分</w:t>
            </w: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  <w:t>□本市内に住所を有する人</w:t>
            </w:r>
          </w:p>
          <w:p w14:paraId="193BB6BD" w14:textId="77777777" w:rsidR="00723A1E" w:rsidRP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 xml:space="preserve">　　　　　　　　　   　</w:t>
            </w: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  <w:t>□本市内に事務所又は事業所を有する人、法人その他の団体</w:t>
            </w:r>
          </w:p>
          <w:p w14:paraId="22DE39F1" w14:textId="77777777" w:rsidR="00723A1E" w:rsidRP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  <w:t>□本市内の事務所又は事業所に勤務する人</w:t>
            </w:r>
          </w:p>
          <w:p w14:paraId="42619EC1" w14:textId="77777777" w:rsid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  <w:t>□本市内の学校に在学する人</w:t>
            </w:r>
          </w:p>
          <w:p w14:paraId="3614218A" w14:textId="77777777" w:rsid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</w:r>
            <w:r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□</w:t>
            </w: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本市に対して納税義務を有する人、法人その他の団体</w:t>
            </w:r>
          </w:p>
          <w:p w14:paraId="3D57734A" w14:textId="77777777" w:rsidR="00723A1E" w:rsidRPr="00723A1E" w:rsidRDefault="00723A1E">
            <w:pPr>
              <w:tabs>
                <w:tab w:val="left" w:pos="2872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2"/>
                <w:szCs w:val="22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ab/>
            </w:r>
            <w:r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□</w:t>
            </w:r>
            <w:r w:rsidRPr="00723A1E"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本市が計画を実行する上で利害関係を有すると認められる人</w:t>
            </w:r>
          </w:p>
        </w:tc>
      </w:tr>
    </w:tbl>
    <w:p w14:paraId="06952B2F" w14:textId="77777777" w:rsidR="00723A1E" w:rsidRPr="00723A1E" w:rsidRDefault="00723A1E" w:rsidP="00723A1E">
      <w:pPr>
        <w:spacing w:line="240" w:lineRule="exact"/>
        <w:rPr>
          <w:rFonts w:ascii="BIZ UDP明朝 Medium" w:eastAsia="BIZ UDP明朝 Medium" w:hAnsi="BIZ UDP明朝 Medium" w:cs="Meiryo UI"/>
          <w:spacing w:val="2"/>
        </w:rPr>
      </w:pPr>
    </w:p>
    <w:p w14:paraId="23A66C9D" w14:textId="685C0493" w:rsidR="00723A1E" w:rsidRPr="00723A1E" w:rsidRDefault="00723A1E" w:rsidP="00723A1E">
      <w:pPr>
        <w:spacing w:line="270" w:lineRule="exact"/>
        <w:rPr>
          <w:rFonts w:ascii="BIZ UDP明朝 Medium" w:eastAsia="BIZ UDP明朝 Medium" w:hAnsi="BIZ UDP明朝 Medium" w:cs="Meiryo UI"/>
          <w:spacing w:val="2"/>
        </w:rPr>
      </w:pPr>
      <w:r w:rsidRPr="00723A1E">
        <w:rPr>
          <w:rFonts w:ascii="BIZ UDP明朝 Medium" w:eastAsia="BIZ UDP明朝 Medium" w:hAnsi="BIZ UDP明朝 Medium" w:cs="Meiryo UI" w:hint="eastAsia"/>
          <w:sz w:val="24"/>
        </w:rPr>
        <w:t xml:space="preserve">　意見記載欄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9"/>
        <w:gridCol w:w="1914"/>
        <w:gridCol w:w="6324"/>
      </w:tblGrid>
      <w:tr w:rsidR="00723A1E" w:rsidRPr="00723A1E" w14:paraId="68432284" w14:textId="77777777" w:rsidTr="00723A1E">
        <w:trPr>
          <w:trHeight w:val="510"/>
        </w:trPr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A181E6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</w:rPr>
            </w:pPr>
          </w:p>
          <w:p w14:paraId="49013D9B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Meiryo UI"/>
                <w:sz w:val="24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4"/>
              </w:rPr>
              <w:t>該当頁</w:t>
            </w:r>
          </w:p>
        </w:tc>
        <w:tc>
          <w:tcPr>
            <w:tcW w:w="1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5301C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</w:rPr>
            </w:pPr>
          </w:p>
          <w:p w14:paraId="0F3382FC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Meiryo UI"/>
                <w:sz w:val="24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4"/>
              </w:rPr>
              <w:t>項　 目</w:t>
            </w:r>
          </w:p>
        </w:tc>
        <w:tc>
          <w:tcPr>
            <w:tcW w:w="63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34A4BC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pacing w:val="2"/>
              </w:rPr>
            </w:pPr>
          </w:p>
          <w:p w14:paraId="6CA09A0F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Meiryo UI"/>
                <w:sz w:val="24"/>
              </w:rPr>
            </w:pPr>
            <w:r w:rsidRPr="00723A1E">
              <w:rPr>
                <w:rFonts w:ascii="BIZ UDP明朝 Medium" w:eastAsia="BIZ UDP明朝 Medium" w:hAnsi="BIZ UDP明朝 Medium" w:cs="Meiryo UI" w:hint="eastAsia"/>
                <w:sz w:val="24"/>
              </w:rPr>
              <w:t>意 見 及 び 理 由 等</w:t>
            </w:r>
          </w:p>
        </w:tc>
      </w:tr>
      <w:tr w:rsidR="00723A1E" w:rsidRPr="00723A1E" w14:paraId="40EC68B4" w14:textId="77777777" w:rsidTr="00723A1E">
        <w:trPr>
          <w:trHeight w:val="5189"/>
        </w:trPr>
        <w:tc>
          <w:tcPr>
            <w:tcW w:w="10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8FFF89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4B25F4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FBCCCA" w14:textId="77777777" w:rsidR="00723A1E" w:rsidRPr="00723A1E" w:rsidRDefault="00723A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Meiryo UI"/>
                <w:sz w:val="24"/>
              </w:rPr>
            </w:pPr>
          </w:p>
        </w:tc>
      </w:tr>
    </w:tbl>
    <w:p w14:paraId="48799D07" w14:textId="77777777" w:rsidR="00723A1E" w:rsidRPr="00723A1E" w:rsidRDefault="00723A1E" w:rsidP="00723A1E">
      <w:pPr>
        <w:spacing w:line="240" w:lineRule="exact"/>
        <w:rPr>
          <w:rFonts w:ascii="BIZ UDP明朝 Medium" w:eastAsia="BIZ UDP明朝 Medium" w:hAnsi="BIZ UDP明朝 Medium" w:cs="Meiryo UI"/>
          <w:spacing w:val="2"/>
        </w:rPr>
      </w:pPr>
    </w:p>
    <w:p w14:paraId="7C89F500" w14:textId="77777777" w:rsidR="00723A1E" w:rsidRPr="00721B24" w:rsidRDefault="00723A1E" w:rsidP="00723A1E">
      <w:pPr>
        <w:spacing w:line="270" w:lineRule="exact"/>
        <w:rPr>
          <w:rFonts w:ascii="BIZ UDP明朝 Medium" w:eastAsia="BIZ UDP明朝 Medium" w:hAnsi="BIZ UDP明朝 Medium" w:cs="Meiryo UI"/>
          <w:spacing w:val="2"/>
          <w:sz w:val="20"/>
        </w:rPr>
      </w:pPr>
      <w:r w:rsidRPr="00721B24">
        <w:rPr>
          <w:rFonts w:ascii="BIZ UDP明朝 Medium" w:eastAsia="BIZ UDP明朝 Medium" w:hAnsi="BIZ UDP明朝 Medium" w:cs="Meiryo UI" w:hint="eastAsia"/>
          <w:sz w:val="22"/>
        </w:rPr>
        <w:t>◆意見募集結果の公表の際には、ご意見以外の内容（住所、氏名等）は公表しません。</w:t>
      </w:r>
    </w:p>
    <w:p w14:paraId="5388EA93" w14:textId="77777777" w:rsidR="00723A1E" w:rsidRPr="00721B24" w:rsidRDefault="00723A1E" w:rsidP="00723A1E">
      <w:pPr>
        <w:spacing w:line="270" w:lineRule="exact"/>
        <w:rPr>
          <w:rFonts w:ascii="BIZ UDP明朝 Medium" w:eastAsia="BIZ UDP明朝 Medium" w:hAnsi="BIZ UDP明朝 Medium" w:cs="Meiryo UI"/>
          <w:spacing w:val="2"/>
          <w:sz w:val="20"/>
        </w:rPr>
      </w:pPr>
      <w:r w:rsidRPr="00721B24">
        <w:rPr>
          <w:rFonts w:ascii="BIZ UDP明朝 Medium" w:eastAsia="BIZ UDP明朝 Medium" w:hAnsi="BIZ UDP明朝 Medium" w:cs="Meiryo UI" w:hint="eastAsia"/>
          <w:sz w:val="22"/>
        </w:rPr>
        <w:t>◆意見に対する個別の回答はいたしかねますので、あらかじめご了承ください。</w:t>
      </w:r>
    </w:p>
    <w:p w14:paraId="469BE0B2" w14:textId="77777777" w:rsidR="000479D5" w:rsidRPr="00723A1E" w:rsidRDefault="00723A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7D797" wp14:editId="78E6AE45">
                <wp:simplePos x="0" y="0"/>
                <wp:positionH relativeFrom="column">
                  <wp:posOffset>963738</wp:posOffset>
                </wp:positionH>
                <wp:positionV relativeFrom="paragraph">
                  <wp:posOffset>208507</wp:posOffset>
                </wp:positionV>
                <wp:extent cx="3709071" cy="1250831"/>
                <wp:effectExtent l="0" t="0" r="2476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71" cy="125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C8C2" w14:textId="33CA4949" w:rsidR="00723A1E" w:rsidRPr="00723A1E" w:rsidRDefault="00723A1E" w:rsidP="00723A1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提出期限：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令和</w:t>
                            </w:r>
                            <w:r w:rsidR="00ED0ACB">
                              <w:rPr>
                                <w:rFonts w:ascii="BIZ UDP明朝 Medium" w:eastAsia="BIZ UDP明朝 Medium" w:hAnsi="BIZ UDP明朝 Medium"/>
                              </w:rPr>
                              <w:t>7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年</w:t>
                            </w:r>
                            <w:r w:rsidR="00ED0ACB">
                              <w:rPr>
                                <w:rFonts w:ascii="BIZ UDP明朝 Medium" w:eastAsia="BIZ UDP明朝 Medium" w:hAnsi="BIZ UDP明朝 Medium"/>
                              </w:rPr>
                              <w:t>8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月</w:t>
                            </w:r>
                            <w:r w:rsidR="005C1474">
                              <w:rPr>
                                <w:rFonts w:ascii="BIZ UDP明朝 Medium" w:eastAsia="BIZ UDP明朝 Medium" w:hAnsi="BIZ UDP明朝 Medium"/>
                              </w:rPr>
                              <w:t>27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日（</w:t>
                            </w:r>
                            <w:r w:rsidR="005C1474">
                              <w:rPr>
                                <w:rFonts w:ascii="BIZ UDP明朝 Medium" w:eastAsia="BIZ UDP明朝 Medium" w:hAnsi="BIZ UDP明朝 Medium" w:hint="eastAsia"/>
                              </w:rPr>
                              <w:t>木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まで</w:t>
                            </w:r>
                          </w:p>
                          <w:p w14:paraId="3D3A7825" w14:textId="14CC8B3E" w:rsidR="00723A1E" w:rsidRPr="00723A1E" w:rsidRDefault="00723A1E" w:rsidP="00723A1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提出先：那珂川</w:t>
                            </w:r>
                            <w:r w:rsidR="00721B24">
                              <w:rPr>
                                <w:rFonts w:ascii="BIZ UDP明朝 Medium" w:eastAsia="BIZ UDP明朝 Medium" w:hAnsi="BIZ UDP明朝 Medium" w:hint="eastAsia"/>
                              </w:rPr>
                              <w:t>市役所</w:t>
                            </w: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ED0ACB">
                              <w:rPr>
                                <w:rFonts w:ascii="BIZ UDP明朝 Medium" w:eastAsia="BIZ UDP明朝 Medium" w:hAnsi="BIZ UDP明朝 Medium" w:hint="eastAsia"/>
                              </w:rPr>
                              <w:t>行政経営</w:t>
                            </w: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課</w:t>
                            </w:r>
                          </w:p>
                          <w:p w14:paraId="071FE9BA" w14:textId="77777777" w:rsidR="00723A1E" w:rsidRPr="00723A1E" w:rsidRDefault="00723A1E" w:rsidP="00721B24">
                            <w:pPr>
                              <w:ind w:firstLineChars="300" w:firstLine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〒811-1292　那珂川</w:t>
                            </w:r>
                            <w:r w:rsidR="00721B24">
                              <w:rPr>
                                <w:rFonts w:ascii="BIZ UDP明朝 Medium" w:eastAsia="BIZ UDP明朝 Medium" w:hAnsi="BIZ UDP明朝 Medium" w:hint="eastAsia"/>
                              </w:rPr>
                              <w:t>市</w:t>
                            </w: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西隈１丁目１番１号</w:t>
                            </w:r>
                          </w:p>
                          <w:p w14:paraId="6E564694" w14:textId="77777777" w:rsidR="00723A1E" w:rsidRPr="00723A1E" w:rsidRDefault="00723A1E" w:rsidP="00721B24">
                            <w:pPr>
                              <w:ind w:firstLineChars="300" w:firstLine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23A1E">
                              <w:rPr>
                                <w:rFonts w:ascii="BIZ UDP明朝 Medium" w:eastAsia="BIZ UDP明朝 Medium" w:hAnsi="BIZ UDP明朝 Medium" w:hint="eastAsia"/>
                              </w:rPr>
                              <w:t>FAX：092-953-0688</w:t>
                            </w:r>
                          </w:p>
                          <w:p w14:paraId="7EDE9CF0" w14:textId="77777777" w:rsidR="00723A1E" w:rsidRPr="00723A1E" w:rsidRDefault="00723A1E" w:rsidP="00721B24">
                            <w:pPr>
                              <w:ind w:firstLineChars="300" w:firstLine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proofErr w:type="gramStart"/>
                            <w:r w:rsidRPr="00723A1E">
                              <w:rPr>
                                <w:rFonts w:ascii="BIZ UDP明朝 Medium" w:eastAsia="BIZ UDP明朝 Medium" w:hAnsi="BIZ UDP明朝 Medium"/>
                              </w:rPr>
                              <w:t>E-mail:kikaku@</w:t>
                            </w:r>
                            <w:r w:rsidR="00721B24">
                              <w:rPr>
                                <w:rFonts w:ascii="BIZ UDP明朝 Medium" w:eastAsia="BIZ UDP明朝 Medium" w:hAnsi="BIZ UDP明朝 Medium"/>
                              </w:rPr>
                              <w:t>city-</w:t>
                            </w:r>
                            <w:r w:rsidRPr="00723A1E">
                              <w:rPr>
                                <w:rFonts w:ascii="BIZ UDP明朝 Medium" w:eastAsia="BIZ UDP明朝 Medium" w:hAnsi="BIZ UDP明朝 Medium"/>
                              </w:rPr>
                              <w:t>nakagawa.fukuoka.jp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D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5.9pt;margin-top:16.4pt;width:292.05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" fillcolor="white [3201]" strokeweight=".5pt">
                <v:textbox>
                  <w:txbxContent>
                    <w:p w14:paraId="22F8C8C2" w14:textId="33CA4949" w:rsidR="00723A1E" w:rsidRPr="00723A1E" w:rsidRDefault="00723A1E" w:rsidP="00723A1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提出期限：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令和</w:t>
                      </w:r>
                      <w:r w:rsidR="00ED0ACB">
                        <w:rPr>
                          <w:rFonts w:ascii="BIZ UDP明朝 Medium" w:eastAsia="BIZ UDP明朝 Medium" w:hAnsi="BIZ UDP明朝 Medium"/>
                        </w:rPr>
                        <w:t>7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年</w:t>
                      </w:r>
                      <w:r w:rsidR="00ED0ACB">
                        <w:rPr>
                          <w:rFonts w:ascii="BIZ UDP明朝 Medium" w:eastAsia="BIZ UDP明朝 Medium" w:hAnsi="BIZ UDP明朝 Medium"/>
                        </w:rPr>
                        <w:t>8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月</w:t>
                      </w:r>
                      <w:r w:rsidR="005C1474">
                        <w:rPr>
                          <w:rFonts w:ascii="BIZ UDP明朝 Medium" w:eastAsia="BIZ UDP明朝 Medium" w:hAnsi="BIZ UDP明朝 Medium"/>
                        </w:rPr>
                        <w:t>27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日（</w:t>
                      </w:r>
                      <w:r w:rsidR="005C1474">
                        <w:rPr>
                          <w:rFonts w:ascii="BIZ UDP明朝 Medium" w:eastAsia="BIZ UDP明朝 Medium" w:hAnsi="BIZ UDP明朝 Medium" w:hint="eastAsia"/>
                        </w:rPr>
                        <w:t>木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まで</w:t>
                      </w:r>
                    </w:p>
                    <w:p w14:paraId="3D3A7825" w14:textId="14CC8B3E" w:rsidR="00723A1E" w:rsidRPr="00723A1E" w:rsidRDefault="00723A1E" w:rsidP="00723A1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提出先：那珂川</w:t>
                      </w:r>
                      <w:r w:rsidR="00721B24">
                        <w:rPr>
                          <w:rFonts w:ascii="BIZ UDP明朝 Medium" w:eastAsia="BIZ UDP明朝 Medium" w:hAnsi="BIZ UDP明朝 Medium" w:hint="eastAsia"/>
                        </w:rPr>
                        <w:t>市役所</w:t>
                      </w: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ED0ACB">
                        <w:rPr>
                          <w:rFonts w:ascii="BIZ UDP明朝 Medium" w:eastAsia="BIZ UDP明朝 Medium" w:hAnsi="BIZ UDP明朝 Medium" w:hint="eastAsia"/>
                        </w:rPr>
                        <w:t>行政経営</w:t>
                      </w: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課</w:t>
                      </w:r>
                    </w:p>
                    <w:p w14:paraId="071FE9BA" w14:textId="77777777" w:rsidR="00723A1E" w:rsidRPr="00723A1E" w:rsidRDefault="00723A1E" w:rsidP="00721B24">
                      <w:pPr>
                        <w:ind w:firstLineChars="300" w:firstLine="630"/>
                        <w:rPr>
                          <w:rFonts w:ascii="BIZ UDP明朝 Medium" w:eastAsia="BIZ UDP明朝 Medium" w:hAnsi="BIZ UDP明朝 Medium"/>
                        </w:rPr>
                      </w:pP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〒811-1292　那珂川</w:t>
                      </w:r>
                      <w:r w:rsidR="00721B24">
                        <w:rPr>
                          <w:rFonts w:ascii="BIZ UDP明朝 Medium" w:eastAsia="BIZ UDP明朝 Medium" w:hAnsi="BIZ UDP明朝 Medium" w:hint="eastAsia"/>
                        </w:rPr>
                        <w:t>市</w:t>
                      </w: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西隈１丁目１番１号</w:t>
                      </w:r>
                    </w:p>
                    <w:p w14:paraId="6E564694" w14:textId="77777777" w:rsidR="00723A1E" w:rsidRPr="00723A1E" w:rsidRDefault="00723A1E" w:rsidP="00721B24">
                      <w:pPr>
                        <w:ind w:firstLineChars="300" w:firstLine="630"/>
                        <w:rPr>
                          <w:rFonts w:ascii="BIZ UDP明朝 Medium" w:eastAsia="BIZ UDP明朝 Medium" w:hAnsi="BIZ UDP明朝 Medium"/>
                        </w:rPr>
                      </w:pPr>
                      <w:r w:rsidRPr="00723A1E">
                        <w:rPr>
                          <w:rFonts w:ascii="BIZ UDP明朝 Medium" w:eastAsia="BIZ UDP明朝 Medium" w:hAnsi="BIZ UDP明朝 Medium" w:hint="eastAsia"/>
                        </w:rPr>
                        <w:t>FAX：092-953-0688</w:t>
                      </w:r>
                    </w:p>
                    <w:p w14:paraId="7EDE9CF0" w14:textId="77777777" w:rsidR="00723A1E" w:rsidRPr="00723A1E" w:rsidRDefault="00723A1E" w:rsidP="00721B24">
                      <w:pPr>
                        <w:ind w:firstLineChars="300" w:firstLine="630"/>
                        <w:rPr>
                          <w:rFonts w:ascii="BIZ UDP明朝 Medium" w:eastAsia="BIZ UDP明朝 Medium" w:hAnsi="BIZ UDP明朝 Medium"/>
                        </w:rPr>
                      </w:pPr>
                      <w:r w:rsidRPr="00723A1E">
                        <w:rPr>
                          <w:rFonts w:ascii="BIZ UDP明朝 Medium" w:eastAsia="BIZ UDP明朝 Medium" w:hAnsi="BIZ UDP明朝 Medium"/>
                        </w:rPr>
                        <w:t>E-mail:kikaku@</w:t>
                      </w:r>
                      <w:r w:rsidR="00721B24">
                        <w:rPr>
                          <w:rFonts w:ascii="BIZ UDP明朝 Medium" w:eastAsia="BIZ UDP明朝 Medium" w:hAnsi="BIZ UDP明朝 Medium"/>
                        </w:rPr>
                        <w:t>city-</w:t>
                      </w:r>
                      <w:r w:rsidRPr="00723A1E">
                        <w:rPr>
                          <w:rFonts w:ascii="BIZ UDP明朝 Medium" w:eastAsia="BIZ UDP明朝 Medium" w:hAnsi="BIZ UDP明朝 Medium"/>
                        </w:rPr>
                        <w:t>nakagawa.fukuoka.jp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74EB" wp14:editId="736A2BEB">
                <wp:simplePos x="0" y="0"/>
                <wp:positionH relativeFrom="column">
                  <wp:posOffset>2034540</wp:posOffset>
                </wp:positionH>
                <wp:positionV relativeFrom="paragraph">
                  <wp:posOffset>9359900</wp:posOffset>
                </wp:positionV>
                <wp:extent cx="3737610" cy="933450"/>
                <wp:effectExtent l="0" t="0" r="1524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61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7B40" w14:textId="77777777" w:rsidR="00723A1E" w:rsidRPr="00B27412" w:rsidRDefault="00723A1E" w:rsidP="00723A1E">
                            <w:pPr>
                              <w:spacing w:beforeLines="50" w:before="180"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提出期限：平成28年2月26日（金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）まで</w:t>
                            </w:r>
                          </w:p>
                          <w:p w14:paraId="12AAF9F4" w14:textId="77777777" w:rsidR="00723A1E" w:rsidRPr="00B27412" w:rsidRDefault="00723A1E" w:rsidP="00723A1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B96BB0">
                              <w:rPr>
                                <w:rFonts w:ascii="HGPｺﾞｼｯｸM" w:eastAsia="HGPｺﾞｼｯｸM" w:hint="eastAsia"/>
                                <w:spacing w:val="45"/>
                                <w:kern w:val="0"/>
                                <w:fitText w:val="840" w:id="-338999808"/>
                              </w:rPr>
                              <w:t>提出</w:t>
                            </w:r>
                            <w:r w:rsidRPr="00B96BB0">
                              <w:rPr>
                                <w:rFonts w:ascii="HGPｺﾞｼｯｸM" w:eastAsia="HGPｺﾞｼｯｸM" w:hint="eastAsia"/>
                                <w:spacing w:val="15"/>
                                <w:kern w:val="0"/>
                                <w:fitText w:val="840" w:id="-338999808"/>
                              </w:rPr>
                              <w:t>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：那珂川町役場　経営企画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課</w:t>
                            </w:r>
                          </w:p>
                          <w:p w14:paraId="4443C5DB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〒811-1292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 xml:space="preserve">　那珂川町西隈１丁目１番地１号</w:t>
                            </w:r>
                          </w:p>
                          <w:p w14:paraId="770A2F95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：092-953-0688</w:t>
                            </w:r>
                          </w:p>
                          <w:p w14:paraId="5CD05CD7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</w:rPr>
                              <w:t>E-mail:kikaku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@town.nakagawa.fukuoka.jp</w:t>
                            </w:r>
                            <w:proofErr w:type="gramEnd"/>
                          </w:p>
                          <w:p w14:paraId="40868BBB" w14:textId="77777777" w:rsidR="00723A1E" w:rsidRPr="00B27412" w:rsidRDefault="00723A1E" w:rsidP="00723A1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60.2pt;margin-top:737pt;width:294.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">
                <v:textbox inset="5.85pt,.7pt,5.85pt,.7pt">
                  <w:txbxContent>
                    <w:p w:rsidR="00723A1E" w:rsidRPr="00B27412" w:rsidRDefault="00723A1E" w:rsidP="00723A1E">
                      <w:pPr>
                        <w:spacing w:beforeLines="50" w:before="180" w:line="240" w:lineRule="exact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提出期限：平成28年2月26日（金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）まで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rPr>
                          <w:rFonts w:ascii="HGPｺﾞｼｯｸM" w:eastAsia="HGPｺﾞｼｯｸM" w:hint="eastAsia"/>
                        </w:rPr>
                      </w:pPr>
                      <w:r w:rsidRPr="00B96BB0">
                        <w:rPr>
                          <w:rFonts w:ascii="HGPｺﾞｼｯｸM" w:eastAsia="HGPｺﾞｼｯｸM" w:hint="eastAsia"/>
                          <w:spacing w:val="45"/>
                          <w:kern w:val="0"/>
                          <w:fitText w:val="840" w:id="-338999808"/>
                        </w:rPr>
                        <w:t>提出</w:t>
                      </w:r>
                      <w:r w:rsidRPr="00B96BB0">
                        <w:rPr>
                          <w:rFonts w:ascii="HGPｺﾞｼｯｸM" w:eastAsia="HGPｺﾞｼｯｸM" w:hint="eastAsia"/>
                          <w:spacing w:val="15"/>
                          <w:kern w:val="0"/>
                          <w:fitText w:val="840" w:id="-338999808"/>
                        </w:rPr>
                        <w:t>先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：那珂川町役場　経営企画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課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〒811-1292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 xml:space="preserve">　那珂川町西隈１丁目１番地１号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 w:rsidRPr="00B27412">
                        <w:rPr>
                          <w:rFonts w:ascii="HGPｺﾞｼｯｸM" w:eastAsia="HGPｺﾞｼｯｸM" w:hint="eastAsia"/>
                        </w:rPr>
                        <w:t>FAX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：092-953-0688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E-mail:kikaku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@town.nakagawa.fukuoka.jp</w:t>
                      </w:r>
                    </w:p>
                    <w:p w:rsidR="00723A1E" w:rsidRPr="00B27412" w:rsidRDefault="00723A1E" w:rsidP="00723A1E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3BA53" wp14:editId="34AFE7FB">
                <wp:simplePos x="0" y="0"/>
                <wp:positionH relativeFrom="column">
                  <wp:posOffset>2034540</wp:posOffset>
                </wp:positionH>
                <wp:positionV relativeFrom="paragraph">
                  <wp:posOffset>9359900</wp:posOffset>
                </wp:positionV>
                <wp:extent cx="3737610" cy="933450"/>
                <wp:effectExtent l="9525" t="6350" r="571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61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35C4" w14:textId="77777777" w:rsidR="00723A1E" w:rsidRPr="00B27412" w:rsidRDefault="00723A1E" w:rsidP="00723A1E">
                            <w:pPr>
                              <w:spacing w:beforeLines="50" w:before="180"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提出期限：平成28年2月26日（金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）まで</w:t>
                            </w:r>
                          </w:p>
                          <w:p w14:paraId="308266A3" w14:textId="77777777" w:rsidR="00723A1E" w:rsidRPr="00B27412" w:rsidRDefault="00723A1E" w:rsidP="00723A1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B96BB0">
                              <w:rPr>
                                <w:rFonts w:ascii="HGPｺﾞｼｯｸM" w:eastAsia="HGPｺﾞｼｯｸM" w:hint="eastAsia"/>
                                <w:spacing w:val="45"/>
                                <w:kern w:val="0"/>
                                <w:fitText w:val="840" w:id="-338999808"/>
                              </w:rPr>
                              <w:t>提出</w:t>
                            </w:r>
                            <w:r w:rsidRPr="00B96BB0">
                              <w:rPr>
                                <w:rFonts w:ascii="HGPｺﾞｼｯｸM" w:eastAsia="HGPｺﾞｼｯｸM" w:hint="eastAsia"/>
                                <w:spacing w:val="15"/>
                                <w:kern w:val="0"/>
                                <w:fitText w:val="840" w:id="-338999808"/>
                              </w:rPr>
                              <w:t>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：那珂川町役場　経営企画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課</w:t>
                            </w:r>
                          </w:p>
                          <w:p w14:paraId="15A84B2B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〒811-1292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 xml:space="preserve">　那珂川町西隈１丁目１番地１号</w:t>
                            </w:r>
                          </w:p>
                          <w:p w14:paraId="74585CD3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：092-953-0688</w:t>
                            </w:r>
                          </w:p>
                          <w:p w14:paraId="7CEE114C" w14:textId="77777777" w:rsidR="00723A1E" w:rsidRPr="00B27412" w:rsidRDefault="00723A1E" w:rsidP="00723A1E">
                            <w:pPr>
                              <w:spacing w:line="240" w:lineRule="exact"/>
                              <w:ind w:leftChars="500" w:left="1050"/>
                              <w:rPr>
                                <w:rFonts w:ascii="HGPｺﾞｼｯｸM" w:eastAsia="HGPｺﾞｼｯｸM"/>
                              </w:rPr>
                            </w:pP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</w:rPr>
                              <w:t>E-mail:kikaku</w:t>
                            </w:r>
                            <w:r w:rsidRPr="00B27412">
                              <w:rPr>
                                <w:rFonts w:ascii="HGPｺﾞｼｯｸM" w:eastAsia="HGPｺﾞｼｯｸM" w:hint="eastAsia"/>
                              </w:rPr>
                              <w:t>@town.nakagawa.fukuoka.jp</w:t>
                            </w:r>
                            <w:proofErr w:type="gramEnd"/>
                          </w:p>
                          <w:p w14:paraId="541A7A2F" w14:textId="77777777" w:rsidR="00723A1E" w:rsidRPr="00B27412" w:rsidRDefault="00723A1E" w:rsidP="00723A1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60.2pt;margin-top:737pt;width:294.3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">
                <v:textbox inset="5.85pt,.7pt,5.85pt,.7pt">
                  <w:txbxContent>
                    <w:p w:rsidR="00723A1E" w:rsidRPr="00B27412" w:rsidRDefault="00723A1E" w:rsidP="00723A1E">
                      <w:pPr>
                        <w:spacing w:beforeLines="50" w:before="180" w:line="240" w:lineRule="exact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提出期限：平成28年2月26日（金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）まで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rPr>
                          <w:rFonts w:ascii="HGPｺﾞｼｯｸM" w:eastAsia="HGPｺﾞｼｯｸM" w:hint="eastAsia"/>
                        </w:rPr>
                      </w:pPr>
                      <w:r w:rsidRPr="00B96BB0">
                        <w:rPr>
                          <w:rFonts w:ascii="HGPｺﾞｼｯｸM" w:eastAsia="HGPｺﾞｼｯｸM" w:hint="eastAsia"/>
                          <w:spacing w:val="45"/>
                          <w:kern w:val="0"/>
                          <w:fitText w:val="840" w:id="-338999808"/>
                        </w:rPr>
                        <w:t>提出</w:t>
                      </w:r>
                      <w:r w:rsidRPr="00B96BB0">
                        <w:rPr>
                          <w:rFonts w:ascii="HGPｺﾞｼｯｸM" w:eastAsia="HGPｺﾞｼｯｸM" w:hint="eastAsia"/>
                          <w:spacing w:val="15"/>
                          <w:kern w:val="0"/>
                          <w:fitText w:val="840" w:id="-338999808"/>
                        </w:rPr>
                        <w:t>先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：那珂川町役場　経営企画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課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〒811-1292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 xml:space="preserve">　那珂川町西隈１丁目１番地１号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 w:rsidRPr="00B27412">
                        <w:rPr>
                          <w:rFonts w:ascii="HGPｺﾞｼｯｸM" w:eastAsia="HGPｺﾞｼｯｸM" w:hint="eastAsia"/>
                        </w:rPr>
                        <w:t>FAX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：092-953-0688</w:t>
                      </w:r>
                    </w:p>
                    <w:p w:rsidR="00723A1E" w:rsidRPr="00B27412" w:rsidRDefault="00723A1E" w:rsidP="00723A1E">
                      <w:pPr>
                        <w:spacing w:line="240" w:lineRule="exact"/>
                        <w:ind w:leftChars="500" w:left="105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E-mail:kikaku</w:t>
                      </w:r>
                      <w:r w:rsidRPr="00B27412">
                        <w:rPr>
                          <w:rFonts w:ascii="HGPｺﾞｼｯｸM" w:eastAsia="HGPｺﾞｼｯｸM" w:hint="eastAsia"/>
                        </w:rPr>
                        <w:t>@town.nakagawa.fukuoka.jp</w:t>
                      </w:r>
                    </w:p>
                    <w:p w:rsidR="00723A1E" w:rsidRPr="00B27412" w:rsidRDefault="00723A1E" w:rsidP="00723A1E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479D5" w:rsidRPr="00723A1E" w:rsidSect="00723A1E">
      <w:headerReference w:type="default" r:id="rId6"/>
      <w:pgSz w:w="11906" w:h="16838"/>
      <w:pgMar w:top="1418" w:right="1701" w:bottom="1418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3B65" w14:textId="77777777" w:rsidR="00A10FAB" w:rsidRDefault="00A10FAB" w:rsidP="00723A1E">
      <w:r>
        <w:separator/>
      </w:r>
    </w:p>
  </w:endnote>
  <w:endnote w:type="continuationSeparator" w:id="0">
    <w:p w14:paraId="122693D2" w14:textId="77777777" w:rsidR="00A10FAB" w:rsidRDefault="00A10FAB" w:rsidP="007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7257" w14:textId="77777777" w:rsidR="00A10FAB" w:rsidRDefault="00A10FAB" w:rsidP="00723A1E">
      <w:r>
        <w:separator/>
      </w:r>
    </w:p>
  </w:footnote>
  <w:footnote w:type="continuationSeparator" w:id="0">
    <w:p w14:paraId="5A4D1811" w14:textId="77777777" w:rsidR="00A10FAB" w:rsidRDefault="00A10FAB" w:rsidP="0072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5BC4" w14:textId="77777777" w:rsidR="00723A1E" w:rsidRPr="00A12A85" w:rsidRDefault="00723A1E">
    <w:pPr>
      <w:pStyle w:val="a3"/>
      <w:rPr>
        <w:rFonts w:ascii="BIZ UDP明朝 Medium" w:eastAsia="BIZ UDP明朝 Medium" w:hAnsi="BIZ UDP明朝 Medium"/>
        <w:sz w:val="22"/>
      </w:rPr>
    </w:pPr>
    <w:r w:rsidRPr="00A12A85">
      <w:rPr>
        <w:rFonts w:ascii="BIZ UDP明朝 Medium" w:eastAsia="BIZ UDP明朝 Medium" w:hAnsi="BIZ UDP明朝 Medium" w:hint="eastAsia"/>
        <w:sz w:val="22"/>
      </w:rPr>
      <w:t>（様　式）</w:t>
    </w:r>
  </w:p>
  <w:p w14:paraId="177E4100" w14:textId="134939F5" w:rsidR="00723A1E" w:rsidRPr="00A12A85" w:rsidRDefault="00723A1E">
    <w:pPr>
      <w:pStyle w:val="a3"/>
      <w:rPr>
        <w:rFonts w:ascii="BIZ UDP明朝 Medium" w:eastAsia="BIZ UDP明朝 Medium" w:hAnsi="BIZ UDP明朝 Medium"/>
        <w:sz w:val="22"/>
      </w:rPr>
    </w:pPr>
    <w:r w:rsidRPr="00A12A85">
      <w:rPr>
        <w:rFonts w:ascii="BIZ UDP明朝 Medium" w:eastAsia="BIZ UDP明朝 Medium" w:hAnsi="BIZ UDP明朝 Medium" w:hint="eastAsia"/>
        <w:sz w:val="22"/>
      </w:rPr>
      <w:t xml:space="preserve">那珂川市　</w:t>
    </w:r>
    <w:r w:rsidR="00ED0ACB">
      <w:rPr>
        <w:rFonts w:ascii="BIZ UDP明朝 Medium" w:eastAsia="BIZ UDP明朝 Medium" w:hAnsi="BIZ UDP明朝 Medium" w:hint="eastAsia"/>
        <w:sz w:val="22"/>
      </w:rPr>
      <w:t>行政経営</w:t>
    </w:r>
    <w:r w:rsidRPr="00A12A85">
      <w:rPr>
        <w:rFonts w:ascii="BIZ UDP明朝 Medium" w:eastAsia="BIZ UDP明朝 Medium" w:hAnsi="BIZ UDP明朝 Medium" w:hint="eastAsia"/>
        <w:sz w:val="22"/>
      </w:rPr>
      <w:t>課　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1E"/>
    <w:rsid w:val="000479D5"/>
    <w:rsid w:val="000A625F"/>
    <w:rsid w:val="001E11BC"/>
    <w:rsid w:val="00567161"/>
    <w:rsid w:val="005C1474"/>
    <w:rsid w:val="005D54F4"/>
    <w:rsid w:val="0062052C"/>
    <w:rsid w:val="006463EF"/>
    <w:rsid w:val="00721B24"/>
    <w:rsid w:val="00723A1E"/>
    <w:rsid w:val="00756530"/>
    <w:rsid w:val="00A10FAB"/>
    <w:rsid w:val="00A12A85"/>
    <w:rsid w:val="00AF0F50"/>
    <w:rsid w:val="00B2028B"/>
    <w:rsid w:val="00ED0ACB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6775A"/>
  <w15:chartTrackingRefBased/>
  <w15:docId w15:val="{F07E9FAA-8C29-478C-B476-114E928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A1E"/>
  </w:style>
  <w:style w:type="paragraph" w:styleId="a5">
    <w:name w:val="footer"/>
    <w:basedOn w:val="a"/>
    <w:link w:val="a6"/>
    <w:uiPriority w:val="99"/>
    <w:unhideWhenUsed/>
    <w:rsid w:val="00723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A1E"/>
  </w:style>
  <w:style w:type="paragraph" w:styleId="a7">
    <w:name w:val="Balloon Text"/>
    <w:basedOn w:val="a"/>
    <w:link w:val="a8"/>
    <w:uiPriority w:val="99"/>
    <w:semiHidden/>
    <w:unhideWhenUsed/>
    <w:rsid w:val="00FD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NT19129</dc:creator>
  <cp:keywords/>
  <dc:description/>
  <cp:lastModifiedBy>J19010</cp:lastModifiedBy>
  <cp:revision>2</cp:revision>
  <cp:lastPrinted>2020-06-11T06:12:00Z</cp:lastPrinted>
  <dcterms:created xsi:type="dcterms:W3CDTF">2025-06-02T01:25:00Z</dcterms:created>
  <dcterms:modified xsi:type="dcterms:W3CDTF">2025-06-02T01:25:00Z</dcterms:modified>
</cp:coreProperties>
</file>