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0E04CA6C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887817">
        <w:rPr>
          <w:rFonts w:ascii="Century" w:eastAsia="ＭＳ 明朝" w:hAnsi="ＭＳ 明朝" w:cs="Times New Roman" w:hint="eastAsia"/>
          <w:sz w:val="24"/>
          <w:szCs w:val="24"/>
        </w:rPr>
        <w:t>4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26F2D6B8" w:rsidR="001C6D19" w:rsidRPr="002810BB" w:rsidRDefault="00B332B4" w:rsidP="001C6D19">
      <w:pPr>
        <w:pStyle w:val="ab"/>
        <w:ind w:firstLineChars="51" w:firstLine="122"/>
        <w:rPr>
          <w:sz w:val="24"/>
          <w:szCs w:val="24"/>
        </w:rPr>
      </w:pPr>
      <w:r w:rsidRPr="00B332B4">
        <w:rPr>
          <w:rFonts w:hAnsi="ＭＳ 明朝" w:hint="eastAsia"/>
          <w:sz w:val="24"/>
          <w:szCs w:val="24"/>
        </w:rPr>
        <w:t>那珂川市</w:t>
      </w:r>
      <w:r w:rsidR="00A75EED">
        <w:rPr>
          <w:rFonts w:hAnsi="ＭＳ 明朝" w:hint="eastAsia"/>
          <w:sz w:val="24"/>
          <w:szCs w:val="24"/>
        </w:rPr>
        <w:t xml:space="preserve">　教育委員会</w:t>
      </w:r>
      <w:r w:rsidRPr="00B332B4">
        <w:rPr>
          <w:rFonts w:hAnsi="ＭＳ 明朝" w:hint="eastAsia"/>
          <w:sz w:val="24"/>
          <w:szCs w:val="24"/>
        </w:rPr>
        <w:t xml:space="preserve">　教育部スポーツ課　運動公園企画担当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49DAEF5F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閲覧資料</w:t>
      </w:r>
      <w:r w:rsidR="00537810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</w:t>
      </w: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6D290EB3" w:rsidR="00FC22C5" w:rsidRPr="008A7045" w:rsidRDefault="006A0804" w:rsidP="00FC22C5">
      <w:pPr>
        <w:ind w:firstLineChars="100" w:firstLine="240"/>
        <w:rPr>
          <w:rFonts w:asciiTheme="minorEastAsia" w:hAnsiTheme="minorEastAsia"/>
          <w:sz w:val="22"/>
        </w:rPr>
      </w:pPr>
      <w:r w:rsidRPr="00DC5B94">
        <w:rPr>
          <w:rFonts w:ascii="ＭＳ 明朝" w:hAnsi="ＭＳ 明朝" w:hint="eastAsia"/>
          <w:sz w:val="24"/>
        </w:rPr>
        <w:t>「</w:t>
      </w:r>
      <w:r w:rsidR="00B52A16">
        <w:rPr>
          <w:rFonts w:ascii="ＭＳ 明朝" w:hAnsi="ＭＳ 明朝" w:hint="eastAsia"/>
          <w:sz w:val="24"/>
        </w:rPr>
        <w:t>（仮称）</w:t>
      </w:r>
      <w:r w:rsidR="00887817" w:rsidRPr="00887817">
        <w:rPr>
          <w:rFonts w:hAnsi="ＭＳ 明朝" w:hint="eastAsia"/>
          <w:sz w:val="24"/>
        </w:rPr>
        <w:t>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BE787B" w:rsidRPr="00AF249E">
        <w:rPr>
          <w:rFonts w:ascii="Century" w:hAnsi="ＭＳ 明朝" w:hint="eastAsia"/>
          <w:sz w:val="24"/>
          <w:szCs w:val="24"/>
        </w:rPr>
        <w:t>実施方針に係る閲覧資料の</w:t>
      </w:r>
      <w:r w:rsidR="00537810">
        <w:rPr>
          <w:rFonts w:ascii="Century" w:hAnsi="ＭＳ 明朝" w:hint="eastAsia"/>
          <w:sz w:val="24"/>
          <w:szCs w:val="24"/>
        </w:rPr>
        <w:t>閲覧</w:t>
      </w:r>
      <w:r w:rsidR="00BE787B" w:rsidRPr="00AF249E">
        <w:rPr>
          <w:rFonts w:ascii="Century" w:hAnsi="ＭＳ 明朝" w:hint="eastAsia"/>
          <w:sz w:val="24"/>
          <w:szCs w:val="24"/>
        </w:rPr>
        <w:t>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</w:t>
      </w:r>
      <w:r w:rsidR="00537810">
        <w:rPr>
          <w:rFonts w:ascii="Century" w:hAnsi="ＭＳ 明朝" w:hint="eastAsia"/>
          <w:sz w:val="24"/>
          <w:szCs w:val="24"/>
        </w:rPr>
        <w:t>送付</w:t>
      </w:r>
      <w:r w:rsidR="00BE787B" w:rsidRPr="00AF249E">
        <w:rPr>
          <w:rFonts w:ascii="Century" w:hAnsi="ＭＳ 明朝" w:hint="eastAsia"/>
          <w:sz w:val="24"/>
          <w:szCs w:val="24"/>
        </w:rPr>
        <w:t>された閲覧資料を、</w:t>
      </w:r>
      <w:r w:rsidRPr="00DC5B94">
        <w:rPr>
          <w:rFonts w:ascii="ＭＳ 明朝" w:hAnsi="ＭＳ 明朝" w:hint="eastAsia"/>
          <w:sz w:val="24"/>
        </w:rPr>
        <w:t>「</w:t>
      </w:r>
      <w:r w:rsidR="00537810">
        <w:rPr>
          <w:rFonts w:ascii="ＭＳ 明朝" w:hAnsi="ＭＳ 明朝" w:hint="eastAsia"/>
          <w:sz w:val="24"/>
        </w:rPr>
        <w:t>（仮称）</w:t>
      </w:r>
      <w:r w:rsidR="00887817" w:rsidRPr="00887817">
        <w:rPr>
          <w:rFonts w:ascii="ＭＳ 明朝" w:hAnsi="ＭＳ 明朝" w:hint="eastAsia"/>
          <w:sz w:val="24"/>
        </w:rPr>
        <w:t>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6007"/>
      </w:tblGrid>
      <w:tr w:rsidR="00BE787B" w:rsidRPr="00AF249E" w14:paraId="69558D6E" w14:textId="77777777" w:rsidTr="00537810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48BE15BA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537810">
              <w:rPr>
                <w:rFonts w:asciiTheme="minorEastAsia" w:hAnsiTheme="minorEastAsia" w:hint="eastAsia"/>
                <w:sz w:val="24"/>
                <w:szCs w:val="24"/>
              </w:rPr>
              <w:t>閲覧データ送付</w:t>
            </w: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537810" w:rsidRPr="00AF249E" w14:paraId="14491260" w14:textId="77777777" w:rsidTr="00537810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E98E" w14:textId="0177408C" w:rsidR="00537810" w:rsidRPr="00AF249E" w:rsidRDefault="00537810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２．閲覧希望資料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DABB" w14:textId="661E3659" w:rsidR="00537810" w:rsidRPr="00AF249E" w:rsidRDefault="0053781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資料１・資料２・資料３・資料４</w:t>
            </w:r>
          </w:p>
        </w:tc>
      </w:tr>
      <w:tr w:rsidR="00537810" w:rsidRPr="00AF249E" w14:paraId="310525F2" w14:textId="77777777" w:rsidTr="00537810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EED0" w14:textId="031C8433" w:rsidR="00537810" w:rsidRDefault="00537810" w:rsidP="001E0B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6EBE" w14:textId="78084BC6" w:rsidR="00537810" w:rsidRDefault="0053781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※希望資料に〇をつけてください</w:t>
            </w:r>
          </w:p>
        </w:tc>
      </w:tr>
      <w:tr w:rsidR="00BE787B" w:rsidRPr="00AF249E" w14:paraId="4603E074" w14:textId="77777777" w:rsidTr="00537810">
        <w:trPr>
          <w:cantSplit/>
          <w:trHeight w:hRule="exact" w:val="579"/>
        </w:trPr>
        <w:tc>
          <w:tcPr>
            <w:tcW w:w="30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41BAD268" w:rsidR="00BE787B" w:rsidRPr="00AF249E" w:rsidRDefault="00537810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BE787B" w:rsidRPr="00AF249E">
              <w:rPr>
                <w:rFonts w:asciiTheme="minorEastAsia" w:hAnsiTheme="minorEastAsia" w:hint="eastAsia"/>
                <w:sz w:val="24"/>
                <w:szCs w:val="24"/>
              </w:rPr>
              <w:t>．連絡先</w:t>
            </w:r>
          </w:p>
        </w:tc>
        <w:tc>
          <w:tcPr>
            <w:tcW w:w="6007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595A30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283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595A30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283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83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A30" w:rsidRPr="00AF249E" w14:paraId="64C6ED73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122097FA" w14:textId="6DAD7FF1" w:rsidR="00595A30" w:rsidRPr="00AF249E" w:rsidRDefault="00595A30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gridSpan w:val="2"/>
            <w:vAlign w:val="center"/>
          </w:tcPr>
          <w:p w14:paraId="077313B0" w14:textId="77777777" w:rsidR="00595A30" w:rsidRPr="00AF249E" w:rsidRDefault="00595A3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67DC24EF" w:rsidR="00BE787B" w:rsidRPr="00AF249E" w:rsidRDefault="00537810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送付</w:t>
            </w:r>
            <w:r w:rsidR="00BE787B" w:rsidRPr="00AF249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E787B" w:rsidRPr="00AF249E" w14:paraId="4CBF85AD" w14:textId="77777777" w:rsidTr="00595A30">
        <w:trPr>
          <w:cantSplit/>
          <w:trHeight w:hRule="exact" w:val="130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9999" w14:textId="77777777" w:rsidR="00271098" w:rsidRDefault="00271098" w:rsidP="00C329F4">
      <w:r>
        <w:separator/>
      </w:r>
    </w:p>
  </w:endnote>
  <w:endnote w:type="continuationSeparator" w:id="0">
    <w:p w14:paraId="4BD430C9" w14:textId="77777777" w:rsidR="00271098" w:rsidRDefault="00271098" w:rsidP="00C329F4">
      <w:r>
        <w:continuationSeparator/>
      </w:r>
    </w:p>
  </w:endnote>
  <w:endnote w:type="continuationNotice" w:id="1">
    <w:p w14:paraId="5CDA03A0" w14:textId="77777777" w:rsidR="00271098" w:rsidRDefault="0027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8AFA" w14:textId="77777777" w:rsidR="00271098" w:rsidRDefault="00271098" w:rsidP="00C329F4">
      <w:r>
        <w:separator/>
      </w:r>
    </w:p>
  </w:footnote>
  <w:footnote w:type="continuationSeparator" w:id="0">
    <w:p w14:paraId="40790FA4" w14:textId="77777777" w:rsidR="00271098" w:rsidRDefault="00271098" w:rsidP="00C329F4">
      <w:r>
        <w:continuationSeparator/>
      </w:r>
    </w:p>
  </w:footnote>
  <w:footnote w:type="continuationNotice" w:id="1">
    <w:p w14:paraId="3559A22D" w14:textId="77777777" w:rsidR="00271098" w:rsidRDefault="00271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571BD"/>
    <w:rsid w:val="001668D3"/>
    <w:rsid w:val="00185176"/>
    <w:rsid w:val="001C6D19"/>
    <w:rsid w:val="001E0D58"/>
    <w:rsid w:val="00233775"/>
    <w:rsid w:val="00265F50"/>
    <w:rsid w:val="00271098"/>
    <w:rsid w:val="00283084"/>
    <w:rsid w:val="002E1F78"/>
    <w:rsid w:val="0031164B"/>
    <w:rsid w:val="00315A56"/>
    <w:rsid w:val="003560CE"/>
    <w:rsid w:val="003D6724"/>
    <w:rsid w:val="00400FB1"/>
    <w:rsid w:val="004470EB"/>
    <w:rsid w:val="00480053"/>
    <w:rsid w:val="00491D74"/>
    <w:rsid w:val="004D43FB"/>
    <w:rsid w:val="0053691A"/>
    <w:rsid w:val="00537810"/>
    <w:rsid w:val="00595A30"/>
    <w:rsid w:val="0061657D"/>
    <w:rsid w:val="00624C13"/>
    <w:rsid w:val="006609B7"/>
    <w:rsid w:val="00667595"/>
    <w:rsid w:val="006A0804"/>
    <w:rsid w:val="006C65A2"/>
    <w:rsid w:val="006D0A3B"/>
    <w:rsid w:val="006E1306"/>
    <w:rsid w:val="006E3316"/>
    <w:rsid w:val="0074155C"/>
    <w:rsid w:val="00796B93"/>
    <w:rsid w:val="007A3C36"/>
    <w:rsid w:val="00815ADA"/>
    <w:rsid w:val="008303C0"/>
    <w:rsid w:val="008407DD"/>
    <w:rsid w:val="00887817"/>
    <w:rsid w:val="00896290"/>
    <w:rsid w:val="008A7045"/>
    <w:rsid w:val="008D1A81"/>
    <w:rsid w:val="008E3163"/>
    <w:rsid w:val="008F0D7D"/>
    <w:rsid w:val="009812E5"/>
    <w:rsid w:val="009C7D7E"/>
    <w:rsid w:val="009D183A"/>
    <w:rsid w:val="009D5161"/>
    <w:rsid w:val="00A47EAA"/>
    <w:rsid w:val="00A75EED"/>
    <w:rsid w:val="00AC0224"/>
    <w:rsid w:val="00AF249E"/>
    <w:rsid w:val="00B332B4"/>
    <w:rsid w:val="00B52A16"/>
    <w:rsid w:val="00B63213"/>
    <w:rsid w:val="00BC0B71"/>
    <w:rsid w:val="00BC5F36"/>
    <w:rsid w:val="00BE787B"/>
    <w:rsid w:val="00BF1E0C"/>
    <w:rsid w:val="00BF48BA"/>
    <w:rsid w:val="00C14358"/>
    <w:rsid w:val="00C329F4"/>
    <w:rsid w:val="00C70449"/>
    <w:rsid w:val="00D33DA8"/>
    <w:rsid w:val="00D378C0"/>
    <w:rsid w:val="00DC6526"/>
    <w:rsid w:val="00DD53A6"/>
    <w:rsid w:val="00E11C80"/>
    <w:rsid w:val="00E80F04"/>
    <w:rsid w:val="00E842A3"/>
    <w:rsid w:val="00E957EB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0FE70"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3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B3982-6B00-44C3-AE1B-1C24A408F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J19040</cp:lastModifiedBy>
  <cp:revision>10</cp:revision>
  <cp:lastPrinted>2025-04-21T11:15:00Z</cp:lastPrinted>
  <dcterms:created xsi:type="dcterms:W3CDTF">2022-12-22T01:01:00Z</dcterms:created>
  <dcterms:modified xsi:type="dcterms:W3CDTF">2025-04-22T07:55:00Z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