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274FB1" w:rsidRDefault="00B148C3" w:rsidP="00B148C3">
      <w:pPr>
        <w:rPr>
          <w:rFonts w:asciiTheme="minorEastAsia" w:hAnsiTheme="minorEastAsia"/>
          <w:sz w:val="22"/>
        </w:rPr>
      </w:pPr>
      <w:r w:rsidRPr="00274FB1">
        <w:rPr>
          <w:rFonts w:asciiTheme="minorEastAsia" w:hAnsiTheme="minorEastAsia" w:hint="eastAsia"/>
          <w:sz w:val="22"/>
        </w:rPr>
        <w:t>様式第</w:t>
      </w:r>
      <w:r w:rsidR="00EF5A7A" w:rsidRPr="00274FB1">
        <w:rPr>
          <w:rFonts w:asciiTheme="minorEastAsia" w:hAnsiTheme="minorEastAsia" w:hint="eastAsia"/>
          <w:sz w:val="22"/>
        </w:rPr>
        <w:t>2</w:t>
      </w:r>
      <w:r w:rsidR="00127F1A" w:rsidRPr="00274FB1">
        <w:rPr>
          <w:rFonts w:asciiTheme="minorEastAsia" w:hAnsiTheme="minorEastAsia" w:hint="eastAsia"/>
          <w:sz w:val="22"/>
        </w:rPr>
        <w:t>-1</w:t>
      </w:r>
      <w:r w:rsidRPr="00274FB1"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274FB1" w:rsidRDefault="008B7B72" w:rsidP="008B7B72">
      <w:pPr>
        <w:jc w:val="center"/>
        <w:rPr>
          <w:rFonts w:asciiTheme="minorEastAsia" w:hAnsiTheme="minorEastAsia"/>
          <w:sz w:val="28"/>
        </w:rPr>
      </w:pPr>
      <w:r w:rsidRPr="00274FB1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274FB1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274FB1" w:rsidRDefault="001C32EC" w:rsidP="008B7B72">
      <w:pPr>
        <w:jc w:val="right"/>
        <w:rPr>
          <w:rFonts w:asciiTheme="minorEastAsia" w:hAnsiTheme="minorEastAsia"/>
          <w:sz w:val="24"/>
        </w:rPr>
      </w:pPr>
      <w:r w:rsidRPr="00274FB1">
        <w:rPr>
          <w:rFonts w:asciiTheme="minorEastAsia" w:hAnsiTheme="minorEastAsia" w:hint="eastAsia"/>
          <w:sz w:val="24"/>
        </w:rPr>
        <w:t>令和</w:t>
      </w:r>
      <w:r w:rsidR="00E00DC7" w:rsidRPr="00274FB1">
        <w:rPr>
          <w:rFonts w:asciiTheme="minorEastAsia" w:hAnsiTheme="minorEastAsia" w:hint="eastAsia"/>
          <w:sz w:val="24"/>
        </w:rPr>
        <w:t xml:space="preserve">　　</w:t>
      </w:r>
      <w:r w:rsidR="008B7B72" w:rsidRPr="00274FB1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274FB1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274FB1" w:rsidRDefault="001C32EC">
      <w:pPr>
        <w:rPr>
          <w:rFonts w:asciiTheme="minorEastAsia" w:hAnsiTheme="minorEastAsia"/>
          <w:sz w:val="24"/>
        </w:rPr>
      </w:pPr>
      <w:r w:rsidRPr="00274FB1">
        <w:rPr>
          <w:rFonts w:asciiTheme="minorEastAsia" w:hAnsiTheme="minorEastAsia" w:hint="eastAsia"/>
          <w:sz w:val="24"/>
        </w:rPr>
        <w:t>（あて先）那珂川市</w:t>
      </w:r>
      <w:r w:rsidR="008B7B72" w:rsidRPr="00274FB1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274FB1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274FB1" w14:paraId="630D4F94" w14:textId="77777777" w:rsidTr="00A34D2B">
        <w:trPr>
          <w:trHeight w:val="363"/>
        </w:trPr>
        <w:tc>
          <w:tcPr>
            <w:tcW w:w="1984" w:type="dxa"/>
          </w:tcPr>
          <w:p w14:paraId="7B61B39B" w14:textId="77777777" w:rsidR="008B7B72" w:rsidRPr="00274FB1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274FB1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274FB1" w14:paraId="10ADCA05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10B2C3E6" w14:textId="77777777" w:rsidR="008B7B72" w:rsidRPr="00274FB1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274FB1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274FB1" w14:paraId="55BEF2F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762BD1C4" w14:textId="77777777" w:rsidR="008B7B72" w:rsidRPr="00274FB1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274FB1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274FB1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274FB1" w14:paraId="3113870A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197C2469" w14:textId="77777777" w:rsidR="008B7B72" w:rsidRPr="00274FB1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274FB1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274FB1" w14:paraId="79ACC03F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55305CAE" w14:textId="77777777" w:rsidR="00CE48D4" w:rsidRPr="00274FB1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274FB1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274FB1" w14:paraId="5EA4A6D4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735824DF" w14:textId="77777777" w:rsidR="00CE48D4" w:rsidRPr="00274FB1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74FB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274FB1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Pr="00274FB1" w:rsidRDefault="008B7B72">
      <w:pPr>
        <w:rPr>
          <w:rFonts w:asciiTheme="minorEastAsia" w:hAnsiTheme="minorEastAsia"/>
          <w:sz w:val="24"/>
        </w:rPr>
      </w:pPr>
    </w:p>
    <w:p w14:paraId="5351EC38" w14:textId="3348C64B" w:rsidR="001C32EC" w:rsidRPr="00274FB1" w:rsidRDefault="001C32EC">
      <w:pPr>
        <w:rPr>
          <w:rFonts w:asciiTheme="minorEastAsia" w:hAnsiTheme="minorEastAsia"/>
          <w:sz w:val="24"/>
        </w:rPr>
      </w:pPr>
      <w:r w:rsidRPr="00274FB1">
        <w:rPr>
          <w:rFonts w:asciiTheme="minorEastAsia" w:hAnsiTheme="minorEastAsia" w:hint="eastAsia"/>
          <w:sz w:val="24"/>
        </w:rPr>
        <w:t xml:space="preserve">　「</w:t>
      </w:r>
      <w:r w:rsidR="00E00DC7" w:rsidRPr="00274FB1">
        <w:rPr>
          <w:rFonts w:asciiTheme="minorEastAsia" w:hAnsiTheme="minorEastAsia" w:hint="eastAsia"/>
          <w:sz w:val="24"/>
        </w:rPr>
        <w:t>那珂川市</w:t>
      </w:r>
      <w:r w:rsidR="003B19D9" w:rsidRPr="00274FB1">
        <w:rPr>
          <w:rFonts w:asciiTheme="minorEastAsia" w:hAnsiTheme="minorEastAsia" w:cs="Century" w:hint="eastAsia"/>
          <w:bCs/>
          <w:sz w:val="22"/>
        </w:rPr>
        <w:t>総合行政・インターネット機器入替業務</w:t>
      </w:r>
      <w:r w:rsidR="00A34D2B" w:rsidRPr="00274FB1">
        <w:rPr>
          <w:rFonts w:asciiTheme="minorEastAsia" w:hAnsiTheme="minorEastAsia" w:hint="eastAsia"/>
          <w:sz w:val="24"/>
        </w:rPr>
        <w:t>プロポーザル</w:t>
      </w:r>
      <w:r w:rsidR="00092539" w:rsidRPr="00274FB1">
        <w:rPr>
          <w:rFonts w:asciiTheme="minorEastAsia" w:hAnsiTheme="minorEastAsia" w:hint="eastAsia"/>
          <w:sz w:val="24"/>
        </w:rPr>
        <w:t>実施</w:t>
      </w:r>
      <w:r w:rsidR="00127F1A" w:rsidRPr="00274FB1">
        <w:rPr>
          <w:rFonts w:asciiTheme="minorEastAsia" w:hAnsiTheme="minorEastAsia" w:hint="eastAsia"/>
          <w:sz w:val="24"/>
        </w:rPr>
        <w:t>要領</w:t>
      </w:r>
      <w:r w:rsidR="00BD12EA">
        <w:rPr>
          <w:rFonts w:asciiTheme="minorEastAsia" w:hAnsiTheme="minorEastAsia" w:hint="eastAsia"/>
          <w:sz w:val="24"/>
        </w:rPr>
        <w:t>」</w:t>
      </w:r>
      <w:r w:rsidRPr="00274FB1"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08E001D4" w14:textId="77777777" w:rsidR="001C32EC" w:rsidRPr="00274FB1" w:rsidRDefault="001C32EC">
      <w:pPr>
        <w:rPr>
          <w:rFonts w:asciiTheme="minorEastAsia" w:hAnsiTheme="minorEastAsia"/>
          <w:sz w:val="24"/>
        </w:rPr>
      </w:pPr>
      <w:r w:rsidRPr="00274FB1"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Pr="00274FB1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274FB1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Pr="00274FB1" w:rsidRDefault="008B7B72">
      <w:pPr>
        <w:rPr>
          <w:rFonts w:asciiTheme="minorEastAsia" w:hAnsiTheme="minorEastAsia"/>
          <w:sz w:val="24"/>
        </w:rPr>
      </w:pPr>
      <w:r w:rsidRPr="00274FB1">
        <w:rPr>
          <w:rFonts w:asciiTheme="minorEastAsia" w:hAnsiTheme="minorEastAsia" w:hint="eastAsia"/>
          <w:sz w:val="24"/>
        </w:rPr>
        <w:t>【添付書類】</w:t>
      </w:r>
    </w:p>
    <w:p w14:paraId="606D498D" w14:textId="12F65DCE" w:rsidR="00FA7FE3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bookmarkStart w:id="0" w:name="_Hlk188608595"/>
      <w:r w:rsidRPr="00274FB1">
        <w:rPr>
          <w:rFonts w:asciiTheme="minorEastAsia" w:hAnsiTheme="minorEastAsia" w:hint="eastAsia"/>
          <w:color w:val="000000" w:themeColor="text1"/>
          <w:sz w:val="24"/>
        </w:rPr>
        <w:t>○ 定款</w:t>
      </w:r>
    </w:p>
    <w:p w14:paraId="10795339" w14:textId="0882A280" w:rsidR="006F58D4" w:rsidRPr="00274FB1" w:rsidRDefault="006F58D4" w:rsidP="006F58D4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登記簿謄本</w:t>
      </w:r>
    </w:p>
    <w:p w14:paraId="5BAB85D4" w14:textId="23FA05B0" w:rsidR="00FA7FE3" w:rsidRPr="00274FB1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 xml:space="preserve">○ </w:t>
      </w:r>
      <w:r w:rsidR="006F58D4">
        <w:rPr>
          <w:rFonts w:asciiTheme="minorEastAsia" w:hAnsiTheme="minorEastAsia" w:hint="eastAsia"/>
          <w:color w:val="000000" w:themeColor="text1"/>
          <w:kern w:val="0"/>
          <w:sz w:val="24"/>
        </w:rPr>
        <w:t>市区町村税を滞納していない事の証明書</w:t>
      </w:r>
    </w:p>
    <w:p w14:paraId="5E3A0D86" w14:textId="6E741A2B" w:rsidR="00FA7FE3" w:rsidRPr="00274FB1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消費税及び地方消費税の納税証明</w:t>
      </w:r>
      <w:r w:rsidR="006F58D4">
        <w:rPr>
          <w:rFonts w:asciiTheme="minorEastAsia" w:hAnsiTheme="minorEastAsia" w:hint="eastAsia"/>
          <w:color w:val="000000" w:themeColor="text1"/>
          <w:sz w:val="24"/>
        </w:rPr>
        <w:t>書</w:t>
      </w:r>
    </w:p>
    <w:p w14:paraId="7425C304" w14:textId="77777777" w:rsidR="00FA7FE3" w:rsidRPr="00274FB1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使用印鑑届</w:t>
      </w:r>
    </w:p>
    <w:p w14:paraId="67B75B86" w14:textId="77777777" w:rsidR="00FA7FE3" w:rsidRPr="00274FB1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〇 暴力団の排除に関する誓約書（様式第4号）</w:t>
      </w:r>
    </w:p>
    <w:p w14:paraId="003F1341" w14:textId="77777777" w:rsidR="00FA7FE3" w:rsidRPr="00274FB1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kern w:val="0"/>
          <w:sz w:val="24"/>
        </w:rPr>
        <w:t>○ 直近1年分の財務諸表（貸借対照表、損益計算書）</w:t>
      </w:r>
      <w:bookmarkEnd w:id="0"/>
    </w:p>
    <w:p w14:paraId="23E59DDC" w14:textId="6BC0EBFC" w:rsidR="00092539" w:rsidRPr="00FA7FE3" w:rsidRDefault="00092539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FA7FE3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81715"/>
    <w:rsid w:val="001C0542"/>
    <w:rsid w:val="001C32EC"/>
    <w:rsid w:val="00243D19"/>
    <w:rsid w:val="00274FB1"/>
    <w:rsid w:val="002A5B00"/>
    <w:rsid w:val="002E513A"/>
    <w:rsid w:val="00376578"/>
    <w:rsid w:val="00377B91"/>
    <w:rsid w:val="003B19D9"/>
    <w:rsid w:val="003B4E9C"/>
    <w:rsid w:val="00461F43"/>
    <w:rsid w:val="00474BA7"/>
    <w:rsid w:val="005204AA"/>
    <w:rsid w:val="00536397"/>
    <w:rsid w:val="006D0BF2"/>
    <w:rsid w:val="006E7AB9"/>
    <w:rsid w:val="006F58D4"/>
    <w:rsid w:val="007404E6"/>
    <w:rsid w:val="007D7245"/>
    <w:rsid w:val="007E4D88"/>
    <w:rsid w:val="00823184"/>
    <w:rsid w:val="008B7B72"/>
    <w:rsid w:val="008F2F59"/>
    <w:rsid w:val="00924416"/>
    <w:rsid w:val="00974D5F"/>
    <w:rsid w:val="009F555B"/>
    <w:rsid w:val="00A34D2B"/>
    <w:rsid w:val="00A93998"/>
    <w:rsid w:val="00AD0ED4"/>
    <w:rsid w:val="00B148C3"/>
    <w:rsid w:val="00B22BE0"/>
    <w:rsid w:val="00B56510"/>
    <w:rsid w:val="00BD12EA"/>
    <w:rsid w:val="00CB448B"/>
    <w:rsid w:val="00CD3474"/>
    <w:rsid w:val="00CE48D4"/>
    <w:rsid w:val="00D453D6"/>
    <w:rsid w:val="00D468BC"/>
    <w:rsid w:val="00D670D8"/>
    <w:rsid w:val="00D71DF9"/>
    <w:rsid w:val="00DC271B"/>
    <w:rsid w:val="00E00DC7"/>
    <w:rsid w:val="00E01C3B"/>
    <w:rsid w:val="00E05FB5"/>
    <w:rsid w:val="00E37C2C"/>
    <w:rsid w:val="00E52644"/>
    <w:rsid w:val="00E82911"/>
    <w:rsid w:val="00EE35D3"/>
    <w:rsid w:val="00EF5A7A"/>
    <w:rsid w:val="00FA7FE3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40</cp:revision>
  <cp:lastPrinted>2020-02-04T04:36:00Z</cp:lastPrinted>
  <dcterms:created xsi:type="dcterms:W3CDTF">2016-01-03T04:03:00Z</dcterms:created>
  <dcterms:modified xsi:type="dcterms:W3CDTF">2025-03-12T02:15:00Z</dcterms:modified>
</cp:coreProperties>
</file>