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A29F" w14:textId="32156D12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>様式第５号</w:t>
      </w:r>
      <w:r w:rsidR="00BA7ECC">
        <w:rPr>
          <w:rFonts w:hint="eastAsia"/>
        </w:rPr>
        <w:t>の２</w:t>
      </w:r>
      <w:r>
        <w:rPr>
          <w:rFonts w:hint="eastAsia"/>
        </w:rPr>
        <w:t>（第６条関係）</w:t>
      </w:r>
    </w:p>
    <w:p w14:paraId="3D569C82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那珂川市</w:t>
      </w:r>
      <w:r w:rsidR="00D2726D">
        <w:rPr>
          <w:rFonts w:hint="eastAsia"/>
        </w:rPr>
        <w:t>緊急通報装置貸与契約書</w:t>
      </w:r>
    </w:p>
    <w:p w14:paraId="3EBEF800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那珂川市</w:t>
      </w:r>
      <w:r w:rsidR="00D2726D">
        <w:rPr>
          <w:rFonts w:hint="eastAsia"/>
        </w:rPr>
        <w:t>（以下「甲」</w:t>
      </w:r>
      <w:r>
        <w:rPr>
          <w:rFonts w:hint="eastAsia"/>
        </w:rPr>
        <w:t>という。）と　　　　　　　　　（以下「乙」という｡）は、那珂川市</w:t>
      </w:r>
      <w:r w:rsidR="00D2726D">
        <w:rPr>
          <w:rFonts w:hint="eastAsia"/>
        </w:rPr>
        <w:t>緊急通報装置の貸与に関して､次の各号に定めるところにより契約を締結する。</w:t>
      </w:r>
    </w:p>
    <w:p w14:paraId="3F3CEA7F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（貸与の装置）</w:t>
      </w:r>
    </w:p>
    <w:p w14:paraId="1EFCE374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第１条　甲は、乙に次の装置の貸与を行う。</w:t>
      </w:r>
    </w:p>
    <w:p w14:paraId="66AEA065" w14:textId="0CCCAE18" w:rsidR="00D2726D" w:rsidRPr="00690742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(1)</w:t>
      </w:r>
      <w:r w:rsidR="00D1502D">
        <w:rPr>
          <w:rFonts w:hint="eastAsia"/>
        </w:rPr>
        <w:t xml:space="preserve">　</w:t>
      </w:r>
      <w:r w:rsidR="00BA7ECC" w:rsidRPr="00690742">
        <w:rPr>
          <w:rFonts w:hint="eastAsia"/>
        </w:rPr>
        <w:t>携帯型</w:t>
      </w:r>
      <w:r w:rsidR="00D1502D" w:rsidRPr="00690742">
        <w:rPr>
          <w:rFonts w:hint="eastAsia"/>
        </w:rPr>
        <w:t>緊急通報装置</w:t>
      </w:r>
    </w:p>
    <w:p w14:paraId="0B30CE11" w14:textId="6BEDF150" w:rsidR="00D2726D" w:rsidRPr="00690742" w:rsidRDefault="00D2726D">
      <w:pPr>
        <w:tabs>
          <w:tab w:val="left" w:pos="2496"/>
        </w:tabs>
        <w:spacing w:line="380" w:lineRule="exact"/>
        <w:ind w:left="240" w:hanging="240"/>
      </w:pPr>
      <w:r w:rsidRPr="00690742">
        <w:rPr>
          <w:rFonts w:hint="eastAsia"/>
        </w:rPr>
        <w:t xml:space="preserve">　</w:t>
      </w:r>
      <w:r w:rsidRPr="00690742">
        <w:t xml:space="preserve"> (2)</w:t>
      </w:r>
      <w:r w:rsidR="00D1502D" w:rsidRPr="00690742">
        <w:rPr>
          <w:rFonts w:hint="eastAsia"/>
        </w:rPr>
        <w:t xml:space="preserve">　</w:t>
      </w:r>
      <w:r w:rsidR="00690742" w:rsidRPr="00690742">
        <w:rPr>
          <w:rFonts w:hint="eastAsia"/>
        </w:rPr>
        <w:t>専用充電器</w:t>
      </w:r>
    </w:p>
    <w:p w14:paraId="28F17833" w14:textId="6C91F463" w:rsidR="00690742" w:rsidRPr="00690742" w:rsidRDefault="00690742" w:rsidP="00690742">
      <w:pPr>
        <w:tabs>
          <w:tab w:val="left" w:pos="2496"/>
        </w:tabs>
        <w:spacing w:line="380" w:lineRule="exact"/>
        <w:ind w:left="240" w:hanging="240"/>
      </w:pPr>
      <w:r w:rsidRPr="00690742">
        <w:rPr>
          <w:rFonts w:hint="eastAsia"/>
        </w:rPr>
        <w:t xml:space="preserve">　（3）</w:t>
      </w:r>
      <w:r w:rsidRPr="00690742">
        <w:t xml:space="preserve"> </w:t>
      </w:r>
      <w:r w:rsidRPr="00690742">
        <w:rPr>
          <w:rFonts w:hint="eastAsia"/>
        </w:rPr>
        <w:t>安否確認用センサー</w:t>
      </w:r>
    </w:p>
    <w:p w14:paraId="6A5E2037" w14:textId="77777777" w:rsidR="00D2726D" w:rsidRPr="00690742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 w:rsidRPr="00690742">
        <w:rPr>
          <w:rFonts w:hint="eastAsia"/>
        </w:rPr>
        <w:t xml:space="preserve">　　（装置の管理）</w:t>
      </w:r>
    </w:p>
    <w:p w14:paraId="3806C71B" w14:textId="77777777" w:rsidR="00D2726D" w:rsidRPr="00690742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 w:rsidRPr="00690742">
        <w:rPr>
          <w:rFonts w:hint="eastAsia"/>
        </w:rPr>
        <w:t xml:space="preserve">　第２条　乙は、細心の注意をもって装置を使用しなければならない。</w:t>
      </w:r>
    </w:p>
    <w:p w14:paraId="77112A93" w14:textId="77777777" w:rsidR="00D2726D" w:rsidRPr="00690742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 w:rsidRPr="00690742">
        <w:rPr>
          <w:rFonts w:hint="eastAsia"/>
        </w:rPr>
        <w:t xml:space="preserve">　２　乙は､装置の現状を変更若しくは転貸し、又は、その他本事業の目的以外に使用してはならない。</w:t>
      </w:r>
    </w:p>
    <w:p w14:paraId="689B4C73" w14:textId="7E45FEFB" w:rsidR="00D2726D" w:rsidRPr="00690742" w:rsidRDefault="00D2726D">
      <w:pPr>
        <w:tabs>
          <w:tab w:val="left" w:pos="2496"/>
        </w:tabs>
        <w:spacing w:line="380" w:lineRule="exact"/>
        <w:ind w:left="480" w:hanging="480"/>
      </w:pPr>
      <w:r w:rsidRPr="00690742">
        <w:rPr>
          <w:rFonts w:hint="eastAsia"/>
        </w:rPr>
        <w:t xml:space="preserve">　３　乙は､装置の全部又は一部を棄損し､又は、滅失した場合には、直ちにその状況を報告し、甲の指示に従わなければならない。</w:t>
      </w:r>
    </w:p>
    <w:p w14:paraId="5E53EFBF" w14:textId="74AC3E38" w:rsidR="00BA7ECC" w:rsidRPr="00690742" w:rsidRDefault="00BA7ECC">
      <w:pPr>
        <w:tabs>
          <w:tab w:val="left" w:pos="2496"/>
        </w:tabs>
        <w:spacing w:line="380" w:lineRule="exact"/>
        <w:ind w:left="480" w:hanging="480"/>
      </w:pPr>
      <w:r w:rsidRPr="00690742">
        <w:rPr>
          <w:rFonts w:hint="eastAsia"/>
        </w:rPr>
        <w:t xml:space="preserve">　４　乙は、甲に届け出た住所の自宅内のみで、装置を使用すること。</w:t>
      </w:r>
    </w:p>
    <w:p w14:paraId="0EDBDBDD" w14:textId="29E3A8C6" w:rsidR="00BA7ECC" w:rsidRPr="00690742" w:rsidRDefault="00BA7ECC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 w:rsidRPr="00690742">
        <w:rPr>
          <w:rFonts w:hint="eastAsia"/>
        </w:rPr>
        <w:t xml:space="preserve">　５　乙が自宅外で装置を使用した場合や、装置の充電不備により、甲が必要な対応ができなかった場合、甲はその責を負わないものとする。また、予期せぬ通信障害等で、甲が必要な対応ができなかった場合も同様とする。</w:t>
      </w:r>
    </w:p>
    <w:p w14:paraId="28D0CC25" w14:textId="77777777" w:rsidR="00D2726D" w:rsidRPr="00690742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 w:rsidRPr="00690742">
        <w:rPr>
          <w:rFonts w:hint="eastAsia"/>
        </w:rPr>
        <w:t xml:space="preserve">　　（免責）</w:t>
      </w:r>
    </w:p>
    <w:p w14:paraId="6D345E49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第３条　乙より緊急通報が発せられたときは、協力者等関係機関の者が住宅内に立ち入ることを認め、その際に住宅等の一部に破損が生じた場合でも、甲にはその修復責任はないものとする。</w:t>
      </w:r>
    </w:p>
    <w:p w14:paraId="0D12153A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　（補則）</w:t>
      </w:r>
    </w:p>
    <w:p w14:paraId="09C50B8B" w14:textId="77777777" w:rsidR="00D2726D" w:rsidRDefault="003E20E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第４条　この契約書に定めなき事項については、那珂川市</w:t>
      </w:r>
      <w:r w:rsidR="00D2726D">
        <w:rPr>
          <w:rFonts w:hint="eastAsia"/>
        </w:rPr>
        <w:t>緊急通報装置貸与事業運営要綱の定めるところによる。</w:t>
      </w:r>
    </w:p>
    <w:p w14:paraId="6758932F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　（協議）</w:t>
      </w:r>
    </w:p>
    <w:p w14:paraId="4C135B0C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第５条　この契約書並びに要綱に定めなき事項については、甲、乙、協議して定める。</w:t>
      </w:r>
    </w:p>
    <w:p w14:paraId="1D98C78F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この契約書の証として、本書２通を作成し、当事者記名捺印のうえ各自１通を保有するものとする。</w:t>
      </w:r>
    </w:p>
    <w:p w14:paraId="092C7785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14:paraId="09F1D022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甲　</w:t>
      </w:r>
      <w:r w:rsidR="003E20ED">
        <w:rPr>
          <w:rFonts w:hint="eastAsia"/>
        </w:rPr>
        <w:t>那珂川市</w:t>
      </w:r>
      <w:r w:rsidR="00D1502D">
        <w:rPr>
          <w:rFonts w:hint="eastAsia"/>
        </w:rPr>
        <w:t>西隈１丁目１番１号</w:t>
      </w:r>
    </w:p>
    <w:p w14:paraId="1CCA5F47" w14:textId="77777777" w:rsidR="00D2726D" w:rsidRDefault="0023115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 w:rsidR="003E20E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E20ED">
        <w:rPr>
          <w:rFonts w:hint="eastAsia"/>
        </w:rPr>
        <w:t>那珂川市</w:t>
      </w:r>
      <w:r>
        <w:rPr>
          <w:rFonts w:hint="eastAsia"/>
        </w:rPr>
        <w:t xml:space="preserve">福祉事務所長　　</w:t>
      </w:r>
      <w:r w:rsidR="00D2726D">
        <w:rPr>
          <w:rFonts w:hint="eastAsia"/>
        </w:rPr>
        <w:t xml:space="preserve">　　　印</w:t>
      </w:r>
    </w:p>
    <w:p w14:paraId="1AB5DFBE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乙　那珂川市</w:t>
      </w:r>
    </w:p>
    <w:p w14:paraId="4E55314C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印</w:t>
      </w:r>
    </w:p>
    <w:sectPr w:rsidR="00D2726D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E1F4" w14:textId="77777777" w:rsidR="00714A46" w:rsidRDefault="00714A46">
      <w:r>
        <w:separator/>
      </w:r>
    </w:p>
  </w:endnote>
  <w:endnote w:type="continuationSeparator" w:id="0">
    <w:p w14:paraId="40E843FC" w14:textId="77777777" w:rsidR="00714A46" w:rsidRDefault="007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51D2" w14:textId="77777777" w:rsidR="00714A46" w:rsidRDefault="00714A46">
      <w:r>
        <w:separator/>
      </w:r>
    </w:p>
  </w:footnote>
  <w:footnote w:type="continuationSeparator" w:id="0">
    <w:p w14:paraId="6003CC5D" w14:textId="77777777" w:rsidR="00714A46" w:rsidRDefault="0071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F7DD" w14:textId="77777777" w:rsidR="00D2726D" w:rsidRDefault="00D2726D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9C"/>
    <w:rsid w:val="00157656"/>
    <w:rsid w:val="001E1F4F"/>
    <w:rsid w:val="0023115D"/>
    <w:rsid w:val="003E20ED"/>
    <w:rsid w:val="0042449C"/>
    <w:rsid w:val="00484979"/>
    <w:rsid w:val="00495895"/>
    <w:rsid w:val="00690742"/>
    <w:rsid w:val="00714A46"/>
    <w:rsid w:val="0078267A"/>
    <w:rsid w:val="00914AAB"/>
    <w:rsid w:val="00AA7781"/>
    <w:rsid w:val="00BA7ECC"/>
    <w:rsid w:val="00C204C7"/>
    <w:rsid w:val="00D1502D"/>
    <w:rsid w:val="00D2726D"/>
    <w:rsid w:val="00E3755A"/>
    <w:rsid w:val="00E82EDB"/>
    <w:rsid w:val="00F1686B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F767C"/>
  <w14:defaultImageDpi w14:val="0"/>
  <w15:docId w15:val="{791EEF40-86BB-4BA4-B987-45012E7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907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NT5238</dc:creator>
  <cp:lastModifiedBy>J19027</cp:lastModifiedBy>
  <cp:revision>2</cp:revision>
  <cp:lastPrinted>2003-01-28T05:10:00Z</cp:lastPrinted>
  <dcterms:created xsi:type="dcterms:W3CDTF">2024-12-09T03:48:00Z</dcterms:created>
  <dcterms:modified xsi:type="dcterms:W3CDTF">2024-12-09T03:48:00Z</dcterms:modified>
</cp:coreProperties>
</file>