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46C" w14:textId="77777777" w:rsidR="00F36CCB" w:rsidRPr="00F23B33" w:rsidRDefault="00F36CCB" w:rsidP="00F469A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23B33">
        <w:rPr>
          <w:rFonts w:asciiTheme="minorEastAsia" w:hAnsiTheme="minorEastAsia" w:hint="eastAsia"/>
          <w:color w:val="000000" w:themeColor="text1"/>
          <w:sz w:val="22"/>
        </w:rPr>
        <w:t>様式第１</w:t>
      </w:r>
      <w:r w:rsidR="0039343A" w:rsidRPr="00F23B33">
        <w:rPr>
          <w:rFonts w:asciiTheme="minorEastAsia" w:hAnsiTheme="minorEastAsia" w:hint="eastAsia"/>
          <w:color w:val="000000" w:themeColor="text1"/>
          <w:sz w:val="22"/>
        </w:rPr>
        <w:t>号</w:t>
      </w:r>
      <w:r w:rsidR="000039F0" w:rsidRPr="00F23B33">
        <w:rPr>
          <w:rFonts w:asciiTheme="minorEastAsia" w:hAnsiTheme="minorEastAsia" w:hint="eastAsia"/>
          <w:color w:val="000000" w:themeColor="text1"/>
          <w:sz w:val="22"/>
        </w:rPr>
        <w:t>（第３条関係）</w:t>
      </w:r>
    </w:p>
    <w:p w14:paraId="3D183732" w14:textId="77777777" w:rsidR="002A1BF3" w:rsidRPr="00F23B33" w:rsidRDefault="002A1BF3" w:rsidP="0021798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650A4956" w14:textId="77777777" w:rsidR="002A1BF3" w:rsidRPr="00F23B33" w:rsidRDefault="002A1BF3" w:rsidP="002A1BF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表　明　保　証　書</w:t>
      </w:r>
    </w:p>
    <w:p w14:paraId="56AC4FB8" w14:textId="77777777" w:rsidR="002A1BF3" w:rsidRDefault="002A1BF3" w:rsidP="0021798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2B7B19C4" w14:textId="77777777" w:rsidR="002A1BF3" w:rsidRPr="00F23B33" w:rsidRDefault="002A1BF3" w:rsidP="002A1BF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年　　月　　日</w:t>
      </w:r>
    </w:p>
    <w:p w14:paraId="2C983877" w14:textId="77777777" w:rsidR="002A1BF3" w:rsidRPr="00F23B33" w:rsidRDefault="002A1BF3" w:rsidP="00217985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66BAF2E9" w14:textId="1214169E" w:rsidR="002A1BF3" w:rsidRDefault="002D14F8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（あて先）</w:t>
      </w:r>
      <w:r w:rsidR="00612D81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那珂川市長</w:t>
      </w:r>
    </w:p>
    <w:p w14:paraId="2D05D200" w14:textId="77777777" w:rsidR="001F3C5C" w:rsidRDefault="001F3C5C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53561F6B" w14:textId="77777777" w:rsidR="00A40582" w:rsidRPr="00F23B33" w:rsidRDefault="00A40582" w:rsidP="002A1BF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2A002869" w14:textId="77777777"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14:paraId="631B0422" w14:textId="77777777" w:rsidR="008618D0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14:paraId="1E7A6AD7" w14:textId="77777777"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59616F74" w14:textId="77777777"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14:paraId="09FD9B92" w14:textId="77777777"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14:paraId="6145EF21" w14:textId="77777777" w:rsidR="008618D0" w:rsidRDefault="008618D0" w:rsidP="008618D0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14:paraId="52F39C94" w14:textId="77777777" w:rsidR="008618D0" w:rsidRPr="00C65263" w:rsidRDefault="008618D0" w:rsidP="008618D0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14:paraId="66CAC091" w14:textId="77777777" w:rsidR="008618D0" w:rsidRPr="00791CD4" w:rsidRDefault="008618D0" w:rsidP="008618D0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14:paraId="0B4A5C9C" w14:textId="77777777" w:rsidR="00FB2D7B" w:rsidRPr="00F23B33" w:rsidRDefault="00FB2D7B" w:rsidP="00217985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3ECF8FA8" w14:textId="77777777" w:rsidR="002A1BF3" w:rsidRPr="00F23B33" w:rsidRDefault="002A1BF3" w:rsidP="002A1BF3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当</w:t>
      </w:r>
      <w:r w:rsidR="00E54BC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マンション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では、</w:t>
      </w:r>
      <w:r w:rsidR="00FB2D7B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次の１及び２</w:t>
      </w:r>
      <w:r w:rsidR="00DE613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の取組を管理組合として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実施していることを表明し保証します。</w:t>
      </w:r>
    </w:p>
    <w:p w14:paraId="3BC708B5" w14:textId="77777777" w:rsidR="00205019" w:rsidRPr="00F23B33" w:rsidRDefault="00205019" w:rsidP="002A1BF3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5DA5D813" w14:textId="77777777" w:rsidR="002A1BF3" w:rsidRPr="00F23B33" w:rsidRDefault="00FB2D7B" w:rsidP="0021798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１　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マンションの防災に関する取組については次のとおりです。</w:t>
      </w:r>
    </w:p>
    <w:p w14:paraId="3E5F4651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①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防災計画を作成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68195D1A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②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自主防災組織を</w:t>
      </w:r>
      <w:r w:rsidR="00FB2D7B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設置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301599D2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③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災害時の対応マニュアルを作成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47BACBEE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④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防災用品や医療品・医薬品を備蓄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642E3D9B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⑤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非常食や飲料水を備蓄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5CFE3C79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⑥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防災用名簿を作成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2062CDA5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⑦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定期的に防災訓練を実施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0977E4B3" w14:textId="77777777" w:rsidR="002A1BF3" w:rsidRPr="00F23B33" w:rsidRDefault="002A1BF3" w:rsidP="002A1BF3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7ADF" wp14:editId="55DC86F7">
                <wp:simplePos x="0" y="0"/>
                <wp:positionH relativeFrom="column">
                  <wp:posOffset>539115</wp:posOffset>
                </wp:positionH>
                <wp:positionV relativeFrom="paragraph">
                  <wp:posOffset>227965</wp:posOffset>
                </wp:positionV>
                <wp:extent cx="4240530" cy="676275"/>
                <wp:effectExtent l="0" t="0" r="2667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67627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833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.45pt;margin-top:17.95pt;width:333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" strokecolor="black [3040]" strokeweight=".5pt"/>
            </w:pict>
          </mc:Fallback>
        </mc:AlternateConten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⑧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その他</w:t>
      </w:r>
      <w:r w:rsidR="00C7628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、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管理組合として実施する防災に関する取組</w: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を行っています。</w:t>
      </w:r>
    </w:p>
    <w:p w14:paraId="578D4B84" w14:textId="77777777" w:rsidR="007531D6" w:rsidRPr="00F23B33" w:rsidRDefault="007531D6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6296F266" w14:textId="77777777" w:rsidR="007531D6" w:rsidRPr="00F23B33" w:rsidRDefault="007531D6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53DE1F07" w14:textId="77777777" w:rsidR="002D7845" w:rsidRPr="00F23B33" w:rsidRDefault="002D7845" w:rsidP="00217985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0B591F92" w14:textId="77777777" w:rsidR="002D7845" w:rsidRPr="00F23B33" w:rsidRDefault="002D7845" w:rsidP="002D784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２　</w:t>
      </w:r>
      <w:r w:rsidR="006C4F9F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管理組合専用ポスト等の設置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については次のとおりです。</w:t>
      </w:r>
    </w:p>
    <w:p w14:paraId="751CD736" w14:textId="77777777" w:rsidR="002D7845" w:rsidRPr="00F23B33" w:rsidRDefault="002D7845" w:rsidP="002D784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⑨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</w:t>
      </w:r>
      <w:r w:rsidR="00DE613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管理組合の専用ポストを設置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しています。</w:t>
      </w:r>
    </w:p>
    <w:p w14:paraId="6E793524" w14:textId="77777777" w:rsidR="00DE6137" w:rsidRPr="00F23B33" w:rsidRDefault="00DE6137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F23B33">
        <w:rPr>
          <w:rFonts w:asciiTheme="minorEastAsia" w:hAnsiTheme="minorEastAsia" w:cs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964A" wp14:editId="582FC43C">
                <wp:simplePos x="0" y="0"/>
                <wp:positionH relativeFrom="column">
                  <wp:posOffset>533400</wp:posOffset>
                </wp:positionH>
                <wp:positionV relativeFrom="paragraph">
                  <wp:posOffset>233045</wp:posOffset>
                </wp:positionV>
                <wp:extent cx="4240530" cy="676275"/>
                <wp:effectExtent l="0" t="0" r="2667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67627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6A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2pt;margin-top:18.35pt;width:333.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" strokecolor="black [3040]" strokeweight=".5pt"/>
            </w:pict>
          </mc:Fallback>
        </mc:AlternateContent>
      </w:r>
      <w:r w:rsidR="002D7845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　　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□ 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⑩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 xml:space="preserve"> その他</w:t>
      </w:r>
      <w:r w:rsidR="00C76287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、</w:t>
      </w:r>
      <w:r w:rsidR="000A3819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行政等からの</w:t>
      </w:r>
      <w:r w:rsidR="005D5BA2"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情報伝達手段の確保に関する取組</w:t>
      </w:r>
      <w:r w:rsidRPr="00F23B33"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を行っています。</w:t>
      </w:r>
    </w:p>
    <w:p w14:paraId="3AF8901A" w14:textId="77777777"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6CBD102E" w14:textId="77777777"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2C22B3A4" w14:textId="77777777" w:rsidR="00DE6137" w:rsidRPr="00F23B33" w:rsidRDefault="00DE6137" w:rsidP="00DE6137">
      <w:pPr>
        <w:widowControl/>
        <w:ind w:leftChars="540" w:left="1134" w:rightChars="606" w:right="1273"/>
        <w:jc w:val="left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4A526907" w14:textId="77777777" w:rsidR="00C76287" w:rsidRPr="00F23B33" w:rsidRDefault="00C76287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</w:p>
    <w:p w14:paraId="56941233" w14:textId="77777777" w:rsidR="007531D6" w:rsidRPr="006C4F9F" w:rsidRDefault="002D7845" w:rsidP="00DE613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="ＭＳ 明朝"/>
          <w:snapToGrid w:val="0"/>
          <w:color w:val="000000" w:themeColor="text1"/>
        </w:rPr>
      </w:pPr>
      <w:r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注）１　実施している取組みのチェックボックス全てに「レ」マークを入れること。</w:t>
      </w:r>
    </w:p>
    <w:p w14:paraId="098B1482" w14:textId="77777777" w:rsidR="0039343A" w:rsidRPr="00F23B33" w:rsidRDefault="00116CF2" w:rsidP="0039343A">
      <w:pPr>
        <w:wordWrap w:val="0"/>
        <w:autoSpaceDE w:val="0"/>
        <w:autoSpaceDN w:val="0"/>
        <w:adjustRightInd w:val="0"/>
        <w:snapToGrid w:val="0"/>
        <w:ind w:left="1050" w:hangingChars="500" w:hanging="1050"/>
        <w:textAlignment w:val="center"/>
        <w:rPr>
          <w:rFonts w:asciiTheme="minorEastAsia" w:hAnsiTheme="minorEastAsia" w:cs="ＭＳ 明朝"/>
          <w:snapToGrid w:val="0"/>
          <w:color w:val="000000" w:themeColor="text1"/>
          <w:sz w:val="22"/>
        </w:rPr>
      </w:pPr>
      <w:r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2D7845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2565A9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２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 xml:space="preserve">　</w:t>
      </w:r>
      <w:r w:rsidR="005D5BA2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①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～</w:t>
      </w:r>
      <w:r w:rsidR="005D5BA2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⑩</w:t>
      </w:r>
      <w:r w:rsidR="0039343A" w:rsidRPr="006C4F9F">
        <w:rPr>
          <w:rFonts w:asciiTheme="minorEastAsia" w:hAnsiTheme="minorEastAsia" w:cs="ＭＳ 明朝" w:hint="eastAsia"/>
          <w:snapToGrid w:val="0"/>
          <w:color w:val="000000" w:themeColor="text1"/>
        </w:rPr>
        <w:t>のうち該当するものの実施状況が確認できる書類を添付すること。</w:t>
      </w:r>
    </w:p>
    <w:sectPr w:rsidR="0039343A" w:rsidRPr="00F23B33" w:rsidSect="00DE613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EA7A" w14:textId="77777777" w:rsidR="00B767FF" w:rsidRDefault="00B767FF" w:rsidP="00637D9B">
      <w:r>
        <w:separator/>
      </w:r>
    </w:p>
  </w:endnote>
  <w:endnote w:type="continuationSeparator" w:id="0">
    <w:p w14:paraId="193C6D15" w14:textId="77777777" w:rsidR="00B767FF" w:rsidRDefault="00B767FF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F514" w14:textId="77777777" w:rsidR="00B767FF" w:rsidRDefault="00B767FF" w:rsidP="00637D9B">
      <w:r>
        <w:separator/>
      </w:r>
    </w:p>
  </w:footnote>
  <w:footnote w:type="continuationSeparator" w:id="0">
    <w:p w14:paraId="628BD9AE" w14:textId="77777777" w:rsidR="00B767FF" w:rsidRDefault="00B767FF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39F0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5CEE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3819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0F6550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1F3C5C"/>
    <w:rsid w:val="00202411"/>
    <w:rsid w:val="00205019"/>
    <w:rsid w:val="0020676F"/>
    <w:rsid w:val="00210202"/>
    <w:rsid w:val="00211C88"/>
    <w:rsid w:val="0021228D"/>
    <w:rsid w:val="00212A3A"/>
    <w:rsid w:val="00215A81"/>
    <w:rsid w:val="00217985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565A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BF3"/>
    <w:rsid w:val="002A1ED3"/>
    <w:rsid w:val="002A6034"/>
    <w:rsid w:val="002A7CEF"/>
    <w:rsid w:val="002B0DBC"/>
    <w:rsid w:val="002B4C2C"/>
    <w:rsid w:val="002B7B7D"/>
    <w:rsid w:val="002D14F8"/>
    <w:rsid w:val="002D5748"/>
    <w:rsid w:val="002D6B35"/>
    <w:rsid w:val="002D784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9343A"/>
    <w:rsid w:val="003A112C"/>
    <w:rsid w:val="003A1F0F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0F50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D5BA2"/>
    <w:rsid w:val="005E47A0"/>
    <w:rsid w:val="005F0319"/>
    <w:rsid w:val="005F677F"/>
    <w:rsid w:val="00601C37"/>
    <w:rsid w:val="006052EB"/>
    <w:rsid w:val="00612D81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C4F9F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33D2"/>
    <w:rsid w:val="007350AA"/>
    <w:rsid w:val="00735B7B"/>
    <w:rsid w:val="00737B0A"/>
    <w:rsid w:val="00741326"/>
    <w:rsid w:val="00742AB7"/>
    <w:rsid w:val="00750A96"/>
    <w:rsid w:val="007524DC"/>
    <w:rsid w:val="007531D6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18D0"/>
    <w:rsid w:val="008663D4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93E46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0582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7FF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751C6"/>
    <w:rsid w:val="00C76287"/>
    <w:rsid w:val="00C80B4E"/>
    <w:rsid w:val="00C825E8"/>
    <w:rsid w:val="00C90254"/>
    <w:rsid w:val="00C94A52"/>
    <w:rsid w:val="00C96724"/>
    <w:rsid w:val="00C97974"/>
    <w:rsid w:val="00CA3825"/>
    <w:rsid w:val="00CA3CB6"/>
    <w:rsid w:val="00CA589D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3619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A7533"/>
    <w:rsid w:val="00DB1EDB"/>
    <w:rsid w:val="00DB7C2C"/>
    <w:rsid w:val="00DC70CD"/>
    <w:rsid w:val="00DD2651"/>
    <w:rsid w:val="00DE5FDB"/>
    <w:rsid w:val="00DE6137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4BC7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689B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23B3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2D7B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B1BF1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J19033</cp:lastModifiedBy>
  <cp:revision>2</cp:revision>
  <cp:lastPrinted>2023-08-01T13:21:00Z</cp:lastPrinted>
  <dcterms:created xsi:type="dcterms:W3CDTF">2024-06-17T03:09:00Z</dcterms:created>
  <dcterms:modified xsi:type="dcterms:W3CDTF">2024-06-17T03:09:00Z</dcterms:modified>
</cp:coreProperties>
</file>