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2C56" w14:textId="7E9CEEF2" w:rsidR="00F94E98" w:rsidRDefault="002708DB" w:rsidP="00F94E98">
      <w:pPr>
        <w:spacing w:line="340" w:lineRule="exact"/>
        <w:ind w:left="36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232B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EDB50" wp14:editId="7C39DEC9">
                <wp:simplePos x="0" y="0"/>
                <wp:positionH relativeFrom="column">
                  <wp:posOffset>-17128</wp:posOffset>
                </wp:positionH>
                <wp:positionV relativeFrom="paragraph">
                  <wp:posOffset>-273050</wp:posOffset>
                </wp:positionV>
                <wp:extent cx="1438275" cy="2667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5822" w14:textId="77777777" w:rsidR="00BC3C96" w:rsidRPr="003A3DCF" w:rsidRDefault="00BC3C96" w:rsidP="00BC3C96">
                            <w:pPr>
                              <w:tabs>
                                <w:tab w:val="left" w:pos="6171"/>
                                <w:tab w:val="left" w:pos="9075"/>
                              </w:tabs>
                              <w:spacing w:line="340" w:lineRule="exact"/>
                              <w:jc w:val="left"/>
                              <w:rPr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3A3DCF">
                              <w:rPr>
                                <w:rFonts w:hint="eastAsia"/>
                                <w:color w:val="000000"/>
                                <w:sz w:val="16"/>
                                <w:szCs w:val="22"/>
                              </w:rPr>
                              <w:t>（災害復旧工事を含む）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EDB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35pt;margin-top:-21.5pt;width:113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q3KgIAAE4EAAAOAAAAZHJzL2Uyb0RvYy54bWysVNuO0zAQfUfiHyy/06TZXqOmq6VLEdJy&#10;kXb5AMdxEgvHY2y3Sfl6xk63VAu8IPJg2Z7xmZlzZrK5HTpFjsI6Cbqg00lKidAcKqmbgn592r9Z&#10;UeI80xVToEVBT8LR2+3rV5ve5CKDFlQlLEEQ7fLeFLT13uRJ4ngrOuYmYIRGYw22Yx6Ptkkqy3pE&#10;71SSpeki6cFWxgIXzuHt/Wik24hf14L7z3XthCeqoJibj6uNaxnWZLtheWOZaSU/p8H+IYuOSY1B&#10;L1D3zDNysPI3qE5yCw5qP+HQJVDXkotYA1YzTV9U89gyI2ItSI4zF5rc/4Pln45fLJFVQW8o0axD&#10;iZ7E4MlbGMgssNMbl6PTo0E3P+A1qhwrdeYB+DdHNOxaphtxZy30rWAVZjcNL5OrpyOOCyBl/xEq&#10;DMMOHiLQUNsuUIdkEERHlU4XZUIqPISc3ayy5ZwSjrZssVimUbqE5c+vjXX+vYCOhE1BLSof0dnx&#10;wfmQDcufXUIwB0pWe6lUPNim3ClLjgy7ZB+/WMALN6VJX9D1PJuPBPwVIo3fnyA66bHdlewKuro4&#10;sTzQ9k5XsRk9k2rcY8pKn3kM1I0k+qEczrqUUJ2QUQtjW+MY4qYF+4OSHlu6oO77gVlBifqgUZXl&#10;LFsjhT4eVqs1Mm2vDeWVgWmOQAX1lIzbnR+n5mCsbFqMM3aBhjvUsZaR4iD4mNM5a2zayPx5wMJU&#10;XJ+j16/fwPYnAAAA//8DAFBLAwQUAAYACAAAACEAUVicauAAAAAJAQAADwAAAGRycy9kb3ducmV2&#10;LnhtbEyPQUvDQBCF74L/YRnBi7S7TaXWmE0RQbGnYisFb9vsmIRmZ0N2t43+eseTnoaZ93jzvWI1&#10;uk6ccAitJw2zqQKBVHnbUq3hffc8WYII0ZA1nSfU8IUBVuXlRWFy68/0hqdtrAWHUMiNhibGPpcy&#10;VA06E6a+R2Lt0w/ORF6HWtrBnDncdTJTaiGdaYk/NKbHpwar4zY5Dcd1qlzafwyvm7R7WX8vrLxR&#10;91pfX42PDyAijvHPDL/4jA4lMx18IhtEp2GS3bGT5+2cO7Ehy+bc5cCXmQJZFvJ/g/IHAAD//wMA&#10;UEsBAi0AFAAGAAgAAAAhALaDOJL+AAAA4QEAABMAAAAAAAAAAAAAAAAAAAAAAFtDb250ZW50X1R5&#10;cGVzXS54bWxQSwECLQAUAAYACAAAACEAOP0h/9YAAACUAQAACwAAAAAAAAAAAAAAAAAvAQAAX3Jl&#10;bHMvLnJlbHNQSwECLQAUAAYACAAAACEA+F1KtyoCAABOBAAADgAAAAAAAAAAAAAAAAAuAgAAZHJz&#10;L2Uyb0RvYy54bWxQSwECLQAUAAYACAAAACEAUVicauAAAAAJAQAADwAAAAAAAAAAAAAAAACEBAAA&#10;ZHJzL2Rvd25yZXYueG1sUEsFBgAAAAAEAAQA8wAAAJEFAAAAAA==&#10;">
                <v:textbox inset="5.85pt,.7pt,5.85pt,.7pt">
                  <w:txbxContent>
                    <w:p w14:paraId="33AA5822" w14:textId="77777777" w:rsidR="00BC3C96" w:rsidRPr="003A3DCF" w:rsidRDefault="00BC3C96" w:rsidP="00BC3C96">
                      <w:pPr>
                        <w:tabs>
                          <w:tab w:val="left" w:pos="6171"/>
                          <w:tab w:val="left" w:pos="9075"/>
                        </w:tabs>
                        <w:spacing w:line="340" w:lineRule="exact"/>
                        <w:jc w:val="left"/>
                        <w:rPr>
                          <w:color w:val="000000"/>
                          <w:sz w:val="16"/>
                          <w:szCs w:val="22"/>
                        </w:rPr>
                      </w:pPr>
                      <w:r w:rsidRPr="003A3DCF">
                        <w:rPr>
                          <w:rFonts w:hint="eastAsia"/>
                          <w:color w:val="000000"/>
                          <w:sz w:val="16"/>
                          <w:szCs w:val="22"/>
                        </w:rPr>
                        <w:t>（災害復旧工事を含む）</w:t>
                      </w:r>
                    </w:p>
                  </w:txbxContent>
                </v:textbox>
              </v:shape>
            </w:pict>
          </mc:Fallback>
        </mc:AlternateContent>
      </w:r>
      <w:r w:rsidR="00F94E98">
        <w:rPr>
          <w:rFonts w:hint="eastAsia"/>
          <w:sz w:val="22"/>
          <w:szCs w:val="22"/>
        </w:rPr>
        <w:t>令和</w:t>
      </w:r>
      <w:r w:rsidR="00F94E98" w:rsidRPr="00703ECB">
        <w:rPr>
          <w:rFonts w:hint="eastAsia"/>
          <w:sz w:val="22"/>
          <w:szCs w:val="22"/>
        </w:rPr>
        <w:t xml:space="preserve">　　年　　月　　日</w:t>
      </w:r>
      <w:r w:rsidRPr="003B232B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06395" wp14:editId="257D784F">
                <wp:simplePos x="0" y="0"/>
                <wp:positionH relativeFrom="column">
                  <wp:posOffset>-635</wp:posOffset>
                </wp:positionH>
                <wp:positionV relativeFrom="paragraph">
                  <wp:posOffset>-6350</wp:posOffset>
                </wp:positionV>
                <wp:extent cx="130492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D6AB3" w14:textId="77777777" w:rsidR="009058A8" w:rsidRPr="009058A8" w:rsidRDefault="009058A8" w:rsidP="009058A8">
                            <w:pPr>
                              <w:tabs>
                                <w:tab w:val="left" w:pos="6171"/>
                                <w:tab w:val="left" w:pos="9075"/>
                              </w:tabs>
                              <w:spacing w:line="3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03EC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</w:t>
                            </w:r>
                            <w:r w:rsidR="00F94E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－２</w:t>
                            </w:r>
                            <w:r w:rsidRPr="00703EC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06395" id="Text Box 2" o:spid="_x0000_s1027" type="#_x0000_t202" style="position:absolute;left:0;text-align:left;margin-left:-.05pt;margin-top:-.5pt;width:102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FHBwIAAPQDAAAOAAAAZHJzL2Uyb0RvYy54bWysU8Fu2zAMvQ/YPwi6L07cbkuMOEWXIsOA&#10;rhvQ7gNkWbaFyaJGKbGzrx8lp2nQ3YbpIIgi9cj3SK1vxt6wg0KvwZZ8MZtzpqyEWtu25D+edu+W&#10;nPkgbC0MWFXyo/L8ZvP2zXpwhcqhA1MrZARifTG4knchuCLLvOxUL/wMnLLkbAB7EcjENqtRDITe&#10;myyfzz9kA2DtEKTynm7vJiffJPymUTJ8axqvAjMlp9pC2jHtVdyzzVoULQrXaXkqQ/xDFb3QlpKe&#10;oe5EEGyP+i+oXksED02YSegzaBotVeJAbBbzV2weO+FU4kLieHeWyf8/WPlw+I5M1yXPObOipxY9&#10;qTGwTzCyPKozOF9Q0KOjsDDSNXU5MfXuHuRPzyxsO2FbdYsIQ6dETdUt4svs4umE4yNINXyFmtKI&#10;fYAENDbYR+lIDEbo1KXjuTOxFBlTXs2vV/l7ziT5rq7z1Ty1LhPF82uHPnxW0LN4KDlS5xO6ONz7&#10;EKsRxXNITObB6HqnjUkGttXWIDsImpJdWonAqzBjY7CF+GxCjDeJZmQ2cQxjNSY9kwZRggrqI/FG&#10;mIaPPgsdOsDfnA00eCX3v/YCFWfmiyXtPhI7IhqSsVyuSA+8dFQXDmElAZU8cDYdt2Ga7b1D3XaU&#10;Z+qVhVtSu9FJiJeaTsXTaCV9Tt8gzu6lnaJePuvmDwAAAP//AwBQSwMEFAAGAAgAAAAhAMvgbjvc&#10;AAAABwEAAA8AAABkcnMvZG93bnJldi54bWxMj8FOwzAQRO9I/IO1SNxau4WiKsSpSiWEemxBnLfx&#10;koTa6yh2G5evxz3BabSa0czbcpWcFWcaQudZw2yqQBDX3nTcaPh4f50sQYSIbNB6Jg0XCrCqbm9K&#10;LIwfeUfnfWxELuFQoIY2xr6QMtQtOQxT3xNn78sPDmM+h0aaAcdc7qycK/UkHXacF1rsadNSfdyf&#10;nIbtJ13elmh3/eb7OP6k5mW7Nknr+7u0fgYRKcW/MFzxMzpUmengT2yCsBomsxy8Sv4o23O1eARx&#10;0LB4UCCrUv7nr34BAAD//wMAUEsBAi0AFAAGAAgAAAAhALaDOJL+AAAA4QEAABMAAAAAAAAAAAAA&#10;AAAAAAAAAFtDb250ZW50X1R5cGVzXS54bWxQSwECLQAUAAYACAAAACEAOP0h/9YAAACUAQAACwAA&#10;AAAAAAAAAAAAAAAvAQAAX3JlbHMvLnJlbHNQSwECLQAUAAYACAAAACEAjyQhRwcCAAD0AwAADgAA&#10;AAAAAAAAAAAAAAAuAgAAZHJzL2Uyb0RvYy54bWxQSwECLQAUAAYACAAAACEAy+BuO9wAAAAHAQAA&#10;DwAAAAAAAAAAAAAAAABhBAAAZHJzL2Rvd25yZXYueG1sUEsFBgAAAAAEAAQA8wAAAGoFAAAAAA==&#10;" stroked="f">
                <v:textbox inset="5.85pt,.7pt,5.85pt,.7pt">
                  <w:txbxContent>
                    <w:p w14:paraId="164D6AB3" w14:textId="77777777" w:rsidR="009058A8" w:rsidRPr="009058A8" w:rsidRDefault="009058A8" w:rsidP="009058A8">
                      <w:pPr>
                        <w:tabs>
                          <w:tab w:val="left" w:pos="6171"/>
                          <w:tab w:val="left" w:pos="9075"/>
                        </w:tabs>
                        <w:spacing w:line="34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703ECB">
                        <w:rPr>
                          <w:rFonts w:hint="eastAsia"/>
                          <w:sz w:val="22"/>
                          <w:szCs w:val="22"/>
                        </w:rPr>
                        <w:t>様式第１</w:t>
                      </w:r>
                      <w:r w:rsidR="00F94E98">
                        <w:rPr>
                          <w:rFonts w:hint="eastAsia"/>
                          <w:sz w:val="22"/>
                          <w:szCs w:val="22"/>
                        </w:rPr>
                        <w:t>－２</w:t>
                      </w:r>
                      <w:r w:rsidRPr="00703ECB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B8F9A83" w14:textId="77777777" w:rsidR="00F94E98" w:rsidRDefault="00F94E98" w:rsidP="006C0DE4">
      <w:pPr>
        <w:spacing w:line="340" w:lineRule="exact"/>
        <w:ind w:left="36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F276111" w14:textId="77777777" w:rsidR="00B70181" w:rsidRPr="003B232B" w:rsidRDefault="00CB2238" w:rsidP="00F94E98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23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現場代理人</w:t>
      </w:r>
      <w:r w:rsidR="002B187B" w:rsidRPr="003B232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・主任技術者　</w:t>
      </w:r>
      <w:r w:rsidRPr="003B23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兼務申請書</w:t>
      </w:r>
    </w:p>
    <w:p w14:paraId="64C39BF8" w14:textId="77777777" w:rsidR="00B70181" w:rsidRPr="00F94E98" w:rsidRDefault="00F94E98" w:rsidP="00F94E98">
      <w:pPr>
        <w:spacing w:line="0" w:lineRule="atLeast"/>
        <w:jc w:val="center"/>
        <w:rPr>
          <w:szCs w:val="21"/>
        </w:rPr>
      </w:pPr>
      <w:r w:rsidRPr="00F94E98">
        <w:rPr>
          <w:rFonts w:hint="eastAsia"/>
          <w:szCs w:val="21"/>
        </w:rPr>
        <w:t>【</w:t>
      </w:r>
      <w:r w:rsidRPr="008E44EB">
        <w:rPr>
          <w:rFonts w:ascii="ＭＳ ゴシック" w:eastAsia="ＭＳ ゴシック" w:hAnsi="ＭＳ ゴシック" w:hint="eastAsia"/>
          <w:b/>
          <w:bCs/>
          <w:szCs w:val="21"/>
        </w:rPr>
        <w:t>請負金額4</w:t>
      </w:r>
      <w:r>
        <w:rPr>
          <w:rFonts w:ascii="ＭＳ ゴシック" w:eastAsia="ＭＳ ゴシック" w:hAnsi="ＭＳ ゴシック" w:hint="eastAsia"/>
          <w:b/>
          <w:bCs/>
          <w:szCs w:val="21"/>
        </w:rPr>
        <w:t>,</w:t>
      </w:r>
      <w:r w:rsidRPr="008E44EB">
        <w:rPr>
          <w:rFonts w:ascii="ＭＳ ゴシック" w:eastAsia="ＭＳ ゴシック" w:hAnsi="ＭＳ ゴシック" w:hint="eastAsia"/>
          <w:b/>
          <w:bCs/>
          <w:szCs w:val="21"/>
        </w:rPr>
        <w:t>000万円（建築一式工事8</w:t>
      </w:r>
      <w:r>
        <w:rPr>
          <w:rFonts w:ascii="ＭＳ ゴシック" w:eastAsia="ＭＳ ゴシック" w:hAnsi="ＭＳ ゴシック" w:hint="eastAsia"/>
          <w:b/>
          <w:bCs/>
          <w:szCs w:val="21"/>
        </w:rPr>
        <w:t>,</w:t>
      </w:r>
      <w:r w:rsidRPr="008E44EB">
        <w:rPr>
          <w:rFonts w:ascii="ＭＳ ゴシック" w:eastAsia="ＭＳ ゴシック" w:hAnsi="ＭＳ ゴシック" w:hint="eastAsia"/>
          <w:b/>
          <w:bCs/>
          <w:szCs w:val="21"/>
        </w:rPr>
        <w:t>000万円）</w:t>
      </w:r>
      <w:r>
        <w:rPr>
          <w:rFonts w:ascii="ＭＳ ゴシック" w:eastAsia="ＭＳ ゴシック" w:hAnsi="ＭＳ ゴシック" w:hint="eastAsia"/>
          <w:b/>
          <w:bCs/>
          <w:szCs w:val="21"/>
        </w:rPr>
        <w:t>以上】</w:t>
      </w:r>
    </w:p>
    <w:p w14:paraId="3F436E48" w14:textId="77777777" w:rsidR="00B70181" w:rsidRPr="00703ECB" w:rsidRDefault="00B70181" w:rsidP="006C0DE4">
      <w:pPr>
        <w:spacing w:line="340" w:lineRule="exact"/>
        <w:ind w:left="357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357458" w:rsidRPr="00703ECB">
        <w:rPr>
          <w:rFonts w:hint="eastAsia"/>
          <w:sz w:val="22"/>
          <w:szCs w:val="22"/>
        </w:rPr>
        <w:t xml:space="preserve">　</w:t>
      </w:r>
      <w:r w:rsidRPr="00703ECB">
        <w:rPr>
          <w:rFonts w:hint="eastAsia"/>
          <w:sz w:val="22"/>
          <w:szCs w:val="22"/>
        </w:rPr>
        <w:t xml:space="preserve">　　　</w:t>
      </w:r>
    </w:p>
    <w:p w14:paraId="18EA9D4B" w14:textId="77777777" w:rsidR="00B70181" w:rsidRPr="00703ECB" w:rsidRDefault="003B232B" w:rsidP="00F94E98">
      <w:pPr>
        <w:spacing w:line="3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那珂川市長　</w:t>
      </w:r>
      <w:r w:rsidR="00B70181" w:rsidRPr="00703ECB">
        <w:rPr>
          <w:rFonts w:hint="eastAsia"/>
          <w:sz w:val="22"/>
          <w:szCs w:val="22"/>
        </w:rPr>
        <w:t>様</w:t>
      </w:r>
    </w:p>
    <w:p w14:paraId="7BA1179D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</w:t>
      </w:r>
      <w:r w:rsidRPr="00EC5FA1">
        <w:rPr>
          <w:spacing w:val="5"/>
          <w:kern w:val="0"/>
          <w:sz w:val="22"/>
          <w:szCs w:val="22"/>
          <w:fitText w:val="1430" w:id="97524992"/>
        </w:rPr>
        <w:fldChar w:fldCharType="begin"/>
      </w:r>
      <w:r w:rsidRPr="00EC5FA1">
        <w:rPr>
          <w:spacing w:val="5"/>
          <w:kern w:val="0"/>
          <w:sz w:val="22"/>
          <w:szCs w:val="22"/>
          <w:fitText w:val="1430" w:id="97524992"/>
        </w:rPr>
        <w:instrText xml:space="preserve"> eq \o\ad(</w:instrText>
      </w:r>
      <w:r w:rsidRPr="00EC5FA1">
        <w:rPr>
          <w:rFonts w:hint="eastAsia"/>
          <w:spacing w:val="5"/>
          <w:kern w:val="0"/>
          <w:sz w:val="22"/>
          <w:szCs w:val="22"/>
          <w:fitText w:val="1430" w:id="97524992"/>
        </w:rPr>
        <w:instrText>住所</w:instrText>
      </w:r>
      <w:r w:rsidRPr="00EC5FA1">
        <w:rPr>
          <w:rFonts w:hint="eastAsia"/>
          <w:spacing w:val="5"/>
          <w:kern w:val="0"/>
          <w:sz w:val="22"/>
          <w:szCs w:val="22"/>
          <w:fitText w:val="1430" w:id="97524992"/>
        </w:rPr>
        <w:instrText>,</w:instrText>
      </w:r>
      <w:r w:rsidRPr="00EC5FA1">
        <w:rPr>
          <w:rFonts w:hint="eastAsia"/>
          <w:spacing w:val="5"/>
          <w:w w:val="50"/>
          <w:kern w:val="0"/>
          <w:sz w:val="22"/>
          <w:szCs w:val="22"/>
          <w:fitText w:val="1430" w:id="97524992"/>
        </w:rPr>
        <w:instrText xml:space="preserve">　　　　　　　　　　　</w:instrText>
      </w:r>
      <w:r w:rsidRPr="00EC5FA1">
        <w:rPr>
          <w:rFonts w:hint="eastAsia"/>
          <w:spacing w:val="0"/>
          <w:w w:val="50"/>
          <w:kern w:val="0"/>
          <w:sz w:val="22"/>
          <w:szCs w:val="22"/>
          <w:fitText w:val="1430" w:id="97524992"/>
        </w:rPr>
        <w:instrText xml:space="preserve">　</w:instrText>
      </w:r>
      <w:r w:rsidRPr="00EC5FA1">
        <w:rPr>
          <w:rFonts w:hint="eastAsia"/>
          <w:spacing w:val="0"/>
          <w:kern w:val="0"/>
          <w:sz w:val="22"/>
          <w:szCs w:val="22"/>
          <w:fitText w:val="1430" w:id="97524992"/>
        </w:rPr>
        <w:instrText>)</w:instrText>
      </w:r>
      <w:r w:rsidRPr="00EC5FA1">
        <w:rPr>
          <w:spacing w:val="0"/>
          <w:kern w:val="0"/>
          <w:sz w:val="22"/>
          <w:szCs w:val="22"/>
          <w:fitText w:val="1430" w:id="97524992"/>
        </w:rPr>
        <w:fldChar w:fldCharType="end"/>
      </w:r>
    </w:p>
    <w:p w14:paraId="6E13EC46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　商号又は名称</w:t>
      </w:r>
    </w:p>
    <w:p w14:paraId="0D5C3E95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　</w:t>
      </w:r>
      <w:r w:rsidRPr="00703ECB">
        <w:rPr>
          <w:sz w:val="22"/>
          <w:szCs w:val="22"/>
        </w:rPr>
        <w:fldChar w:fldCharType="begin"/>
      </w:r>
      <w:r w:rsidRPr="00703ECB">
        <w:rPr>
          <w:sz w:val="22"/>
          <w:szCs w:val="22"/>
        </w:rPr>
        <w:instrText xml:space="preserve"> eq \o\ad(</w:instrText>
      </w:r>
      <w:r w:rsidRPr="00703ECB">
        <w:rPr>
          <w:rFonts w:hint="eastAsia"/>
          <w:sz w:val="22"/>
          <w:szCs w:val="22"/>
        </w:rPr>
        <w:instrText>代表者氏名</w:instrText>
      </w:r>
      <w:r w:rsidRPr="00703ECB">
        <w:rPr>
          <w:rFonts w:hint="eastAsia"/>
          <w:sz w:val="22"/>
          <w:szCs w:val="22"/>
        </w:rPr>
        <w:instrText>,</w:instrText>
      </w:r>
      <w:r w:rsidRPr="00703ECB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703ECB">
        <w:rPr>
          <w:rFonts w:hint="eastAsia"/>
          <w:sz w:val="22"/>
          <w:szCs w:val="22"/>
        </w:rPr>
        <w:instrText>)</w:instrText>
      </w:r>
      <w:r w:rsidRPr="00703ECB">
        <w:rPr>
          <w:sz w:val="22"/>
          <w:szCs w:val="22"/>
        </w:rPr>
        <w:fldChar w:fldCharType="end"/>
      </w:r>
      <w:r w:rsidRPr="00703ECB">
        <w:rPr>
          <w:rFonts w:hint="eastAsia"/>
          <w:sz w:val="22"/>
          <w:szCs w:val="22"/>
        </w:rPr>
        <w:t xml:space="preserve">　　　　　　　　　　　　　　　　印　　　　　　　　　　　　　　</w:t>
      </w:r>
    </w:p>
    <w:p w14:paraId="26D98511" w14:textId="77777777" w:rsidR="009058A8" w:rsidRPr="00703ECB" w:rsidRDefault="009058A8" w:rsidP="009058A8">
      <w:pPr>
        <w:spacing w:line="0" w:lineRule="atLeast"/>
        <w:ind w:left="357"/>
        <w:jc w:val="left"/>
        <w:rPr>
          <w:sz w:val="22"/>
          <w:szCs w:val="22"/>
        </w:rPr>
      </w:pPr>
    </w:p>
    <w:p w14:paraId="01D293BA" w14:textId="77777777" w:rsidR="00F94E98" w:rsidRDefault="002B187B" w:rsidP="003B232B">
      <w:pPr>
        <w:spacing w:line="340" w:lineRule="exact"/>
        <w:ind w:firstLineChars="100" w:firstLine="236"/>
        <w:jc w:val="left"/>
        <w:rPr>
          <w:sz w:val="22"/>
          <w:szCs w:val="22"/>
        </w:rPr>
      </w:pPr>
      <w:r w:rsidRPr="003B232B">
        <w:rPr>
          <w:rFonts w:ascii="ＭＳ 明朝" w:hAnsi="ＭＳ 明朝" w:hint="eastAsia"/>
          <w:sz w:val="22"/>
          <w:szCs w:val="22"/>
        </w:rPr>
        <w:t>次の工事について</w:t>
      </w:r>
      <w:r w:rsidR="003B232B">
        <w:rPr>
          <w:rFonts w:ascii="ＭＳ 明朝" w:hAnsi="ＭＳ 明朝" w:hint="eastAsia"/>
          <w:sz w:val="22"/>
          <w:szCs w:val="22"/>
        </w:rPr>
        <w:t>、</w:t>
      </w:r>
      <w:r w:rsidRPr="003B232B">
        <w:rPr>
          <w:rFonts w:ascii="ＭＳ 明朝" w:hAnsi="ＭＳ 明朝" w:hint="eastAsia"/>
          <w:color w:val="000000"/>
          <w:sz w:val="22"/>
          <w:szCs w:val="22"/>
        </w:rPr>
        <w:t>請負金額が</w:t>
      </w:r>
      <w:r w:rsidR="00DF35BC" w:rsidRPr="003B232B">
        <w:rPr>
          <w:rFonts w:ascii="ＭＳ 明朝" w:hAnsi="ＭＳ 明朝" w:hint="eastAsia"/>
          <w:color w:val="000000"/>
          <w:sz w:val="22"/>
          <w:szCs w:val="22"/>
        </w:rPr>
        <w:t>4,000</w:t>
      </w:r>
      <w:r w:rsidRPr="003B232B">
        <w:rPr>
          <w:rFonts w:ascii="ＭＳ 明朝" w:hAnsi="ＭＳ 明朝" w:hint="eastAsia"/>
          <w:color w:val="000000"/>
          <w:sz w:val="22"/>
          <w:szCs w:val="22"/>
        </w:rPr>
        <w:t>万円（税込）（建築一式工事の場合は</w:t>
      </w:r>
      <w:r w:rsidR="00DF35BC" w:rsidRPr="003B232B">
        <w:rPr>
          <w:rFonts w:ascii="ＭＳ 明朝" w:hAnsi="ＭＳ 明朝" w:hint="eastAsia"/>
          <w:color w:val="000000"/>
          <w:sz w:val="22"/>
          <w:szCs w:val="22"/>
        </w:rPr>
        <w:t>8,000</w:t>
      </w:r>
      <w:r w:rsidRPr="003B232B">
        <w:rPr>
          <w:rFonts w:ascii="ＭＳ 明朝" w:hAnsi="ＭＳ 明朝" w:hint="eastAsia"/>
          <w:color w:val="000000"/>
          <w:sz w:val="22"/>
          <w:szCs w:val="22"/>
        </w:rPr>
        <w:t>万</w:t>
      </w:r>
      <w:r w:rsidRPr="001A3C94">
        <w:rPr>
          <w:rFonts w:hint="eastAsia"/>
          <w:color w:val="000000"/>
          <w:sz w:val="22"/>
          <w:szCs w:val="22"/>
        </w:rPr>
        <w:t>円</w:t>
      </w:r>
      <w:r w:rsidRPr="0012699F">
        <w:rPr>
          <w:rFonts w:hint="eastAsia"/>
          <w:color w:val="000000"/>
          <w:sz w:val="22"/>
          <w:szCs w:val="22"/>
        </w:rPr>
        <w:t>（税込）</w:t>
      </w:r>
      <w:r w:rsidR="003B232B">
        <w:rPr>
          <w:rFonts w:hint="eastAsia"/>
          <w:color w:val="000000"/>
          <w:sz w:val="22"/>
          <w:szCs w:val="22"/>
        </w:rPr>
        <w:t>）</w:t>
      </w:r>
      <w:r w:rsidRPr="0012699F">
        <w:rPr>
          <w:rFonts w:hint="eastAsia"/>
          <w:color w:val="000000"/>
          <w:sz w:val="22"/>
          <w:szCs w:val="22"/>
        </w:rPr>
        <w:t>以上</w:t>
      </w:r>
      <w:r w:rsidRPr="001A3C94">
        <w:rPr>
          <w:rFonts w:hint="eastAsia"/>
          <w:color w:val="000000"/>
          <w:sz w:val="22"/>
          <w:szCs w:val="22"/>
        </w:rPr>
        <w:t>の（現場代理人</w:t>
      </w:r>
      <w:r w:rsidR="003B232B">
        <w:rPr>
          <w:rFonts w:hint="eastAsia"/>
          <w:color w:val="000000"/>
          <w:sz w:val="22"/>
          <w:szCs w:val="22"/>
        </w:rPr>
        <w:t>・</w:t>
      </w:r>
      <w:r w:rsidRPr="0012699F">
        <w:rPr>
          <w:rFonts w:hint="eastAsia"/>
          <w:color w:val="000000"/>
          <w:sz w:val="22"/>
          <w:szCs w:val="22"/>
        </w:rPr>
        <w:t>主任技術者</w:t>
      </w:r>
      <w:r>
        <w:rPr>
          <w:rFonts w:hint="eastAsia"/>
          <w:color w:val="000000"/>
          <w:sz w:val="22"/>
          <w:szCs w:val="22"/>
        </w:rPr>
        <w:t>）</w:t>
      </w:r>
      <w:r w:rsidRPr="001A3C94">
        <w:rPr>
          <w:rFonts w:hint="eastAsia"/>
          <w:color w:val="000000"/>
          <w:sz w:val="22"/>
          <w:szCs w:val="22"/>
        </w:rPr>
        <w:t>ではありますが</w:t>
      </w:r>
      <w:r w:rsidR="003B232B">
        <w:rPr>
          <w:rFonts w:hint="eastAsia"/>
          <w:color w:val="000000"/>
          <w:sz w:val="22"/>
          <w:szCs w:val="22"/>
        </w:rPr>
        <w:t>、</w:t>
      </w:r>
      <w:r w:rsidRPr="001A3C94">
        <w:rPr>
          <w:rFonts w:hint="eastAsia"/>
          <w:color w:val="000000"/>
          <w:sz w:val="22"/>
          <w:szCs w:val="22"/>
        </w:rPr>
        <w:t>以下の理由において</w:t>
      </w:r>
      <w:r w:rsidRPr="00703ECB">
        <w:rPr>
          <w:rFonts w:hint="eastAsia"/>
          <w:sz w:val="22"/>
          <w:szCs w:val="22"/>
        </w:rPr>
        <w:t>兼務を申請します。</w:t>
      </w:r>
    </w:p>
    <w:p w14:paraId="067A030B" w14:textId="77777777" w:rsidR="002B187B" w:rsidRPr="002B187B" w:rsidRDefault="002B187B" w:rsidP="003B232B">
      <w:pPr>
        <w:spacing w:line="340" w:lineRule="exact"/>
        <w:ind w:firstLineChars="100" w:firstLine="236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>なお</w:t>
      </w:r>
      <w:r w:rsidR="003B232B">
        <w:rPr>
          <w:rFonts w:hint="eastAsia"/>
          <w:sz w:val="22"/>
          <w:szCs w:val="22"/>
        </w:rPr>
        <w:t>、</w:t>
      </w:r>
      <w:r w:rsidRPr="00703ECB">
        <w:rPr>
          <w:rFonts w:hint="eastAsia"/>
          <w:sz w:val="22"/>
          <w:szCs w:val="22"/>
        </w:rPr>
        <w:t>当該申請の内容は事実と相違ないことを確約します。</w:t>
      </w:r>
    </w:p>
    <w:p w14:paraId="11D36085" w14:textId="2B800D2E" w:rsidR="00F800AF" w:rsidRDefault="002708DB" w:rsidP="002B187B">
      <w:pPr>
        <w:spacing w:line="340" w:lineRule="exact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9049A" wp14:editId="0381F426">
                <wp:simplePos x="0" y="0"/>
                <wp:positionH relativeFrom="column">
                  <wp:posOffset>632460</wp:posOffset>
                </wp:positionH>
                <wp:positionV relativeFrom="paragraph">
                  <wp:posOffset>83185</wp:posOffset>
                </wp:positionV>
                <wp:extent cx="4791075" cy="600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F7C7" w14:textId="77777777" w:rsidR="009058A8" w:rsidRPr="003A3DCF" w:rsidRDefault="009058A8" w:rsidP="006249EF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申請工事との関係に該当する事由　※該当する項目に○</w:t>
                            </w:r>
                          </w:p>
                          <w:p w14:paraId="4E2543EA" w14:textId="77777777" w:rsidR="009058A8" w:rsidRPr="003A3DCF" w:rsidRDefault="009058A8" w:rsidP="006249EF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5E6235"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）①「工作物に一体性若しくは連続性が認められる工事」</w:t>
                            </w:r>
                          </w:p>
                          <w:p w14:paraId="06AB51CF" w14:textId="77777777" w:rsidR="009058A8" w:rsidRPr="003A3DCF" w:rsidRDefault="009058A8" w:rsidP="006249EF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5E6235"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3D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）②「施工にあたり相互に調整を要する工事」</w:t>
                            </w:r>
                          </w:p>
                          <w:p w14:paraId="756E37F4" w14:textId="77777777" w:rsidR="009058A8" w:rsidRPr="009058A8" w:rsidRDefault="009058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049A" id="Text Box 3" o:spid="_x0000_s1028" type="#_x0000_t202" style="position:absolute;margin-left:49.8pt;margin-top:6.55pt;width:377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9oNwIAAG0EAAAOAAAAZHJzL2Uyb0RvYy54bWysVNtu2zAMfR+wfxD0vtjJmjYx6hRdswwD&#10;ugvQ7gNoWY6FyaImKbG7rx8lp6mx7WmYHwRKpA7Jc0Rf3wydZkfpvEJT8vks50wagbUy+5J/e9y9&#10;WXHmA5gaNBpZ8ifp+c3m9avr3hZygS3qWjpGIMYXvS15G4ItssyLVnbgZ2ilIWeDroNAW7fPagc9&#10;oXc6W+T5Zdajq61DIb2n0+3o5JuE3zRShC9N42VguuRUW0irS2sV12xzDcXegW2VOJUB/1BFB8pQ&#10;0jPUFgKwg1N/QHVKOPTYhJnALsOmUUKmHqibef5bNw8tWJl6IXK8PdPk/x+s+Hz86piqSTvODHQk&#10;0aMcAnuHA3sb2emtLyjowVJYGOg4RsZOvb1H8d0zg3ctmL28dQ77VkJN1c3jzWxydcTxEaTqP2FN&#10;aeAQMAENjesiIJHBCJ1UejorE0sRdHhxtZ7nV0vOBPku8zzaMQUUz7et8+GDxI5Fo+SOlE/ocLz3&#10;YQx9DknVo1b1TmmdNm5f3WnHjkCvZJe+E7qfhmnD+pKvl4vlSMDU56cQVB99f4OIJWzBt2OqmqwY&#10;BUWnAo2BVl3JV+fLUEQ635s6hQRQerSpa21O/EZKR3LDUA1JyEWEjNxXWD8R4Q7HV09TSkaL7idn&#10;Pb34kvsfB3CSM/3RkGhXF4s1MRzSZrVakxBu6qgmDjCCgEoeOBvNuzAO1cE6tW8pz/hIDN6SzI1K&#10;CrzUdCqe3nTS8DR/cWim+xT18pfY/AIAAP//AwBQSwMEFAAGAAgAAAAhANfnOMbdAAAACQEAAA8A&#10;AABkcnMvZG93bnJldi54bWxMj09PhDAQxe8mfodmTLy5BXWRRcpGN9GLlxWNXgdagSydElr++O0d&#10;T3qbee/lzW/y/Wp7MZvRd44UxJsIhKHa6Y4aBe9vT1cpCB+QNPaOjIJv42FfnJ/lmGm30KuZy9AI&#10;LiGfoYI2hCGT0tetseg3bjDE3pcbLQZex0bqERcut728jqJEWuyIL7Q4mENr6lM5WQWnuHrEl63X&#10;H+lzu3ym02E+6lKpy4v14R5EMGv4C8MvPqNDwUyVm0h70SvY7RJOsn4Tg2A/3d7yULEQ3SUgi1z+&#10;/6D4AQAA//8DAFBLAQItABQABgAIAAAAIQC2gziS/gAAAOEBAAATAAAAAAAAAAAAAAAAAAAAAABb&#10;Q29udGVudF9UeXBlc10ueG1sUEsBAi0AFAAGAAgAAAAhADj9If/WAAAAlAEAAAsAAAAAAAAAAAAA&#10;AAAALwEAAF9yZWxzLy5yZWxzUEsBAi0AFAAGAAgAAAAhAI/F/2g3AgAAbQQAAA4AAAAAAAAAAAAA&#10;AAAALgIAAGRycy9lMm9Eb2MueG1sUEsBAi0AFAAGAAgAAAAhANfnOMbdAAAACQEAAA8AAAAAAAAA&#10;AAAAAAAAkQQAAGRycy9kb3ducmV2LnhtbFBLBQYAAAAABAAEAPMAAACbBQAAAAA=&#10;">
                <v:stroke dashstyle="dash"/>
                <v:textbox inset="5.85pt,.7pt,5.85pt,.7pt">
                  <w:txbxContent>
                    <w:p w14:paraId="1863F7C7" w14:textId="77777777" w:rsidR="009058A8" w:rsidRPr="003A3DCF" w:rsidRDefault="009058A8" w:rsidP="006249E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申請工事との関係に該当する事由　※該当する項目に○</w:t>
                      </w:r>
                    </w:p>
                    <w:p w14:paraId="4E2543EA" w14:textId="77777777" w:rsidR="009058A8" w:rsidRPr="003A3DCF" w:rsidRDefault="009058A8" w:rsidP="006249E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（　</w:t>
                      </w:r>
                      <w:r w:rsidR="005E6235"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）①「工作物に一体性若しくは連続性が認められる工事」</w:t>
                      </w:r>
                    </w:p>
                    <w:p w14:paraId="06AB51CF" w14:textId="77777777" w:rsidR="009058A8" w:rsidRPr="003A3DCF" w:rsidRDefault="009058A8" w:rsidP="006249E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（　</w:t>
                      </w:r>
                      <w:r w:rsidR="005E6235"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3A3DCF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）②「施工にあたり相互に調整を要する工事」</w:t>
                      </w:r>
                    </w:p>
                    <w:p w14:paraId="756E37F4" w14:textId="77777777" w:rsidR="009058A8" w:rsidRPr="009058A8" w:rsidRDefault="009058A8"/>
                  </w:txbxContent>
                </v:textbox>
              </v:shape>
            </w:pict>
          </mc:Fallback>
        </mc:AlternateContent>
      </w:r>
    </w:p>
    <w:p w14:paraId="752A762A" w14:textId="77777777" w:rsidR="009058A8" w:rsidRDefault="009058A8" w:rsidP="006C0DE4">
      <w:pPr>
        <w:spacing w:line="340" w:lineRule="exact"/>
        <w:jc w:val="left"/>
        <w:rPr>
          <w:sz w:val="22"/>
          <w:szCs w:val="22"/>
        </w:rPr>
      </w:pPr>
    </w:p>
    <w:p w14:paraId="7904327C" w14:textId="77777777" w:rsidR="009058A8" w:rsidRPr="002B187B" w:rsidRDefault="009058A8" w:rsidP="006C0DE4">
      <w:pPr>
        <w:spacing w:line="340" w:lineRule="exact"/>
        <w:jc w:val="left"/>
        <w:rPr>
          <w:sz w:val="16"/>
          <w:szCs w:val="16"/>
        </w:rPr>
      </w:pPr>
    </w:p>
    <w:p w14:paraId="3111C5FE" w14:textId="77777777" w:rsidR="009058A8" w:rsidRPr="00703ECB" w:rsidRDefault="009058A8" w:rsidP="009058A8">
      <w:pPr>
        <w:tabs>
          <w:tab w:val="left" w:pos="4110"/>
        </w:tabs>
        <w:spacing w:line="0" w:lineRule="atLeast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1E5805C" w14:textId="77777777" w:rsidR="00F800AF" w:rsidRPr="008410D1" w:rsidRDefault="00F800AF" w:rsidP="006C0DE4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t>【申請対象工事】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6632"/>
      </w:tblGrid>
      <w:tr w:rsidR="00F800AF" w:rsidRPr="00703ECB" w14:paraId="339C395C" w14:textId="77777777" w:rsidTr="00F94E98">
        <w:trPr>
          <w:trHeight w:val="143"/>
        </w:trPr>
        <w:tc>
          <w:tcPr>
            <w:tcW w:w="2925" w:type="dxa"/>
          </w:tcPr>
          <w:p w14:paraId="2C7A1028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61CA93FD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190128E4" w14:textId="77777777" w:rsidTr="00F94E98">
        <w:trPr>
          <w:trHeight w:val="68"/>
        </w:trPr>
        <w:tc>
          <w:tcPr>
            <w:tcW w:w="2925" w:type="dxa"/>
          </w:tcPr>
          <w:p w14:paraId="0B516035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4BE4864E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0F5D931E" w14:textId="77777777" w:rsidTr="00F94E98">
        <w:trPr>
          <w:trHeight w:val="68"/>
        </w:trPr>
        <w:tc>
          <w:tcPr>
            <w:tcW w:w="2925" w:type="dxa"/>
          </w:tcPr>
          <w:p w14:paraId="5C8A8267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48B97F83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4261DFC9" w14:textId="77777777" w:rsidTr="00F94E98">
        <w:trPr>
          <w:trHeight w:val="68"/>
        </w:trPr>
        <w:tc>
          <w:tcPr>
            <w:tcW w:w="2925" w:type="dxa"/>
          </w:tcPr>
          <w:p w14:paraId="13E1A72A" w14:textId="77777777" w:rsidR="00F800AF" w:rsidRPr="00703ECB" w:rsidRDefault="00F800AF" w:rsidP="006C0DE4">
            <w:pPr>
              <w:spacing w:line="240" w:lineRule="exact"/>
              <w:jc w:val="distribute"/>
            </w:pPr>
            <w:r w:rsidRPr="00703ECB">
              <w:rPr>
                <w:rFonts w:hint="eastAsia"/>
              </w:rPr>
              <w:t>配置予定</w:t>
            </w:r>
            <w:r w:rsidR="002B187B">
              <w:rPr>
                <w:rFonts w:hint="eastAsia"/>
              </w:rPr>
              <w:t>者</w:t>
            </w:r>
            <w:r w:rsidRPr="00703ECB">
              <w:rPr>
                <w:rFonts w:hint="eastAsia"/>
              </w:rPr>
              <w:t>氏名</w:t>
            </w:r>
          </w:p>
          <w:p w14:paraId="52D6B1C0" w14:textId="77777777" w:rsidR="00F800AF" w:rsidRPr="00703ECB" w:rsidRDefault="00F800AF" w:rsidP="006C0DE4">
            <w:pPr>
              <w:spacing w:line="240" w:lineRule="exact"/>
              <w:jc w:val="distribute"/>
            </w:pPr>
            <w:r w:rsidRPr="00703ECB">
              <w:rPr>
                <w:rFonts w:hint="eastAsia"/>
              </w:rPr>
              <w:t>（生年月日）</w:t>
            </w:r>
          </w:p>
        </w:tc>
        <w:tc>
          <w:tcPr>
            <w:tcW w:w="6714" w:type="dxa"/>
          </w:tcPr>
          <w:p w14:paraId="116DF522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0F431F0B" w14:textId="77777777" w:rsidTr="00F94E98">
        <w:trPr>
          <w:trHeight w:val="111"/>
        </w:trPr>
        <w:tc>
          <w:tcPr>
            <w:tcW w:w="2925" w:type="dxa"/>
          </w:tcPr>
          <w:p w14:paraId="3FD2F1F8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1A9989AB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1B723007" w14:textId="77777777" w:rsidTr="00F94E98">
        <w:trPr>
          <w:trHeight w:val="802"/>
        </w:trPr>
        <w:tc>
          <w:tcPr>
            <w:tcW w:w="2925" w:type="dxa"/>
          </w:tcPr>
          <w:p w14:paraId="1D0AAC22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3D7A649A" w14:textId="77777777" w:rsidR="00F800AF" w:rsidRPr="00703ECB" w:rsidRDefault="00F800AF" w:rsidP="006C0DE4">
            <w:pPr>
              <w:spacing w:line="340" w:lineRule="exact"/>
            </w:pPr>
          </w:p>
        </w:tc>
      </w:tr>
    </w:tbl>
    <w:p w14:paraId="06A94C58" w14:textId="77777777" w:rsidR="009058A8" w:rsidRPr="002B187B" w:rsidRDefault="009058A8" w:rsidP="002B187B">
      <w:pPr>
        <w:spacing w:line="0" w:lineRule="atLeast"/>
        <w:ind w:left="357"/>
        <w:jc w:val="left"/>
        <w:rPr>
          <w:sz w:val="16"/>
          <w:szCs w:val="16"/>
        </w:rPr>
      </w:pPr>
    </w:p>
    <w:p w14:paraId="27E2909B" w14:textId="77777777" w:rsidR="00F800AF" w:rsidRPr="008410D1" w:rsidRDefault="00F800AF" w:rsidP="006C0DE4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t>【兼務対象工事】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75"/>
      </w:tblGrid>
      <w:tr w:rsidR="006C0DE4" w:rsidRPr="00703ECB" w14:paraId="67648742" w14:textId="77777777" w:rsidTr="00F94E98">
        <w:trPr>
          <w:trHeight w:val="143"/>
        </w:trPr>
        <w:tc>
          <w:tcPr>
            <w:tcW w:w="2925" w:type="dxa"/>
          </w:tcPr>
          <w:p w14:paraId="39D24C79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53CC8058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C0DE4" w:rsidRPr="00703ECB" w14:paraId="4047FDC0" w14:textId="77777777" w:rsidTr="00F94E98">
        <w:trPr>
          <w:trHeight w:val="143"/>
        </w:trPr>
        <w:tc>
          <w:tcPr>
            <w:tcW w:w="2925" w:type="dxa"/>
          </w:tcPr>
          <w:p w14:paraId="16A5E045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7499831E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C0DE4" w:rsidRPr="00703ECB" w14:paraId="04F2FBFE" w14:textId="77777777" w:rsidTr="00F94E98">
        <w:trPr>
          <w:trHeight w:val="143"/>
        </w:trPr>
        <w:tc>
          <w:tcPr>
            <w:tcW w:w="2925" w:type="dxa"/>
          </w:tcPr>
          <w:p w14:paraId="24DE7F4D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06C66A91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07C8E47A" w14:textId="77777777" w:rsidTr="00F94E98">
        <w:trPr>
          <w:trHeight w:val="68"/>
        </w:trPr>
        <w:tc>
          <w:tcPr>
            <w:tcW w:w="2925" w:type="dxa"/>
          </w:tcPr>
          <w:p w14:paraId="78BA0567" w14:textId="77777777" w:rsidR="00F800AF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136E4139" w14:textId="77777777" w:rsidR="00F800AF" w:rsidRPr="00703ECB" w:rsidRDefault="006C0DE4" w:rsidP="006C0DE4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F800AF" w:rsidRPr="00703ECB" w14:paraId="5D0A14A9" w14:textId="77777777" w:rsidTr="00F94E98">
        <w:trPr>
          <w:trHeight w:val="68"/>
        </w:trPr>
        <w:tc>
          <w:tcPr>
            <w:tcW w:w="2925" w:type="dxa"/>
          </w:tcPr>
          <w:p w14:paraId="40F1DBB6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1986A239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11FEB2FE" w14:textId="77777777" w:rsidTr="00F94E98">
        <w:trPr>
          <w:trHeight w:val="111"/>
        </w:trPr>
        <w:tc>
          <w:tcPr>
            <w:tcW w:w="2925" w:type="dxa"/>
          </w:tcPr>
          <w:p w14:paraId="66C77AD3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0DBFCBEB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61114DA6" w14:textId="77777777" w:rsidTr="00F94E98">
        <w:trPr>
          <w:trHeight w:val="805"/>
        </w:trPr>
        <w:tc>
          <w:tcPr>
            <w:tcW w:w="2925" w:type="dxa"/>
          </w:tcPr>
          <w:p w14:paraId="73256BB9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7DA293E9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6C0DE4" w:rsidRPr="00703ECB" w14:paraId="1AE53B87" w14:textId="77777777" w:rsidTr="00F94E98">
        <w:trPr>
          <w:trHeight w:val="364"/>
        </w:trPr>
        <w:tc>
          <w:tcPr>
            <w:tcW w:w="2925" w:type="dxa"/>
          </w:tcPr>
          <w:p w14:paraId="6FDCCAD2" w14:textId="77777777" w:rsidR="006C0DE4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045DBB40" w14:textId="77777777" w:rsidR="006C0DE4" w:rsidRPr="00703ECB" w:rsidRDefault="0054142F" w:rsidP="0054142F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54142F" w:rsidRPr="00703ECB" w14:paraId="0D36311A" w14:textId="77777777" w:rsidTr="00F94E98">
        <w:trPr>
          <w:trHeight w:val="364"/>
        </w:trPr>
        <w:tc>
          <w:tcPr>
            <w:tcW w:w="2925" w:type="dxa"/>
          </w:tcPr>
          <w:p w14:paraId="67296323" w14:textId="007E136D" w:rsidR="0054142F" w:rsidRPr="00703ECB" w:rsidRDefault="00F42C15" w:rsidP="006C0DE4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54142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54142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39CD1F4A" w14:textId="77777777" w:rsidR="0054142F" w:rsidRPr="00703ECB" w:rsidRDefault="0054142F" w:rsidP="006C0DE4">
            <w:pPr>
              <w:spacing w:line="340" w:lineRule="exact"/>
            </w:pPr>
          </w:p>
        </w:tc>
      </w:tr>
    </w:tbl>
    <w:p w14:paraId="73067667" w14:textId="77777777" w:rsidR="006C0DE4" w:rsidRPr="00703ECB" w:rsidRDefault="00F24447" w:rsidP="0011343C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(</w:t>
      </w:r>
      <w:r w:rsidRPr="00703ECB">
        <w:rPr>
          <w:rFonts w:hint="eastAsia"/>
          <w:sz w:val="18"/>
          <w:szCs w:val="18"/>
        </w:rPr>
        <w:t>注</w:t>
      </w:r>
      <w:r w:rsidRPr="00703ECB">
        <w:rPr>
          <w:rFonts w:hint="eastAsia"/>
          <w:sz w:val="18"/>
          <w:szCs w:val="18"/>
        </w:rPr>
        <w:t xml:space="preserve">) </w:t>
      </w:r>
      <w:r w:rsidRPr="00703ECB">
        <w:rPr>
          <w:rFonts w:hint="eastAsia"/>
          <w:sz w:val="18"/>
          <w:szCs w:val="18"/>
        </w:rPr>
        <w:t>１　従事役職は，該当するものを○で囲む（その他については，具体的な役職名を記入する）こと。</w:t>
      </w:r>
    </w:p>
    <w:p w14:paraId="59F943F4" w14:textId="77777777" w:rsidR="00F800AF" w:rsidRPr="00703ECB" w:rsidRDefault="00F24447" w:rsidP="0011343C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w w:val="33"/>
          <w:sz w:val="18"/>
          <w:szCs w:val="18"/>
        </w:rPr>
        <w:t xml:space="preserve">　　　　　　</w:t>
      </w:r>
      <w:r w:rsidRPr="00703ECB">
        <w:rPr>
          <w:rFonts w:hint="eastAsia"/>
          <w:sz w:val="18"/>
          <w:szCs w:val="18"/>
        </w:rPr>
        <w:t>２</w:t>
      </w:r>
      <w:r w:rsidR="006C0DE4" w:rsidRPr="00703ECB">
        <w:rPr>
          <w:rFonts w:hint="eastAsia"/>
          <w:sz w:val="18"/>
          <w:szCs w:val="18"/>
        </w:rPr>
        <w:t xml:space="preserve">　兼務</w:t>
      </w:r>
      <w:r w:rsidRPr="00703ECB">
        <w:rPr>
          <w:rFonts w:hint="eastAsia"/>
          <w:sz w:val="18"/>
          <w:szCs w:val="18"/>
        </w:rPr>
        <w:t>対象</w:t>
      </w:r>
      <w:r w:rsidR="006C0DE4" w:rsidRPr="00703ECB">
        <w:rPr>
          <w:rFonts w:hint="eastAsia"/>
          <w:sz w:val="18"/>
          <w:szCs w:val="18"/>
        </w:rPr>
        <w:t>工事が複数ある場合は，別紙</w:t>
      </w:r>
      <w:r w:rsidR="006249EF" w:rsidRPr="003A3DCF">
        <w:rPr>
          <w:rFonts w:hint="eastAsia"/>
          <w:color w:val="000000"/>
          <w:sz w:val="18"/>
          <w:szCs w:val="18"/>
        </w:rPr>
        <w:t>及び理由書</w:t>
      </w:r>
      <w:r w:rsidR="006C0DE4" w:rsidRPr="003A3DCF">
        <w:rPr>
          <w:rFonts w:hint="eastAsia"/>
          <w:color w:val="000000"/>
          <w:sz w:val="18"/>
          <w:szCs w:val="18"/>
        </w:rPr>
        <w:t>に全て</w:t>
      </w:r>
      <w:r w:rsidR="006C0DE4" w:rsidRPr="00703ECB">
        <w:rPr>
          <w:rFonts w:hint="eastAsia"/>
          <w:sz w:val="18"/>
          <w:szCs w:val="18"/>
        </w:rPr>
        <w:t>の工事の状況について記載すること。</w:t>
      </w:r>
    </w:p>
    <w:p w14:paraId="4AB0CF44" w14:textId="77777777" w:rsidR="0068568C" w:rsidRPr="00703ECB" w:rsidRDefault="0068568C" w:rsidP="0068568C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w w:val="33"/>
          <w:sz w:val="18"/>
          <w:szCs w:val="18"/>
        </w:rPr>
        <w:t xml:space="preserve">　　　　　　</w:t>
      </w:r>
      <w:r w:rsidRPr="00703ECB">
        <w:rPr>
          <w:rFonts w:hint="eastAsia"/>
          <w:sz w:val="18"/>
          <w:szCs w:val="18"/>
        </w:rPr>
        <w:t>３　兼務を希望する対象工事の位置関係（</w:t>
      </w:r>
      <w:r w:rsidR="004D3FFE" w:rsidRPr="00703ECB">
        <w:rPr>
          <w:rFonts w:hint="eastAsia"/>
          <w:sz w:val="18"/>
          <w:szCs w:val="18"/>
        </w:rPr>
        <w:t>道路上の</w:t>
      </w:r>
      <w:r w:rsidRPr="00703ECB">
        <w:rPr>
          <w:rFonts w:hint="eastAsia"/>
          <w:sz w:val="18"/>
          <w:szCs w:val="18"/>
        </w:rPr>
        <w:t>距離等）が把握できる位置図を提出すること。</w:t>
      </w:r>
    </w:p>
    <w:p w14:paraId="7C0C458E" w14:textId="77777777" w:rsidR="0068568C" w:rsidRPr="002B187B" w:rsidRDefault="0068568C" w:rsidP="002B187B">
      <w:pPr>
        <w:spacing w:line="0" w:lineRule="atLeast"/>
        <w:rPr>
          <w:sz w:val="16"/>
          <w:szCs w:val="16"/>
        </w:rPr>
      </w:pPr>
    </w:p>
    <w:p w14:paraId="7DD56154" w14:textId="77777777" w:rsidR="00F800AF" w:rsidRPr="008410D1" w:rsidRDefault="006C0DE4" w:rsidP="006C0DE4">
      <w:pPr>
        <w:spacing w:line="340" w:lineRule="exact"/>
        <w:rPr>
          <w:rFonts w:ascii="ＭＳ ゴシック" w:eastAsia="ＭＳ ゴシック" w:hAnsi="ＭＳ ゴシック"/>
        </w:rPr>
      </w:pPr>
      <w:r w:rsidRPr="008410D1">
        <w:rPr>
          <w:rFonts w:ascii="ＭＳ ゴシック" w:eastAsia="ＭＳ ゴシック" w:hAnsi="ＭＳ ゴシック" w:hint="eastAsia"/>
        </w:rPr>
        <w:t>【</w:t>
      </w:r>
      <w:r w:rsidR="0054142F" w:rsidRPr="008410D1">
        <w:rPr>
          <w:rFonts w:ascii="ＭＳ ゴシック" w:eastAsia="ＭＳ ゴシック" w:hAnsi="ＭＳ ゴシック" w:hint="eastAsia"/>
        </w:rPr>
        <w:t>連絡体制</w:t>
      </w:r>
      <w:r w:rsidRPr="008410D1">
        <w:rPr>
          <w:rFonts w:ascii="ＭＳ ゴシック" w:eastAsia="ＭＳ ゴシック" w:hAnsi="ＭＳ ゴシック" w:hint="eastAsia"/>
        </w:rPr>
        <w:t>】</w:t>
      </w:r>
    </w:p>
    <w:p w14:paraId="7E03C062" w14:textId="77777777" w:rsidR="006C0DE4" w:rsidRPr="00703ECB" w:rsidRDefault="006C0DE4" w:rsidP="00F24447">
      <w:pPr>
        <w:spacing w:line="340" w:lineRule="exact"/>
        <w:rPr>
          <w:u w:val="single"/>
        </w:rPr>
      </w:pPr>
      <w:r w:rsidRPr="00703ECB">
        <w:rPr>
          <w:rFonts w:hint="eastAsia"/>
        </w:rPr>
        <w:t xml:space="preserve">　</w:t>
      </w:r>
      <w:r w:rsidR="002B187B" w:rsidRPr="002B187B">
        <w:rPr>
          <w:rFonts w:hint="eastAsia"/>
          <w:spacing w:val="25"/>
          <w:kern w:val="0"/>
          <w:u w:val="single"/>
          <w:fitText w:val="3192" w:id="-2015564032"/>
        </w:rPr>
        <w:t>配</w:t>
      </w:r>
      <w:r w:rsidR="002B187B" w:rsidRPr="002B187B">
        <w:rPr>
          <w:rFonts w:hint="eastAsia"/>
          <w:spacing w:val="0"/>
          <w:kern w:val="0"/>
          <w:u w:val="single"/>
          <w:fitText w:val="3192" w:id="-2015564032"/>
        </w:rPr>
        <w:t>置予定者</w:t>
      </w:r>
      <w:r w:rsidR="0054142F" w:rsidRPr="002B187B">
        <w:rPr>
          <w:rFonts w:hint="eastAsia"/>
          <w:spacing w:val="0"/>
          <w:kern w:val="0"/>
          <w:u w:val="single"/>
          <w:fitText w:val="3192" w:id="-2015564032"/>
        </w:rPr>
        <w:t>の携帯電話等の</w:t>
      </w:r>
      <w:r w:rsidRPr="002B187B">
        <w:rPr>
          <w:rFonts w:hint="eastAsia"/>
          <w:spacing w:val="0"/>
          <w:kern w:val="0"/>
          <w:u w:val="single"/>
          <w:fitText w:val="3192" w:id="-2015564032"/>
        </w:rPr>
        <w:t>番号</w:t>
      </w:r>
      <w:r w:rsidR="00F24447" w:rsidRPr="002B187B">
        <w:rPr>
          <w:rFonts w:hint="eastAsia"/>
          <w:spacing w:val="0"/>
          <w:kern w:val="0"/>
          <w:u w:val="single"/>
          <w:fitText w:val="3192" w:id="-2015564032"/>
        </w:rPr>
        <w:t>：</w:t>
      </w:r>
      <w:r w:rsidR="00F24447" w:rsidRPr="00703ECB">
        <w:rPr>
          <w:rFonts w:hint="eastAsia"/>
          <w:u w:val="single"/>
        </w:rPr>
        <w:t xml:space="preserve">　　　　　　　　　　　　　　　　　　　</w:t>
      </w:r>
    </w:p>
    <w:p w14:paraId="70F86CF4" w14:textId="77777777" w:rsidR="009E2B53" w:rsidRPr="00703ECB" w:rsidRDefault="0054142F" w:rsidP="0054142F">
      <w:pPr>
        <w:spacing w:line="340" w:lineRule="exact"/>
        <w:rPr>
          <w:u w:val="single"/>
        </w:rPr>
      </w:pPr>
      <w:r w:rsidRPr="00703ECB">
        <w:rPr>
          <w:rFonts w:hint="eastAsia"/>
        </w:rPr>
        <w:t xml:space="preserve">　</w:t>
      </w:r>
      <w:r w:rsidRPr="00703ECB">
        <w:rPr>
          <w:rFonts w:hint="eastAsia"/>
          <w:u w:val="single"/>
        </w:rPr>
        <w:t xml:space="preserve">受注者の代表者の緊急連絡先：　　　　　　　　　　　　　　　　　　　</w:t>
      </w:r>
    </w:p>
    <w:p w14:paraId="0578C880" w14:textId="77777777" w:rsidR="0054142F" w:rsidRPr="00703ECB" w:rsidRDefault="0054142F" w:rsidP="0054142F">
      <w:pPr>
        <w:spacing w:line="340" w:lineRule="exact"/>
        <w:rPr>
          <w:u w:val="single"/>
        </w:rPr>
        <w:sectPr w:rsidR="0054142F" w:rsidRPr="00703ECB" w:rsidSect="009D3E9D">
          <w:type w:val="nextColumn"/>
          <w:pgSz w:w="11905" w:h="16837" w:code="9"/>
          <w:pgMar w:top="851" w:right="1134" w:bottom="851" w:left="1134" w:header="142" w:footer="142" w:gutter="0"/>
          <w:cols w:space="720"/>
          <w:docGrid w:linePitch="285"/>
        </w:sectPr>
      </w:pPr>
    </w:p>
    <w:p w14:paraId="05B093B8" w14:textId="72DD6214" w:rsidR="0099055D" w:rsidRDefault="0099055D" w:rsidP="008410D1">
      <w:pPr>
        <w:spacing w:line="3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</w:t>
      </w:r>
    </w:p>
    <w:p w14:paraId="32089A71" w14:textId="77777777" w:rsidR="008410D1" w:rsidRPr="008410D1" w:rsidRDefault="008410D1" w:rsidP="008410D1">
      <w:pPr>
        <w:spacing w:line="3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21FBCAE" w14:textId="77777777" w:rsidR="006249EF" w:rsidRDefault="006249EF" w:rsidP="0099055D">
      <w:pPr>
        <w:spacing w:line="340" w:lineRule="exact"/>
        <w:jc w:val="left"/>
        <w:rPr>
          <w:sz w:val="22"/>
          <w:szCs w:val="22"/>
        </w:rPr>
      </w:pPr>
      <w:r w:rsidRPr="00703ECB">
        <w:rPr>
          <w:rFonts w:hint="eastAsia"/>
          <w:sz w:val="18"/>
          <w:szCs w:val="18"/>
        </w:rPr>
        <w:t>(</w:t>
      </w:r>
      <w:r w:rsidRPr="00703ECB">
        <w:rPr>
          <w:rFonts w:hint="eastAsia"/>
          <w:sz w:val="18"/>
          <w:szCs w:val="18"/>
        </w:rPr>
        <w:t>注</w:t>
      </w:r>
      <w:r w:rsidRPr="00703ECB">
        <w:rPr>
          <w:rFonts w:hint="eastAsia"/>
          <w:sz w:val="18"/>
          <w:szCs w:val="18"/>
        </w:rPr>
        <w:t>)</w:t>
      </w:r>
      <w:r w:rsidR="00BC3C96">
        <w:rPr>
          <w:rFonts w:hint="eastAsia"/>
          <w:sz w:val="18"/>
          <w:szCs w:val="18"/>
        </w:rPr>
        <w:t xml:space="preserve">　</w:t>
      </w:r>
      <w:r w:rsidRPr="00703ECB">
        <w:rPr>
          <w:rFonts w:hint="eastAsia"/>
          <w:sz w:val="18"/>
          <w:szCs w:val="18"/>
        </w:rPr>
        <w:t>従事役職は，該当するものを○で囲む（その他については，具体的な役職名を記入する）こと。</w:t>
      </w:r>
    </w:p>
    <w:p w14:paraId="769639F2" w14:textId="77777777" w:rsidR="006249EF" w:rsidRPr="006249EF" w:rsidRDefault="006249EF" w:rsidP="0099055D">
      <w:pPr>
        <w:spacing w:line="340" w:lineRule="exact"/>
        <w:jc w:val="left"/>
        <w:rPr>
          <w:sz w:val="18"/>
          <w:szCs w:val="22"/>
        </w:rPr>
      </w:pPr>
      <w:r w:rsidRPr="006249EF">
        <w:rPr>
          <w:rFonts w:hint="eastAsia"/>
          <w:sz w:val="18"/>
          <w:szCs w:val="22"/>
        </w:rPr>
        <w:t xml:space="preserve">　</w:t>
      </w:r>
      <w:r>
        <w:rPr>
          <w:rFonts w:hint="eastAsia"/>
          <w:sz w:val="18"/>
          <w:szCs w:val="22"/>
        </w:rPr>
        <w:t xml:space="preserve">　</w:t>
      </w:r>
    </w:p>
    <w:p w14:paraId="7C39F7D7" w14:textId="77777777" w:rsidR="0099055D" w:rsidRPr="008410D1" w:rsidRDefault="0099055D" w:rsidP="0099055D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t>【兼務対象工事②】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75"/>
      </w:tblGrid>
      <w:tr w:rsidR="0099055D" w:rsidRPr="00703ECB" w14:paraId="6E26E963" w14:textId="77777777" w:rsidTr="00F94E98">
        <w:trPr>
          <w:trHeight w:val="143"/>
        </w:trPr>
        <w:tc>
          <w:tcPr>
            <w:tcW w:w="2925" w:type="dxa"/>
          </w:tcPr>
          <w:p w14:paraId="56E5E7EB" w14:textId="77777777" w:rsidR="0099055D" w:rsidRPr="00703ECB" w:rsidRDefault="0099055D" w:rsidP="001737EA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4CFF031A" w14:textId="77777777" w:rsidR="0099055D" w:rsidRPr="00703ECB" w:rsidRDefault="0099055D" w:rsidP="001737EA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9055D" w:rsidRPr="00703ECB" w14:paraId="278A369B" w14:textId="77777777" w:rsidTr="00F94E98">
        <w:trPr>
          <w:trHeight w:val="143"/>
        </w:trPr>
        <w:tc>
          <w:tcPr>
            <w:tcW w:w="2925" w:type="dxa"/>
          </w:tcPr>
          <w:p w14:paraId="65D47F36" w14:textId="77777777" w:rsidR="0099055D" w:rsidRPr="00703ECB" w:rsidRDefault="0099055D" w:rsidP="001737EA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24212B63" w14:textId="77777777" w:rsidR="0099055D" w:rsidRPr="00703ECB" w:rsidRDefault="0099055D" w:rsidP="001737EA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9055D" w:rsidRPr="00703ECB" w14:paraId="1BF28448" w14:textId="77777777" w:rsidTr="00F94E98">
        <w:trPr>
          <w:trHeight w:val="143"/>
        </w:trPr>
        <w:tc>
          <w:tcPr>
            <w:tcW w:w="2925" w:type="dxa"/>
          </w:tcPr>
          <w:p w14:paraId="7C5D9047" w14:textId="77777777" w:rsidR="0099055D" w:rsidRPr="00703ECB" w:rsidRDefault="0099055D" w:rsidP="001737EA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2C74E7EF" w14:textId="77777777" w:rsidR="0099055D" w:rsidRPr="00703ECB" w:rsidRDefault="0099055D" w:rsidP="001737EA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9055D" w:rsidRPr="00703ECB" w14:paraId="3CCC48E1" w14:textId="77777777" w:rsidTr="00F94E98">
        <w:trPr>
          <w:trHeight w:val="68"/>
        </w:trPr>
        <w:tc>
          <w:tcPr>
            <w:tcW w:w="2925" w:type="dxa"/>
          </w:tcPr>
          <w:p w14:paraId="41C98A6F" w14:textId="77777777" w:rsidR="0099055D" w:rsidRPr="00703ECB" w:rsidRDefault="0099055D" w:rsidP="001737EA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6BD09AB7" w14:textId="77777777" w:rsidR="0099055D" w:rsidRPr="00703ECB" w:rsidRDefault="0099055D" w:rsidP="00F94E98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99055D" w:rsidRPr="00703ECB" w14:paraId="2EA1A204" w14:textId="77777777" w:rsidTr="00F94E98">
        <w:trPr>
          <w:trHeight w:val="68"/>
        </w:trPr>
        <w:tc>
          <w:tcPr>
            <w:tcW w:w="2925" w:type="dxa"/>
          </w:tcPr>
          <w:p w14:paraId="0414B6E2" w14:textId="77777777" w:rsidR="0099055D" w:rsidRPr="00703ECB" w:rsidRDefault="0099055D" w:rsidP="001737EA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29B8B918" w14:textId="77777777" w:rsidR="0099055D" w:rsidRPr="00703ECB" w:rsidRDefault="0099055D" w:rsidP="001737EA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9055D" w:rsidRPr="00703ECB" w14:paraId="650B0A63" w14:textId="77777777" w:rsidTr="00F94E98">
        <w:trPr>
          <w:trHeight w:val="111"/>
        </w:trPr>
        <w:tc>
          <w:tcPr>
            <w:tcW w:w="2925" w:type="dxa"/>
          </w:tcPr>
          <w:p w14:paraId="09D13432" w14:textId="77777777" w:rsidR="0099055D" w:rsidRPr="00703ECB" w:rsidRDefault="0099055D" w:rsidP="001737EA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39CC133E" w14:textId="77777777" w:rsidR="0099055D" w:rsidRPr="00703ECB" w:rsidRDefault="0099055D" w:rsidP="001737EA">
            <w:pPr>
              <w:spacing w:line="340" w:lineRule="exact"/>
            </w:pPr>
          </w:p>
        </w:tc>
      </w:tr>
      <w:tr w:rsidR="0099055D" w:rsidRPr="00703ECB" w14:paraId="7F0C09C7" w14:textId="77777777" w:rsidTr="00F94E98">
        <w:trPr>
          <w:trHeight w:val="1053"/>
        </w:trPr>
        <w:tc>
          <w:tcPr>
            <w:tcW w:w="2925" w:type="dxa"/>
          </w:tcPr>
          <w:p w14:paraId="739A6223" w14:textId="77777777" w:rsidR="0099055D" w:rsidRPr="00703ECB" w:rsidRDefault="0099055D" w:rsidP="001737EA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04B3C152" w14:textId="77777777" w:rsidR="0099055D" w:rsidRPr="00703ECB" w:rsidRDefault="0099055D" w:rsidP="001737EA">
            <w:pPr>
              <w:spacing w:line="340" w:lineRule="exact"/>
            </w:pPr>
          </w:p>
        </w:tc>
      </w:tr>
      <w:tr w:rsidR="0099055D" w:rsidRPr="00703ECB" w14:paraId="466BB210" w14:textId="77777777" w:rsidTr="00F94E98">
        <w:trPr>
          <w:trHeight w:val="364"/>
        </w:trPr>
        <w:tc>
          <w:tcPr>
            <w:tcW w:w="2925" w:type="dxa"/>
          </w:tcPr>
          <w:p w14:paraId="0BE010D5" w14:textId="77777777" w:rsidR="0099055D" w:rsidRPr="00703ECB" w:rsidRDefault="0099055D" w:rsidP="001737EA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2DF26078" w14:textId="77777777" w:rsidR="0099055D" w:rsidRPr="00703ECB" w:rsidRDefault="0099055D" w:rsidP="001737EA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99055D" w:rsidRPr="00703ECB" w14:paraId="061965A6" w14:textId="77777777" w:rsidTr="00F94E98">
        <w:trPr>
          <w:trHeight w:val="364"/>
        </w:trPr>
        <w:tc>
          <w:tcPr>
            <w:tcW w:w="2925" w:type="dxa"/>
          </w:tcPr>
          <w:p w14:paraId="2C9ADAD1" w14:textId="5E8ADBD9" w:rsidR="0099055D" w:rsidRPr="00703ECB" w:rsidRDefault="00841D79" w:rsidP="001737EA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99055D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99055D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4BC956F2" w14:textId="77777777" w:rsidR="0099055D" w:rsidRPr="00703ECB" w:rsidRDefault="0099055D" w:rsidP="001737EA">
            <w:pPr>
              <w:spacing w:line="340" w:lineRule="exact"/>
            </w:pPr>
          </w:p>
        </w:tc>
      </w:tr>
    </w:tbl>
    <w:p w14:paraId="175D3BB8" w14:textId="77777777" w:rsidR="0099055D" w:rsidRDefault="0099055D" w:rsidP="00826835">
      <w:pPr>
        <w:spacing w:line="340" w:lineRule="exact"/>
        <w:jc w:val="left"/>
        <w:rPr>
          <w:sz w:val="22"/>
          <w:szCs w:val="22"/>
        </w:rPr>
      </w:pPr>
    </w:p>
    <w:p w14:paraId="6EC8ADF9" w14:textId="77777777" w:rsidR="006249EF" w:rsidRPr="008410D1" w:rsidRDefault="006249EF" w:rsidP="006249EF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t>【兼務対象工事③】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75"/>
      </w:tblGrid>
      <w:tr w:rsidR="006249EF" w:rsidRPr="00703ECB" w14:paraId="55202254" w14:textId="77777777" w:rsidTr="00F94E98">
        <w:trPr>
          <w:trHeight w:val="143"/>
        </w:trPr>
        <w:tc>
          <w:tcPr>
            <w:tcW w:w="2925" w:type="dxa"/>
          </w:tcPr>
          <w:p w14:paraId="23C72923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2A81EAF9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7E67CE1D" w14:textId="77777777" w:rsidTr="00F94E98">
        <w:trPr>
          <w:trHeight w:val="143"/>
        </w:trPr>
        <w:tc>
          <w:tcPr>
            <w:tcW w:w="2925" w:type="dxa"/>
          </w:tcPr>
          <w:p w14:paraId="4CD1E27B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2AEA6D17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41AF06F1" w14:textId="77777777" w:rsidTr="00F94E98">
        <w:trPr>
          <w:trHeight w:val="143"/>
        </w:trPr>
        <w:tc>
          <w:tcPr>
            <w:tcW w:w="2925" w:type="dxa"/>
          </w:tcPr>
          <w:p w14:paraId="6F5B28AA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173404F6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54C1D992" w14:textId="77777777" w:rsidTr="00F94E98">
        <w:trPr>
          <w:trHeight w:val="68"/>
        </w:trPr>
        <w:tc>
          <w:tcPr>
            <w:tcW w:w="2925" w:type="dxa"/>
          </w:tcPr>
          <w:p w14:paraId="72AA2084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03AE6769" w14:textId="77777777" w:rsidR="006249EF" w:rsidRPr="00703ECB" w:rsidRDefault="006249EF" w:rsidP="00F94E98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6249EF" w:rsidRPr="00703ECB" w14:paraId="67A355DD" w14:textId="77777777" w:rsidTr="00F94E98">
        <w:trPr>
          <w:trHeight w:val="68"/>
        </w:trPr>
        <w:tc>
          <w:tcPr>
            <w:tcW w:w="2925" w:type="dxa"/>
          </w:tcPr>
          <w:p w14:paraId="2BC4993F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3037CC3F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01DB0F9E" w14:textId="77777777" w:rsidTr="00F94E98">
        <w:trPr>
          <w:trHeight w:val="111"/>
        </w:trPr>
        <w:tc>
          <w:tcPr>
            <w:tcW w:w="2925" w:type="dxa"/>
          </w:tcPr>
          <w:p w14:paraId="0021FC58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32DA7584" w14:textId="77777777" w:rsidR="006249EF" w:rsidRPr="00703ECB" w:rsidRDefault="006249EF" w:rsidP="00285294">
            <w:pPr>
              <w:spacing w:line="340" w:lineRule="exact"/>
            </w:pPr>
          </w:p>
        </w:tc>
      </w:tr>
      <w:tr w:rsidR="006249EF" w:rsidRPr="00703ECB" w14:paraId="2C73CFAB" w14:textId="77777777" w:rsidTr="00F94E98">
        <w:trPr>
          <w:trHeight w:val="1053"/>
        </w:trPr>
        <w:tc>
          <w:tcPr>
            <w:tcW w:w="2925" w:type="dxa"/>
          </w:tcPr>
          <w:p w14:paraId="4BF2C6E9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3BC5C06C" w14:textId="77777777" w:rsidR="006249EF" w:rsidRPr="00703ECB" w:rsidRDefault="006249EF" w:rsidP="00285294">
            <w:pPr>
              <w:spacing w:line="340" w:lineRule="exact"/>
            </w:pPr>
          </w:p>
        </w:tc>
      </w:tr>
      <w:tr w:rsidR="006249EF" w:rsidRPr="00703ECB" w14:paraId="6A6B92E3" w14:textId="77777777" w:rsidTr="00F94E98">
        <w:trPr>
          <w:trHeight w:val="364"/>
        </w:trPr>
        <w:tc>
          <w:tcPr>
            <w:tcW w:w="2925" w:type="dxa"/>
          </w:tcPr>
          <w:p w14:paraId="71F2A431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0491DA2D" w14:textId="77777777" w:rsidR="006249EF" w:rsidRPr="00703ECB" w:rsidRDefault="006249EF" w:rsidP="00285294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6249EF" w:rsidRPr="00703ECB" w14:paraId="03CE78E6" w14:textId="77777777" w:rsidTr="00F94E98">
        <w:trPr>
          <w:trHeight w:val="364"/>
        </w:trPr>
        <w:tc>
          <w:tcPr>
            <w:tcW w:w="2925" w:type="dxa"/>
          </w:tcPr>
          <w:p w14:paraId="3BEF048D" w14:textId="211E7B42" w:rsidR="006249EF" w:rsidRPr="00703ECB" w:rsidRDefault="00901A79" w:rsidP="00285294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6249E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6249E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5B8E7940" w14:textId="77777777" w:rsidR="006249EF" w:rsidRPr="00703ECB" w:rsidRDefault="006249EF" w:rsidP="00285294">
            <w:pPr>
              <w:spacing w:line="340" w:lineRule="exact"/>
            </w:pPr>
          </w:p>
        </w:tc>
      </w:tr>
    </w:tbl>
    <w:p w14:paraId="2300D192" w14:textId="77777777" w:rsidR="0099055D" w:rsidRPr="006249EF" w:rsidRDefault="0099055D" w:rsidP="00826835">
      <w:pPr>
        <w:spacing w:line="340" w:lineRule="exact"/>
        <w:jc w:val="left"/>
        <w:rPr>
          <w:sz w:val="22"/>
          <w:szCs w:val="22"/>
        </w:rPr>
      </w:pPr>
    </w:p>
    <w:p w14:paraId="7174827C" w14:textId="77777777" w:rsidR="006249EF" w:rsidRPr="008410D1" w:rsidRDefault="006249EF" w:rsidP="006249EF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0D1">
        <w:rPr>
          <w:rFonts w:ascii="ＭＳ ゴシック" w:eastAsia="ＭＳ ゴシック" w:hAnsi="ＭＳ ゴシック" w:hint="eastAsia"/>
          <w:sz w:val="22"/>
          <w:szCs w:val="22"/>
        </w:rPr>
        <w:t>【兼務対象工事④】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75"/>
      </w:tblGrid>
      <w:tr w:rsidR="006249EF" w:rsidRPr="00703ECB" w14:paraId="2D51D5B0" w14:textId="77777777" w:rsidTr="00F94E98">
        <w:trPr>
          <w:trHeight w:val="143"/>
        </w:trPr>
        <w:tc>
          <w:tcPr>
            <w:tcW w:w="2925" w:type="dxa"/>
          </w:tcPr>
          <w:p w14:paraId="1DBED4F2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3CFC122B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29B18784" w14:textId="77777777" w:rsidTr="00F94E98">
        <w:trPr>
          <w:trHeight w:val="143"/>
        </w:trPr>
        <w:tc>
          <w:tcPr>
            <w:tcW w:w="2925" w:type="dxa"/>
          </w:tcPr>
          <w:p w14:paraId="377F8127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318A8232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75CD013B" w14:textId="77777777" w:rsidTr="00F94E98">
        <w:trPr>
          <w:trHeight w:val="143"/>
        </w:trPr>
        <w:tc>
          <w:tcPr>
            <w:tcW w:w="2925" w:type="dxa"/>
          </w:tcPr>
          <w:p w14:paraId="1AA89425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504803F7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5BF9E497" w14:textId="77777777" w:rsidTr="00F94E98">
        <w:trPr>
          <w:trHeight w:val="68"/>
        </w:trPr>
        <w:tc>
          <w:tcPr>
            <w:tcW w:w="2925" w:type="dxa"/>
          </w:tcPr>
          <w:p w14:paraId="54B520DB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43BA451B" w14:textId="77777777" w:rsidR="006249EF" w:rsidRPr="00703ECB" w:rsidRDefault="006249EF" w:rsidP="00F94E98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6249EF" w:rsidRPr="00703ECB" w14:paraId="62BB3BF9" w14:textId="77777777" w:rsidTr="00F94E98">
        <w:trPr>
          <w:trHeight w:val="68"/>
        </w:trPr>
        <w:tc>
          <w:tcPr>
            <w:tcW w:w="2925" w:type="dxa"/>
          </w:tcPr>
          <w:p w14:paraId="1CC34F26" w14:textId="77777777" w:rsidR="006249EF" w:rsidRPr="00703ECB" w:rsidRDefault="006249EF" w:rsidP="0028529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0BC01390" w14:textId="77777777" w:rsidR="006249EF" w:rsidRPr="00703ECB" w:rsidRDefault="006249EF" w:rsidP="0028529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249EF" w:rsidRPr="00703ECB" w14:paraId="4D58193B" w14:textId="77777777" w:rsidTr="00F94E98">
        <w:trPr>
          <w:trHeight w:val="111"/>
        </w:trPr>
        <w:tc>
          <w:tcPr>
            <w:tcW w:w="2925" w:type="dxa"/>
          </w:tcPr>
          <w:p w14:paraId="43F8B64B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3776383C" w14:textId="77777777" w:rsidR="006249EF" w:rsidRPr="00703ECB" w:rsidRDefault="006249EF" w:rsidP="00285294">
            <w:pPr>
              <w:spacing w:line="340" w:lineRule="exact"/>
            </w:pPr>
          </w:p>
        </w:tc>
      </w:tr>
      <w:tr w:rsidR="006249EF" w:rsidRPr="00703ECB" w14:paraId="4B54D528" w14:textId="77777777" w:rsidTr="00F94E98">
        <w:trPr>
          <w:trHeight w:val="1053"/>
        </w:trPr>
        <w:tc>
          <w:tcPr>
            <w:tcW w:w="2925" w:type="dxa"/>
          </w:tcPr>
          <w:p w14:paraId="47CCD88E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189C9D8C" w14:textId="77777777" w:rsidR="006249EF" w:rsidRPr="00703ECB" w:rsidRDefault="006249EF" w:rsidP="00285294">
            <w:pPr>
              <w:spacing w:line="340" w:lineRule="exact"/>
            </w:pPr>
          </w:p>
        </w:tc>
      </w:tr>
      <w:tr w:rsidR="006249EF" w:rsidRPr="00703ECB" w14:paraId="4296B0FB" w14:textId="77777777" w:rsidTr="00F94E98">
        <w:trPr>
          <w:trHeight w:val="364"/>
        </w:trPr>
        <w:tc>
          <w:tcPr>
            <w:tcW w:w="2925" w:type="dxa"/>
          </w:tcPr>
          <w:p w14:paraId="10823C72" w14:textId="77777777" w:rsidR="006249EF" w:rsidRPr="00703ECB" w:rsidRDefault="006249EF" w:rsidP="0028529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6F559DE1" w14:textId="77777777" w:rsidR="006249EF" w:rsidRPr="00703ECB" w:rsidRDefault="006249EF" w:rsidP="00285294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6249EF" w:rsidRPr="00703ECB" w14:paraId="5A8C60E6" w14:textId="77777777" w:rsidTr="00F94E98">
        <w:trPr>
          <w:trHeight w:val="364"/>
        </w:trPr>
        <w:tc>
          <w:tcPr>
            <w:tcW w:w="2925" w:type="dxa"/>
          </w:tcPr>
          <w:p w14:paraId="2A106AEC" w14:textId="61377364" w:rsidR="006249EF" w:rsidRPr="00703ECB" w:rsidRDefault="00901A79" w:rsidP="00285294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6249E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6249E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52E29C20" w14:textId="77777777" w:rsidR="006249EF" w:rsidRPr="00703ECB" w:rsidRDefault="006249EF" w:rsidP="00285294">
            <w:pPr>
              <w:spacing w:line="340" w:lineRule="exact"/>
            </w:pPr>
          </w:p>
        </w:tc>
      </w:tr>
    </w:tbl>
    <w:p w14:paraId="373D4CB0" w14:textId="4A98FF88" w:rsidR="00826835" w:rsidRPr="008410D1" w:rsidRDefault="00826835" w:rsidP="008410D1">
      <w:pPr>
        <w:spacing w:line="220" w:lineRule="exact"/>
        <w:jc w:val="center"/>
        <w:rPr>
          <w:rFonts w:ascii="ＭＳ ゴシック" w:eastAsia="ＭＳ ゴシック" w:hAnsi="ＭＳ ゴシック"/>
          <w:szCs w:val="21"/>
        </w:rPr>
      </w:pPr>
      <w:r w:rsidRPr="008410D1">
        <w:rPr>
          <w:rFonts w:ascii="ＭＳ ゴシック" w:eastAsia="ＭＳ ゴシック" w:hAnsi="ＭＳ ゴシック" w:hint="eastAsia"/>
          <w:szCs w:val="21"/>
        </w:rPr>
        <w:lastRenderedPageBreak/>
        <w:t>理由書</w:t>
      </w:r>
    </w:p>
    <w:p w14:paraId="6A8FEDFA" w14:textId="77777777" w:rsidR="008410D1" w:rsidRPr="00F61566" w:rsidRDefault="008410D1" w:rsidP="00B56C5D">
      <w:pPr>
        <w:spacing w:line="220" w:lineRule="exact"/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52"/>
        <w:gridCol w:w="850"/>
        <w:gridCol w:w="5616"/>
      </w:tblGrid>
      <w:tr w:rsidR="00826835" w:rsidRPr="00F61566" w14:paraId="283C4DB8" w14:textId="77777777" w:rsidTr="00826835">
        <w:tc>
          <w:tcPr>
            <w:tcW w:w="3369" w:type="dxa"/>
            <w:gridSpan w:val="3"/>
            <w:shd w:val="clear" w:color="auto" w:fill="auto"/>
          </w:tcPr>
          <w:p w14:paraId="45B3BB54" w14:textId="77777777" w:rsidR="00826835" w:rsidRPr="00F61566" w:rsidRDefault="00826835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密接な関係とする理由</w:t>
            </w:r>
          </w:p>
        </w:tc>
        <w:tc>
          <w:tcPr>
            <w:tcW w:w="6466" w:type="dxa"/>
            <w:gridSpan w:val="2"/>
            <w:shd w:val="clear" w:color="auto" w:fill="auto"/>
          </w:tcPr>
          <w:p w14:paraId="1B26529F" w14:textId="77777777" w:rsidR="00826835" w:rsidRPr="00F61566" w:rsidRDefault="00826835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詳細</w:t>
            </w:r>
          </w:p>
        </w:tc>
      </w:tr>
      <w:tr w:rsidR="00EB2334" w:rsidRPr="00F61566" w14:paraId="0ED2AD1F" w14:textId="77777777" w:rsidTr="00B56C5D">
        <w:trPr>
          <w:trHeight w:val="824"/>
        </w:trPr>
        <w:tc>
          <w:tcPr>
            <w:tcW w:w="392" w:type="dxa"/>
            <w:vMerge w:val="restart"/>
            <w:shd w:val="clear" w:color="auto" w:fill="auto"/>
            <w:textDirection w:val="tbRlV"/>
          </w:tcPr>
          <w:p w14:paraId="2C7E48E9" w14:textId="77777777" w:rsidR="00EB2334" w:rsidRPr="00F61566" w:rsidRDefault="00EB2334" w:rsidP="00B56C5D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１　密接な関係のある工事の範囲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03BFEDE9" w14:textId="77777777" w:rsidR="00EB2334" w:rsidRPr="00F61566" w:rsidRDefault="00EB2334" w:rsidP="00B56C5D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①工作物に一体性若しくは連続性が認められる工事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516C042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ア　同一箇所における道路改良工事と上下水道工事</w:t>
            </w:r>
          </w:p>
          <w:p w14:paraId="04DAA229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28BADE0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1</w:t>
            </w:r>
            <w:r w:rsidRPr="00F61566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539A3FF1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(</w:t>
            </w:r>
            <w:r w:rsidRPr="00F61566">
              <w:rPr>
                <w:rFonts w:ascii="Century" w:hint="eastAsia"/>
                <w:sz w:val="18"/>
                <w:szCs w:val="18"/>
              </w:rPr>
              <w:t>道路改良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) 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5F93EB06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48AC234A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0E7BF938" w14:textId="77777777" w:rsidTr="00B56C5D">
        <w:trPr>
          <w:trHeight w:val="482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43482C91" w14:textId="77777777" w:rsidR="00EB2334" w:rsidRPr="00F61566" w:rsidRDefault="00EB2334" w:rsidP="00B56C5D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42E29A41" w14:textId="77777777" w:rsidR="00EB2334" w:rsidRPr="00F61566" w:rsidRDefault="00EB2334" w:rsidP="00B56C5D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A4498D1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A73E4E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2</w:t>
            </w:r>
            <w:r w:rsidRPr="00F61566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1F0DE88A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(</w:t>
            </w:r>
            <w:r w:rsidRPr="00F61566">
              <w:rPr>
                <w:rFonts w:ascii="Century" w:hint="eastAsia"/>
                <w:sz w:val="18"/>
                <w:szCs w:val="18"/>
              </w:rPr>
              <w:t>上下水道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) 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B91E9A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39EC46E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2CE2A90C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4AB13BF3" w14:textId="77777777" w:rsidTr="00F61566">
        <w:trPr>
          <w:trHeight w:val="840"/>
        </w:trPr>
        <w:tc>
          <w:tcPr>
            <w:tcW w:w="392" w:type="dxa"/>
            <w:vMerge/>
            <w:shd w:val="clear" w:color="auto" w:fill="auto"/>
          </w:tcPr>
          <w:p w14:paraId="4514943D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187B928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ED71AF0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イ　同一箇所における建築工事と解体工事</w:t>
            </w:r>
          </w:p>
        </w:tc>
        <w:tc>
          <w:tcPr>
            <w:tcW w:w="6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D310FC6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建築工事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　工事名</w:t>
            </w:r>
          </w:p>
          <w:p w14:paraId="0E370DAD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1146B4E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376577C9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5DEAF3F3" w14:textId="77777777" w:rsidTr="00F61566">
        <w:trPr>
          <w:trHeight w:val="853"/>
        </w:trPr>
        <w:tc>
          <w:tcPr>
            <w:tcW w:w="392" w:type="dxa"/>
            <w:vMerge/>
            <w:shd w:val="clear" w:color="auto" w:fill="auto"/>
          </w:tcPr>
          <w:p w14:paraId="0C55C2A1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1185CCD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ACF4CC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380529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解体工事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4C2AC192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1F50E96A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7E174625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212965EF" w14:textId="77777777" w:rsidTr="00F61566">
        <w:trPr>
          <w:trHeight w:val="1179"/>
        </w:trPr>
        <w:tc>
          <w:tcPr>
            <w:tcW w:w="392" w:type="dxa"/>
            <w:vMerge/>
            <w:shd w:val="clear" w:color="auto" w:fill="auto"/>
          </w:tcPr>
          <w:p w14:paraId="199D8A85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BD7D09B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16A9E4E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ウ　連続する河川（本・支川）における工事</w:t>
            </w:r>
          </w:p>
          <w:p w14:paraId="6247E190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AA5393C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河川工事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　対象河川</w:t>
            </w:r>
          </w:p>
          <w:p w14:paraId="2F91B087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032DFD18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1653313A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109437B2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693D1114" w14:textId="77777777" w:rsidTr="00F61566">
        <w:trPr>
          <w:trHeight w:val="1097"/>
        </w:trPr>
        <w:tc>
          <w:tcPr>
            <w:tcW w:w="392" w:type="dxa"/>
            <w:vMerge/>
            <w:shd w:val="clear" w:color="auto" w:fill="auto"/>
          </w:tcPr>
          <w:p w14:paraId="4C383320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30E4066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C94080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BC5839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河川工事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対象河川</w:t>
            </w:r>
          </w:p>
          <w:p w14:paraId="3F9167EF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484D24E0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528C722D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71050927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6731E4AA" w14:textId="77777777" w:rsidTr="00826835">
        <w:trPr>
          <w:trHeight w:val="269"/>
        </w:trPr>
        <w:tc>
          <w:tcPr>
            <w:tcW w:w="392" w:type="dxa"/>
            <w:vMerge/>
            <w:shd w:val="clear" w:color="auto" w:fill="auto"/>
          </w:tcPr>
          <w:p w14:paraId="66C52C77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547C944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E010F18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エ　同一区画整理地内での造成工事、道路改良工事、上下水道工事</w:t>
            </w:r>
          </w:p>
        </w:tc>
        <w:tc>
          <w:tcPr>
            <w:tcW w:w="6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9ACD9F2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区画整理地名</w:t>
            </w:r>
          </w:p>
        </w:tc>
      </w:tr>
      <w:tr w:rsidR="00EB2334" w:rsidRPr="00F61566" w14:paraId="2E58C050" w14:textId="77777777" w:rsidTr="00826835">
        <w:trPr>
          <w:trHeight w:val="660"/>
        </w:trPr>
        <w:tc>
          <w:tcPr>
            <w:tcW w:w="392" w:type="dxa"/>
            <w:vMerge/>
            <w:shd w:val="clear" w:color="auto" w:fill="auto"/>
          </w:tcPr>
          <w:p w14:paraId="001E401A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38DDFF7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4D5DB41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490A47" w14:textId="77777777" w:rsidR="00EB2334" w:rsidRPr="00F61566" w:rsidRDefault="004B4452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</w:t>
            </w:r>
            <w:r w:rsidR="00EB2334" w:rsidRPr="00F61566">
              <w:rPr>
                <w:rFonts w:ascii="Century" w:hint="eastAsia"/>
                <w:sz w:val="18"/>
                <w:szCs w:val="18"/>
              </w:rPr>
              <w:t xml:space="preserve">　工事名</w:t>
            </w:r>
          </w:p>
          <w:p w14:paraId="6C1C3270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10C7DB37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5E318F71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6C54AEC6" w14:textId="77777777" w:rsidTr="00826835">
        <w:trPr>
          <w:trHeight w:val="660"/>
        </w:trPr>
        <w:tc>
          <w:tcPr>
            <w:tcW w:w="392" w:type="dxa"/>
            <w:vMerge/>
            <w:shd w:val="clear" w:color="auto" w:fill="auto"/>
          </w:tcPr>
          <w:p w14:paraId="1DD683DF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98DCE70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0358304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0129B" w14:textId="77777777" w:rsidR="00EB2334" w:rsidRPr="00F61566" w:rsidRDefault="004B4452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</w:t>
            </w:r>
            <w:r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EB2334"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3806C290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662EAB2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4BD2AD71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30B4DA5A" w14:textId="77777777" w:rsidTr="00826835">
        <w:trPr>
          <w:trHeight w:val="660"/>
        </w:trPr>
        <w:tc>
          <w:tcPr>
            <w:tcW w:w="392" w:type="dxa"/>
            <w:vMerge/>
            <w:shd w:val="clear" w:color="auto" w:fill="auto"/>
          </w:tcPr>
          <w:p w14:paraId="07C1E342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438223C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88627AB" w14:textId="77777777" w:rsidR="00EB2334" w:rsidRPr="00F61566" w:rsidRDefault="00EB2334" w:rsidP="001C1939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オ　工区を分割した同一工種の工事（１工区、２工区）</w:t>
            </w:r>
          </w:p>
        </w:tc>
        <w:tc>
          <w:tcPr>
            <w:tcW w:w="6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DACBD15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１工区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66DED965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0E46E0D2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502B85B2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EB2334" w:rsidRPr="00F61566" w14:paraId="4E3E40DF" w14:textId="77777777" w:rsidTr="00F61566">
        <w:trPr>
          <w:trHeight w:val="907"/>
        </w:trPr>
        <w:tc>
          <w:tcPr>
            <w:tcW w:w="392" w:type="dxa"/>
            <w:vMerge/>
            <w:shd w:val="clear" w:color="auto" w:fill="auto"/>
          </w:tcPr>
          <w:p w14:paraId="25297C9F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39EB601" w14:textId="77777777" w:rsidR="00EB2334" w:rsidRPr="00F61566" w:rsidRDefault="00EB2334" w:rsidP="00B56C5D">
            <w:pPr>
              <w:spacing w:line="220" w:lineRule="exact"/>
              <w:ind w:leftChars="100" w:left="520" w:hangingChars="150" w:hanging="294"/>
              <w:rPr>
                <w:rFonts w:ascii="Century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B920D3" w14:textId="77777777" w:rsidR="00EB2334" w:rsidRPr="00F61566" w:rsidRDefault="00EB2334" w:rsidP="00B56C5D">
            <w:pPr>
              <w:spacing w:line="220" w:lineRule="exact"/>
              <w:ind w:left="78" w:hangingChars="40" w:hanging="7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64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2D1E09" w14:textId="77777777" w:rsidR="00EB2334" w:rsidRPr="00F61566" w:rsidRDefault="00EB2334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 xml:space="preserve">２工区　　　</w:t>
            </w:r>
            <w:r w:rsidRPr="00F61566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F61566">
              <w:rPr>
                <w:rFonts w:ascii="Century" w:hint="eastAsia"/>
                <w:sz w:val="18"/>
                <w:szCs w:val="18"/>
              </w:rPr>
              <w:t>工事名</w:t>
            </w:r>
          </w:p>
          <w:p w14:paraId="3CE621E0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63AE69B6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351A5511" w14:textId="77777777" w:rsidR="00EB2334" w:rsidRPr="00F61566" w:rsidRDefault="00EB2334" w:rsidP="00B56C5D">
            <w:pPr>
              <w:spacing w:line="220" w:lineRule="exact"/>
              <w:ind w:firstLineChars="650" w:firstLine="1274"/>
              <w:rPr>
                <w:rFonts w:ascii="Century"/>
                <w:sz w:val="18"/>
                <w:szCs w:val="18"/>
              </w:rPr>
            </w:pPr>
            <w:r w:rsidRPr="00F61566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4062AB" w:rsidRPr="00F61566" w14:paraId="2EBA0E0E" w14:textId="77777777" w:rsidTr="00BC3C96">
        <w:trPr>
          <w:trHeight w:val="530"/>
        </w:trPr>
        <w:tc>
          <w:tcPr>
            <w:tcW w:w="9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4B80BB" w14:textId="77777777" w:rsidR="004062AB" w:rsidRPr="00F61566" w:rsidRDefault="004062AB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  <w:r w:rsidRPr="00F61566">
              <w:rPr>
                <w:rFonts w:hint="eastAsia"/>
                <w:sz w:val="18"/>
                <w:szCs w:val="18"/>
              </w:rPr>
              <w:t>※　工種が同一である必要はない。発注者が同一である必要はない。</w:t>
            </w:r>
          </w:p>
          <w:p w14:paraId="7C9657FA" w14:textId="77777777" w:rsidR="001C1939" w:rsidRPr="00F61566" w:rsidRDefault="004062AB" w:rsidP="00BC3C96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  <w:r w:rsidRPr="00F61566">
              <w:rPr>
                <w:rFonts w:hint="eastAsia"/>
                <w:sz w:val="18"/>
                <w:szCs w:val="18"/>
              </w:rPr>
              <w:t>※　諸経費調整を行うことと専任の主任技術者の兼務には、直接的な関係はない。</w:t>
            </w:r>
          </w:p>
        </w:tc>
      </w:tr>
      <w:tr w:rsidR="00BC3C96" w:rsidRPr="00F61566" w14:paraId="6FB3342C" w14:textId="77777777" w:rsidTr="00BC3C96">
        <w:trPr>
          <w:trHeight w:val="2423"/>
        </w:trPr>
        <w:tc>
          <w:tcPr>
            <w:tcW w:w="98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B9E8DB" w14:textId="77777777" w:rsidR="00BC3C96" w:rsidRPr="003A3DCF" w:rsidRDefault="00BC3C96" w:rsidP="00BC3C96">
            <w:pPr>
              <w:pStyle w:val="a9"/>
              <w:spacing w:line="220" w:lineRule="exact"/>
              <w:ind w:leftChars="0" w:left="0"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3A3DC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 xml:space="preserve">　兼務対象工事が複数ある場合は、該当する理由の行を増やし、全ての工事の状況について記載すること。</w:t>
            </w:r>
          </w:p>
          <w:p w14:paraId="2126F520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6E967EC0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1E897973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1B04E142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25426876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7FAE3547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593EF0C2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5EA72801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4DB68CEC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6F491C6A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62D3F0D0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77CA4163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253B6D66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rFonts w:hint="eastAsia"/>
                <w:sz w:val="18"/>
                <w:szCs w:val="18"/>
              </w:rPr>
            </w:pPr>
          </w:p>
          <w:p w14:paraId="73E0B466" w14:textId="77777777" w:rsid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0E759ECD" w14:textId="77777777" w:rsidR="00BC3C96" w:rsidRPr="00BC3C96" w:rsidRDefault="00BC3C96" w:rsidP="00B56C5D">
            <w:pPr>
              <w:pStyle w:val="a9"/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</w:p>
          <w:p w14:paraId="01CEA597" w14:textId="77777777" w:rsidR="00BC3C96" w:rsidRPr="00EC5FA1" w:rsidRDefault="00BC3C96" w:rsidP="00EC5FA1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BC3C96" w:rsidRPr="00F61566" w14:paraId="22341BA8" w14:textId="77777777" w:rsidTr="00BC3C96">
        <w:trPr>
          <w:trHeight w:val="292"/>
        </w:trPr>
        <w:tc>
          <w:tcPr>
            <w:tcW w:w="9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55D2B" w14:textId="77777777" w:rsidR="00BC3C96" w:rsidRPr="00703ECB" w:rsidRDefault="00BC3C96" w:rsidP="00BC3C96">
            <w:pPr>
              <w:pStyle w:val="a9"/>
              <w:spacing w:line="220" w:lineRule="exact"/>
              <w:ind w:leftChars="0" w:left="0" w:firstLineChars="200" w:firstLine="360"/>
              <w:jc w:val="right"/>
              <w:rPr>
                <w:sz w:val="18"/>
                <w:szCs w:val="18"/>
              </w:rPr>
            </w:pPr>
          </w:p>
        </w:tc>
      </w:tr>
      <w:tr w:rsidR="004062AB" w:rsidRPr="00F61566" w14:paraId="530DE55F" w14:textId="77777777" w:rsidTr="00BC3C96">
        <w:tc>
          <w:tcPr>
            <w:tcW w:w="42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15B820" w14:textId="77777777" w:rsidR="004062AB" w:rsidRPr="009D3E9D" w:rsidRDefault="004062AB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密接な関係とする理由</w:t>
            </w:r>
          </w:p>
        </w:tc>
        <w:tc>
          <w:tcPr>
            <w:tcW w:w="5616" w:type="dxa"/>
            <w:tcBorders>
              <w:top w:val="single" w:sz="4" w:space="0" w:color="auto"/>
            </w:tcBorders>
            <w:shd w:val="clear" w:color="auto" w:fill="auto"/>
          </w:tcPr>
          <w:p w14:paraId="10457107" w14:textId="77777777" w:rsidR="004062AB" w:rsidRPr="009D3E9D" w:rsidRDefault="004062AB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詳細</w:t>
            </w:r>
          </w:p>
        </w:tc>
      </w:tr>
      <w:tr w:rsidR="009C4CEA" w:rsidRPr="00F61566" w14:paraId="79F3B1C9" w14:textId="77777777" w:rsidTr="00826835">
        <w:trPr>
          <w:trHeight w:val="1050"/>
        </w:trPr>
        <w:tc>
          <w:tcPr>
            <w:tcW w:w="392" w:type="dxa"/>
            <w:vMerge w:val="restart"/>
            <w:shd w:val="clear" w:color="auto" w:fill="auto"/>
            <w:textDirection w:val="tbRlV"/>
          </w:tcPr>
          <w:p w14:paraId="57254075" w14:textId="77777777" w:rsidR="009C4CEA" w:rsidRPr="009D3E9D" w:rsidRDefault="009C4CEA" w:rsidP="001737EA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１　密接な関係のある工事の範囲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4B26A544" w14:textId="77777777" w:rsidR="009C4CEA" w:rsidRPr="009D3E9D" w:rsidRDefault="009C4CEA" w:rsidP="00B56C5D">
            <w:pPr>
              <w:spacing w:line="220" w:lineRule="exact"/>
              <w:ind w:left="113" w:right="113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②施工にあたり相互に調整を要する工事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249EF699" w14:textId="77777777" w:rsidR="009C4CEA" w:rsidRPr="009D3E9D" w:rsidRDefault="009C4CEA" w:rsidP="009C4C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ア　資材の相当部分の調達を一括で行う工事</w:t>
            </w: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01671DB5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6BEB5F39" w14:textId="77777777" w:rsidR="009C4CEA" w:rsidRPr="009D3E9D" w:rsidRDefault="009C4CEA" w:rsidP="009C4C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3FB10FEF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06BD1D5E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工　期　</w:t>
            </w:r>
          </w:p>
          <w:p w14:paraId="201C54F3" w14:textId="77777777" w:rsidR="009C4CEA" w:rsidRPr="009D3E9D" w:rsidRDefault="009C4CEA" w:rsidP="001737EA">
            <w:pPr>
              <w:spacing w:line="220" w:lineRule="exact"/>
              <w:ind w:leftChars="-47" w:left="-106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　資材調達先</w:t>
            </w:r>
          </w:p>
        </w:tc>
      </w:tr>
      <w:tr w:rsidR="009C4CEA" w:rsidRPr="00F61566" w14:paraId="18E6D5A8" w14:textId="77777777" w:rsidTr="00B56C5D">
        <w:trPr>
          <w:trHeight w:val="103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14F85F1D" w14:textId="77777777" w:rsidR="009C4CEA" w:rsidRPr="009D3E9D" w:rsidRDefault="009C4CEA" w:rsidP="001737EA">
            <w:pPr>
              <w:spacing w:line="220" w:lineRule="exact"/>
              <w:ind w:leftChars="40" w:left="90" w:right="113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17658F04" w14:textId="77777777" w:rsidR="009C4CEA" w:rsidRPr="009D3E9D" w:rsidRDefault="009C4CEA" w:rsidP="00B56C5D">
            <w:pPr>
              <w:spacing w:line="220" w:lineRule="exact"/>
              <w:ind w:left="113" w:right="113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2E2C37C3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40D3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265C5EA9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40A8452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12718EC9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  <w:p w14:paraId="297F6F8A" w14:textId="77777777" w:rsidR="009C4CEA" w:rsidRPr="009D3E9D" w:rsidRDefault="009C4CEA" w:rsidP="001737EA">
            <w:pPr>
              <w:spacing w:line="220" w:lineRule="exact"/>
              <w:ind w:leftChars="-47" w:left="-106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　資材調達先</w:t>
            </w:r>
          </w:p>
        </w:tc>
      </w:tr>
      <w:tr w:rsidR="009C4CEA" w:rsidRPr="00F61566" w14:paraId="5A5F7CC7" w14:textId="77777777" w:rsidTr="00826835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6A9F3D4F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9FFF12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6AD2CC11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イ　工事の相当部分を同一の下請業者で施工する工事</w:t>
            </w: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33EB87DC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6DC7DB1C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272DB95C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202CBF6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工　期　</w:t>
            </w:r>
          </w:p>
          <w:p w14:paraId="6FB6FEF2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下請け業者</w:t>
            </w:r>
          </w:p>
        </w:tc>
      </w:tr>
      <w:tr w:rsidR="009C4CEA" w:rsidRPr="00F61566" w14:paraId="661C2E5E" w14:textId="77777777" w:rsidTr="00513E76">
        <w:trPr>
          <w:trHeight w:val="1035"/>
        </w:trPr>
        <w:tc>
          <w:tcPr>
            <w:tcW w:w="392" w:type="dxa"/>
            <w:vMerge/>
            <w:shd w:val="clear" w:color="auto" w:fill="auto"/>
          </w:tcPr>
          <w:p w14:paraId="1C42C9AB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93F63C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1FE303FD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CB3B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5F272CCD" w14:textId="77777777" w:rsidR="009C4CEA" w:rsidRPr="009D3E9D" w:rsidRDefault="009C4CEA" w:rsidP="009C4C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CEE8C9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669447B5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工　期　</w:t>
            </w:r>
          </w:p>
          <w:p w14:paraId="618FD64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下請け業者</w:t>
            </w:r>
          </w:p>
        </w:tc>
      </w:tr>
      <w:tr w:rsidR="009C4CEA" w:rsidRPr="00F61566" w14:paraId="0ED99FBB" w14:textId="77777777" w:rsidTr="00826835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622BBE6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334C26C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5A1381E0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ウ　工事間で土砂等を流用する工事</w:t>
            </w: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396A43A5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流用土砂の概要</w:t>
            </w:r>
          </w:p>
          <w:p w14:paraId="3CB1DF8B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量</w:t>
            </w:r>
          </w:p>
        </w:tc>
      </w:tr>
      <w:tr w:rsidR="009C4CEA" w:rsidRPr="00F61566" w14:paraId="2CD3C064" w14:textId="77777777" w:rsidTr="00826835">
        <w:trPr>
          <w:trHeight w:val="255"/>
        </w:trPr>
        <w:tc>
          <w:tcPr>
            <w:tcW w:w="392" w:type="dxa"/>
            <w:vMerge/>
            <w:shd w:val="clear" w:color="auto" w:fill="auto"/>
          </w:tcPr>
          <w:p w14:paraId="4DD1804E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9341317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5DCD42A1" w14:textId="77777777" w:rsidR="009C4CEA" w:rsidRPr="009D3E9D" w:rsidRDefault="009C4CEA" w:rsidP="009C4C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2681FC4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63B7BE7A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1B133F3D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4C6DD6BC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9C4CEA" w:rsidRPr="00F61566" w14:paraId="77BFA46A" w14:textId="77777777" w:rsidTr="00E95596">
        <w:trPr>
          <w:trHeight w:val="825"/>
        </w:trPr>
        <w:tc>
          <w:tcPr>
            <w:tcW w:w="392" w:type="dxa"/>
            <w:vMerge/>
            <w:shd w:val="clear" w:color="auto" w:fill="auto"/>
          </w:tcPr>
          <w:p w14:paraId="52888AD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B43B4D2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4F7CBE25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9773D2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70432C15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5BFF17F0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64464B32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9C4CEA" w:rsidRPr="00F61566" w14:paraId="731A9562" w14:textId="77777777" w:rsidTr="00826835">
        <w:trPr>
          <w:trHeight w:val="150"/>
        </w:trPr>
        <w:tc>
          <w:tcPr>
            <w:tcW w:w="392" w:type="dxa"/>
            <w:vMerge/>
            <w:shd w:val="clear" w:color="auto" w:fill="auto"/>
          </w:tcPr>
          <w:p w14:paraId="0E135BE4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7B8E42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2B15EACA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エ　工事用道路を共用する工事</w:t>
            </w: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02DCFE7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共用道路</w:t>
            </w:r>
          </w:p>
        </w:tc>
      </w:tr>
      <w:tr w:rsidR="009C4CEA" w:rsidRPr="00F61566" w14:paraId="0484387D" w14:textId="77777777" w:rsidTr="00826835">
        <w:trPr>
          <w:trHeight w:val="150"/>
        </w:trPr>
        <w:tc>
          <w:tcPr>
            <w:tcW w:w="392" w:type="dxa"/>
            <w:vMerge/>
            <w:shd w:val="clear" w:color="auto" w:fill="auto"/>
          </w:tcPr>
          <w:p w14:paraId="5DE1CA5C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A1D22A2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0AC67A52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7B4F4A9E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2BEE7D65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74D580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6D377B5B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9C4CEA" w:rsidRPr="00F61566" w14:paraId="2F30EB08" w14:textId="77777777" w:rsidTr="00DD4616">
        <w:trPr>
          <w:trHeight w:val="825"/>
        </w:trPr>
        <w:tc>
          <w:tcPr>
            <w:tcW w:w="392" w:type="dxa"/>
            <w:vMerge/>
            <w:shd w:val="clear" w:color="auto" w:fill="auto"/>
          </w:tcPr>
          <w:p w14:paraId="5F77D29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2D62FF7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3DFAD30C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7F55A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62064095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24E88E90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08B1FC8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9C4CEA" w:rsidRPr="00F61566" w14:paraId="5E05ACA8" w14:textId="77777777" w:rsidTr="009C4CEA">
        <w:trPr>
          <w:trHeight w:val="264"/>
        </w:trPr>
        <w:tc>
          <w:tcPr>
            <w:tcW w:w="392" w:type="dxa"/>
            <w:vMerge/>
            <w:shd w:val="clear" w:color="auto" w:fill="auto"/>
          </w:tcPr>
          <w:p w14:paraId="02B569A7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4A2D3AF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759F93E6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オ　同時に複数箇所で交通規制を行う工事</w:t>
            </w: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05F9DFA7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交通規制の概要</w:t>
            </w:r>
          </w:p>
        </w:tc>
      </w:tr>
      <w:tr w:rsidR="009C4CEA" w:rsidRPr="00F61566" w14:paraId="3791C573" w14:textId="77777777" w:rsidTr="009C4CEA">
        <w:trPr>
          <w:trHeight w:val="708"/>
        </w:trPr>
        <w:tc>
          <w:tcPr>
            <w:tcW w:w="392" w:type="dxa"/>
            <w:vMerge/>
            <w:shd w:val="clear" w:color="auto" w:fill="auto"/>
          </w:tcPr>
          <w:p w14:paraId="1ABDA291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8125FF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3F8E8B6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bottom w:val="dotted" w:sz="4" w:space="0" w:color="auto"/>
            </w:tcBorders>
            <w:shd w:val="clear" w:color="auto" w:fill="auto"/>
          </w:tcPr>
          <w:p w14:paraId="2F0487BA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1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5BD7BCEA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7E774EBF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4214EB40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9C4CEA" w:rsidRPr="00F61566" w14:paraId="4E2FD681" w14:textId="77777777" w:rsidTr="009C4CEA">
        <w:trPr>
          <w:trHeight w:val="810"/>
        </w:trPr>
        <w:tc>
          <w:tcPr>
            <w:tcW w:w="392" w:type="dxa"/>
            <w:vMerge/>
            <w:shd w:val="clear" w:color="auto" w:fill="auto"/>
          </w:tcPr>
          <w:p w14:paraId="6E50A664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70C2D7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1938C756" w14:textId="77777777" w:rsidR="009C4CEA" w:rsidRPr="009D3E9D" w:rsidRDefault="009C4CEA" w:rsidP="001737EA">
            <w:pPr>
              <w:spacing w:line="220" w:lineRule="exact"/>
              <w:ind w:left="98" w:hangingChars="50" w:hanging="98"/>
              <w:rPr>
                <w:rFonts w:ascii="Century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43DBF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>2</w:t>
            </w:r>
            <w:r w:rsidRPr="009D3E9D">
              <w:rPr>
                <w:rFonts w:ascii="Century" w:hint="eastAsia"/>
                <w:sz w:val="18"/>
                <w:szCs w:val="18"/>
              </w:rPr>
              <w:t>つ目の工事　工事名</w:t>
            </w:r>
          </w:p>
          <w:p w14:paraId="7059CB79" w14:textId="77777777" w:rsidR="009C4CEA" w:rsidRPr="009D3E9D" w:rsidRDefault="009C4CEA" w:rsidP="001737EA">
            <w:pPr>
              <w:spacing w:line="220" w:lineRule="exact"/>
              <w:ind w:firstLineChars="450" w:firstLine="882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発注者</w:t>
            </w:r>
          </w:p>
          <w:p w14:paraId="3FDFC4C3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契約日</w:t>
            </w:r>
          </w:p>
          <w:p w14:paraId="068C4496" w14:textId="77777777" w:rsidR="009C4CEA" w:rsidRPr="009D3E9D" w:rsidRDefault="009C4CEA" w:rsidP="00B56C5D">
            <w:pPr>
              <w:spacing w:line="220" w:lineRule="exact"/>
              <w:rPr>
                <w:rFonts w:ascii="Century"/>
                <w:sz w:val="18"/>
                <w:szCs w:val="18"/>
              </w:rPr>
            </w:pPr>
            <w:r w:rsidRPr="009D3E9D">
              <w:rPr>
                <w:rFonts w:ascii="Century" w:hint="eastAsia"/>
                <w:sz w:val="18"/>
                <w:szCs w:val="18"/>
              </w:rPr>
              <w:t xml:space="preserve">　　　　　　</w:t>
            </w:r>
            <w:r w:rsidRPr="009D3E9D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9D3E9D">
              <w:rPr>
                <w:rFonts w:ascii="Century" w:hint="eastAsia"/>
                <w:sz w:val="18"/>
                <w:szCs w:val="18"/>
              </w:rPr>
              <w:t>工　期</w:t>
            </w:r>
          </w:p>
        </w:tc>
      </w:tr>
      <w:tr w:rsidR="004062AB" w:rsidRPr="00F61566" w14:paraId="1B33C753" w14:textId="77777777" w:rsidTr="00BC3C96">
        <w:trPr>
          <w:trHeight w:val="330"/>
        </w:trPr>
        <w:tc>
          <w:tcPr>
            <w:tcW w:w="9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44EC8E" w14:textId="77777777" w:rsidR="00BC3C96" w:rsidRPr="009D3E9D" w:rsidRDefault="004062AB" w:rsidP="00BC3C96">
            <w:pPr>
              <w:pStyle w:val="a9"/>
              <w:tabs>
                <w:tab w:val="left" w:pos="6405"/>
              </w:tabs>
              <w:spacing w:line="220" w:lineRule="exact"/>
              <w:ind w:leftChars="0" w:left="0" w:firstLineChars="200" w:firstLine="360"/>
              <w:rPr>
                <w:sz w:val="18"/>
                <w:szCs w:val="18"/>
              </w:rPr>
            </w:pPr>
            <w:r w:rsidRPr="009D3E9D">
              <w:rPr>
                <w:rFonts w:hint="eastAsia"/>
                <w:sz w:val="18"/>
                <w:szCs w:val="18"/>
              </w:rPr>
              <w:t>※　「相当部分」とは、金額又は量の５０</w:t>
            </w:r>
            <w:r w:rsidRPr="009D3E9D">
              <w:rPr>
                <w:rFonts w:hint="eastAsia"/>
                <w:sz w:val="18"/>
                <w:szCs w:val="18"/>
              </w:rPr>
              <w:t>%</w:t>
            </w:r>
            <w:r w:rsidRPr="009D3E9D">
              <w:rPr>
                <w:rFonts w:hint="eastAsia"/>
                <w:sz w:val="18"/>
                <w:szCs w:val="18"/>
              </w:rPr>
              <w:t>以上とする。</w:t>
            </w:r>
            <w:r w:rsidR="00BC3C96">
              <w:rPr>
                <w:sz w:val="18"/>
                <w:szCs w:val="18"/>
              </w:rPr>
              <w:tab/>
            </w:r>
          </w:p>
        </w:tc>
      </w:tr>
      <w:tr w:rsidR="00BC3C96" w:rsidRPr="00F61566" w14:paraId="33144AEA" w14:textId="77777777" w:rsidTr="00BC3C96">
        <w:trPr>
          <w:trHeight w:val="330"/>
        </w:trPr>
        <w:tc>
          <w:tcPr>
            <w:tcW w:w="98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72766C" w14:textId="77777777" w:rsidR="00BC3C96" w:rsidRPr="003A3DCF" w:rsidRDefault="00BC3C96" w:rsidP="00BC3C96">
            <w:pPr>
              <w:pStyle w:val="a9"/>
              <w:spacing w:line="220" w:lineRule="exact"/>
              <w:ind w:leftChars="0" w:left="0"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3A3DC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A3DCF">
              <w:rPr>
                <w:rFonts w:hint="eastAsia"/>
                <w:color w:val="000000"/>
                <w:sz w:val="18"/>
                <w:szCs w:val="18"/>
              </w:rPr>
              <w:t xml:space="preserve">　兼務対象工事が複数ある場合は、該当する理由の行を増やし、全ての工事の状況について記載すること。</w:t>
            </w:r>
          </w:p>
          <w:p w14:paraId="3E35DAB6" w14:textId="77777777" w:rsidR="00BC3C96" w:rsidRPr="00BC3C96" w:rsidRDefault="00BC3C96" w:rsidP="00BC3C96">
            <w:pPr>
              <w:pStyle w:val="a9"/>
              <w:tabs>
                <w:tab w:val="left" w:pos="6405"/>
              </w:tabs>
              <w:spacing w:line="220" w:lineRule="exact"/>
              <w:ind w:leftChars="0" w:left="0"/>
              <w:rPr>
                <w:sz w:val="18"/>
                <w:szCs w:val="18"/>
              </w:rPr>
            </w:pPr>
          </w:p>
        </w:tc>
      </w:tr>
    </w:tbl>
    <w:p w14:paraId="1BB201B2" w14:textId="77777777" w:rsidR="00826835" w:rsidRDefault="00826835" w:rsidP="00826835">
      <w:pPr>
        <w:spacing w:line="340" w:lineRule="exact"/>
        <w:jc w:val="left"/>
        <w:rPr>
          <w:sz w:val="22"/>
          <w:szCs w:val="22"/>
        </w:rPr>
      </w:pPr>
    </w:p>
    <w:sectPr w:rsidR="00826835" w:rsidSect="006C0CA3">
      <w:pgSz w:w="11905" w:h="16837" w:code="9"/>
      <w:pgMar w:top="1021" w:right="1134" w:bottom="964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CE09" w14:textId="77777777" w:rsidR="00AE4141" w:rsidRDefault="00AE4141">
      <w:pPr>
        <w:spacing w:line="240" w:lineRule="auto"/>
      </w:pPr>
      <w:r>
        <w:separator/>
      </w:r>
    </w:p>
  </w:endnote>
  <w:endnote w:type="continuationSeparator" w:id="0">
    <w:p w14:paraId="692865CF" w14:textId="77777777" w:rsidR="00AE4141" w:rsidRDefault="00AE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D4C7" w14:textId="77777777" w:rsidR="00AE4141" w:rsidRDefault="00AE4141">
      <w:pPr>
        <w:spacing w:line="240" w:lineRule="auto"/>
      </w:pPr>
      <w:r>
        <w:separator/>
      </w:r>
    </w:p>
  </w:footnote>
  <w:footnote w:type="continuationSeparator" w:id="0">
    <w:p w14:paraId="5C2A7782" w14:textId="77777777" w:rsidR="00AE4141" w:rsidRDefault="00AE41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E"/>
    <w:multiLevelType w:val="hybridMultilevel"/>
    <w:tmpl w:val="0188FF00"/>
    <w:lvl w:ilvl="0" w:tplc="0AFCAFDC">
      <w:start w:val="5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A0E6BAB"/>
    <w:multiLevelType w:val="hybridMultilevel"/>
    <w:tmpl w:val="28E2DB4A"/>
    <w:lvl w:ilvl="0" w:tplc="2E3CFE8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C131CA"/>
    <w:multiLevelType w:val="hybridMultilevel"/>
    <w:tmpl w:val="76CE632C"/>
    <w:lvl w:ilvl="0" w:tplc="43B8446C">
      <w:start w:val="6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E6B3610"/>
    <w:multiLevelType w:val="hybridMultilevel"/>
    <w:tmpl w:val="39640C2C"/>
    <w:lvl w:ilvl="0" w:tplc="6066BCD8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1F1F33"/>
    <w:multiLevelType w:val="hybridMultilevel"/>
    <w:tmpl w:val="31366172"/>
    <w:lvl w:ilvl="0" w:tplc="C03C351E">
      <w:start w:val="4"/>
      <w:numFmt w:val="decimalFullWidth"/>
      <w:lvlText w:val="（%1）"/>
      <w:lvlJc w:val="left"/>
      <w:pPr>
        <w:tabs>
          <w:tab w:val="num" w:pos="829"/>
        </w:tabs>
        <w:ind w:left="829" w:hanging="8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D085D"/>
    <w:multiLevelType w:val="hybridMultilevel"/>
    <w:tmpl w:val="58E81AF2"/>
    <w:lvl w:ilvl="0" w:tplc="820A1C84">
      <w:start w:val="1"/>
      <w:numFmt w:val="decimal"/>
      <w:lvlText w:val="(%1)"/>
      <w:lvlJc w:val="left"/>
      <w:pPr>
        <w:tabs>
          <w:tab w:val="num" w:pos="975"/>
        </w:tabs>
        <w:ind w:left="975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6" w15:restartNumberingAfterBreak="0">
    <w:nsid w:val="35344457"/>
    <w:multiLevelType w:val="hybridMultilevel"/>
    <w:tmpl w:val="40045418"/>
    <w:lvl w:ilvl="0" w:tplc="7EB209B2">
      <w:start w:val="1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37545E63"/>
    <w:multiLevelType w:val="hybridMultilevel"/>
    <w:tmpl w:val="F39C35D0"/>
    <w:lvl w:ilvl="0" w:tplc="E6AE582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C70E4C"/>
    <w:multiLevelType w:val="hybridMultilevel"/>
    <w:tmpl w:val="783AB180"/>
    <w:lvl w:ilvl="0" w:tplc="1AF44C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F02E41"/>
    <w:multiLevelType w:val="multilevel"/>
    <w:tmpl w:val="5E4CF7B6"/>
    <w:lvl w:ilvl="0">
      <w:start w:val="3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38D214AE"/>
    <w:multiLevelType w:val="hybridMultilevel"/>
    <w:tmpl w:val="065EA81E"/>
    <w:lvl w:ilvl="0" w:tplc="4BBCF66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C43EA"/>
    <w:multiLevelType w:val="hybridMultilevel"/>
    <w:tmpl w:val="9AE24A38"/>
    <w:lvl w:ilvl="0" w:tplc="82AEB134">
      <w:start w:val="2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E71AEB"/>
    <w:multiLevelType w:val="hybridMultilevel"/>
    <w:tmpl w:val="5E4CF7B6"/>
    <w:lvl w:ilvl="0" w:tplc="7F9A954E">
      <w:start w:val="3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54B60B6D"/>
    <w:multiLevelType w:val="hybridMultilevel"/>
    <w:tmpl w:val="6E4497B6"/>
    <w:lvl w:ilvl="0" w:tplc="3C3EA092">
      <w:start w:val="4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9804F4"/>
    <w:multiLevelType w:val="hybridMultilevel"/>
    <w:tmpl w:val="4A0E81C0"/>
    <w:lvl w:ilvl="0" w:tplc="4A3C3F00">
      <w:start w:val="4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878"/>
  <w:hyphenationZone w:val="0"/>
  <w:doNotHyphenateCaps/>
  <w:drawingGridHorizontalSpacing w:val="225"/>
  <w:drawingGridVerticalSpacing w:val="28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31"/>
    <w:rsid w:val="00001A56"/>
    <w:rsid w:val="00005D3B"/>
    <w:rsid w:val="00015102"/>
    <w:rsid w:val="00027D5F"/>
    <w:rsid w:val="0003424C"/>
    <w:rsid w:val="00056540"/>
    <w:rsid w:val="0006665F"/>
    <w:rsid w:val="000706B9"/>
    <w:rsid w:val="00071C00"/>
    <w:rsid w:val="00072432"/>
    <w:rsid w:val="000729C1"/>
    <w:rsid w:val="000734FC"/>
    <w:rsid w:val="00073CEA"/>
    <w:rsid w:val="0008030D"/>
    <w:rsid w:val="000921EB"/>
    <w:rsid w:val="0009445F"/>
    <w:rsid w:val="000A3A40"/>
    <w:rsid w:val="000B06C1"/>
    <w:rsid w:val="000B35FC"/>
    <w:rsid w:val="000B60B6"/>
    <w:rsid w:val="000C404F"/>
    <w:rsid w:val="000D097E"/>
    <w:rsid w:val="000D0FE0"/>
    <w:rsid w:val="000E00AA"/>
    <w:rsid w:val="000E373A"/>
    <w:rsid w:val="000E63EC"/>
    <w:rsid w:val="000E7F8A"/>
    <w:rsid w:val="001003B5"/>
    <w:rsid w:val="00101327"/>
    <w:rsid w:val="00103006"/>
    <w:rsid w:val="00103ADF"/>
    <w:rsid w:val="0011343C"/>
    <w:rsid w:val="00122684"/>
    <w:rsid w:val="001235F0"/>
    <w:rsid w:val="001337D2"/>
    <w:rsid w:val="0013492A"/>
    <w:rsid w:val="001554E3"/>
    <w:rsid w:val="00155CE3"/>
    <w:rsid w:val="001737EA"/>
    <w:rsid w:val="00182661"/>
    <w:rsid w:val="001A64FA"/>
    <w:rsid w:val="001C1939"/>
    <w:rsid w:val="001C3DB4"/>
    <w:rsid w:val="001C627A"/>
    <w:rsid w:val="001D1E49"/>
    <w:rsid w:val="001D2B53"/>
    <w:rsid w:val="001D30C1"/>
    <w:rsid w:val="001D31C4"/>
    <w:rsid w:val="001D57BD"/>
    <w:rsid w:val="001F1379"/>
    <w:rsid w:val="00200602"/>
    <w:rsid w:val="002051F1"/>
    <w:rsid w:val="002051F7"/>
    <w:rsid w:val="00251DBE"/>
    <w:rsid w:val="002611ED"/>
    <w:rsid w:val="00263DA5"/>
    <w:rsid w:val="00264744"/>
    <w:rsid w:val="002708C9"/>
    <w:rsid w:val="002708DB"/>
    <w:rsid w:val="00285294"/>
    <w:rsid w:val="0029311C"/>
    <w:rsid w:val="002A3068"/>
    <w:rsid w:val="002B187B"/>
    <w:rsid w:val="002B248C"/>
    <w:rsid w:val="002B591E"/>
    <w:rsid w:val="002C26B4"/>
    <w:rsid w:val="002D28B4"/>
    <w:rsid w:val="002E270B"/>
    <w:rsid w:val="002E3106"/>
    <w:rsid w:val="002F2B99"/>
    <w:rsid w:val="00304984"/>
    <w:rsid w:val="00305F25"/>
    <w:rsid w:val="0031696B"/>
    <w:rsid w:val="00330524"/>
    <w:rsid w:val="0033660A"/>
    <w:rsid w:val="00336D57"/>
    <w:rsid w:val="003410FD"/>
    <w:rsid w:val="0034166D"/>
    <w:rsid w:val="00343E6E"/>
    <w:rsid w:val="00357458"/>
    <w:rsid w:val="003636E3"/>
    <w:rsid w:val="0036378C"/>
    <w:rsid w:val="003649FA"/>
    <w:rsid w:val="00367D39"/>
    <w:rsid w:val="003977FC"/>
    <w:rsid w:val="003A3DCF"/>
    <w:rsid w:val="003B232B"/>
    <w:rsid w:val="003D0B75"/>
    <w:rsid w:val="003D4500"/>
    <w:rsid w:val="003E7BA0"/>
    <w:rsid w:val="003F4453"/>
    <w:rsid w:val="003F6934"/>
    <w:rsid w:val="004062AB"/>
    <w:rsid w:val="0047027F"/>
    <w:rsid w:val="00470C04"/>
    <w:rsid w:val="00486E10"/>
    <w:rsid w:val="0049282B"/>
    <w:rsid w:val="004A29B4"/>
    <w:rsid w:val="004B28E0"/>
    <w:rsid w:val="004B4452"/>
    <w:rsid w:val="004C5711"/>
    <w:rsid w:val="004D08DA"/>
    <w:rsid w:val="004D17D1"/>
    <w:rsid w:val="004D3FFE"/>
    <w:rsid w:val="004D7766"/>
    <w:rsid w:val="004E1137"/>
    <w:rsid w:val="004E4D6D"/>
    <w:rsid w:val="005027D5"/>
    <w:rsid w:val="0051234C"/>
    <w:rsid w:val="00513E76"/>
    <w:rsid w:val="00520677"/>
    <w:rsid w:val="00523248"/>
    <w:rsid w:val="00532155"/>
    <w:rsid w:val="00535FDE"/>
    <w:rsid w:val="0054142F"/>
    <w:rsid w:val="00547FFC"/>
    <w:rsid w:val="00560C97"/>
    <w:rsid w:val="005844C1"/>
    <w:rsid w:val="005856F7"/>
    <w:rsid w:val="005877DB"/>
    <w:rsid w:val="005879BB"/>
    <w:rsid w:val="00587E4E"/>
    <w:rsid w:val="005900AA"/>
    <w:rsid w:val="00590231"/>
    <w:rsid w:val="00593B53"/>
    <w:rsid w:val="00594505"/>
    <w:rsid w:val="00595EF4"/>
    <w:rsid w:val="005B0C52"/>
    <w:rsid w:val="005B1121"/>
    <w:rsid w:val="005B7DD2"/>
    <w:rsid w:val="005C320C"/>
    <w:rsid w:val="005C68A2"/>
    <w:rsid w:val="005D2F0E"/>
    <w:rsid w:val="005E34AD"/>
    <w:rsid w:val="005E5EF3"/>
    <w:rsid w:val="005E6235"/>
    <w:rsid w:val="005F0468"/>
    <w:rsid w:val="005F466F"/>
    <w:rsid w:val="005F5158"/>
    <w:rsid w:val="005F6F0A"/>
    <w:rsid w:val="0060329B"/>
    <w:rsid w:val="006119AD"/>
    <w:rsid w:val="006249EF"/>
    <w:rsid w:val="00624B2B"/>
    <w:rsid w:val="00632798"/>
    <w:rsid w:val="00641E1D"/>
    <w:rsid w:val="00642F2E"/>
    <w:rsid w:val="00645F33"/>
    <w:rsid w:val="00651336"/>
    <w:rsid w:val="00657AA5"/>
    <w:rsid w:val="00660607"/>
    <w:rsid w:val="006736AE"/>
    <w:rsid w:val="006747A5"/>
    <w:rsid w:val="0068568C"/>
    <w:rsid w:val="006871BE"/>
    <w:rsid w:val="006933B8"/>
    <w:rsid w:val="00693D6B"/>
    <w:rsid w:val="00696255"/>
    <w:rsid w:val="00696CE7"/>
    <w:rsid w:val="006A6348"/>
    <w:rsid w:val="006B1848"/>
    <w:rsid w:val="006C0CA3"/>
    <w:rsid w:val="006C0DE4"/>
    <w:rsid w:val="006C5604"/>
    <w:rsid w:val="006D6BE9"/>
    <w:rsid w:val="006E1545"/>
    <w:rsid w:val="00703ECB"/>
    <w:rsid w:val="0071069E"/>
    <w:rsid w:val="007129A2"/>
    <w:rsid w:val="00717719"/>
    <w:rsid w:val="00725E9B"/>
    <w:rsid w:val="00733A15"/>
    <w:rsid w:val="00737172"/>
    <w:rsid w:val="00737693"/>
    <w:rsid w:val="0074583A"/>
    <w:rsid w:val="00746E45"/>
    <w:rsid w:val="00774488"/>
    <w:rsid w:val="00787350"/>
    <w:rsid w:val="0078764B"/>
    <w:rsid w:val="00797942"/>
    <w:rsid w:val="00797A9B"/>
    <w:rsid w:val="007A22AA"/>
    <w:rsid w:val="007A456F"/>
    <w:rsid w:val="007A46C9"/>
    <w:rsid w:val="007B06C9"/>
    <w:rsid w:val="007B6055"/>
    <w:rsid w:val="007D4A04"/>
    <w:rsid w:val="007D557E"/>
    <w:rsid w:val="007D5E00"/>
    <w:rsid w:val="007E6097"/>
    <w:rsid w:val="00800BED"/>
    <w:rsid w:val="008029EC"/>
    <w:rsid w:val="00810267"/>
    <w:rsid w:val="00812F2E"/>
    <w:rsid w:val="00813370"/>
    <w:rsid w:val="00826835"/>
    <w:rsid w:val="00840993"/>
    <w:rsid w:val="008410D1"/>
    <w:rsid w:val="00841D79"/>
    <w:rsid w:val="00846BBD"/>
    <w:rsid w:val="00852C16"/>
    <w:rsid w:val="00852C2D"/>
    <w:rsid w:val="00857327"/>
    <w:rsid w:val="0085748B"/>
    <w:rsid w:val="008621E7"/>
    <w:rsid w:val="00873EFA"/>
    <w:rsid w:val="008771C3"/>
    <w:rsid w:val="008879DF"/>
    <w:rsid w:val="00890DEE"/>
    <w:rsid w:val="00893C84"/>
    <w:rsid w:val="008B292D"/>
    <w:rsid w:val="008B4B7D"/>
    <w:rsid w:val="008C6873"/>
    <w:rsid w:val="008E3FFB"/>
    <w:rsid w:val="009016FE"/>
    <w:rsid w:val="00901A79"/>
    <w:rsid w:val="009024BD"/>
    <w:rsid w:val="009058A8"/>
    <w:rsid w:val="00912607"/>
    <w:rsid w:val="0091334E"/>
    <w:rsid w:val="0091614F"/>
    <w:rsid w:val="00930C81"/>
    <w:rsid w:val="00940FA4"/>
    <w:rsid w:val="00953ED6"/>
    <w:rsid w:val="00957DD6"/>
    <w:rsid w:val="00966B40"/>
    <w:rsid w:val="00974797"/>
    <w:rsid w:val="0099055D"/>
    <w:rsid w:val="00990CF0"/>
    <w:rsid w:val="00997348"/>
    <w:rsid w:val="009A7431"/>
    <w:rsid w:val="009C4CEA"/>
    <w:rsid w:val="009D3E9D"/>
    <w:rsid w:val="009D4B95"/>
    <w:rsid w:val="009E2B53"/>
    <w:rsid w:val="009E65DD"/>
    <w:rsid w:val="009F23B5"/>
    <w:rsid w:val="00A043CA"/>
    <w:rsid w:val="00A20D97"/>
    <w:rsid w:val="00A217B3"/>
    <w:rsid w:val="00A41B5D"/>
    <w:rsid w:val="00A57A95"/>
    <w:rsid w:val="00A66A6C"/>
    <w:rsid w:val="00A67A72"/>
    <w:rsid w:val="00A73BA1"/>
    <w:rsid w:val="00A80930"/>
    <w:rsid w:val="00A810E6"/>
    <w:rsid w:val="00A97C50"/>
    <w:rsid w:val="00AB6766"/>
    <w:rsid w:val="00AB6DA6"/>
    <w:rsid w:val="00AC1921"/>
    <w:rsid w:val="00AC233D"/>
    <w:rsid w:val="00AC44D2"/>
    <w:rsid w:val="00AD3306"/>
    <w:rsid w:val="00AD4974"/>
    <w:rsid w:val="00AD674A"/>
    <w:rsid w:val="00AE4141"/>
    <w:rsid w:val="00AE6901"/>
    <w:rsid w:val="00AF0C92"/>
    <w:rsid w:val="00AF28A3"/>
    <w:rsid w:val="00B020CA"/>
    <w:rsid w:val="00B1574B"/>
    <w:rsid w:val="00B34D7B"/>
    <w:rsid w:val="00B3551F"/>
    <w:rsid w:val="00B35A30"/>
    <w:rsid w:val="00B458F7"/>
    <w:rsid w:val="00B51ED1"/>
    <w:rsid w:val="00B51F49"/>
    <w:rsid w:val="00B5346D"/>
    <w:rsid w:val="00B56C5D"/>
    <w:rsid w:val="00B63152"/>
    <w:rsid w:val="00B63EFB"/>
    <w:rsid w:val="00B65678"/>
    <w:rsid w:val="00B66D8F"/>
    <w:rsid w:val="00B66F7B"/>
    <w:rsid w:val="00B70181"/>
    <w:rsid w:val="00B7777E"/>
    <w:rsid w:val="00B831E4"/>
    <w:rsid w:val="00B91E9A"/>
    <w:rsid w:val="00B94470"/>
    <w:rsid w:val="00BA1619"/>
    <w:rsid w:val="00BA537F"/>
    <w:rsid w:val="00BB762F"/>
    <w:rsid w:val="00BC3C96"/>
    <w:rsid w:val="00BC403D"/>
    <w:rsid w:val="00BD17B8"/>
    <w:rsid w:val="00BE24D0"/>
    <w:rsid w:val="00BF4956"/>
    <w:rsid w:val="00BF7B9F"/>
    <w:rsid w:val="00C128DA"/>
    <w:rsid w:val="00C349C6"/>
    <w:rsid w:val="00C34CF6"/>
    <w:rsid w:val="00C36DDA"/>
    <w:rsid w:val="00C40EA0"/>
    <w:rsid w:val="00C56877"/>
    <w:rsid w:val="00C66EC9"/>
    <w:rsid w:val="00C71AA2"/>
    <w:rsid w:val="00C72AD1"/>
    <w:rsid w:val="00C76EC5"/>
    <w:rsid w:val="00C80DB5"/>
    <w:rsid w:val="00C86D48"/>
    <w:rsid w:val="00CA0980"/>
    <w:rsid w:val="00CA4950"/>
    <w:rsid w:val="00CB2238"/>
    <w:rsid w:val="00CE7AF5"/>
    <w:rsid w:val="00CF355B"/>
    <w:rsid w:val="00D001C6"/>
    <w:rsid w:val="00D16558"/>
    <w:rsid w:val="00D20EDB"/>
    <w:rsid w:val="00D27B93"/>
    <w:rsid w:val="00D30EEA"/>
    <w:rsid w:val="00D3149E"/>
    <w:rsid w:val="00D40177"/>
    <w:rsid w:val="00D471D0"/>
    <w:rsid w:val="00D478D5"/>
    <w:rsid w:val="00D5405B"/>
    <w:rsid w:val="00D74BD5"/>
    <w:rsid w:val="00DA3D94"/>
    <w:rsid w:val="00DA7C7A"/>
    <w:rsid w:val="00DB2C51"/>
    <w:rsid w:val="00DB72BC"/>
    <w:rsid w:val="00DC3985"/>
    <w:rsid w:val="00DC78D4"/>
    <w:rsid w:val="00DD3AE9"/>
    <w:rsid w:val="00DD4616"/>
    <w:rsid w:val="00DF35BC"/>
    <w:rsid w:val="00DF53F3"/>
    <w:rsid w:val="00E112BD"/>
    <w:rsid w:val="00E1693A"/>
    <w:rsid w:val="00E21A6F"/>
    <w:rsid w:val="00E21AE4"/>
    <w:rsid w:val="00E27D2C"/>
    <w:rsid w:val="00E500E3"/>
    <w:rsid w:val="00E55821"/>
    <w:rsid w:val="00E60F71"/>
    <w:rsid w:val="00E63A9F"/>
    <w:rsid w:val="00E65504"/>
    <w:rsid w:val="00E65994"/>
    <w:rsid w:val="00E721CB"/>
    <w:rsid w:val="00E87E1D"/>
    <w:rsid w:val="00E912F3"/>
    <w:rsid w:val="00E93AF7"/>
    <w:rsid w:val="00E95596"/>
    <w:rsid w:val="00EA0486"/>
    <w:rsid w:val="00EA5B64"/>
    <w:rsid w:val="00EB2334"/>
    <w:rsid w:val="00EC2469"/>
    <w:rsid w:val="00EC38F1"/>
    <w:rsid w:val="00EC5FA1"/>
    <w:rsid w:val="00ED5863"/>
    <w:rsid w:val="00F24447"/>
    <w:rsid w:val="00F31FAE"/>
    <w:rsid w:val="00F42433"/>
    <w:rsid w:val="00F42C15"/>
    <w:rsid w:val="00F47ED7"/>
    <w:rsid w:val="00F61566"/>
    <w:rsid w:val="00F61BD5"/>
    <w:rsid w:val="00F64FC2"/>
    <w:rsid w:val="00F65351"/>
    <w:rsid w:val="00F800AF"/>
    <w:rsid w:val="00F8047D"/>
    <w:rsid w:val="00F831A7"/>
    <w:rsid w:val="00F92CA7"/>
    <w:rsid w:val="00F94E98"/>
    <w:rsid w:val="00FA7357"/>
    <w:rsid w:val="00FA7359"/>
    <w:rsid w:val="00FD067E"/>
    <w:rsid w:val="00FD6A2E"/>
    <w:rsid w:val="00FD7691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3C5E7"/>
  <w15:chartTrackingRefBased/>
  <w15:docId w15:val="{CEB86F33-B6AE-4AF1-A2F7-F36CF640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9" w:lineRule="atLeast"/>
      <w:jc w:val="both"/>
    </w:pPr>
    <w:rPr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3" w:lineRule="exact"/>
    </w:pPr>
    <w:rPr>
      <w:spacing w:val="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wordWrap w:val="0"/>
      <w:spacing w:line="182" w:lineRule="exact"/>
      <w:ind w:left="486" w:hanging="486"/>
    </w:pPr>
    <w:rPr>
      <w:rFonts w:ascii="ＭＳ 明朝" w:hAnsi="ＭＳ 明朝"/>
      <w:spacing w:val="0"/>
      <w:sz w:val="20"/>
    </w:rPr>
  </w:style>
  <w:style w:type="paragraph" w:styleId="2">
    <w:name w:val="Body Text 2"/>
    <w:basedOn w:val="a"/>
    <w:pPr>
      <w:wordWrap w:val="0"/>
      <w:spacing w:line="240" w:lineRule="exact"/>
    </w:pPr>
    <w:rPr>
      <w:spacing w:val="0"/>
      <w:sz w:val="24"/>
    </w:rPr>
  </w:style>
  <w:style w:type="paragraph" w:styleId="a6">
    <w:name w:val="Balloon Text"/>
    <w:basedOn w:val="a"/>
    <w:semiHidden/>
    <w:rsid w:val="00E21A6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27D2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4"/>
    </w:rPr>
  </w:style>
  <w:style w:type="table" w:styleId="a8">
    <w:name w:val="Table Grid"/>
    <w:basedOn w:val="a1"/>
    <w:rsid w:val="00B7018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6835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a">
    <w:name w:val="header"/>
    <w:basedOn w:val="a"/>
    <w:link w:val="ab"/>
    <w:rsid w:val="009058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8A8"/>
    <w:rPr>
      <w:spacing w:val="8"/>
      <w:kern w:val="2"/>
      <w:sz w:val="21"/>
    </w:rPr>
  </w:style>
  <w:style w:type="character" w:styleId="ac">
    <w:name w:val="annotation reference"/>
    <w:rsid w:val="00DF35BC"/>
    <w:rPr>
      <w:sz w:val="18"/>
      <w:szCs w:val="18"/>
    </w:rPr>
  </w:style>
  <w:style w:type="paragraph" w:styleId="ad">
    <w:name w:val="annotation text"/>
    <w:basedOn w:val="a"/>
    <w:link w:val="ae"/>
    <w:rsid w:val="00DF35BC"/>
    <w:pPr>
      <w:jc w:val="left"/>
    </w:pPr>
  </w:style>
  <w:style w:type="character" w:customStyle="1" w:styleId="ae">
    <w:name w:val="コメント文字列 (文字)"/>
    <w:link w:val="ad"/>
    <w:rsid w:val="00DF35BC"/>
    <w:rPr>
      <w:spacing w:val="8"/>
      <w:kern w:val="2"/>
      <w:sz w:val="21"/>
    </w:rPr>
  </w:style>
  <w:style w:type="paragraph" w:styleId="af">
    <w:name w:val="annotation subject"/>
    <w:basedOn w:val="ad"/>
    <w:next w:val="ad"/>
    <w:link w:val="af0"/>
    <w:rsid w:val="00DF35BC"/>
    <w:rPr>
      <w:b/>
      <w:bCs/>
    </w:rPr>
  </w:style>
  <w:style w:type="character" w:customStyle="1" w:styleId="af0">
    <w:name w:val="コメント内容 (文字)"/>
    <w:link w:val="af"/>
    <w:rsid w:val="00DF35BC"/>
    <w:rPr>
      <w:b/>
      <w:bCs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1607</Words>
  <Characters>1098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経常建設共同企業体取扱要綱</vt:lpstr>
      <vt:lpstr>経常建設共同企業体取扱要綱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経常建設共同企業体取扱要綱</dc:title>
  <dc:subject/>
  <dc:creator>＊＊＊＊</dc:creator>
  <cp:keywords/>
  <cp:lastModifiedBy>NT19121</cp:lastModifiedBy>
  <cp:revision>10</cp:revision>
  <cp:lastPrinted>2023-11-21T07:27:00Z</cp:lastPrinted>
  <dcterms:created xsi:type="dcterms:W3CDTF">2023-11-20T05:16:00Z</dcterms:created>
  <dcterms:modified xsi:type="dcterms:W3CDTF">2023-11-27T08:43:00Z</dcterms:modified>
</cp:coreProperties>
</file>