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4511" w14:textId="77777777" w:rsidR="00C01E3E" w:rsidRPr="00F17A79" w:rsidRDefault="00C01E3E" w:rsidP="00C01E3E">
      <w:pPr>
        <w:rPr>
          <w:rFonts w:ascii="ＭＳ 明朝" w:hAnsi="ＭＳ 明朝"/>
          <w:sz w:val="24"/>
        </w:rPr>
      </w:pPr>
      <w:r w:rsidRPr="00F17A79">
        <w:rPr>
          <w:rFonts w:ascii="ＭＳ 明朝" w:hAnsi="ＭＳ 明朝" w:hint="eastAsia"/>
          <w:sz w:val="24"/>
        </w:rPr>
        <w:t>様式第</w:t>
      </w:r>
      <w:r w:rsidR="003D68BF">
        <w:rPr>
          <w:rFonts w:ascii="ＭＳ 明朝" w:hAnsi="ＭＳ 明朝" w:hint="eastAsia"/>
          <w:sz w:val="24"/>
        </w:rPr>
        <w:t>２</w:t>
      </w:r>
      <w:r w:rsidRPr="00F17A79">
        <w:rPr>
          <w:rFonts w:ascii="ＭＳ 明朝" w:hAnsi="ＭＳ 明朝" w:hint="eastAsia"/>
          <w:sz w:val="24"/>
        </w:rPr>
        <w:t>号（第</w:t>
      </w:r>
      <w:r w:rsidR="00CA0918">
        <w:rPr>
          <w:rFonts w:ascii="ＭＳ 明朝" w:hAnsi="ＭＳ 明朝" w:hint="eastAsia"/>
          <w:sz w:val="24"/>
        </w:rPr>
        <w:t>６</w:t>
      </w:r>
      <w:r w:rsidRPr="00F17A79">
        <w:rPr>
          <w:rFonts w:ascii="ＭＳ 明朝" w:hAnsi="ＭＳ 明朝" w:hint="eastAsia"/>
          <w:sz w:val="24"/>
        </w:rPr>
        <w:t>条関係）</w:t>
      </w:r>
    </w:p>
    <w:p w14:paraId="7DD453CC" w14:textId="77777777" w:rsidR="000D0105" w:rsidRPr="00F17A79" w:rsidRDefault="000D0105">
      <w:pPr>
        <w:rPr>
          <w:rFonts w:ascii="ＭＳ 明朝" w:hAnsi="ＭＳ 明朝"/>
          <w:sz w:val="24"/>
        </w:rPr>
      </w:pPr>
    </w:p>
    <w:p w14:paraId="559FA2E8" w14:textId="77777777" w:rsidR="00082298" w:rsidRPr="00F17A79" w:rsidRDefault="00082298">
      <w:pPr>
        <w:rPr>
          <w:rFonts w:ascii="ＭＳ 明朝" w:hAnsi="ＭＳ 明朝"/>
          <w:sz w:val="24"/>
        </w:rPr>
      </w:pPr>
    </w:p>
    <w:p w14:paraId="68398A67" w14:textId="77777777" w:rsidR="00E050E2" w:rsidRPr="00F17A79" w:rsidRDefault="00FD5DAE" w:rsidP="00C01E3E">
      <w:pPr>
        <w:jc w:val="center"/>
        <w:rPr>
          <w:rFonts w:ascii="ＭＳ 明朝" w:hAnsi="ＭＳ 明朝"/>
          <w:sz w:val="24"/>
        </w:rPr>
      </w:pPr>
      <w:r w:rsidRPr="00F17A79">
        <w:rPr>
          <w:rFonts w:ascii="ＭＳ 明朝" w:hAnsi="ＭＳ 明朝" w:hint="eastAsia"/>
          <w:sz w:val="24"/>
        </w:rPr>
        <w:t>市</w:t>
      </w:r>
      <w:r w:rsidR="00C01E3E" w:rsidRPr="00F17A79">
        <w:rPr>
          <w:rFonts w:ascii="ＭＳ 明朝" w:hAnsi="ＭＳ 明朝" w:hint="eastAsia"/>
          <w:sz w:val="24"/>
        </w:rPr>
        <w:t>税及び税外収入金の納付状況等に係る調査承諾書</w:t>
      </w:r>
    </w:p>
    <w:p w14:paraId="027F6F62" w14:textId="77777777" w:rsidR="001D1975" w:rsidRPr="00F17A79" w:rsidRDefault="001D1975">
      <w:pPr>
        <w:rPr>
          <w:rFonts w:ascii="ＭＳ 明朝" w:hAnsi="ＭＳ 明朝"/>
          <w:sz w:val="24"/>
        </w:rPr>
      </w:pPr>
    </w:p>
    <w:p w14:paraId="6DE0AD88" w14:textId="77777777" w:rsidR="00C01E3E" w:rsidRPr="00F17A79" w:rsidRDefault="00C01E3E" w:rsidP="00C01E3E">
      <w:pPr>
        <w:jc w:val="right"/>
        <w:rPr>
          <w:rFonts w:ascii="ＭＳ 明朝" w:hAnsi="ＭＳ 明朝"/>
          <w:sz w:val="24"/>
        </w:rPr>
      </w:pPr>
      <w:r w:rsidRPr="00F17A79">
        <w:rPr>
          <w:rFonts w:ascii="ＭＳ 明朝" w:hAnsi="ＭＳ 明朝" w:hint="eastAsia"/>
          <w:sz w:val="24"/>
        </w:rPr>
        <w:t>年　　月　　日</w:t>
      </w:r>
    </w:p>
    <w:p w14:paraId="5F6E3DAE" w14:textId="77777777" w:rsidR="001D1975" w:rsidRPr="00F17A79" w:rsidRDefault="001D1975" w:rsidP="00C01E3E">
      <w:pPr>
        <w:jc w:val="right"/>
        <w:rPr>
          <w:rFonts w:ascii="ＭＳ 明朝" w:hAnsi="ＭＳ 明朝"/>
          <w:sz w:val="24"/>
        </w:rPr>
      </w:pPr>
    </w:p>
    <w:p w14:paraId="2341361F" w14:textId="77777777" w:rsidR="00C01E3E" w:rsidRPr="00F17A79" w:rsidRDefault="00C01E3E" w:rsidP="00C01E3E">
      <w:pPr>
        <w:ind w:firstLineChars="100" w:firstLine="240"/>
        <w:rPr>
          <w:rFonts w:ascii="ＭＳ 明朝" w:hAnsi="ＭＳ 明朝"/>
          <w:sz w:val="24"/>
        </w:rPr>
      </w:pPr>
      <w:r w:rsidRPr="00F17A79">
        <w:rPr>
          <w:rFonts w:ascii="ＭＳ 明朝" w:hAnsi="ＭＳ 明朝" w:hint="eastAsia"/>
          <w:sz w:val="24"/>
        </w:rPr>
        <w:t>（あて先）那珂川</w:t>
      </w:r>
      <w:r w:rsidR="00FD5DAE" w:rsidRPr="00F17A79">
        <w:rPr>
          <w:rFonts w:ascii="ＭＳ 明朝" w:hAnsi="ＭＳ 明朝" w:hint="eastAsia"/>
          <w:sz w:val="24"/>
        </w:rPr>
        <w:t>市</w:t>
      </w:r>
      <w:r w:rsidRPr="00F17A79">
        <w:rPr>
          <w:rFonts w:ascii="ＭＳ 明朝" w:hAnsi="ＭＳ 明朝" w:hint="eastAsia"/>
          <w:sz w:val="24"/>
        </w:rPr>
        <w:t>長</w:t>
      </w:r>
    </w:p>
    <w:p w14:paraId="17C60B0C" w14:textId="77777777" w:rsidR="00E050E2" w:rsidRPr="00F17A79" w:rsidRDefault="00E050E2">
      <w:pPr>
        <w:rPr>
          <w:rFonts w:ascii="ＭＳ 明朝" w:hAnsi="ＭＳ 明朝"/>
          <w:sz w:val="24"/>
        </w:rPr>
      </w:pPr>
    </w:p>
    <w:p w14:paraId="23A27F49" w14:textId="77777777" w:rsidR="00E050E2" w:rsidRPr="0039173B" w:rsidRDefault="001D1975" w:rsidP="001D1975">
      <w:pPr>
        <w:spacing w:line="520" w:lineRule="exact"/>
        <w:ind w:firstLineChars="1600" w:firstLine="3840"/>
        <w:rPr>
          <w:rFonts w:ascii="ＭＳ 明朝" w:hAnsi="ＭＳ 明朝"/>
          <w:sz w:val="24"/>
          <w:u w:val="single"/>
        </w:rPr>
      </w:pPr>
      <w:r w:rsidRPr="00F17A79">
        <w:rPr>
          <w:rFonts w:ascii="ＭＳ 明朝" w:hAnsi="ＭＳ 明朝" w:hint="eastAsia"/>
          <w:sz w:val="24"/>
        </w:rPr>
        <w:t xml:space="preserve">申請者　</w:t>
      </w:r>
      <w:r w:rsidRPr="0039173B">
        <w:rPr>
          <w:rFonts w:ascii="ＭＳ 明朝" w:hAnsi="ＭＳ 明朝" w:hint="eastAsia"/>
          <w:sz w:val="24"/>
          <w:u w:val="single"/>
        </w:rPr>
        <w:t xml:space="preserve">住所 　　　　　　　　　　　　　　　</w:t>
      </w:r>
    </w:p>
    <w:p w14:paraId="2BF9E8A4" w14:textId="77777777" w:rsidR="001D1975" w:rsidRPr="0039173B" w:rsidRDefault="001D1975" w:rsidP="001D1975">
      <w:pPr>
        <w:spacing w:line="520" w:lineRule="exact"/>
        <w:ind w:firstLineChars="2000" w:firstLine="4800"/>
        <w:rPr>
          <w:rFonts w:ascii="ＭＳ 明朝" w:hAnsi="ＭＳ 明朝"/>
          <w:sz w:val="24"/>
          <w:u w:val="single"/>
        </w:rPr>
      </w:pPr>
      <w:r w:rsidRPr="0039173B">
        <w:rPr>
          <w:rFonts w:ascii="ＭＳ 明朝" w:hAnsi="ＭＳ 明朝" w:hint="eastAsia"/>
          <w:sz w:val="24"/>
          <w:u w:val="single"/>
        </w:rPr>
        <w:t xml:space="preserve">氏名　　　　　　　　　　　　　　 </w:t>
      </w:r>
      <w:r w:rsidR="0062527C" w:rsidRPr="0039173B">
        <w:rPr>
          <w:rFonts w:ascii="ＭＳ 明朝" w:hAnsi="ＭＳ 明朝" w:hint="eastAsia"/>
          <w:sz w:val="24"/>
          <w:u w:val="single"/>
        </w:rPr>
        <w:t xml:space="preserve">　</w:t>
      </w:r>
    </w:p>
    <w:p w14:paraId="2D5E9C3E" w14:textId="77777777" w:rsidR="001D1975" w:rsidRPr="00F17A79" w:rsidRDefault="001D1975" w:rsidP="00E050E2">
      <w:pPr>
        <w:jc w:val="center"/>
        <w:rPr>
          <w:rFonts w:ascii="ＭＳ 明朝" w:hAnsi="ＭＳ 明朝"/>
          <w:sz w:val="24"/>
        </w:rPr>
      </w:pPr>
    </w:p>
    <w:p w14:paraId="219CC700" w14:textId="77777777" w:rsidR="00E050E2" w:rsidRPr="00F17A79" w:rsidRDefault="007D4557" w:rsidP="00CA6FC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がけ地近接等危険住宅移転事業補助金</w:t>
      </w:r>
      <w:r w:rsidR="00E050E2" w:rsidRPr="00F17A79">
        <w:rPr>
          <w:rFonts w:ascii="ＭＳ 明朝" w:hAnsi="ＭＳ 明朝" w:hint="eastAsia"/>
          <w:sz w:val="24"/>
        </w:rPr>
        <w:t>の交付にかかる審査等のため、</w:t>
      </w:r>
      <w:r w:rsidR="000D0105" w:rsidRPr="00F17A79">
        <w:rPr>
          <w:rFonts w:ascii="ＭＳ 明朝" w:hAnsi="ＭＳ 明朝" w:hint="eastAsia"/>
          <w:sz w:val="24"/>
        </w:rPr>
        <w:t>下記のとおり、</w:t>
      </w:r>
      <w:r w:rsidR="00E050E2" w:rsidRPr="00F17A79">
        <w:rPr>
          <w:rFonts w:ascii="ＭＳ 明朝" w:hAnsi="ＭＳ 明朝" w:hint="eastAsia"/>
          <w:sz w:val="24"/>
        </w:rPr>
        <w:t>私及び私と世帯を同じくする者に係る</w:t>
      </w:r>
      <w:r w:rsidR="00FD5DAE" w:rsidRPr="00F17A79">
        <w:rPr>
          <w:rFonts w:ascii="ＭＳ 明朝" w:hAnsi="ＭＳ 明朝" w:hint="eastAsia"/>
          <w:sz w:val="24"/>
        </w:rPr>
        <w:t>市</w:t>
      </w:r>
      <w:r w:rsidR="003D10E6" w:rsidRPr="00F17A79">
        <w:rPr>
          <w:rFonts w:ascii="ＭＳ 明朝" w:hAnsi="ＭＳ 明朝" w:hint="eastAsia"/>
          <w:sz w:val="24"/>
        </w:rPr>
        <w:t>税及び税外収入金の納付状況</w:t>
      </w:r>
      <w:r w:rsidR="00E050E2" w:rsidRPr="00F17A79">
        <w:rPr>
          <w:rFonts w:ascii="ＭＳ 明朝" w:hAnsi="ＭＳ 明朝" w:hint="eastAsia"/>
          <w:sz w:val="24"/>
        </w:rPr>
        <w:t>等</w:t>
      </w:r>
      <w:r w:rsidR="003D10E6" w:rsidRPr="00F17A79">
        <w:rPr>
          <w:rFonts w:ascii="ＭＳ 明朝" w:hAnsi="ＭＳ 明朝" w:hint="eastAsia"/>
          <w:sz w:val="24"/>
        </w:rPr>
        <w:t>の</w:t>
      </w:r>
      <w:r w:rsidR="00E050E2" w:rsidRPr="00F17A79">
        <w:rPr>
          <w:rFonts w:ascii="ＭＳ 明朝" w:hAnsi="ＭＳ 明朝" w:hint="eastAsia"/>
          <w:sz w:val="24"/>
        </w:rPr>
        <w:t>個人情報に関し、</w:t>
      </w:r>
      <w:r w:rsidR="00FD5DAE" w:rsidRPr="00F17A79">
        <w:rPr>
          <w:rFonts w:ascii="ＭＳ 明朝" w:hAnsi="ＭＳ 明朝" w:hint="eastAsia"/>
          <w:sz w:val="24"/>
        </w:rPr>
        <w:t>市</w:t>
      </w:r>
      <w:r w:rsidR="00E050E2" w:rsidRPr="00F17A79">
        <w:rPr>
          <w:rFonts w:ascii="ＭＳ 明朝" w:hAnsi="ＭＳ 明朝" w:hint="eastAsia"/>
          <w:sz w:val="24"/>
        </w:rPr>
        <w:t>長が関係機関に照会し、調査</w:t>
      </w:r>
      <w:r w:rsidR="003D10E6" w:rsidRPr="00F17A79">
        <w:rPr>
          <w:rFonts w:ascii="ＭＳ 明朝" w:hAnsi="ＭＳ 明朝" w:hint="eastAsia"/>
          <w:sz w:val="24"/>
        </w:rPr>
        <w:t>される</w:t>
      </w:r>
      <w:r w:rsidR="00E050E2" w:rsidRPr="00F17A79">
        <w:rPr>
          <w:rFonts w:ascii="ＭＳ 明朝" w:hAnsi="ＭＳ 明朝" w:hint="eastAsia"/>
          <w:sz w:val="24"/>
        </w:rPr>
        <w:t>ことを</w:t>
      </w:r>
      <w:r w:rsidR="003D10E6" w:rsidRPr="00F17A79">
        <w:rPr>
          <w:rFonts w:ascii="ＭＳ 明朝" w:hAnsi="ＭＳ 明朝" w:hint="eastAsia"/>
          <w:sz w:val="24"/>
        </w:rPr>
        <w:t>承諾</w:t>
      </w:r>
      <w:r w:rsidR="00E050E2" w:rsidRPr="00F17A79">
        <w:rPr>
          <w:rFonts w:ascii="ＭＳ 明朝" w:hAnsi="ＭＳ 明朝" w:hint="eastAsia"/>
          <w:sz w:val="24"/>
        </w:rPr>
        <w:t>します。</w:t>
      </w:r>
    </w:p>
    <w:p w14:paraId="168B01A0" w14:textId="77777777" w:rsidR="00AF06C1" w:rsidRPr="00F17A79" w:rsidRDefault="00AF06C1" w:rsidP="003D10E6">
      <w:pPr>
        <w:rPr>
          <w:rFonts w:ascii="ＭＳ 明朝" w:hAnsi="ＭＳ 明朝"/>
          <w:sz w:val="24"/>
        </w:rPr>
      </w:pPr>
    </w:p>
    <w:p w14:paraId="6DCA1A8F" w14:textId="77777777" w:rsidR="00AF06C1" w:rsidRPr="00F17A79" w:rsidRDefault="00AF06C1" w:rsidP="00AF06C1">
      <w:pPr>
        <w:pStyle w:val="a4"/>
      </w:pPr>
      <w:r w:rsidRPr="00F17A79">
        <w:rPr>
          <w:rFonts w:hint="eastAsia"/>
        </w:rPr>
        <w:t>記</w:t>
      </w:r>
    </w:p>
    <w:p w14:paraId="7D69CC11" w14:textId="77777777" w:rsidR="001E76C1" w:rsidRPr="00F17A79" w:rsidRDefault="001E76C1" w:rsidP="00AF06C1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873"/>
        <w:gridCol w:w="2499"/>
        <w:gridCol w:w="1130"/>
        <w:gridCol w:w="1562"/>
      </w:tblGrid>
      <w:tr w:rsidR="00F17A79" w:rsidRPr="00F17A79" w14:paraId="515D9546" w14:textId="77777777" w:rsidTr="003553B3">
        <w:trPr>
          <w:trHeight w:val="603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5EC6AC93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6D75BBF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世帯主・世帯員の氏名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0EE767C9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生　年　月　日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E8542BD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95E39C2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  <w:p w14:paraId="6EDA8CEF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との続柄</w:t>
            </w:r>
          </w:p>
        </w:tc>
      </w:tr>
      <w:tr w:rsidR="00F17A79" w:rsidRPr="00F17A79" w14:paraId="5B4C32C7" w14:textId="77777777" w:rsidTr="003553B3">
        <w:trPr>
          <w:trHeight w:val="603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0E34805D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0F2D32C6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14:paraId="5401983E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C3A52D8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891DE2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A79" w:rsidRPr="00F17A79" w14:paraId="75EC5296" w14:textId="77777777" w:rsidTr="003553B3">
        <w:trPr>
          <w:trHeight w:val="603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1544E7AB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0F7849C4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14:paraId="14B291FD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19749B7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3F3AACD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A79" w:rsidRPr="00F17A79" w14:paraId="1648ABA9" w14:textId="77777777" w:rsidTr="003553B3">
        <w:trPr>
          <w:trHeight w:val="603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062935B6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75FE4C46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14:paraId="37C10C5F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4046491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792D02A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A79" w:rsidRPr="00F17A79" w14:paraId="5D23C46D" w14:textId="77777777" w:rsidTr="003553B3">
        <w:trPr>
          <w:trHeight w:val="603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7CEE220C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569D1447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14:paraId="631FD39D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706167C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F9974D5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A79" w:rsidRPr="00F17A79" w14:paraId="2B1DC2E1" w14:textId="77777777" w:rsidTr="003553B3">
        <w:trPr>
          <w:trHeight w:val="603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40337A84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11EFE988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14:paraId="3BDEB623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9FE2B3D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6CDAAC9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A79" w:rsidRPr="00F17A79" w14:paraId="4DCBC24C" w14:textId="77777777" w:rsidTr="003553B3">
        <w:trPr>
          <w:trHeight w:val="603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2FC9EDC2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70B2F1E8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14:paraId="1BF74798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88264DD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D645989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53B3" w:rsidRPr="00F17A79" w14:paraId="78C7B592" w14:textId="77777777" w:rsidTr="003553B3">
        <w:trPr>
          <w:trHeight w:val="603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1CE9BC2C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4DE4A04D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14:paraId="56E68C47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5A0659E" w14:textId="77777777" w:rsidR="00BB4E3F" w:rsidRPr="00F17A79" w:rsidRDefault="00BB4E3F" w:rsidP="003553B3">
            <w:pPr>
              <w:spacing w:line="300" w:lineRule="exact"/>
              <w:jc w:val="right"/>
            </w:pPr>
            <w:r w:rsidRPr="00F17A79"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56758D5" w14:textId="77777777" w:rsidR="00BB4E3F" w:rsidRPr="00F17A79" w:rsidRDefault="00BB4E3F" w:rsidP="003553B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08DAC36" w14:textId="77777777" w:rsidR="00023085" w:rsidRPr="00E60882" w:rsidRDefault="00E60882" w:rsidP="00E60882">
      <w:pPr>
        <w:pStyle w:val="sec1"/>
        <w:spacing w:line="0" w:lineRule="atLeast"/>
        <w:ind w:left="476" w:hanging="238"/>
        <w:rPr>
          <w:u w:val="dotted"/>
        </w:rPr>
      </w:pPr>
      <w:r w:rsidRPr="00E60882">
        <w:rPr>
          <w:rFonts w:hint="eastAsia"/>
          <w:sz w:val="20"/>
          <w:szCs w:val="20"/>
        </w:rPr>
        <w:t>注　氏名を自署することにより、押印を省略することができます。</w:t>
      </w:r>
    </w:p>
    <w:p w14:paraId="761444FE" w14:textId="77777777" w:rsidR="00AF06C1" w:rsidRPr="00F17A79" w:rsidRDefault="00023085" w:rsidP="00AF06C1">
      <w:pPr>
        <w:rPr>
          <w:sz w:val="24"/>
          <w:u w:val="dotted"/>
        </w:rPr>
      </w:pPr>
      <w:r w:rsidRPr="00F17A79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02A7B904" w14:textId="77777777" w:rsidR="00387CF5" w:rsidRPr="00F17A79" w:rsidRDefault="003553B3" w:rsidP="00AF06C1">
      <w:pPr>
        <w:rPr>
          <w:sz w:val="20"/>
          <w:szCs w:val="20"/>
        </w:rPr>
      </w:pPr>
      <w:r w:rsidRPr="00F17A79">
        <w:rPr>
          <w:rFonts w:hint="eastAsia"/>
          <w:sz w:val="20"/>
          <w:szCs w:val="20"/>
        </w:rPr>
        <w:t>市</w:t>
      </w:r>
      <w:r w:rsidR="00387CF5" w:rsidRPr="00F17A79">
        <w:rPr>
          <w:rFonts w:hint="eastAsia"/>
          <w:sz w:val="20"/>
          <w:szCs w:val="20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1547"/>
        <w:gridCol w:w="235"/>
        <w:gridCol w:w="1532"/>
        <w:gridCol w:w="235"/>
        <w:gridCol w:w="1532"/>
        <w:gridCol w:w="235"/>
        <w:gridCol w:w="1532"/>
        <w:gridCol w:w="235"/>
        <w:gridCol w:w="1692"/>
      </w:tblGrid>
      <w:tr w:rsidR="00F17A79" w:rsidRPr="00F17A79" w14:paraId="14C011E3" w14:textId="77777777" w:rsidTr="003553B3">
        <w:tc>
          <w:tcPr>
            <w:tcW w:w="288" w:type="dxa"/>
            <w:shd w:val="clear" w:color="auto" w:fill="auto"/>
            <w:vAlign w:val="center"/>
          </w:tcPr>
          <w:p w14:paraId="777181ED" w14:textId="77777777" w:rsidR="00387CF5" w:rsidRPr="00F17A79" w:rsidRDefault="00387CF5" w:rsidP="00355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925922" w14:textId="77777777" w:rsidR="00387CF5" w:rsidRPr="00F17A79" w:rsidRDefault="00FD5DAE" w:rsidP="003553B3">
            <w:pPr>
              <w:jc w:val="center"/>
              <w:rPr>
                <w:sz w:val="18"/>
                <w:szCs w:val="18"/>
              </w:rPr>
            </w:pPr>
            <w:r w:rsidRPr="00F17A79">
              <w:rPr>
                <w:rFonts w:hint="eastAsia"/>
                <w:sz w:val="18"/>
                <w:szCs w:val="18"/>
              </w:rPr>
              <w:t>市</w:t>
            </w:r>
            <w:r w:rsidR="006F6D77" w:rsidRPr="00F17A79">
              <w:rPr>
                <w:rFonts w:hint="eastAsia"/>
                <w:sz w:val="18"/>
                <w:szCs w:val="18"/>
              </w:rPr>
              <w:t>県民税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725DD3" w14:textId="77777777" w:rsidR="00387CF5" w:rsidRPr="00F17A79" w:rsidRDefault="00387CF5" w:rsidP="00355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B860D6B" w14:textId="77777777" w:rsidR="00387CF5" w:rsidRPr="00F17A79" w:rsidRDefault="006F6D77" w:rsidP="003553B3">
            <w:pPr>
              <w:jc w:val="center"/>
              <w:rPr>
                <w:sz w:val="18"/>
                <w:szCs w:val="18"/>
              </w:rPr>
            </w:pPr>
            <w:r w:rsidRPr="00F17A79">
              <w:rPr>
                <w:rFonts w:hint="eastAsia"/>
                <w:sz w:val="18"/>
                <w:szCs w:val="18"/>
              </w:rPr>
              <w:t>固定資産</w:t>
            </w:r>
            <w:r w:rsidR="00387CF5" w:rsidRPr="00F17A79"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0BD8A55" w14:textId="77777777" w:rsidR="00387CF5" w:rsidRPr="00F17A79" w:rsidRDefault="00387CF5" w:rsidP="00355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270904C" w14:textId="77777777" w:rsidR="00387CF5" w:rsidRPr="00F17A79" w:rsidRDefault="006F6D77" w:rsidP="003553B3">
            <w:pPr>
              <w:jc w:val="center"/>
              <w:rPr>
                <w:sz w:val="18"/>
                <w:szCs w:val="18"/>
              </w:rPr>
            </w:pPr>
            <w:r w:rsidRPr="00F17A79">
              <w:rPr>
                <w:rFonts w:hint="eastAsia"/>
                <w:sz w:val="18"/>
                <w:szCs w:val="18"/>
              </w:rPr>
              <w:t>軽自動車税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5C724A" w14:textId="77777777" w:rsidR="00387CF5" w:rsidRPr="00F17A79" w:rsidRDefault="00387CF5" w:rsidP="00355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C9950D3" w14:textId="77777777" w:rsidR="00387CF5" w:rsidRPr="00F17A79" w:rsidRDefault="006F6D77" w:rsidP="003553B3">
            <w:pPr>
              <w:jc w:val="center"/>
              <w:rPr>
                <w:sz w:val="18"/>
                <w:szCs w:val="18"/>
              </w:rPr>
            </w:pPr>
            <w:r w:rsidRPr="00F17A79">
              <w:rPr>
                <w:rFonts w:hint="eastAsia"/>
                <w:sz w:val="18"/>
                <w:szCs w:val="18"/>
              </w:rPr>
              <w:t>国民健康保険税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0BEB6F3" w14:textId="77777777" w:rsidR="00387CF5" w:rsidRPr="00F17A79" w:rsidRDefault="00387CF5" w:rsidP="00355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F7D4B56" w14:textId="77777777" w:rsidR="00387CF5" w:rsidRPr="00F17A79" w:rsidRDefault="006F6D77" w:rsidP="003553B3">
            <w:pPr>
              <w:jc w:val="center"/>
              <w:rPr>
                <w:sz w:val="18"/>
                <w:szCs w:val="18"/>
              </w:rPr>
            </w:pPr>
            <w:r w:rsidRPr="00F17A79">
              <w:rPr>
                <w:rFonts w:hint="eastAsia"/>
                <w:sz w:val="18"/>
                <w:szCs w:val="18"/>
              </w:rPr>
              <w:t>介護保険料</w:t>
            </w:r>
          </w:p>
        </w:tc>
      </w:tr>
      <w:tr w:rsidR="00F17A79" w:rsidRPr="00F17A79" w14:paraId="73A4B0B5" w14:textId="77777777" w:rsidTr="003553B3">
        <w:tc>
          <w:tcPr>
            <w:tcW w:w="288" w:type="dxa"/>
            <w:shd w:val="clear" w:color="auto" w:fill="auto"/>
            <w:vAlign w:val="center"/>
          </w:tcPr>
          <w:p w14:paraId="277AFDAB" w14:textId="77777777" w:rsidR="00387CF5" w:rsidRPr="00F17A79" w:rsidRDefault="00387CF5" w:rsidP="00355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62588C" w14:textId="77777777" w:rsidR="00387CF5" w:rsidRPr="00F17A79" w:rsidRDefault="006F6D77" w:rsidP="003553B3">
            <w:pPr>
              <w:jc w:val="center"/>
              <w:rPr>
                <w:sz w:val="16"/>
                <w:szCs w:val="16"/>
              </w:rPr>
            </w:pPr>
            <w:r w:rsidRPr="00F17A79">
              <w:rPr>
                <w:rFonts w:hint="eastAsia"/>
                <w:sz w:val="16"/>
                <w:szCs w:val="16"/>
              </w:rPr>
              <w:t>後期高齢者</w:t>
            </w:r>
            <w:r w:rsidR="00023085" w:rsidRPr="00F17A79">
              <w:rPr>
                <w:rFonts w:hint="eastAsia"/>
                <w:sz w:val="16"/>
                <w:szCs w:val="16"/>
              </w:rPr>
              <w:t>保険料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BEBBB04" w14:textId="77777777" w:rsidR="00387CF5" w:rsidRPr="00F17A79" w:rsidRDefault="00387CF5" w:rsidP="00355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D725F38" w14:textId="77777777" w:rsidR="00387CF5" w:rsidRPr="00F17A79" w:rsidRDefault="00023085" w:rsidP="003553B3">
            <w:pPr>
              <w:jc w:val="center"/>
              <w:rPr>
                <w:sz w:val="18"/>
                <w:szCs w:val="18"/>
              </w:rPr>
            </w:pPr>
            <w:r w:rsidRPr="00F17A79">
              <w:rPr>
                <w:rFonts w:hint="eastAsia"/>
                <w:sz w:val="18"/>
                <w:szCs w:val="18"/>
              </w:rPr>
              <w:t>下水道使用料等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7BBCE39" w14:textId="77777777" w:rsidR="00387CF5" w:rsidRPr="00F17A79" w:rsidRDefault="00387CF5" w:rsidP="00355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AE3233E" w14:textId="77777777" w:rsidR="00387CF5" w:rsidRPr="00F17A79" w:rsidRDefault="00023085" w:rsidP="003553B3">
            <w:pPr>
              <w:jc w:val="center"/>
              <w:rPr>
                <w:sz w:val="18"/>
                <w:szCs w:val="18"/>
              </w:rPr>
            </w:pPr>
            <w:r w:rsidRPr="00F17A79">
              <w:rPr>
                <w:rFonts w:hint="eastAsia"/>
                <w:sz w:val="18"/>
                <w:szCs w:val="18"/>
              </w:rPr>
              <w:t>保育所保育料等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6CBE6C1" w14:textId="77777777" w:rsidR="00387CF5" w:rsidRPr="00F17A79" w:rsidRDefault="00387CF5" w:rsidP="00355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7603CCC" w14:textId="77777777" w:rsidR="00387CF5" w:rsidRPr="00F17A79" w:rsidRDefault="00023085" w:rsidP="003553B3">
            <w:pPr>
              <w:jc w:val="center"/>
              <w:rPr>
                <w:sz w:val="14"/>
                <w:szCs w:val="14"/>
              </w:rPr>
            </w:pPr>
            <w:r w:rsidRPr="00F17A79">
              <w:rPr>
                <w:rFonts w:hint="eastAsia"/>
                <w:sz w:val="14"/>
                <w:szCs w:val="14"/>
              </w:rPr>
              <w:t>学童保育所保育料等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2095147" w14:textId="77777777" w:rsidR="00387CF5" w:rsidRPr="00F17A79" w:rsidRDefault="00387CF5" w:rsidP="00355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A7FCB3C" w14:textId="77777777" w:rsidR="00387CF5" w:rsidRPr="00F17A79" w:rsidRDefault="00023085" w:rsidP="003553B3">
            <w:pPr>
              <w:jc w:val="center"/>
              <w:rPr>
                <w:sz w:val="18"/>
                <w:szCs w:val="18"/>
              </w:rPr>
            </w:pPr>
            <w:r w:rsidRPr="00F17A79">
              <w:rPr>
                <w:rFonts w:hint="eastAsia"/>
                <w:sz w:val="18"/>
                <w:szCs w:val="18"/>
              </w:rPr>
              <w:t>幼稚園保育料等</w:t>
            </w:r>
          </w:p>
        </w:tc>
      </w:tr>
      <w:tr w:rsidR="003553B3" w:rsidRPr="00F17A79" w14:paraId="47E093BF" w14:textId="77777777" w:rsidTr="003553B3">
        <w:tc>
          <w:tcPr>
            <w:tcW w:w="288" w:type="dxa"/>
            <w:shd w:val="clear" w:color="auto" w:fill="auto"/>
            <w:vAlign w:val="center"/>
          </w:tcPr>
          <w:p w14:paraId="101C0FE2" w14:textId="77777777" w:rsidR="00387CF5" w:rsidRPr="00F17A79" w:rsidRDefault="00387CF5" w:rsidP="00355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9A1BF5" w14:textId="77777777" w:rsidR="00387CF5" w:rsidRPr="00F17A79" w:rsidRDefault="00023085" w:rsidP="003553B3">
            <w:pPr>
              <w:jc w:val="center"/>
              <w:rPr>
                <w:sz w:val="16"/>
                <w:szCs w:val="16"/>
              </w:rPr>
            </w:pPr>
            <w:r w:rsidRPr="00F17A79">
              <w:rPr>
                <w:rFonts w:hint="eastAsia"/>
                <w:sz w:val="16"/>
                <w:szCs w:val="16"/>
              </w:rPr>
              <w:t>高等学校授業料等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62F4B16" w14:textId="77777777" w:rsidR="00387CF5" w:rsidRPr="00F17A79" w:rsidRDefault="00387CF5" w:rsidP="00355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F6076F8" w14:textId="77777777" w:rsidR="00387CF5" w:rsidRPr="00F17A79" w:rsidRDefault="00023085" w:rsidP="003553B3">
            <w:pPr>
              <w:jc w:val="center"/>
              <w:rPr>
                <w:sz w:val="16"/>
                <w:szCs w:val="16"/>
              </w:rPr>
            </w:pPr>
            <w:r w:rsidRPr="00F17A79">
              <w:rPr>
                <w:rFonts w:hint="eastAsia"/>
                <w:sz w:val="16"/>
                <w:szCs w:val="16"/>
              </w:rPr>
              <w:t>その他</w:t>
            </w:r>
            <w:r w:rsidRPr="00F17A79">
              <w:rPr>
                <w:rFonts w:hint="eastAsia"/>
                <w:sz w:val="16"/>
                <w:szCs w:val="16"/>
              </w:rPr>
              <w:t>(</w:t>
            </w:r>
            <w:r w:rsidRPr="00F17A79">
              <w:rPr>
                <w:rFonts w:hint="eastAsia"/>
                <w:sz w:val="16"/>
                <w:szCs w:val="16"/>
              </w:rPr>
              <w:t xml:space="preserve">　　　　</w:t>
            </w:r>
            <w:r w:rsidRPr="00F17A79">
              <w:rPr>
                <w:rFonts w:hint="eastAsia"/>
                <w:sz w:val="16"/>
                <w:szCs w:val="16"/>
              </w:rPr>
              <w:t xml:space="preserve"> 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2C0B1D5" w14:textId="77777777" w:rsidR="00387CF5" w:rsidRPr="00F17A79" w:rsidRDefault="00387CF5" w:rsidP="00355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572F286" w14:textId="77777777" w:rsidR="00387CF5" w:rsidRPr="00F17A79" w:rsidRDefault="00023085" w:rsidP="003553B3">
            <w:pPr>
              <w:jc w:val="center"/>
              <w:rPr>
                <w:sz w:val="20"/>
                <w:szCs w:val="20"/>
              </w:rPr>
            </w:pPr>
            <w:r w:rsidRPr="00F17A79">
              <w:rPr>
                <w:rFonts w:hint="eastAsia"/>
                <w:sz w:val="16"/>
                <w:szCs w:val="16"/>
              </w:rPr>
              <w:t>その他</w:t>
            </w:r>
            <w:r w:rsidRPr="00F17A79">
              <w:rPr>
                <w:rFonts w:hint="eastAsia"/>
                <w:sz w:val="16"/>
                <w:szCs w:val="16"/>
              </w:rPr>
              <w:t>(</w:t>
            </w:r>
            <w:r w:rsidRPr="00F17A79">
              <w:rPr>
                <w:rFonts w:hint="eastAsia"/>
                <w:sz w:val="16"/>
                <w:szCs w:val="16"/>
              </w:rPr>
              <w:t xml:space="preserve">　　　　</w:t>
            </w:r>
            <w:r w:rsidRPr="00F17A79">
              <w:rPr>
                <w:rFonts w:hint="eastAsia"/>
                <w:sz w:val="16"/>
                <w:szCs w:val="16"/>
              </w:rPr>
              <w:t xml:space="preserve"> 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5CED6BA" w14:textId="77777777" w:rsidR="00387CF5" w:rsidRPr="00F17A79" w:rsidRDefault="00387CF5" w:rsidP="00355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B105218" w14:textId="77777777" w:rsidR="00387CF5" w:rsidRPr="00F17A79" w:rsidRDefault="00023085" w:rsidP="003553B3">
            <w:pPr>
              <w:jc w:val="center"/>
              <w:rPr>
                <w:sz w:val="20"/>
                <w:szCs w:val="20"/>
              </w:rPr>
            </w:pPr>
            <w:r w:rsidRPr="00F17A79">
              <w:rPr>
                <w:rFonts w:hint="eastAsia"/>
                <w:sz w:val="16"/>
                <w:szCs w:val="16"/>
              </w:rPr>
              <w:t>その他</w:t>
            </w:r>
            <w:r w:rsidRPr="00F17A79">
              <w:rPr>
                <w:rFonts w:hint="eastAsia"/>
                <w:sz w:val="16"/>
                <w:szCs w:val="16"/>
              </w:rPr>
              <w:t>(</w:t>
            </w:r>
            <w:r w:rsidRPr="00F17A79">
              <w:rPr>
                <w:rFonts w:hint="eastAsia"/>
                <w:sz w:val="16"/>
                <w:szCs w:val="16"/>
              </w:rPr>
              <w:t xml:space="preserve">　　　　</w:t>
            </w:r>
            <w:r w:rsidRPr="00F17A79">
              <w:rPr>
                <w:rFonts w:hint="eastAsia"/>
                <w:sz w:val="16"/>
                <w:szCs w:val="16"/>
              </w:rPr>
              <w:t xml:space="preserve"> 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C2A4938" w14:textId="77777777" w:rsidR="00387CF5" w:rsidRPr="00F17A79" w:rsidRDefault="00387CF5" w:rsidP="00355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D47D5C3" w14:textId="77777777" w:rsidR="00387CF5" w:rsidRPr="00F17A79" w:rsidRDefault="00023085" w:rsidP="003553B3">
            <w:pPr>
              <w:jc w:val="center"/>
              <w:rPr>
                <w:sz w:val="20"/>
                <w:szCs w:val="20"/>
              </w:rPr>
            </w:pPr>
            <w:r w:rsidRPr="00F17A79">
              <w:rPr>
                <w:rFonts w:hint="eastAsia"/>
                <w:sz w:val="16"/>
                <w:szCs w:val="16"/>
              </w:rPr>
              <w:t>その他</w:t>
            </w:r>
            <w:r w:rsidRPr="00F17A79">
              <w:rPr>
                <w:rFonts w:hint="eastAsia"/>
                <w:sz w:val="16"/>
                <w:szCs w:val="16"/>
              </w:rPr>
              <w:t>(</w:t>
            </w:r>
            <w:r w:rsidRPr="00F17A79">
              <w:rPr>
                <w:rFonts w:hint="eastAsia"/>
                <w:sz w:val="16"/>
                <w:szCs w:val="16"/>
              </w:rPr>
              <w:t xml:space="preserve">　　　　</w:t>
            </w:r>
            <w:r w:rsidRPr="00F17A79">
              <w:rPr>
                <w:rFonts w:hint="eastAsia"/>
                <w:sz w:val="16"/>
                <w:szCs w:val="16"/>
              </w:rPr>
              <w:t xml:space="preserve"> </w:t>
            </w:r>
            <w:r w:rsidRPr="00F17A79">
              <w:rPr>
                <w:rFonts w:hint="eastAsia"/>
                <w:sz w:val="16"/>
                <w:szCs w:val="16"/>
              </w:rPr>
              <w:t xml:space="preserve">　</w:t>
            </w:r>
            <w:r w:rsidRPr="00F17A79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14:paraId="0D90F49C" w14:textId="77777777" w:rsidR="00387CF5" w:rsidRPr="00F17A79" w:rsidRDefault="00387CF5" w:rsidP="00023085">
      <w:pPr>
        <w:spacing w:line="40" w:lineRule="exact"/>
        <w:rPr>
          <w:sz w:val="20"/>
          <w:szCs w:val="20"/>
        </w:rPr>
      </w:pPr>
    </w:p>
    <w:sectPr w:rsidR="00387CF5" w:rsidRPr="00F17A79" w:rsidSect="00C01E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69ED" w14:textId="77777777" w:rsidR="008E05CE" w:rsidRDefault="008E05CE" w:rsidP="003D68BF">
      <w:r>
        <w:separator/>
      </w:r>
    </w:p>
  </w:endnote>
  <w:endnote w:type="continuationSeparator" w:id="0">
    <w:p w14:paraId="604FB1EF" w14:textId="77777777" w:rsidR="008E05CE" w:rsidRDefault="008E05CE" w:rsidP="003D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E737" w14:textId="77777777" w:rsidR="008E05CE" w:rsidRDefault="008E05CE" w:rsidP="003D68BF">
      <w:r>
        <w:separator/>
      </w:r>
    </w:p>
  </w:footnote>
  <w:footnote w:type="continuationSeparator" w:id="0">
    <w:p w14:paraId="172CF99E" w14:textId="77777777" w:rsidR="008E05CE" w:rsidRDefault="008E05CE" w:rsidP="003D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E2"/>
    <w:rsid w:val="00023085"/>
    <w:rsid w:val="00082298"/>
    <w:rsid w:val="000D0105"/>
    <w:rsid w:val="001D1975"/>
    <w:rsid w:val="001E76C1"/>
    <w:rsid w:val="00226C19"/>
    <w:rsid w:val="003553B3"/>
    <w:rsid w:val="00387CF5"/>
    <w:rsid w:val="0039173B"/>
    <w:rsid w:val="003D10E6"/>
    <w:rsid w:val="003D33EF"/>
    <w:rsid w:val="003D68BF"/>
    <w:rsid w:val="00526AB2"/>
    <w:rsid w:val="00594948"/>
    <w:rsid w:val="0062527C"/>
    <w:rsid w:val="006F6D77"/>
    <w:rsid w:val="007311E1"/>
    <w:rsid w:val="0078063C"/>
    <w:rsid w:val="007D4557"/>
    <w:rsid w:val="008558F3"/>
    <w:rsid w:val="00860A0F"/>
    <w:rsid w:val="0086628E"/>
    <w:rsid w:val="008E05CE"/>
    <w:rsid w:val="008F290D"/>
    <w:rsid w:val="0095676B"/>
    <w:rsid w:val="00A67CEB"/>
    <w:rsid w:val="00AF06C1"/>
    <w:rsid w:val="00B434F5"/>
    <w:rsid w:val="00BB4E3F"/>
    <w:rsid w:val="00C01E3E"/>
    <w:rsid w:val="00C05AB6"/>
    <w:rsid w:val="00CA0918"/>
    <w:rsid w:val="00CA6FCB"/>
    <w:rsid w:val="00D43581"/>
    <w:rsid w:val="00D62DAC"/>
    <w:rsid w:val="00E050E2"/>
    <w:rsid w:val="00E60882"/>
    <w:rsid w:val="00F147E3"/>
    <w:rsid w:val="00F17A79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A5008"/>
  <w15:chartTrackingRefBased/>
  <w15:docId w15:val="{4A573B75-8BEE-4262-A1DD-52BF34B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676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F06C1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AF06C1"/>
    <w:pPr>
      <w:jc w:val="right"/>
    </w:pPr>
    <w:rPr>
      <w:rFonts w:ascii="ＭＳ 明朝" w:hAnsi="ＭＳ 明朝"/>
      <w:sz w:val="24"/>
    </w:rPr>
  </w:style>
  <w:style w:type="table" w:styleId="a6">
    <w:name w:val="Table Grid"/>
    <w:basedOn w:val="a1"/>
    <w:rsid w:val="00CA6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6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8B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D6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8BF"/>
    <w:rPr>
      <w:kern w:val="2"/>
      <w:sz w:val="21"/>
      <w:szCs w:val="24"/>
    </w:rPr>
  </w:style>
  <w:style w:type="paragraph" w:customStyle="1" w:styleId="sec1">
    <w:name w:val="sec1"/>
    <w:basedOn w:val="a"/>
    <w:rsid w:val="00E60882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那珂川町役場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NT2205</dc:creator>
  <cp:keywords/>
  <dc:description/>
  <cp:lastModifiedBy>J19033</cp:lastModifiedBy>
  <cp:revision>2</cp:revision>
  <cp:lastPrinted>2012-10-30T04:48:00Z</cp:lastPrinted>
  <dcterms:created xsi:type="dcterms:W3CDTF">2023-06-13T01:55:00Z</dcterms:created>
  <dcterms:modified xsi:type="dcterms:W3CDTF">2023-06-13T01:55:00Z</dcterms:modified>
</cp:coreProperties>
</file>