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様式（５）～４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〔店舗、大店舗〕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店舗種類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合　計　　　　　　　　　㎡　　　道路</w:t>
      </w:r>
      <w:r w:rsidR="00273187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水路</w:t>
      </w:r>
      <w:r w:rsidR="00273187" w:rsidRPr="00C33419">
        <w:rPr>
          <w:rFonts w:hint="eastAsia"/>
          <w:color w:val="000000" w:themeColor="text1"/>
        </w:rPr>
        <w:t xml:space="preserve">、調整池　</w:t>
      </w:r>
      <w:r w:rsidRPr="00C33419">
        <w:rPr>
          <w:rFonts w:hint="eastAsia"/>
          <w:color w:val="000000" w:themeColor="text1"/>
        </w:rPr>
        <w:t xml:space="preserve">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FC227B" w:rsidRPr="00C33419">
        <w:rPr>
          <w:rFonts w:hint="eastAsia"/>
          <w:color w:val="000000" w:themeColor="text1"/>
        </w:rPr>
        <w:t>工</w:t>
      </w:r>
      <w:r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その他の営業許可認可の種類名称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手続きの有無　　　イ．手続き済み　　　　ロ．手続き中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9E20C5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5A0CFD" w:rsidRPr="00C33419" w:rsidRDefault="005A0CFD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9E20C5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0C5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793B-BC49-452C-805E-0720296C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384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2022-03-24T01:05:00Z</dcterms:modified>
</cp:coreProperties>
</file>