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8E" w:rsidRPr="005F78AE" w:rsidRDefault="00447E8E">
      <w:pPr>
        <w:rPr>
          <w:rFonts w:ascii="Arial" w:eastAsia="ＭＳ ゴシック" w:hAnsi="Arial" w:cs="Times New Roman"/>
          <w:sz w:val="22"/>
        </w:rPr>
      </w:pPr>
      <w:bookmarkStart w:id="0" w:name="_GoBack"/>
      <w:bookmarkEnd w:id="0"/>
      <w:r w:rsidRPr="005F78AE">
        <w:rPr>
          <w:rFonts w:ascii="Arial" w:eastAsia="ＭＳ ゴシック" w:hAnsi="Arial" w:cs="ＭＳ ゴシック" w:hint="eastAsia"/>
          <w:sz w:val="22"/>
        </w:rPr>
        <w:t>様式第</w:t>
      </w:r>
      <w:r w:rsidR="00E75560">
        <w:rPr>
          <w:rFonts w:ascii="Arial" w:eastAsia="ＭＳ ゴシック" w:hAnsi="Arial" w:cs="ＭＳ ゴシック" w:hint="eastAsia"/>
          <w:sz w:val="22"/>
        </w:rPr>
        <w:t>11</w:t>
      </w:r>
      <w:r w:rsidRPr="005F78AE">
        <w:rPr>
          <w:rFonts w:ascii="Arial" w:eastAsia="ＭＳ ゴシック" w:hAnsi="Arial" w:cs="ＭＳ ゴシック" w:hint="eastAsia"/>
          <w:sz w:val="22"/>
        </w:rPr>
        <w:t>号（第</w:t>
      </w:r>
      <w:r w:rsidR="00E75560">
        <w:rPr>
          <w:rFonts w:ascii="Arial" w:eastAsia="ＭＳ ゴシック" w:hAnsi="Arial" w:cs="Arial" w:hint="eastAsia"/>
          <w:sz w:val="22"/>
        </w:rPr>
        <w:t>23</w:t>
      </w:r>
      <w:r w:rsidRPr="005F78AE">
        <w:rPr>
          <w:rFonts w:ascii="Arial" w:eastAsia="ＭＳ ゴシック" w:hAnsi="Arial" w:cs="ＭＳ ゴシック" w:hint="eastAsia"/>
          <w:sz w:val="22"/>
        </w:rPr>
        <w:t>条関係）</w:t>
      </w:r>
    </w:p>
    <w:tbl>
      <w:tblPr>
        <w:tblW w:w="12049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25"/>
        <w:gridCol w:w="1486"/>
        <w:gridCol w:w="5217"/>
        <w:gridCol w:w="219"/>
        <w:gridCol w:w="2835"/>
      </w:tblGrid>
      <w:tr w:rsidR="00AE703E" w:rsidRPr="00737F33" w:rsidTr="006065E3">
        <w:trPr>
          <w:gridAfter w:val="1"/>
          <w:wAfter w:w="2835" w:type="dxa"/>
          <w:trHeight w:val="1054"/>
        </w:trPr>
        <w:tc>
          <w:tcPr>
            <w:tcW w:w="921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:rsidR="00AE703E" w:rsidRPr="00737F33" w:rsidRDefault="00267496" w:rsidP="00447E8E">
            <w:pPr>
              <w:spacing w:line="38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32"/>
                <w:szCs w:val="32"/>
              </w:rPr>
              <w:t>浸水対策届出区域内の開発行為届出書</w:t>
            </w:r>
          </w:p>
        </w:tc>
      </w:tr>
      <w:tr w:rsidR="000E2BFF" w:rsidRPr="00737F33" w:rsidTr="006065E3">
        <w:trPr>
          <w:gridAfter w:val="1"/>
          <w:wAfter w:w="2835" w:type="dxa"/>
          <w:trHeight w:val="713"/>
        </w:trPr>
        <w:tc>
          <w:tcPr>
            <w:tcW w:w="9214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0E2BFF" w:rsidRPr="000E2BFF" w:rsidRDefault="000E2BFF" w:rsidP="00996AB6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93598B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 xml:space="preserve">　那珂川市開発行為等整備要綱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>第</w:t>
            </w:r>
            <w:r w:rsidR="00E75560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>23</w:t>
            </w:r>
            <w:r w:rsidR="00E75560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>条</w:t>
            </w:r>
            <w:r w:rsidR="00996AB6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>の規定により</w:t>
            </w:r>
            <w:r w:rsidR="00267496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届</w:t>
            </w:r>
            <w:r w:rsidR="00996AB6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け</w:t>
            </w:r>
            <w:r w:rsidR="00267496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出</w:t>
            </w:r>
            <w:r w:rsidR="00996AB6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ます</w:t>
            </w: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AE703E" w:rsidRPr="00737F33" w:rsidTr="006065E3">
        <w:trPr>
          <w:gridAfter w:val="1"/>
          <w:wAfter w:w="2835" w:type="dxa"/>
          <w:trHeight w:val="720"/>
        </w:trPr>
        <w:tc>
          <w:tcPr>
            <w:tcW w:w="9214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:rsidR="00AE703E" w:rsidRPr="0093598B" w:rsidRDefault="00AE703E" w:rsidP="00996AB6">
            <w:pPr>
              <w:wordWrap w:val="0"/>
              <w:jc w:val="righ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　　　　　　年　　　月　　　日</w:t>
            </w:r>
            <w:r w:rsidR="00996AB6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815E0F" w:rsidRPr="00737F33" w:rsidTr="006065E3">
        <w:trPr>
          <w:gridAfter w:val="1"/>
          <w:wAfter w:w="2835" w:type="dxa"/>
          <w:trHeight w:val="893"/>
        </w:trPr>
        <w:tc>
          <w:tcPr>
            <w:tcW w:w="9214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15E0F" w:rsidRPr="0093598B" w:rsidRDefault="00815E0F" w:rsidP="00447E8E">
            <w:pPr>
              <w:widowControl/>
              <w:ind w:firstLineChars="200" w:firstLine="44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（あて先）那珂川</w:t>
            </w:r>
            <w:r w:rsidR="00584CA8"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市</w:t>
            </w: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長</w:t>
            </w:r>
          </w:p>
        </w:tc>
      </w:tr>
      <w:tr w:rsidR="00815E0F" w:rsidRPr="00737F33" w:rsidTr="006065E3">
        <w:trPr>
          <w:gridAfter w:val="1"/>
          <w:wAfter w:w="2835" w:type="dxa"/>
          <w:trHeight w:val="563"/>
        </w:trPr>
        <w:tc>
          <w:tcPr>
            <w:tcW w:w="22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</w:t>
            </w:r>
          </w:p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15E0F" w:rsidRPr="00737F33" w:rsidTr="006065E3">
        <w:trPr>
          <w:gridAfter w:val="1"/>
          <w:wAfter w:w="2835" w:type="dxa"/>
          <w:trHeight w:val="728"/>
        </w:trPr>
        <w:tc>
          <w:tcPr>
            <w:tcW w:w="22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</w:t>
            </w:r>
          </w:p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（名称及び代表者名）　　　　　　　　　　　</w:t>
            </w:r>
            <w:r w:rsidR="00447E8E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996AB6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F65CD" w:rsidRPr="00737F33" w:rsidTr="006065E3">
        <w:trPr>
          <w:gridAfter w:val="1"/>
          <w:wAfter w:w="2835" w:type="dxa"/>
          <w:trHeight w:val="728"/>
        </w:trPr>
        <w:tc>
          <w:tcPr>
            <w:tcW w:w="22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AF65CD" w:rsidRPr="00737F33" w:rsidRDefault="00AF65CD" w:rsidP="00815E0F">
            <w:pPr>
              <w:widowControl/>
              <w:jc w:val="left"/>
              <w:rPr>
                <w:rFonts w:ascii="Times New Roman" w:eastAsia="ＭＳ Ｐゴシック" w:hAnsi="Times New Roman" w:cs="ＭＳ Ｐゴシック"/>
                <w:kern w:val="0"/>
                <w:sz w:val="22"/>
                <w:szCs w:val="22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5CD" w:rsidRPr="00737F33" w:rsidRDefault="00AF65CD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AF65CD" w:rsidRPr="00737F33" w:rsidRDefault="00AF65CD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15E0F" w:rsidRPr="00737F33" w:rsidTr="00A34D76">
        <w:trPr>
          <w:gridAfter w:val="1"/>
          <w:wAfter w:w="2835" w:type="dxa"/>
          <w:trHeight w:val="482"/>
        </w:trPr>
        <w:tc>
          <w:tcPr>
            <w:tcW w:w="9214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10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8"/>
                <w:szCs w:val="8"/>
              </w:rPr>
            </w:pPr>
          </w:p>
        </w:tc>
      </w:tr>
      <w:tr w:rsidR="00815E0F" w:rsidRPr="00737F33" w:rsidTr="00A34D76">
        <w:trPr>
          <w:gridAfter w:val="1"/>
          <w:wAfter w:w="2835" w:type="dxa"/>
          <w:trHeight w:hRule="exact" w:val="113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noWrap/>
            <w:textDirection w:val="tbRlV"/>
            <w:vAlign w:val="center"/>
          </w:tcPr>
          <w:p w:rsidR="00815E0F" w:rsidRPr="00737F33" w:rsidRDefault="00A55E4B" w:rsidP="00AF65CD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開発行為の概要</w:t>
            </w: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D345BD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施行区域等の地番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5E4B" w:rsidRPr="00737F33" w:rsidTr="008B5209">
        <w:trPr>
          <w:gridAfter w:val="1"/>
          <w:wAfter w:w="2835" w:type="dxa"/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A55E4B" w:rsidRPr="00737F33" w:rsidRDefault="00A55E4B" w:rsidP="00AF65CD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A55E4B" w:rsidRPr="00737F33" w:rsidRDefault="00A55E4B" w:rsidP="00D345BD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A55E4B" w:rsidRPr="00465E4F" w:rsidRDefault="008B5209" w:rsidP="008B5209">
            <w:pPr>
              <w:widowControl/>
              <w:spacing w:beforeLines="50" w:before="180"/>
              <w:ind w:firstLineChars="1100" w:firstLine="2200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</w:t>
            </w:r>
            <w:r w:rsidR="00465E4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6065E3" w:rsidRPr="00737F33" w:rsidTr="008B5209">
        <w:trPr>
          <w:gridAfter w:val="1"/>
          <w:wAfter w:w="2835" w:type="dxa"/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65E3" w:rsidRPr="00737F33" w:rsidRDefault="006065E3" w:rsidP="00AF65CD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5E3" w:rsidRPr="00737F33" w:rsidRDefault="006065E3" w:rsidP="00D345BD">
            <w:pPr>
              <w:widowControl/>
              <w:jc w:val="center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想定される浸水水位（現況）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065E3" w:rsidRPr="00737F33" w:rsidRDefault="006065E3" w:rsidP="008B5209">
            <w:pPr>
              <w:widowControl/>
              <w:ind w:firstLineChars="200" w:firstLine="400"/>
              <w:jc w:val="center"/>
              <w:rPr>
                <w:rFonts w:ascii="Times New Roman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>ｍ</w:t>
            </w:r>
          </w:p>
        </w:tc>
      </w:tr>
      <w:tr w:rsidR="006065E3" w:rsidRPr="00737F33" w:rsidTr="008B5209">
        <w:trPr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敷地地盤面の高さ（現況）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065E3" w:rsidRPr="00737F33" w:rsidRDefault="006065E3" w:rsidP="008B5209">
            <w:pPr>
              <w:widowControl/>
              <w:ind w:firstLineChars="200" w:firstLine="400"/>
              <w:jc w:val="center"/>
              <w:rPr>
                <w:rFonts w:ascii="Times New Roman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835" w:type="dxa"/>
            <w:vAlign w:val="center"/>
          </w:tcPr>
          <w:p w:rsidR="006065E3" w:rsidRPr="00737F33" w:rsidRDefault="006065E3" w:rsidP="006065E3">
            <w:pPr>
              <w:widowControl/>
              <w:jc w:val="left"/>
              <w:rPr>
                <w:rFonts w:ascii="Times New Roman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　　　　　　　　　　　　　ｍ</w:t>
            </w:r>
          </w:p>
        </w:tc>
      </w:tr>
      <w:tr w:rsidR="006065E3" w:rsidRPr="00737F33" w:rsidTr="008B5209">
        <w:trPr>
          <w:gridAfter w:val="1"/>
          <w:wAfter w:w="2835" w:type="dxa"/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6065E3" w:rsidRDefault="006065E3" w:rsidP="006065E3">
            <w:pPr>
              <w:widowControl/>
              <w:jc w:val="center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6065E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開発行為完了後の</w:t>
            </w:r>
          </w:p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6065E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建築物の基礎地盤面の高さ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065E3" w:rsidRPr="00737F33" w:rsidRDefault="006065E3" w:rsidP="008B5209">
            <w:pPr>
              <w:widowControl/>
              <w:ind w:firstLineChars="200" w:firstLine="400"/>
              <w:jc w:val="center"/>
              <w:rPr>
                <w:rFonts w:ascii="Times New Roman" w:eastAsia="ＭＳ Ｐゴシック" w:hAnsi="Times New Roman" w:cs="ＭＳ Ｐゴシック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>ｍ</w:t>
            </w:r>
          </w:p>
        </w:tc>
      </w:tr>
      <w:tr w:rsidR="006065E3" w:rsidRPr="00737F33" w:rsidTr="00A34D76">
        <w:trPr>
          <w:gridAfter w:val="1"/>
          <w:wAfter w:w="2835" w:type="dxa"/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階数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6065E3" w:rsidRPr="000E2BFF" w:rsidRDefault="006065E3" w:rsidP="006065E3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地上　　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／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地下　　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</w:t>
            </w:r>
          </w:p>
        </w:tc>
      </w:tr>
      <w:tr w:rsidR="006065E3" w:rsidRPr="00737F33" w:rsidTr="00A34D76">
        <w:trPr>
          <w:gridAfter w:val="1"/>
          <w:wAfter w:w="2835" w:type="dxa"/>
          <w:trHeight w:hRule="exact" w:val="1134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6065E3" w:rsidRPr="00737F33" w:rsidRDefault="006065E3" w:rsidP="006065E3">
            <w:pPr>
              <w:widowControl/>
              <w:jc w:val="center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居室が存在する階数</w:t>
            </w:r>
          </w:p>
        </w:tc>
        <w:tc>
          <w:tcPr>
            <w:tcW w:w="543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6065E3" w:rsidRPr="00737F33" w:rsidRDefault="006065E3" w:rsidP="006065E3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地上　　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／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地下　　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</w:t>
            </w:r>
          </w:p>
        </w:tc>
      </w:tr>
    </w:tbl>
    <w:p w:rsidR="00815E0F" w:rsidRPr="00737F33" w:rsidRDefault="00815E0F" w:rsidP="00AF65CD">
      <w:pPr>
        <w:rPr>
          <w:rFonts w:ascii="Times New Roman" w:hAnsi="Times New Roman" w:cs="Times New Roman"/>
        </w:rPr>
      </w:pPr>
    </w:p>
    <w:sectPr w:rsidR="00815E0F" w:rsidRPr="00737F33" w:rsidSect="00465E4F">
      <w:pgSz w:w="11907" w:h="16839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BD" w:rsidRDefault="007E67BD" w:rsidP="007E67BD">
      <w:r>
        <w:separator/>
      </w:r>
    </w:p>
  </w:endnote>
  <w:endnote w:type="continuationSeparator" w:id="0">
    <w:p w:rsidR="007E67BD" w:rsidRDefault="007E67BD" w:rsidP="007E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BD" w:rsidRDefault="007E67BD" w:rsidP="007E67BD">
      <w:r>
        <w:separator/>
      </w:r>
    </w:p>
  </w:footnote>
  <w:footnote w:type="continuationSeparator" w:id="0">
    <w:p w:rsidR="007E67BD" w:rsidRDefault="007E67BD" w:rsidP="007E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9"/>
    <w:rsid w:val="000E2BFF"/>
    <w:rsid w:val="00177300"/>
    <w:rsid w:val="0020793E"/>
    <w:rsid w:val="00267496"/>
    <w:rsid w:val="002E6F49"/>
    <w:rsid w:val="002F0ACA"/>
    <w:rsid w:val="003C3F34"/>
    <w:rsid w:val="003E5896"/>
    <w:rsid w:val="00447E8E"/>
    <w:rsid w:val="00465E4F"/>
    <w:rsid w:val="0050762C"/>
    <w:rsid w:val="00584CA8"/>
    <w:rsid w:val="005F4CFA"/>
    <w:rsid w:val="005F7547"/>
    <w:rsid w:val="005F78AE"/>
    <w:rsid w:val="006065E3"/>
    <w:rsid w:val="006724F1"/>
    <w:rsid w:val="006F13F1"/>
    <w:rsid w:val="00737F33"/>
    <w:rsid w:val="007E67BD"/>
    <w:rsid w:val="00815E0F"/>
    <w:rsid w:val="00886F24"/>
    <w:rsid w:val="008B5209"/>
    <w:rsid w:val="0093598B"/>
    <w:rsid w:val="009757A0"/>
    <w:rsid w:val="00996AB6"/>
    <w:rsid w:val="009F2283"/>
    <w:rsid w:val="00A06ECA"/>
    <w:rsid w:val="00A34D76"/>
    <w:rsid w:val="00A55E4B"/>
    <w:rsid w:val="00A561A1"/>
    <w:rsid w:val="00A76E42"/>
    <w:rsid w:val="00AE703E"/>
    <w:rsid w:val="00AF65CD"/>
    <w:rsid w:val="00B024AD"/>
    <w:rsid w:val="00B0578F"/>
    <w:rsid w:val="00B87A38"/>
    <w:rsid w:val="00BD74CA"/>
    <w:rsid w:val="00BF3026"/>
    <w:rsid w:val="00C05395"/>
    <w:rsid w:val="00C1571B"/>
    <w:rsid w:val="00D345BD"/>
    <w:rsid w:val="00D51AEE"/>
    <w:rsid w:val="00D72DF0"/>
    <w:rsid w:val="00D97217"/>
    <w:rsid w:val="00DC7F3F"/>
    <w:rsid w:val="00DE2DC0"/>
    <w:rsid w:val="00E50261"/>
    <w:rsid w:val="00E75560"/>
    <w:rsid w:val="00F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51787-D7E2-403F-B769-6B77A5B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7BD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7E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7B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開発行為等事前協議書（兼設計説明書）</vt:lpstr>
    </vt:vector>
  </TitlesOfParts>
  <Company>那珂川町役場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開発行為等事前協議書（兼設計説明書）</dc:title>
  <dc:subject/>
  <dc:creator>1357:tosi</dc:creator>
  <cp:keywords/>
  <dc:description/>
  <cp:lastModifiedBy>NT19733</cp:lastModifiedBy>
  <cp:revision>2</cp:revision>
  <cp:lastPrinted>2022-03-22T04:57:00Z</cp:lastPrinted>
  <dcterms:created xsi:type="dcterms:W3CDTF">2022-03-31T07:19:00Z</dcterms:created>
  <dcterms:modified xsi:type="dcterms:W3CDTF">2022-03-31T07:19:00Z</dcterms:modified>
</cp:coreProperties>
</file>