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5F" w:rsidRPr="00A91296" w:rsidRDefault="0011115F" w:rsidP="0011115F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D3F8" wp14:editId="2F8DCD40">
                <wp:simplePos x="0" y="0"/>
                <wp:positionH relativeFrom="column">
                  <wp:posOffset>4930140</wp:posOffset>
                </wp:positionH>
                <wp:positionV relativeFrom="paragraph">
                  <wp:posOffset>-259080</wp:posOffset>
                </wp:positionV>
                <wp:extent cx="10191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15F" w:rsidRPr="00D84891" w:rsidRDefault="0011115F" w:rsidP="0011115F">
                            <w:pPr>
                              <w:rPr>
                                <w:sz w:val="24"/>
                              </w:rPr>
                            </w:pPr>
                            <w:r w:rsidRPr="00D84891"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D8489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D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2pt;margin-top:-20.4pt;width:8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HGnwIAAHM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8oyOKdGsxBI1m8fm4Ufz8KvZfCPN5nuz2TQPP/FMxoGuyrgJWt0YtPP1O6ix7P29&#10;w8vAQi1tGf6YH0E9Er/eki1qT3gwGqRH6SG+ylG3n472h9F98mRtrPPvBZQkCBm1WMzIMVtdOI+R&#10;ILSHhMc0nBdKxYIqTaqMHuyPB9Fgq0ELpQNWxNbo3ISM2sij5NdKBIzSH4VEamIC4SI2pThVlqwY&#10;thPjXGgfc49+ER1QEoN4iWGHf4rqJcZtHv3LoP3WuCw02Jj9s7Dzz33IssUjkTt5B9HX87qr9Bzy&#10;NRbaQjs5zvDzAqtxwZy/ZhZHBWuL4++v8CMVIOvQSZQswH79233AYwejlpIKRy+j7suSWUGJ+qCx&#10;t4/S0SjMajyMxodDPNhdzXxXo5flKWA5Ulw0hkcx4L3qRWmhvMMtMQuvooppjm9n1PfiqW8XAm4Z&#10;LmazCMLpNMxf6BvDg+tQndBrt/Uds6ZrSI+tfAn9kLLJs75sscFSw2zpQRaxaQPBLasd8TjZsZe7&#10;LRRWx+45op525fQ3AAAA//8DAFBLAwQUAAYACAAAACEAk7GViOEAAAAJAQAADwAAAGRycy9kb3du&#10;cmV2LnhtbEyPQU+DQBCF7yb+h82YeGsXawWKLE1D0pgYPbT24m1gp0Bkd5HdtuivdzzpcTJf3vte&#10;vp5ML840+s5ZBXfzCATZ2unONgoOb9tZCsIHtBp7Z0nBF3lYF9dXOWbaXeyOzvvQCA6xPkMFbQhD&#10;JqWvWzLo524gy7+jGw0GPsdG6hEvHG56uYiiWBrsLDe0OFDZUv2xPxkFz+X2FXfVwqTfffn0ctwM&#10;n4f3B6Vub6bNI4hAU/iD4Vef1aFgp8qdrPaiV5Ak8ZJRBbNlxBuYWN3HKxCVgjQBWeTy/4LiBwAA&#10;//8DAFBLAQItABQABgAIAAAAIQC2gziS/gAAAOEBAAATAAAAAAAAAAAAAAAAAAAAAABbQ29udGVu&#10;dF9UeXBlc10ueG1sUEsBAi0AFAAGAAgAAAAhADj9If/WAAAAlAEAAAsAAAAAAAAAAAAAAAAALwEA&#10;AF9yZWxzLy5yZWxzUEsBAi0AFAAGAAgAAAAhADvSEcafAgAAcwUAAA4AAAAAAAAAAAAAAAAALgIA&#10;AGRycy9lMm9Eb2MueG1sUEsBAi0AFAAGAAgAAAAhAJOxlYjhAAAACQEAAA8AAAAAAAAAAAAAAAAA&#10;+QQAAGRycy9kb3ducmV2LnhtbFBLBQYAAAAABAAEAPMAAAAHBgAAAAA=&#10;" filled="f" stroked="f" strokeweight=".5pt">
                <v:textbox>
                  <w:txbxContent>
                    <w:p w:rsidR="0011115F" w:rsidRPr="00D84891" w:rsidRDefault="0011115F" w:rsidP="0011115F">
                      <w:pPr>
                        <w:rPr>
                          <w:sz w:val="24"/>
                        </w:rPr>
                      </w:pPr>
                      <w:r w:rsidRPr="00D84891"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Pr="00D8489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91296">
        <w:rPr>
          <w:rFonts w:hint="eastAsia"/>
          <w:sz w:val="36"/>
        </w:rPr>
        <w:t>投票立会人登録申込書</w:t>
      </w:r>
    </w:p>
    <w:p w:rsidR="0011115F" w:rsidRPr="00A91296" w:rsidRDefault="0011115F" w:rsidP="0011115F">
      <w:pPr>
        <w:rPr>
          <w:sz w:val="24"/>
        </w:rPr>
      </w:pPr>
    </w:p>
    <w:p w:rsidR="0011115F" w:rsidRPr="00A91296" w:rsidRDefault="0011115F" w:rsidP="0011115F">
      <w:pPr>
        <w:jc w:val="right"/>
        <w:rPr>
          <w:sz w:val="24"/>
        </w:rPr>
      </w:pPr>
      <w:r w:rsidRPr="00A91296">
        <w:rPr>
          <w:rFonts w:hint="eastAsia"/>
          <w:sz w:val="24"/>
        </w:rPr>
        <w:t xml:space="preserve">　　年　　月　　日</w:t>
      </w:r>
    </w:p>
    <w:p w:rsidR="0011115F" w:rsidRPr="00A91296" w:rsidRDefault="0011115F" w:rsidP="0011115F">
      <w:pPr>
        <w:rPr>
          <w:sz w:val="24"/>
        </w:rPr>
      </w:pPr>
      <w:r w:rsidRPr="00A91296">
        <w:rPr>
          <w:rFonts w:hint="eastAsia"/>
          <w:sz w:val="24"/>
        </w:rPr>
        <w:t xml:space="preserve">那珂川市選挙管理委員会　</w:t>
      </w:r>
      <w:r w:rsidR="006B22C6">
        <w:rPr>
          <w:rFonts w:hint="eastAsia"/>
          <w:sz w:val="24"/>
        </w:rPr>
        <w:t>宛</w:t>
      </w:r>
      <w:bookmarkStart w:id="0" w:name="_GoBack"/>
      <w:bookmarkEnd w:id="0"/>
    </w:p>
    <w:p w:rsidR="0011115F" w:rsidRPr="00A91296" w:rsidRDefault="0011115F" w:rsidP="0011115F">
      <w:pPr>
        <w:rPr>
          <w:sz w:val="24"/>
        </w:rPr>
      </w:pPr>
    </w:p>
    <w:p w:rsidR="0011115F" w:rsidRPr="00A91296" w:rsidRDefault="0011115F" w:rsidP="0011115F">
      <w:pPr>
        <w:ind w:firstLine="240"/>
        <w:rPr>
          <w:sz w:val="24"/>
        </w:rPr>
      </w:pPr>
      <w:r w:rsidRPr="00A91296">
        <w:rPr>
          <w:rFonts w:hint="eastAsia"/>
          <w:sz w:val="24"/>
        </w:rPr>
        <w:t>私は、</w:t>
      </w:r>
      <w:r>
        <w:rPr>
          <w:rFonts w:hint="eastAsia"/>
          <w:sz w:val="24"/>
        </w:rPr>
        <w:t>公職選挙法の目的を十分に理解するとともに、投票事務の公平を確保するため有権者の代表として</w:t>
      </w:r>
      <w:r w:rsidRPr="00A91296">
        <w:rPr>
          <w:rFonts w:hint="eastAsia"/>
          <w:sz w:val="24"/>
        </w:rPr>
        <w:t>投票立会人となることを申し込みます。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11115F" w:rsidRPr="00A91296" w:rsidTr="00A12758">
        <w:trPr>
          <w:trHeight w:val="1006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　　</w:t>
            </w:r>
            <w:r w:rsidRPr="00A91296">
              <w:rPr>
                <w:rFonts w:hint="eastAsia"/>
                <w:sz w:val="28"/>
              </w:rPr>
              <w:t>所</w:t>
            </w:r>
          </w:p>
        </w:tc>
        <w:tc>
          <w:tcPr>
            <w:tcW w:w="6946" w:type="dxa"/>
            <w:vAlign w:val="center"/>
          </w:tcPr>
          <w:p w:rsidR="0011115F" w:rsidRPr="00A91296" w:rsidRDefault="0011115F" w:rsidP="00A12758">
            <w:pPr>
              <w:rPr>
                <w:rFonts w:ascii="Segoe UI Symbol" w:hAnsi="Segoe UI Symbol" w:cs="Segoe UI Symbol"/>
                <w:sz w:val="24"/>
              </w:rPr>
            </w:pPr>
            <w:r w:rsidRPr="00A91296">
              <w:rPr>
                <w:rFonts w:ascii="Segoe UI Symbol" w:hAnsi="Segoe UI Symbol" w:cs="Segoe UI Symbol" w:hint="eastAsia"/>
                <w:sz w:val="24"/>
              </w:rPr>
              <w:t>🏣</w:t>
            </w:r>
            <w:r w:rsidRPr="00A91296">
              <w:rPr>
                <w:rFonts w:ascii="Segoe UI Symbol" w:hAnsi="Segoe UI Symbol" w:cs="Segoe UI Symbol" w:hint="eastAsia"/>
                <w:sz w:val="24"/>
              </w:rPr>
              <w:t xml:space="preserve">　　　　－　　</w:t>
            </w:r>
          </w:p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ascii="Segoe UI Symbol" w:hAnsi="Segoe UI Symbol" w:cs="Segoe UI Symbol" w:hint="eastAsia"/>
                <w:sz w:val="24"/>
              </w:rPr>
              <w:t xml:space="preserve">　　</w:t>
            </w:r>
          </w:p>
        </w:tc>
      </w:tr>
      <w:tr w:rsidR="0011115F" w:rsidRPr="00A91296" w:rsidTr="00A12758">
        <w:trPr>
          <w:trHeight w:val="978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A91296">
              <w:rPr>
                <w:rFonts w:hint="eastAsia"/>
                <w:sz w:val="28"/>
              </w:rPr>
              <w:t>名</w:t>
            </w:r>
          </w:p>
        </w:tc>
        <w:tc>
          <w:tcPr>
            <w:tcW w:w="6946" w:type="dxa"/>
            <w:vAlign w:val="center"/>
          </w:tcPr>
          <w:p w:rsidR="0011115F" w:rsidRPr="00A91296" w:rsidRDefault="0011115F" w:rsidP="00A12758">
            <w:pPr>
              <w:rPr>
                <w:sz w:val="24"/>
              </w:rPr>
            </w:pPr>
          </w:p>
        </w:tc>
      </w:tr>
      <w:tr w:rsidR="0011115F" w:rsidRPr="00A91296" w:rsidTr="00A12758">
        <w:trPr>
          <w:trHeight w:val="1135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hint="eastAsia"/>
                <w:sz w:val="24"/>
              </w:rPr>
              <w:t xml:space="preserve">　大正</w:t>
            </w:r>
          </w:p>
          <w:p w:rsidR="0011115F" w:rsidRPr="00A91296" w:rsidRDefault="0011115F" w:rsidP="00A12758">
            <w:pPr>
              <w:ind w:firstLine="210"/>
              <w:rPr>
                <w:sz w:val="24"/>
              </w:rPr>
            </w:pPr>
            <w:r w:rsidRPr="00A91296">
              <w:rPr>
                <w:rFonts w:hint="eastAsia"/>
                <w:sz w:val="24"/>
              </w:rPr>
              <w:t>昭和　　　　　　年　　　　　月　　　　日</w:t>
            </w:r>
          </w:p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hint="eastAsia"/>
                <w:sz w:val="24"/>
              </w:rPr>
              <w:t xml:space="preserve">　平成</w:t>
            </w:r>
          </w:p>
        </w:tc>
      </w:tr>
      <w:tr w:rsidR="0011115F" w:rsidRPr="00A91296" w:rsidTr="00A12758">
        <w:trPr>
          <w:trHeight w:val="1620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連</w:t>
            </w:r>
            <w:r>
              <w:rPr>
                <w:rFonts w:hint="eastAsia"/>
                <w:sz w:val="28"/>
              </w:rPr>
              <w:t xml:space="preserve">　</w:t>
            </w:r>
            <w:r w:rsidRPr="00A91296"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　</w:t>
            </w:r>
            <w:r w:rsidRPr="00A91296">
              <w:rPr>
                <w:rFonts w:hint="eastAsia"/>
                <w:sz w:val="28"/>
              </w:rPr>
              <w:t>先</w:t>
            </w:r>
          </w:p>
        </w:tc>
        <w:tc>
          <w:tcPr>
            <w:tcW w:w="6946" w:type="dxa"/>
            <w:vAlign w:val="center"/>
          </w:tcPr>
          <w:p w:rsidR="0011115F" w:rsidRPr="00A91296" w:rsidRDefault="0011115F" w:rsidP="00A12758">
            <w:pPr>
              <w:rPr>
                <w:sz w:val="24"/>
              </w:rPr>
            </w:pPr>
            <w:r w:rsidRPr="00414BA5">
              <w:rPr>
                <w:rFonts w:hint="eastAsia"/>
              </w:rPr>
              <w:t>※昼間連絡のつく電話番号を記入ください</w:t>
            </w:r>
          </w:p>
          <w:p w:rsidR="0011115F" w:rsidRPr="00A91296" w:rsidRDefault="0011115F" w:rsidP="00A12758">
            <w:pPr>
              <w:rPr>
                <w:sz w:val="24"/>
              </w:rPr>
            </w:pPr>
          </w:p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hint="eastAsia"/>
                <w:sz w:val="24"/>
              </w:rPr>
              <w:t>（携帯電話）　　　　　　　－　　　　　　　－</w:t>
            </w:r>
          </w:p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hint="eastAsia"/>
                <w:sz w:val="24"/>
              </w:rPr>
              <w:t>（携帯電話以外）　　　　　－　　　　　　　－</w:t>
            </w:r>
          </w:p>
        </w:tc>
      </w:tr>
      <w:tr w:rsidR="0011115F" w:rsidRPr="00A91296" w:rsidTr="00A12758">
        <w:trPr>
          <w:trHeight w:val="973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所属政党等</w:t>
            </w:r>
          </w:p>
        </w:tc>
        <w:tc>
          <w:tcPr>
            <w:tcW w:w="6946" w:type="dxa"/>
          </w:tcPr>
          <w:p w:rsidR="0011115F" w:rsidRPr="00A91296" w:rsidRDefault="0011115F" w:rsidP="00A12758">
            <w:pPr>
              <w:rPr>
                <w:sz w:val="24"/>
              </w:rPr>
            </w:pPr>
            <w:r w:rsidRPr="00A91296">
              <w:rPr>
                <w:rFonts w:hint="eastAsia"/>
                <w:sz w:val="20"/>
              </w:rPr>
              <w:t>※所属</w:t>
            </w:r>
            <w:r>
              <w:rPr>
                <w:rFonts w:hint="eastAsia"/>
                <w:sz w:val="20"/>
              </w:rPr>
              <w:t>する</w:t>
            </w:r>
            <w:r w:rsidRPr="00A91296">
              <w:rPr>
                <w:rFonts w:hint="eastAsia"/>
                <w:sz w:val="20"/>
              </w:rPr>
              <w:t>政党</w:t>
            </w:r>
            <w:r>
              <w:rPr>
                <w:rFonts w:hint="eastAsia"/>
                <w:sz w:val="20"/>
              </w:rPr>
              <w:t>や政治団体</w:t>
            </w:r>
            <w:r w:rsidRPr="00A91296">
              <w:rPr>
                <w:rFonts w:hint="eastAsia"/>
                <w:sz w:val="20"/>
              </w:rPr>
              <w:t>がない場合は、「無所属」と記入ください。</w:t>
            </w:r>
          </w:p>
        </w:tc>
      </w:tr>
      <w:tr w:rsidR="0011115F" w:rsidRPr="00A91296" w:rsidTr="00A12758">
        <w:trPr>
          <w:trHeight w:val="2247"/>
        </w:trPr>
        <w:tc>
          <w:tcPr>
            <w:tcW w:w="2269" w:type="dxa"/>
            <w:vAlign w:val="center"/>
          </w:tcPr>
          <w:p w:rsidR="0011115F" w:rsidRPr="00A91296" w:rsidRDefault="0011115F" w:rsidP="00A12758">
            <w:pPr>
              <w:jc w:val="center"/>
              <w:rPr>
                <w:sz w:val="28"/>
              </w:rPr>
            </w:pPr>
            <w:r w:rsidRPr="00A91296">
              <w:rPr>
                <w:rFonts w:hint="eastAsia"/>
                <w:sz w:val="28"/>
              </w:rPr>
              <w:t>そ</w:t>
            </w:r>
            <w:r>
              <w:rPr>
                <w:rFonts w:hint="eastAsia"/>
                <w:sz w:val="28"/>
              </w:rPr>
              <w:t xml:space="preserve">　</w:t>
            </w:r>
            <w:r w:rsidRPr="00A91296"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　</w:t>
            </w:r>
            <w:r w:rsidRPr="00A91296">
              <w:rPr>
                <w:rFonts w:hint="eastAsia"/>
                <w:sz w:val="28"/>
              </w:rPr>
              <w:t>他</w:t>
            </w:r>
          </w:p>
        </w:tc>
        <w:tc>
          <w:tcPr>
            <w:tcW w:w="6946" w:type="dxa"/>
          </w:tcPr>
          <w:p w:rsidR="0011115F" w:rsidRPr="00A91296" w:rsidRDefault="0011115F" w:rsidP="00A12758">
            <w:pPr>
              <w:rPr>
                <w:sz w:val="20"/>
              </w:rPr>
            </w:pPr>
            <w:r w:rsidRPr="00A91296">
              <w:rPr>
                <w:rFonts w:hint="eastAsia"/>
                <w:sz w:val="20"/>
              </w:rPr>
              <w:t>※立会可能又は不可能な条件（曜日、時間帯など）があれば記入ください</w:t>
            </w:r>
            <w:r>
              <w:rPr>
                <w:rFonts w:hint="eastAsia"/>
                <w:sz w:val="20"/>
              </w:rPr>
              <w:t>。</w:t>
            </w:r>
          </w:p>
          <w:p w:rsidR="0011115F" w:rsidRDefault="0011115F" w:rsidP="00A12758">
            <w:pPr>
              <w:rPr>
                <w:sz w:val="24"/>
              </w:rPr>
            </w:pPr>
          </w:p>
          <w:p w:rsidR="0011115F" w:rsidRDefault="0011115F" w:rsidP="00A12758">
            <w:pPr>
              <w:rPr>
                <w:sz w:val="24"/>
              </w:rPr>
            </w:pPr>
          </w:p>
          <w:p w:rsidR="0011115F" w:rsidRDefault="0011115F" w:rsidP="00A12758">
            <w:pPr>
              <w:rPr>
                <w:sz w:val="24"/>
              </w:rPr>
            </w:pPr>
          </w:p>
          <w:p w:rsidR="0011115F" w:rsidRDefault="0011115F" w:rsidP="00A12758">
            <w:pPr>
              <w:rPr>
                <w:sz w:val="24"/>
              </w:rPr>
            </w:pPr>
          </w:p>
          <w:p w:rsidR="0011115F" w:rsidRDefault="0011115F" w:rsidP="00A12758">
            <w:pPr>
              <w:rPr>
                <w:sz w:val="24"/>
              </w:rPr>
            </w:pPr>
          </w:p>
          <w:p w:rsidR="0011115F" w:rsidRDefault="0011115F" w:rsidP="00A12758">
            <w:pPr>
              <w:rPr>
                <w:sz w:val="24"/>
              </w:rPr>
            </w:pPr>
          </w:p>
          <w:p w:rsidR="0011115F" w:rsidRPr="00A91296" w:rsidRDefault="0011115F" w:rsidP="00A12758">
            <w:pPr>
              <w:rPr>
                <w:sz w:val="24"/>
              </w:rPr>
            </w:pPr>
          </w:p>
        </w:tc>
      </w:tr>
    </w:tbl>
    <w:p w:rsidR="0011115F" w:rsidRDefault="0011115F" w:rsidP="0011115F">
      <w:pPr>
        <w:rPr>
          <w:sz w:val="24"/>
        </w:rPr>
      </w:pPr>
      <w:r>
        <w:rPr>
          <w:rFonts w:hint="eastAsia"/>
          <w:sz w:val="24"/>
        </w:rPr>
        <w:t>※この申込書は、選挙における投票立会人の選任以外には利用しません。</w:t>
      </w:r>
    </w:p>
    <w:p w:rsidR="0011115F" w:rsidRPr="00A91296" w:rsidRDefault="0011115F" w:rsidP="0011115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E943" wp14:editId="408CA773">
                <wp:simplePos x="0" y="0"/>
                <wp:positionH relativeFrom="column">
                  <wp:posOffset>-899160</wp:posOffset>
                </wp:positionH>
                <wp:positionV relativeFrom="paragraph">
                  <wp:posOffset>225425</wp:posOffset>
                </wp:positionV>
                <wp:extent cx="7000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10A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7.75pt" to="480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yO7wEAABsEAAAOAAAAZHJzL2Uyb0RvYy54bWysU0tu2zAQ3RfIHQjuY8kB0gSC5SxiJJui&#10;Nfo5AEMNLQL8gWQteeuue4H2EF20QJc9jBe5RoaULbdJgaJFNxSHfG9m3uNodtVrRdbgg7SmptNJ&#10;SQkYbhtpVjV99/bm9JKSEJlpmLIGarqBQK/mJ89mnavgzLZWNeAJJjGh6lxN2xhdVRSBt6BZmFgH&#10;Bi+F9ZpFDP2qaDzrMLtWxVlZPi866xvnLYcQ8HQxXNJ5zi8E8PhKiACRqJpibzGvPq93aS3mM1at&#10;PHOt5Ps22D90oZk0WHRMtWCRkfdePkmlJfc2WBEn3OrCCiE5ZA2oZlo+UvOmZQ6yFjQnuNGm8P/S&#10;8pfrpSeywbejxDCNT3T/+dv990+77dfdh4+77Zfd9geZJp86FyqEX5ul30fBLX0S3Quv0xflkD57&#10;uxm9hT4SjocXZVleXpxTwg93xZHofIi3YDVJm5oqaZJsVrH1ixCxGEIPkHSsTFqDVbK5kUrlIA0M&#10;XCtP1gyfOva5ZeT9gkpJFiy0A6jBXRKGqJSxSAIHSXkXNwqGaq9BoEUoYpq7ysN5rMU4BxMP9ZRB&#10;dKIJ7Gwkln8m7vGJCnlw/4Y8MnJla+JI1tJY/7vqR4vEgD84MOhOFtzZZpMfO1uDE5i92v8tacR/&#10;jjP9+E/PHwAAAP//AwBQSwMEFAAGAAgAAAAhABnCg9/fAAAACgEAAA8AAABkcnMvZG93bnJldi54&#10;bWxMj8tuwjAQRfeV+AdrkLoDJ5REJI2DUCW2VSGtxNLEkwfE4yh2IP37uuqCLmfm6M652XbSHbvh&#10;YFtDAsJlAAypNKqlWsBnsV9sgFknScnOEAr4RgvbfPaUyVSZOx3wdnQ18yFkUymgca5PObdlg1ra&#10;pemR/K0yg5bOj0PN1SDvPlx3fBUEMdeyJf+hkT2+NVhej6MWcDnFUVLwav8Rbg6ndWnHqvh6F+J5&#10;Pu1egTmc3AOGX32vDrl3OpuRlGWdgEW4DmPPCniJImCeSOIgAXb+W/A84/8r5D8AAAD//wMAUEsB&#10;Ai0AFAAGAAgAAAAhALaDOJL+AAAA4QEAABMAAAAAAAAAAAAAAAAAAAAAAFtDb250ZW50X1R5cGVz&#10;XS54bWxQSwECLQAUAAYACAAAACEAOP0h/9YAAACUAQAACwAAAAAAAAAAAAAAAAAvAQAAX3JlbHMv&#10;LnJlbHNQSwECLQAUAAYACAAAACEAWensju8BAAAbBAAADgAAAAAAAAAAAAAAAAAuAgAAZHJzL2Uy&#10;b0RvYy54bWxQSwECLQAUAAYACAAAACEAGcKD398AAAAK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:rsidR="0011115F" w:rsidRPr="00A91296" w:rsidRDefault="0011115F" w:rsidP="0011115F">
      <w:pPr>
        <w:rPr>
          <w:sz w:val="24"/>
        </w:rPr>
      </w:pPr>
    </w:p>
    <w:tbl>
      <w:tblPr>
        <w:tblStyle w:val="a3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853"/>
        <w:gridCol w:w="2970"/>
        <w:gridCol w:w="1843"/>
      </w:tblGrid>
      <w:tr w:rsidR="0011115F" w:rsidTr="00A12758">
        <w:trPr>
          <w:trHeight w:val="280"/>
        </w:trPr>
        <w:tc>
          <w:tcPr>
            <w:tcW w:w="853" w:type="dxa"/>
            <w:vMerge w:val="restart"/>
            <w:textDirection w:val="tbRlV"/>
            <w:vAlign w:val="center"/>
          </w:tcPr>
          <w:p w:rsidR="0011115F" w:rsidRPr="00C57BFD" w:rsidRDefault="0011115F" w:rsidP="00A12758">
            <w:pPr>
              <w:ind w:left="113" w:right="113"/>
              <w:jc w:val="right"/>
            </w:pPr>
            <w:r>
              <w:rPr>
                <w:rFonts w:hint="eastAsia"/>
              </w:rPr>
              <w:t>選管記入欄</w:t>
            </w:r>
          </w:p>
        </w:tc>
        <w:tc>
          <w:tcPr>
            <w:tcW w:w="2970" w:type="dxa"/>
          </w:tcPr>
          <w:p w:rsidR="0011115F" w:rsidRPr="00C57BFD" w:rsidRDefault="0011115F" w:rsidP="00A12758">
            <w:pPr>
              <w:jc w:val="center"/>
            </w:pPr>
            <w:r w:rsidRPr="00C57BFD">
              <w:rPr>
                <w:rFonts w:hint="eastAsia"/>
              </w:rPr>
              <w:t>受付日</w:t>
            </w:r>
          </w:p>
        </w:tc>
        <w:tc>
          <w:tcPr>
            <w:tcW w:w="1843" w:type="dxa"/>
          </w:tcPr>
          <w:p w:rsidR="0011115F" w:rsidRPr="00C57BFD" w:rsidRDefault="0011115F" w:rsidP="00A12758">
            <w:pPr>
              <w:jc w:val="center"/>
            </w:pPr>
            <w:r>
              <w:rPr>
                <w:rFonts w:hint="eastAsia"/>
              </w:rPr>
              <w:t>入力処理</w:t>
            </w:r>
          </w:p>
        </w:tc>
      </w:tr>
      <w:tr w:rsidR="0011115F" w:rsidTr="00A12758">
        <w:trPr>
          <w:trHeight w:val="558"/>
        </w:trPr>
        <w:tc>
          <w:tcPr>
            <w:tcW w:w="853" w:type="dxa"/>
            <w:vMerge/>
          </w:tcPr>
          <w:p w:rsidR="0011115F" w:rsidRPr="00C57BFD" w:rsidRDefault="0011115F" w:rsidP="00A12758"/>
        </w:tc>
        <w:tc>
          <w:tcPr>
            <w:tcW w:w="2970" w:type="dxa"/>
            <w:vAlign w:val="center"/>
          </w:tcPr>
          <w:p w:rsidR="0011115F" w:rsidRPr="00C57BFD" w:rsidRDefault="0011115F" w:rsidP="00A12758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  <w:vAlign w:val="center"/>
          </w:tcPr>
          <w:p w:rsidR="0011115F" w:rsidRPr="00C57BFD" w:rsidRDefault="0011115F" w:rsidP="00A12758"/>
        </w:tc>
      </w:tr>
    </w:tbl>
    <w:p w:rsidR="0011115F" w:rsidRPr="00A91296" w:rsidRDefault="0011115F" w:rsidP="0011115F">
      <w:pPr>
        <w:rPr>
          <w:sz w:val="24"/>
        </w:rPr>
      </w:pPr>
    </w:p>
    <w:p w:rsidR="00A91296" w:rsidRPr="0011115F" w:rsidRDefault="00A91296" w:rsidP="0011115F"/>
    <w:sectPr w:rsidR="00A91296" w:rsidRPr="0011115F" w:rsidSect="00A91296">
      <w:foot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5F" w:rsidRDefault="0011115F" w:rsidP="0011115F">
      <w:r>
        <w:separator/>
      </w:r>
    </w:p>
  </w:endnote>
  <w:endnote w:type="continuationSeparator" w:id="0">
    <w:p w:rsidR="0011115F" w:rsidRDefault="0011115F" w:rsidP="0011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5F" w:rsidRDefault="0011115F">
    <w:pPr>
      <w:pStyle w:val="a6"/>
      <w:jc w:val="center"/>
    </w:pPr>
  </w:p>
  <w:p w:rsidR="0011115F" w:rsidRDefault="0011115F" w:rsidP="006205AB">
    <w:pPr>
      <w:pStyle w:val="a6"/>
      <w:tabs>
        <w:tab w:val="clear" w:pos="4252"/>
        <w:tab w:val="clear" w:pos="8504"/>
        <w:tab w:val="left" w:pos="5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5F" w:rsidRDefault="0011115F" w:rsidP="0011115F">
      <w:r>
        <w:separator/>
      </w:r>
    </w:p>
  </w:footnote>
  <w:footnote w:type="continuationSeparator" w:id="0">
    <w:p w:rsidR="0011115F" w:rsidRDefault="0011115F" w:rsidP="0011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6"/>
    <w:rsid w:val="0011115F"/>
    <w:rsid w:val="00496EAE"/>
    <w:rsid w:val="006B22C6"/>
    <w:rsid w:val="009F7E86"/>
    <w:rsid w:val="00A91296"/>
    <w:rsid w:val="00C57BFD"/>
    <w:rsid w:val="00C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98F75-E384-4541-AF8E-679FAF5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15F"/>
  </w:style>
  <w:style w:type="paragraph" w:styleId="a6">
    <w:name w:val="footer"/>
    <w:basedOn w:val="a"/>
    <w:link w:val="a7"/>
    <w:uiPriority w:val="99"/>
    <w:unhideWhenUsed/>
    <w:rsid w:val="0011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NT19112</dc:creator>
  <cp:keywords/>
  <dc:description/>
  <cp:lastModifiedBy>NT19112</cp:lastModifiedBy>
  <cp:revision>4</cp:revision>
  <dcterms:created xsi:type="dcterms:W3CDTF">2022-01-13T09:24:00Z</dcterms:created>
  <dcterms:modified xsi:type="dcterms:W3CDTF">2022-03-29T23:41:00Z</dcterms:modified>
</cp:coreProperties>
</file>