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FBDA" w14:textId="046FB86A" w:rsidR="00C36631" w:rsidRDefault="00294565" w:rsidP="00C36631">
      <w:pPr>
        <w:rPr>
          <w:rFonts w:hAnsi="ＭＳ 明朝"/>
          <w:szCs w:val="23"/>
        </w:rPr>
      </w:pPr>
      <w:r w:rsidRPr="00294565">
        <w:rPr>
          <w:rFonts w:asciiTheme="majorEastAsia" w:eastAsiaTheme="majorEastAsia" w:hAnsiTheme="majorEastAsia" w:hint="eastAsia"/>
          <w:szCs w:val="23"/>
        </w:rPr>
        <w:t>様式第</w:t>
      </w:r>
      <w:r w:rsidR="00ED60AA" w:rsidRPr="00ED60AA">
        <w:rPr>
          <w:rFonts w:asciiTheme="majorEastAsia" w:eastAsiaTheme="majorEastAsia" w:hAnsiTheme="majorEastAsia" w:hint="eastAsia"/>
          <w:szCs w:val="23"/>
        </w:rPr>
        <w:t>4</w:t>
      </w:r>
      <w:r w:rsidR="00C36631" w:rsidRPr="00ED60AA">
        <w:rPr>
          <w:rFonts w:asciiTheme="majorEastAsia" w:eastAsiaTheme="majorEastAsia" w:hAnsiTheme="majorEastAsia" w:hint="eastAsia"/>
          <w:szCs w:val="23"/>
        </w:rPr>
        <w:t>号</w:t>
      </w:r>
      <w:r w:rsidRPr="00ED60AA">
        <w:rPr>
          <w:rFonts w:asciiTheme="minorEastAsia" w:eastAsiaTheme="minorEastAsia" w:hAnsiTheme="minorEastAsia" w:hint="eastAsia"/>
          <w:szCs w:val="23"/>
        </w:rPr>
        <w:t>（</w:t>
      </w:r>
      <w:r w:rsidRPr="00294565">
        <w:rPr>
          <w:rFonts w:asciiTheme="minorEastAsia" w:eastAsiaTheme="minorEastAsia" w:hAnsiTheme="minorEastAsia" w:hint="eastAsia"/>
          <w:szCs w:val="23"/>
        </w:rPr>
        <w:t>第</w:t>
      </w:r>
      <w:r w:rsidRPr="00294565">
        <w:rPr>
          <w:rFonts w:asciiTheme="minorEastAsia" w:eastAsiaTheme="minorEastAsia" w:hAnsiTheme="minorEastAsia"/>
          <w:szCs w:val="23"/>
        </w:rPr>
        <w:t>1</w:t>
      </w:r>
      <w:r w:rsidR="00ED60AA">
        <w:rPr>
          <w:rFonts w:asciiTheme="minorEastAsia" w:eastAsiaTheme="minorEastAsia" w:hAnsiTheme="minorEastAsia" w:hint="eastAsia"/>
          <w:szCs w:val="23"/>
        </w:rPr>
        <w:t>2</w:t>
      </w:r>
      <w:r w:rsidR="00C36631" w:rsidRPr="00294565">
        <w:rPr>
          <w:rFonts w:asciiTheme="minorEastAsia" w:eastAsiaTheme="minorEastAsia" w:hAnsiTheme="minorEastAsia" w:hint="eastAsia"/>
          <w:szCs w:val="23"/>
        </w:rPr>
        <w:t>条関係）</w:t>
      </w:r>
    </w:p>
    <w:p w14:paraId="6C193199" w14:textId="77777777" w:rsidR="00485870" w:rsidRDefault="00485870" w:rsidP="00485870">
      <w:pPr>
        <w:jc w:val="center"/>
      </w:pPr>
      <w:r>
        <w:rPr>
          <w:rFonts w:hint="eastAsia"/>
        </w:rPr>
        <w:t>ひとり親家庭高等学校卒業程度認定試験合格支援事業給付金支給決定通知書</w:t>
      </w:r>
    </w:p>
    <w:p w14:paraId="5312D182" w14:textId="77777777" w:rsidR="00485870" w:rsidRDefault="00485870" w:rsidP="00485870">
      <w:pPr>
        <w:ind w:firstLineChars="3300" w:firstLine="6930"/>
      </w:pPr>
      <w:r>
        <w:rPr>
          <w:rFonts w:hint="eastAsia"/>
        </w:rPr>
        <w:t xml:space="preserve">　　　　　年　　月　　日</w:t>
      </w:r>
    </w:p>
    <w:p w14:paraId="13FC5207" w14:textId="2C72B01E" w:rsidR="00485870" w:rsidRDefault="00485870" w:rsidP="00485870">
      <w:pPr>
        <w:ind w:firstLineChars="100" w:firstLine="210"/>
      </w:pPr>
      <w:r>
        <w:rPr>
          <w:rFonts w:hint="eastAsia"/>
        </w:rPr>
        <w:t xml:space="preserve">　　　　　　　</w:t>
      </w:r>
      <w:r w:rsidR="00C21C09">
        <w:rPr>
          <w:rFonts w:hint="eastAsia"/>
        </w:rPr>
        <w:t xml:space="preserve">　　　　　</w:t>
      </w:r>
      <w:r>
        <w:rPr>
          <w:rFonts w:hint="eastAsia"/>
        </w:rPr>
        <w:t>様</w:t>
      </w:r>
    </w:p>
    <w:p w14:paraId="7295EF71" w14:textId="7AA034AA" w:rsidR="00C21C09" w:rsidRDefault="006C4FC3" w:rsidP="00C21C09">
      <w:pPr>
        <w:ind w:firstLineChars="2100" w:firstLine="4410"/>
      </w:pPr>
      <w:r>
        <w:rPr>
          <w:rFonts w:hint="eastAsia"/>
        </w:rPr>
        <w:t>那珂川</w:t>
      </w:r>
      <w:r w:rsidR="00485870">
        <w:rPr>
          <w:rFonts w:hint="eastAsia"/>
        </w:rPr>
        <w:t>市</w:t>
      </w:r>
      <w:r w:rsidR="00184B31">
        <w:rPr>
          <w:rFonts w:hint="eastAsia"/>
        </w:rPr>
        <w:t>福祉事務所</w:t>
      </w:r>
      <w:r w:rsidR="00485870">
        <w:rPr>
          <w:rFonts w:hint="eastAsia"/>
        </w:rPr>
        <w:t xml:space="preserve">長　　　　　　　　　　　　</w:t>
      </w:r>
    </w:p>
    <w:p w14:paraId="564E472C" w14:textId="35F4B54B" w:rsidR="00485870" w:rsidRDefault="00485870" w:rsidP="00485870">
      <w:r>
        <w:rPr>
          <w:rFonts w:hint="eastAsia"/>
        </w:rPr>
        <w:t xml:space="preserve">　　　年　　月　　</w:t>
      </w:r>
      <w:proofErr w:type="gramStart"/>
      <w:r>
        <w:rPr>
          <w:rFonts w:hint="eastAsia"/>
        </w:rPr>
        <w:t>日付け</w:t>
      </w:r>
      <w:proofErr w:type="gramEnd"/>
      <w:r>
        <w:rPr>
          <w:rFonts w:hint="eastAsia"/>
        </w:rPr>
        <w:t>で申請のありましたひとり親家庭高等学校卒業程度認定試験合格支援事業給付金支給申請書に基づき審査した結果、次のとおり決定しましたので通知します。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633"/>
        <w:gridCol w:w="626"/>
        <w:gridCol w:w="596"/>
        <w:gridCol w:w="410"/>
        <w:gridCol w:w="480"/>
        <w:gridCol w:w="476"/>
        <w:gridCol w:w="476"/>
        <w:gridCol w:w="238"/>
        <w:gridCol w:w="239"/>
        <w:gridCol w:w="320"/>
        <w:gridCol w:w="160"/>
        <w:gridCol w:w="403"/>
        <w:gridCol w:w="81"/>
        <w:gridCol w:w="483"/>
        <w:gridCol w:w="159"/>
        <w:gridCol w:w="317"/>
        <w:gridCol w:w="80"/>
        <w:gridCol w:w="241"/>
        <w:gridCol w:w="161"/>
        <w:gridCol w:w="486"/>
        <w:gridCol w:w="485"/>
        <w:gridCol w:w="160"/>
        <w:gridCol w:w="318"/>
        <w:gridCol w:w="318"/>
        <w:gridCol w:w="160"/>
        <w:gridCol w:w="483"/>
      </w:tblGrid>
      <w:tr w:rsidR="00485870" w14:paraId="51E27B63" w14:textId="77777777" w:rsidTr="00FD46A7">
        <w:trPr>
          <w:trHeight w:val="360"/>
        </w:trPr>
        <w:tc>
          <w:tcPr>
            <w:tcW w:w="1892" w:type="dxa"/>
            <w:gridSpan w:val="3"/>
            <w:vMerge w:val="restart"/>
            <w:tcBorders>
              <w:top w:val="single" w:sz="6" w:space="0" w:color="auto"/>
              <w:left w:val="single" w:sz="6" w:space="0" w:color="auto"/>
            </w:tcBorders>
            <w:vAlign w:val="center"/>
          </w:tcPr>
          <w:p w14:paraId="140D45D1" w14:textId="77777777" w:rsidR="00485870" w:rsidRDefault="00485870" w:rsidP="00EA165E">
            <w:pPr>
              <w:jc w:val="center"/>
              <w:rPr>
                <w:sz w:val="22"/>
                <w:szCs w:val="22"/>
              </w:rPr>
            </w:pPr>
            <w:r>
              <w:rPr>
                <w:rFonts w:hint="eastAsia"/>
                <w:sz w:val="22"/>
                <w:szCs w:val="22"/>
              </w:rPr>
              <w:t>氏</w:t>
            </w:r>
            <w:r w:rsidR="00EA165E">
              <w:rPr>
                <w:rFonts w:hint="eastAsia"/>
                <w:sz w:val="22"/>
                <w:szCs w:val="22"/>
              </w:rPr>
              <w:t xml:space="preserve">　</w:t>
            </w:r>
            <w:r>
              <w:rPr>
                <w:rFonts w:hint="eastAsia"/>
                <w:sz w:val="22"/>
                <w:szCs w:val="22"/>
              </w:rPr>
              <w:t xml:space="preserve">　　名</w:t>
            </w:r>
          </w:p>
          <w:p w14:paraId="5C3C2CCE" w14:textId="77777777" w:rsidR="00485870" w:rsidRPr="006150D2" w:rsidRDefault="00485870" w:rsidP="00EA165E">
            <w:pPr>
              <w:jc w:val="center"/>
              <w:rPr>
                <w:sz w:val="22"/>
                <w:szCs w:val="22"/>
              </w:rPr>
            </w:pPr>
            <w:r>
              <w:rPr>
                <w:rFonts w:hint="eastAsia"/>
                <w:sz w:val="22"/>
                <w:szCs w:val="22"/>
              </w:rPr>
              <w:t>（申</w:t>
            </w:r>
            <w:r w:rsidR="00EA165E">
              <w:rPr>
                <w:sz w:val="22"/>
                <w:szCs w:val="22"/>
              </w:rPr>
              <w:t xml:space="preserve"> </w:t>
            </w:r>
            <w:r>
              <w:rPr>
                <w:rFonts w:hint="eastAsia"/>
                <w:sz w:val="22"/>
                <w:szCs w:val="22"/>
              </w:rPr>
              <w:t>請</w:t>
            </w:r>
            <w:r w:rsidR="00EA165E">
              <w:rPr>
                <w:sz w:val="22"/>
                <w:szCs w:val="22"/>
              </w:rPr>
              <w:t xml:space="preserve"> </w:t>
            </w:r>
            <w:r>
              <w:rPr>
                <w:rFonts w:hint="eastAsia"/>
                <w:sz w:val="22"/>
                <w:szCs w:val="22"/>
              </w:rPr>
              <w:t>者）</w:t>
            </w:r>
          </w:p>
        </w:tc>
        <w:tc>
          <w:tcPr>
            <w:tcW w:w="3798" w:type="dxa"/>
            <w:gridSpan w:val="10"/>
            <w:tcBorders>
              <w:top w:val="single" w:sz="6" w:space="0" w:color="auto"/>
              <w:bottom w:val="dashSmallGap" w:sz="4" w:space="0" w:color="auto"/>
            </w:tcBorders>
          </w:tcPr>
          <w:p w14:paraId="0B8FB86D" w14:textId="77777777" w:rsidR="00485870" w:rsidRPr="00EB40FF" w:rsidRDefault="00EB40FF" w:rsidP="00B36EB1">
            <w:pPr>
              <w:rPr>
                <w:szCs w:val="21"/>
              </w:rPr>
            </w:pPr>
            <w:r w:rsidRPr="00EB40FF">
              <w:rPr>
                <w:rFonts w:hint="eastAsia"/>
                <w:szCs w:val="21"/>
              </w:rPr>
              <w:t>ﾌﾘｶﾞﾅ</w:t>
            </w:r>
          </w:p>
        </w:tc>
        <w:tc>
          <w:tcPr>
            <w:tcW w:w="1120" w:type="dxa"/>
            <w:gridSpan w:val="5"/>
            <w:vMerge w:val="restart"/>
            <w:tcBorders>
              <w:top w:val="single" w:sz="6" w:space="0" w:color="auto"/>
            </w:tcBorders>
            <w:vAlign w:val="center"/>
          </w:tcPr>
          <w:p w14:paraId="23A2DC0E" w14:textId="77777777" w:rsidR="00485870" w:rsidRDefault="00485870" w:rsidP="00B36EB1">
            <w:pPr>
              <w:jc w:val="center"/>
              <w:rPr>
                <w:sz w:val="22"/>
                <w:szCs w:val="22"/>
              </w:rPr>
            </w:pPr>
            <w:r>
              <w:rPr>
                <w:rFonts w:hint="eastAsia"/>
                <w:sz w:val="22"/>
                <w:szCs w:val="22"/>
              </w:rPr>
              <w:t>生年月日</w:t>
            </w:r>
          </w:p>
        </w:tc>
        <w:tc>
          <w:tcPr>
            <w:tcW w:w="2812" w:type="dxa"/>
            <w:gridSpan w:val="9"/>
            <w:vMerge w:val="restart"/>
            <w:tcBorders>
              <w:top w:val="single" w:sz="6" w:space="0" w:color="auto"/>
              <w:right w:val="single" w:sz="6" w:space="0" w:color="auto"/>
            </w:tcBorders>
            <w:vAlign w:val="center"/>
          </w:tcPr>
          <w:p w14:paraId="39E0D03D" w14:textId="77777777" w:rsidR="00485870" w:rsidRDefault="00485870" w:rsidP="00B36EB1">
            <w:pPr>
              <w:ind w:firstLineChars="100" w:firstLine="220"/>
              <w:jc w:val="right"/>
              <w:rPr>
                <w:sz w:val="22"/>
                <w:szCs w:val="22"/>
              </w:rPr>
            </w:pPr>
            <w:r>
              <w:rPr>
                <w:rFonts w:hint="eastAsia"/>
                <w:sz w:val="22"/>
                <w:szCs w:val="22"/>
              </w:rPr>
              <w:t xml:space="preserve">　　年　　月　　日生</w:t>
            </w:r>
          </w:p>
          <w:p w14:paraId="00A1951F" w14:textId="77777777" w:rsidR="00485870" w:rsidRDefault="00485870" w:rsidP="00B36EB1">
            <w:pPr>
              <w:jc w:val="right"/>
              <w:rPr>
                <w:sz w:val="22"/>
                <w:szCs w:val="22"/>
              </w:rPr>
            </w:pPr>
            <w:r>
              <w:rPr>
                <w:rFonts w:hint="eastAsia"/>
                <w:sz w:val="22"/>
                <w:szCs w:val="22"/>
              </w:rPr>
              <w:t xml:space="preserve">　　　　　（　　　　歳）</w:t>
            </w:r>
          </w:p>
        </w:tc>
      </w:tr>
      <w:tr w:rsidR="00485870" w14:paraId="6A4923F1" w14:textId="77777777" w:rsidTr="00FD46A7">
        <w:trPr>
          <w:trHeight w:val="795"/>
        </w:trPr>
        <w:tc>
          <w:tcPr>
            <w:tcW w:w="1892" w:type="dxa"/>
            <w:gridSpan w:val="3"/>
            <w:vMerge/>
            <w:tcBorders>
              <w:left w:val="single" w:sz="6" w:space="0" w:color="auto"/>
            </w:tcBorders>
            <w:vAlign w:val="center"/>
          </w:tcPr>
          <w:p w14:paraId="78A4567C" w14:textId="77777777" w:rsidR="00485870" w:rsidRDefault="00485870" w:rsidP="00B36EB1">
            <w:pPr>
              <w:rPr>
                <w:sz w:val="22"/>
                <w:szCs w:val="22"/>
              </w:rPr>
            </w:pPr>
          </w:p>
        </w:tc>
        <w:tc>
          <w:tcPr>
            <w:tcW w:w="3798" w:type="dxa"/>
            <w:gridSpan w:val="10"/>
            <w:tcBorders>
              <w:top w:val="dashSmallGap" w:sz="4" w:space="0" w:color="auto"/>
            </w:tcBorders>
          </w:tcPr>
          <w:p w14:paraId="5396D053" w14:textId="77777777" w:rsidR="00485870" w:rsidRDefault="00485870" w:rsidP="00B36EB1">
            <w:pPr>
              <w:rPr>
                <w:sz w:val="22"/>
                <w:szCs w:val="22"/>
              </w:rPr>
            </w:pPr>
          </w:p>
        </w:tc>
        <w:tc>
          <w:tcPr>
            <w:tcW w:w="1120" w:type="dxa"/>
            <w:gridSpan w:val="5"/>
            <w:vMerge/>
          </w:tcPr>
          <w:p w14:paraId="5BC2F4F7" w14:textId="77777777" w:rsidR="00485870" w:rsidRDefault="00485870" w:rsidP="00B36EB1">
            <w:pPr>
              <w:rPr>
                <w:sz w:val="22"/>
                <w:szCs w:val="22"/>
              </w:rPr>
            </w:pPr>
          </w:p>
        </w:tc>
        <w:tc>
          <w:tcPr>
            <w:tcW w:w="2812" w:type="dxa"/>
            <w:gridSpan w:val="9"/>
            <w:vMerge/>
            <w:tcBorders>
              <w:right w:val="single" w:sz="6" w:space="0" w:color="auto"/>
            </w:tcBorders>
          </w:tcPr>
          <w:p w14:paraId="613C8863" w14:textId="77777777" w:rsidR="00485870" w:rsidRDefault="00485870" w:rsidP="00B36EB1">
            <w:pPr>
              <w:jc w:val="center"/>
              <w:rPr>
                <w:sz w:val="22"/>
                <w:szCs w:val="22"/>
              </w:rPr>
            </w:pPr>
          </w:p>
        </w:tc>
      </w:tr>
      <w:tr w:rsidR="00485870" w14:paraId="053320DA" w14:textId="77777777" w:rsidTr="00FD46A7">
        <w:trPr>
          <w:trHeight w:val="318"/>
        </w:trPr>
        <w:tc>
          <w:tcPr>
            <w:tcW w:w="1892" w:type="dxa"/>
            <w:gridSpan w:val="3"/>
            <w:vMerge w:val="restart"/>
            <w:tcBorders>
              <w:left w:val="single" w:sz="6" w:space="0" w:color="auto"/>
            </w:tcBorders>
            <w:vAlign w:val="center"/>
          </w:tcPr>
          <w:p w14:paraId="12F4B68F" w14:textId="77777777" w:rsidR="00485870" w:rsidRDefault="00485870" w:rsidP="00EA165E">
            <w:pPr>
              <w:jc w:val="center"/>
              <w:rPr>
                <w:sz w:val="22"/>
                <w:szCs w:val="22"/>
              </w:rPr>
            </w:pPr>
            <w:r>
              <w:rPr>
                <w:rFonts w:hint="eastAsia"/>
                <w:sz w:val="22"/>
                <w:szCs w:val="22"/>
              </w:rPr>
              <w:t>児童の氏名</w:t>
            </w:r>
          </w:p>
          <w:p w14:paraId="510C55E7" w14:textId="77777777" w:rsidR="00485870" w:rsidRPr="006150D2" w:rsidRDefault="00485870" w:rsidP="00EA165E">
            <w:pPr>
              <w:jc w:val="center"/>
              <w:rPr>
                <w:sz w:val="22"/>
                <w:szCs w:val="22"/>
              </w:rPr>
            </w:pPr>
            <w:r w:rsidRPr="00EA165E">
              <w:rPr>
                <w:rFonts w:hint="eastAsia"/>
                <w:spacing w:val="2"/>
                <w:w w:val="63"/>
                <w:kern w:val="0"/>
                <w:sz w:val="22"/>
                <w:szCs w:val="22"/>
                <w:fitText w:val="1540" w:id="-904649984"/>
              </w:rPr>
              <w:t>（受講者が児童の場合</w:t>
            </w:r>
            <w:r w:rsidRPr="00EA165E">
              <w:rPr>
                <w:rFonts w:hint="eastAsia"/>
                <w:spacing w:val="-6"/>
                <w:w w:val="63"/>
                <w:kern w:val="0"/>
                <w:sz w:val="22"/>
                <w:szCs w:val="22"/>
                <w:fitText w:val="1540" w:id="-904649984"/>
              </w:rPr>
              <w:t>）</w:t>
            </w:r>
          </w:p>
        </w:tc>
        <w:tc>
          <w:tcPr>
            <w:tcW w:w="3798" w:type="dxa"/>
            <w:gridSpan w:val="10"/>
            <w:tcBorders>
              <w:bottom w:val="dashSmallGap" w:sz="4" w:space="0" w:color="auto"/>
            </w:tcBorders>
          </w:tcPr>
          <w:p w14:paraId="61486378" w14:textId="77777777" w:rsidR="00485870" w:rsidRPr="00EB40FF" w:rsidRDefault="00EB40FF" w:rsidP="00B36EB1">
            <w:pPr>
              <w:rPr>
                <w:szCs w:val="21"/>
              </w:rPr>
            </w:pPr>
            <w:r w:rsidRPr="00EB40FF">
              <w:rPr>
                <w:rFonts w:hint="eastAsia"/>
                <w:szCs w:val="21"/>
              </w:rPr>
              <w:t>ﾌﾘｶﾞﾅ</w:t>
            </w:r>
          </w:p>
        </w:tc>
        <w:tc>
          <w:tcPr>
            <w:tcW w:w="1120" w:type="dxa"/>
            <w:gridSpan w:val="5"/>
            <w:vMerge w:val="restart"/>
            <w:vAlign w:val="center"/>
          </w:tcPr>
          <w:p w14:paraId="311CE9A8" w14:textId="77777777" w:rsidR="00485870" w:rsidRDefault="00485870" w:rsidP="00B36EB1">
            <w:pPr>
              <w:jc w:val="center"/>
              <w:rPr>
                <w:sz w:val="22"/>
                <w:szCs w:val="22"/>
              </w:rPr>
            </w:pPr>
            <w:r>
              <w:rPr>
                <w:rFonts w:hint="eastAsia"/>
                <w:sz w:val="22"/>
                <w:szCs w:val="22"/>
              </w:rPr>
              <w:t>生年月日</w:t>
            </w:r>
          </w:p>
        </w:tc>
        <w:tc>
          <w:tcPr>
            <w:tcW w:w="2812" w:type="dxa"/>
            <w:gridSpan w:val="9"/>
            <w:vMerge w:val="restart"/>
            <w:tcBorders>
              <w:right w:val="single" w:sz="6" w:space="0" w:color="auto"/>
            </w:tcBorders>
            <w:vAlign w:val="center"/>
          </w:tcPr>
          <w:p w14:paraId="3D3C9D8F" w14:textId="77777777" w:rsidR="00485870" w:rsidRDefault="00485870" w:rsidP="00B36EB1">
            <w:pPr>
              <w:ind w:firstLineChars="100" w:firstLine="220"/>
              <w:jc w:val="right"/>
              <w:rPr>
                <w:sz w:val="22"/>
                <w:szCs w:val="22"/>
              </w:rPr>
            </w:pPr>
            <w:r>
              <w:rPr>
                <w:rFonts w:hint="eastAsia"/>
                <w:sz w:val="22"/>
                <w:szCs w:val="22"/>
              </w:rPr>
              <w:t xml:space="preserve">　　年　　月　　日生</w:t>
            </w:r>
          </w:p>
          <w:p w14:paraId="59755462" w14:textId="77777777" w:rsidR="00485870" w:rsidRDefault="00485870" w:rsidP="00B36EB1">
            <w:pPr>
              <w:jc w:val="right"/>
              <w:rPr>
                <w:sz w:val="22"/>
                <w:szCs w:val="22"/>
              </w:rPr>
            </w:pPr>
            <w:r>
              <w:rPr>
                <w:rFonts w:hint="eastAsia"/>
                <w:sz w:val="22"/>
                <w:szCs w:val="22"/>
              </w:rPr>
              <w:t xml:space="preserve">　　　　　（　　　　歳）</w:t>
            </w:r>
          </w:p>
        </w:tc>
      </w:tr>
      <w:tr w:rsidR="00485870" w14:paraId="3EC21363" w14:textId="77777777" w:rsidTr="00FD46A7">
        <w:trPr>
          <w:trHeight w:val="805"/>
        </w:trPr>
        <w:tc>
          <w:tcPr>
            <w:tcW w:w="1892" w:type="dxa"/>
            <w:gridSpan w:val="3"/>
            <w:vMerge/>
            <w:tcBorders>
              <w:left w:val="single" w:sz="6" w:space="0" w:color="auto"/>
            </w:tcBorders>
            <w:vAlign w:val="center"/>
          </w:tcPr>
          <w:p w14:paraId="157FF83B" w14:textId="77777777" w:rsidR="00485870" w:rsidRDefault="00485870" w:rsidP="00B36EB1">
            <w:pPr>
              <w:rPr>
                <w:sz w:val="22"/>
                <w:szCs w:val="22"/>
              </w:rPr>
            </w:pPr>
          </w:p>
        </w:tc>
        <w:tc>
          <w:tcPr>
            <w:tcW w:w="3798" w:type="dxa"/>
            <w:gridSpan w:val="10"/>
            <w:tcBorders>
              <w:top w:val="dashSmallGap" w:sz="4" w:space="0" w:color="auto"/>
            </w:tcBorders>
          </w:tcPr>
          <w:p w14:paraId="6962A947" w14:textId="77777777" w:rsidR="00485870" w:rsidRDefault="00485870" w:rsidP="00B36EB1">
            <w:pPr>
              <w:rPr>
                <w:sz w:val="22"/>
                <w:szCs w:val="22"/>
              </w:rPr>
            </w:pPr>
          </w:p>
        </w:tc>
        <w:tc>
          <w:tcPr>
            <w:tcW w:w="1120" w:type="dxa"/>
            <w:gridSpan w:val="5"/>
            <w:vMerge/>
            <w:vAlign w:val="center"/>
          </w:tcPr>
          <w:p w14:paraId="0904EB54" w14:textId="77777777" w:rsidR="00485870" w:rsidRDefault="00485870" w:rsidP="00B36EB1">
            <w:pPr>
              <w:jc w:val="center"/>
              <w:rPr>
                <w:sz w:val="22"/>
                <w:szCs w:val="22"/>
              </w:rPr>
            </w:pPr>
          </w:p>
        </w:tc>
        <w:tc>
          <w:tcPr>
            <w:tcW w:w="2812" w:type="dxa"/>
            <w:gridSpan w:val="9"/>
            <w:vMerge/>
            <w:tcBorders>
              <w:right w:val="single" w:sz="6" w:space="0" w:color="auto"/>
            </w:tcBorders>
            <w:vAlign w:val="center"/>
          </w:tcPr>
          <w:p w14:paraId="1CC4A386" w14:textId="77777777" w:rsidR="00485870" w:rsidRDefault="00485870" w:rsidP="00B36EB1">
            <w:pPr>
              <w:ind w:firstLineChars="100" w:firstLine="220"/>
              <w:jc w:val="right"/>
              <w:rPr>
                <w:sz w:val="22"/>
                <w:szCs w:val="22"/>
              </w:rPr>
            </w:pPr>
          </w:p>
        </w:tc>
      </w:tr>
      <w:tr w:rsidR="00485870" w14:paraId="2101DBFC" w14:textId="77777777" w:rsidTr="00FD46A7">
        <w:trPr>
          <w:trHeight w:val="885"/>
        </w:trPr>
        <w:tc>
          <w:tcPr>
            <w:tcW w:w="1892" w:type="dxa"/>
            <w:gridSpan w:val="3"/>
            <w:vAlign w:val="center"/>
          </w:tcPr>
          <w:p w14:paraId="366E9049" w14:textId="77777777" w:rsidR="00485870" w:rsidRDefault="00485870" w:rsidP="00EA165E">
            <w:pPr>
              <w:jc w:val="center"/>
              <w:rPr>
                <w:sz w:val="22"/>
                <w:szCs w:val="22"/>
              </w:rPr>
            </w:pPr>
            <w:r>
              <w:rPr>
                <w:rFonts w:hint="eastAsia"/>
                <w:sz w:val="22"/>
                <w:szCs w:val="22"/>
              </w:rPr>
              <w:t>住</w:t>
            </w:r>
            <w:r w:rsidR="00EA165E">
              <w:rPr>
                <w:rFonts w:hint="eastAsia"/>
                <w:sz w:val="22"/>
                <w:szCs w:val="22"/>
              </w:rPr>
              <w:t xml:space="preserve">　</w:t>
            </w:r>
            <w:r>
              <w:rPr>
                <w:rFonts w:hint="eastAsia"/>
                <w:sz w:val="22"/>
                <w:szCs w:val="22"/>
              </w:rPr>
              <w:t xml:space="preserve">　　所</w:t>
            </w:r>
          </w:p>
        </w:tc>
        <w:tc>
          <w:tcPr>
            <w:tcW w:w="7730" w:type="dxa"/>
            <w:gridSpan w:val="24"/>
            <w:tcBorders>
              <w:right w:val="single" w:sz="6" w:space="0" w:color="auto"/>
            </w:tcBorders>
          </w:tcPr>
          <w:p w14:paraId="4AA219C2" w14:textId="77777777" w:rsidR="00485870" w:rsidRDefault="00485870" w:rsidP="00B36EB1">
            <w:pPr>
              <w:rPr>
                <w:sz w:val="22"/>
                <w:szCs w:val="22"/>
              </w:rPr>
            </w:pPr>
            <w:r>
              <w:rPr>
                <w:rFonts w:hint="eastAsia"/>
                <w:sz w:val="22"/>
                <w:szCs w:val="22"/>
              </w:rPr>
              <w:t>（〒　　　－　　　　）</w:t>
            </w:r>
            <w:r w:rsidR="00940AF2">
              <w:rPr>
                <w:rFonts w:hint="eastAsia"/>
                <w:sz w:val="22"/>
                <w:szCs w:val="22"/>
              </w:rPr>
              <w:t xml:space="preserve">　　　　　　　　電話（　　　）　　　－　　　　</w:t>
            </w:r>
          </w:p>
          <w:p w14:paraId="47C30E21" w14:textId="77777777" w:rsidR="00485870" w:rsidRDefault="00485870" w:rsidP="00940AF2">
            <w:pPr>
              <w:rPr>
                <w:sz w:val="22"/>
                <w:szCs w:val="22"/>
              </w:rPr>
            </w:pPr>
          </w:p>
        </w:tc>
      </w:tr>
      <w:tr w:rsidR="00485870" w14:paraId="041FD4EE" w14:textId="77777777" w:rsidTr="00FD46A7">
        <w:trPr>
          <w:trHeight w:val="591"/>
        </w:trPr>
        <w:tc>
          <w:tcPr>
            <w:tcW w:w="1892" w:type="dxa"/>
            <w:gridSpan w:val="3"/>
            <w:tcBorders>
              <w:bottom w:val="single" w:sz="4" w:space="0" w:color="auto"/>
            </w:tcBorders>
            <w:vAlign w:val="center"/>
          </w:tcPr>
          <w:p w14:paraId="5F611DC6" w14:textId="77777777" w:rsidR="00485870" w:rsidRDefault="00485870" w:rsidP="00EA165E">
            <w:pPr>
              <w:jc w:val="center"/>
              <w:rPr>
                <w:sz w:val="22"/>
                <w:szCs w:val="22"/>
              </w:rPr>
            </w:pPr>
            <w:r w:rsidRPr="00EA165E">
              <w:rPr>
                <w:rFonts w:hint="eastAsia"/>
                <w:spacing w:val="36"/>
                <w:kern w:val="0"/>
                <w:sz w:val="22"/>
                <w:szCs w:val="22"/>
                <w:fitText w:val="1100" w:id="-904649983"/>
              </w:rPr>
              <w:t>所要費</w:t>
            </w:r>
            <w:r w:rsidRPr="00EA165E">
              <w:rPr>
                <w:rFonts w:hint="eastAsia"/>
                <w:spacing w:val="2"/>
                <w:kern w:val="0"/>
                <w:sz w:val="22"/>
                <w:szCs w:val="22"/>
                <w:fitText w:val="1100" w:id="-904649983"/>
              </w:rPr>
              <w:t>用</w:t>
            </w:r>
          </w:p>
        </w:tc>
        <w:tc>
          <w:tcPr>
            <w:tcW w:w="7730" w:type="dxa"/>
            <w:gridSpan w:val="24"/>
            <w:tcBorders>
              <w:right w:val="single" w:sz="6" w:space="0" w:color="auto"/>
            </w:tcBorders>
            <w:vAlign w:val="center"/>
          </w:tcPr>
          <w:p w14:paraId="2BC01CDB" w14:textId="77777777" w:rsidR="00485870" w:rsidRDefault="00485870" w:rsidP="00B36EB1">
            <w:pPr>
              <w:rPr>
                <w:sz w:val="22"/>
                <w:szCs w:val="22"/>
              </w:rPr>
            </w:pPr>
            <w:r>
              <w:rPr>
                <w:rFonts w:hint="eastAsia"/>
                <w:sz w:val="22"/>
                <w:szCs w:val="22"/>
              </w:rPr>
              <w:t xml:space="preserve">　　　　　　　　円（入学料　　　　　　円、受講料　　　　　　円）</w:t>
            </w:r>
          </w:p>
        </w:tc>
      </w:tr>
      <w:tr w:rsidR="00FD46A7" w14:paraId="564C6C41" w14:textId="77777777" w:rsidTr="00FD46A7">
        <w:trPr>
          <w:trHeight w:val="582"/>
        </w:trPr>
        <w:tc>
          <w:tcPr>
            <w:tcW w:w="1892" w:type="dxa"/>
            <w:gridSpan w:val="3"/>
            <w:vMerge w:val="restart"/>
            <w:tcBorders>
              <w:left w:val="single" w:sz="6" w:space="0" w:color="auto"/>
            </w:tcBorders>
            <w:vAlign w:val="center"/>
          </w:tcPr>
          <w:p w14:paraId="45F3B06D" w14:textId="78DBE27B" w:rsidR="00FD46A7" w:rsidRDefault="00FD46A7" w:rsidP="006760FC">
            <w:pPr>
              <w:jc w:val="center"/>
              <w:rPr>
                <w:sz w:val="22"/>
                <w:szCs w:val="22"/>
              </w:rPr>
            </w:pPr>
            <w:r>
              <w:rPr>
                <w:rFonts w:hint="eastAsia"/>
                <w:sz w:val="22"/>
                <w:szCs w:val="22"/>
              </w:rPr>
              <w:t>支給決定額</w:t>
            </w:r>
          </w:p>
        </w:tc>
        <w:tc>
          <w:tcPr>
            <w:tcW w:w="596" w:type="dxa"/>
            <w:tcBorders>
              <w:right w:val="dotted" w:sz="4" w:space="0" w:color="auto"/>
            </w:tcBorders>
            <w:vAlign w:val="center"/>
          </w:tcPr>
          <w:p w14:paraId="30C40EF4" w14:textId="77777777" w:rsidR="00FD46A7" w:rsidRDefault="00FD46A7" w:rsidP="00B36EB1">
            <w:pPr>
              <w:rPr>
                <w:sz w:val="22"/>
                <w:szCs w:val="22"/>
              </w:rPr>
            </w:pPr>
          </w:p>
        </w:tc>
        <w:tc>
          <w:tcPr>
            <w:tcW w:w="2080" w:type="dxa"/>
            <w:gridSpan w:val="5"/>
            <w:tcBorders>
              <w:left w:val="dotted" w:sz="4" w:space="0" w:color="auto"/>
              <w:right w:val="dotted" w:sz="4" w:space="0" w:color="auto"/>
            </w:tcBorders>
            <w:vAlign w:val="center"/>
          </w:tcPr>
          <w:p w14:paraId="6C7E79CF" w14:textId="2D4AE176" w:rsidR="00FD46A7" w:rsidRDefault="00FD46A7" w:rsidP="00B36EB1">
            <w:pPr>
              <w:rPr>
                <w:sz w:val="22"/>
                <w:szCs w:val="22"/>
              </w:rPr>
            </w:pPr>
            <w:r>
              <w:rPr>
                <w:rFonts w:hint="eastAsia"/>
                <w:sz w:val="22"/>
                <w:szCs w:val="22"/>
              </w:rPr>
              <w:t>受講開始時給付金</w:t>
            </w:r>
          </w:p>
        </w:tc>
        <w:tc>
          <w:tcPr>
            <w:tcW w:w="5054" w:type="dxa"/>
            <w:gridSpan w:val="18"/>
            <w:tcBorders>
              <w:left w:val="dotted" w:sz="4" w:space="0" w:color="auto"/>
              <w:right w:val="single" w:sz="6" w:space="0" w:color="auto"/>
            </w:tcBorders>
            <w:vAlign w:val="center"/>
          </w:tcPr>
          <w:p w14:paraId="4B13EBDD" w14:textId="677E8758" w:rsidR="00FD46A7" w:rsidRDefault="00FD46A7" w:rsidP="003B0990">
            <w:pPr>
              <w:wordWrap w:val="0"/>
              <w:ind w:right="880" w:firstLineChars="800" w:firstLine="1760"/>
              <w:rPr>
                <w:sz w:val="22"/>
                <w:szCs w:val="22"/>
              </w:rPr>
            </w:pPr>
            <w:r>
              <w:rPr>
                <w:rFonts w:hint="eastAsia"/>
                <w:sz w:val="22"/>
                <w:szCs w:val="22"/>
              </w:rPr>
              <w:t xml:space="preserve">　　　　　　　　　円</w:t>
            </w:r>
          </w:p>
        </w:tc>
      </w:tr>
      <w:tr w:rsidR="00FD46A7" w14:paraId="44432C1C" w14:textId="77777777" w:rsidTr="00FD46A7">
        <w:trPr>
          <w:trHeight w:val="582"/>
        </w:trPr>
        <w:tc>
          <w:tcPr>
            <w:tcW w:w="1892" w:type="dxa"/>
            <w:gridSpan w:val="3"/>
            <w:vMerge/>
            <w:tcBorders>
              <w:left w:val="single" w:sz="6" w:space="0" w:color="auto"/>
            </w:tcBorders>
            <w:vAlign w:val="center"/>
          </w:tcPr>
          <w:p w14:paraId="10E15392" w14:textId="579F45CA" w:rsidR="00FD46A7" w:rsidRPr="00EA165E" w:rsidRDefault="00FD46A7" w:rsidP="00B36EB1">
            <w:pPr>
              <w:rPr>
                <w:sz w:val="20"/>
                <w:szCs w:val="20"/>
              </w:rPr>
            </w:pPr>
          </w:p>
        </w:tc>
        <w:tc>
          <w:tcPr>
            <w:tcW w:w="596" w:type="dxa"/>
            <w:tcBorders>
              <w:right w:val="dotted" w:sz="4" w:space="0" w:color="auto"/>
            </w:tcBorders>
            <w:vAlign w:val="center"/>
          </w:tcPr>
          <w:p w14:paraId="2F4FC9E7" w14:textId="77777777" w:rsidR="00FD46A7" w:rsidRDefault="00FD46A7" w:rsidP="00B36EB1">
            <w:pPr>
              <w:rPr>
                <w:sz w:val="22"/>
                <w:szCs w:val="22"/>
              </w:rPr>
            </w:pPr>
          </w:p>
        </w:tc>
        <w:tc>
          <w:tcPr>
            <w:tcW w:w="2080" w:type="dxa"/>
            <w:gridSpan w:val="5"/>
            <w:tcBorders>
              <w:left w:val="dotted" w:sz="4" w:space="0" w:color="auto"/>
              <w:right w:val="dotted" w:sz="4" w:space="0" w:color="auto"/>
            </w:tcBorders>
            <w:vAlign w:val="center"/>
          </w:tcPr>
          <w:p w14:paraId="23016FCC" w14:textId="77777777" w:rsidR="00FD46A7" w:rsidRDefault="00FD46A7" w:rsidP="00B36EB1">
            <w:pPr>
              <w:rPr>
                <w:sz w:val="22"/>
                <w:szCs w:val="22"/>
              </w:rPr>
            </w:pPr>
            <w:r>
              <w:rPr>
                <w:rFonts w:hint="eastAsia"/>
                <w:sz w:val="22"/>
                <w:szCs w:val="22"/>
              </w:rPr>
              <w:t>受講修了時給付金</w:t>
            </w:r>
          </w:p>
        </w:tc>
        <w:tc>
          <w:tcPr>
            <w:tcW w:w="5054" w:type="dxa"/>
            <w:gridSpan w:val="18"/>
            <w:tcBorders>
              <w:left w:val="dotted" w:sz="4" w:space="0" w:color="auto"/>
              <w:right w:val="single" w:sz="6" w:space="0" w:color="auto"/>
            </w:tcBorders>
            <w:vAlign w:val="center"/>
          </w:tcPr>
          <w:p w14:paraId="092AA687" w14:textId="3E96BD79" w:rsidR="00FD46A7" w:rsidRDefault="00FD46A7" w:rsidP="003B0990">
            <w:pPr>
              <w:wordWrap w:val="0"/>
              <w:ind w:right="880" w:firstLineChars="800" w:firstLine="1760"/>
              <w:rPr>
                <w:sz w:val="22"/>
                <w:szCs w:val="22"/>
              </w:rPr>
            </w:pPr>
            <w:r>
              <w:rPr>
                <w:rFonts w:hint="eastAsia"/>
                <w:sz w:val="22"/>
                <w:szCs w:val="22"/>
              </w:rPr>
              <w:t xml:space="preserve">　　　　　　　　　円</w:t>
            </w:r>
          </w:p>
        </w:tc>
      </w:tr>
      <w:tr w:rsidR="00FD46A7" w14:paraId="67FA4B91" w14:textId="77777777" w:rsidTr="00FD46A7">
        <w:trPr>
          <w:trHeight w:val="580"/>
        </w:trPr>
        <w:tc>
          <w:tcPr>
            <w:tcW w:w="1892" w:type="dxa"/>
            <w:gridSpan w:val="3"/>
            <w:vMerge/>
            <w:tcBorders>
              <w:left w:val="single" w:sz="6" w:space="0" w:color="auto"/>
              <w:bottom w:val="nil"/>
            </w:tcBorders>
            <w:vAlign w:val="center"/>
          </w:tcPr>
          <w:p w14:paraId="6000084F" w14:textId="77777777" w:rsidR="00FD46A7" w:rsidRDefault="00FD46A7" w:rsidP="00B36EB1">
            <w:pPr>
              <w:rPr>
                <w:sz w:val="22"/>
                <w:szCs w:val="22"/>
              </w:rPr>
            </w:pPr>
          </w:p>
        </w:tc>
        <w:tc>
          <w:tcPr>
            <w:tcW w:w="596" w:type="dxa"/>
            <w:tcBorders>
              <w:right w:val="dotted" w:sz="4" w:space="0" w:color="auto"/>
            </w:tcBorders>
            <w:vAlign w:val="center"/>
          </w:tcPr>
          <w:p w14:paraId="7C4BAC3E" w14:textId="77777777" w:rsidR="00FD46A7" w:rsidRDefault="00FD46A7" w:rsidP="00B36EB1">
            <w:pPr>
              <w:rPr>
                <w:sz w:val="22"/>
                <w:szCs w:val="22"/>
              </w:rPr>
            </w:pPr>
          </w:p>
        </w:tc>
        <w:tc>
          <w:tcPr>
            <w:tcW w:w="2080" w:type="dxa"/>
            <w:gridSpan w:val="5"/>
            <w:tcBorders>
              <w:left w:val="dotted" w:sz="4" w:space="0" w:color="auto"/>
              <w:right w:val="dotted" w:sz="4" w:space="0" w:color="auto"/>
            </w:tcBorders>
            <w:vAlign w:val="center"/>
          </w:tcPr>
          <w:p w14:paraId="7E1BB5CA" w14:textId="77777777" w:rsidR="00FD46A7" w:rsidRDefault="00FD46A7" w:rsidP="00B36EB1">
            <w:pPr>
              <w:rPr>
                <w:sz w:val="22"/>
                <w:szCs w:val="22"/>
              </w:rPr>
            </w:pPr>
            <w:r>
              <w:rPr>
                <w:rFonts w:hint="eastAsia"/>
                <w:sz w:val="22"/>
                <w:szCs w:val="22"/>
              </w:rPr>
              <w:t>合格時給付金</w:t>
            </w:r>
          </w:p>
        </w:tc>
        <w:tc>
          <w:tcPr>
            <w:tcW w:w="5054" w:type="dxa"/>
            <w:gridSpan w:val="18"/>
            <w:tcBorders>
              <w:left w:val="dotted" w:sz="4" w:space="0" w:color="auto"/>
              <w:right w:val="single" w:sz="6" w:space="0" w:color="auto"/>
            </w:tcBorders>
            <w:vAlign w:val="center"/>
          </w:tcPr>
          <w:p w14:paraId="0819FC8C" w14:textId="20AA3724" w:rsidR="00FD46A7" w:rsidRDefault="00FD46A7" w:rsidP="003B0990">
            <w:pPr>
              <w:wordWrap w:val="0"/>
              <w:ind w:right="880" w:firstLineChars="800" w:firstLine="1760"/>
              <w:rPr>
                <w:sz w:val="22"/>
                <w:szCs w:val="22"/>
              </w:rPr>
            </w:pPr>
            <w:r>
              <w:rPr>
                <w:rFonts w:hint="eastAsia"/>
                <w:sz w:val="22"/>
                <w:szCs w:val="22"/>
              </w:rPr>
              <w:t xml:space="preserve">　　　　　　　　　円</w:t>
            </w:r>
          </w:p>
        </w:tc>
      </w:tr>
      <w:tr w:rsidR="002B1575" w14:paraId="6A8AF1D2" w14:textId="77777777" w:rsidTr="00FD46A7">
        <w:trPr>
          <w:trHeight w:val="599"/>
        </w:trPr>
        <w:tc>
          <w:tcPr>
            <w:tcW w:w="633" w:type="dxa"/>
            <w:vMerge w:val="restart"/>
            <w:tcBorders>
              <w:left w:val="single" w:sz="6" w:space="0" w:color="auto"/>
            </w:tcBorders>
            <w:textDirection w:val="tbRlV"/>
            <w:vAlign w:val="center"/>
          </w:tcPr>
          <w:p w14:paraId="0831E92C" w14:textId="77777777" w:rsidR="002B1575" w:rsidRDefault="002B1575" w:rsidP="00E654F6">
            <w:pPr>
              <w:ind w:left="113" w:right="113"/>
              <w:jc w:val="center"/>
              <w:rPr>
                <w:sz w:val="22"/>
                <w:szCs w:val="22"/>
              </w:rPr>
            </w:pPr>
            <w:r>
              <w:rPr>
                <w:rFonts w:hint="eastAsia"/>
                <w:sz w:val="22"/>
                <w:szCs w:val="22"/>
              </w:rPr>
              <w:t>支払金融機関</w:t>
            </w:r>
          </w:p>
        </w:tc>
        <w:tc>
          <w:tcPr>
            <w:tcW w:w="4494" w:type="dxa"/>
            <w:gridSpan w:val="10"/>
            <w:tcBorders>
              <w:left w:val="single" w:sz="6" w:space="0" w:color="auto"/>
              <w:bottom w:val="dotted" w:sz="4" w:space="0" w:color="auto"/>
              <w:right w:val="dotted" w:sz="4" w:space="0" w:color="auto"/>
            </w:tcBorders>
            <w:vAlign w:val="center"/>
          </w:tcPr>
          <w:p w14:paraId="7DCAFB3F" w14:textId="77777777" w:rsidR="002B1575" w:rsidRDefault="002B1575" w:rsidP="002B1575">
            <w:pPr>
              <w:wordWrap w:val="0"/>
              <w:jc w:val="right"/>
              <w:rPr>
                <w:sz w:val="22"/>
                <w:szCs w:val="22"/>
              </w:rPr>
            </w:pPr>
            <w:r>
              <w:rPr>
                <w:rFonts w:hint="eastAsia"/>
                <w:sz w:val="22"/>
                <w:szCs w:val="22"/>
              </w:rPr>
              <w:t xml:space="preserve">銀行・農協　</w:t>
            </w:r>
          </w:p>
          <w:p w14:paraId="6F159DEA" w14:textId="77777777" w:rsidR="002B1575" w:rsidRDefault="002B1575" w:rsidP="002B1575">
            <w:pPr>
              <w:wordWrap w:val="0"/>
              <w:jc w:val="right"/>
              <w:rPr>
                <w:sz w:val="22"/>
                <w:szCs w:val="22"/>
              </w:rPr>
            </w:pPr>
            <w:r>
              <w:rPr>
                <w:rFonts w:hint="eastAsia"/>
                <w:sz w:val="22"/>
                <w:szCs w:val="22"/>
              </w:rPr>
              <w:t xml:space="preserve">信金・信組　</w:t>
            </w:r>
          </w:p>
        </w:tc>
        <w:tc>
          <w:tcPr>
            <w:tcW w:w="4495" w:type="dxa"/>
            <w:gridSpan w:val="16"/>
            <w:tcBorders>
              <w:left w:val="dotted" w:sz="4" w:space="0" w:color="auto"/>
              <w:bottom w:val="dotted" w:sz="4" w:space="0" w:color="auto"/>
              <w:right w:val="single" w:sz="6" w:space="0" w:color="auto"/>
            </w:tcBorders>
            <w:vAlign w:val="center"/>
          </w:tcPr>
          <w:p w14:paraId="2B5807EE" w14:textId="77777777" w:rsidR="002B1575" w:rsidRDefault="002B1575" w:rsidP="002B1575">
            <w:pPr>
              <w:wordWrap w:val="0"/>
              <w:jc w:val="right"/>
              <w:rPr>
                <w:sz w:val="22"/>
                <w:szCs w:val="22"/>
              </w:rPr>
            </w:pPr>
            <w:r>
              <w:rPr>
                <w:rFonts w:hint="eastAsia"/>
                <w:sz w:val="22"/>
                <w:szCs w:val="22"/>
              </w:rPr>
              <w:t xml:space="preserve">本店　</w:t>
            </w:r>
          </w:p>
          <w:p w14:paraId="6B34FAEB" w14:textId="77777777" w:rsidR="002B1575" w:rsidRDefault="002B1575" w:rsidP="002B1575">
            <w:pPr>
              <w:wordWrap w:val="0"/>
              <w:jc w:val="right"/>
              <w:rPr>
                <w:sz w:val="22"/>
                <w:szCs w:val="22"/>
              </w:rPr>
            </w:pPr>
            <w:r>
              <w:rPr>
                <w:rFonts w:hint="eastAsia"/>
                <w:sz w:val="22"/>
                <w:szCs w:val="22"/>
              </w:rPr>
              <w:t xml:space="preserve">支店　</w:t>
            </w:r>
          </w:p>
        </w:tc>
      </w:tr>
      <w:tr w:rsidR="009A6A21" w14:paraId="1DD25D57" w14:textId="77777777" w:rsidTr="00FD46A7">
        <w:trPr>
          <w:trHeight w:val="599"/>
        </w:trPr>
        <w:tc>
          <w:tcPr>
            <w:tcW w:w="633" w:type="dxa"/>
            <w:vMerge/>
            <w:tcBorders>
              <w:left w:val="single" w:sz="6" w:space="0" w:color="auto"/>
            </w:tcBorders>
            <w:textDirection w:val="tbRlV"/>
            <w:vAlign w:val="center"/>
          </w:tcPr>
          <w:p w14:paraId="6F6BE738" w14:textId="77777777" w:rsidR="009A6A21" w:rsidRDefault="009A6A21" w:rsidP="00E654F6">
            <w:pPr>
              <w:ind w:left="113" w:right="113"/>
              <w:jc w:val="center"/>
              <w:rPr>
                <w:sz w:val="22"/>
                <w:szCs w:val="22"/>
              </w:rPr>
            </w:pPr>
          </w:p>
        </w:tc>
        <w:tc>
          <w:tcPr>
            <w:tcW w:w="633" w:type="dxa"/>
            <w:vMerge w:val="restart"/>
            <w:tcBorders>
              <w:top w:val="dotted" w:sz="4" w:space="0" w:color="auto"/>
              <w:left w:val="single" w:sz="6" w:space="0" w:color="auto"/>
              <w:bottom w:val="dotted" w:sz="4" w:space="0" w:color="auto"/>
              <w:right w:val="dotted" w:sz="4" w:space="0" w:color="auto"/>
            </w:tcBorders>
            <w:textDirection w:val="tbRlV"/>
            <w:vAlign w:val="center"/>
          </w:tcPr>
          <w:p w14:paraId="199238B2" w14:textId="77777777" w:rsidR="009A6A21" w:rsidRDefault="009A6A21" w:rsidP="00E654F6">
            <w:pPr>
              <w:ind w:left="113" w:right="113"/>
              <w:jc w:val="center"/>
              <w:rPr>
                <w:sz w:val="22"/>
                <w:szCs w:val="22"/>
              </w:rPr>
            </w:pPr>
            <w:r>
              <w:rPr>
                <w:rFonts w:hint="eastAsia"/>
                <w:sz w:val="22"/>
                <w:szCs w:val="22"/>
              </w:rPr>
              <w:t>口座番号</w:t>
            </w:r>
          </w:p>
        </w:tc>
        <w:tc>
          <w:tcPr>
            <w:tcW w:w="1632" w:type="dxa"/>
            <w:gridSpan w:val="3"/>
            <w:tcBorders>
              <w:top w:val="dotted" w:sz="4" w:space="0" w:color="auto"/>
              <w:left w:val="dotted" w:sz="4" w:space="0" w:color="auto"/>
              <w:bottom w:val="dotted" w:sz="4" w:space="0" w:color="auto"/>
              <w:right w:val="dotted" w:sz="4" w:space="0" w:color="auto"/>
            </w:tcBorders>
            <w:vAlign w:val="center"/>
          </w:tcPr>
          <w:p w14:paraId="1995C721" w14:textId="77777777" w:rsidR="009A6A21" w:rsidRDefault="009A6A21" w:rsidP="00B36EB1">
            <w:pPr>
              <w:rPr>
                <w:sz w:val="22"/>
                <w:szCs w:val="22"/>
              </w:rPr>
            </w:pPr>
            <w:r>
              <w:rPr>
                <w:rFonts w:hint="eastAsia"/>
                <w:sz w:val="22"/>
                <w:szCs w:val="22"/>
              </w:rPr>
              <w:t>ゆう</w:t>
            </w:r>
            <w:proofErr w:type="gramStart"/>
            <w:r>
              <w:rPr>
                <w:rFonts w:hint="eastAsia"/>
                <w:sz w:val="22"/>
                <w:szCs w:val="22"/>
              </w:rPr>
              <w:t>ちょ以</w:t>
            </w:r>
            <w:proofErr w:type="gramEnd"/>
            <w:r>
              <w:rPr>
                <w:rFonts w:hint="eastAsia"/>
                <w:sz w:val="22"/>
                <w:szCs w:val="22"/>
              </w:rPr>
              <w:t>外</w:t>
            </w:r>
          </w:p>
        </w:tc>
        <w:tc>
          <w:tcPr>
            <w:tcW w:w="2229" w:type="dxa"/>
            <w:gridSpan w:val="6"/>
            <w:tcBorders>
              <w:top w:val="dotted" w:sz="4" w:space="0" w:color="auto"/>
              <w:left w:val="dotted" w:sz="4" w:space="0" w:color="auto"/>
              <w:bottom w:val="dotted" w:sz="4" w:space="0" w:color="auto"/>
              <w:right w:val="dotted" w:sz="4" w:space="0" w:color="auto"/>
            </w:tcBorders>
            <w:vAlign w:val="center"/>
          </w:tcPr>
          <w:p w14:paraId="2204F4E3" w14:textId="77777777" w:rsidR="009A6A21" w:rsidRDefault="009A6A21" w:rsidP="002B1575">
            <w:pPr>
              <w:jc w:val="center"/>
              <w:rPr>
                <w:sz w:val="22"/>
                <w:szCs w:val="22"/>
              </w:rPr>
            </w:pPr>
            <w:r>
              <w:rPr>
                <w:rFonts w:hint="eastAsia"/>
                <w:sz w:val="22"/>
                <w:szCs w:val="22"/>
              </w:rPr>
              <w:t>普通</w:t>
            </w:r>
            <w:r>
              <w:rPr>
                <w:sz w:val="22"/>
                <w:szCs w:val="22"/>
              </w:rPr>
              <w:t xml:space="preserve"> </w:t>
            </w:r>
            <w:r>
              <w:rPr>
                <w:rFonts w:hint="eastAsia"/>
                <w:sz w:val="22"/>
                <w:szCs w:val="22"/>
              </w:rPr>
              <w:t>・</w:t>
            </w:r>
            <w:r>
              <w:rPr>
                <w:sz w:val="22"/>
                <w:szCs w:val="22"/>
              </w:rPr>
              <w:t xml:space="preserve"> </w:t>
            </w:r>
            <w:r>
              <w:rPr>
                <w:rFonts w:hint="eastAsia"/>
                <w:sz w:val="22"/>
                <w:szCs w:val="22"/>
              </w:rPr>
              <w:t>当座</w:t>
            </w:r>
          </w:p>
        </w:tc>
        <w:tc>
          <w:tcPr>
            <w:tcW w:w="644" w:type="dxa"/>
            <w:gridSpan w:val="3"/>
            <w:tcBorders>
              <w:top w:val="dotted" w:sz="4" w:space="0" w:color="auto"/>
              <w:left w:val="dotted" w:sz="4" w:space="0" w:color="auto"/>
              <w:bottom w:val="dotted" w:sz="4" w:space="0" w:color="auto"/>
              <w:right w:val="dotted" w:sz="4" w:space="0" w:color="auto"/>
            </w:tcBorders>
            <w:vAlign w:val="center"/>
          </w:tcPr>
          <w:p w14:paraId="33336F46" w14:textId="77777777" w:rsidR="009A6A21" w:rsidRDefault="009A6A21" w:rsidP="0096523B">
            <w:pPr>
              <w:jc w:val="center"/>
              <w:rPr>
                <w:sz w:val="22"/>
                <w:szCs w:val="22"/>
              </w:rPr>
            </w:pPr>
          </w:p>
        </w:tc>
        <w:tc>
          <w:tcPr>
            <w:tcW w:w="642" w:type="dxa"/>
            <w:gridSpan w:val="2"/>
            <w:tcBorders>
              <w:top w:val="dotted" w:sz="4" w:space="0" w:color="auto"/>
              <w:left w:val="dotted" w:sz="4" w:space="0" w:color="auto"/>
              <w:bottom w:val="dotted" w:sz="4" w:space="0" w:color="auto"/>
              <w:right w:val="dotted" w:sz="4" w:space="0" w:color="auto"/>
            </w:tcBorders>
            <w:vAlign w:val="center"/>
          </w:tcPr>
          <w:p w14:paraId="57409CDB" w14:textId="77777777" w:rsidR="009A6A21" w:rsidRDefault="009A6A21" w:rsidP="0096523B">
            <w:pPr>
              <w:jc w:val="center"/>
              <w:rPr>
                <w:sz w:val="22"/>
                <w:szCs w:val="22"/>
              </w:rPr>
            </w:pPr>
          </w:p>
        </w:tc>
        <w:tc>
          <w:tcPr>
            <w:tcW w:w="638" w:type="dxa"/>
            <w:gridSpan w:val="3"/>
            <w:tcBorders>
              <w:top w:val="dotted" w:sz="4" w:space="0" w:color="auto"/>
              <w:left w:val="dotted" w:sz="4" w:space="0" w:color="auto"/>
              <w:bottom w:val="dotted" w:sz="4" w:space="0" w:color="auto"/>
              <w:right w:val="dotted" w:sz="4" w:space="0" w:color="auto"/>
            </w:tcBorders>
            <w:vAlign w:val="center"/>
          </w:tcPr>
          <w:p w14:paraId="64CE61E3" w14:textId="77777777" w:rsidR="009A6A21" w:rsidRDefault="009A6A21" w:rsidP="0096523B">
            <w:pPr>
              <w:jc w:val="center"/>
              <w:rPr>
                <w:sz w:val="22"/>
                <w:szCs w:val="22"/>
              </w:rPr>
            </w:pPr>
          </w:p>
        </w:tc>
        <w:tc>
          <w:tcPr>
            <w:tcW w:w="647" w:type="dxa"/>
            <w:gridSpan w:val="2"/>
            <w:tcBorders>
              <w:top w:val="dotted" w:sz="4" w:space="0" w:color="auto"/>
              <w:left w:val="dotted" w:sz="4" w:space="0" w:color="auto"/>
              <w:bottom w:val="dotted" w:sz="4" w:space="0" w:color="auto"/>
              <w:right w:val="dotted" w:sz="4" w:space="0" w:color="auto"/>
            </w:tcBorders>
            <w:vAlign w:val="center"/>
          </w:tcPr>
          <w:p w14:paraId="5C8E239F" w14:textId="77777777" w:rsidR="009A6A21" w:rsidRDefault="009A6A21" w:rsidP="0096523B">
            <w:pPr>
              <w:jc w:val="center"/>
              <w:rPr>
                <w:sz w:val="22"/>
                <w:szCs w:val="22"/>
              </w:rPr>
            </w:pPr>
          </w:p>
        </w:tc>
        <w:tc>
          <w:tcPr>
            <w:tcW w:w="645" w:type="dxa"/>
            <w:gridSpan w:val="2"/>
            <w:tcBorders>
              <w:top w:val="dotted" w:sz="4" w:space="0" w:color="auto"/>
              <w:left w:val="dotted" w:sz="4" w:space="0" w:color="auto"/>
              <w:bottom w:val="dotted" w:sz="4" w:space="0" w:color="auto"/>
              <w:right w:val="dotted" w:sz="4" w:space="0" w:color="auto"/>
            </w:tcBorders>
            <w:vAlign w:val="center"/>
          </w:tcPr>
          <w:p w14:paraId="53F962A7" w14:textId="77777777" w:rsidR="009A6A21" w:rsidRDefault="009A6A21" w:rsidP="0096523B">
            <w:pPr>
              <w:jc w:val="center"/>
              <w:rPr>
                <w:sz w:val="22"/>
                <w:szCs w:val="22"/>
              </w:rPr>
            </w:pPr>
          </w:p>
        </w:tc>
        <w:tc>
          <w:tcPr>
            <w:tcW w:w="636" w:type="dxa"/>
            <w:gridSpan w:val="2"/>
            <w:tcBorders>
              <w:top w:val="dotted" w:sz="4" w:space="0" w:color="auto"/>
              <w:left w:val="dotted" w:sz="4" w:space="0" w:color="auto"/>
              <w:bottom w:val="dotted" w:sz="4" w:space="0" w:color="auto"/>
              <w:right w:val="dotted" w:sz="4" w:space="0" w:color="auto"/>
            </w:tcBorders>
            <w:vAlign w:val="center"/>
          </w:tcPr>
          <w:p w14:paraId="214A7CFB" w14:textId="77777777" w:rsidR="009A6A21" w:rsidRDefault="009A6A21" w:rsidP="0096523B">
            <w:pPr>
              <w:jc w:val="center"/>
              <w:rPr>
                <w:sz w:val="22"/>
                <w:szCs w:val="22"/>
              </w:rPr>
            </w:pPr>
          </w:p>
        </w:tc>
        <w:tc>
          <w:tcPr>
            <w:tcW w:w="643" w:type="dxa"/>
            <w:gridSpan w:val="2"/>
            <w:tcBorders>
              <w:top w:val="dotted" w:sz="4" w:space="0" w:color="auto"/>
              <w:left w:val="dotted" w:sz="4" w:space="0" w:color="auto"/>
              <w:bottom w:val="dotted" w:sz="4" w:space="0" w:color="auto"/>
              <w:right w:val="single" w:sz="6" w:space="0" w:color="auto"/>
            </w:tcBorders>
            <w:vAlign w:val="center"/>
          </w:tcPr>
          <w:p w14:paraId="41A97AA2" w14:textId="77777777" w:rsidR="009A6A21" w:rsidRDefault="009A6A21" w:rsidP="0096523B">
            <w:pPr>
              <w:jc w:val="center"/>
              <w:rPr>
                <w:sz w:val="22"/>
                <w:szCs w:val="22"/>
              </w:rPr>
            </w:pPr>
          </w:p>
        </w:tc>
      </w:tr>
      <w:tr w:rsidR="009A6A21" w14:paraId="2E70DF41" w14:textId="77777777" w:rsidTr="00FD46A7">
        <w:trPr>
          <w:trHeight w:val="382"/>
        </w:trPr>
        <w:tc>
          <w:tcPr>
            <w:tcW w:w="633" w:type="dxa"/>
            <w:vMerge/>
            <w:tcBorders>
              <w:left w:val="single" w:sz="6" w:space="0" w:color="auto"/>
            </w:tcBorders>
            <w:textDirection w:val="tbRlV"/>
            <w:vAlign w:val="center"/>
          </w:tcPr>
          <w:p w14:paraId="2A5386D5" w14:textId="77777777" w:rsidR="009A6A21" w:rsidRDefault="009A6A21" w:rsidP="00E654F6">
            <w:pPr>
              <w:ind w:left="113" w:right="113"/>
              <w:jc w:val="center"/>
              <w:rPr>
                <w:sz w:val="22"/>
                <w:szCs w:val="22"/>
              </w:rPr>
            </w:pPr>
          </w:p>
        </w:tc>
        <w:tc>
          <w:tcPr>
            <w:tcW w:w="633" w:type="dxa"/>
            <w:vMerge/>
            <w:tcBorders>
              <w:top w:val="dotted" w:sz="4" w:space="0" w:color="auto"/>
              <w:left w:val="single" w:sz="6" w:space="0" w:color="auto"/>
              <w:bottom w:val="dotted" w:sz="4" w:space="0" w:color="auto"/>
              <w:right w:val="dotted" w:sz="4" w:space="0" w:color="auto"/>
            </w:tcBorders>
            <w:textDirection w:val="tbRlV"/>
            <w:vAlign w:val="center"/>
          </w:tcPr>
          <w:p w14:paraId="61686401" w14:textId="77777777" w:rsidR="009A6A21" w:rsidRDefault="009A6A21" w:rsidP="00E654F6">
            <w:pPr>
              <w:ind w:left="113" w:right="113"/>
              <w:jc w:val="center"/>
              <w:rPr>
                <w:sz w:val="22"/>
                <w:szCs w:val="22"/>
              </w:rPr>
            </w:pPr>
          </w:p>
        </w:tc>
        <w:tc>
          <w:tcPr>
            <w:tcW w:w="1632" w:type="dxa"/>
            <w:gridSpan w:val="3"/>
            <w:vMerge w:val="restart"/>
            <w:tcBorders>
              <w:top w:val="dotted" w:sz="4" w:space="0" w:color="auto"/>
              <w:left w:val="dotted" w:sz="4" w:space="0" w:color="auto"/>
              <w:bottom w:val="dotted" w:sz="4" w:space="0" w:color="auto"/>
              <w:right w:val="dotted" w:sz="4" w:space="0" w:color="auto"/>
            </w:tcBorders>
            <w:vAlign w:val="center"/>
          </w:tcPr>
          <w:p w14:paraId="7CD17744" w14:textId="77777777" w:rsidR="009A6A21" w:rsidRDefault="009A6A21" w:rsidP="00B36EB1">
            <w:pPr>
              <w:rPr>
                <w:sz w:val="22"/>
                <w:szCs w:val="22"/>
              </w:rPr>
            </w:pPr>
            <w:r>
              <w:rPr>
                <w:rFonts w:hint="eastAsia"/>
                <w:sz w:val="22"/>
                <w:szCs w:val="22"/>
              </w:rPr>
              <w:t>ゆう</w:t>
            </w:r>
            <w:proofErr w:type="gramStart"/>
            <w:r>
              <w:rPr>
                <w:rFonts w:hint="eastAsia"/>
                <w:sz w:val="22"/>
                <w:szCs w:val="22"/>
              </w:rPr>
              <w:t>ちょ</w:t>
            </w:r>
            <w:proofErr w:type="gramEnd"/>
            <w:r>
              <w:rPr>
                <w:rFonts w:hint="eastAsia"/>
                <w:sz w:val="22"/>
                <w:szCs w:val="22"/>
              </w:rPr>
              <w:t>銀行</w:t>
            </w:r>
          </w:p>
        </w:tc>
        <w:tc>
          <w:tcPr>
            <w:tcW w:w="2873" w:type="dxa"/>
            <w:gridSpan w:val="9"/>
            <w:tcBorders>
              <w:top w:val="dotted" w:sz="4" w:space="0" w:color="auto"/>
              <w:left w:val="dotted" w:sz="4" w:space="0" w:color="auto"/>
              <w:bottom w:val="dotted" w:sz="4" w:space="0" w:color="auto"/>
              <w:right w:val="dotted" w:sz="4" w:space="0" w:color="auto"/>
            </w:tcBorders>
            <w:vAlign w:val="center"/>
          </w:tcPr>
          <w:p w14:paraId="0AD9640B" w14:textId="77777777" w:rsidR="009A6A21" w:rsidRDefault="009A6A21" w:rsidP="0096523B">
            <w:pPr>
              <w:jc w:val="center"/>
              <w:rPr>
                <w:sz w:val="22"/>
                <w:szCs w:val="22"/>
              </w:rPr>
            </w:pPr>
            <w:r>
              <w:rPr>
                <w:rFonts w:hint="eastAsia"/>
                <w:sz w:val="22"/>
                <w:szCs w:val="22"/>
              </w:rPr>
              <w:t>通帳記号</w:t>
            </w:r>
          </w:p>
        </w:tc>
        <w:tc>
          <w:tcPr>
            <w:tcW w:w="3851" w:type="dxa"/>
            <w:gridSpan w:val="13"/>
            <w:tcBorders>
              <w:top w:val="dotted" w:sz="4" w:space="0" w:color="auto"/>
              <w:left w:val="dotted" w:sz="4" w:space="0" w:color="auto"/>
              <w:bottom w:val="dotted" w:sz="4" w:space="0" w:color="auto"/>
              <w:right w:val="single" w:sz="6" w:space="0" w:color="auto"/>
            </w:tcBorders>
            <w:vAlign w:val="center"/>
          </w:tcPr>
          <w:p w14:paraId="50DFA2AE" w14:textId="77777777" w:rsidR="009A6A21" w:rsidRDefault="009A6A21" w:rsidP="0096523B">
            <w:pPr>
              <w:jc w:val="center"/>
              <w:rPr>
                <w:sz w:val="22"/>
                <w:szCs w:val="22"/>
              </w:rPr>
            </w:pPr>
            <w:r>
              <w:rPr>
                <w:rFonts w:hint="eastAsia"/>
                <w:sz w:val="22"/>
                <w:szCs w:val="22"/>
              </w:rPr>
              <w:t>通帳番号（右詰め）</w:t>
            </w:r>
          </w:p>
        </w:tc>
      </w:tr>
      <w:tr w:rsidR="009A6A21" w14:paraId="103B8FB7" w14:textId="77777777" w:rsidTr="00FD46A7">
        <w:trPr>
          <w:trHeight w:val="557"/>
        </w:trPr>
        <w:tc>
          <w:tcPr>
            <w:tcW w:w="633" w:type="dxa"/>
            <w:vMerge/>
            <w:tcBorders>
              <w:left w:val="single" w:sz="6" w:space="0" w:color="auto"/>
            </w:tcBorders>
            <w:vAlign w:val="center"/>
          </w:tcPr>
          <w:p w14:paraId="3B31859F" w14:textId="77777777" w:rsidR="009A6A21" w:rsidRDefault="009A6A21" w:rsidP="00B36EB1">
            <w:pPr>
              <w:rPr>
                <w:sz w:val="22"/>
                <w:szCs w:val="22"/>
              </w:rPr>
            </w:pPr>
          </w:p>
        </w:tc>
        <w:tc>
          <w:tcPr>
            <w:tcW w:w="633" w:type="dxa"/>
            <w:vMerge/>
            <w:tcBorders>
              <w:top w:val="dotted" w:sz="4" w:space="0" w:color="auto"/>
              <w:left w:val="single" w:sz="6" w:space="0" w:color="auto"/>
              <w:bottom w:val="dotted" w:sz="4" w:space="0" w:color="auto"/>
              <w:right w:val="dotted" w:sz="4" w:space="0" w:color="auto"/>
            </w:tcBorders>
            <w:vAlign w:val="center"/>
          </w:tcPr>
          <w:p w14:paraId="75E009C3" w14:textId="77777777" w:rsidR="009A6A21" w:rsidRDefault="009A6A21" w:rsidP="00B36EB1">
            <w:pPr>
              <w:rPr>
                <w:sz w:val="22"/>
                <w:szCs w:val="22"/>
              </w:rPr>
            </w:pPr>
          </w:p>
        </w:tc>
        <w:tc>
          <w:tcPr>
            <w:tcW w:w="1632" w:type="dxa"/>
            <w:gridSpan w:val="3"/>
            <w:vMerge/>
            <w:tcBorders>
              <w:top w:val="dotted" w:sz="4" w:space="0" w:color="auto"/>
              <w:left w:val="dotted" w:sz="4" w:space="0" w:color="auto"/>
              <w:bottom w:val="dotted" w:sz="4" w:space="0" w:color="auto"/>
              <w:right w:val="dotted" w:sz="4" w:space="0" w:color="auto"/>
            </w:tcBorders>
            <w:vAlign w:val="center"/>
          </w:tcPr>
          <w:p w14:paraId="2EE37859" w14:textId="77777777" w:rsidR="009A6A21" w:rsidRDefault="009A6A21" w:rsidP="00B36EB1">
            <w:pPr>
              <w:rPr>
                <w:sz w:val="22"/>
                <w:szCs w:val="22"/>
              </w:rPr>
            </w:pPr>
          </w:p>
        </w:tc>
        <w:tc>
          <w:tcPr>
            <w:tcW w:w="480" w:type="dxa"/>
            <w:tcBorders>
              <w:top w:val="dotted" w:sz="4" w:space="0" w:color="auto"/>
              <w:left w:val="dotted" w:sz="4" w:space="0" w:color="auto"/>
              <w:bottom w:val="dotted" w:sz="4" w:space="0" w:color="auto"/>
              <w:right w:val="dotted" w:sz="4" w:space="0" w:color="auto"/>
            </w:tcBorders>
            <w:vAlign w:val="center"/>
          </w:tcPr>
          <w:p w14:paraId="678CC792" w14:textId="77777777" w:rsidR="009A6A21" w:rsidRPr="009A6A21" w:rsidRDefault="009A6A21" w:rsidP="009A6A21">
            <w:pPr>
              <w:jc w:val="center"/>
              <w:rPr>
                <w:rFonts w:asciiTheme="minorEastAsia" w:eastAsiaTheme="minorEastAsia" w:hAnsiTheme="minorEastAsia"/>
                <w:sz w:val="22"/>
                <w:szCs w:val="22"/>
              </w:rPr>
            </w:pPr>
            <w:r w:rsidRPr="009A6A21">
              <w:rPr>
                <w:rFonts w:asciiTheme="minorEastAsia" w:eastAsiaTheme="minorEastAsia" w:hAnsiTheme="minorEastAsia"/>
                <w:sz w:val="22"/>
                <w:szCs w:val="22"/>
              </w:rPr>
              <w:t>1</w:t>
            </w:r>
          </w:p>
        </w:tc>
        <w:tc>
          <w:tcPr>
            <w:tcW w:w="476" w:type="dxa"/>
            <w:tcBorders>
              <w:top w:val="dotted" w:sz="4" w:space="0" w:color="auto"/>
              <w:left w:val="dotted" w:sz="4" w:space="0" w:color="auto"/>
              <w:bottom w:val="dotted" w:sz="4" w:space="0" w:color="auto"/>
              <w:right w:val="dotted" w:sz="4" w:space="0" w:color="auto"/>
            </w:tcBorders>
            <w:vAlign w:val="center"/>
          </w:tcPr>
          <w:p w14:paraId="1ED112B1" w14:textId="77777777" w:rsidR="009A6A21" w:rsidRPr="009A6A21" w:rsidRDefault="009A6A21" w:rsidP="009A6A21">
            <w:pPr>
              <w:jc w:val="center"/>
              <w:rPr>
                <w:rFonts w:asciiTheme="minorEastAsia" w:eastAsiaTheme="minorEastAsia" w:hAnsiTheme="minorEastAsia"/>
                <w:sz w:val="22"/>
                <w:szCs w:val="22"/>
              </w:rPr>
            </w:pPr>
          </w:p>
        </w:tc>
        <w:tc>
          <w:tcPr>
            <w:tcW w:w="476" w:type="dxa"/>
            <w:tcBorders>
              <w:top w:val="dotted" w:sz="4" w:space="0" w:color="auto"/>
              <w:left w:val="dotted" w:sz="4" w:space="0" w:color="auto"/>
              <w:bottom w:val="dotted" w:sz="4" w:space="0" w:color="auto"/>
              <w:right w:val="dotted" w:sz="4" w:space="0" w:color="auto"/>
            </w:tcBorders>
            <w:vAlign w:val="center"/>
          </w:tcPr>
          <w:p w14:paraId="55C6E44B" w14:textId="77777777" w:rsidR="009A6A21" w:rsidRPr="009A6A21" w:rsidRDefault="009A6A21" w:rsidP="009A6A21">
            <w:pPr>
              <w:jc w:val="center"/>
              <w:rPr>
                <w:rFonts w:asciiTheme="minorEastAsia" w:eastAsiaTheme="minorEastAsia" w:hAnsiTheme="minorEastAsia"/>
                <w:sz w:val="22"/>
                <w:szCs w:val="22"/>
              </w:rPr>
            </w:pPr>
          </w:p>
        </w:tc>
        <w:tc>
          <w:tcPr>
            <w:tcW w:w="477" w:type="dxa"/>
            <w:gridSpan w:val="2"/>
            <w:tcBorders>
              <w:top w:val="dotted" w:sz="4" w:space="0" w:color="auto"/>
              <w:left w:val="dotted" w:sz="4" w:space="0" w:color="auto"/>
              <w:bottom w:val="dotted" w:sz="4" w:space="0" w:color="auto"/>
              <w:right w:val="dotted" w:sz="4" w:space="0" w:color="auto"/>
            </w:tcBorders>
            <w:vAlign w:val="center"/>
          </w:tcPr>
          <w:p w14:paraId="4A3102D6" w14:textId="77777777" w:rsidR="009A6A21" w:rsidRPr="009A6A21" w:rsidRDefault="009A6A21" w:rsidP="009A6A21">
            <w:pPr>
              <w:jc w:val="center"/>
              <w:rPr>
                <w:rFonts w:asciiTheme="minorEastAsia" w:eastAsiaTheme="minorEastAsia" w:hAnsiTheme="minorEastAsia"/>
                <w:sz w:val="22"/>
                <w:szCs w:val="22"/>
              </w:rPr>
            </w:pPr>
          </w:p>
        </w:tc>
        <w:tc>
          <w:tcPr>
            <w:tcW w:w="480" w:type="dxa"/>
            <w:gridSpan w:val="2"/>
            <w:tcBorders>
              <w:top w:val="dotted" w:sz="4" w:space="0" w:color="auto"/>
              <w:left w:val="dotted" w:sz="4" w:space="0" w:color="auto"/>
              <w:bottom w:val="dotted" w:sz="4" w:space="0" w:color="auto"/>
              <w:right w:val="dotted" w:sz="4" w:space="0" w:color="auto"/>
            </w:tcBorders>
            <w:vAlign w:val="center"/>
          </w:tcPr>
          <w:p w14:paraId="5546B3AB" w14:textId="77777777" w:rsidR="009A6A21" w:rsidRPr="009A6A21" w:rsidRDefault="009A6A21" w:rsidP="009A6A21">
            <w:pPr>
              <w:jc w:val="center"/>
              <w:rPr>
                <w:rFonts w:asciiTheme="minorEastAsia" w:eastAsiaTheme="minorEastAsia" w:hAnsiTheme="minorEastAsia"/>
                <w:sz w:val="22"/>
                <w:szCs w:val="22"/>
              </w:rPr>
            </w:pPr>
            <w:r w:rsidRPr="009A6A21">
              <w:rPr>
                <w:rFonts w:asciiTheme="minorEastAsia" w:eastAsiaTheme="minorEastAsia" w:hAnsiTheme="minorEastAsia"/>
                <w:sz w:val="22"/>
                <w:szCs w:val="22"/>
              </w:rPr>
              <w:t>0</w:t>
            </w:r>
          </w:p>
        </w:tc>
        <w:tc>
          <w:tcPr>
            <w:tcW w:w="484" w:type="dxa"/>
            <w:gridSpan w:val="2"/>
            <w:tcBorders>
              <w:top w:val="dotted" w:sz="4" w:space="0" w:color="auto"/>
              <w:left w:val="dotted" w:sz="4" w:space="0" w:color="auto"/>
              <w:bottom w:val="dotted" w:sz="4" w:space="0" w:color="auto"/>
              <w:right w:val="dotted" w:sz="4" w:space="0" w:color="auto"/>
            </w:tcBorders>
            <w:vAlign w:val="center"/>
          </w:tcPr>
          <w:p w14:paraId="14677E7E" w14:textId="77777777" w:rsidR="009A6A21" w:rsidRPr="009A6A21" w:rsidRDefault="009A6A21" w:rsidP="009A6A21">
            <w:pPr>
              <w:jc w:val="center"/>
              <w:rPr>
                <w:rFonts w:asciiTheme="minorEastAsia" w:eastAsiaTheme="minorEastAsia" w:hAnsiTheme="minorEastAsia"/>
                <w:sz w:val="22"/>
                <w:szCs w:val="22"/>
              </w:rPr>
            </w:pPr>
            <w:r w:rsidRPr="009A6A21">
              <w:rPr>
                <w:rFonts w:asciiTheme="minorEastAsia" w:eastAsiaTheme="minorEastAsia" w:hAnsiTheme="minorEastAsia" w:hint="eastAsia"/>
                <w:sz w:val="22"/>
                <w:szCs w:val="22"/>
              </w:rPr>
              <w:t>の</w:t>
            </w:r>
          </w:p>
        </w:tc>
        <w:tc>
          <w:tcPr>
            <w:tcW w:w="483" w:type="dxa"/>
            <w:tcBorders>
              <w:top w:val="dotted" w:sz="4" w:space="0" w:color="auto"/>
              <w:left w:val="dotted" w:sz="4" w:space="0" w:color="auto"/>
              <w:bottom w:val="dotted" w:sz="4" w:space="0" w:color="auto"/>
              <w:right w:val="dotted" w:sz="4" w:space="0" w:color="auto"/>
            </w:tcBorders>
            <w:vAlign w:val="center"/>
          </w:tcPr>
          <w:p w14:paraId="616C534E" w14:textId="77777777" w:rsidR="009A6A21" w:rsidRDefault="009A6A21" w:rsidP="00B36EB1">
            <w:pPr>
              <w:rPr>
                <w:sz w:val="22"/>
                <w:szCs w:val="22"/>
              </w:rPr>
            </w:pPr>
          </w:p>
        </w:tc>
        <w:tc>
          <w:tcPr>
            <w:tcW w:w="476" w:type="dxa"/>
            <w:gridSpan w:val="2"/>
            <w:tcBorders>
              <w:top w:val="dotted" w:sz="4" w:space="0" w:color="auto"/>
              <w:left w:val="dotted" w:sz="4" w:space="0" w:color="auto"/>
              <w:bottom w:val="dotted" w:sz="4" w:space="0" w:color="auto"/>
              <w:right w:val="dotted" w:sz="4" w:space="0" w:color="auto"/>
            </w:tcBorders>
            <w:vAlign w:val="center"/>
          </w:tcPr>
          <w:p w14:paraId="13C4C5A2" w14:textId="77777777" w:rsidR="009A6A21" w:rsidRDefault="009A6A21" w:rsidP="00B36EB1">
            <w:pPr>
              <w:rPr>
                <w:sz w:val="22"/>
                <w:szCs w:val="22"/>
              </w:rPr>
            </w:pPr>
          </w:p>
        </w:tc>
        <w:tc>
          <w:tcPr>
            <w:tcW w:w="482" w:type="dxa"/>
            <w:gridSpan w:val="3"/>
            <w:tcBorders>
              <w:top w:val="dotted" w:sz="4" w:space="0" w:color="auto"/>
              <w:left w:val="dotted" w:sz="4" w:space="0" w:color="auto"/>
              <w:bottom w:val="dotted" w:sz="4" w:space="0" w:color="auto"/>
              <w:right w:val="dotted" w:sz="4" w:space="0" w:color="auto"/>
            </w:tcBorders>
            <w:vAlign w:val="center"/>
          </w:tcPr>
          <w:p w14:paraId="7EDE99B6" w14:textId="77777777" w:rsidR="009A6A21" w:rsidRDefault="009A6A21" w:rsidP="00B36EB1">
            <w:pPr>
              <w:rPr>
                <w:sz w:val="22"/>
                <w:szCs w:val="22"/>
              </w:rPr>
            </w:pPr>
          </w:p>
        </w:tc>
        <w:tc>
          <w:tcPr>
            <w:tcW w:w="486" w:type="dxa"/>
            <w:tcBorders>
              <w:top w:val="dotted" w:sz="4" w:space="0" w:color="auto"/>
              <w:left w:val="dotted" w:sz="4" w:space="0" w:color="auto"/>
              <w:bottom w:val="dotted" w:sz="4" w:space="0" w:color="auto"/>
              <w:right w:val="dotted" w:sz="4" w:space="0" w:color="auto"/>
            </w:tcBorders>
            <w:vAlign w:val="center"/>
          </w:tcPr>
          <w:p w14:paraId="3CBBCE5C" w14:textId="77777777" w:rsidR="009A6A21" w:rsidRDefault="009A6A21" w:rsidP="00B36EB1">
            <w:pPr>
              <w:rPr>
                <w:sz w:val="22"/>
                <w:szCs w:val="22"/>
              </w:rPr>
            </w:pPr>
          </w:p>
        </w:tc>
        <w:tc>
          <w:tcPr>
            <w:tcW w:w="485" w:type="dxa"/>
            <w:tcBorders>
              <w:top w:val="dotted" w:sz="4" w:space="0" w:color="auto"/>
              <w:left w:val="dotted" w:sz="4" w:space="0" w:color="auto"/>
              <w:bottom w:val="dotted" w:sz="4" w:space="0" w:color="auto"/>
              <w:right w:val="dotted" w:sz="4" w:space="0" w:color="auto"/>
            </w:tcBorders>
            <w:vAlign w:val="center"/>
          </w:tcPr>
          <w:p w14:paraId="0BE860FD" w14:textId="77777777" w:rsidR="009A6A21" w:rsidRDefault="009A6A21" w:rsidP="00B36EB1">
            <w:pPr>
              <w:rPr>
                <w:sz w:val="22"/>
                <w:szCs w:val="22"/>
              </w:rPr>
            </w:pPr>
          </w:p>
        </w:tc>
        <w:tc>
          <w:tcPr>
            <w:tcW w:w="478" w:type="dxa"/>
            <w:gridSpan w:val="2"/>
            <w:tcBorders>
              <w:top w:val="dotted" w:sz="4" w:space="0" w:color="auto"/>
              <w:left w:val="dotted" w:sz="4" w:space="0" w:color="auto"/>
              <w:bottom w:val="dotted" w:sz="4" w:space="0" w:color="auto"/>
              <w:right w:val="dotted" w:sz="4" w:space="0" w:color="auto"/>
            </w:tcBorders>
            <w:vAlign w:val="center"/>
          </w:tcPr>
          <w:p w14:paraId="6CDD7AE9" w14:textId="77777777" w:rsidR="009A6A21" w:rsidRDefault="009A6A21" w:rsidP="00B36EB1">
            <w:pPr>
              <w:rPr>
                <w:sz w:val="22"/>
                <w:szCs w:val="22"/>
              </w:rPr>
            </w:pPr>
          </w:p>
        </w:tc>
        <w:tc>
          <w:tcPr>
            <w:tcW w:w="478" w:type="dxa"/>
            <w:gridSpan w:val="2"/>
            <w:tcBorders>
              <w:top w:val="dotted" w:sz="4" w:space="0" w:color="auto"/>
              <w:left w:val="dotted" w:sz="4" w:space="0" w:color="auto"/>
              <w:bottom w:val="dotted" w:sz="4" w:space="0" w:color="auto"/>
              <w:right w:val="dotted" w:sz="4" w:space="0" w:color="auto"/>
            </w:tcBorders>
            <w:vAlign w:val="center"/>
          </w:tcPr>
          <w:p w14:paraId="07C134E8" w14:textId="77777777" w:rsidR="009A6A21" w:rsidRDefault="009A6A21" w:rsidP="00B36EB1">
            <w:pPr>
              <w:rPr>
                <w:sz w:val="22"/>
                <w:szCs w:val="22"/>
              </w:rPr>
            </w:pPr>
          </w:p>
        </w:tc>
        <w:tc>
          <w:tcPr>
            <w:tcW w:w="483" w:type="dxa"/>
            <w:tcBorders>
              <w:top w:val="dotted" w:sz="4" w:space="0" w:color="auto"/>
              <w:left w:val="dotted" w:sz="4" w:space="0" w:color="auto"/>
              <w:bottom w:val="dotted" w:sz="4" w:space="0" w:color="auto"/>
              <w:right w:val="single" w:sz="6" w:space="0" w:color="auto"/>
            </w:tcBorders>
            <w:vAlign w:val="center"/>
          </w:tcPr>
          <w:p w14:paraId="1A17704A" w14:textId="77777777" w:rsidR="009A6A21" w:rsidRDefault="009A6A21" w:rsidP="00B36EB1">
            <w:pPr>
              <w:rPr>
                <w:sz w:val="22"/>
                <w:szCs w:val="22"/>
              </w:rPr>
            </w:pPr>
          </w:p>
        </w:tc>
      </w:tr>
      <w:tr w:rsidR="00434CD0" w14:paraId="49ADFBF8" w14:textId="77777777" w:rsidTr="00FD46A7">
        <w:trPr>
          <w:trHeight w:val="579"/>
        </w:trPr>
        <w:tc>
          <w:tcPr>
            <w:tcW w:w="633" w:type="dxa"/>
            <w:vMerge/>
            <w:tcBorders>
              <w:left w:val="single" w:sz="6" w:space="0" w:color="auto"/>
            </w:tcBorders>
            <w:vAlign w:val="center"/>
          </w:tcPr>
          <w:p w14:paraId="5805283C" w14:textId="77777777" w:rsidR="00434CD0" w:rsidRDefault="00434CD0" w:rsidP="00B36EB1">
            <w:pPr>
              <w:rPr>
                <w:sz w:val="22"/>
                <w:szCs w:val="22"/>
              </w:rPr>
            </w:pPr>
          </w:p>
        </w:tc>
        <w:tc>
          <w:tcPr>
            <w:tcW w:w="8989" w:type="dxa"/>
            <w:gridSpan w:val="26"/>
            <w:tcBorders>
              <w:top w:val="dotted" w:sz="4" w:space="0" w:color="auto"/>
              <w:left w:val="single" w:sz="6" w:space="0" w:color="auto"/>
              <w:right w:val="single" w:sz="6" w:space="0" w:color="auto"/>
            </w:tcBorders>
            <w:vAlign w:val="center"/>
          </w:tcPr>
          <w:p w14:paraId="58E56DF2" w14:textId="77777777" w:rsidR="00434CD0" w:rsidRDefault="00434CD0" w:rsidP="00B36EB1">
            <w:pPr>
              <w:rPr>
                <w:sz w:val="22"/>
                <w:szCs w:val="22"/>
              </w:rPr>
            </w:pPr>
            <w:r>
              <w:rPr>
                <w:rFonts w:hint="eastAsia"/>
                <w:sz w:val="22"/>
                <w:szCs w:val="22"/>
              </w:rPr>
              <w:t>口座名義人</w:t>
            </w:r>
          </w:p>
          <w:p w14:paraId="74B7C92F" w14:textId="77777777" w:rsidR="00434CD0" w:rsidRPr="00434CD0" w:rsidRDefault="00434CD0" w:rsidP="00434CD0">
            <w:pPr>
              <w:ind w:firstLineChars="100" w:firstLine="220"/>
              <w:rPr>
                <w:rFonts w:asciiTheme="minorEastAsia" w:eastAsiaTheme="minorEastAsia" w:hAnsiTheme="minorEastAsia"/>
                <w:sz w:val="22"/>
                <w:szCs w:val="22"/>
              </w:rPr>
            </w:pPr>
            <w:r w:rsidRPr="00434CD0">
              <w:rPr>
                <w:rFonts w:asciiTheme="minorEastAsia" w:eastAsiaTheme="minorEastAsia" w:hAnsiTheme="minorEastAsia"/>
                <w:sz w:val="22"/>
                <w:szCs w:val="22"/>
              </w:rPr>
              <w:t>(</w:t>
            </w:r>
            <w:r w:rsidRPr="00434CD0">
              <w:rPr>
                <w:rFonts w:asciiTheme="minorEastAsia" w:eastAsiaTheme="minorEastAsia" w:hAnsiTheme="minorEastAsia" w:hint="eastAsia"/>
                <w:sz w:val="22"/>
                <w:szCs w:val="22"/>
              </w:rPr>
              <w:t>ｶﾀｶﾅ</w:t>
            </w:r>
            <w:r w:rsidRPr="00434CD0">
              <w:rPr>
                <w:rFonts w:asciiTheme="minorEastAsia" w:eastAsiaTheme="minorEastAsia" w:hAnsiTheme="minorEastAsia"/>
                <w:sz w:val="22"/>
                <w:szCs w:val="22"/>
              </w:rPr>
              <w:t>)</w:t>
            </w:r>
          </w:p>
        </w:tc>
      </w:tr>
      <w:tr w:rsidR="00B405BD" w14:paraId="7CF2A73F" w14:textId="77777777" w:rsidTr="00C21C09">
        <w:trPr>
          <w:trHeight w:val="247"/>
        </w:trPr>
        <w:tc>
          <w:tcPr>
            <w:tcW w:w="9622" w:type="dxa"/>
            <w:gridSpan w:val="27"/>
            <w:tcBorders>
              <w:left w:val="single" w:sz="6" w:space="0" w:color="auto"/>
              <w:bottom w:val="single" w:sz="6" w:space="0" w:color="auto"/>
              <w:right w:val="single" w:sz="6" w:space="0" w:color="auto"/>
            </w:tcBorders>
          </w:tcPr>
          <w:p w14:paraId="32A84883" w14:textId="77777777" w:rsidR="00B405BD" w:rsidRDefault="00B405BD" w:rsidP="00B405BD">
            <w:pPr>
              <w:rPr>
                <w:sz w:val="22"/>
                <w:szCs w:val="22"/>
              </w:rPr>
            </w:pPr>
            <w:r>
              <w:rPr>
                <w:rFonts w:hint="eastAsia"/>
                <w:sz w:val="22"/>
                <w:szCs w:val="22"/>
              </w:rPr>
              <w:t>（備考）</w:t>
            </w:r>
          </w:p>
        </w:tc>
      </w:tr>
    </w:tbl>
    <w:p w14:paraId="04071E0B" w14:textId="77777777" w:rsidR="00485870" w:rsidRPr="00C21C09" w:rsidRDefault="00800CF5" w:rsidP="00485870">
      <w:pPr>
        <w:spacing w:line="240" w:lineRule="atLeast"/>
        <w:rPr>
          <w:rFonts w:asciiTheme="minorEastAsia" w:eastAsiaTheme="minorEastAsia" w:hAnsiTheme="minorEastAsia"/>
          <w:sz w:val="16"/>
          <w:szCs w:val="16"/>
        </w:rPr>
      </w:pPr>
      <w:r w:rsidRPr="00C21C09">
        <w:rPr>
          <w:rFonts w:asciiTheme="minorEastAsia" w:eastAsiaTheme="minorEastAsia" w:hAnsiTheme="minorEastAsia"/>
          <w:sz w:val="16"/>
          <w:szCs w:val="16"/>
        </w:rPr>
        <w:t>[</w:t>
      </w:r>
      <w:r w:rsidRPr="00C21C09">
        <w:rPr>
          <w:rFonts w:asciiTheme="minorEastAsia" w:eastAsiaTheme="minorEastAsia" w:hAnsiTheme="minorEastAsia" w:hint="eastAsia"/>
          <w:sz w:val="16"/>
          <w:szCs w:val="16"/>
        </w:rPr>
        <w:t>注意</w:t>
      </w:r>
      <w:r w:rsidR="00222DB9" w:rsidRPr="00C21C09">
        <w:rPr>
          <w:rFonts w:asciiTheme="minorEastAsia" w:eastAsiaTheme="minorEastAsia" w:hAnsiTheme="minorEastAsia" w:hint="eastAsia"/>
          <w:sz w:val="16"/>
          <w:szCs w:val="16"/>
        </w:rPr>
        <w:t>事項</w:t>
      </w:r>
      <w:r w:rsidRPr="00C21C09">
        <w:rPr>
          <w:rFonts w:asciiTheme="minorEastAsia" w:eastAsiaTheme="minorEastAsia" w:hAnsiTheme="minorEastAsia"/>
          <w:sz w:val="16"/>
          <w:szCs w:val="16"/>
        </w:rPr>
        <w:t>]</w:t>
      </w:r>
    </w:p>
    <w:p w14:paraId="4F3E3DC5" w14:textId="2765605F" w:rsidR="005D45B8" w:rsidRPr="00C21C09" w:rsidRDefault="001D2919" w:rsidP="00FB32B6">
      <w:pPr>
        <w:snapToGrid w:val="0"/>
        <w:ind w:left="320" w:hangingChars="200" w:hanging="320"/>
        <w:rPr>
          <w:rFonts w:asciiTheme="minorEastAsia" w:eastAsiaTheme="minorEastAsia" w:hAnsiTheme="minorEastAsia"/>
          <w:color w:val="000000" w:themeColor="text1"/>
          <w:sz w:val="16"/>
          <w:szCs w:val="16"/>
        </w:rPr>
      </w:pPr>
      <w:r>
        <w:rPr>
          <w:rFonts w:hint="eastAsia"/>
          <w:color w:val="000000" w:themeColor="text1"/>
          <w:sz w:val="16"/>
          <w:szCs w:val="16"/>
        </w:rPr>
        <w:t>1</w:t>
      </w:r>
      <w:r w:rsidR="005D45B8" w:rsidRPr="00C21C09">
        <w:rPr>
          <w:color w:val="000000" w:themeColor="text1"/>
          <w:sz w:val="16"/>
          <w:szCs w:val="16"/>
        </w:rPr>
        <w:t xml:space="preserve">　支給の対象となるのは、指定</w:t>
      </w:r>
      <w:r w:rsidR="005D45B8" w:rsidRPr="00C21C09">
        <w:rPr>
          <w:rFonts w:hint="eastAsia"/>
          <w:color w:val="000000" w:themeColor="text1"/>
          <w:sz w:val="16"/>
          <w:szCs w:val="16"/>
        </w:rPr>
        <w:t>対象講座</w:t>
      </w:r>
      <w:r w:rsidR="005D45B8" w:rsidRPr="00C21C09">
        <w:rPr>
          <w:color w:val="000000" w:themeColor="text1"/>
          <w:sz w:val="16"/>
          <w:szCs w:val="16"/>
        </w:rPr>
        <w:t>の受講について支払う入学料及び受講料（希望により行われる</w:t>
      </w:r>
      <w:r w:rsidR="005D45B8" w:rsidRPr="00C21C09">
        <w:rPr>
          <w:rFonts w:hint="eastAsia"/>
          <w:color w:val="000000" w:themeColor="text1"/>
          <w:sz w:val="16"/>
          <w:szCs w:val="16"/>
        </w:rPr>
        <w:t>講座</w:t>
      </w:r>
      <w:r w:rsidR="005D45B8" w:rsidRPr="00C21C09">
        <w:rPr>
          <w:color w:val="000000" w:themeColor="text1"/>
          <w:sz w:val="16"/>
          <w:szCs w:val="16"/>
        </w:rPr>
        <w:t>や希望により提供される教材等に要する費用を除きます。以下同じです。）</w:t>
      </w:r>
    </w:p>
    <w:p w14:paraId="21D49359" w14:textId="5F127359" w:rsidR="005D45B8" w:rsidRPr="00C21C09" w:rsidRDefault="001D2919" w:rsidP="00FB32B6">
      <w:pPr>
        <w:snapToGrid w:val="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2</w:t>
      </w:r>
      <w:r w:rsidR="005D45B8" w:rsidRPr="00C21C09">
        <w:rPr>
          <w:rFonts w:asciiTheme="minorEastAsia" w:eastAsiaTheme="minorEastAsia" w:hAnsiTheme="minorEastAsia"/>
          <w:color w:val="000000" w:themeColor="text1"/>
          <w:sz w:val="16"/>
          <w:szCs w:val="16"/>
        </w:rPr>
        <w:t xml:space="preserve">　</w:t>
      </w:r>
      <w:r w:rsidR="005D45B8" w:rsidRPr="00C21C09">
        <w:rPr>
          <w:rFonts w:asciiTheme="minorEastAsia" w:eastAsiaTheme="minorEastAsia" w:hAnsiTheme="minorEastAsia" w:hint="eastAsia"/>
          <w:color w:val="000000" w:themeColor="text1"/>
          <w:sz w:val="16"/>
          <w:szCs w:val="16"/>
        </w:rPr>
        <w:t>支給額は、次のとおりです。</w:t>
      </w:r>
    </w:p>
    <w:p w14:paraId="73257C92" w14:textId="52A99AE3" w:rsidR="005D45B8" w:rsidRPr="00C21C09" w:rsidRDefault="005D45B8" w:rsidP="00C21C09">
      <w:pPr>
        <w:snapToGrid w:val="0"/>
        <w:spacing w:line="262" w:lineRule="exact"/>
        <w:ind w:leftChars="100" w:left="530" w:hangingChars="200" w:hanging="320"/>
        <w:rPr>
          <w:rFonts w:asciiTheme="minorEastAsia" w:eastAsiaTheme="minorEastAsia" w:hAnsiTheme="minorEastAsia"/>
          <w:sz w:val="16"/>
          <w:szCs w:val="16"/>
        </w:rPr>
      </w:pPr>
      <w:r w:rsidRPr="00C21C09">
        <w:rPr>
          <w:rFonts w:asciiTheme="minorEastAsia" w:eastAsiaTheme="minorEastAsia" w:hAnsiTheme="minorEastAsia" w:hint="eastAsia"/>
          <w:color w:val="000000" w:themeColor="text1"/>
          <w:sz w:val="16"/>
          <w:szCs w:val="16"/>
        </w:rPr>
        <w:t>（</w:t>
      </w:r>
      <w:r w:rsidR="001D2919">
        <w:rPr>
          <w:rFonts w:asciiTheme="minorEastAsia" w:eastAsiaTheme="minorEastAsia" w:hAnsiTheme="minorEastAsia" w:hint="eastAsia"/>
          <w:color w:val="000000" w:themeColor="text1"/>
          <w:sz w:val="16"/>
          <w:szCs w:val="16"/>
        </w:rPr>
        <w:t>1</w:t>
      </w:r>
      <w:r w:rsidRPr="00C21C09">
        <w:rPr>
          <w:rFonts w:asciiTheme="minorEastAsia" w:eastAsiaTheme="minorEastAsia" w:hAnsiTheme="minorEastAsia" w:hint="eastAsia"/>
          <w:color w:val="000000" w:themeColor="text1"/>
          <w:sz w:val="16"/>
          <w:szCs w:val="16"/>
        </w:rPr>
        <w:t>）</w:t>
      </w:r>
      <w:r w:rsidRPr="00C21C09">
        <w:rPr>
          <w:rFonts w:asciiTheme="minorEastAsia" w:eastAsiaTheme="minorEastAsia" w:hAnsiTheme="minorEastAsia" w:hint="eastAsia"/>
          <w:sz w:val="16"/>
          <w:szCs w:val="16"/>
        </w:rPr>
        <w:t>受講開始時給付金の支給の対象となるのは、入学料及び受講料の</w:t>
      </w:r>
      <w:r w:rsidR="001D2919">
        <w:rPr>
          <w:rFonts w:asciiTheme="minorEastAsia" w:eastAsiaTheme="minorEastAsia" w:hAnsiTheme="minorEastAsia" w:hint="eastAsia"/>
          <w:sz w:val="16"/>
          <w:szCs w:val="16"/>
        </w:rPr>
        <w:t>4</w:t>
      </w:r>
      <w:r w:rsidRPr="00C21C09">
        <w:rPr>
          <w:rFonts w:asciiTheme="minorEastAsia" w:eastAsiaTheme="minorEastAsia" w:hAnsiTheme="minorEastAsia" w:hint="eastAsia"/>
          <w:sz w:val="16"/>
          <w:szCs w:val="16"/>
        </w:rPr>
        <w:t>割相当額です。ただし、受講方法が通信制の場合は10万円、受講方法が通学の場合又は通学及び通信制を併用する場合は20万円が限度になります。</w:t>
      </w:r>
    </w:p>
    <w:p w14:paraId="0028D292" w14:textId="74734C0E" w:rsidR="005D45B8" w:rsidRPr="00C21C09" w:rsidRDefault="005D45B8" w:rsidP="00C21C09">
      <w:pPr>
        <w:snapToGrid w:val="0"/>
        <w:spacing w:line="262" w:lineRule="exact"/>
        <w:ind w:leftChars="100" w:left="530" w:hangingChars="200" w:hanging="320"/>
        <w:rPr>
          <w:rFonts w:asciiTheme="minorEastAsia" w:eastAsiaTheme="minorEastAsia" w:hAnsiTheme="minorEastAsia"/>
          <w:sz w:val="16"/>
          <w:szCs w:val="16"/>
        </w:rPr>
      </w:pPr>
      <w:r w:rsidRPr="00C21C09">
        <w:rPr>
          <w:rFonts w:asciiTheme="minorEastAsia" w:eastAsiaTheme="minorEastAsia" w:hAnsiTheme="minorEastAsia" w:hint="eastAsia"/>
          <w:sz w:val="16"/>
          <w:szCs w:val="16"/>
        </w:rPr>
        <w:t>（</w:t>
      </w:r>
      <w:r w:rsidR="001D2919">
        <w:rPr>
          <w:rFonts w:asciiTheme="minorEastAsia" w:eastAsiaTheme="minorEastAsia" w:hAnsiTheme="minorEastAsia" w:hint="eastAsia"/>
          <w:sz w:val="16"/>
          <w:szCs w:val="16"/>
        </w:rPr>
        <w:t>2</w:t>
      </w:r>
      <w:r w:rsidRPr="00C21C09">
        <w:rPr>
          <w:rFonts w:asciiTheme="minorEastAsia" w:eastAsiaTheme="minorEastAsia" w:hAnsiTheme="minorEastAsia" w:hint="eastAsia"/>
          <w:sz w:val="16"/>
          <w:szCs w:val="16"/>
        </w:rPr>
        <w:t>）受講修了時給付金の</w:t>
      </w:r>
      <w:r w:rsidRPr="00C21C09">
        <w:rPr>
          <w:rFonts w:asciiTheme="minorEastAsia" w:eastAsiaTheme="minorEastAsia" w:hAnsiTheme="minorEastAsia"/>
          <w:sz w:val="16"/>
          <w:szCs w:val="16"/>
        </w:rPr>
        <w:t>支給の対象となるのは、入学料及び受講料の合計額の</w:t>
      </w:r>
      <w:r w:rsidR="001D2919">
        <w:rPr>
          <w:rFonts w:asciiTheme="minorEastAsia" w:eastAsiaTheme="minorEastAsia" w:hAnsiTheme="minorEastAsia" w:hint="eastAsia"/>
          <w:sz w:val="16"/>
          <w:szCs w:val="16"/>
        </w:rPr>
        <w:t>5</w:t>
      </w:r>
      <w:r w:rsidRPr="00C21C09">
        <w:rPr>
          <w:rFonts w:asciiTheme="minorEastAsia" w:eastAsiaTheme="minorEastAsia" w:hAnsiTheme="minorEastAsia"/>
          <w:sz w:val="16"/>
          <w:szCs w:val="16"/>
        </w:rPr>
        <w:t>割相当額</w:t>
      </w:r>
      <w:r w:rsidRPr="00C21C09">
        <w:rPr>
          <w:rFonts w:asciiTheme="minorEastAsia" w:eastAsiaTheme="minorEastAsia" w:hAnsiTheme="minorEastAsia" w:hint="eastAsia"/>
          <w:sz w:val="16"/>
          <w:szCs w:val="16"/>
        </w:rPr>
        <w:t>（受講開始時給付金の支給を受けた場合は、受講開始時給付金として支給を受けた額を差し引いた金額）です。ただし、受講方法が通信制の場合は、受講開始時給付金と併せて12</w:t>
      </w:r>
      <w:r w:rsidRPr="00C21C09">
        <w:rPr>
          <w:rFonts w:asciiTheme="minorEastAsia" w:eastAsiaTheme="minorEastAsia" w:hAnsiTheme="minorEastAsia"/>
          <w:sz w:val="16"/>
          <w:szCs w:val="16"/>
        </w:rPr>
        <w:t>万</w:t>
      </w:r>
      <w:r w:rsidR="001D2919">
        <w:rPr>
          <w:rFonts w:asciiTheme="minorEastAsia" w:eastAsiaTheme="minorEastAsia" w:hAnsiTheme="minorEastAsia" w:hint="eastAsia"/>
          <w:sz w:val="16"/>
          <w:szCs w:val="16"/>
        </w:rPr>
        <w:t>5</w:t>
      </w:r>
      <w:r w:rsidRPr="00C21C09">
        <w:rPr>
          <w:rFonts w:asciiTheme="minorEastAsia" w:eastAsiaTheme="minorEastAsia" w:hAnsiTheme="minorEastAsia" w:hint="eastAsia"/>
          <w:sz w:val="16"/>
          <w:szCs w:val="16"/>
        </w:rPr>
        <w:t>千</w:t>
      </w:r>
      <w:r w:rsidRPr="00C21C09">
        <w:rPr>
          <w:rFonts w:asciiTheme="minorEastAsia" w:eastAsiaTheme="minorEastAsia" w:hAnsiTheme="minorEastAsia"/>
          <w:sz w:val="16"/>
          <w:szCs w:val="16"/>
        </w:rPr>
        <w:t>円</w:t>
      </w:r>
      <w:r w:rsidRPr="00C21C09">
        <w:rPr>
          <w:rFonts w:asciiTheme="minorEastAsia" w:eastAsiaTheme="minorEastAsia" w:hAnsiTheme="minorEastAsia" w:hint="eastAsia"/>
          <w:sz w:val="16"/>
          <w:szCs w:val="16"/>
        </w:rPr>
        <w:t>、受講方法が通学の場合又は通学及び通信制を併用する場合は25万円が限度になります。</w:t>
      </w:r>
    </w:p>
    <w:p w14:paraId="20182CBE" w14:textId="6F31A686" w:rsidR="00485870" w:rsidRPr="00C21C09" w:rsidRDefault="005D45B8" w:rsidP="00C21C09">
      <w:pPr>
        <w:snapToGrid w:val="0"/>
        <w:spacing w:line="262" w:lineRule="exact"/>
        <w:ind w:leftChars="100" w:left="530" w:hangingChars="200" w:hanging="320"/>
        <w:rPr>
          <w:rFonts w:asciiTheme="minorEastAsia" w:eastAsiaTheme="minorEastAsia" w:hAnsiTheme="minorEastAsia"/>
          <w:sz w:val="16"/>
          <w:szCs w:val="16"/>
        </w:rPr>
      </w:pPr>
      <w:r w:rsidRPr="00C21C09">
        <w:rPr>
          <w:rFonts w:asciiTheme="minorEastAsia" w:eastAsiaTheme="minorEastAsia" w:hAnsiTheme="minorEastAsia" w:hint="eastAsia"/>
          <w:sz w:val="16"/>
          <w:szCs w:val="16"/>
        </w:rPr>
        <w:t>（</w:t>
      </w:r>
      <w:r w:rsidR="001D2919">
        <w:rPr>
          <w:rFonts w:asciiTheme="minorEastAsia" w:eastAsiaTheme="minorEastAsia" w:hAnsiTheme="minorEastAsia" w:hint="eastAsia"/>
          <w:sz w:val="16"/>
          <w:szCs w:val="16"/>
        </w:rPr>
        <w:t>3</w:t>
      </w:r>
      <w:r w:rsidRPr="00C21C09">
        <w:rPr>
          <w:rFonts w:asciiTheme="minorEastAsia" w:eastAsiaTheme="minorEastAsia" w:hAnsiTheme="minorEastAsia" w:hint="eastAsia"/>
          <w:sz w:val="16"/>
          <w:szCs w:val="16"/>
        </w:rPr>
        <w:t>）合格時給付金の支給の対象となるのは入学料及び受講料の合計額の</w:t>
      </w:r>
      <w:r w:rsidR="001D2919">
        <w:rPr>
          <w:rFonts w:asciiTheme="minorEastAsia" w:eastAsiaTheme="minorEastAsia" w:hAnsiTheme="minorEastAsia" w:hint="eastAsia"/>
          <w:sz w:val="16"/>
          <w:szCs w:val="16"/>
        </w:rPr>
        <w:t>1</w:t>
      </w:r>
      <w:r w:rsidRPr="00C21C09">
        <w:rPr>
          <w:rFonts w:asciiTheme="minorEastAsia" w:eastAsiaTheme="minorEastAsia" w:hAnsiTheme="minorEastAsia" w:hint="eastAsia"/>
          <w:sz w:val="16"/>
          <w:szCs w:val="16"/>
        </w:rPr>
        <w:t>割相当額です。受講開始時給付金及び受講修了時給付金と併せて、受講方法が通信制の場合は15万円、受講方法が通学の場合又は通学及び通信制を併用する場合は30万円が限度になります。</w:t>
      </w:r>
    </w:p>
    <w:p w14:paraId="5A7936F6" w14:textId="1BF3C452" w:rsidR="00485870" w:rsidRPr="00C21C09" w:rsidRDefault="001D2919" w:rsidP="00FB32B6">
      <w:pPr>
        <w:autoSpaceDE w:val="0"/>
        <w:autoSpaceDN w:val="0"/>
        <w:snapToGrid w:val="0"/>
        <w:spacing w:line="240" w:lineRule="atLeast"/>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3</w:t>
      </w:r>
      <w:r w:rsidR="00485870" w:rsidRPr="00C21C09">
        <w:rPr>
          <w:rFonts w:asciiTheme="minorEastAsia" w:eastAsiaTheme="minorEastAsia" w:hAnsiTheme="minorEastAsia" w:hint="eastAsia"/>
          <w:sz w:val="16"/>
          <w:szCs w:val="16"/>
        </w:rPr>
        <w:t xml:space="preserve">　合格時給付金の支給を受けるには合格証書に記載されている日から起算して</w:t>
      </w:r>
      <w:r w:rsidR="00485870" w:rsidRPr="00C21C09">
        <w:rPr>
          <w:rFonts w:asciiTheme="minorEastAsia" w:eastAsiaTheme="minorEastAsia" w:hAnsiTheme="minorEastAsia"/>
          <w:sz w:val="16"/>
          <w:szCs w:val="16"/>
        </w:rPr>
        <w:t>40</w:t>
      </w:r>
      <w:r w:rsidR="008B2CF1" w:rsidRPr="00C21C09">
        <w:rPr>
          <w:rFonts w:asciiTheme="minorEastAsia" w:eastAsiaTheme="minorEastAsia" w:hAnsiTheme="minorEastAsia" w:hint="eastAsia"/>
          <w:sz w:val="16"/>
          <w:szCs w:val="16"/>
        </w:rPr>
        <w:t>日以内に、あらためて</w:t>
      </w:r>
      <w:r w:rsidR="00485870" w:rsidRPr="00C21C09">
        <w:rPr>
          <w:rFonts w:asciiTheme="minorEastAsia" w:eastAsiaTheme="minorEastAsia" w:hAnsiTheme="minorEastAsia" w:hint="eastAsia"/>
          <w:sz w:val="16"/>
          <w:szCs w:val="16"/>
        </w:rPr>
        <w:t>給付金支給申請書</w:t>
      </w:r>
      <w:r w:rsidR="00294565" w:rsidRPr="00C21C09">
        <w:rPr>
          <w:rFonts w:asciiTheme="minorEastAsia" w:eastAsiaTheme="minorEastAsia" w:hAnsiTheme="minorEastAsia" w:hint="eastAsia"/>
          <w:sz w:val="16"/>
          <w:szCs w:val="16"/>
        </w:rPr>
        <w:t>（様式</w:t>
      </w:r>
      <w:r w:rsidR="00294565" w:rsidRPr="00FB32B6">
        <w:rPr>
          <w:rFonts w:asciiTheme="minorEastAsia" w:eastAsiaTheme="minorEastAsia" w:hAnsiTheme="minorEastAsia" w:hint="eastAsia"/>
          <w:sz w:val="16"/>
          <w:szCs w:val="16"/>
        </w:rPr>
        <w:t>第</w:t>
      </w:r>
      <w:r w:rsidR="005D45B8" w:rsidRPr="00FB32B6">
        <w:rPr>
          <w:rFonts w:asciiTheme="minorEastAsia" w:eastAsiaTheme="minorEastAsia" w:hAnsiTheme="minorEastAsia" w:hint="eastAsia"/>
          <w:sz w:val="16"/>
          <w:szCs w:val="16"/>
        </w:rPr>
        <w:t>3</w:t>
      </w:r>
      <w:r w:rsidR="008B2CF1" w:rsidRPr="00FB32B6">
        <w:rPr>
          <w:rFonts w:asciiTheme="minorEastAsia" w:eastAsiaTheme="minorEastAsia" w:hAnsiTheme="minorEastAsia" w:hint="eastAsia"/>
          <w:sz w:val="16"/>
          <w:szCs w:val="16"/>
        </w:rPr>
        <w:t>号</w:t>
      </w:r>
      <w:r w:rsidR="008B2CF1" w:rsidRPr="00C21C09">
        <w:rPr>
          <w:rFonts w:asciiTheme="minorEastAsia" w:eastAsiaTheme="minorEastAsia" w:hAnsiTheme="minorEastAsia" w:hint="eastAsia"/>
          <w:sz w:val="16"/>
          <w:szCs w:val="16"/>
        </w:rPr>
        <w:t>）に添付書類を付けて手続を行う必要があります</w:t>
      </w:r>
      <w:r w:rsidR="00485870" w:rsidRPr="00C21C09">
        <w:rPr>
          <w:rFonts w:asciiTheme="minorEastAsia" w:eastAsiaTheme="minorEastAsia" w:hAnsiTheme="minorEastAsia" w:hint="eastAsia"/>
          <w:sz w:val="16"/>
          <w:szCs w:val="16"/>
        </w:rPr>
        <w:t>。</w:t>
      </w:r>
    </w:p>
    <w:sectPr w:rsidR="00485870" w:rsidRPr="00C21C09" w:rsidSect="007D14CB">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B83B" w14:textId="77777777" w:rsidR="0023304D" w:rsidRDefault="0023304D" w:rsidP="006D6C51">
      <w:r>
        <w:separator/>
      </w:r>
    </w:p>
  </w:endnote>
  <w:endnote w:type="continuationSeparator" w:id="0">
    <w:p w14:paraId="0D730CCE" w14:textId="77777777" w:rsidR="0023304D" w:rsidRDefault="0023304D" w:rsidP="006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4F35" w14:textId="77777777" w:rsidR="0023304D" w:rsidRDefault="0023304D" w:rsidP="006D6C51">
      <w:r>
        <w:separator/>
      </w:r>
    </w:p>
  </w:footnote>
  <w:footnote w:type="continuationSeparator" w:id="0">
    <w:p w14:paraId="20377D63" w14:textId="77777777" w:rsidR="0023304D" w:rsidRDefault="0023304D" w:rsidP="006D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C"/>
    <w:rsid w:val="000077AD"/>
    <w:rsid w:val="00010F32"/>
    <w:rsid w:val="00016936"/>
    <w:rsid w:val="000244C8"/>
    <w:rsid w:val="0002594E"/>
    <w:rsid w:val="0003086A"/>
    <w:rsid w:val="00031C9B"/>
    <w:rsid w:val="000329B4"/>
    <w:rsid w:val="00036EBC"/>
    <w:rsid w:val="00036F3B"/>
    <w:rsid w:val="0004635A"/>
    <w:rsid w:val="000517ED"/>
    <w:rsid w:val="00052D7F"/>
    <w:rsid w:val="000544A8"/>
    <w:rsid w:val="000626FE"/>
    <w:rsid w:val="00063747"/>
    <w:rsid w:val="00072C31"/>
    <w:rsid w:val="00076C9A"/>
    <w:rsid w:val="00076E3E"/>
    <w:rsid w:val="00077076"/>
    <w:rsid w:val="00077DD7"/>
    <w:rsid w:val="00086CCA"/>
    <w:rsid w:val="0009112B"/>
    <w:rsid w:val="000913D8"/>
    <w:rsid w:val="0009302F"/>
    <w:rsid w:val="00093649"/>
    <w:rsid w:val="00095E62"/>
    <w:rsid w:val="00097EF6"/>
    <w:rsid w:val="000A0B6F"/>
    <w:rsid w:val="000A13BD"/>
    <w:rsid w:val="000A3572"/>
    <w:rsid w:val="000B05F6"/>
    <w:rsid w:val="000B196B"/>
    <w:rsid w:val="000B4335"/>
    <w:rsid w:val="000B5173"/>
    <w:rsid w:val="000B52D2"/>
    <w:rsid w:val="000B79E4"/>
    <w:rsid w:val="000C3EC9"/>
    <w:rsid w:val="000C5844"/>
    <w:rsid w:val="000D1D23"/>
    <w:rsid w:val="000D26C7"/>
    <w:rsid w:val="000D367C"/>
    <w:rsid w:val="000D6815"/>
    <w:rsid w:val="000E049A"/>
    <w:rsid w:val="000E6F3F"/>
    <w:rsid w:val="000E7381"/>
    <w:rsid w:val="000F33DB"/>
    <w:rsid w:val="000F6F34"/>
    <w:rsid w:val="001014CC"/>
    <w:rsid w:val="00104C1D"/>
    <w:rsid w:val="00107F0E"/>
    <w:rsid w:val="001100F2"/>
    <w:rsid w:val="00113309"/>
    <w:rsid w:val="00114CB6"/>
    <w:rsid w:val="00117141"/>
    <w:rsid w:val="00123522"/>
    <w:rsid w:val="00124382"/>
    <w:rsid w:val="00127F52"/>
    <w:rsid w:val="001302BB"/>
    <w:rsid w:val="00134C00"/>
    <w:rsid w:val="001408D9"/>
    <w:rsid w:val="00142747"/>
    <w:rsid w:val="00144C0C"/>
    <w:rsid w:val="00144D15"/>
    <w:rsid w:val="00144FAF"/>
    <w:rsid w:val="00146F14"/>
    <w:rsid w:val="00150A87"/>
    <w:rsid w:val="001548DD"/>
    <w:rsid w:val="00157898"/>
    <w:rsid w:val="001627AC"/>
    <w:rsid w:val="00165C4C"/>
    <w:rsid w:val="00166980"/>
    <w:rsid w:val="00170132"/>
    <w:rsid w:val="00174C7F"/>
    <w:rsid w:val="00177C8A"/>
    <w:rsid w:val="00183094"/>
    <w:rsid w:val="00183717"/>
    <w:rsid w:val="00184284"/>
    <w:rsid w:val="00184AEB"/>
    <w:rsid w:val="00184B31"/>
    <w:rsid w:val="00185627"/>
    <w:rsid w:val="001923C5"/>
    <w:rsid w:val="00194118"/>
    <w:rsid w:val="00194404"/>
    <w:rsid w:val="00195C99"/>
    <w:rsid w:val="00196035"/>
    <w:rsid w:val="0019644B"/>
    <w:rsid w:val="00196BBD"/>
    <w:rsid w:val="00197871"/>
    <w:rsid w:val="00197D9F"/>
    <w:rsid w:val="001A0D0D"/>
    <w:rsid w:val="001A2454"/>
    <w:rsid w:val="001A53FE"/>
    <w:rsid w:val="001A5ED2"/>
    <w:rsid w:val="001A7ABB"/>
    <w:rsid w:val="001B4040"/>
    <w:rsid w:val="001B4BEA"/>
    <w:rsid w:val="001B5F2D"/>
    <w:rsid w:val="001C057D"/>
    <w:rsid w:val="001C1170"/>
    <w:rsid w:val="001C47E6"/>
    <w:rsid w:val="001C5DAF"/>
    <w:rsid w:val="001D0CE4"/>
    <w:rsid w:val="001D1287"/>
    <w:rsid w:val="001D2232"/>
    <w:rsid w:val="001D2919"/>
    <w:rsid w:val="001D583E"/>
    <w:rsid w:val="001D62FA"/>
    <w:rsid w:val="001E048C"/>
    <w:rsid w:val="001E28EA"/>
    <w:rsid w:val="001E4547"/>
    <w:rsid w:val="001E5347"/>
    <w:rsid w:val="001E6EF6"/>
    <w:rsid w:val="001F2089"/>
    <w:rsid w:val="001F20ED"/>
    <w:rsid w:val="001F36D5"/>
    <w:rsid w:val="001F515A"/>
    <w:rsid w:val="001F622A"/>
    <w:rsid w:val="0020588A"/>
    <w:rsid w:val="00205ABA"/>
    <w:rsid w:val="00206D91"/>
    <w:rsid w:val="002075E8"/>
    <w:rsid w:val="0021017C"/>
    <w:rsid w:val="00211648"/>
    <w:rsid w:val="00211C82"/>
    <w:rsid w:val="002132A9"/>
    <w:rsid w:val="00214F7B"/>
    <w:rsid w:val="00220AF6"/>
    <w:rsid w:val="00222DB9"/>
    <w:rsid w:val="00223BC7"/>
    <w:rsid w:val="0023304D"/>
    <w:rsid w:val="00233A51"/>
    <w:rsid w:val="00233EC8"/>
    <w:rsid w:val="00235D6C"/>
    <w:rsid w:val="00237AC2"/>
    <w:rsid w:val="0024017F"/>
    <w:rsid w:val="002408E0"/>
    <w:rsid w:val="0024119A"/>
    <w:rsid w:val="002449BA"/>
    <w:rsid w:val="00246BD6"/>
    <w:rsid w:val="002511FA"/>
    <w:rsid w:val="00251C22"/>
    <w:rsid w:val="00252F38"/>
    <w:rsid w:val="00255BBC"/>
    <w:rsid w:val="00263C68"/>
    <w:rsid w:val="00265CC7"/>
    <w:rsid w:val="00265EBA"/>
    <w:rsid w:val="00266EEE"/>
    <w:rsid w:val="00267102"/>
    <w:rsid w:val="00271EB3"/>
    <w:rsid w:val="00272645"/>
    <w:rsid w:val="00273EDC"/>
    <w:rsid w:val="00282667"/>
    <w:rsid w:val="0028293E"/>
    <w:rsid w:val="00282B46"/>
    <w:rsid w:val="00285957"/>
    <w:rsid w:val="00291CEA"/>
    <w:rsid w:val="00291FED"/>
    <w:rsid w:val="00292E7D"/>
    <w:rsid w:val="00294565"/>
    <w:rsid w:val="002A0AAB"/>
    <w:rsid w:val="002A119F"/>
    <w:rsid w:val="002A1947"/>
    <w:rsid w:val="002A490A"/>
    <w:rsid w:val="002B1575"/>
    <w:rsid w:val="002B4242"/>
    <w:rsid w:val="002B4999"/>
    <w:rsid w:val="002B56CA"/>
    <w:rsid w:val="002C716A"/>
    <w:rsid w:val="002C7B66"/>
    <w:rsid w:val="002D177F"/>
    <w:rsid w:val="002D2131"/>
    <w:rsid w:val="002D5AB3"/>
    <w:rsid w:val="002D68CB"/>
    <w:rsid w:val="002D6F14"/>
    <w:rsid w:val="002E1CD0"/>
    <w:rsid w:val="002E21E3"/>
    <w:rsid w:val="002E32AC"/>
    <w:rsid w:val="002E4A30"/>
    <w:rsid w:val="002E5F5A"/>
    <w:rsid w:val="002F1339"/>
    <w:rsid w:val="00305A35"/>
    <w:rsid w:val="00311CDA"/>
    <w:rsid w:val="00312379"/>
    <w:rsid w:val="003134AD"/>
    <w:rsid w:val="003149B3"/>
    <w:rsid w:val="00322268"/>
    <w:rsid w:val="003229DE"/>
    <w:rsid w:val="003257F3"/>
    <w:rsid w:val="003263D8"/>
    <w:rsid w:val="00326D67"/>
    <w:rsid w:val="003315B8"/>
    <w:rsid w:val="00334302"/>
    <w:rsid w:val="00336099"/>
    <w:rsid w:val="003370FE"/>
    <w:rsid w:val="003453F4"/>
    <w:rsid w:val="003463FD"/>
    <w:rsid w:val="00347C45"/>
    <w:rsid w:val="00360700"/>
    <w:rsid w:val="00362C9C"/>
    <w:rsid w:val="00362DEF"/>
    <w:rsid w:val="00364556"/>
    <w:rsid w:val="0036664E"/>
    <w:rsid w:val="00367AF3"/>
    <w:rsid w:val="00375281"/>
    <w:rsid w:val="00384129"/>
    <w:rsid w:val="00387789"/>
    <w:rsid w:val="00392550"/>
    <w:rsid w:val="003931F9"/>
    <w:rsid w:val="00394448"/>
    <w:rsid w:val="00394645"/>
    <w:rsid w:val="00397FB6"/>
    <w:rsid w:val="003A1F9A"/>
    <w:rsid w:val="003A5109"/>
    <w:rsid w:val="003B0990"/>
    <w:rsid w:val="003B199B"/>
    <w:rsid w:val="003B1BB6"/>
    <w:rsid w:val="003B6990"/>
    <w:rsid w:val="003C0544"/>
    <w:rsid w:val="003C1556"/>
    <w:rsid w:val="003C15A6"/>
    <w:rsid w:val="003D48EB"/>
    <w:rsid w:val="003E400C"/>
    <w:rsid w:val="003E59D5"/>
    <w:rsid w:val="003F0291"/>
    <w:rsid w:val="003F097D"/>
    <w:rsid w:val="003F6E4B"/>
    <w:rsid w:val="00400C5C"/>
    <w:rsid w:val="00402B3B"/>
    <w:rsid w:val="00402E80"/>
    <w:rsid w:val="004031C2"/>
    <w:rsid w:val="0040449A"/>
    <w:rsid w:val="00404E19"/>
    <w:rsid w:val="00406383"/>
    <w:rsid w:val="004065DF"/>
    <w:rsid w:val="00420ADE"/>
    <w:rsid w:val="00420C7A"/>
    <w:rsid w:val="00421833"/>
    <w:rsid w:val="00424220"/>
    <w:rsid w:val="00425177"/>
    <w:rsid w:val="00426078"/>
    <w:rsid w:val="00426839"/>
    <w:rsid w:val="004310A8"/>
    <w:rsid w:val="00431766"/>
    <w:rsid w:val="004348F4"/>
    <w:rsid w:val="00434CD0"/>
    <w:rsid w:val="00434E45"/>
    <w:rsid w:val="004424F1"/>
    <w:rsid w:val="00443A69"/>
    <w:rsid w:val="00443E17"/>
    <w:rsid w:val="00451494"/>
    <w:rsid w:val="00452206"/>
    <w:rsid w:val="00454285"/>
    <w:rsid w:val="0045693C"/>
    <w:rsid w:val="00457B1A"/>
    <w:rsid w:val="00457BA4"/>
    <w:rsid w:val="004663B7"/>
    <w:rsid w:val="0047166C"/>
    <w:rsid w:val="004747CC"/>
    <w:rsid w:val="004752D8"/>
    <w:rsid w:val="0047737F"/>
    <w:rsid w:val="00477D11"/>
    <w:rsid w:val="004818B7"/>
    <w:rsid w:val="00482085"/>
    <w:rsid w:val="00482344"/>
    <w:rsid w:val="00482990"/>
    <w:rsid w:val="0048472A"/>
    <w:rsid w:val="00485064"/>
    <w:rsid w:val="00485870"/>
    <w:rsid w:val="00491687"/>
    <w:rsid w:val="00492213"/>
    <w:rsid w:val="004958F2"/>
    <w:rsid w:val="00496279"/>
    <w:rsid w:val="00497A1A"/>
    <w:rsid w:val="004A085D"/>
    <w:rsid w:val="004A182A"/>
    <w:rsid w:val="004A5506"/>
    <w:rsid w:val="004A56C2"/>
    <w:rsid w:val="004C31A1"/>
    <w:rsid w:val="004C590D"/>
    <w:rsid w:val="004D2B82"/>
    <w:rsid w:val="004E49C3"/>
    <w:rsid w:val="004E4F4A"/>
    <w:rsid w:val="004F3F53"/>
    <w:rsid w:val="004F5192"/>
    <w:rsid w:val="004F6CA8"/>
    <w:rsid w:val="005034F5"/>
    <w:rsid w:val="005175B4"/>
    <w:rsid w:val="005207E1"/>
    <w:rsid w:val="0052436D"/>
    <w:rsid w:val="005265AA"/>
    <w:rsid w:val="00527DF7"/>
    <w:rsid w:val="00531136"/>
    <w:rsid w:val="005312A1"/>
    <w:rsid w:val="00532DB6"/>
    <w:rsid w:val="00535A04"/>
    <w:rsid w:val="0054749E"/>
    <w:rsid w:val="0055008E"/>
    <w:rsid w:val="005534D6"/>
    <w:rsid w:val="005555CE"/>
    <w:rsid w:val="00556018"/>
    <w:rsid w:val="00557D26"/>
    <w:rsid w:val="00560B66"/>
    <w:rsid w:val="00564293"/>
    <w:rsid w:val="005707E4"/>
    <w:rsid w:val="00570DA6"/>
    <w:rsid w:val="00572160"/>
    <w:rsid w:val="00572E5A"/>
    <w:rsid w:val="00576479"/>
    <w:rsid w:val="00580A44"/>
    <w:rsid w:val="00583F6D"/>
    <w:rsid w:val="00584E6F"/>
    <w:rsid w:val="005944BA"/>
    <w:rsid w:val="005958A4"/>
    <w:rsid w:val="00596BBC"/>
    <w:rsid w:val="005A59B6"/>
    <w:rsid w:val="005A62CE"/>
    <w:rsid w:val="005B0AA8"/>
    <w:rsid w:val="005B2DD1"/>
    <w:rsid w:val="005B63B1"/>
    <w:rsid w:val="005C26F6"/>
    <w:rsid w:val="005D45B8"/>
    <w:rsid w:val="005D7AF0"/>
    <w:rsid w:val="005E187B"/>
    <w:rsid w:val="005E3563"/>
    <w:rsid w:val="005E3FA5"/>
    <w:rsid w:val="005E4D8C"/>
    <w:rsid w:val="005F02C3"/>
    <w:rsid w:val="005F4C1F"/>
    <w:rsid w:val="00600FB4"/>
    <w:rsid w:val="006013B1"/>
    <w:rsid w:val="00603CCA"/>
    <w:rsid w:val="0061087C"/>
    <w:rsid w:val="006123CC"/>
    <w:rsid w:val="0061313D"/>
    <w:rsid w:val="00613CE2"/>
    <w:rsid w:val="006150D2"/>
    <w:rsid w:val="00615E6C"/>
    <w:rsid w:val="00623CD4"/>
    <w:rsid w:val="00624180"/>
    <w:rsid w:val="00626C6E"/>
    <w:rsid w:val="00636842"/>
    <w:rsid w:val="00646969"/>
    <w:rsid w:val="006506D2"/>
    <w:rsid w:val="006540D5"/>
    <w:rsid w:val="00654750"/>
    <w:rsid w:val="00655057"/>
    <w:rsid w:val="00655FC2"/>
    <w:rsid w:val="006651D4"/>
    <w:rsid w:val="00672480"/>
    <w:rsid w:val="00673934"/>
    <w:rsid w:val="00674C88"/>
    <w:rsid w:val="00675416"/>
    <w:rsid w:val="006755A3"/>
    <w:rsid w:val="006760FC"/>
    <w:rsid w:val="00676CA5"/>
    <w:rsid w:val="00682BB7"/>
    <w:rsid w:val="006837FD"/>
    <w:rsid w:val="00683FC1"/>
    <w:rsid w:val="00684210"/>
    <w:rsid w:val="00684659"/>
    <w:rsid w:val="00684DDA"/>
    <w:rsid w:val="00685E73"/>
    <w:rsid w:val="0068716D"/>
    <w:rsid w:val="006873E1"/>
    <w:rsid w:val="00691DAE"/>
    <w:rsid w:val="006927E6"/>
    <w:rsid w:val="00697DD6"/>
    <w:rsid w:val="006A079D"/>
    <w:rsid w:val="006A4A58"/>
    <w:rsid w:val="006A5798"/>
    <w:rsid w:val="006A5B2C"/>
    <w:rsid w:val="006A6F5E"/>
    <w:rsid w:val="006B0A07"/>
    <w:rsid w:val="006B19F3"/>
    <w:rsid w:val="006B1F0D"/>
    <w:rsid w:val="006B25FF"/>
    <w:rsid w:val="006B4758"/>
    <w:rsid w:val="006B491A"/>
    <w:rsid w:val="006B591A"/>
    <w:rsid w:val="006B689F"/>
    <w:rsid w:val="006C17B3"/>
    <w:rsid w:val="006C29C5"/>
    <w:rsid w:val="006C326E"/>
    <w:rsid w:val="006C3CB1"/>
    <w:rsid w:val="006C4FC3"/>
    <w:rsid w:val="006C7D5D"/>
    <w:rsid w:val="006D0B5A"/>
    <w:rsid w:val="006D0BC2"/>
    <w:rsid w:val="006D1312"/>
    <w:rsid w:val="006D3275"/>
    <w:rsid w:val="006D546F"/>
    <w:rsid w:val="006D6C51"/>
    <w:rsid w:val="006D70D3"/>
    <w:rsid w:val="006D7121"/>
    <w:rsid w:val="006D7746"/>
    <w:rsid w:val="006E065C"/>
    <w:rsid w:val="006E39DA"/>
    <w:rsid w:val="006E3F14"/>
    <w:rsid w:val="006E4BF5"/>
    <w:rsid w:val="006E5C88"/>
    <w:rsid w:val="006F2F01"/>
    <w:rsid w:val="006F51B1"/>
    <w:rsid w:val="006F6CD5"/>
    <w:rsid w:val="00711C94"/>
    <w:rsid w:val="00716359"/>
    <w:rsid w:val="007171EC"/>
    <w:rsid w:val="00725D80"/>
    <w:rsid w:val="00730EA6"/>
    <w:rsid w:val="007336AD"/>
    <w:rsid w:val="0073380C"/>
    <w:rsid w:val="007369DA"/>
    <w:rsid w:val="00742C4D"/>
    <w:rsid w:val="00744E62"/>
    <w:rsid w:val="00750127"/>
    <w:rsid w:val="00753119"/>
    <w:rsid w:val="00755AD2"/>
    <w:rsid w:val="00756208"/>
    <w:rsid w:val="00756EF7"/>
    <w:rsid w:val="00756F72"/>
    <w:rsid w:val="007601D4"/>
    <w:rsid w:val="007613E0"/>
    <w:rsid w:val="00761FED"/>
    <w:rsid w:val="0077487D"/>
    <w:rsid w:val="00776C90"/>
    <w:rsid w:val="007805DA"/>
    <w:rsid w:val="00781899"/>
    <w:rsid w:val="00781FB6"/>
    <w:rsid w:val="00786226"/>
    <w:rsid w:val="00787E5B"/>
    <w:rsid w:val="00790664"/>
    <w:rsid w:val="007908F4"/>
    <w:rsid w:val="00796B89"/>
    <w:rsid w:val="00796EF1"/>
    <w:rsid w:val="007A1321"/>
    <w:rsid w:val="007A176C"/>
    <w:rsid w:val="007A1839"/>
    <w:rsid w:val="007A2302"/>
    <w:rsid w:val="007A2AFF"/>
    <w:rsid w:val="007A326A"/>
    <w:rsid w:val="007B2104"/>
    <w:rsid w:val="007B3D05"/>
    <w:rsid w:val="007C2542"/>
    <w:rsid w:val="007C3E87"/>
    <w:rsid w:val="007C448F"/>
    <w:rsid w:val="007C72D8"/>
    <w:rsid w:val="007D10FB"/>
    <w:rsid w:val="007D14CB"/>
    <w:rsid w:val="007D42B8"/>
    <w:rsid w:val="007D45B1"/>
    <w:rsid w:val="007D515F"/>
    <w:rsid w:val="007D639D"/>
    <w:rsid w:val="007E068B"/>
    <w:rsid w:val="007E2FA5"/>
    <w:rsid w:val="007E4551"/>
    <w:rsid w:val="007E5552"/>
    <w:rsid w:val="007E722C"/>
    <w:rsid w:val="007F14E9"/>
    <w:rsid w:val="00800CF5"/>
    <w:rsid w:val="00803749"/>
    <w:rsid w:val="00812DC8"/>
    <w:rsid w:val="00815075"/>
    <w:rsid w:val="00821198"/>
    <w:rsid w:val="008222C8"/>
    <w:rsid w:val="008371BF"/>
    <w:rsid w:val="00837898"/>
    <w:rsid w:val="00846378"/>
    <w:rsid w:val="00846C60"/>
    <w:rsid w:val="0085171A"/>
    <w:rsid w:val="00851FDF"/>
    <w:rsid w:val="008564A5"/>
    <w:rsid w:val="008572EE"/>
    <w:rsid w:val="00861096"/>
    <w:rsid w:val="00862846"/>
    <w:rsid w:val="0087003C"/>
    <w:rsid w:val="0087050A"/>
    <w:rsid w:val="0087129B"/>
    <w:rsid w:val="00871823"/>
    <w:rsid w:val="0087259C"/>
    <w:rsid w:val="0087328C"/>
    <w:rsid w:val="00876012"/>
    <w:rsid w:val="008763F7"/>
    <w:rsid w:val="00880C0D"/>
    <w:rsid w:val="00881404"/>
    <w:rsid w:val="008821F8"/>
    <w:rsid w:val="0088473C"/>
    <w:rsid w:val="00885BEF"/>
    <w:rsid w:val="00897681"/>
    <w:rsid w:val="008A57E3"/>
    <w:rsid w:val="008B1A05"/>
    <w:rsid w:val="008B2CF1"/>
    <w:rsid w:val="008B32C0"/>
    <w:rsid w:val="008B712F"/>
    <w:rsid w:val="008C11C8"/>
    <w:rsid w:val="008C568E"/>
    <w:rsid w:val="008C6C76"/>
    <w:rsid w:val="008C74D3"/>
    <w:rsid w:val="008D36F7"/>
    <w:rsid w:val="008D4496"/>
    <w:rsid w:val="008D53F2"/>
    <w:rsid w:val="008E1347"/>
    <w:rsid w:val="008E4F48"/>
    <w:rsid w:val="008E644C"/>
    <w:rsid w:val="008E73DF"/>
    <w:rsid w:val="008F2094"/>
    <w:rsid w:val="008F3F2E"/>
    <w:rsid w:val="008F514B"/>
    <w:rsid w:val="008F540C"/>
    <w:rsid w:val="0090049A"/>
    <w:rsid w:val="00913133"/>
    <w:rsid w:val="00913D98"/>
    <w:rsid w:val="00916608"/>
    <w:rsid w:val="00920650"/>
    <w:rsid w:val="00923B82"/>
    <w:rsid w:val="00925C85"/>
    <w:rsid w:val="0092652D"/>
    <w:rsid w:val="00926BF1"/>
    <w:rsid w:val="0093141E"/>
    <w:rsid w:val="00936BAB"/>
    <w:rsid w:val="00936C8E"/>
    <w:rsid w:val="00940AF2"/>
    <w:rsid w:val="0094146F"/>
    <w:rsid w:val="00944DCA"/>
    <w:rsid w:val="00945493"/>
    <w:rsid w:val="0094609D"/>
    <w:rsid w:val="0094662E"/>
    <w:rsid w:val="00950913"/>
    <w:rsid w:val="009509E5"/>
    <w:rsid w:val="009551A8"/>
    <w:rsid w:val="00961408"/>
    <w:rsid w:val="0096523B"/>
    <w:rsid w:val="00966AFA"/>
    <w:rsid w:val="00967596"/>
    <w:rsid w:val="00970965"/>
    <w:rsid w:val="0097605A"/>
    <w:rsid w:val="009812B4"/>
    <w:rsid w:val="00981AE7"/>
    <w:rsid w:val="0098264F"/>
    <w:rsid w:val="0098298A"/>
    <w:rsid w:val="0098571D"/>
    <w:rsid w:val="00985E8F"/>
    <w:rsid w:val="009916F3"/>
    <w:rsid w:val="0099361E"/>
    <w:rsid w:val="00994E00"/>
    <w:rsid w:val="009951F2"/>
    <w:rsid w:val="00996460"/>
    <w:rsid w:val="009A0EA9"/>
    <w:rsid w:val="009A6A21"/>
    <w:rsid w:val="009B0E83"/>
    <w:rsid w:val="009B1824"/>
    <w:rsid w:val="009B2FD7"/>
    <w:rsid w:val="009B44C8"/>
    <w:rsid w:val="009B6C11"/>
    <w:rsid w:val="009B72E9"/>
    <w:rsid w:val="009B7D43"/>
    <w:rsid w:val="009C3804"/>
    <w:rsid w:val="009C3E08"/>
    <w:rsid w:val="009C71F3"/>
    <w:rsid w:val="009D035F"/>
    <w:rsid w:val="009D1369"/>
    <w:rsid w:val="009D4747"/>
    <w:rsid w:val="009D4967"/>
    <w:rsid w:val="009D6DDE"/>
    <w:rsid w:val="009E6327"/>
    <w:rsid w:val="009E74EC"/>
    <w:rsid w:val="009E7506"/>
    <w:rsid w:val="009F339A"/>
    <w:rsid w:val="009F469B"/>
    <w:rsid w:val="00A04969"/>
    <w:rsid w:val="00A05DCE"/>
    <w:rsid w:val="00A10756"/>
    <w:rsid w:val="00A10D25"/>
    <w:rsid w:val="00A12F03"/>
    <w:rsid w:val="00A1311B"/>
    <w:rsid w:val="00A1359F"/>
    <w:rsid w:val="00A1388D"/>
    <w:rsid w:val="00A15F11"/>
    <w:rsid w:val="00A166D1"/>
    <w:rsid w:val="00A209D9"/>
    <w:rsid w:val="00A2304D"/>
    <w:rsid w:val="00A2435C"/>
    <w:rsid w:val="00A25E74"/>
    <w:rsid w:val="00A26319"/>
    <w:rsid w:val="00A321DC"/>
    <w:rsid w:val="00A356AE"/>
    <w:rsid w:val="00A52AC9"/>
    <w:rsid w:val="00A543A4"/>
    <w:rsid w:val="00A57D8C"/>
    <w:rsid w:val="00A621B8"/>
    <w:rsid w:val="00A6276D"/>
    <w:rsid w:val="00A65811"/>
    <w:rsid w:val="00A660FA"/>
    <w:rsid w:val="00A66A5B"/>
    <w:rsid w:val="00A71163"/>
    <w:rsid w:val="00A776C4"/>
    <w:rsid w:val="00A77859"/>
    <w:rsid w:val="00A81A18"/>
    <w:rsid w:val="00A910F2"/>
    <w:rsid w:val="00A9585D"/>
    <w:rsid w:val="00AA0DE7"/>
    <w:rsid w:val="00AA147E"/>
    <w:rsid w:val="00AA3500"/>
    <w:rsid w:val="00AB16BF"/>
    <w:rsid w:val="00AB30B7"/>
    <w:rsid w:val="00AC0DC3"/>
    <w:rsid w:val="00AC6411"/>
    <w:rsid w:val="00AC65BF"/>
    <w:rsid w:val="00AC66F8"/>
    <w:rsid w:val="00AD1939"/>
    <w:rsid w:val="00AD443C"/>
    <w:rsid w:val="00AE0CEF"/>
    <w:rsid w:val="00AE6494"/>
    <w:rsid w:val="00AE75E0"/>
    <w:rsid w:val="00AF00D9"/>
    <w:rsid w:val="00AF0ED3"/>
    <w:rsid w:val="00AF2D89"/>
    <w:rsid w:val="00AF5C1B"/>
    <w:rsid w:val="00B00892"/>
    <w:rsid w:val="00B038FD"/>
    <w:rsid w:val="00B03C5C"/>
    <w:rsid w:val="00B06703"/>
    <w:rsid w:val="00B12BFB"/>
    <w:rsid w:val="00B17CF9"/>
    <w:rsid w:val="00B23A55"/>
    <w:rsid w:val="00B23B92"/>
    <w:rsid w:val="00B273AA"/>
    <w:rsid w:val="00B27E6D"/>
    <w:rsid w:val="00B30B60"/>
    <w:rsid w:val="00B326AC"/>
    <w:rsid w:val="00B3443F"/>
    <w:rsid w:val="00B34F39"/>
    <w:rsid w:val="00B36EB1"/>
    <w:rsid w:val="00B405BD"/>
    <w:rsid w:val="00B412CC"/>
    <w:rsid w:val="00B415C6"/>
    <w:rsid w:val="00B44AA2"/>
    <w:rsid w:val="00B469EE"/>
    <w:rsid w:val="00B476DE"/>
    <w:rsid w:val="00B51A55"/>
    <w:rsid w:val="00B534FC"/>
    <w:rsid w:val="00B53A41"/>
    <w:rsid w:val="00B54773"/>
    <w:rsid w:val="00B57291"/>
    <w:rsid w:val="00B717C2"/>
    <w:rsid w:val="00B7259C"/>
    <w:rsid w:val="00B72D29"/>
    <w:rsid w:val="00B7401F"/>
    <w:rsid w:val="00B7494F"/>
    <w:rsid w:val="00B82308"/>
    <w:rsid w:val="00B82458"/>
    <w:rsid w:val="00B85D6C"/>
    <w:rsid w:val="00B878B0"/>
    <w:rsid w:val="00B90191"/>
    <w:rsid w:val="00B9156C"/>
    <w:rsid w:val="00B91A56"/>
    <w:rsid w:val="00B9669E"/>
    <w:rsid w:val="00BA1569"/>
    <w:rsid w:val="00BA401A"/>
    <w:rsid w:val="00BA57D5"/>
    <w:rsid w:val="00BA7B6B"/>
    <w:rsid w:val="00BA7E74"/>
    <w:rsid w:val="00BB0256"/>
    <w:rsid w:val="00BB0B4D"/>
    <w:rsid w:val="00BB10B2"/>
    <w:rsid w:val="00BB143D"/>
    <w:rsid w:val="00BB470F"/>
    <w:rsid w:val="00BB4761"/>
    <w:rsid w:val="00BB48F9"/>
    <w:rsid w:val="00BB4C98"/>
    <w:rsid w:val="00BC47B2"/>
    <w:rsid w:val="00BD0A62"/>
    <w:rsid w:val="00BD3604"/>
    <w:rsid w:val="00BD4BDC"/>
    <w:rsid w:val="00BD549D"/>
    <w:rsid w:val="00BD6BC7"/>
    <w:rsid w:val="00BE2803"/>
    <w:rsid w:val="00BE52A9"/>
    <w:rsid w:val="00BF2C03"/>
    <w:rsid w:val="00BF419F"/>
    <w:rsid w:val="00C007D7"/>
    <w:rsid w:val="00C01158"/>
    <w:rsid w:val="00C01C64"/>
    <w:rsid w:val="00C06338"/>
    <w:rsid w:val="00C13BFF"/>
    <w:rsid w:val="00C16283"/>
    <w:rsid w:val="00C20FA4"/>
    <w:rsid w:val="00C21C09"/>
    <w:rsid w:val="00C23DBC"/>
    <w:rsid w:val="00C245E3"/>
    <w:rsid w:val="00C2711C"/>
    <w:rsid w:val="00C2742F"/>
    <w:rsid w:val="00C27F8C"/>
    <w:rsid w:val="00C34096"/>
    <w:rsid w:val="00C36631"/>
    <w:rsid w:val="00C37C0D"/>
    <w:rsid w:val="00C431BD"/>
    <w:rsid w:val="00C454AC"/>
    <w:rsid w:val="00C47CCF"/>
    <w:rsid w:val="00C47EF4"/>
    <w:rsid w:val="00C52A63"/>
    <w:rsid w:val="00C52DFC"/>
    <w:rsid w:val="00C541F7"/>
    <w:rsid w:val="00C60DE4"/>
    <w:rsid w:val="00C61BF5"/>
    <w:rsid w:val="00C6235B"/>
    <w:rsid w:val="00C674A4"/>
    <w:rsid w:val="00C67A21"/>
    <w:rsid w:val="00C7003F"/>
    <w:rsid w:val="00C73782"/>
    <w:rsid w:val="00C7589B"/>
    <w:rsid w:val="00C805D8"/>
    <w:rsid w:val="00C8101A"/>
    <w:rsid w:val="00C85DF5"/>
    <w:rsid w:val="00C86AAE"/>
    <w:rsid w:val="00C92B4C"/>
    <w:rsid w:val="00C9439C"/>
    <w:rsid w:val="00CA4510"/>
    <w:rsid w:val="00CA5028"/>
    <w:rsid w:val="00CA7CF1"/>
    <w:rsid w:val="00CB3D8D"/>
    <w:rsid w:val="00CB4170"/>
    <w:rsid w:val="00CB4D25"/>
    <w:rsid w:val="00CC0CFA"/>
    <w:rsid w:val="00CC3812"/>
    <w:rsid w:val="00CC4C3C"/>
    <w:rsid w:val="00CC56D0"/>
    <w:rsid w:val="00CC598E"/>
    <w:rsid w:val="00CC73EC"/>
    <w:rsid w:val="00CC7452"/>
    <w:rsid w:val="00CC79EF"/>
    <w:rsid w:val="00CD382F"/>
    <w:rsid w:val="00CD43A6"/>
    <w:rsid w:val="00CD5A14"/>
    <w:rsid w:val="00CD6A05"/>
    <w:rsid w:val="00CD7179"/>
    <w:rsid w:val="00CE19B6"/>
    <w:rsid w:val="00CE1FAC"/>
    <w:rsid w:val="00CE77D4"/>
    <w:rsid w:val="00CE7F81"/>
    <w:rsid w:val="00CF38F1"/>
    <w:rsid w:val="00CF4184"/>
    <w:rsid w:val="00CF46A5"/>
    <w:rsid w:val="00D00295"/>
    <w:rsid w:val="00D00608"/>
    <w:rsid w:val="00D10E57"/>
    <w:rsid w:val="00D11F06"/>
    <w:rsid w:val="00D16C4D"/>
    <w:rsid w:val="00D21C54"/>
    <w:rsid w:val="00D2205E"/>
    <w:rsid w:val="00D22D03"/>
    <w:rsid w:val="00D26533"/>
    <w:rsid w:val="00D339FB"/>
    <w:rsid w:val="00D375A5"/>
    <w:rsid w:val="00D408A9"/>
    <w:rsid w:val="00D41180"/>
    <w:rsid w:val="00D45258"/>
    <w:rsid w:val="00D47C04"/>
    <w:rsid w:val="00D5059A"/>
    <w:rsid w:val="00D53672"/>
    <w:rsid w:val="00D54643"/>
    <w:rsid w:val="00D65E92"/>
    <w:rsid w:val="00D66975"/>
    <w:rsid w:val="00D73C9E"/>
    <w:rsid w:val="00D76640"/>
    <w:rsid w:val="00D8077A"/>
    <w:rsid w:val="00D86435"/>
    <w:rsid w:val="00D866C3"/>
    <w:rsid w:val="00D96845"/>
    <w:rsid w:val="00DA20A9"/>
    <w:rsid w:val="00DA2C8C"/>
    <w:rsid w:val="00DA3607"/>
    <w:rsid w:val="00DB0359"/>
    <w:rsid w:val="00DB1B90"/>
    <w:rsid w:val="00DB3F09"/>
    <w:rsid w:val="00DB4C12"/>
    <w:rsid w:val="00DB4C83"/>
    <w:rsid w:val="00DB57C5"/>
    <w:rsid w:val="00DC30F4"/>
    <w:rsid w:val="00DC5431"/>
    <w:rsid w:val="00DC5E49"/>
    <w:rsid w:val="00DC7D1A"/>
    <w:rsid w:val="00DD03B3"/>
    <w:rsid w:val="00DD0569"/>
    <w:rsid w:val="00DD1523"/>
    <w:rsid w:val="00DD3AB6"/>
    <w:rsid w:val="00DD49EA"/>
    <w:rsid w:val="00DE3104"/>
    <w:rsid w:val="00DE395A"/>
    <w:rsid w:val="00DF55F7"/>
    <w:rsid w:val="00DF7740"/>
    <w:rsid w:val="00E0536F"/>
    <w:rsid w:val="00E0594C"/>
    <w:rsid w:val="00E10DA1"/>
    <w:rsid w:val="00E13C83"/>
    <w:rsid w:val="00E14B95"/>
    <w:rsid w:val="00E1718B"/>
    <w:rsid w:val="00E17307"/>
    <w:rsid w:val="00E20B0B"/>
    <w:rsid w:val="00E20E5F"/>
    <w:rsid w:val="00E22B40"/>
    <w:rsid w:val="00E2508F"/>
    <w:rsid w:val="00E257FC"/>
    <w:rsid w:val="00E27242"/>
    <w:rsid w:val="00E362D3"/>
    <w:rsid w:val="00E36376"/>
    <w:rsid w:val="00E41575"/>
    <w:rsid w:val="00E45E8E"/>
    <w:rsid w:val="00E476CA"/>
    <w:rsid w:val="00E5218A"/>
    <w:rsid w:val="00E54254"/>
    <w:rsid w:val="00E60788"/>
    <w:rsid w:val="00E62956"/>
    <w:rsid w:val="00E654F6"/>
    <w:rsid w:val="00E70BFA"/>
    <w:rsid w:val="00E75498"/>
    <w:rsid w:val="00E75850"/>
    <w:rsid w:val="00E76628"/>
    <w:rsid w:val="00E83DC9"/>
    <w:rsid w:val="00E86A83"/>
    <w:rsid w:val="00E86E0B"/>
    <w:rsid w:val="00E87E2A"/>
    <w:rsid w:val="00E901A9"/>
    <w:rsid w:val="00E90501"/>
    <w:rsid w:val="00E92768"/>
    <w:rsid w:val="00E9597E"/>
    <w:rsid w:val="00EA03FF"/>
    <w:rsid w:val="00EA0844"/>
    <w:rsid w:val="00EA165E"/>
    <w:rsid w:val="00EA1924"/>
    <w:rsid w:val="00EA2AC9"/>
    <w:rsid w:val="00EA41C4"/>
    <w:rsid w:val="00EA622D"/>
    <w:rsid w:val="00EA77CD"/>
    <w:rsid w:val="00EB3B34"/>
    <w:rsid w:val="00EB40FF"/>
    <w:rsid w:val="00EB78B1"/>
    <w:rsid w:val="00EC1AC8"/>
    <w:rsid w:val="00EC6DE0"/>
    <w:rsid w:val="00ED3A2F"/>
    <w:rsid w:val="00ED4376"/>
    <w:rsid w:val="00ED60AA"/>
    <w:rsid w:val="00EE06C0"/>
    <w:rsid w:val="00EE07BB"/>
    <w:rsid w:val="00EE7A0E"/>
    <w:rsid w:val="00EF2CA3"/>
    <w:rsid w:val="00EF4353"/>
    <w:rsid w:val="00EF58CB"/>
    <w:rsid w:val="00EF7993"/>
    <w:rsid w:val="00F011A5"/>
    <w:rsid w:val="00F01D2C"/>
    <w:rsid w:val="00F0528D"/>
    <w:rsid w:val="00F067DA"/>
    <w:rsid w:val="00F10387"/>
    <w:rsid w:val="00F134DE"/>
    <w:rsid w:val="00F13D8F"/>
    <w:rsid w:val="00F1784D"/>
    <w:rsid w:val="00F241D3"/>
    <w:rsid w:val="00F25192"/>
    <w:rsid w:val="00F27A95"/>
    <w:rsid w:val="00F3128D"/>
    <w:rsid w:val="00F314A5"/>
    <w:rsid w:val="00F3197A"/>
    <w:rsid w:val="00F31E76"/>
    <w:rsid w:val="00F356B1"/>
    <w:rsid w:val="00F3679B"/>
    <w:rsid w:val="00F401C2"/>
    <w:rsid w:val="00F44099"/>
    <w:rsid w:val="00F455EF"/>
    <w:rsid w:val="00F4665D"/>
    <w:rsid w:val="00F55100"/>
    <w:rsid w:val="00F57053"/>
    <w:rsid w:val="00F62BB2"/>
    <w:rsid w:val="00F67664"/>
    <w:rsid w:val="00F75744"/>
    <w:rsid w:val="00F76CC6"/>
    <w:rsid w:val="00F80A32"/>
    <w:rsid w:val="00F84B58"/>
    <w:rsid w:val="00F85AF5"/>
    <w:rsid w:val="00F8659A"/>
    <w:rsid w:val="00F9479F"/>
    <w:rsid w:val="00F97AB9"/>
    <w:rsid w:val="00F97CB0"/>
    <w:rsid w:val="00FB2956"/>
    <w:rsid w:val="00FB32B6"/>
    <w:rsid w:val="00FB62AF"/>
    <w:rsid w:val="00FB6361"/>
    <w:rsid w:val="00FB7E0C"/>
    <w:rsid w:val="00FC1DFA"/>
    <w:rsid w:val="00FC376A"/>
    <w:rsid w:val="00FC4476"/>
    <w:rsid w:val="00FD0A67"/>
    <w:rsid w:val="00FD1F13"/>
    <w:rsid w:val="00FD317B"/>
    <w:rsid w:val="00FD3676"/>
    <w:rsid w:val="00FD4404"/>
    <w:rsid w:val="00FD46A7"/>
    <w:rsid w:val="00FD4A01"/>
    <w:rsid w:val="00FE1703"/>
    <w:rsid w:val="00FE3E9A"/>
    <w:rsid w:val="00FF25E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3B87AE"/>
  <w14:defaultImageDpi w14:val="0"/>
  <w15:docId w15:val="{041F57C4-204B-401F-B48D-B24B0FC3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6C51"/>
    <w:pPr>
      <w:tabs>
        <w:tab w:val="center" w:pos="4252"/>
        <w:tab w:val="right" w:pos="8504"/>
      </w:tabs>
      <w:snapToGrid w:val="0"/>
    </w:pPr>
  </w:style>
  <w:style w:type="character" w:customStyle="1" w:styleId="a4">
    <w:name w:val="ヘッダー (文字)"/>
    <w:basedOn w:val="a0"/>
    <w:link w:val="a3"/>
    <w:uiPriority w:val="99"/>
    <w:locked/>
    <w:rsid w:val="006D6C51"/>
    <w:rPr>
      <w:rFonts w:cs="Times New Roman"/>
      <w:kern w:val="2"/>
      <w:sz w:val="24"/>
    </w:rPr>
  </w:style>
  <w:style w:type="paragraph" w:styleId="a5">
    <w:name w:val="footer"/>
    <w:basedOn w:val="a"/>
    <w:link w:val="a6"/>
    <w:uiPriority w:val="99"/>
    <w:rsid w:val="006D6C51"/>
    <w:pPr>
      <w:tabs>
        <w:tab w:val="center" w:pos="4252"/>
        <w:tab w:val="right" w:pos="8504"/>
      </w:tabs>
      <w:snapToGrid w:val="0"/>
    </w:pPr>
  </w:style>
  <w:style w:type="character" w:customStyle="1" w:styleId="a6">
    <w:name w:val="フッター (文字)"/>
    <w:basedOn w:val="a0"/>
    <w:link w:val="a5"/>
    <w:uiPriority w:val="99"/>
    <w:locked/>
    <w:rsid w:val="006D6C51"/>
    <w:rPr>
      <w:rFonts w:cs="Times New Roman"/>
      <w:kern w:val="2"/>
      <w:sz w:val="24"/>
    </w:rPr>
  </w:style>
  <w:style w:type="paragraph" w:styleId="a7">
    <w:name w:val="Balloon Text"/>
    <w:basedOn w:val="a"/>
    <w:link w:val="a8"/>
    <w:uiPriority w:val="99"/>
    <w:semiHidden/>
    <w:unhideWhenUsed/>
    <w:rsid w:val="006013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13B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7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27B6-5754-4E3A-87E3-C3F9ED28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888</Words>
  <Characters>274</Characters>
  <Application>Microsoft Office Word</Application>
  <DocSecurity>0</DocSecurity>
  <Lines>2</Lines>
  <Paragraphs>2</Paragraphs>
  <ScaleCrop>false</ScaleCrop>
  <Company>Hewlett-Packard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春日市</dc:creator>
  <cp:keywords/>
  <dc:description/>
  <cp:lastModifiedBy>NT19545</cp:lastModifiedBy>
  <cp:revision>10</cp:revision>
  <cp:lastPrinted>2018-05-02T04:09:00Z</cp:lastPrinted>
  <dcterms:created xsi:type="dcterms:W3CDTF">2024-10-02T07:35:00Z</dcterms:created>
  <dcterms:modified xsi:type="dcterms:W3CDTF">2024-11-01T09:33:00Z</dcterms:modified>
</cp:coreProperties>
</file>