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4E" w:rsidRDefault="005451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0C1498" wp14:editId="617EE4FB">
            <wp:simplePos x="0" y="0"/>
            <wp:positionH relativeFrom="column">
              <wp:posOffset>-790508</wp:posOffset>
            </wp:positionH>
            <wp:positionV relativeFrom="paragraph">
              <wp:posOffset>-887095</wp:posOffset>
            </wp:positionV>
            <wp:extent cx="14571621" cy="10299032"/>
            <wp:effectExtent l="0" t="0" r="1905" b="7620"/>
            <wp:wrapNone/>
            <wp:docPr id="2" name="図 2" descr="C:\Users\INET0056\Desktop\別図(第3条関係)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ET0056\Desktop\別図(第3条関係)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621" cy="102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/>
    <w:p w:rsidR="0054514E" w:rsidRDefault="0054514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57EBBC" wp14:editId="76FB76D1">
            <wp:simplePos x="0" y="0"/>
            <wp:positionH relativeFrom="column">
              <wp:posOffset>-863567</wp:posOffset>
            </wp:positionH>
            <wp:positionV relativeFrom="paragraph">
              <wp:posOffset>-863567</wp:posOffset>
            </wp:positionV>
            <wp:extent cx="14654464" cy="10357585"/>
            <wp:effectExtent l="0" t="0" r="0" b="5715"/>
            <wp:wrapNone/>
            <wp:docPr id="1" name="図 1" descr="C:\Users\INET0056\Desktop\別図(第3条関係)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T0056\Desktop\別図(第3条関係)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169" cy="103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14E" w:rsidRDefault="0054514E"/>
    <w:p w:rsidR="0054514E" w:rsidRDefault="0054514E"/>
    <w:p w:rsidR="00666F63" w:rsidRDefault="00666F63"/>
    <w:sectPr w:rsidR="00666F63" w:rsidSect="0054514E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47"/>
    <w:rsid w:val="0054514E"/>
    <w:rsid w:val="00666F63"/>
    <w:rsid w:val="00971A1C"/>
    <w:rsid w:val="00D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1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INET0056</dc:creator>
  <cp:lastModifiedBy>NT5008</cp:lastModifiedBy>
  <cp:revision>2</cp:revision>
  <dcterms:created xsi:type="dcterms:W3CDTF">2017-04-01T02:22:00Z</dcterms:created>
  <dcterms:modified xsi:type="dcterms:W3CDTF">2017-04-01T02:22:00Z</dcterms:modified>
</cp:coreProperties>
</file>