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0A" w:rsidRDefault="001143BE">
      <w:r>
        <w:rPr>
          <w:rFonts w:hint="eastAsia"/>
        </w:rPr>
        <w:t>様式第３号（第</w:t>
      </w:r>
      <w:r w:rsidR="00E13634">
        <w:rPr>
          <w:rFonts w:hint="eastAsia"/>
        </w:rPr>
        <w:t>６</w:t>
      </w:r>
      <w:r>
        <w:rPr>
          <w:rFonts w:hint="eastAsia"/>
        </w:rPr>
        <w:t>条関係）</w:t>
      </w:r>
    </w:p>
    <w:p w:rsidR="001143BE" w:rsidRDefault="001143BE"/>
    <w:p w:rsidR="001143BE" w:rsidRDefault="001143BE"/>
    <w:p w:rsidR="001143BE" w:rsidRDefault="001143BE" w:rsidP="001143BE">
      <w:pPr>
        <w:jc w:val="center"/>
      </w:pPr>
      <w:r>
        <w:rPr>
          <w:rFonts w:hint="eastAsia"/>
        </w:rPr>
        <w:t>軽自動車税課税保留（取消）処理簿</w:t>
      </w:r>
    </w:p>
    <w:p w:rsidR="001143BE" w:rsidRDefault="001143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3090"/>
        <w:gridCol w:w="1260"/>
        <w:gridCol w:w="2906"/>
      </w:tblGrid>
      <w:tr w:rsidR="001143BE" w:rsidTr="001143BE">
        <w:tc>
          <w:tcPr>
            <w:tcW w:w="1455" w:type="dxa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3090" w:type="dxa"/>
          </w:tcPr>
          <w:p w:rsidR="001143BE" w:rsidRDefault="001143BE" w:rsidP="001143BE"/>
        </w:tc>
        <w:tc>
          <w:tcPr>
            <w:tcW w:w="1260" w:type="dxa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宛名番号</w:t>
            </w:r>
          </w:p>
        </w:tc>
        <w:tc>
          <w:tcPr>
            <w:tcW w:w="2906" w:type="dxa"/>
          </w:tcPr>
          <w:p w:rsidR="001143BE" w:rsidRDefault="001143BE" w:rsidP="001143BE"/>
        </w:tc>
      </w:tr>
      <w:tr w:rsidR="001143BE" w:rsidTr="001143BE">
        <w:tc>
          <w:tcPr>
            <w:tcW w:w="1455" w:type="dxa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3090" w:type="dxa"/>
          </w:tcPr>
          <w:p w:rsidR="001143BE" w:rsidRDefault="001143BE" w:rsidP="001143BE"/>
        </w:tc>
        <w:tc>
          <w:tcPr>
            <w:tcW w:w="1260" w:type="dxa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車種</w:t>
            </w:r>
          </w:p>
        </w:tc>
        <w:tc>
          <w:tcPr>
            <w:tcW w:w="2906" w:type="dxa"/>
          </w:tcPr>
          <w:p w:rsidR="001143BE" w:rsidRDefault="001143BE" w:rsidP="001143BE"/>
        </w:tc>
      </w:tr>
      <w:tr w:rsidR="001143BE" w:rsidTr="001143BE">
        <w:tc>
          <w:tcPr>
            <w:tcW w:w="1455" w:type="dxa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56" w:type="dxa"/>
            <w:gridSpan w:val="3"/>
          </w:tcPr>
          <w:p w:rsidR="001143BE" w:rsidRDefault="001143BE" w:rsidP="001143BE"/>
        </w:tc>
      </w:tr>
      <w:tr w:rsidR="001143BE" w:rsidTr="001143BE">
        <w:tc>
          <w:tcPr>
            <w:tcW w:w="1455" w:type="dxa"/>
            <w:vAlign w:val="center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課税保留等の対象</w:t>
            </w:r>
          </w:p>
        </w:tc>
        <w:tc>
          <w:tcPr>
            <w:tcW w:w="7256" w:type="dxa"/>
            <w:gridSpan w:val="3"/>
          </w:tcPr>
          <w:p w:rsidR="001143BE" w:rsidRDefault="001143BE" w:rsidP="001143BE">
            <w:pPr>
              <w:spacing w:line="200" w:lineRule="exact"/>
            </w:pPr>
          </w:p>
          <w:p w:rsidR="001143BE" w:rsidRDefault="001143BE" w:rsidP="001143BE">
            <w:r>
              <w:rPr>
                <w:rFonts w:hint="eastAsia"/>
              </w:rPr>
              <w:t xml:space="preserve">１．解体車　　２．被災車　　３．用途廃止車　　４．事故車　　</w:t>
            </w:r>
          </w:p>
          <w:p w:rsidR="001143BE" w:rsidRDefault="001143BE" w:rsidP="001143BE">
            <w:pPr>
              <w:spacing w:line="200" w:lineRule="exact"/>
            </w:pPr>
          </w:p>
          <w:p w:rsidR="001143BE" w:rsidRDefault="001143BE" w:rsidP="001143BE">
            <w:r>
              <w:rPr>
                <w:rFonts w:hint="eastAsia"/>
              </w:rPr>
              <w:t xml:space="preserve">５．盗難車　　６．相続人未確定車　　７．行方不明車　　</w:t>
            </w:r>
          </w:p>
          <w:p w:rsidR="001143BE" w:rsidRDefault="001143BE" w:rsidP="001143BE">
            <w:pPr>
              <w:spacing w:line="200" w:lineRule="exact"/>
            </w:pPr>
          </w:p>
          <w:p w:rsidR="001143BE" w:rsidRDefault="001143BE" w:rsidP="001143BE">
            <w:r>
              <w:rPr>
                <w:rFonts w:hint="eastAsia"/>
              </w:rPr>
              <w:t>８．納税義務者所在不明車　　９．廃車手続困難車</w:t>
            </w:r>
          </w:p>
          <w:p w:rsidR="001143BE" w:rsidRDefault="001143BE" w:rsidP="001143BE">
            <w:pPr>
              <w:spacing w:line="200" w:lineRule="exact"/>
            </w:pPr>
          </w:p>
          <w:p w:rsidR="001143BE" w:rsidRDefault="001143BE" w:rsidP="001143BE">
            <w:r>
              <w:rPr>
                <w:rFonts w:hint="eastAsia"/>
              </w:rPr>
              <w:t>１０．連続未納車　　１１．倒産等法人車　　１２．特別事情車</w:t>
            </w:r>
          </w:p>
          <w:p w:rsidR="001143BE" w:rsidRPr="001143BE" w:rsidRDefault="001143BE" w:rsidP="001143BE">
            <w:pPr>
              <w:spacing w:line="200" w:lineRule="exact"/>
            </w:pPr>
          </w:p>
        </w:tc>
      </w:tr>
      <w:tr w:rsidR="001143BE" w:rsidTr="001143BE">
        <w:tc>
          <w:tcPr>
            <w:tcW w:w="1455" w:type="dxa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処理日</w:t>
            </w:r>
          </w:p>
        </w:tc>
        <w:tc>
          <w:tcPr>
            <w:tcW w:w="7256" w:type="dxa"/>
            <w:gridSpan w:val="3"/>
          </w:tcPr>
          <w:p w:rsidR="001143BE" w:rsidRDefault="001143BE" w:rsidP="008356EA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143BE" w:rsidTr="005201B1">
        <w:trPr>
          <w:trHeight w:val="497"/>
        </w:trPr>
        <w:tc>
          <w:tcPr>
            <w:tcW w:w="1455" w:type="dxa"/>
            <w:vAlign w:val="center"/>
          </w:tcPr>
          <w:p w:rsidR="001143BE" w:rsidRPr="005201B1" w:rsidRDefault="005201B1" w:rsidP="001143BE">
            <w:pPr>
              <w:jc w:val="center"/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7256" w:type="dxa"/>
            <w:gridSpan w:val="3"/>
            <w:vAlign w:val="center"/>
          </w:tcPr>
          <w:p w:rsidR="001143BE" w:rsidRPr="001143BE" w:rsidRDefault="005201B1" w:rsidP="008356EA">
            <w:pPr>
              <w:ind w:firstLineChars="100" w:firstLine="210"/>
            </w:pPr>
            <w:r>
              <w:rPr>
                <w:rFonts w:hint="eastAsia"/>
              </w:rPr>
              <w:t xml:space="preserve">　　　年度以降（　保留　・　取消　）とする。</w:t>
            </w:r>
          </w:p>
        </w:tc>
      </w:tr>
      <w:tr w:rsidR="001143BE" w:rsidTr="001143BE">
        <w:tc>
          <w:tcPr>
            <w:tcW w:w="8711" w:type="dxa"/>
            <w:gridSpan w:val="4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収納状況</w:t>
            </w:r>
          </w:p>
        </w:tc>
      </w:tr>
      <w:tr w:rsidR="001143BE" w:rsidTr="001143BE">
        <w:tc>
          <w:tcPr>
            <w:tcW w:w="1455" w:type="dxa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090" w:type="dxa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4166" w:type="dxa"/>
            <w:gridSpan w:val="2"/>
          </w:tcPr>
          <w:p w:rsidR="001143BE" w:rsidRDefault="001143BE" w:rsidP="001143BE">
            <w:pPr>
              <w:jc w:val="center"/>
            </w:pPr>
            <w:r>
              <w:rPr>
                <w:rFonts w:hint="eastAsia"/>
              </w:rPr>
              <w:t>滞納額</w:t>
            </w:r>
          </w:p>
        </w:tc>
      </w:tr>
      <w:tr w:rsidR="001143BE" w:rsidTr="001143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455" w:type="dxa"/>
          </w:tcPr>
          <w:p w:rsidR="001143BE" w:rsidRDefault="001143BE" w:rsidP="001143BE"/>
        </w:tc>
        <w:tc>
          <w:tcPr>
            <w:tcW w:w="3090" w:type="dxa"/>
          </w:tcPr>
          <w:p w:rsidR="001143BE" w:rsidRDefault="001143BE" w:rsidP="001143BE"/>
        </w:tc>
        <w:tc>
          <w:tcPr>
            <w:tcW w:w="4166" w:type="dxa"/>
            <w:gridSpan w:val="2"/>
          </w:tcPr>
          <w:p w:rsidR="001143BE" w:rsidRDefault="001143BE" w:rsidP="001143BE"/>
        </w:tc>
      </w:tr>
      <w:tr w:rsidR="001143BE" w:rsidTr="001143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55" w:type="dxa"/>
          </w:tcPr>
          <w:p w:rsidR="001143BE" w:rsidRDefault="001143BE" w:rsidP="001143BE"/>
        </w:tc>
        <w:tc>
          <w:tcPr>
            <w:tcW w:w="3090" w:type="dxa"/>
          </w:tcPr>
          <w:p w:rsidR="001143BE" w:rsidRDefault="001143BE" w:rsidP="001143BE"/>
        </w:tc>
        <w:tc>
          <w:tcPr>
            <w:tcW w:w="4166" w:type="dxa"/>
            <w:gridSpan w:val="2"/>
          </w:tcPr>
          <w:p w:rsidR="001143BE" w:rsidRDefault="001143BE" w:rsidP="001143BE"/>
        </w:tc>
      </w:tr>
      <w:tr w:rsidR="001143BE" w:rsidTr="001143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55" w:type="dxa"/>
          </w:tcPr>
          <w:p w:rsidR="001143BE" w:rsidRDefault="001143BE" w:rsidP="001143BE"/>
        </w:tc>
        <w:tc>
          <w:tcPr>
            <w:tcW w:w="3090" w:type="dxa"/>
          </w:tcPr>
          <w:p w:rsidR="001143BE" w:rsidRDefault="001143BE" w:rsidP="001143BE"/>
        </w:tc>
        <w:tc>
          <w:tcPr>
            <w:tcW w:w="4166" w:type="dxa"/>
            <w:gridSpan w:val="2"/>
          </w:tcPr>
          <w:p w:rsidR="001143BE" w:rsidRDefault="001143BE" w:rsidP="001143BE"/>
        </w:tc>
      </w:tr>
    </w:tbl>
    <w:p w:rsidR="001143BE" w:rsidRDefault="001143BE"/>
    <w:sectPr w:rsidR="00114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C5" w:rsidRDefault="009C1DC5" w:rsidP="00E13634">
      <w:r>
        <w:separator/>
      </w:r>
    </w:p>
  </w:endnote>
  <w:endnote w:type="continuationSeparator" w:id="0">
    <w:p w:rsidR="009C1DC5" w:rsidRDefault="009C1DC5" w:rsidP="00E1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C5" w:rsidRDefault="009C1DC5" w:rsidP="00E13634">
      <w:r>
        <w:separator/>
      </w:r>
    </w:p>
  </w:footnote>
  <w:footnote w:type="continuationSeparator" w:id="0">
    <w:p w:rsidR="009C1DC5" w:rsidRDefault="009C1DC5" w:rsidP="00E13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BE"/>
    <w:rsid w:val="001143BE"/>
    <w:rsid w:val="005201B1"/>
    <w:rsid w:val="00677B9D"/>
    <w:rsid w:val="008356EA"/>
    <w:rsid w:val="009C1DC5"/>
    <w:rsid w:val="00C8020A"/>
    <w:rsid w:val="00E1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634"/>
  </w:style>
  <w:style w:type="paragraph" w:styleId="a6">
    <w:name w:val="footer"/>
    <w:basedOn w:val="a"/>
    <w:link w:val="a7"/>
    <w:uiPriority w:val="99"/>
    <w:unhideWhenUsed/>
    <w:rsid w:val="00E1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634"/>
  </w:style>
  <w:style w:type="paragraph" w:styleId="a6">
    <w:name w:val="footer"/>
    <w:basedOn w:val="a"/>
    <w:link w:val="a7"/>
    <w:uiPriority w:val="99"/>
    <w:unhideWhenUsed/>
    <w:rsid w:val="00E13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NT5126</dc:creator>
  <cp:lastModifiedBy>NT5126</cp:lastModifiedBy>
  <cp:revision>4</cp:revision>
  <dcterms:created xsi:type="dcterms:W3CDTF">2016-03-14T13:24:00Z</dcterms:created>
  <dcterms:modified xsi:type="dcterms:W3CDTF">2016-04-18T13:44:00Z</dcterms:modified>
</cp:coreProperties>
</file>