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21" w:rsidRPr="00EA3CCD" w:rsidRDefault="00BE707A">
      <w:r w:rsidRPr="00EA3CCD">
        <w:rPr>
          <w:rFonts w:hint="eastAsia"/>
        </w:rPr>
        <w:t>様式第１号（第３条関係）</w:t>
      </w:r>
    </w:p>
    <w:p w:rsidR="00BE707A" w:rsidRPr="00EA3CCD" w:rsidRDefault="00475C93" w:rsidP="00A54E5F">
      <w:pPr>
        <w:jc w:val="right"/>
      </w:pPr>
      <w:r w:rsidRPr="00EA3CCD">
        <w:rPr>
          <w:rFonts w:hint="eastAsia"/>
        </w:rPr>
        <w:t xml:space="preserve">　　</w:t>
      </w:r>
      <w:r w:rsidR="00BE707A" w:rsidRPr="00EA3CCD">
        <w:rPr>
          <w:rFonts w:hint="eastAsia"/>
        </w:rPr>
        <w:t>年</w:t>
      </w:r>
      <w:r w:rsidRPr="00EA3CCD">
        <w:rPr>
          <w:rFonts w:hint="eastAsia"/>
        </w:rPr>
        <w:t xml:space="preserve">　</w:t>
      </w:r>
      <w:r w:rsidR="00BE707A" w:rsidRPr="00EA3CCD">
        <w:rPr>
          <w:rFonts w:hint="eastAsia"/>
        </w:rPr>
        <w:t xml:space="preserve">　月　</w:t>
      </w:r>
      <w:r w:rsidRPr="00EA3CCD">
        <w:rPr>
          <w:rFonts w:hint="eastAsia"/>
        </w:rPr>
        <w:t xml:space="preserve">　</w:t>
      </w:r>
      <w:r w:rsidR="00BE707A" w:rsidRPr="00EA3CCD">
        <w:rPr>
          <w:rFonts w:hint="eastAsia"/>
        </w:rPr>
        <w:t>日</w:t>
      </w:r>
    </w:p>
    <w:p w:rsidR="00475C93" w:rsidRPr="00EA3CCD" w:rsidRDefault="00475C93" w:rsidP="00A54E5F">
      <w:pPr>
        <w:jc w:val="right"/>
      </w:pPr>
    </w:p>
    <w:p w:rsidR="00BE707A" w:rsidRPr="00EA3CCD" w:rsidRDefault="001B1A70">
      <w:r w:rsidRPr="00EA3CCD">
        <w:rPr>
          <w:rFonts w:hint="eastAsia"/>
        </w:rPr>
        <w:t>（あて先）那珂川</w:t>
      </w:r>
      <w:r w:rsidR="00720989" w:rsidRPr="00EA3CCD">
        <w:rPr>
          <w:rFonts w:hint="eastAsia"/>
        </w:rPr>
        <w:t>市</w:t>
      </w:r>
      <w:r w:rsidRPr="00EA3CCD">
        <w:rPr>
          <w:rFonts w:hint="eastAsia"/>
        </w:rPr>
        <w:t>長</w:t>
      </w:r>
    </w:p>
    <w:p w:rsidR="00BE707A" w:rsidRPr="00EA3CCD" w:rsidRDefault="00BE707A" w:rsidP="00A54E5F">
      <w:pPr>
        <w:ind w:firstLineChars="2200" w:firstLine="4620"/>
      </w:pPr>
      <w:r w:rsidRPr="00EA3CCD">
        <w:rPr>
          <w:rFonts w:hint="eastAsia"/>
        </w:rPr>
        <w:t>申立人</w:t>
      </w:r>
    </w:p>
    <w:p w:rsidR="00BE707A" w:rsidRPr="00EA3CCD" w:rsidRDefault="00BE707A" w:rsidP="00A54E5F">
      <w:pPr>
        <w:ind w:firstLineChars="2300" w:firstLine="4830"/>
        <w:rPr>
          <w:u w:val="single"/>
        </w:rPr>
      </w:pPr>
      <w:r w:rsidRPr="00EA3CCD">
        <w:rPr>
          <w:rFonts w:hint="eastAsia"/>
          <w:u w:val="single"/>
        </w:rPr>
        <w:t>住所</w:t>
      </w:r>
      <w:r w:rsidR="00A54E5F" w:rsidRPr="00EA3CCD">
        <w:rPr>
          <w:rFonts w:hint="eastAsia"/>
          <w:u w:val="single"/>
        </w:rPr>
        <w:t xml:space="preserve">　　　　　　　　　　　　　　　</w:t>
      </w:r>
    </w:p>
    <w:p w:rsidR="00BE707A" w:rsidRPr="00EA3CCD" w:rsidRDefault="00BE707A" w:rsidP="00A54E5F">
      <w:pPr>
        <w:ind w:firstLineChars="2300" w:firstLine="4830"/>
        <w:rPr>
          <w:u w:val="single"/>
        </w:rPr>
      </w:pPr>
      <w:r w:rsidRPr="00EA3CCD">
        <w:rPr>
          <w:rFonts w:hint="eastAsia"/>
          <w:u w:val="single"/>
        </w:rPr>
        <w:t>氏名</w:t>
      </w:r>
      <w:r w:rsidR="00A54E5F" w:rsidRPr="00EA3CCD">
        <w:rPr>
          <w:rFonts w:hint="eastAsia"/>
          <w:u w:val="single"/>
        </w:rPr>
        <w:t xml:space="preserve">　　　　　　　　　　　　　</w:t>
      </w:r>
      <w:r w:rsidRPr="00EA3CCD">
        <w:rPr>
          <w:rFonts w:hint="eastAsia"/>
          <w:u w:val="single"/>
        </w:rPr>
        <w:t xml:space="preserve">　印</w:t>
      </w:r>
    </w:p>
    <w:p w:rsidR="00BE707A" w:rsidRPr="00EA3CCD" w:rsidRDefault="00BE707A">
      <w:bookmarkStart w:id="0" w:name="_GoBack"/>
      <w:bookmarkEnd w:id="0"/>
    </w:p>
    <w:p w:rsidR="00BE707A" w:rsidRPr="00EA3CCD" w:rsidRDefault="00BE707A"/>
    <w:p w:rsidR="00BE707A" w:rsidRPr="00EA3CCD" w:rsidRDefault="00BE707A" w:rsidP="00A54E5F">
      <w:pPr>
        <w:jc w:val="center"/>
      </w:pPr>
      <w:r w:rsidRPr="00EA3CCD">
        <w:rPr>
          <w:rFonts w:hint="eastAsia"/>
        </w:rPr>
        <w:t>軽自動車税課税保留等申立書</w:t>
      </w:r>
    </w:p>
    <w:p w:rsidR="00A54E5F" w:rsidRPr="00EA3CCD" w:rsidRDefault="00A54E5F" w:rsidP="00A54E5F">
      <w:pPr>
        <w:jc w:val="center"/>
      </w:pPr>
    </w:p>
    <w:p w:rsidR="00BE707A" w:rsidRPr="00EA3CCD" w:rsidRDefault="00BE707A" w:rsidP="00A54E5F">
      <w:pPr>
        <w:ind w:firstLineChars="100" w:firstLine="210"/>
      </w:pPr>
      <w:r w:rsidRPr="00EA3CCD">
        <w:rPr>
          <w:rFonts w:hint="eastAsia"/>
        </w:rPr>
        <w:t>下記の軽自動車等は、次の事由により所有（使用）しておりませんので、賦課についてご配慮いただきますようお願いいたします。</w:t>
      </w:r>
    </w:p>
    <w:p w:rsidR="00BE707A" w:rsidRPr="00EA3CCD" w:rsidRDefault="00BE707A" w:rsidP="00A54E5F">
      <w:pPr>
        <w:ind w:firstLineChars="100" w:firstLine="210"/>
      </w:pPr>
      <w:r w:rsidRPr="00EA3CCD">
        <w:rPr>
          <w:rFonts w:hint="eastAsia"/>
        </w:rPr>
        <w:t>また、万一問題が生じた場合自らの責務において解決し、後日、諸事情に</w:t>
      </w:r>
      <w:r w:rsidR="0027171E" w:rsidRPr="00EA3CCD">
        <w:rPr>
          <w:rFonts w:hint="eastAsia"/>
        </w:rPr>
        <w:t>変化があった場合はすみやかに報告することを誓約いたします。</w:t>
      </w:r>
    </w:p>
    <w:p w:rsidR="00A54E5F" w:rsidRPr="00EA3CCD" w:rsidRDefault="00A54E5F" w:rsidP="00A54E5F">
      <w:pPr>
        <w:ind w:firstLineChars="100" w:firstLine="210"/>
      </w:pPr>
    </w:p>
    <w:p w:rsidR="0027171E" w:rsidRPr="00EA3CCD" w:rsidRDefault="0027171E" w:rsidP="0027171E">
      <w:pPr>
        <w:pStyle w:val="a3"/>
      </w:pPr>
      <w:r w:rsidRPr="00EA3CCD">
        <w:rPr>
          <w:rFonts w:hint="eastAsia"/>
        </w:rPr>
        <w:t>記</w:t>
      </w:r>
    </w:p>
    <w:p w:rsidR="00A54E5F" w:rsidRPr="00EA3CCD" w:rsidRDefault="00A54E5F" w:rsidP="00A54E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2"/>
        <w:gridCol w:w="2473"/>
        <w:gridCol w:w="1545"/>
        <w:gridCol w:w="2704"/>
      </w:tblGrid>
      <w:tr w:rsidR="00EA3CCD" w:rsidRPr="00EA3CCD" w:rsidTr="00475C93">
        <w:tc>
          <w:tcPr>
            <w:tcW w:w="1809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所有者</w:t>
            </w:r>
          </w:p>
        </w:tc>
        <w:tc>
          <w:tcPr>
            <w:tcW w:w="2541" w:type="dxa"/>
          </w:tcPr>
          <w:p w:rsidR="0027171E" w:rsidRPr="00EA3CCD" w:rsidRDefault="0027171E" w:rsidP="0027171E"/>
        </w:tc>
        <w:tc>
          <w:tcPr>
            <w:tcW w:w="1570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使用者</w:t>
            </w:r>
          </w:p>
        </w:tc>
        <w:tc>
          <w:tcPr>
            <w:tcW w:w="2782" w:type="dxa"/>
          </w:tcPr>
          <w:p w:rsidR="0027171E" w:rsidRPr="00EA3CCD" w:rsidRDefault="0027171E" w:rsidP="0027171E"/>
        </w:tc>
      </w:tr>
      <w:tr w:rsidR="00EA3CCD" w:rsidRPr="00EA3CCD" w:rsidTr="00475C93">
        <w:tc>
          <w:tcPr>
            <w:tcW w:w="1809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標識番号</w:t>
            </w:r>
          </w:p>
        </w:tc>
        <w:tc>
          <w:tcPr>
            <w:tcW w:w="2541" w:type="dxa"/>
          </w:tcPr>
          <w:p w:rsidR="0027171E" w:rsidRPr="00EA3CCD" w:rsidRDefault="0027171E" w:rsidP="0027171E"/>
        </w:tc>
        <w:tc>
          <w:tcPr>
            <w:tcW w:w="1570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車台番号</w:t>
            </w:r>
          </w:p>
        </w:tc>
        <w:tc>
          <w:tcPr>
            <w:tcW w:w="2782" w:type="dxa"/>
          </w:tcPr>
          <w:p w:rsidR="0027171E" w:rsidRPr="00EA3CCD" w:rsidRDefault="0027171E" w:rsidP="0027171E"/>
        </w:tc>
      </w:tr>
      <w:tr w:rsidR="00EA3CCD" w:rsidRPr="00EA3CCD" w:rsidTr="00475C93">
        <w:tc>
          <w:tcPr>
            <w:tcW w:w="1809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車種</w:t>
            </w:r>
          </w:p>
        </w:tc>
        <w:tc>
          <w:tcPr>
            <w:tcW w:w="2541" w:type="dxa"/>
          </w:tcPr>
          <w:p w:rsidR="0027171E" w:rsidRPr="00EA3CCD" w:rsidRDefault="0027171E" w:rsidP="0027171E"/>
        </w:tc>
        <w:tc>
          <w:tcPr>
            <w:tcW w:w="1570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型式・年式</w:t>
            </w:r>
          </w:p>
        </w:tc>
        <w:tc>
          <w:tcPr>
            <w:tcW w:w="2782" w:type="dxa"/>
          </w:tcPr>
          <w:p w:rsidR="0027171E" w:rsidRPr="00EA3CCD" w:rsidRDefault="0027171E" w:rsidP="0027171E"/>
        </w:tc>
      </w:tr>
      <w:tr w:rsidR="00EA3CCD" w:rsidRPr="00EA3CCD" w:rsidTr="00475C93">
        <w:tc>
          <w:tcPr>
            <w:tcW w:w="1809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車名</w:t>
            </w:r>
          </w:p>
        </w:tc>
        <w:tc>
          <w:tcPr>
            <w:tcW w:w="2541" w:type="dxa"/>
          </w:tcPr>
          <w:p w:rsidR="0027171E" w:rsidRPr="00EA3CCD" w:rsidRDefault="0027171E" w:rsidP="0027171E"/>
        </w:tc>
        <w:tc>
          <w:tcPr>
            <w:tcW w:w="1570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排気量</w:t>
            </w:r>
          </w:p>
        </w:tc>
        <w:tc>
          <w:tcPr>
            <w:tcW w:w="2782" w:type="dxa"/>
          </w:tcPr>
          <w:p w:rsidR="0027171E" w:rsidRPr="00EA3CCD" w:rsidRDefault="0027171E" w:rsidP="0027171E"/>
        </w:tc>
      </w:tr>
      <w:tr w:rsidR="00EA3CCD" w:rsidRPr="00EA3CCD" w:rsidTr="00475C93">
        <w:tc>
          <w:tcPr>
            <w:tcW w:w="1809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登録年月日</w:t>
            </w:r>
          </w:p>
        </w:tc>
        <w:tc>
          <w:tcPr>
            <w:tcW w:w="2541" w:type="dxa"/>
          </w:tcPr>
          <w:p w:rsidR="0027171E" w:rsidRPr="00EA3CCD" w:rsidRDefault="0027171E" w:rsidP="0027171E"/>
        </w:tc>
        <w:tc>
          <w:tcPr>
            <w:tcW w:w="1570" w:type="dxa"/>
          </w:tcPr>
          <w:p w:rsidR="0027171E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事実発生日</w:t>
            </w:r>
          </w:p>
        </w:tc>
        <w:tc>
          <w:tcPr>
            <w:tcW w:w="2782" w:type="dxa"/>
          </w:tcPr>
          <w:p w:rsidR="0027171E" w:rsidRPr="00EA3CCD" w:rsidRDefault="0027171E" w:rsidP="0027171E"/>
        </w:tc>
      </w:tr>
      <w:tr w:rsidR="00EA3CCD" w:rsidRPr="00EA3CCD" w:rsidTr="00475C93">
        <w:tc>
          <w:tcPr>
            <w:tcW w:w="1809" w:type="dxa"/>
          </w:tcPr>
          <w:p w:rsidR="00475C93" w:rsidRPr="00EA3CCD" w:rsidRDefault="00475C93" w:rsidP="00475C93">
            <w:pPr>
              <w:jc w:val="center"/>
            </w:pPr>
            <w:r w:rsidRPr="00EA3CCD">
              <w:rPr>
                <w:rFonts w:hint="eastAsia"/>
              </w:rPr>
              <w:t>車検証有効期限</w:t>
            </w:r>
          </w:p>
        </w:tc>
        <w:tc>
          <w:tcPr>
            <w:tcW w:w="6893" w:type="dxa"/>
            <w:gridSpan w:val="3"/>
          </w:tcPr>
          <w:p w:rsidR="00475C93" w:rsidRPr="00EA3CCD" w:rsidRDefault="00475C93" w:rsidP="0027171E"/>
        </w:tc>
      </w:tr>
      <w:tr w:rsidR="00A54E5F" w:rsidRPr="00EA3CCD" w:rsidTr="00A54E5F">
        <w:trPr>
          <w:trHeight w:val="4110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A54E5F" w:rsidRPr="00EA3CCD" w:rsidRDefault="00A54E5F" w:rsidP="0027171E">
            <w:r w:rsidRPr="00EA3CCD">
              <w:rPr>
                <w:rFonts w:hint="eastAsia"/>
              </w:rPr>
              <w:t>※盗難届出証明書がない場合は記入してください。（盗難届出受理番号</w:t>
            </w:r>
            <w:r w:rsidR="00475C93" w:rsidRPr="00EA3CCD">
              <w:rPr>
                <w:rFonts w:hint="eastAsia"/>
              </w:rPr>
              <w:t>：</w:t>
            </w:r>
            <w:r w:rsidRPr="00EA3CCD">
              <w:rPr>
                <w:rFonts w:hint="eastAsia"/>
              </w:rPr>
              <w:t xml:space="preserve">　　　　　　　）</w:t>
            </w:r>
          </w:p>
          <w:p w:rsidR="00A54E5F" w:rsidRPr="00EA3CCD" w:rsidRDefault="00A54E5F" w:rsidP="0027171E">
            <w:r w:rsidRPr="00EA3CCD">
              <w:rPr>
                <w:rFonts w:hint="eastAsia"/>
              </w:rPr>
              <w:t>軽自動車等の状況・経過を詳しく記載の上事実を証明する書類を添付してください。</w:t>
            </w:r>
          </w:p>
          <w:p w:rsidR="00A54E5F" w:rsidRPr="00EA3CCD" w:rsidRDefault="00A54E5F" w:rsidP="0027171E">
            <w:r w:rsidRPr="00EA3CCD">
              <w:rPr>
                <w:rFonts w:hint="eastAsia"/>
              </w:rPr>
              <w:t>（解体証明書、り災証明書、交通事故証明書、盗難届出受理証明書、その他）</w:t>
            </w:r>
          </w:p>
          <w:p w:rsidR="00A54E5F" w:rsidRPr="00EA3CCD" w:rsidRDefault="00A54E5F" w:rsidP="0027171E"/>
          <w:p w:rsidR="00A54E5F" w:rsidRPr="00EA3CCD" w:rsidRDefault="00A54E5F" w:rsidP="0027171E">
            <w:r w:rsidRPr="00EA3CCD">
              <w:rPr>
                <w:rFonts w:hint="eastAsia"/>
                <w:bdr w:val="single" w:sz="4" w:space="0" w:color="auto"/>
              </w:rPr>
              <w:t>申立事由</w:t>
            </w:r>
          </w:p>
          <w:p w:rsidR="00A54E5F" w:rsidRPr="00EA3CCD" w:rsidRDefault="00A54E5F" w:rsidP="0027171E"/>
          <w:p w:rsidR="00A54E5F" w:rsidRPr="00EA3CCD" w:rsidRDefault="00A54E5F" w:rsidP="0027171E"/>
          <w:p w:rsidR="00A54E5F" w:rsidRPr="00EA3CCD" w:rsidRDefault="00A54E5F" w:rsidP="0027171E"/>
          <w:p w:rsidR="00A54E5F" w:rsidRPr="00EA3CCD" w:rsidRDefault="00A54E5F" w:rsidP="0027171E"/>
          <w:p w:rsidR="00A54E5F" w:rsidRPr="00EA3CCD" w:rsidRDefault="00A54E5F" w:rsidP="0027171E"/>
          <w:p w:rsidR="00475C93" w:rsidRPr="00EA3CCD" w:rsidRDefault="00475C93" w:rsidP="0027171E"/>
          <w:p w:rsidR="00A54E5F" w:rsidRPr="00EA3CCD" w:rsidRDefault="00A54E5F" w:rsidP="0027171E"/>
          <w:p w:rsidR="00A54E5F" w:rsidRPr="00EA3CCD" w:rsidRDefault="00A54E5F" w:rsidP="0027171E"/>
          <w:p w:rsidR="00A54E5F" w:rsidRPr="00EA3CCD" w:rsidRDefault="00A54E5F" w:rsidP="0027171E"/>
          <w:p w:rsidR="00A54E5F" w:rsidRPr="00EA3CCD" w:rsidRDefault="00A54E5F" w:rsidP="0027171E"/>
        </w:tc>
      </w:tr>
    </w:tbl>
    <w:p w:rsidR="0027171E" w:rsidRPr="00EA3CCD" w:rsidRDefault="0027171E" w:rsidP="0027171E"/>
    <w:sectPr w:rsidR="0027171E" w:rsidRPr="00EA3CCD" w:rsidSect="004436F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7A"/>
    <w:rsid w:val="001B1A70"/>
    <w:rsid w:val="00242221"/>
    <w:rsid w:val="0027171E"/>
    <w:rsid w:val="004436FC"/>
    <w:rsid w:val="00475C93"/>
    <w:rsid w:val="00720989"/>
    <w:rsid w:val="009835F8"/>
    <w:rsid w:val="009A2DD9"/>
    <w:rsid w:val="00A54E5F"/>
    <w:rsid w:val="00BE2A1E"/>
    <w:rsid w:val="00BE707A"/>
    <w:rsid w:val="00E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B17356-72B7-4D20-825F-5D233367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1E"/>
    <w:pPr>
      <w:jc w:val="center"/>
    </w:pPr>
  </w:style>
  <w:style w:type="character" w:customStyle="1" w:styleId="a4">
    <w:name w:val="記 (文字)"/>
    <w:basedOn w:val="a0"/>
    <w:link w:val="a3"/>
    <w:uiPriority w:val="99"/>
    <w:rsid w:val="0027171E"/>
  </w:style>
  <w:style w:type="paragraph" w:styleId="a5">
    <w:name w:val="Closing"/>
    <w:basedOn w:val="a"/>
    <w:link w:val="a6"/>
    <w:uiPriority w:val="99"/>
    <w:unhideWhenUsed/>
    <w:rsid w:val="0027171E"/>
    <w:pPr>
      <w:jc w:val="right"/>
    </w:pPr>
  </w:style>
  <w:style w:type="character" w:customStyle="1" w:styleId="a6">
    <w:name w:val="結語 (文字)"/>
    <w:basedOn w:val="a0"/>
    <w:link w:val="a5"/>
    <w:uiPriority w:val="99"/>
    <w:rsid w:val="0027171E"/>
  </w:style>
  <w:style w:type="table" w:styleId="a7">
    <w:name w:val="Table Grid"/>
    <w:basedOn w:val="a1"/>
    <w:uiPriority w:val="59"/>
    <w:rsid w:val="0027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NT5126</dc:creator>
  <cp:lastModifiedBy>CRESTEC</cp:lastModifiedBy>
  <cp:revision>5</cp:revision>
  <dcterms:created xsi:type="dcterms:W3CDTF">2017-07-31T05:03:00Z</dcterms:created>
  <dcterms:modified xsi:type="dcterms:W3CDTF">2018-06-16T12:00:00Z</dcterms:modified>
</cp:coreProperties>
</file>