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2" w:rsidRPr="00D545B5" w:rsidRDefault="00C52C52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kern w:val="0"/>
          <w:sz w:val="24"/>
        </w:rPr>
      </w:pPr>
      <w:r w:rsidRPr="00D545B5">
        <w:rPr>
          <w:rFonts w:ascii="ＭＳ 明朝" w:hAnsi="ＭＳ 明朝" w:cs="ＭＳ明朝" w:hint="eastAsia"/>
          <w:kern w:val="0"/>
          <w:sz w:val="24"/>
        </w:rPr>
        <w:t>様式第8号（第10条関係）</w:t>
      </w:r>
      <w:r w:rsidR="00EC016C" w:rsidRPr="00D545B5">
        <w:rPr>
          <w:rFonts w:ascii="ＭＳ 明朝" w:hAnsi="ＭＳ 明朝" w:cs="ＭＳ明朝" w:hint="eastAsia"/>
          <w:kern w:val="0"/>
          <w:sz w:val="24"/>
        </w:rPr>
        <w:t>のぼり旗</w:t>
      </w:r>
    </w:p>
    <w:p w:rsidR="00362D44" w:rsidRPr="00D545B5" w:rsidRDefault="00362D44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kern w:val="0"/>
          <w:sz w:val="24"/>
        </w:rPr>
      </w:pPr>
      <w:r w:rsidRPr="00D545B5">
        <w:rPr>
          <w:rFonts w:ascii="ＭＳ 明朝" w:hAnsi="ＭＳ 明朝" w:cs="ＭＳ明朝" w:hint="eastAsia"/>
          <w:kern w:val="0"/>
          <w:sz w:val="24"/>
        </w:rPr>
        <w:t>サイズ</w:t>
      </w:r>
      <w:r w:rsidR="00E20C4B" w:rsidRPr="00D545B5">
        <w:rPr>
          <w:rFonts w:ascii="ＭＳ 明朝" w:hAnsi="ＭＳ 明朝" w:cs="ＭＳ明朝" w:hint="eastAsia"/>
          <w:kern w:val="0"/>
          <w:sz w:val="24"/>
        </w:rPr>
        <w:t>：</w:t>
      </w:r>
      <w:r w:rsidRPr="00D545B5">
        <w:rPr>
          <w:rFonts w:ascii="ＭＳ 明朝" w:hAnsi="ＭＳ 明朝" w:cs="ＭＳ明朝" w:hint="eastAsia"/>
          <w:kern w:val="0"/>
          <w:sz w:val="24"/>
        </w:rPr>
        <w:t>1500mm×450mm</w:t>
      </w:r>
    </w:p>
    <w:p w:rsidR="00E20C4B" w:rsidRPr="00D545B5" w:rsidRDefault="000B1BCD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kern w:val="0"/>
          <w:sz w:val="24"/>
        </w:rPr>
      </w:pPr>
      <w:r w:rsidRPr="00D545B5">
        <w:rPr>
          <w:rFonts w:ascii="ＭＳ 明朝" w:hAnsi="ＭＳ 明朝" w:cs="ＭＳ明朝"/>
          <w:noProof/>
          <w:kern w:val="0"/>
          <w:sz w:val="24"/>
        </w:rPr>
        <w:pict>
          <v:group id="_x0000_s1076" style="position:absolute;margin-left:63pt;margin-top:49pt;width:2in;height:531pt;z-index:1" coordorigin="2858,2318" coordsize="2880,10620">
            <v:rect id="_x0000_s1071" style="position:absolute;left:2858;top:2318;width:2880;height:10620" fillcolor="#36f">
              <v:textbox style="layout-flow:vertical-ideographic;mso-next-textbox:#_x0000_s1071" inset="5.85pt,.7pt,5.85pt,.7pt">
                <w:txbxContent>
                  <w:p w:rsidR="00362D44" w:rsidRDefault="004921E3">
                    <w:r>
                      <w:rPr>
                        <w:rFonts w:hint="eastAsia"/>
                      </w:rPr>
                      <w:t xml:space="preserve">　　</w:t>
                    </w:r>
                    <w:r w:rsidR="000B1BCD">
                      <w:pict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i1025" type="#_x0000_t136" style="width:422.25pt;height:62.25pt;rotation:90" fillcolor="yellow" stroked="f">
                          <v:shadow color="#868686"/>
                          <v:textpath style="font-family:&quot;HG丸ｺﾞｼｯｸM-PRO&quot;;v-text-reverse:t;v-rotate-letters:t;v-text-kern:t" trim="t" fitpath="t" string="まちを美しくしましょう"/>
                        </v:shape>
                      </w:pict>
                    </w:r>
                  </w:p>
                  <w:p w:rsidR="00362D44" w:rsidRPr="00362D44" w:rsidRDefault="000B1BCD" w:rsidP="00BA3F8D">
                    <w:pPr>
                      <w:jc w:val="center"/>
                    </w:pPr>
                    <w:r>
                      <w:pict>
                        <v:shape id="_x0000_i1026" type="#_x0000_t136" style="width:403.5pt;height:47.25pt;rotation:90" fillcolor="yellow" stroked="f">
                          <v:shadow color="#868686"/>
                          <v:textpath style="font-family:&quot;HG丸ｺﾞｼｯｸM-PRO&quot;;v-text-reverse:t;v-rotate-letters:t;v-text-kern:t" trim="t" fitpath="t" string="クリーンパートナー活動中"/>
                        </v:shape>
                      </w:pict>
                    </w:r>
                  </w:p>
                </w:txbxContent>
              </v:textbox>
            </v:rect>
            <v:rect id="_x0000_s1075" style="position:absolute;left:3038;top:12218;width:2520;height:720" filled="f" stroked="f">
              <v:textbox inset="5.85pt,.7pt,5.85pt,.7pt">
                <w:txbxContent>
                  <w:p w:rsidR="004921E3" w:rsidRPr="004921E3" w:rsidRDefault="004921E3" w:rsidP="004921E3">
                    <w:pPr>
                      <w:jc w:val="center"/>
                      <w:rPr>
                        <w:rFonts w:eastAsia="ＭＳ Ｐゴシック"/>
                        <w:b/>
                        <w:sz w:val="40"/>
                        <w:szCs w:val="40"/>
                      </w:rPr>
                    </w:pPr>
                    <w:r w:rsidRPr="004921E3">
                      <w:rPr>
                        <w:rFonts w:eastAsia="ＭＳ Ｐゴシック" w:hint="eastAsia"/>
                        <w:b/>
                        <w:sz w:val="40"/>
                        <w:szCs w:val="40"/>
                      </w:rPr>
                      <w:t>那</w:t>
                    </w:r>
                    <w:r>
                      <w:rPr>
                        <w:rFonts w:eastAsia="ＭＳ Ｐゴシック" w:hint="eastAsia"/>
                        <w:b/>
                        <w:sz w:val="40"/>
                        <w:szCs w:val="40"/>
                      </w:rPr>
                      <w:t xml:space="preserve"> </w:t>
                    </w:r>
                    <w:r w:rsidRPr="004921E3">
                      <w:rPr>
                        <w:rFonts w:eastAsia="ＭＳ Ｐゴシック" w:hint="eastAsia"/>
                        <w:b/>
                        <w:sz w:val="40"/>
                        <w:szCs w:val="40"/>
                      </w:rPr>
                      <w:t>珂</w:t>
                    </w:r>
                    <w:r>
                      <w:rPr>
                        <w:rFonts w:eastAsia="ＭＳ Ｐゴシック" w:hint="eastAsia"/>
                        <w:b/>
                        <w:sz w:val="40"/>
                        <w:szCs w:val="40"/>
                      </w:rPr>
                      <w:t xml:space="preserve"> </w:t>
                    </w:r>
                    <w:r w:rsidRPr="004921E3">
                      <w:rPr>
                        <w:rFonts w:eastAsia="ＭＳ Ｐゴシック" w:hint="eastAsia"/>
                        <w:b/>
                        <w:sz w:val="40"/>
                        <w:szCs w:val="40"/>
                      </w:rPr>
                      <w:t>川</w:t>
                    </w:r>
                    <w:r>
                      <w:rPr>
                        <w:rFonts w:eastAsia="ＭＳ Ｐゴシック" w:hint="eastAsia"/>
                        <w:b/>
                        <w:sz w:val="40"/>
                        <w:szCs w:val="40"/>
                      </w:rPr>
                      <w:t xml:space="preserve"> </w:t>
                    </w:r>
                    <w:r w:rsidR="00EF0A40">
                      <w:rPr>
                        <w:rFonts w:eastAsia="ＭＳ Ｐゴシック" w:hint="eastAsia"/>
                        <w:b/>
                        <w:sz w:val="40"/>
                        <w:szCs w:val="40"/>
                      </w:rPr>
                      <w:t>市</w:t>
                    </w:r>
                  </w:p>
                </w:txbxContent>
              </v:textbox>
            </v:rect>
            <w10:wrap side="left"/>
          </v:group>
        </w:pict>
      </w:r>
      <w:r w:rsidR="00E20C4B" w:rsidRPr="00D545B5">
        <w:rPr>
          <w:rFonts w:ascii="ＭＳ 明朝" w:hAnsi="ＭＳ 明朝" w:cs="ＭＳ明朝" w:hint="eastAsia"/>
          <w:kern w:val="0"/>
          <w:sz w:val="24"/>
        </w:rPr>
        <w:t>布地：青</w:t>
      </w:r>
    </w:p>
    <w:p w:rsidR="009E339F" w:rsidRPr="00D545B5" w:rsidRDefault="00E20C4B" w:rsidP="00F9261D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kern w:val="0"/>
          <w:sz w:val="24"/>
        </w:rPr>
      </w:pPr>
      <w:r w:rsidRPr="00D545B5">
        <w:rPr>
          <w:rFonts w:ascii="ＭＳ 明朝" w:hAnsi="ＭＳ 明朝" w:cs="ＭＳ明朝" w:hint="eastAsia"/>
          <w:kern w:val="0"/>
          <w:sz w:val="24"/>
        </w:rPr>
        <w:t>文字：黄（那珂川</w:t>
      </w:r>
      <w:r w:rsidR="00853A15" w:rsidRPr="00D545B5">
        <w:rPr>
          <w:rFonts w:ascii="ＭＳ 明朝" w:hAnsi="ＭＳ 明朝" w:cs="ＭＳ明朝" w:hint="eastAsia"/>
          <w:kern w:val="0"/>
          <w:sz w:val="24"/>
        </w:rPr>
        <w:t>市</w:t>
      </w:r>
      <w:r w:rsidRPr="00D545B5">
        <w:rPr>
          <w:rFonts w:ascii="ＭＳ 明朝" w:hAnsi="ＭＳ 明朝" w:cs="ＭＳ明朝" w:hint="eastAsia"/>
          <w:kern w:val="0"/>
          <w:sz w:val="24"/>
        </w:rPr>
        <w:t>：黒）</w:t>
      </w:r>
    </w:p>
    <w:p w:rsidR="00E20C4B" w:rsidRPr="00D545B5" w:rsidRDefault="00E20C4B" w:rsidP="00BC197B">
      <w:pPr>
        <w:autoSpaceDE w:val="0"/>
        <w:autoSpaceDN w:val="0"/>
        <w:adjustRightInd w:val="0"/>
        <w:spacing w:line="320" w:lineRule="exact"/>
        <w:jc w:val="left"/>
      </w:pPr>
      <w:bookmarkStart w:id="0" w:name="_GoBack"/>
      <w:bookmarkEnd w:id="0"/>
    </w:p>
    <w:sectPr w:rsidR="00E20C4B" w:rsidRPr="00D545B5" w:rsidSect="004657F5">
      <w:pgSz w:w="11906" w:h="16838" w:code="9"/>
      <w:pgMar w:top="1080" w:right="110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CD" w:rsidRDefault="000B1BCD" w:rsidP="00D545B5">
      <w:r>
        <w:separator/>
      </w:r>
    </w:p>
  </w:endnote>
  <w:endnote w:type="continuationSeparator" w:id="0">
    <w:p w:rsidR="000B1BCD" w:rsidRDefault="000B1BCD" w:rsidP="00D5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CD" w:rsidRDefault="000B1BCD" w:rsidP="00D545B5">
      <w:r>
        <w:separator/>
      </w:r>
    </w:p>
  </w:footnote>
  <w:footnote w:type="continuationSeparator" w:id="0">
    <w:p w:rsidR="000B1BCD" w:rsidRDefault="000B1BCD" w:rsidP="00D545B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ESTEC">
    <w15:presenceInfo w15:providerId="None" w15:userId="CREST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5B6"/>
    <w:rsid w:val="000047C9"/>
    <w:rsid w:val="000064EB"/>
    <w:rsid w:val="00012998"/>
    <w:rsid w:val="000231C5"/>
    <w:rsid w:val="0004444A"/>
    <w:rsid w:val="000608F2"/>
    <w:rsid w:val="0006230A"/>
    <w:rsid w:val="00065B24"/>
    <w:rsid w:val="0009756E"/>
    <w:rsid w:val="000B0033"/>
    <w:rsid w:val="000B1124"/>
    <w:rsid w:val="000B1BCD"/>
    <w:rsid w:val="000B537D"/>
    <w:rsid w:val="000B63A6"/>
    <w:rsid w:val="000C1BBE"/>
    <w:rsid w:val="000D19A6"/>
    <w:rsid w:val="000F1654"/>
    <w:rsid w:val="00107011"/>
    <w:rsid w:val="00113348"/>
    <w:rsid w:val="001321E7"/>
    <w:rsid w:val="00147BFB"/>
    <w:rsid w:val="00174A7E"/>
    <w:rsid w:val="0018159A"/>
    <w:rsid w:val="00186F4C"/>
    <w:rsid w:val="00194A08"/>
    <w:rsid w:val="001A763C"/>
    <w:rsid w:val="001B7261"/>
    <w:rsid w:val="001E3509"/>
    <w:rsid w:val="001E5163"/>
    <w:rsid w:val="00204FFC"/>
    <w:rsid w:val="00216582"/>
    <w:rsid w:val="00217909"/>
    <w:rsid w:val="002202F6"/>
    <w:rsid w:val="0022345A"/>
    <w:rsid w:val="00263DEC"/>
    <w:rsid w:val="00276F20"/>
    <w:rsid w:val="002814C6"/>
    <w:rsid w:val="0028306E"/>
    <w:rsid w:val="002967F8"/>
    <w:rsid w:val="002C1A8C"/>
    <w:rsid w:val="002D37B5"/>
    <w:rsid w:val="00305DB9"/>
    <w:rsid w:val="0031383C"/>
    <w:rsid w:val="003276AB"/>
    <w:rsid w:val="00341A5E"/>
    <w:rsid w:val="00360769"/>
    <w:rsid w:val="00360845"/>
    <w:rsid w:val="00362B88"/>
    <w:rsid w:val="00362D44"/>
    <w:rsid w:val="00371F63"/>
    <w:rsid w:val="00390DED"/>
    <w:rsid w:val="003C37E7"/>
    <w:rsid w:val="003D29B7"/>
    <w:rsid w:val="004431BD"/>
    <w:rsid w:val="0044790F"/>
    <w:rsid w:val="00451733"/>
    <w:rsid w:val="004657F5"/>
    <w:rsid w:val="00474FA5"/>
    <w:rsid w:val="00484044"/>
    <w:rsid w:val="004921E3"/>
    <w:rsid w:val="004A365F"/>
    <w:rsid w:val="004A74EE"/>
    <w:rsid w:val="004C4842"/>
    <w:rsid w:val="004C681E"/>
    <w:rsid w:val="004D4BB2"/>
    <w:rsid w:val="00512C6D"/>
    <w:rsid w:val="0052710C"/>
    <w:rsid w:val="00530D29"/>
    <w:rsid w:val="00577418"/>
    <w:rsid w:val="0059373C"/>
    <w:rsid w:val="00596A7C"/>
    <w:rsid w:val="005A3168"/>
    <w:rsid w:val="005A62D6"/>
    <w:rsid w:val="005B48C5"/>
    <w:rsid w:val="005B5DFB"/>
    <w:rsid w:val="005D1D6D"/>
    <w:rsid w:val="005D259C"/>
    <w:rsid w:val="005D7E5A"/>
    <w:rsid w:val="005E25B6"/>
    <w:rsid w:val="005E560A"/>
    <w:rsid w:val="005E6159"/>
    <w:rsid w:val="005E6F8E"/>
    <w:rsid w:val="005F07BD"/>
    <w:rsid w:val="00606875"/>
    <w:rsid w:val="0061011E"/>
    <w:rsid w:val="00637F71"/>
    <w:rsid w:val="006420C4"/>
    <w:rsid w:val="0064501D"/>
    <w:rsid w:val="00650374"/>
    <w:rsid w:val="00670866"/>
    <w:rsid w:val="00687AF9"/>
    <w:rsid w:val="00697846"/>
    <w:rsid w:val="00703ECD"/>
    <w:rsid w:val="00710ECD"/>
    <w:rsid w:val="00744C0C"/>
    <w:rsid w:val="007508CC"/>
    <w:rsid w:val="00754A8B"/>
    <w:rsid w:val="00771152"/>
    <w:rsid w:val="0078206F"/>
    <w:rsid w:val="00791029"/>
    <w:rsid w:val="00794626"/>
    <w:rsid w:val="007C0335"/>
    <w:rsid w:val="007E221E"/>
    <w:rsid w:val="007F10AF"/>
    <w:rsid w:val="00812DAC"/>
    <w:rsid w:val="00814EF9"/>
    <w:rsid w:val="00853878"/>
    <w:rsid w:val="00853A15"/>
    <w:rsid w:val="00854FED"/>
    <w:rsid w:val="0088203B"/>
    <w:rsid w:val="0089295E"/>
    <w:rsid w:val="008A5841"/>
    <w:rsid w:val="008B62D6"/>
    <w:rsid w:val="008C6E0A"/>
    <w:rsid w:val="008D59A8"/>
    <w:rsid w:val="008E6A2D"/>
    <w:rsid w:val="008E7160"/>
    <w:rsid w:val="008F7489"/>
    <w:rsid w:val="00901ADE"/>
    <w:rsid w:val="00913605"/>
    <w:rsid w:val="009327C0"/>
    <w:rsid w:val="00954E3D"/>
    <w:rsid w:val="00962EF8"/>
    <w:rsid w:val="00972ABA"/>
    <w:rsid w:val="00977B36"/>
    <w:rsid w:val="00980A47"/>
    <w:rsid w:val="00983684"/>
    <w:rsid w:val="009A0638"/>
    <w:rsid w:val="009A2491"/>
    <w:rsid w:val="009A5353"/>
    <w:rsid w:val="009B56FF"/>
    <w:rsid w:val="009C2235"/>
    <w:rsid w:val="009D0031"/>
    <w:rsid w:val="009D67F7"/>
    <w:rsid w:val="009E26CE"/>
    <w:rsid w:val="009E339F"/>
    <w:rsid w:val="009E3727"/>
    <w:rsid w:val="009E4072"/>
    <w:rsid w:val="009E735E"/>
    <w:rsid w:val="00A00DF3"/>
    <w:rsid w:val="00A239D8"/>
    <w:rsid w:val="00A24A68"/>
    <w:rsid w:val="00A302EE"/>
    <w:rsid w:val="00A47841"/>
    <w:rsid w:val="00AA09D8"/>
    <w:rsid w:val="00AB02DE"/>
    <w:rsid w:val="00AD6F9E"/>
    <w:rsid w:val="00AE2AB1"/>
    <w:rsid w:val="00AF055E"/>
    <w:rsid w:val="00B02915"/>
    <w:rsid w:val="00B06D66"/>
    <w:rsid w:val="00B17E99"/>
    <w:rsid w:val="00B21209"/>
    <w:rsid w:val="00B2371E"/>
    <w:rsid w:val="00B2682C"/>
    <w:rsid w:val="00B322E9"/>
    <w:rsid w:val="00B32C5A"/>
    <w:rsid w:val="00B41509"/>
    <w:rsid w:val="00B41F11"/>
    <w:rsid w:val="00B42DF2"/>
    <w:rsid w:val="00B44659"/>
    <w:rsid w:val="00B849BA"/>
    <w:rsid w:val="00BA3F8D"/>
    <w:rsid w:val="00BC197B"/>
    <w:rsid w:val="00BC4A7A"/>
    <w:rsid w:val="00BC6B6E"/>
    <w:rsid w:val="00C116BC"/>
    <w:rsid w:val="00C1638C"/>
    <w:rsid w:val="00C51507"/>
    <w:rsid w:val="00C52C52"/>
    <w:rsid w:val="00C54DEE"/>
    <w:rsid w:val="00C57295"/>
    <w:rsid w:val="00C601C7"/>
    <w:rsid w:val="00C7045F"/>
    <w:rsid w:val="00C731E8"/>
    <w:rsid w:val="00C75AA3"/>
    <w:rsid w:val="00C93E09"/>
    <w:rsid w:val="00CA1AA3"/>
    <w:rsid w:val="00CA27F8"/>
    <w:rsid w:val="00CA437C"/>
    <w:rsid w:val="00CA6EF8"/>
    <w:rsid w:val="00CB2E23"/>
    <w:rsid w:val="00CB2FF9"/>
    <w:rsid w:val="00CD05A9"/>
    <w:rsid w:val="00CD1E39"/>
    <w:rsid w:val="00CE7473"/>
    <w:rsid w:val="00CF3A25"/>
    <w:rsid w:val="00D163ED"/>
    <w:rsid w:val="00D36C52"/>
    <w:rsid w:val="00D545B5"/>
    <w:rsid w:val="00D75178"/>
    <w:rsid w:val="00D768A2"/>
    <w:rsid w:val="00DC02E9"/>
    <w:rsid w:val="00DC6BD7"/>
    <w:rsid w:val="00DC712B"/>
    <w:rsid w:val="00DD1DBA"/>
    <w:rsid w:val="00DE1CD8"/>
    <w:rsid w:val="00DE76BC"/>
    <w:rsid w:val="00E1545E"/>
    <w:rsid w:val="00E15CCC"/>
    <w:rsid w:val="00E20C4B"/>
    <w:rsid w:val="00E3283C"/>
    <w:rsid w:val="00E532EC"/>
    <w:rsid w:val="00E66FE9"/>
    <w:rsid w:val="00E71D57"/>
    <w:rsid w:val="00E77C1E"/>
    <w:rsid w:val="00E8778A"/>
    <w:rsid w:val="00EB60BB"/>
    <w:rsid w:val="00EC016C"/>
    <w:rsid w:val="00EE23C6"/>
    <w:rsid w:val="00EF0A40"/>
    <w:rsid w:val="00F00BA8"/>
    <w:rsid w:val="00F052D0"/>
    <w:rsid w:val="00F3695E"/>
    <w:rsid w:val="00F53906"/>
    <w:rsid w:val="00F545FE"/>
    <w:rsid w:val="00F6175B"/>
    <w:rsid w:val="00F61EBB"/>
    <w:rsid w:val="00F73B47"/>
    <w:rsid w:val="00F76200"/>
    <w:rsid w:val="00F847F7"/>
    <w:rsid w:val="00F9261D"/>
    <w:rsid w:val="00F92CCF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B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3C37E7"/>
    <w:pPr>
      <w:jc w:val="center"/>
    </w:pPr>
    <w:rPr>
      <w:rFonts w:ascii="ＭＳ 明朝" w:hAnsi="ＭＳ 明朝" w:cs="ＭＳ明朝"/>
      <w:kern w:val="0"/>
      <w:sz w:val="24"/>
    </w:rPr>
  </w:style>
  <w:style w:type="paragraph" w:styleId="a5">
    <w:name w:val="Closing"/>
    <w:basedOn w:val="a"/>
    <w:rsid w:val="003C37E7"/>
    <w:pPr>
      <w:jc w:val="right"/>
    </w:pPr>
    <w:rPr>
      <w:rFonts w:ascii="ＭＳ 明朝" w:hAnsi="ＭＳ 明朝" w:cs="ＭＳ明朝"/>
      <w:kern w:val="0"/>
      <w:sz w:val="24"/>
    </w:rPr>
  </w:style>
  <w:style w:type="paragraph" w:styleId="a6">
    <w:name w:val="Balloon Text"/>
    <w:basedOn w:val="a"/>
    <w:semiHidden/>
    <w:rsid w:val="00B2371E"/>
    <w:rPr>
      <w:rFonts w:ascii="Arial" w:eastAsia="ＭＳ ゴシック" w:hAnsi="Arial"/>
      <w:sz w:val="18"/>
      <w:szCs w:val="18"/>
    </w:rPr>
  </w:style>
  <w:style w:type="paragraph" w:customStyle="1" w:styleId="body0001">
    <w:name w:val="body0001"/>
    <w:basedOn w:val="a"/>
    <w:rsid w:val="004657F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4657F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hitstra1">
    <w:name w:val="hitstra1"/>
    <w:rsid w:val="004657F5"/>
    <w:rPr>
      <w:shd w:val="clear" w:color="auto" w:fill="FF66FF"/>
    </w:rPr>
  </w:style>
  <w:style w:type="paragraph" w:styleId="a7">
    <w:name w:val="header"/>
    <w:basedOn w:val="a"/>
    <w:link w:val="a8"/>
    <w:uiPriority w:val="99"/>
    <w:unhideWhenUsed/>
    <w:rsid w:val="00D54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545B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545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545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関市公共施設アダプトプログラム実施要綱</vt:lpstr>
    </vt:vector>
  </TitlesOfParts>
  <Manager/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NT5558</cp:lastModifiedBy>
  <cp:revision>5</cp:revision>
  <cp:lastPrinted>2010-04-15T11:00:00Z</cp:lastPrinted>
  <dcterms:created xsi:type="dcterms:W3CDTF">2017-10-10T04:27:00Z</dcterms:created>
  <dcterms:modified xsi:type="dcterms:W3CDTF">2018-07-09T07:14:00Z</dcterms:modified>
</cp:coreProperties>
</file>