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E7" w:rsidRPr="0060089B" w:rsidRDefault="00C52C52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  <w:r w:rsidRPr="0060089B">
        <w:rPr>
          <w:rFonts w:ascii="ＭＳ 明朝" w:hAnsi="ＭＳ 明朝" w:cs="ＭＳ明朝" w:hint="eastAsia"/>
          <w:kern w:val="0"/>
          <w:sz w:val="24"/>
        </w:rPr>
        <w:t>様式第</w:t>
      </w:r>
      <w:r w:rsidR="00AB37D9" w:rsidRPr="0060089B">
        <w:rPr>
          <w:rFonts w:ascii="ＭＳ 明朝" w:hAnsi="ＭＳ 明朝" w:cs="ＭＳ明朝" w:hint="eastAsia"/>
          <w:kern w:val="0"/>
          <w:sz w:val="24"/>
        </w:rPr>
        <w:t>10</w:t>
      </w:r>
      <w:r w:rsidRPr="0060089B">
        <w:rPr>
          <w:rFonts w:ascii="ＭＳ 明朝" w:hAnsi="ＭＳ 明朝" w:cs="ＭＳ明朝" w:hint="eastAsia"/>
          <w:kern w:val="0"/>
          <w:sz w:val="24"/>
        </w:rPr>
        <w:t>号（第</w:t>
      </w:r>
      <w:r w:rsidR="00AB37D9" w:rsidRPr="0060089B">
        <w:rPr>
          <w:rFonts w:ascii="ＭＳ 明朝" w:hAnsi="ＭＳ 明朝" w:cs="ＭＳ明朝" w:hint="eastAsia"/>
          <w:kern w:val="0"/>
          <w:sz w:val="24"/>
        </w:rPr>
        <w:t>10</w:t>
      </w:r>
      <w:r w:rsidRPr="0060089B">
        <w:rPr>
          <w:rFonts w:ascii="ＭＳ 明朝" w:hAnsi="ＭＳ 明朝" w:cs="ＭＳ明朝" w:hint="eastAsia"/>
          <w:kern w:val="0"/>
          <w:sz w:val="24"/>
        </w:rPr>
        <w:t>条関係）</w:t>
      </w:r>
    </w:p>
    <w:p w:rsidR="003C37E7" w:rsidRPr="0060089B" w:rsidRDefault="003C37E7" w:rsidP="003C37E7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ＭＳ明朝"/>
          <w:kern w:val="0"/>
          <w:sz w:val="24"/>
        </w:rPr>
      </w:pPr>
      <w:r w:rsidRPr="0060089B">
        <w:rPr>
          <w:rFonts w:ascii="ＭＳ 明朝" w:hAnsi="ＭＳ 明朝" w:cs="ＭＳ明朝" w:hint="eastAsia"/>
          <w:kern w:val="0"/>
          <w:sz w:val="24"/>
        </w:rPr>
        <w:t>第　　　　　号</w:t>
      </w:r>
    </w:p>
    <w:p w:rsidR="003C37E7" w:rsidRPr="0060089B" w:rsidRDefault="003C37E7" w:rsidP="003C37E7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ＭＳ明朝"/>
          <w:kern w:val="0"/>
          <w:sz w:val="24"/>
        </w:rPr>
      </w:pPr>
      <w:r w:rsidRPr="0060089B">
        <w:rPr>
          <w:rFonts w:ascii="ＭＳ 明朝" w:hAnsi="ＭＳ 明朝" w:cs="ＭＳ明朝" w:hint="eastAsia"/>
          <w:kern w:val="0"/>
          <w:sz w:val="24"/>
        </w:rPr>
        <w:t>年　　月　　日</w:t>
      </w:r>
    </w:p>
    <w:p w:rsidR="003C37E7" w:rsidRPr="0060089B" w:rsidRDefault="003C37E7" w:rsidP="003C37E7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kern w:val="0"/>
          <w:sz w:val="24"/>
        </w:rPr>
      </w:pPr>
    </w:p>
    <w:p w:rsidR="00C52C52" w:rsidRPr="0060089B" w:rsidRDefault="00C52C52" w:rsidP="003C37E7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kern w:val="0"/>
          <w:sz w:val="24"/>
        </w:rPr>
      </w:pPr>
      <w:r w:rsidRPr="0060089B">
        <w:rPr>
          <w:rFonts w:ascii="ＭＳ 明朝" w:hAnsi="ＭＳ 明朝" w:cs="ＭＳ明朝" w:hint="eastAsia"/>
          <w:kern w:val="0"/>
          <w:sz w:val="24"/>
        </w:rPr>
        <w:t>那珂川</w:t>
      </w:r>
      <w:r w:rsidR="00F91A37" w:rsidRPr="0060089B">
        <w:rPr>
          <w:rFonts w:ascii="ＭＳ 明朝" w:hAnsi="ＭＳ 明朝" w:cs="ＭＳ明朝" w:hint="eastAsia"/>
          <w:kern w:val="0"/>
          <w:sz w:val="24"/>
        </w:rPr>
        <w:t>市</w:t>
      </w:r>
      <w:r w:rsidR="00B02915" w:rsidRPr="0060089B">
        <w:rPr>
          <w:rFonts w:ascii="ＭＳ 明朝" w:hAnsi="ＭＳ 明朝" w:hint="eastAsia"/>
          <w:sz w:val="24"/>
        </w:rPr>
        <w:t>クリーンパートナー</w:t>
      </w:r>
      <w:r w:rsidR="00AB37D9" w:rsidRPr="0060089B">
        <w:rPr>
          <w:rFonts w:ascii="ＭＳ 明朝" w:hAnsi="ＭＳ 明朝" w:cs="ＭＳ明朝" w:hint="eastAsia"/>
          <w:kern w:val="0"/>
          <w:sz w:val="24"/>
        </w:rPr>
        <w:t>補助金</w:t>
      </w:r>
      <w:r w:rsidR="00825502" w:rsidRPr="0060089B">
        <w:rPr>
          <w:rFonts w:ascii="ＭＳ 明朝" w:hAnsi="ＭＳ 明朝" w:cs="ＭＳ明朝" w:hint="eastAsia"/>
          <w:kern w:val="0"/>
          <w:sz w:val="24"/>
        </w:rPr>
        <w:t>上限</w:t>
      </w:r>
      <w:r w:rsidR="00AB37D9" w:rsidRPr="0060089B">
        <w:rPr>
          <w:rFonts w:ascii="ＭＳ 明朝" w:hAnsi="ＭＳ 明朝" w:cs="ＭＳ明朝" w:hint="eastAsia"/>
          <w:kern w:val="0"/>
          <w:sz w:val="24"/>
        </w:rPr>
        <w:t>額決定</w:t>
      </w:r>
      <w:r w:rsidRPr="0060089B">
        <w:rPr>
          <w:rFonts w:ascii="ＭＳ 明朝" w:hAnsi="ＭＳ 明朝" w:cs="ＭＳ明朝" w:hint="eastAsia"/>
          <w:kern w:val="0"/>
          <w:sz w:val="24"/>
        </w:rPr>
        <w:t>通知書</w:t>
      </w:r>
    </w:p>
    <w:p w:rsidR="003C37E7" w:rsidRPr="0060089B" w:rsidRDefault="003C37E7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9268" w:type="dxa"/>
        <w:tblLook w:val="01E0" w:firstRow="1" w:lastRow="1" w:firstColumn="1" w:lastColumn="1" w:noHBand="0" w:noVBand="0"/>
      </w:tblPr>
      <w:tblGrid>
        <w:gridCol w:w="2268"/>
        <w:gridCol w:w="7000"/>
      </w:tblGrid>
      <w:tr w:rsidR="0060089B" w:rsidRPr="0060089B">
        <w:trPr>
          <w:trHeight w:val="3288"/>
        </w:trPr>
        <w:tc>
          <w:tcPr>
            <w:tcW w:w="9268" w:type="dxa"/>
            <w:gridSpan w:val="2"/>
            <w:vAlign w:val="center"/>
          </w:tcPr>
          <w:p w:rsidR="00B2371E" w:rsidRPr="0060089B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60089B">
              <w:rPr>
                <w:rFonts w:ascii="ＭＳ 明朝" w:hAnsi="ＭＳ 明朝" w:cs="ＭＳ明朝" w:hint="eastAsia"/>
                <w:kern w:val="0"/>
                <w:sz w:val="24"/>
              </w:rPr>
              <w:t>（住所又は所在地）</w:t>
            </w:r>
          </w:p>
          <w:p w:rsidR="00B2371E" w:rsidRPr="0060089B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60089B">
              <w:rPr>
                <w:rFonts w:ascii="ＭＳ 明朝" w:hAnsi="ＭＳ 明朝" w:cs="ＭＳ明朝" w:hint="eastAsia"/>
                <w:kern w:val="0"/>
                <w:sz w:val="24"/>
              </w:rPr>
              <w:t>（氏名又は名称）　　様</w:t>
            </w:r>
          </w:p>
          <w:p w:rsidR="00B2371E" w:rsidRPr="0060089B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2371E" w:rsidRPr="0060089B" w:rsidRDefault="00B2371E" w:rsidP="00B2371E">
            <w:pPr>
              <w:autoSpaceDE w:val="0"/>
              <w:autoSpaceDN w:val="0"/>
              <w:adjustRightInd w:val="0"/>
              <w:spacing w:line="320" w:lineRule="exact"/>
              <w:ind w:firstLineChars="1950" w:firstLine="4680"/>
              <w:rPr>
                <w:rFonts w:ascii="ＭＳ 明朝" w:hAnsi="ＭＳ 明朝" w:cs="ＭＳ明朝"/>
                <w:kern w:val="0"/>
                <w:sz w:val="24"/>
              </w:rPr>
            </w:pPr>
            <w:r w:rsidRPr="0060089B">
              <w:rPr>
                <w:rFonts w:ascii="ＭＳ 明朝" w:hAnsi="ＭＳ 明朝" w:cs="ＭＳ明朝" w:hint="eastAsia"/>
                <w:kern w:val="0"/>
                <w:sz w:val="24"/>
              </w:rPr>
              <w:t>那珂川</w:t>
            </w:r>
            <w:r w:rsidR="00F91A37" w:rsidRPr="0060089B">
              <w:rPr>
                <w:rFonts w:ascii="ＭＳ 明朝" w:hAnsi="ＭＳ 明朝" w:cs="ＭＳ明朝" w:hint="eastAsia"/>
                <w:kern w:val="0"/>
                <w:sz w:val="24"/>
              </w:rPr>
              <w:t>市</w:t>
            </w:r>
            <w:r w:rsidRPr="0060089B">
              <w:rPr>
                <w:rFonts w:ascii="ＭＳ 明朝" w:hAnsi="ＭＳ 明朝" w:cs="ＭＳ明朝" w:hint="eastAsia"/>
                <w:kern w:val="0"/>
                <w:sz w:val="24"/>
              </w:rPr>
              <w:t>長</w:t>
            </w:r>
          </w:p>
          <w:p w:rsidR="00B2371E" w:rsidRPr="0060089B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2371E" w:rsidRPr="0060089B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2371E" w:rsidRPr="0060089B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60089B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AB37D9" w:rsidRPr="0060089B">
              <w:rPr>
                <w:rFonts w:ascii="ＭＳ 明朝" w:hAnsi="ＭＳ 明朝" w:cs="ＭＳ明朝" w:hint="eastAsia"/>
                <w:kern w:val="0"/>
                <w:sz w:val="24"/>
              </w:rPr>
              <w:t>本年度の貴団体における補助金額の上限については、次のとおり決定しましたので通知します。</w:t>
            </w:r>
          </w:p>
        </w:tc>
      </w:tr>
      <w:tr w:rsidR="0060089B" w:rsidRPr="0060089B">
        <w:trPr>
          <w:trHeight w:val="1793"/>
        </w:trPr>
        <w:tc>
          <w:tcPr>
            <w:tcW w:w="2268" w:type="dxa"/>
            <w:vAlign w:val="center"/>
          </w:tcPr>
          <w:p w:rsidR="00B2371E" w:rsidRPr="0060089B" w:rsidRDefault="00825502" w:rsidP="00AB37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4"/>
              </w:rPr>
            </w:pPr>
            <w:r w:rsidRPr="0060089B">
              <w:rPr>
                <w:rFonts w:ascii="ＭＳ 明朝" w:hAnsi="ＭＳ 明朝" w:hint="eastAsia"/>
                <w:sz w:val="24"/>
              </w:rPr>
              <w:t>補助金上限額</w:t>
            </w:r>
          </w:p>
        </w:tc>
        <w:tc>
          <w:tcPr>
            <w:tcW w:w="7000" w:type="dxa"/>
            <w:vAlign w:val="center"/>
          </w:tcPr>
          <w:p w:rsidR="00B2371E" w:rsidRPr="0060089B" w:rsidRDefault="00AB37D9" w:rsidP="00AB37D9">
            <w:pPr>
              <w:autoSpaceDE w:val="0"/>
              <w:autoSpaceDN w:val="0"/>
              <w:adjustRightInd w:val="0"/>
              <w:spacing w:line="320" w:lineRule="exact"/>
              <w:ind w:firstLineChars="2091" w:firstLine="5018"/>
              <w:rPr>
                <w:sz w:val="24"/>
              </w:rPr>
            </w:pPr>
            <w:r w:rsidRPr="0060089B">
              <w:rPr>
                <w:rFonts w:hint="eastAsia"/>
                <w:sz w:val="24"/>
              </w:rPr>
              <w:t>円</w:t>
            </w:r>
          </w:p>
          <w:p w:rsidR="00AB37D9" w:rsidRPr="0060089B" w:rsidRDefault="00AB37D9" w:rsidP="00AB37D9">
            <w:pPr>
              <w:autoSpaceDE w:val="0"/>
              <w:autoSpaceDN w:val="0"/>
              <w:adjustRightInd w:val="0"/>
              <w:spacing w:line="320" w:lineRule="exact"/>
              <w:ind w:firstLineChars="2091" w:firstLine="5018"/>
              <w:rPr>
                <w:sz w:val="24"/>
              </w:rPr>
            </w:pPr>
          </w:p>
          <w:p w:rsidR="00AB37D9" w:rsidRPr="0060089B" w:rsidRDefault="00AB37D9" w:rsidP="00784695">
            <w:pPr>
              <w:autoSpaceDE w:val="0"/>
              <w:autoSpaceDN w:val="0"/>
              <w:adjustRightInd w:val="0"/>
              <w:spacing w:line="320" w:lineRule="exact"/>
              <w:ind w:leftChars="120" w:left="432" w:rightChars="196" w:right="412" w:hangingChars="75" w:hanging="180"/>
              <w:rPr>
                <w:sz w:val="24"/>
              </w:rPr>
            </w:pPr>
            <w:r w:rsidRPr="0060089B">
              <w:rPr>
                <w:rFonts w:hint="eastAsia"/>
                <w:sz w:val="24"/>
              </w:rPr>
              <w:t>（うち</w:t>
            </w:r>
            <w:r w:rsidRPr="0060089B">
              <w:rPr>
                <w:rFonts w:ascii="ＭＳ 明朝" w:hint="eastAsia"/>
                <w:noProof/>
                <w:kern w:val="0"/>
                <w:sz w:val="24"/>
              </w:rPr>
              <w:t>活動実績の報告を行ううえで必要となる経費</w:t>
            </w:r>
            <w:r w:rsidRPr="0060089B">
              <w:rPr>
                <w:rFonts w:hint="eastAsia"/>
                <w:sz w:val="24"/>
              </w:rPr>
              <w:t>は</w:t>
            </w:r>
            <w:r w:rsidRPr="0060089B">
              <w:rPr>
                <w:rFonts w:hint="eastAsia"/>
                <w:sz w:val="24"/>
              </w:rPr>
              <w:t>1,000</w:t>
            </w:r>
            <w:r w:rsidRPr="0060089B">
              <w:rPr>
                <w:rFonts w:hint="eastAsia"/>
                <w:sz w:val="24"/>
              </w:rPr>
              <w:t>円を上限とする。）</w:t>
            </w:r>
          </w:p>
        </w:tc>
        <w:bookmarkStart w:id="0" w:name="_GoBack"/>
        <w:bookmarkEnd w:id="0"/>
      </w:tr>
      <w:tr w:rsidR="0060089B" w:rsidRPr="0060089B">
        <w:trPr>
          <w:trHeight w:val="2330"/>
        </w:trPr>
        <w:tc>
          <w:tcPr>
            <w:tcW w:w="2268" w:type="dxa"/>
            <w:vAlign w:val="center"/>
          </w:tcPr>
          <w:p w:rsidR="00B2371E" w:rsidRPr="0060089B" w:rsidRDefault="00BC7DA9" w:rsidP="00BC7D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4"/>
              </w:rPr>
            </w:pPr>
            <w:r w:rsidRPr="0060089B">
              <w:rPr>
                <w:rFonts w:hint="eastAsia"/>
                <w:sz w:val="24"/>
              </w:rPr>
              <w:t>請求可能なもの</w:t>
            </w:r>
          </w:p>
        </w:tc>
        <w:tc>
          <w:tcPr>
            <w:tcW w:w="7000" w:type="dxa"/>
            <w:vAlign w:val="center"/>
          </w:tcPr>
          <w:p w:rsidR="00AB37D9" w:rsidRPr="0060089B" w:rsidRDefault="00AB37D9" w:rsidP="00623D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4"/>
              </w:rPr>
            </w:pPr>
            <w:r w:rsidRPr="0060089B">
              <w:rPr>
                <w:rFonts w:ascii="ＭＳ 明朝" w:hint="eastAsia"/>
                <w:noProof/>
                <w:kern w:val="0"/>
                <w:sz w:val="24"/>
              </w:rPr>
              <w:t>花等の種苗</w:t>
            </w:r>
          </w:p>
          <w:p w:rsidR="00AB37D9" w:rsidRPr="0060089B" w:rsidRDefault="00AB37D9" w:rsidP="00623D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4"/>
              </w:rPr>
            </w:pPr>
            <w:r w:rsidRPr="0060089B">
              <w:rPr>
                <w:rFonts w:ascii="ＭＳ 明朝" w:hint="eastAsia"/>
                <w:noProof/>
                <w:kern w:val="0"/>
                <w:sz w:val="24"/>
              </w:rPr>
              <w:t>肥料、消毒薬等</w:t>
            </w:r>
          </w:p>
          <w:p w:rsidR="00AB37D9" w:rsidRPr="0060089B" w:rsidRDefault="00AB37D9" w:rsidP="00623D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4"/>
              </w:rPr>
            </w:pPr>
            <w:r w:rsidRPr="0060089B">
              <w:rPr>
                <w:rFonts w:ascii="ＭＳ 明朝" w:hint="eastAsia"/>
                <w:noProof/>
                <w:kern w:val="0"/>
                <w:sz w:val="24"/>
              </w:rPr>
              <w:t>簡易な園芸用品等</w:t>
            </w:r>
          </w:p>
          <w:p w:rsidR="00AB37D9" w:rsidRPr="0060089B" w:rsidRDefault="00AB37D9" w:rsidP="00623D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4"/>
              </w:rPr>
            </w:pPr>
            <w:r w:rsidRPr="0060089B">
              <w:rPr>
                <w:rFonts w:ascii="ＭＳ 明朝" w:hint="eastAsia"/>
                <w:noProof/>
                <w:kern w:val="0"/>
                <w:sz w:val="24"/>
              </w:rPr>
              <w:t>除草の際に要した草刈機等の燃料費</w:t>
            </w:r>
            <w:r w:rsidR="00BC7DA9" w:rsidRPr="0060089B">
              <w:rPr>
                <w:rFonts w:ascii="ＭＳ 明朝" w:hint="eastAsia"/>
                <w:noProof/>
                <w:kern w:val="0"/>
                <w:sz w:val="24"/>
              </w:rPr>
              <w:t>及び刃</w:t>
            </w:r>
            <w:r w:rsidR="00825502" w:rsidRPr="0060089B">
              <w:rPr>
                <w:rFonts w:ascii="ＭＳ 明朝" w:hint="eastAsia"/>
                <w:noProof/>
                <w:kern w:val="0"/>
                <w:sz w:val="24"/>
              </w:rPr>
              <w:t>の費用</w:t>
            </w:r>
          </w:p>
          <w:p w:rsidR="00217909" w:rsidRPr="0060089B" w:rsidRDefault="00AB37D9" w:rsidP="00623D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4"/>
              </w:rPr>
            </w:pPr>
            <w:r w:rsidRPr="0060089B">
              <w:rPr>
                <w:rFonts w:ascii="ＭＳ 明朝" w:hint="eastAsia"/>
                <w:noProof/>
                <w:kern w:val="0"/>
                <w:sz w:val="24"/>
              </w:rPr>
              <w:t>活動実績の報告を行ううえで必要となる経費</w:t>
            </w:r>
          </w:p>
        </w:tc>
      </w:tr>
      <w:tr w:rsidR="00B2371E" w:rsidRPr="0060089B">
        <w:trPr>
          <w:trHeight w:val="5197"/>
        </w:trPr>
        <w:tc>
          <w:tcPr>
            <w:tcW w:w="9268" w:type="dxa"/>
            <w:gridSpan w:val="2"/>
          </w:tcPr>
          <w:p w:rsidR="00B2371E" w:rsidRPr="0060089B" w:rsidRDefault="00B2371E" w:rsidP="00F9261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60089B">
              <w:rPr>
                <w:rFonts w:ascii="ＭＳ 明朝" w:hAnsi="ＭＳ 明朝" w:cs="ＭＳ明朝" w:hint="eastAsia"/>
                <w:kern w:val="0"/>
                <w:sz w:val="24"/>
              </w:rPr>
              <w:t>備考</w:t>
            </w:r>
          </w:p>
        </w:tc>
      </w:tr>
    </w:tbl>
    <w:p w:rsidR="00E20C4B" w:rsidRPr="0060089B" w:rsidRDefault="00E20C4B" w:rsidP="00FB40F1">
      <w:pPr>
        <w:autoSpaceDE w:val="0"/>
        <w:autoSpaceDN w:val="0"/>
        <w:adjustRightInd w:val="0"/>
        <w:spacing w:line="320" w:lineRule="exact"/>
        <w:jc w:val="left"/>
      </w:pPr>
    </w:p>
    <w:sectPr w:rsidR="00E20C4B" w:rsidRPr="0060089B" w:rsidSect="004657F5">
      <w:pgSz w:w="11906" w:h="16838" w:code="9"/>
      <w:pgMar w:top="108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E7CD1"/>
    <w:multiLevelType w:val="hybridMultilevel"/>
    <w:tmpl w:val="89725A40"/>
    <w:lvl w:ilvl="0" w:tplc="2C787E20">
      <w:start w:val="1"/>
      <w:numFmt w:val="decimal"/>
      <w:suff w:val="nothing"/>
      <w:lvlText w:val="（%1）"/>
      <w:lvlJc w:val="left"/>
      <w:pPr>
        <w:ind w:left="24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5B6"/>
    <w:rsid w:val="000047C9"/>
    <w:rsid w:val="000064EB"/>
    <w:rsid w:val="00012998"/>
    <w:rsid w:val="000231C5"/>
    <w:rsid w:val="0004444A"/>
    <w:rsid w:val="00060373"/>
    <w:rsid w:val="000608F2"/>
    <w:rsid w:val="0006230A"/>
    <w:rsid w:val="00065B24"/>
    <w:rsid w:val="0009756E"/>
    <w:rsid w:val="000B0033"/>
    <w:rsid w:val="000B1124"/>
    <w:rsid w:val="000B537D"/>
    <w:rsid w:val="000B63A6"/>
    <w:rsid w:val="000C1BBE"/>
    <w:rsid w:val="000D19A6"/>
    <w:rsid w:val="000F1654"/>
    <w:rsid w:val="00107011"/>
    <w:rsid w:val="00113348"/>
    <w:rsid w:val="001321E7"/>
    <w:rsid w:val="00147BFB"/>
    <w:rsid w:val="00174A7E"/>
    <w:rsid w:val="0018159A"/>
    <w:rsid w:val="00186F4C"/>
    <w:rsid w:val="00194A08"/>
    <w:rsid w:val="001A763C"/>
    <w:rsid w:val="001B7261"/>
    <w:rsid w:val="001E3509"/>
    <w:rsid w:val="001E5163"/>
    <w:rsid w:val="00204FFC"/>
    <w:rsid w:val="00216582"/>
    <w:rsid w:val="00217909"/>
    <w:rsid w:val="002202F6"/>
    <w:rsid w:val="0022345A"/>
    <w:rsid w:val="00263DEC"/>
    <w:rsid w:val="00276F20"/>
    <w:rsid w:val="002814C6"/>
    <w:rsid w:val="0028306E"/>
    <w:rsid w:val="002967F8"/>
    <w:rsid w:val="002C1A8C"/>
    <w:rsid w:val="002D37B5"/>
    <w:rsid w:val="00305DB9"/>
    <w:rsid w:val="0031383C"/>
    <w:rsid w:val="003276AB"/>
    <w:rsid w:val="00341A5E"/>
    <w:rsid w:val="00360769"/>
    <w:rsid w:val="00360845"/>
    <w:rsid w:val="00362B88"/>
    <w:rsid w:val="00362D44"/>
    <w:rsid w:val="00371F63"/>
    <w:rsid w:val="00390DED"/>
    <w:rsid w:val="003C37E7"/>
    <w:rsid w:val="003D29B7"/>
    <w:rsid w:val="004431BD"/>
    <w:rsid w:val="0044790F"/>
    <w:rsid w:val="00451733"/>
    <w:rsid w:val="004657F5"/>
    <w:rsid w:val="00474FA5"/>
    <w:rsid w:val="00484044"/>
    <w:rsid w:val="004921E3"/>
    <w:rsid w:val="004A365F"/>
    <w:rsid w:val="004A74EE"/>
    <w:rsid w:val="004C4842"/>
    <w:rsid w:val="004C681E"/>
    <w:rsid w:val="004D4BB2"/>
    <w:rsid w:val="00512C6D"/>
    <w:rsid w:val="00530D29"/>
    <w:rsid w:val="00577418"/>
    <w:rsid w:val="0059373C"/>
    <w:rsid w:val="00596A7C"/>
    <w:rsid w:val="005A3168"/>
    <w:rsid w:val="005A62D6"/>
    <w:rsid w:val="005B48C5"/>
    <w:rsid w:val="005B5DFB"/>
    <w:rsid w:val="005D1D6D"/>
    <w:rsid w:val="005D259C"/>
    <w:rsid w:val="005D7E5A"/>
    <w:rsid w:val="005E25B6"/>
    <w:rsid w:val="005E560A"/>
    <w:rsid w:val="005E6159"/>
    <w:rsid w:val="005E6F8E"/>
    <w:rsid w:val="005F07BD"/>
    <w:rsid w:val="0060089B"/>
    <w:rsid w:val="00606875"/>
    <w:rsid w:val="0061011E"/>
    <w:rsid w:val="00623D30"/>
    <w:rsid w:val="00637F71"/>
    <w:rsid w:val="006420C4"/>
    <w:rsid w:val="0064501D"/>
    <w:rsid w:val="00650374"/>
    <w:rsid w:val="00670866"/>
    <w:rsid w:val="00687AF9"/>
    <w:rsid w:val="00697846"/>
    <w:rsid w:val="00703ECD"/>
    <w:rsid w:val="00710ECD"/>
    <w:rsid w:val="00744C0C"/>
    <w:rsid w:val="007508CC"/>
    <w:rsid w:val="00754A8B"/>
    <w:rsid w:val="00771152"/>
    <w:rsid w:val="0078206F"/>
    <w:rsid w:val="00784695"/>
    <w:rsid w:val="00791029"/>
    <w:rsid w:val="00794626"/>
    <w:rsid w:val="007C0335"/>
    <w:rsid w:val="007E221E"/>
    <w:rsid w:val="007F10AF"/>
    <w:rsid w:val="00812DAC"/>
    <w:rsid w:val="00814EF9"/>
    <w:rsid w:val="00825502"/>
    <w:rsid w:val="00853878"/>
    <w:rsid w:val="00854FED"/>
    <w:rsid w:val="0088203B"/>
    <w:rsid w:val="0089295E"/>
    <w:rsid w:val="008A5841"/>
    <w:rsid w:val="008B62D6"/>
    <w:rsid w:val="008C6E0A"/>
    <w:rsid w:val="008D59A8"/>
    <w:rsid w:val="008E6A2D"/>
    <w:rsid w:val="008E7160"/>
    <w:rsid w:val="008F7489"/>
    <w:rsid w:val="00901ADE"/>
    <w:rsid w:val="00913605"/>
    <w:rsid w:val="009327C0"/>
    <w:rsid w:val="00954E3D"/>
    <w:rsid w:val="00962EF8"/>
    <w:rsid w:val="00972ABA"/>
    <w:rsid w:val="00975068"/>
    <w:rsid w:val="00977B36"/>
    <w:rsid w:val="00980A47"/>
    <w:rsid w:val="00983684"/>
    <w:rsid w:val="009A0638"/>
    <w:rsid w:val="009A2491"/>
    <w:rsid w:val="009A5353"/>
    <w:rsid w:val="009B56FF"/>
    <w:rsid w:val="009C2235"/>
    <w:rsid w:val="009D0031"/>
    <w:rsid w:val="009D67F7"/>
    <w:rsid w:val="009E26CE"/>
    <w:rsid w:val="009E339F"/>
    <w:rsid w:val="009E3727"/>
    <w:rsid w:val="009E4072"/>
    <w:rsid w:val="009E735E"/>
    <w:rsid w:val="00A00DF3"/>
    <w:rsid w:val="00A239D8"/>
    <w:rsid w:val="00A24A68"/>
    <w:rsid w:val="00A302EE"/>
    <w:rsid w:val="00A47841"/>
    <w:rsid w:val="00AA09D8"/>
    <w:rsid w:val="00AB02DE"/>
    <w:rsid w:val="00AB37D9"/>
    <w:rsid w:val="00AD6F9E"/>
    <w:rsid w:val="00AE2AB1"/>
    <w:rsid w:val="00AF055E"/>
    <w:rsid w:val="00B02915"/>
    <w:rsid w:val="00B06D66"/>
    <w:rsid w:val="00B17E99"/>
    <w:rsid w:val="00B21209"/>
    <w:rsid w:val="00B2371E"/>
    <w:rsid w:val="00B2682C"/>
    <w:rsid w:val="00B322E9"/>
    <w:rsid w:val="00B32C5A"/>
    <w:rsid w:val="00B41509"/>
    <w:rsid w:val="00B41F11"/>
    <w:rsid w:val="00B42DF2"/>
    <w:rsid w:val="00B44659"/>
    <w:rsid w:val="00B849BA"/>
    <w:rsid w:val="00BA3F8D"/>
    <w:rsid w:val="00BC4A7A"/>
    <w:rsid w:val="00BC6B6E"/>
    <w:rsid w:val="00BC7DA9"/>
    <w:rsid w:val="00C116BC"/>
    <w:rsid w:val="00C1638C"/>
    <w:rsid w:val="00C51507"/>
    <w:rsid w:val="00C52C52"/>
    <w:rsid w:val="00C54DEE"/>
    <w:rsid w:val="00C57295"/>
    <w:rsid w:val="00C601C7"/>
    <w:rsid w:val="00C7045F"/>
    <w:rsid w:val="00C731E8"/>
    <w:rsid w:val="00C75AA3"/>
    <w:rsid w:val="00C93E09"/>
    <w:rsid w:val="00CA1AA3"/>
    <w:rsid w:val="00CA27F8"/>
    <w:rsid w:val="00CA437C"/>
    <w:rsid w:val="00CA6EF8"/>
    <w:rsid w:val="00CB2E23"/>
    <w:rsid w:val="00CB2FF9"/>
    <w:rsid w:val="00CD05A9"/>
    <w:rsid w:val="00CD1E39"/>
    <w:rsid w:val="00CE7473"/>
    <w:rsid w:val="00CF3A25"/>
    <w:rsid w:val="00D163ED"/>
    <w:rsid w:val="00D36C52"/>
    <w:rsid w:val="00D75178"/>
    <w:rsid w:val="00D768A2"/>
    <w:rsid w:val="00DC02E9"/>
    <w:rsid w:val="00DC6BD7"/>
    <w:rsid w:val="00DC712B"/>
    <w:rsid w:val="00DD1DBA"/>
    <w:rsid w:val="00DE1CD8"/>
    <w:rsid w:val="00DE76BC"/>
    <w:rsid w:val="00E1545E"/>
    <w:rsid w:val="00E15CCC"/>
    <w:rsid w:val="00E20C4B"/>
    <w:rsid w:val="00E3283C"/>
    <w:rsid w:val="00E532EC"/>
    <w:rsid w:val="00E66FE9"/>
    <w:rsid w:val="00E71D57"/>
    <w:rsid w:val="00E77C1E"/>
    <w:rsid w:val="00E8778A"/>
    <w:rsid w:val="00EB60BB"/>
    <w:rsid w:val="00EC016C"/>
    <w:rsid w:val="00EE23C6"/>
    <w:rsid w:val="00F00BA8"/>
    <w:rsid w:val="00F052D0"/>
    <w:rsid w:val="00F30C5A"/>
    <w:rsid w:val="00F3695E"/>
    <w:rsid w:val="00F53906"/>
    <w:rsid w:val="00F545FE"/>
    <w:rsid w:val="00F6175B"/>
    <w:rsid w:val="00F61EBB"/>
    <w:rsid w:val="00F73B47"/>
    <w:rsid w:val="00F76200"/>
    <w:rsid w:val="00F847F7"/>
    <w:rsid w:val="00F91A37"/>
    <w:rsid w:val="00F9261D"/>
    <w:rsid w:val="00F92CCF"/>
    <w:rsid w:val="00FB40F1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DBD81-CE7F-486F-9DB7-9013D62C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37E7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3C37E7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Balloon Text"/>
    <w:basedOn w:val="a"/>
    <w:semiHidden/>
    <w:rsid w:val="00B2371E"/>
    <w:rPr>
      <w:rFonts w:ascii="Arial" w:eastAsia="ＭＳ ゴシック" w:hAnsi="Arial"/>
      <w:sz w:val="18"/>
      <w:szCs w:val="18"/>
    </w:rPr>
  </w:style>
  <w:style w:type="paragraph" w:customStyle="1" w:styleId="body0001">
    <w:name w:val="body0001"/>
    <w:basedOn w:val="a"/>
    <w:rsid w:val="004657F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4657F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hitstra1">
    <w:name w:val="hitstra1"/>
    <w:basedOn w:val="a0"/>
    <w:rsid w:val="004657F5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関市公共施設アダプトプログラム実施要綱</vt:lpstr>
    </vt:vector>
  </TitlesOfParts>
  <Manager/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CRESTEC</cp:lastModifiedBy>
  <cp:revision>4</cp:revision>
  <cp:lastPrinted>2010-04-15T11:00:00Z</cp:lastPrinted>
  <dcterms:created xsi:type="dcterms:W3CDTF">2017-10-10T04:31:00Z</dcterms:created>
  <dcterms:modified xsi:type="dcterms:W3CDTF">2018-06-19T09:17:00Z</dcterms:modified>
</cp:coreProperties>
</file>