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34D3" w14:textId="29EA0C2A" w:rsidR="00BA2460" w:rsidRDefault="00BA2460" w:rsidP="00BA2460">
      <w:pPr>
        <w:rPr>
          <w:rFonts w:ascii="BIZ UDP明朝 Medium" w:eastAsia="BIZ UDP明朝 Medium" w:hAnsi="BIZ UDP明朝 Medium"/>
          <w:sz w:val="24"/>
          <w:szCs w:val="24"/>
        </w:rPr>
      </w:pPr>
      <w:r w:rsidRPr="0021154F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21154F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AE46AA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21154F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01B80FA4" w14:textId="1EC802CA" w:rsidR="00BA2460" w:rsidRPr="0021154F" w:rsidRDefault="00BA2460" w:rsidP="00BA246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1154F">
        <w:rPr>
          <w:rFonts w:ascii="BIZ UDP明朝 Medium" w:eastAsia="BIZ UDP明朝 Medium" w:hAnsi="BIZ UDP明朝 Medium" w:hint="eastAsia"/>
          <w:sz w:val="24"/>
          <w:szCs w:val="24"/>
        </w:rPr>
        <w:t>那珂川市女性人材リスト登録</w:t>
      </w:r>
      <w:r>
        <w:rPr>
          <w:rFonts w:ascii="BIZ UDP明朝 Medium" w:eastAsia="BIZ UDP明朝 Medium" w:hAnsi="BIZ UDP明朝 Medium" w:hint="eastAsia"/>
          <w:sz w:val="24"/>
          <w:szCs w:val="24"/>
        </w:rPr>
        <w:t>台帳</w:t>
      </w:r>
    </w:p>
    <w:p w14:paraId="5625ABFB" w14:textId="56075F35" w:rsidR="00BA2460" w:rsidRDefault="00BA2460" w:rsidP="002D1C5F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16019" w:type="dxa"/>
        <w:tblInd w:w="-431" w:type="dxa"/>
        <w:tblLook w:val="04A0" w:firstRow="1" w:lastRow="0" w:firstColumn="1" w:lastColumn="0" w:noHBand="0" w:noVBand="1"/>
      </w:tblPr>
      <w:tblGrid>
        <w:gridCol w:w="845"/>
        <w:gridCol w:w="2519"/>
        <w:gridCol w:w="1417"/>
        <w:gridCol w:w="984"/>
        <w:gridCol w:w="3223"/>
        <w:gridCol w:w="2809"/>
        <w:gridCol w:w="2661"/>
        <w:gridCol w:w="1561"/>
      </w:tblGrid>
      <w:tr w:rsidR="008A6560" w14:paraId="1FBC655D" w14:textId="20EB4849" w:rsidTr="008A6560">
        <w:trPr>
          <w:trHeight w:val="1431"/>
        </w:trPr>
        <w:tc>
          <w:tcPr>
            <w:tcW w:w="852" w:type="dxa"/>
            <w:vAlign w:val="center"/>
          </w:tcPr>
          <w:p w14:paraId="39E80FB0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管理番号</w:t>
            </w:r>
          </w:p>
        </w:tc>
        <w:tc>
          <w:tcPr>
            <w:tcW w:w="2551" w:type="dxa"/>
            <w:vAlign w:val="center"/>
          </w:tcPr>
          <w:p w14:paraId="691AA625" w14:textId="3E64BE5F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1418" w:type="dxa"/>
            <w:vAlign w:val="center"/>
          </w:tcPr>
          <w:p w14:paraId="1C7CE1A3" w14:textId="7DE8DAB1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vAlign w:val="center"/>
          </w:tcPr>
          <w:p w14:paraId="415858E3" w14:textId="7556C2D2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行政区</w:t>
            </w:r>
          </w:p>
        </w:tc>
        <w:tc>
          <w:tcPr>
            <w:tcW w:w="3260" w:type="dxa"/>
            <w:vAlign w:val="center"/>
          </w:tcPr>
          <w:p w14:paraId="2C7BFD8A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  <w:p w14:paraId="6F38817F" w14:textId="64D07742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vAlign w:val="center"/>
          </w:tcPr>
          <w:p w14:paraId="244A1346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審議会等への</w:t>
            </w:r>
          </w:p>
          <w:p w14:paraId="39ACB37B" w14:textId="40269C61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参画</w:t>
            </w:r>
          </w:p>
        </w:tc>
        <w:tc>
          <w:tcPr>
            <w:tcW w:w="2693" w:type="dxa"/>
            <w:vAlign w:val="center"/>
          </w:tcPr>
          <w:p w14:paraId="28630C59" w14:textId="0A4B3994" w:rsidR="008A6560" w:rsidRDefault="008A6560" w:rsidP="008A65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活かしたい資格・経験・得意分野など</w:t>
            </w:r>
          </w:p>
        </w:tc>
        <w:tc>
          <w:tcPr>
            <w:tcW w:w="1418" w:type="dxa"/>
            <w:vAlign w:val="center"/>
          </w:tcPr>
          <w:p w14:paraId="64FB8223" w14:textId="22612BDF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更新日</w:t>
            </w:r>
          </w:p>
        </w:tc>
      </w:tr>
      <w:tr w:rsidR="008A6560" w14:paraId="584D67FD" w14:textId="3D4B7FDD" w:rsidTr="008A6560">
        <w:trPr>
          <w:trHeight w:val="1431"/>
        </w:trPr>
        <w:tc>
          <w:tcPr>
            <w:tcW w:w="852" w:type="dxa"/>
            <w:vAlign w:val="center"/>
          </w:tcPr>
          <w:p w14:paraId="0A879896" w14:textId="18E681D0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例</w:t>
            </w:r>
          </w:p>
        </w:tc>
        <w:tc>
          <w:tcPr>
            <w:tcW w:w="2551" w:type="dxa"/>
            <w:vAlign w:val="center"/>
          </w:tcPr>
          <w:p w14:paraId="0EF5690B" w14:textId="05EDB36B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人権　あゆみ</w:t>
            </w:r>
          </w:p>
        </w:tc>
        <w:tc>
          <w:tcPr>
            <w:tcW w:w="1418" w:type="dxa"/>
            <w:vAlign w:val="center"/>
          </w:tcPr>
          <w:p w14:paraId="77CB92F6" w14:textId="61E03E34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2000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/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/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7D1E642" w14:textId="702A8274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西隈</w:t>
            </w:r>
          </w:p>
        </w:tc>
        <w:tc>
          <w:tcPr>
            <w:tcW w:w="3260" w:type="dxa"/>
            <w:vAlign w:val="center"/>
          </w:tcPr>
          <w:p w14:paraId="2C81A450" w14:textId="45BCA738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〒811-1292　西隈1-1-1</w:t>
            </w:r>
          </w:p>
          <w:p w14:paraId="2A7B5003" w14:textId="6D2D031E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092-953-2211</w:t>
            </w:r>
          </w:p>
        </w:tc>
        <w:tc>
          <w:tcPr>
            <w:tcW w:w="2835" w:type="dxa"/>
            <w:vAlign w:val="center"/>
          </w:tcPr>
          <w:p w14:paraId="57B95B5B" w14:textId="45C77C42" w:rsidR="008A6560" w:rsidRPr="00AE46AA" w:rsidRDefault="008A6560" w:rsidP="008A656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E46AA">
              <w:rPr>
                <w:rFonts w:ascii="BIZ UDP明朝 Medium" w:eastAsia="BIZ UDP明朝 Medium" w:hAnsi="BIZ UDP明朝 Medium" w:hint="eastAsia"/>
                <w:sz w:val="22"/>
              </w:rPr>
              <w:t>男女共同参画審議会（</w:t>
            </w:r>
            <w:r w:rsidR="00366C8E">
              <w:rPr>
                <w:rFonts w:ascii="BIZ UDP明朝 Medium" w:eastAsia="BIZ UDP明朝 Medium" w:hAnsi="BIZ UDP明朝 Medium" w:hint="eastAsia"/>
                <w:sz w:val="22"/>
              </w:rPr>
              <w:t>2025</w:t>
            </w:r>
            <w:r w:rsidRPr="00AE46AA">
              <w:rPr>
                <w:rFonts w:ascii="BIZ UDP明朝 Medium" w:eastAsia="BIZ UDP明朝 Medium" w:hAnsi="BIZ UDP明朝 Medium" w:hint="eastAsia"/>
                <w:sz w:val="22"/>
              </w:rPr>
              <w:t>.</w:t>
            </w:r>
            <w:r w:rsidR="00366C8E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  <w:r w:rsidRPr="00AE46AA">
              <w:rPr>
                <w:rFonts w:ascii="BIZ UDP明朝 Medium" w:eastAsia="BIZ UDP明朝 Medium" w:hAnsi="BIZ UDP明朝 Medium" w:hint="eastAsia"/>
                <w:sz w:val="22"/>
              </w:rPr>
              <w:t>～）</w:t>
            </w:r>
          </w:p>
        </w:tc>
        <w:tc>
          <w:tcPr>
            <w:tcW w:w="2693" w:type="dxa"/>
            <w:vAlign w:val="center"/>
          </w:tcPr>
          <w:p w14:paraId="7CF28AD8" w14:textId="21A451F4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防災士</w:t>
            </w:r>
          </w:p>
        </w:tc>
        <w:tc>
          <w:tcPr>
            <w:tcW w:w="1418" w:type="dxa"/>
            <w:vAlign w:val="center"/>
          </w:tcPr>
          <w:p w14:paraId="7FC58A09" w14:textId="1495C7C8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2025/3/15</w:t>
            </w:r>
          </w:p>
        </w:tc>
      </w:tr>
      <w:tr w:rsidR="008A6560" w14:paraId="55E69E48" w14:textId="6CEBDD4B" w:rsidTr="008A6560">
        <w:trPr>
          <w:trHeight w:val="1431"/>
        </w:trPr>
        <w:tc>
          <w:tcPr>
            <w:tcW w:w="852" w:type="dxa"/>
            <w:vAlign w:val="center"/>
          </w:tcPr>
          <w:p w14:paraId="3B112BAA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C4F3E0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CC9285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1DD05C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CF1D50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A428E8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21184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26C87F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A6560" w14:paraId="5BE962B6" w14:textId="139C1AD3" w:rsidTr="008A6560">
        <w:trPr>
          <w:trHeight w:val="1431"/>
        </w:trPr>
        <w:tc>
          <w:tcPr>
            <w:tcW w:w="852" w:type="dxa"/>
            <w:vAlign w:val="center"/>
          </w:tcPr>
          <w:p w14:paraId="4BAB5FCA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869BDB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15E15F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73D7EB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2F4D7A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BC2BF1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EEA8AC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C9AC72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A6560" w14:paraId="144BBD2C" w14:textId="1A0E4CAC" w:rsidTr="008A6560">
        <w:trPr>
          <w:trHeight w:val="1431"/>
        </w:trPr>
        <w:tc>
          <w:tcPr>
            <w:tcW w:w="852" w:type="dxa"/>
            <w:vAlign w:val="center"/>
          </w:tcPr>
          <w:p w14:paraId="16029C07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287169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93C42E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D9D614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F68E0B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B3E821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DD134D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3A5E99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A6560" w14:paraId="4F45A8B9" w14:textId="64A5797A" w:rsidTr="004D52AE">
        <w:trPr>
          <w:trHeight w:val="1774"/>
        </w:trPr>
        <w:tc>
          <w:tcPr>
            <w:tcW w:w="852" w:type="dxa"/>
            <w:vAlign w:val="center"/>
          </w:tcPr>
          <w:p w14:paraId="2A3F9BBB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462DB9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54F569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57A9DD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1C72A1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66612D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AB019F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69F76B" w14:textId="77777777" w:rsidR="008A6560" w:rsidRDefault="008A6560" w:rsidP="00BA246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4652258" w14:textId="77777777" w:rsidR="00BA2460" w:rsidRDefault="00BA2460" w:rsidP="002D1C5F">
      <w:pPr>
        <w:rPr>
          <w:rFonts w:ascii="BIZ UDP明朝 Medium" w:eastAsia="BIZ UDP明朝 Medium" w:hAnsi="BIZ UDP明朝 Medium"/>
          <w:sz w:val="24"/>
          <w:szCs w:val="24"/>
        </w:rPr>
        <w:sectPr w:rsidR="00BA2460" w:rsidSect="00AE46AA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EB14369" w14:textId="77777777" w:rsidR="00071614" w:rsidRDefault="00071614" w:rsidP="004D52AE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71614" w:rsidSect="00BA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50F5" w14:textId="77777777" w:rsidR="00BD3BD7" w:rsidRDefault="00BD3BD7" w:rsidP="00BD3BD7">
      <w:r>
        <w:separator/>
      </w:r>
    </w:p>
  </w:endnote>
  <w:endnote w:type="continuationSeparator" w:id="0">
    <w:p w14:paraId="42A11BFC" w14:textId="77777777" w:rsidR="00BD3BD7" w:rsidRDefault="00BD3BD7" w:rsidP="00BD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EC56" w14:textId="77777777" w:rsidR="00BD3BD7" w:rsidRDefault="00BD3BD7" w:rsidP="00BD3BD7">
      <w:r>
        <w:separator/>
      </w:r>
    </w:p>
  </w:footnote>
  <w:footnote w:type="continuationSeparator" w:id="0">
    <w:p w14:paraId="6EF3D06B" w14:textId="77777777" w:rsidR="00BD3BD7" w:rsidRDefault="00BD3BD7" w:rsidP="00BD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0"/>
    <w:rsid w:val="00044E57"/>
    <w:rsid w:val="00071614"/>
    <w:rsid w:val="001433E9"/>
    <w:rsid w:val="00167A52"/>
    <w:rsid w:val="0021154F"/>
    <w:rsid w:val="00223549"/>
    <w:rsid w:val="00245876"/>
    <w:rsid w:val="00277745"/>
    <w:rsid w:val="002D1C5F"/>
    <w:rsid w:val="003505C6"/>
    <w:rsid w:val="00366C8E"/>
    <w:rsid w:val="003F25F0"/>
    <w:rsid w:val="004D52AE"/>
    <w:rsid w:val="00560E53"/>
    <w:rsid w:val="0062551A"/>
    <w:rsid w:val="00632983"/>
    <w:rsid w:val="00633B51"/>
    <w:rsid w:val="007D57B0"/>
    <w:rsid w:val="007F1FD8"/>
    <w:rsid w:val="00836E53"/>
    <w:rsid w:val="00874A21"/>
    <w:rsid w:val="008A6560"/>
    <w:rsid w:val="008F271D"/>
    <w:rsid w:val="0099465E"/>
    <w:rsid w:val="00A104D5"/>
    <w:rsid w:val="00A36693"/>
    <w:rsid w:val="00A40EE8"/>
    <w:rsid w:val="00AE46AA"/>
    <w:rsid w:val="00BA2460"/>
    <w:rsid w:val="00BB6D02"/>
    <w:rsid w:val="00BD3BD7"/>
    <w:rsid w:val="00CD2CF6"/>
    <w:rsid w:val="00D97F5A"/>
    <w:rsid w:val="00DD69EB"/>
    <w:rsid w:val="00E04E5F"/>
    <w:rsid w:val="00E833C6"/>
    <w:rsid w:val="00EA0248"/>
    <w:rsid w:val="00EF570C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8426C"/>
  <w15:chartTrackingRefBased/>
  <w15:docId w15:val="{58320252-5A39-443A-A412-2978CBD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BD7"/>
  </w:style>
  <w:style w:type="paragraph" w:styleId="a6">
    <w:name w:val="footer"/>
    <w:basedOn w:val="a"/>
    <w:link w:val="a7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BD7"/>
  </w:style>
  <w:style w:type="paragraph" w:styleId="a8">
    <w:name w:val="List Paragraph"/>
    <w:basedOn w:val="a"/>
    <w:uiPriority w:val="34"/>
    <w:qFormat/>
    <w:rsid w:val="00BA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0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8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6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NT19370</dc:creator>
  <cp:keywords/>
  <dc:description/>
  <cp:lastModifiedBy>NT19370</cp:lastModifiedBy>
  <cp:revision>3</cp:revision>
  <cp:lastPrinted>2025-03-07T02:09:00Z</cp:lastPrinted>
  <dcterms:created xsi:type="dcterms:W3CDTF">2025-03-07T00:20:00Z</dcterms:created>
  <dcterms:modified xsi:type="dcterms:W3CDTF">2025-03-07T02:10:00Z</dcterms:modified>
</cp:coreProperties>
</file>