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5B06" w14:textId="77777777" w:rsidR="00B00E85" w:rsidRDefault="0086409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757"/>
        <w:gridCol w:w="86"/>
        <w:gridCol w:w="454"/>
        <w:gridCol w:w="708"/>
        <w:gridCol w:w="681"/>
        <w:gridCol w:w="127"/>
        <w:gridCol w:w="1004"/>
        <w:gridCol w:w="91"/>
        <w:gridCol w:w="449"/>
        <w:gridCol w:w="443"/>
        <w:gridCol w:w="997"/>
        <w:gridCol w:w="123"/>
        <w:gridCol w:w="1596"/>
      </w:tblGrid>
      <w:tr w:rsidR="00E10A67" w14:paraId="7B2E58BD" w14:textId="77777777" w:rsidTr="00A52BFF">
        <w:tc>
          <w:tcPr>
            <w:tcW w:w="10467" w:type="dxa"/>
            <w:gridSpan w:val="15"/>
            <w:shd w:val="clear" w:color="auto" w:fill="auto"/>
          </w:tcPr>
          <w:p w14:paraId="4501A2E3" w14:textId="77777777" w:rsidR="00E10A67" w:rsidRPr="00A52BFF" w:rsidRDefault="00E10A67" w:rsidP="00A52BFF">
            <w:pPr>
              <w:jc w:val="right"/>
              <w:rPr>
                <w:rFonts w:hint="eastAsia"/>
                <w:szCs w:val="21"/>
              </w:rPr>
            </w:pPr>
            <w:r w:rsidRPr="00A52BFF">
              <w:rPr>
                <w:rFonts w:hint="eastAsia"/>
                <w:szCs w:val="21"/>
              </w:rPr>
              <w:t>年　　月　　日</w:t>
            </w:r>
          </w:p>
          <w:p w14:paraId="6AD2B0A9" w14:textId="77777777" w:rsidR="00E10A67" w:rsidRPr="00A52BFF" w:rsidRDefault="00E10A67" w:rsidP="00A52BFF">
            <w:pPr>
              <w:jc w:val="center"/>
              <w:rPr>
                <w:rFonts w:hint="eastAsia"/>
                <w:sz w:val="24"/>
              </w:rPr>
            </w:pPr>
            <w:r w:rsidRPr="00A52BFF">
              <w:rPr>
                <w:rFonts w:hint="eastAsia"/>
                <w:sz w:val="24"/>
              </w:rPr>
              <w:t>部分休業報告書</w:t>
            </w:r>
          </w:p>
          <w:p w14:paraId="2FD02733" w14:textId="77777777" w:rsidR="00E10A67" w:rsidRDefault="005A0699" w:rsidP="00A52BF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人事秘書</w:t>
            </w:r>
            <w:r w:rsidR="00E10A67">
              <w:rPr>
                <w:rFonts w:hint="eastAsia"/>
              </w:rPr>
              <w:t>課長</w:t>
            </w:r>
            <w:r w:rsidR="00B76EB5">
              <w:rPr>
                <w:rFonts w:hint="eastAsia"/>
              </w:rPr>
              <w:t xml:space="preserve">　</w:t>
            </w:r>
            <w:r w:rsidR="00E10A67">
              <w:rPr>
                <w:rFonts w:hint="eastAsia"/>
              </w:rPr>
              <w:t>様</w:t>
            </w:r>
          </w:p>
          <w:p w14:paraId="5F7CA744" w14:textId="77777777" w:rsidR="00B76EB5" w:rsidRDefault="00E10A67" w:rsidP="00A52BFF">
            <w:pPr>
              <w:wordWrap w:val="0"/>
              <w:ind w:right="210"/>
              <w:jc w:val="right"/>
              <w:rPr>
                <w:rFonts w:hint="eastAsia"/>
              </w:rPr>
            </w:pPr>
            <w:r w:rsidRPr="00A52BFF">
              <w:rPr>
                <w:rFonts w:hint="eastAsia"/>
                <w:u w:val="single"/>
              </w:rPr>
              <w:t xml:space="preserve">所属長名　　　　　　</w:t>
            </w:r>
            <w:r w:rsidR="00B76EB5" w:rsidRPr="00A52BFF">
              <w:rPr>
                <w:rFonts w:hint="eastAsia"/>
                <w:u w:val="single"/>
              </w:rPr>
              <w:t xml:space="preserve">　　</w:t>
            </w:r>
            <w:r w:rsidRPr="00A52BFF">
              <w:rPr>
                <w:rFonts w:hint="eastAsia"/>
                <w:u w:val="single"/>
              </w:rPr>
              <w:t xml:space="preserve">　</w:t>
            </w:r>
            <w:r w:rsidR="002764AD" w:rsidRPr="00A52BFF">
              <w:rPr>
                <w:rFonts w:hint="eastAsia"/>
                <w:u w:val="single"/>
              </w:rPr>
              <w:t xml:space="preserve">　</w:t>
            </w:r>
            <w:r w:rsidRPr="00A52BFF">
              <w:rPr>
                <w:rFonts w:hint="eastAsia"/>
                <w:u w:val="single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4C29D071" w14:textId="77777777" w:rsidR="005D0490" w:rsidRPr="00F00E99" w:rsidRDefault="00E10A67" w:rsidP="00A52BF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月分部分休業について下記のとおり報告します。</w:t>
            </w:r>
          </w:p>
        </w:tc>
      </w:tr>
      <w:tr w:rsidR="00F00E99" w14:paraId="2EB72A45" w14:textId="77777777" w:rsidTr="00A52BFF">
        <w:trPr>
          <w:trHeight w:val="509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C0F34C2" w14:textId="77777777" w:rsidR="00F00E99" w:rsidRDefault="0095187A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2E67D81C" w14:textId="77777777" w:rsidR="00F00E99" w:rsidRDefault="00F00E99" w:rsidP="00A52BFF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14:paraId="60DA77A5" w14:textId="77777777" w:rsidR="00F00E99" w:rsidRDefault="0095187A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</w:tcPr>
          <w:p w14:paraId="382CEE1A" w14:textId="77777777" w:rsidR="00F00E99" w:rsidRDefault="00F00E99" w:rsidP="00A52BFF">
            <w:pPr>
              <w:jc w:val="center"/>
              <w:rPr>
                <w:rFonts w:hint="eastAsia"/>
              </w:rPr>
            </w:pPr>
          </w:p>
        </w:tc>
      </w:tr>
      <w:tr w:rsidR="00F00E99" w14:paraId="53BB4038" w14:textId="77777777" w:rsidTr="00A52BFF">
        <w:trPr>
          <w:trHeight w:val="433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3DD7634" w14:textId="77777777" w:rsidR="00F00E99" w:rsidRDefault="0095187A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部分休業</w:t>
            </w:r>
            <w:r w:rsidR="00F00E99">
              <w:rPr>
                <w:rFonts w:hint="eastAsia"/>
              </w:rPr>
              <w:t>承認期間</w:t>
            </w:r>
          </w:p>
        </w:tc>
        <w:tc>
          <w:tcPr>
            <w:tcW w:w="8516" w:type="dxa"/>
            <w:gridSpan w:val="13"/>
            <w:shd w:val="clear" w:color="auto" w:fill="auto"/>
            <w:vAlign w:val="center"/>
          </w:tcPr>
          <w:p w14:paraId="220C7A44" w14:textId="77777777" w:rsidR="00F00E99" w:rsidRDefault="00F00E99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95187A" w14:paraId="450535AB" w14:textId="77777777" w:rsidTr="00A52BFF">
        <w:trPr>
          <w:trHeight w:val="39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519B830D" w14:textId="77777777" w:rsidR="0095187A" w:rsidRDefault="0095187A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部分休業承認時間</w:t>
            </w:r>
          </w:p>
        </w:tc>
        <w:tc>
          <w:tcPr>
            <w:tcW w:w="8516" w:type="dxa"/>
            <w:gridSpan w:val="13"/>
            <w:shd w:val="clear" w:color="auto" w:fill="auto"/>
            <w:vAlign w:val="center"/>
          </w:tcPr>
          <w:p w14:paraId="55FF7A57" w14:textId="77777777" w:rsidR="0095187A" w:rsidRDefault="0095187A" w:rsidP="00A52BF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午前：　　時　　分から　　時　　分　　　午後：　　時　　分から　　時　　分</w:t>
            </w:r>
          </w:p>
        </w:tc>
      </w:tr>
      <w:tr w:rsidR="006C02DD" w14:paraId="285E82EB" w14:textId="77777777" w:rsidTr="00A52BFF">
        <w:tc>
          <w:tcPr>
            <w:tcW w:w="817" w:type="dxa"/>
            <w:vMerge w:val="restart"/>
            <w:shd w:val="clear" w:color="auto" w:fill="auto"/>
            <w:vAlign w:val="center"/>
          </w:tcPr>
          <w:p w14:paraId="73E8C7B2" w14:textId="77777777" w:rsidR="006C02DD" w:rsidRDefault="006C02DD" w:rsidP="00A52BFF">
            <w:pPr>
              <w:jc w:val="center"/>
              <w:rPr>
                <w:rFonts w:hint="eastAsia"/>
              </w:rPr>
            </w:pPr>
            <w:r w:rsidRPr="00A52BFF">
              <w:rPr>
                <w:rFonts w:hint="eastAsia"/>
                <w:sz w:val="20"/>
              </w:rPr>
              <w:t>日</w:t>
            </w:r>
            <w:r w:rsidR="002764AD" w:rsidRPr="00A52BFF">
              <w:rPr>
                <w:rFonts w:hint="eastAsia"/>
                <w:sz w:val="20"/>
              </w:rPr>
              <w:t xml:space="preserve">　</w:t>
            </w:r>
            <w:r w:rsidRPr="00A52BFF">
              <w:rPr>
                <w:rFonts w:hint="eastAsia"/>
                <w:sz w:val="20"/>
              </w:rPr>
              <w:t>付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1EB0E" w14:textId="77777777" w:rsidR="006C02DD" w:rsidRDefault="0095187A" w:rsidP="00A52BFF">
            <w:pPr>
              <w:jc w:val="center"/>
              <w:rPr>
                <w:rFonts w:hint="eastAsia"/>
              </w:rPr>
            </w:pPr>
            <w:r w:rsidRPr="00A52BFF">
              <w:rPr>
                <w:rFonts w:hint="eastAsia"/>
                <w:sz w:val="18"/>
              </w:rPr>
              <w:t>育児時間及び介護時間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E34770" w14:textId="77777777" w:rsidR="006C02DD" w:rsidRDefault="006C02D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部分休業を承認された時間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14:paraId="3D3854E0" w14:textId="77777777" w:rsidR="006C02DD" w:rsidRDefault="006C02D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983" w:type="dxa"/>
            <w:gridSpan w:val="3"/>
            <w:vMerge w:val="restart"/>
            <w:shd w:val="clear" w:color="auto" w:fill="auto"/>
            <w:vAlign w:val="center"/>
          </w:tcPr>
          <w:p w14:paraId="351CF044" w14:textId="77777777" w:rsidR="006C02DD" w:rsidRDefault="006C02D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請求者印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323A20D8" w14:textId="77777777" w:rsidR="006C02DD" w:rsidRDefault="006C02DD" w:rsidP="00A52BFF">
            <w:pPr>
              <w:jc w:val="center"/>
            </w:pPr>
            <w:r>
              <w:rPr>
                <w:rFonts w:hint="eastAsia"/>
              </w:rPr>
              <w:t>所属長</w:t>
            </w:r>
          </w:p>
          <w:p w14:paraId="7B0AC486" w14:textId="77777777" w:rsidR="006C02DD" w:rsidRDefault="006C02D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1719" w:type="dxa"/>
            <w:gridSpan w:val="2"/>
            <w:vMerge w:val="restart"/>
            <w:shd w:val="clear" w:color="auto" w:fill="auto"/>
            <w:vAlign w:val="center"/>
          </w:tcPr>
          <w:p w14:paraId="67224283" w14:textId="77777777" w:rsidR="006C02DD" w:rsidRDefault="006C02D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6C02DD" w14:paraId="53556171" w14:textId="77777777" w:rsidTr="00A52BFF">
        <w:tc>
          <w:tcPr>
            <w:tcW w:w="817" w:type="dxa"/>
            <w:vMerge/>
            <w:shd w:val="clear" w:color="auto" w:fill="auto"/>
          </w:tcPr>
          <w:p w14:paraId="4CD1375B" w14:textId="77777777" w:rsidR="006C02DD" w:rsidRDefault="006C02DD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6A90" w14:textId="77777777" w:rsidR="006C02DD" w:rsidRDefault="006C02D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F15DB3F" w14:textId="77777777" w:rsidR="006C02DD" w:rsidRDefault="006C02D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前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488DDEB" w14:textId="77777777" w:rsidR="006C02DD" w:rsidRDefault="006C02D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後</w:t>
            </w:r>
          </w:p>
        </w:tc>
        <w:tc>
          <w:tcPr>
            <w:tcW w:w="1131" w:type="dxa"/>
            <w:gridSpan w:val="2"/>
            <w:vMerge/>
            <w:shd w:val="clear" w:color="auto" w:fill="auto"/>
          </w:tcPr>
          <w:p w14:paraId="41B67F00" w14:textId="77777777" w:rsidR="006C02DD" w:rsidRDefault="006C02DD">
            <w:pPr>
              <w:rPr>
                <w:rFonts w:hint="eastAsia"/>
              </w:rPr>
            </w:pPr>
          </w:p>
        </w:tc>
        <w:tc>
          <w:tcPr>
            <w:tcW w:w="983" w:type="dxa"/>
            <w:gridSpan w:val="3"/>
            <w:vMerge/>
            <w:shd w:val="clear" w:color="auto" w:fill="auto"/>
          </w:tcPr>
          <w:p w14:paraId="1132FBF1" w14:textId="77777777" w:rsidR="006C02DD" w:rsidRDefault="006C02DD">
            <w:pPr>
              <w:rPr>
                <w:rFonts w:hint="eastAsia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BF81754" w14:textId="77777777" w:rsidR="006C02DD" w:rsidRDefault="006C02D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vMerge/>
            <w:shd w:val="clear" w:color="auto" w:fill="auto"/>
          </w:tcPr>
          <w:p w14:paraId="27A3D5FF" w14:textId="77777777" w:rsidR="006C02DD" w:rsidRDefault="006C02DD">
            <w:pPr>
              <w:rPr>
                <w:rFonts w:hint="eastAsia"/>
              </w:rPr>
            </w:pPr>
          </w:p>
        </w:tc>
      </w:tr>
      <w:tr w:rsidR="002764AD" w14:paraId="46383F82" w14:textId="77777777" w:rsidTr="00A52BFF">
        <w:trPr>
          <w:trHeight w:val="547"/>
        </w:trPr>
        <w:tc>
          <w:tcPr>
            <w:tcW w:w="817" w:type="dxa"/>
            <w:shd w:val="clear" w:color="auto" w:fill="auto"/>
            <w:vAlign w:val="center"/>
          </w:tcPr>
          <w:p w14:paraId="0D8802AC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35DB3310" w14:textId="77777777" w:rsidR="002764AD" w:rsidRDefault="002764AD" w:rsidP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42B798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B8A0055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83BACF8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04679C1C" w14:textId="77777777" w:rsidR="002764AD" w:rsidRDefault="002764AD" w:rsidP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15DC94DF" w14:textId="77777777" w:rsidR="002764AD" w:rsidRDefault="002764AD" w:rsidP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4A47F96A" w14:textId="77777777" w:rsidR="002764AD" w:rsidRDefault="002764AD" w:rsidP="002764AD">
            <w:pPr>
              <w:rPr>
                <w:rFonts w:hint="eastAsia"/>
              </w:rPr>
            </w:pPr>
          </w:p>
        </w:tc>
      </w:tr>
      <w:tr w:rsidR="002764AD" w14:paraId="7F43FE32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76E93C8F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6CC52E16" w14:textId="77777777" w:rsidR="002764AD" w:rsidRDefault="002764AD" w:rsidP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85F0CF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47427EB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72C195F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11D6116E" w14:textId="77777777" w:rsidR="002764AD" w:rsidRDefault="002764AD" w:rsidP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5C675A1D" w14:textId="77777777" w:rsidR="002764AD" w:rsidRDefault="002764AD" w:rsidP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03F8EA5F" w14:textId="77777777" w:rsidR="002764AD" w:rsidRDefault="002764AD" w:rsidP="002764AD">
            <w:pPr>
              <w:rPr>
                <w:rFonts w:hint="eastAsia"/>
              </w:rPr>
            </w:pPr>
          </w:p>
        </w:tc>
      </w:tr>
      <w:tr w:rsidR="002764AD" w14:paraId="00FCA3FD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6E7BD380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1F6DC1C6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AF8E8A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9FC1427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69E1C12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0AA7BAC8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5FB52EC5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44D02A89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6E5B1CBF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772BC8B2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65BF3FD0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FFEA32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8C885FD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FC8FE45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3CCF8238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7FC3806C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0A22A686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2092E713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386AC2D3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72C0E0CE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7D3BF7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B7259C2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CEA3807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10742223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524E5807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2293F10B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2A6F4122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3EB78098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20CD2601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37C595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BA3E16F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90C465B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36F3BB3E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3F631D7A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586EB6FF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52D4A8E6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09228FCB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0DF31B71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707679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7DD12D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8CEA7A7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3B0298B2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6DA8B522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7C39DCB3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12D77C8F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436072B8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661DDDA6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CD1D39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1E6C71C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D7147DF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7DDF39E2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77BC8750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169FFDC7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07C71D26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6FD23571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6E59126E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24F2D4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684AC5F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AD58DEE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7DB2BFFE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4D7C7FFD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3C46EB8C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409B1309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7CB5F29F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6B29CA53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43C910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C854ED7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12E7AC0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7F280045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3C9F662E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4A1FCA27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01D19446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18360415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6B475BDD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9C1D01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F11829C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DCC6CF1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267C4453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0855F7DA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6512158C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16151344" w14:textId="77777777" w:rsidTr="00A52BFF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14:paraId="6031F0EF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14:paraId="76F4E0CF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6149D4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E5A21C2" w14:textId="77777777" w:rsidR="002764AD" w:rsidRPr="00A52BFF" w:rsidRDefault="002764AD" w:rsidP="00A52BFF">
            <w:pPr>
              <w:jc w:val="righ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分～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時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2CDDDD9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5EC4CDE2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auto" w:fill="auto"/>
          </w:tcPr>
          <w:p w14:paraId="3F1B4146" w14:textId="77777777" w:rsidR="002764AD" w:rsidRDefault="002764AD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13A40308" w14:textId="77777777" w:rsidR="002764AD" w:rsidRDefault="002764AD">
            <w:pPr>
              <w:rPr>
                <w:rFonts w:hint="eastAsia"/>
              </w:rPr>
            </w:pPr>
          </w:p>
        </w:tc>
      </w:tr>
      <w:tr w:rsidR="002764AD" w14:paraId="24BB71FE" w14:textId="77777777" w:rsidTr="00A52BFF">
        <w:trPr>
          <w:trHeight w:val="613"/>
        </w:trPr>
        <w:tc>
          <w:tcPr>
            <w:tcW w:w="195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90C483" w14:textId="77777777" w:rsidR="002764AD" w:rsidRDefault="002764AD" w:rsidP="009F04AE">
            <w:pPr>
              <w:rPr>
                <w:rFonts w:hint="eastAsia"/>
              </w:rPr>
            </w:pPr>
            <w:r>
              <w:rPr>
                <w:rFonts w:hint="eastAsia"/>
              </w:rPr>
              <w:t>（注）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14:paraId="69CFA0E4" w14:textId="77777777" w:rsidR="002764AD" w:rsidRDefault="002764A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給与担当課記入欄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D5C39B8" w14:textId="77777777" w:rsidR="002764AD" w:rsidRDefault="002764A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61F4174" w14:textId="77777777" w:rsidR="002764AD" w:rsidRPr="00A52BFF" w:rsidRDefault="002764AD" w:rsidP="00A52BFF">
            <w:pPr>
              <w:jc w:val="right"/>
              <w:rPr>
                <w:sz w:val="16"/>
                <w:szCs w:val="16"/>
              </w:rPr>
            </w:pP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時　</w:t>
            </w:r>
            <w:r w:rsidRPr="00A52BFF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A52BFF">
              <w:rPr>
                <w:rFonts w:ascii="ＭＳ 明朝" w:hAnsi="ＭＳ 明朝" w:hint="eastAsia"/>
                <w:w w:val="80"/>
                <w:sz w:val="20"/>
                <w:szCs w:val="20"/>
              </w:rPr>
              <w:t>分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681ED169" w14:textId="77777777" w:rsidR="002764AD" w:rsidRDefault="002764AD" w:rsidP="00A52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減額すべき時間数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015493EC" w14:textId="77777777" w:rsidR="002764AD" w:rsidRDefault="002764AD" w:rsidP="00A52B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8352D0" w14:paraId="5FEC53BD" w14:textId="77777777" w:rsidTr="00A52BFF">
        <w:trPr>
          <w:trHeight w:val="2330"/>
        </w:trPr>
        <w:tc>
          <w:tcPr>
            <w:tcW w:w="10467" w:type="dxa"/>
            <w:gridSpan w:val="15"/>
            <w:tcBorders>
              <w:top w:val="nil"/>
            </w:tcBorders>
            <w:shd w:val="clear" w:color="auto" w:fill="auto"/>
          </w:tcPr>
          <w:p w14:paraId="4610EC06" w14:textId="77777777" w:rsidR="008352D0" w:rsidRDefault="005C0981" w:rsidP="00A52BF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①　</w:t>
            </w:r>
            <w:r w:rsidR="006322C3">
              <w:rPr>
                <w:rFonts w:hint="eastAsia"/>
              </w:rPr>
              <w:t>「育児時間及び介護時間」欄には、承認された育児の時間及び介護時間の合計時間数を記入すること。</w:t>
            </w:r>
          </w:p>
          <w:p w14:paraId="123B83DA" w14:textId="77777777" w:rsidR="008352D0" w:rsidRDefault="005C0981" w:rsidP="00A52BFF">
            <w:pPr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②　</w:t>
            </w:r>
            <w:r w:rsidR="008352D0">
              <w:rPr>
                <w:rFonts w:hint="eastAsia"/>
              </w:rPr>
              <w:t>部分休業の時間は、１日を通じ２時間（育児の時間</w:t>
            </w:r>
            <w:r w:rsidR="006E5582">
              <w:rPr>
                <w:rFonts w:hint="eastAsia"/>
              </w:rPr>
              <w:t>又は介護時間</w:t>
            </w:r>
            <w:r w:rsidR="008352D0">
              <w:rPr>
                <w:rFonts w:hint="eastAsia"/>
              </w:rPr>
              <w:t>を承認されている場合には、２時間</w:t>
            </w:r>
            <w:r w:rsidR="002764AD">
              <w:rPr>
                <w:rFonts w:hint="eastAsia"/>
              </w:rPr>
              <w:t>から</w:t>
            </w:r>
            <w:r w:rsidR="008352D0">
              <w:rPr>
                <w:rFonts w:hint="eastAsia"/>
              </w:rPr>
              <w:t>育児の時間</w:t>
            </w:r>
            <w:r w:rsidR="006322C3">
              <w:rPr>
                <w:rFonts w:hint="eastAsia"/>
              </w:rPr>
              <w:t>及び介護時間</w:t>
            </w:r>
            <w:r w:rsidR="007806ED">
              <w:rPr>
                <w:rFonts w:hint="eastAsia"/>
              </w:rPr>
              <w:t>を</w:t>
            </w:r>
            <w:r w:rsidR="008352D0">
              <w:rPr>
                <w:rFonts w:hint="eastAsia"/>
              </w:rPr>
              <w:t>減じた時間）を超えない範囲内で３０分を単位とする</w:t>
            </w:r>
            <w:r w:rsidR="00800092">
              <w:rPr>
                <w:rFonts w:hint="eastAsia"/>
              </w:rPr>
              <w:t>こと</w:t>
            </w:r>
            <w:r w:rsidR="008352D0">
              <w:rPr>
                <w:rFonts w:hint="eastAsia"/>
              </w:rPr>
              <w:t>。</w:t>
            </w:r>
          </w:p>
          <w:p w14:paraId="103DFFF1" w14:textId="77777777" w:rsidR="008352D0" w:rsidRDefault="005C0981" w:rsidP="00A52BFF">
            <w:pPr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③　</w:t>
            </w:r>
            <w:r w:rsidR="008352D0">
              <w:rPr>
                <w:rFonts w:hint="eastAsia"/>
              </w:rPr>
              <w:t>部分休業の時間数については、所属長は必ず確認し押印すること。</w:t>
            </w:r>
          </w:p>
          <w:p w14:paraId="35906771" w14:textId="77777777" w:rsidR="002764AD" w:rsidRDefault="002764AD" w:rsidP="00A52BFF">
            <w:pPr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④　部分休業の承認が、職員からの請求に基づき取り消された場合は、その旨を備考欄に記入</w:t>
            </w:r>
            <w:r w:rsidR="00E27BCD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。</w:t>
            </w:r>
          </w:p>
          <w:p w14:paraId="7FDD17F0" w14:textId="77777777" w:rsidR="008352D0" w:rsidRPr="00BB5581" w:rsidRDefault="005C0981" w:rsidP="00A52BFF">
            <w:pPr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764AD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　</w:t>
            </w:r>
            <w:r w:rsidR="008352D0">
              <w:rPr>
                <w:rFonts w:hint="eastAsia"/>
              </w:rPr>
              <w:t>必ず毎月５日</w:t>
            </w:r>
            <w:r w:rsidR="002764AD">
              <w:rPr>
                <w:rFonts w:hint="eastAsia"/>
              </w:rPr>
              <w:t>まで</w:t>
            </w:r>
            <w:r w:rsidR="008352D0">
              <w:rPr>
                <w:rFonts w:hint="eastAsia"/>
              </w:rPr>
              <w:t>に給与担当課へ報告すること。</w:t>
            </w:r>
          </w:p>
        </w:tc>
      </w:tr>
      <w:tr w:rsidR="002764AD" w14:paraId="698ACAAC" w14:textId="77777777" w:rsidTr="00A52BFF">
        <w:trPr>
          <w:trHeight w:val="239"/>
        </w:trPr>
        <w:tc>
          <w:tcPr>
            <w:tcW w:w="3708" w:type="dxa"/>
            <w:gridSpan w:val="3"/>
            <w:vMerge w:val="restart"/>
            <w:shd w:val="clear" w:color="auto" w:fill="auto"/>
            <w:vAlign w:val="center"/>
          </w:tcPr>
          <w:p w14:paraId="085555C0" w14:textId="77777777" w:rsidR="002764AD" w:rsidRDefault="008352D0" w:rsidP="00A52BF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上記報告書に基づき、給与を減額</w:t>
            </w:r>
          </w:p>
          <w:p w14:paraId="4CC7634B" w14:textId="77777777" w:rsidR="008352D0" w:rsidRDefault="008352D0" w:rsidP="002764AD">
            <w:pPr>
              <w:rPr>
                <w:rFonts w:hint="eastAsia"/>
              </w:rPr>
            </w:pPr>
            <w:r>
              <w:rPr>
                <w:rFonts w:hint="eastAsia"/>
              </w:rPr>
              <w:t>してよろしいかお伺いします。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textDirection w:val="tbRlV"/>
          </w:tcPr>
          <w:p w14:paraId="18390519" w14:textId="77777777" w:rsidR="008352D0" w:rsidRDefault="008352D0" w:rsidP="00A52BF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14:paraId="5E85432E" w14:textId="77777777" w:rsidR="008352D0" w:rsidRPr="00A52BFF" w:rsidRDefault="008352D0" w:rsidP="00A52BFF">
            <w:pPr>
              <w:jc w:val="center"/>
              <w:rPr>
                <w:rFonts w:hint="eastAsia"/>
                <w:szCs w:val="21"/>
              </w:rPr>
            </w:pPr>
            <w:r w:rsidRPr="00A52BFF">
              <w:rPr>
                <w:rFonts w:hint="eastAsia"/>
                <w:szCs w:val="21"/>
              </w:rPr>
              <w:t>人事担当課長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396F3745" w14:textId="77777777" w:rsidR="008352D0" w:rsidRPr="00A52BFF" w:rsidRDefault="008352D0" w:rsidP="00A52BFF">
            <w:pPr>
              <w:jc w:val="center"/>
              <w:rPr>
                <w:rFonts w:hint="eastAsia"/>
                <w:szCs w:val="21"/>
              </w:rPr>
            </w:pPr>
            <w:r w:rsidRPr="00A52BFF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7AA819B2" w14:textId="77777777" w:rsidR="008352D0" w:rsidRPr="00A52BFF" w:rsidRDefault="008352D0" w:rsidP="00A52BFF">
            <w:pPr>
              <w:jc w:val="center"/>
              <w:rPr>
                <w:rFonts w:hint="eastAsia"/>
                <w:szCs w:val="21"/>
              </w:rPr>
            </w:pPr>
            <w:r w:rsidRPr="00A52BFF">
              <w:rPr>
                <w:rFonts w:hint="eastAsia"/>
                <w:szCs w:val="21"/>
              </w:rPr>
              <w:t>人事担当係長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DEEB462" w14:textId="77777777" w:rsidR="008352D0" w:rsidRPr="00A52BFF" w:rsidRDefault="008352D0" w:rsidP="00A52BFF">
            <w:pPr>
              <w:jc w:val="center"/>
              <w:rPr>
                <w:rFonts w:hint="eastAsia"/>
                <w:szCs w:val="21"/>
              </w:rPr>
            </w:pPr>
            <w:r w:rsidRPr="00A52BFF">
              <w:rPr>
                <w:rFonts w:hint="eastAsia"/>
                <w:szCs w:val="21"/>
              </w:rPr>
              <w:t>担当</w:t>
            </w:r>
          </w:p>
        </w:tc>
      </w:tr>
      <w:tr w:rsidR="002764AD" w14:paraId="14F88466" w14:textId="77777777" w:rsidTr="00A52BFF">
        <w:trPr>
          <w:trHeight w:val="1051"/>
        </w:trPr>
        <w:tc>
          <w:tcPr>
            <w:tcW w:w="3708" w:type="dxa"/>
            <w:gridSpan w:val="3"/>
            <w:vMerge/>
            <w:shd w:val="clear" w:color="auto" w:fill="auto"/>
          </w:tcPr>
          <w:p w14:paraId="0C8E15BC" w14:textId="77777777" w:rsidR="008352D0" w:rsidRDefault="008352D0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14:paraId="41E47A54" w14:textId="77777777" w:rsidR="008352D0" w:rsidRDefault="008352D0">
            <w:pPr>
              <w:rPr>
                <w:rFonts w:hint="eastAsia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7535C8B8" w14:textId="77777777" w:rsidR="008352D0" w:rsidRDefault="008352D0">
            <w:pPr>
              <w:rPr>
                <w:rFonts w:hint="eastAsia"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2B6243BD" w14:textId="77777777" w:rsidR="008352D0" w:rsidRDefault="008352D0">
            <w:pPr>
              <w:rPr>
                <w:rFonts w:hint="eastAsia"/>
              </w:rPr>
            </w:pPr>
          </w:p>
        </w:tc>
        <w:tc>
          <w:tcPr>
            <w:tcW w:w="1563" w:type="dxa"/>
            <w:gridSpan w:val="3"/>
            <w:shd w:val="clear" w:color="auto" w:fill="auto"/>
          </w:tcPr>
          <w:p w14:paraId="73CD7E1A" w14:textId="77777777" w:rsidR="008352D0" w:rsidRDefault="008352D0">
            <w:pPr>
              <w:rPr>
                <w:rFonts w:hint="eastAsia"/>
              </w:rPr>
            </w:pPr>
          </w:p>
        </w:tc>
        <w:tc>
          <w:tcPr>
            <w:tcW w:w="1596" w:type="dxa"/>
            <w:shd w:val="clear" w:color="auto" w:fill="auto"/>
          </w:tcPr>
          <w:p w14:paraId="2D6BA07C" w14:textId="77777777" w:rsidR="008352D0" w:rsidRDefault="008352D0">
            <w:pPr>
              <w:rPr>
                <w:rFonts w:hint="eastAsia"/>
              </w:rPr>
            </w:pPr>
          </w:p>
        </w:tc>
      </w:tr>
    </w:tbl>
    <w:p w14:paraId="1CFBFE3F" w14:textId="77777777" w:rsidR="00E10A67" w:rsidRPr="00F00E99" w:rsidRDefault="00E10A67" w:rsidP="00E27BCD">
      <w:pPr>
        <w:rPr>
          <w:rFonts w:hint="eastAsia"/>
        </w:rPr>
      </w:pPr>
    </w:p>
    <w:sectPr w:rsidR="00E10A67" w:rsidRPr="00F00E99" w:rsidSect="006322C3">
      <w:pgSz w:w="11906" w:h="16838" w:code="9"/>
      <w:pgMar w:top="567" w:right="851" w:bottom="51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5D40"/>
    <w:multiLevelType w:val="hybridMultilevel"/>
    <w:tmpl w:val="0ADAAA3A"/>
    <w:lvl w:ilvl="0" w:tplc="B0B6C1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B"/>
    <w:rsid w:val="00164733"/>
    <w:rsid w:val="00243CBB"/>
    <w:rsid w:val="00260A3F"/>
    <w:rsid w:val="00273C7D"/>
    <w:rsid w:val="002764AD"/>
    <w:rsid w:val="003372EB"/>
    <w:rsid w:val="003E2558"/>
    <w:rsid w:val="004D1781"/>
    <w:rsid w:val="00534275"/>
    <w:rsid w:val="005A0699"/>
    <w:rsid w:val="005C0981"/>
    <w:rsid w:val="005D0490"/>
    <w:rsid w:val="006322C3"/>
    <w:rsid w:val="006900B0"/>
    <w:rsid w:val="006C02DD"/>
    <w:rsid w:val="006D2712"/>
    <w:rsid w:val="006E5582"/>
    <w:rsid w:val="00757DED"/>
    <w:rsid w:val="007806ED"/>
    <w:rsid w:val="007F257B"/>
    <w:rsid w:val="007F3E29"/>
    <w:rsid w:val="00800092"/>
    <w:rsid w:val="008352D0"/>
    <w:rsid w:val="0086409B"/>
    <w:rsid w:val="008B2B2E"/>
    <w:rsid w:val="0095187A"/>
    <w:rsid w:val="009856B5"/>
    <w:rsid w:val="009F04AE"/>
    <w:rsid w:val="00A52BFF"/>
    <w:rsid w:val="00B00E85"/>
    <w:rsid w:val="00B76EB5"/>
    <w:rsid w:val="00BB5581"/>
    <w:rsid w:val="00C907F6"/>
    <w:rsid w:val="00CF3226"/>
    <w:rsid w:val="00E10A67"/>
    <w:rsid w:val="00E27BCD"/>
    <w:rsid w:val="00F00E99"/>
    <w:rsid w:val="00F15D0C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681A6"/>
  <w15:chartTrackingRefBased/>
  <w15:docId w15:val="{10050497-B0F4-497A-A2AC-39BCCE4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0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E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様式第6号(第14条関係)</vt:lpstr>
      <vt:lpstr>様式第6号(第14条関係)</vt:lpstr>
    </vt:vector>
  </TitlesOfParts>
  <Company>那珂川町役場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様式第6号(第14条関係)</dc:title>
  <dc:subject/>
  <dc:creator>NT2115</dc:creator>
  <cp:keywords/>
  <cp:lastModifiedBy>NT19356</cp:lastModifiedBy>
  <cp:revision>2</cp:revision>
  <cp:lastPrinted>2017-02-14T00:37:00Z</cp:lastPrinted>
  <dcterms:created xsi:type="dcterms:W3CDTF">2025-03-08T02:34:00Z</dcterms:created>
  <dcterms:modified xsi:type="dcterms:W3CDTF">2025-03-08T02:34:00Z</dcterms:modified>
</cp:coreProperties>
</file>