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79E883" w14:textId="7188EF07" w:rsidR="006E683F" w:rsidRPr="00D81B66" w:rsidRDefault="00884CE1" w:rsidP="00C601E0">
      <w:pPr>
        <w:widowControl/>
        <w:jc w:val="left"/>
        <w:rPr>
          <w:rFonts w:ascii="メイリオ" w:eastAsia="PMingLiU" w:hAnsi="メイリオ" w:cs="メイリオ"/>
          <w:color w:val="000000" w:themeColor="text1"/>
          <w:sz w:val="32"/>
          <w:lang w:eastAsia="zh-TW"/>
        </w:rPr>
      </w:pPr>
      <w:r>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2136448" behindDoc="1" locked="0" layoutInCell="1" allowOverlap="1" wp14:anchorId="2D46D6FB" wp14:editId="674BA035">
                <wp:simplePos x="0" y="0"/>
                <wp:positionH relativeFrom="margin">
                  <wp:align>center</wp:align>
                </wp:positionH>
                <wp:positionV relativeFrom="margin">
                  <wp:align>center</wp:align>
                </wp:positionV>
                <wp:extent cx="6915960" cy="9791640"/>
                <wp:effectExtent l="0" t="0" r="0" b="635"/>
                <wp:wrapNone/>
                <wp:docPr id="322221903" name="正方形/長方形 2"/>
                <wp:cNvGraphicFramePr/>
                <a:graphic xmlns:a="http://schemas.openxmlformats.org/drawingml/2006/main">
                  <a:graphicData uri="http://schemas.microsoft.com/office/word/2010/wordprocessingShape">
                    <wps:wsp>
                      <wps:cNvSpPr/>
                      <wps:spPr>
                        <a:xfrm>
                          <a:off x="0" y="0"/>
                          <a:ext cx="6915960" cy="9791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19010" id="正方形/長方形 2" o:spid="_x0000_s1026" style="position:absolute;left:0;text-align:left;margin-left:0;margin-top:0;width:544.55pt;height:771pt;z-index:-25118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" fillcolor="white [3212]" stroked="f" strokeweight="2pt">
                <w10:wrap anchorx="margin" anchory="margin"/>
              </v:rect>
            </w:pict>
          </mc:Fallback>
        </mc:AlternateContent>
      </w:r>
      <w:r>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2134400" behindDoc="1" locked="0" layoutInCell="1" allowOverlap="1" wp14:anchorId="0E3231A6" wp14:editId="697FCF96">
                <wp:simplePos x="0" y="0"/>
                <wp:positionH relativeFrom="margin">
                  <wp:align>center</wp:align>
                </wp:positionH>
                <wp:positionV relativeFrom="margin">
                  <wp:align>center</wp:align>
                </wp:positionV>
                <wp:extent cx="7600950" cy="10677525"/>
                <wp:effectExtent l="0" t="0" r="0" b="9525"/>
                <wp:wrapNone/>
                <wp:docPr id="1530797766" name="正方形/長方形 47"/>
                <wp:cNvGraphicFramePr/>
                <a:graphic xmlns:a="http://schemas.openxmlformats.org/drawingml/2006/main">
                  <a:graphicData uri="http://schemas.microsoft.com/office/word/2010/wordprocessingShape">
                    <wps:wsp>
                      <wps:cNvSpPr/>
                      <wps:spPr>
                        <a:xfrm>
                          <a:off x="0" y="0"/>
                          <a:ext cx="7600950" cy="10677525"/>
                        </a:xfrm>
                        <a:prstGeom prst="rect">
                          <a:avLst/>
                        </a:prstGeom>
                        <a:pattFill prst="wdUpDiag">
                          <a:fgClr>
                            <a:srgbClr val="CCFF99"/>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AFE3" id="正方形/長方形 47" o:spid="_x0000_s1026" style="position:absolute;left:0;text-align:left;margin-left:0;margin-top:0;width:598.5pt;height:840.75pt;z-index:-25118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" fillcolor="#cf9" stroked="f" strokeweight="2pt">
                <v:fill r:id="rId8" o:title="" color2="white [3212]" type="pattern"/>
                <w10:wrap anchorx="margin" anchory="margin"/>
              </v:rect>
            </w:pict>
          </mc:Fallback>
        </mc:AlternateContent>
      </w:r>
    </w:p>
    <w:p w14:paraId="5E4D26E2" w14:textId="4412D260" w:rsidR="00E073AD" w:rsidRPr="00795C13" w:rsidRDefault="001E303C" w:rsidP="00383CDC">
      <w:pPr>
        <w:widowControl/>
        <w:jc w:val="center"/>
        <w:rPr>
          <w:rFonts w:ascii="ＭＳ ゴシック" w:eastAsia="ＭＳ ゴシック" w:hAnsi="ＭＳ ゴシック" w:cs="源柔ゴシック Medium"/>
          <w:bCs/>
          <w:color w:val="000000" w:themeColor="text1"/>
          <w:kern w:val="0"/>
          <w:sz w:val="64"/>
          <w:szCs w:val="64"/>
          <w14:textOutline w14:w="1270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5C13">
        <w:rPr>
          <w:rFonts w:ascii="ＭＳ ゴシック" w:eastAsia="ＭＳ ゴシック" w:hAnsi="ＭＳ ゴシック" w:cs="源柔ゴシック Medium" w:hint="eastAsia"/>
          <w:bCs/>
          <w:color w:val="000000" w:themeColor="text1"/>
          <w:kern w:val="0"/>
          <w:sz w:val="64"/>
          <w:szCs w:val="6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那珂川市</w:t>
      </w:r>
      <w:r w:rsidR="00030F07" w:rsidRPr="00795C13">
        <w:rPr>
          <w:rFonts w:ascii="ＭＳ ゴシック" w:eastAsia="ＭＳ ゴシック" w:hAnsi="ＭＳ ゴシック" w:cs="源柔ゴシック Medium" w:hint="eastAsia"/>
          <w:bCs/>
          <w:color w:val="000000" w:themeColor="text1"/>
          <w:kern w:val="0"/>
          <w:sz w:val="64"/>
          <w:szCs w:val="6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健康増進</w:t>
      </w:r>
      <w:r w:rsidR="00383CDC" w:rsidRPr="00795C13">
        <w:rPr>
          <w:rFonts w:ascii="ＭＳ ゴシック" w:eastAsia="ＭＳ ゴシック" w:hAnsi="ＭＳ ゴシック" w:cs="源柔ゴシック Medium" w:hint="eastAsia"/>
          <w:bCs/>
          <w:color w:val="000000" w:themeColor="text1"/>
          <w:kern w:val="0"/>
          <w:sz w:val="64"/>
          <w:szCs w:val="6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計画</w:t>
      </w:r>
    </w:p>
    <w:p w14:paraId="45F6C913" w14:textId="0A727849" w:rsidR="00E073AD" w:rsidRPr="00D81B66" w:rsidRDefault="00E073AD" w:rsidP="00C601E0">
      <w:pPr>
        <w:widowControl/>
        <w:jc w:val="left"/>
        <w:rPr>
          <w:rFonts w:ascii="メイリオ" w:eastAsia="PMingLiU" w:hAnsi="メイリオ" w:cs="メイリオ"/>
          <w:color w:val="000000" w:themeColor="text1"/>
          <w:sz w:val="32"/>
          <w:lang w:eastAsia="zh-TW"/>
        </w:rPr>
      </w:pPr>
    </w:p>
    <w:p w14:paraId="169CB6D4" w14:textId="647D3660" w:rsidR="00D615B2" w:rsidRPr="00D81B66" w:rsidRDefault="002C202C" w:rsidP="00C601E0">
      <w:pPr>
        <w:widowControl/>
        <w:jc w:val="left"/>
        <w:rPr>
          <w:rFonts w:ascii="メイリオ" w:eastAsia="PMingLiU" w:hAnsi="メイリオ" w:cs="メイリオ"/>
          <w:color w:val="000000" w:themeColor="text1"/>
          <w:sz w:val="32"/>
          <w:lang w:eastAsia="zh-TW"/>
        </w:rPr>
      </w:pPr>
      <w:r>
        <w:rPr>
          <w:rFonts w:ascii="メイリオ" w:eastAsia="PMingLiU" w:hAnsi="メイリオ" w:cs="メイリオ"/>
          <w:noProof/>
          <w:color w:val="000000" w:themeColor="text1"/>
          <w:sz w:val="32"/>
          <w:lang w:eastAsia="zh-TW"/>
        </w:rPr>
        <mc:AlternateContent>
          <mc:Choice Requires="wpg">
            <w:drawing>
              <wp:anchor distT="0" distB="0" distL="114300" distR="114300" simplePos="0" relativeHeight="252128256" behindDoc="0" locked="0" layoutInCell="1" allowOverlap="1" wp14:anchorId="1EC2939E" wp14:editId="48D88F65">
                <wp:simplePos x="0" y="0"/>
                <wp:positionH relativeFrom="margin">
                  <wp:posOffset>-211455</wp:posOffset>
                </wp:positionH>
                <wp:positionV relativeFrom="margin">
                  <wp:posOffset>1784985</wp:posOffset>
                </wp:positionV>
                <wp:extent cx="6181725" cy="5492750"/>
                <wp:effectExtent l="0" t="0" r="0" b="0"/>
                <wp:wrapNone/>
                <wp:docPr id="877733558" name="グループ化 1"/>
                <wp:cNvGraphicFramePr/>
                <a:graphic xmlns:a="http://schemas.openxmlformats.org/drawingml/2006/main">
                  <a:graphicData uri="http://schemas.microsoft.com/office/word/2010/wordprocessingGroup">
                    <wpg:wgp>
                      <wpg:cNvGrpSpPr/>
                      <wpg:grpSpPr>
                        <a:xfrm>
                          <a:off x="0" y="0"/>
                          <a:ext cx="6181725" cy="5492750"/>
                          <a:chOff x="0" y="0"/>
                          <a:chExt cx="6181725" cy="5492750"/>
                        </a:xfrm>
                      </wpg:grpSpPr>
                      <pic:pic xmlns:pic="http://schemas.openxmlformats.org/drawingml/2006/picture">
                        <pic:nvPicPr>
                          <pic:cNvPr id="1156344498" name="図 2"/>
                          <pic:cNvPicPr>
                            <a:picLocks noChangeAspect="1"/>
                          </pic:cNvPicPr>
                        </pic:nvPicPr>
                        <pic:blipFill rotWithShape="1">
                          <a:blip r:embed="rId9">
                            <a:extLst>
                              <a:ext uri="{28A0092B-C50C-407E-A947-70E740481C1C}">
                                <a14:useLocalDpi xmlns:a14="http://schemas.microsoft.com/office/drawing/2010/main"/>
                              </a:ext>
                            </a:extLst>
                          </a:blip>
                          <a:srcRect/>
                          <a:stretch/>
                        </pic:blipFill>
                        <pic:spPr bwMode="auto">
                          <a:xfrm>
                            <a:off x="0" y="0"/>
                            <a:ext cx="6181725" cy="5492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283415" name="図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25283" y="1362974"/>
                            <a:ext cx="2743200" cy="2752090"/>
                          </a:xfrm>
                          <a:prstGeom prst="rect">
                            <a:avLst/>
                          </a:prstGeom>
                        </pic:spPr>
                      </pic:pic>
                      <wps:wsp>
                        <wps:cNvPr id="654110568" name="楕円 1"/>
                        <wps:cNvSpPr>
                          <a:spLocks noChangeAspect="1"/>
                        </wps:cNvSpPr>
                        <wps:spPr>
                          <a:xfrm>
                            <a:off x="1216325" y="810883"/>
                            <a:ext cx="3895725" cy="3895725"/>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A0447" id="グループ化 1" o:spid="_x0000_s1026" style="position:absolute;left:0;text-align:left;margin-left:-16.65pt;margin-top:140.55pt;width:486.75pt;height:432.5pt;z-index:252128256;mso-position-horizontal-relative:margin;mso-position-vertical-relative:margin" coordsize="61817,5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1817;height:5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">
                  <v:imagedata r:id="rId11" o:title="" cropleft="4266f" cropright="5629f"/>
                </v:shape>
                <v:shape id="図 1" o:spid="_x0000_s1028" type="#_x0000_t75" style="position:absolute;left:17252;top:13629;width:27432;height:27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">
                  <v:imagedata r:id="rId12" o:title=""/>
                </v:shape>
                <v:oval id="楕円 1" o:spid="_x0000_s1029" style="position:absolute;left:12163;top:8108;width:38957;height:3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" filled="f" strokecolor="#ffc000" strokeweight="1.5pt">
                  <v:stroke joinstyle="miter"/>
                  <v:path arrowok="t"/>
                  <o:lock v:ext="edit" aspectratio="t"/>
                </v:oval>
                <w10:wrap anchorx="margin" anchory="margin"/>
              </v:group>
            </w:pict>
          </mc:Fallback>
        </mc:AlternateContent>
      </w:r>
    </w:p>
    <w:p w14:paraId="278CAE87" w14:textId="1C2D9A66" w:rsidR="00E073AD" w:rsidRPr="00D81B66" w:rsidRDefault="00E073AD" w:rsidP="00C601E0">
      <w:pPr>
        <w:widowControl/>
        <w:jc w:val="left"/>
        <w:rPr>
          <w:rFonts w:ascii="メイリオ" w:eastAsia="PMingLiU" w:hAnsi="メイリオ" w:cs="メイリオ"/>
          <w:color w:val="000000" w:themeColor="text1"/>
          <w:sz w:val="32"/>
          <w:lang w:eastAsia="zh-TW"/>
        </w:rPr>
      </w:pPr>
    </w:p>
    <w:p w14:paraId="3938ABC6" w14:textId="71922AFA" w:rsidR="005424C3" w:rsidRPr="00D81B66" w:rsidRDefault="005424C3" w:rsidP="00C601E0">
      <w:pPr>
        <w:widowControl/>
        <w:jc w:val="left"/>
        <w:rPr>
          <w:rFonts w:ascii="メイリオ" w:eastAsia="PMingLiU" w:hAnsi="メイリオ" w:cs="メイリオ"/>
          <w:color w:val="000000" w:themeColor="text1"/>
          <w:sz w:val="32"/>
          <w:lang w:eastAsia="zh-TW"/>
        </w:rPr>
      </w:pPr>
    </w:p>
    <w:p w14:paraId="1729A7EA" w14:textId="54F6D16B" w:rsidR="00383CDC" w:rsidRPr="00D81B66" w:rsidRDefault="00383CDC" w:rsidP="00C601E0">
      <w:pPr>
        <w:widowControl/>
        <w:jc w:val="left"/>
        <w:rPr>
          <w:rFonts w:ascii="メイリオ" w:eastAsia="PMingLiU" w:hAnsi="メイリオ" w:cs="メイリオ"/>
          <w:color w:val="000000" w:themeColor="text1"/>
          <w:sz w:val="32"/>
          <w:lang w:eastAsia="zh-TW"/>
        </w:rPr>
      </w:pPr>
    </w:p>
    <w:p w14:paraId="1EB87561" w14:textId="6CE4B931" w:rsidR="00383CDC" w:rsidRPr="00D81B66" w:rsidRDefault="00383CDC" w:rsidP="00C601E0">
      <w:pPr>
        <w:widowControl/>
        <w:jc w:val="left"/>
        <w:rPr>
          <w:rFonts w:ascii="メイリオ" w:eastAsia="PMingLiU" w:hAnsi="メイリオ" w:cs="メイリオ"/>
          <w:color w:val="000000" w:themeColor="text1"/>
          <w:sz w:val="32"/>
          <w:lang w:eastAsia="zh-TW"/>
        </w:rPr>
      </w:pPr>
    </w:p>
    <w:p w14:paraId="1BC75200" w14:textId="25E00725" w:rsidR="00383CDC" w:rsidRPr="00D81B66" w:rsidRDefault="00383CDC" w:rsidP="00C601E0">
      <w:pPr>
        <w:widowControl/>
        <w:jc w:val="left"/>
        <w:rPr>
          <w:rFonts w:ascii="メイリオ" w:eastAsia="PMingLiU" w:hAnsi="メイリオ" w:cs="メイリオ"/>
          <w:color w:val="000000" w:themeColor="text1"/>
          <w:sz w:val="32"/>
          <w:lang w:eastAsia="zh-TW"/>
        </w:rPr>
      </w:pPr>
    </w:p>
    <w:p w14:paraId="7B28AB82" w14:textId="4126D887" w:rsidR="00383CDC" w:rsidRPr="00D81B66" w:rsidRDefault="00383CDC" w:rsidP="00C601E0">
      <w:pPr>
        <w:widowControl/>
        <w:jc w:val="left"/>
        <w:rPr>
          <w:rFonts w:ascii="メイリオ" w:eastAsia="PMingLiU" w:hAnsi="メイリオ" w:cs="メイリオ"/>
          <w:color w:val="000000" w:themeColor="text1"/>
          <w:sz w:val="32"/>
          <w:lang w:eastAsia="zh-TW"/>
        </w:rPr>
      </w:pPr>
    </w:p>
    <w:p w14:paraId="15CC661F" w14:textId="6AC50C65" w:rsidR="00383CDC" w:rsidRPr="00D81B66" w:rsidRDefault="00383CDC" w:rsidP="00C601E0">
      <w:pPr>
        <w:widowControl/>
        <w:jc w:val="left"/>
        <w:rPr>
          <w:rFonts w:ascii="メイリオ" w:eastAsia="PMingLiU" w:hAnsi="メイリオ" w:cs="メイリオ"/>
          <w:color w:val="000000" w:themeColor="text1"/>
          <w:sz w:val="32"/>
          <w:lang w:eastAsia="zh-TW"/>
        </w:rPr>
      </w:pPr>
    </w:p>
    <w:p w14:paraId="25D9A999" w14:textId="51A923AB" w:rsidR="00383CDC" w:rsidRPr="00D81B66" w:rsidRDefault="00383CDC" w:rsidP="00C601E0">
      <w:pPr>
        <w:widowControl/>
        <w:jc w:val="left"/>
        <w:rPr>
          <w:rFonts w:ascii="メイリオ" w:eastAsia="PMingLiU" w:hAnsi="メイリオ" w:cs="メイリオ"/>
          <w:color w:val="000000" w:themeColor="text1"/>
          <w:sz w:val="32"/>
          <w:lang w:eastAsia="zh-TW"/>
        </w:rPr>
      </w:pPr>
    </w:p>
    <w:p w14:paraId="7CF3021D" w14:textId="594D1530" w:rsidR="008C6323" w:rsidRPr="00D81B66" w:rsidRDefault="008C6323" w:rsidP="00C601E0">
      <w:pPr>
        <w:widowControl/>
        <w:jc w:val="left"/>
        <w:rPr>
          <w:rFonts w:ascii="メイリオ" w:eastAsia="PMingLiU" w:hAnsi="メイリオ" w:cs="メイリオ"/>
          <w:color w:val="000000" w:themeColor="text1"/>
          <w:sz w:val="32"/>
          <w:lang w:eastAsia="zh-TW"/>
        </w:rPr>
      </w:pPr>
    </w:p>
    <w:p w14:paraId="426E952A" w14:textId="4D637E72" w:rsidR="00383CDC" w:rsidRDefault="00383CDC" w:rsidP="00C601E0">
      <w:pPr>
        <w:widowControl/>
        <w:jc w:val="left"/>
        <w:rPr>
          <w:rFonts w:ascii="メイリオ" w:eastAsiaTheme="minorEastAsia" w:hAnsi="メイリオ" w:cs="メイリオ"/>
          <w:color w:val="000000" w:themeColor="text1"/>
          <w:sz w:val="32"/>
        </w:rPr>
      </w:pPr>
    </w:p>
    <w:p w14:paraId="7A964E50" w14:textId="77777777" w:rsidR="00D81B66" w:rsidRDefault="00D81B66" w:rsidP="00C601E0">
      <w:pPr>
        <w:widowControl/>
        <w:jc w:val="left"/>
        <w:rPr>
          <w:rFonts w:ascii="メイリオ" w:eastAsiaTheme="minorEastAsia" w:hAnsi="メイリオ" w:cs="メイリオ"/>
          <w:color w:val="000000" w:themeColor="text1"/>
          <w:sz w:val="32"/>
        </w:rPr>
      </w:pPr>
    </w:p>
    <w:p w14:paraId="10D3DABA" w14:textId="77777777" w:rsidR="00D81B66" w:rsidRPr="00D81B66" w:rsidRDefault="00D81B66" w:rsidP="00C601E0">
      <w:pPr>
        <w:widowControl/>
        <w:jc w:val="left"/>
        <w:rPr>
          <w:rFonts w:ascii="メイリオ" w:eastAsiaTheme="minorEastAsia" w:hAnsi="メイリオ" w:cs="メイリオ"/>
          <w:color w:val="000000" w:themeColor="text1"/>
          <w:sz w:val="32"/>
        </w:rPr>
      </w:pPr>
    </w:p>
    <w:p w14:paraId="3EB63182" w14:textId="5D2E2FF0" w:rsidR="00383CDC" w:rsidRPr="00795C13" w:rsidRDefault="00383CDC" w:rsidP="00383CDC">
      <w:pPr>
        <w:widowControl/>
        <w:jc w:val="center"/>
        <w:rPr>
          <w:rFonts w:ascii="ＭＳ ゴシック" w:eastAsia="ＭＳ ゴシック" w:hAnsi="ＭＳ ゴシック" w:cs="メイリオ"/>
          <w:color w:val="000000" w:themeColor="text1"/>
          <w:sz w:val="36"/>
          <w:szCs w:val="28"/>
          <w:lang w:eastAsia="zh-TW"/>
        </w:rPr>
      </w:pPr>
      <w:r w:rsidRPr="00795C13">
        <w:rPr>
          <w:rFonts w:ascii="ＭＳ ゴシック" w:eastAsia="ＭＳ ゴシック" w:hAnsi="ＭＳ ゴシック" w:cs="メイリオ" w:hint="eastAsia"/>
          <w:color w:val="000000" w:themeColor="text1"/>
          <w:sz w:val="36"/>
          <w:szCs w:val="28"/>
        </w:rPr>
        <w:t>令和</w:t>
      </w:r>
      <w:r w:rsidR="00AC2306" w:rsidRPr="00795C13">
        <w:rPr>
          <w:rFonts w:ascii="ＭＳ ゴシック" w:eastAsia="ＭＳ ゴシック" w:hAnsi="ＭＳ ゴシック" w:cs="メイリオ" w:hint="eastAsia"/>
          <w:color w:val="000000" w:themeColor="text1"/>
          <w:sz w:val="36"/>
          <w:szCs w:val="28"/>
        </w:rPr>
        <w:t>６</w:t>
      </w:r>
      <w:r w:rsidRPr="00795C13">
        <w:rPr>
          <w:rFonts w:ascii="ＭＳ ゴシック" w:eastAsia="ＭＳ ゴシック" w:hAnsi="ＭＳ ゴシック" w:cs="メイリオ" w:hint="eastAsia"/>
          <w:color w:val="000000" w:themeColor="text1"/>
          <w:sz w:val="36"/>
          <w:szCs w:val="28"/>
        </w:rPr>
        <w:t>年</w:t>
      </w:r>
      <w:r w:rsidR="00030F07" w:rsidRPr="00795C13">
        <w:rPr>
          <w:rFonts w:ascii="ＭＳ ゴシック" w:eastAsia="ＭＳ ゴシック" w:hAnsi="ＭＳ ゴシック" w:cs="メイリオ" w:hint="eastAsia"/>
          <w:color w:val="000000" w:themeColor="text1"/>
          <w:sz w:val="36"/>
          <w:szCs w:val="28"/>
        </w:rPr>
        <w:t>３</w:t>
      </w:r>
      <w:r w:rsidRPr="00795C13">
        <w:rPr>
          <w:rFonts w:ascii="ＭＳ ゴシック" w:eastAsia="ＭＳ ゴシック" w:hAnsi="ＭＳ ゴシック" w:cs="メイリオ" w:hint="eastAsia"/>
          <w:color w:val="000000" w:themeColor="text1"/>
          <w:sz w:val="36"/>
          <w:szCs w:val="28"/>
        </w:rPr>
        <w:t>月</w:t>
      </w:r>
    </w:p>
    <w:p w14:paraId="5B10359A" w14:textId="27F1F0A0" w:rsidR="00E073AD" w:rsidRPr="00795C13" w:rsidRDefault="001E303C" w:rsidP="008C6323">
      <w:pPr>
        <w:widowControl/>
        <w:jc w:val="center"/>
        <w:rPr>
          <w:rFonts w:ascii="ＭＳ ゴシック" w:eastAsia="ＭＳ ゴシック" w:hAnsi="ＭＳ ゴシック" w:cs="メイリオ"/>
          <w:color w:val="000000" w:themeColor="text1"/>
          <w:sz w:val="36"/>
          <w:szCs w:val="28"/>
          <w:lang w:eastAsia="zh-TW"/>
        </w:rPr>
      </w:pPr>
      <w:r w:rsidRPr="00795C13">
        <w:rPr>
          <w:rFonts w:ascii="ＭＳ ゴシック" w:eastAsia="ＭＳ ゴシック" w:hAnsi="ＭＳ ゴシック" w:cs="メイリオ" w:hint="eastAsia"/>
          <w:color w:val="000000" w:themeColor="text1"/>
          <w:spacing w:val="120"/>
          <w:kern w:val="0"/>
          <w:sz w:val="36"/>
          <w:szCs w:val="28"/>
          <w:fitText w:val="2160" w:id="-1211877888"/>
        </w:rPr>
        <w:t>那珂川</w:t>
      </w:r>
      <w:r w:rsidRPr="00795C13">
        <w:rPr>
          <w:rFonts w:ascii="ＭＳ ゴシック" w:eastAsia="ＭＳ ゴシック" w:hAnsi="ＭＳ ゴシック" w:cs="メイリオ" w:hint="eastAsia"/>
          <w:color w:val="000000" w:themeColor="text1"/>
          <w:kern w:val="0"/>
          <w:sz w:val="36"/>
          <w:szCs w:val="28"/>
          <w:fitText w:val="2160" w:id="-1211877888"/>
        </w:rPr>
        <w:t>市</w:t>
      </w:r>
    </w:p>
    <w:p w14:paraId="4F68B95F" w14:textId="37B3BC7C" w:rsidR="0016285C" w:rsidRPr="00D81B66" w:rsidRDefault="00C601E0" w:rsidP="00C601E0">
      <w:pPr>
        <w:widowControl/>
        <w:jc w:val="left"/>
        <w:rPr>
          <w:rFonts w:ascii="メイリオ" w:eastAsia="メイリオ" w:hAnsi="メイリオ" w:cs="メイリオ"/>
          <w:color w:val="000000" w:themeColor="text1"/>
          <w:sz w:val="32"/>
          <w:lang w:eastAsia="zh-TW"/>
        </w:rPr>
      </w:pPr>
      <w:r w:rsidRPr="00D81B66">
        <w:rPr>
          <w:rFonts w:ascii="メイリオ" w:eastAsia="メイリオ" w:hAnsi="メイリオ" w:cs="メイリオ"/>
          <w:color w:val="000000" w:themeColor="text1"/>
          <w:sz w:val="32"/>
          <w:lang w:eastAsia="zh-TW"/>
        </w:rPr>
        <w:br w:type="page"/>
      </w:r>
    </w:p>
    <w:p w14:paraId="114B3F63" w14:textId="4CCD0D6D" w:rsidR="004F735C" w:rsidRPr="00D81B66" w:rsidRDefault="004F735C">
      <w:pPr>
        <w:widowControl/>
        <w:jc w:val="left"/>
        <w:rPr>
          <w:rFonts w:ascii="メイリオ" w:eastAsia="PMingLiU" w:hAnsi="メイリオ" w:cs="メイリオ"/>
          <w:color w:val="000000" w:themeColor="text1"/>
          <w:sz w:val="32"/>
          <w:lang w:eastAsia="zh-TW"/>
        </w:rPr>
      </w:pPr>
    </w:p>
    <w:p w14:paraId="2EDDA7C6" w14:textId="54C7D6D4" w:rsidR="004F735C" w:rsidRPr="00D81B66" w:rsidRDefault="004F735C">
      <w:pPr>
        <w:widowControl/>
        <w:jc w:val="left"/>
        <w:rPr>
          <w:rFonts w:ascii="メイリオ" w:eastAsia="PMingLiU" w:hAnsi="メイリオ" w:cs="メイリオ"/>
          <w:color w:val="000000" w:themeColor="text1"/>
          <w:sz w:val="32"/>
          <w:lang w:eastAsia="zh-TW"/>
        </w:rPr>
      </w:pPr>
    </w:p>
    <w:p w14:paraId="504C62A8" w14:textId="666324F9" w:rsidR="004F735C" w:rsidRPr="00D81B66" w:rsidRDefault="004F735C">
      <w:pPr>
        <w:widowControl/>
        <w:jc w:val="left"/>
        <w:rPr>
          <w:rFonts w:ascii="メイリオ" w:eastAsia="PMingLiU" w:hAnsi="メイリオ" w:cs="メイリオ"/>
          <w:color w:val="000000" w:themeColor="text1"/>
          <w:sz w:val="32"/>
          <w:lang w:eastAsia="zh-TW"/>
        </w:rPr>
      </w:pPr>
    </w:p>
    <w:p w14:paraId="29D6AC77" w14:textId="41A3C65C" w:rsidR="004F735C" w:rsidRPr="00D81B66" w:rsidRDefault="004F735C">
      <w:pPr>
        <w:widowControl/>
        <w:jc w:val="left"/>
        <w:rPr>
          <w:rFonts w:ascii="メイリオ" w:eastAsia="PMingLiU" w:hAnsi="メイリオ" w:cs="メイリオ"/>
          <w:color w:val="000000" w:themeColor="text1"/>
          <w:sz w:val="32"/>
          <w:lang w:eastAsia="zh-TW"/>
        </w:rPr>
      </w:pPr>
    </w:p>
    <w:p w14:paraId="28825F38" w14:textId="0C569149" w:rsidR="004F735C" w:rsidRPr="00D81B66" w:rsidRDefault="004F735C">
      <w:pPr>
        <w:widowControl/>
        <w:jc w:val="left"/>
        <w:rPr>
          <w:rFonts w:ascii="メイリオ" w:eastAsia="PMingLiU" w:hAnsi="メイリオ" w:cs="メイリオ"/>
          <w:color w:val="000000" w:themeColor="text1"/>
          <w:sz w:val="32"/>
          <w:lang w:eastAsia="zh-TW"/>
        </w:rPr>
      </w:pPr>
    </w:p>
    <w:p w14:paraId="0787C4DF" w14:textId="14208CC9" w:rsidR="004F735C" w:rsidRPr="00D81B66" w:rsidRDefault="004F735C">
      <w:pPr>
        <w:widowControl/>
        <w:jc w:val="left"/>
        <w:rPr>
          <w:rFonts w:ascii="メイリオ" w:eastAsia="PMingLiU" w:hAnsi="メイリオ" w:cs="メイリオ"/>
          <w:color w:val="000000" w:themeColor="text1"/>
          <w:sz w:val="32"/>
          <w:lang w:eastAsia="zh-TW"/>
        </w:rPr>
      </w:pPr>
    </w:p>
    <w:p w14:paraId="35EEC815" w14:textId="69EBADF8" w:rsidR="004F735C" w:rsidRPr="00D81B66" w:rsidRDefault="004F735C">
      <w:pPr>
        <w:widowControl/>
        <w:jc w:val="left"/>
        <w:rPr>
          <w:rFonts w:ascii="メイリオ" w:eastAsia="PMingLiU" w:hAnsi="メイリオ" w:cs="メイリオ"/>
          <w:color w:val="000000" w:themeColor="text1"/>
          <w:sz w:val="32"/>
          <w:lang w:eastAsia="zh-TW"/>
        </w:rPr>
      </w:pPr>
    </w:p>
    <w:p w14:paraId="2739974E" w14:textId="45204CC6" w:rsidR="004F735C" w:rsidRPr="00D81B66" w:rsidRDefault="004F735C">
      <w:pPr>
        <w:widowControl/>
        <w:jc w:val="left"/>
        <w:rPr>
          <w:rFonts w:ascii="メイリオ" w:eastAsia="PMingLiU" w:hAnsi="メイリオ" w:cs="メイリオ"/>
          <w:color w:val="000000" w:themeColor="text1"/>
          <w:sz w:val="32"/>
          <w:lang w:eastAsia="zh-TW"/>
        </w:rPr>
      </w:pPr>
    </w:p>
    <w:p w14:paraId="0FD91049" w14:textId="2C831F4E" w:rsidR="004F735C" w:rsidRPr="00D81B66" w:rsidRDefault="004F735C">
      <w:pPr>
        <w:widowControl/>
        <w:jc w:val="left"/>
        <w:rPr>
          <w:rFonts w:ascii="メイリオ" w:eastAsia="PMingLiU" w:hAnsi="メイリオ" w:cs="メイリオ"/>
          <w:color w:val="000000" w:themeColor="text1"/>
          <w:sz w:val="32"/>
          <w:lang w:eastAsia="zh-TW"/>
        </w:rPr>
      </w:pPr>
    </w:p>
    <w:p w14:paraId="154A658E" w14:textId="6EF02323" w:rsidR="004F735C" w:rsidRPr="00D81B66" w:rsidRDefault="004F735C">
      <w:pPr>
        <w:widowControl/>
        <w:jc w:val="left"/>
        <w:rPr>
          <w:rFonts w:ascii="メイリオ" w:eastAsia="PMingLiU" w:hAnsi="メイリオ" w:cs="メイリオ"/>
          <w:color w:val="000000" w:themeColor="text1"/>
          <w:sz w:val="32"/>
          <w:lang w:eastAsia="zh-TW"/>
        </w:rPr>
      </w:pPr>
    </w:p>
    <w:p w14:paraId="034FD4B5" w14:textId="03443DDF" w:rsidR="004F735C" w:rsidRPr="00D81B66" w:rsidRDefault="004F735C">
      <w:pPr>
        <w:widowControl/>
        <w:jc w:val="left"/>
        <w:rPr>
          <w:rFonts w:ascii="メイリオ" w:eastAsia="PMingLiU" w:hAnsi="メイリオ" w:cs="メイリオ"/>
          <w:color w:val="000000" w:themeColor="text1"/>
          <w:sz w:val="32"/>
          <w:lang w:eastAsia="zh-TW"/>
        </w:rPr>
      </w:pPr>
    </w:p>
    <w:p w14:paraId="197DA82D" w14:textId="38161B4D" w:rsidR="004F735C" w:rsidRPr="00D81B66" w:rsidRDefault="004F735C">
      <w:pPr>
        <w:widowControl/>
        <w:jc w:val="left"/>
        <w:rPr>
          <w:rFonts w:ascii="メイリオ" w:eastAsia="PMingLiU" w:hAnsi="メイリオ" w:cs="メイリオ"/>
          <w:color w:val="000000" w:themeColor="text1"/>
          <w:sz w:val="32"/>
          <w:lang w:eastAsia="zh-TW"/>
        </w:rPr>
      </w:pPr>
    </w:p>
    <w:p w14:paraId="76E9ABD8" w14:textId="35BDA7D8" w:rsidR="004F735C" w:rsidRPr="00D81B66" w:rsidRDefault="004F735C">
      <w:pPr>
        <w:widowControl/>
        <w:jc w:val="left"/>
        <w:rPr>
          <w:rFonts w:ascii="メイリオ" w:eastAsia="PMingLiU" w:hAnsi="メイリオ" w:cs="メイリオ"/>
          <w:color w:val="000000" w:themeColor="text1"/>
          <w:sz w:val="32"/>
          <w:lang w:eastAsia="zh-TW"/>
        </w:rPr>
      </w:pPr>
    </w:p>
    <w:p w14:paraId="2B4C2CD1" w14:textId="6120538B" w:rsidR="004F735C" w:rsidRPr="00D81B66" w:rsidRDefault="004F735C">
      <w:pPr>
        <w:widowControl/>
        <w:jc w:val="left"/>
        <w:rPr>
          <w:rFonts w:ascii="メイリオ" w:eastAsia="PMingLiU" w:hAnsi="メイリオ" w:cs="メイリオ"/>
          <w:color w:val="000000" w:themeColor="text1"/>
          <w:sz w:val="32"/>
          <w:lang w:eastAsia="zh-TW"/>
        </w:rPr>
      </w:pPr>
    </w:p>
    <w:p w14:paraId="54A83005" w14:textId="14A1E5DB" w:rsidR="004F735C" w:rsidRPr="00D81B66" w:rsidRDefault="004F735C">
      <w:pPr>
        <w:widowControl/>
        <w:jc w:val="left"/>
        <w:rPr>
          <w:rFonts w:ascii="メイリオ" w:eastAsia="メイリオ" w:hAnsi="メイリオ" w:cs="メイリオ"/>
          <w:color w:val="000000" w:themeColor="text1"/>
          <w:sz w:val="32"/>
          <w:lang w:eastAsia="zh-TW"/>
        </w:rPr>
      </w:pPr>
      <w:r w:rsidRPr="00D81B66">
        <w:rPr>
          <w:rFonts w:ascii="メイリオ" w:eastAsia="メイリオ" w:hAnsi="メイリオ" w:cs="メイリオ"/>
          <w:color w:val="000000" w:themeColor="text1"/>
          <w:sz w:val="32"/>
          <w:lang w:eastAsia="zh-TW"/>
        </w:rPr>
        <w:br w:type="page"/>
      </w:r>
    </w:p>
    <w:sdt>
      <w:sdtPr>
        <w:rPr>
          <w:rFonts w:ascii="ＭＳ ゴシック" w:eastAsia="ＭＳ ゴシック" w:hAnsi="ＭＳ ゴシック"/>
          <w:bCs/>
          <w:noProof/>
          <w:color w:val="000000" w:themeColor="text1"/>
          <w:sz w:val="24"/>
          <w:lang w:val="ja-JP"/>
        </w:rPr>
        <w:id w:val="373202195"/>
        <w:docPartObj>
          <w:docPartGallery w:val="Table of Contents"/>
          <w:docPartUnique/>
        </w:docPartObj>
      </w:sdtPr>
      <w:sdtEndPr>
        <w:rPr>
          <w:rFonts w:ascii="Century" w:eastAsia="ＭＳ 明朝" w:hAnsi="Century"/>
          <w:bCs w:val="0"/>
          <w:noProof w:val="0"/>
          <w:sz w:val="21"/>
        </w:rPr>
      </w:sdtEndPr>
      <w:sdtContent>
        <w:p w14:paraId="76B607C4" w14:textId="3F9B536B" w:rsidR="00143C60" w:rsidRPr="00D81B66" w:rsidRDefault="00143C60" w:rsidP="00B651D8">
          <w:pPr>
            <w:spacing w:beforeLines="50" w:before="180" w:afterLines="50" w:after="180" w:line="320" w:lineRule="exact"/>
            <w:jc w:val="center"/>
            <w:rPr>
              <w:rFonts w:ascii="ＭＳ ゴシック" w:eastAsia="ＭＳ ゴシック" w:hAnsi="ＭＳ ゴシック" w:cs="メイリオ"/>
              <w:color w:val="000000" w:themeColor="text1"/>
              <w:sz w:val="32"/>
            </w:rPr>
          </w:pPr>
          <w:r w:rsidRPr="00D81B66">
            <w:rPr>
              <w:rFonts w:ascii="ＭＳ ゴシック" w:eastAsia="ＭＳ ゴシック" w:hAnsi="ＭＳ ゴシック" w:cs="メイリオ" w:hint="eastAsia"/>
              <w:color w:val="000000" w:themeColor="text1"/>
              <w:sz w:val="32"/>
            </w:rPr>
            <w:t>目　次</w:t>
          </w:r>
        </w:p>
        <w:p w14:paraId="1CED9365" w14:textId="5B75401B" w:rsidR="00143C60" w:rsidRPr="00D81B66" w:rsidRDefault="00143C60" w:rsidP="00B651D8">
          <w:pPr>
            <w:pStyle w:val="afe"/>
            <w:spacing w:before="0" w:afterLines="25" w:after="90" w:line="320" w:lineRule="exact"/>
            <w:ind w:leftChars="200" w:left="420"/>
            <w:rPr>
              <w:color w:val="000000" w:themeColor="text1"/>
              <w:sz w:val="28"/>
              <w:szCs w:val="28"/>
            </w:rPr>
          </w:pPr>
          <w:r w:rsidRPr="00D81B66">
            <w:rPr>
              <w:rFonts w:hint="eastAsia"/>
              <w:color w:val="000000" w:themeColor="text1"/>
              <w:sz w:val="28"/>
              <w:szCs w:val="28"/>
            </w:rPr>
            <w:t>第１章　計画の概要</w:t>
          </w:r>
        </w:p>
        <w:p w14:paraId="707C1170" w14:textId="686D07FF" w:rsidR="0046300C" w:rsidRPr="00D81B66" w:rsidRDefault="00143C60">
          <w:pPr>
            <w:pStyle w:val="12"/>
            <w:rPr>
              <w:rFonts w:asciiTheme="minorHAnsi" w:eastAsiaTheme="minorEastAsia" w:hAnsiTheme="minorHAnsi"/>
              <w:bCs w:val="0"/>
              <w:color w:val="000000" w:themeColor="text1"/>
              <w:sz w:val="21"/>
              <w:szCs w:val="22"/>
              <w14:ligatures w14:val="standardContextual"/>
            </w:rPr>
          </w:pPr>
          <w:r w:rsidRPr="00D81B66">
            <w:rPr>
              <w:color w:val="000000" w:themeColor="text1"/>
            </w:rPr>
            <w:fldChar w:fldCharType="begin"/>
          </w:r>
          <w:r w:rsidRPr="00D81B66">
            <w:rPr>
              <w:color w:val="000000" w:themeColor="text1"/>
            </w:rPr>
            <w:instrText xml:space="preserve"> TOC \o "1-3" \h \z \u </w:instrText>
          </w:r>
          <w:r w:rsidRPr="00D81B66">
            <w:rPr>
              <w:color w:val="000000" w:themeColor="text1"/>
            </w:rPr>
            <w:fldChar w:fldCharType="separate"/>
          </w:r>
          <w:hyperlink w:anchor="_Toc155698934" w:history="1">
            <w:r w:rsidR="0046300C" w:rsidRPr="00D81B66">
              <w:rPr>
                <w:rStyle w:val="ab"/>
                <w:color w:val="000000" w:themeColor="text1"/>
              </w:rPr>
              <w:t>１　計画策定の趣旨</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w:t>
            </w:r>
            <w:r w:rsidR="0046300C" w:rsidRPr="00D81B66">
              <w:rPr>
                <w:webHidden/>
                <w:color w:val="000000" w:themeColor="text1"/>
              </w:rPr>
              <w:fldChar w:fldCharType="end"/>
            </w:r>
          </w:hyperlink>
        </w:p>
        <w:p w14:paraId="62B5E15C" w14:textId="59827C6C" w:rsidR="0046300C" w:rsidRPr="00D81B66" w:rsidRDefault="00000000">
          <w:pPr>
            <w:pStyle w:val="22"/>
            <w:rPr>
              <w:rFonts w:asciiTheme="minorHAnsi" w:eastAsiaTheme="minorEastAsia" w:hAnsiTheme="minorHAnsi"/>
              <w:color w:val="000000" w:themeColor="text1"/>
              <w:sz w:val="21"/>
              <w:szCs w:val="22"/>
              <w14:ligatures w14:val="standardContextual"/>
            </w:rPr>
          </w:pPr>
          <w:hyperlink w:anchor="_Toc155698935" w:history="1">
            <w:r w:rsidR="0046300C" w:rsidRPr="00D81B66">
              <w:rPr>
                <w:rStyle w:val="ab"/>
                <w:color w:val="000000" w:themeColor="text1"/>
              </w:rPr>
              <w:t>（１）計画策定の背景と趣旨</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_Toc155698935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w:t>
            </w:r>
            <w:r w:rsidR="0046300C" w:rsidRPr="00D81B66">
              <w:rPr>
                <w:webHidden/>
                <w:color w:val="000000" w:themeColor="text1"/>
              </w:rPr>
              <w:fldChar w:fldCharType="end"/>
            </w:r>
          </w:hyperlink>
        </w:p>
        <w:p w14:paraId="76936102" w14:textId="67D12A77"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36" w:history="1">
            <w:r w:rsidR="0046300C" w:rsidRPr="00D81B66">
              <w:rPr>
                <w:rStyle w:val="ab"/>
                <w:color w:val="000000" w:themeColor="text1"/>
              </w:rPr>
              <w:t>２　計画の位置づけ</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w:t>
            </w:r>
            <w:r w:rsidR="0046300C" w:rsidRPr="00D81B66">
              <w:rPr>
                <w:webHidden/>
                <w:color w:val="000000" w:themeColor="text1"/>
              </w:rPr>
              <w:fldChar w:fldCharType="end"/>
            </w:r>
          </w:hyperlink>
        </w:p>
        <w:p w14:paraId="0EFD7AB9" w14:textId="4B3F709F"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37" w:history="1">
            <w:r w:rsidR="0046300C" w:rsidRPr="00D81B66">
              <w:rPr>
                <w:rStyle w:val="ab"/>
                <w:color w:val="000000" w:themeColor="text1"/>
              </w:rPr>
              <w:t>３　計画の期間</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_Toc155698937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w:t>
            </w:r>
            <w:r w:rsidR="0046300C" w:rsidRPr="00D81B66">
              <w:rPr>
                <w:webHidden/>
                <w:color w:val="000000" w:themeColor="text1"/>
              </w:rPr>
              <w:fldChar w:fldCharType="end"/>
            </w:r>
          </w:hyperlink>
        </w:p>
        <w:p w14:paraId="2D59BB63" w14:textId="632AF40C"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38" w:history="1">
            <w:r w:rsidR="0046300C" w:rsidRPr="00D81B66">
              <w:rPr>
                <w:rStyle w:val="ab"/>
                <w:color w:val="000000" w:themeColor="text1"/>
              </w:rPr>
              <w:t>４　計画の策定体制</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_Toc155698938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w:t>
            </w:r>
            <w:r w:rsidR="0046300C" w:rsidRPr="00D81B66">
              <w:rPr>
                <w:webHidden/>
                <w:color w:val="000000" w:themeColor="text1"/>
              </w:rPr>
              <w:fldChar w:fldCharType="end"/>
            </w:r>
          </w:hyperlink>
        </w:p>
        <w:p w14:paraId="667696EF" w14:textId="3DC83718"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39" w:history="1">
            <w:r w:rsidR="0046300C" w:rsidRPr="00D81B66">
              <w:rPr>
                <w:rStyle w:val="ab"/>
                <w:color w:val="000000" w:themeColor="text1"/>
              </w:rPr>
              <w:t>（１）策定委員会の設置</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_Toc155698939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w:t>
            </w:r>
            <w:r w:rsidR="0046300C" w:rsidRPr="00D81B66">
              <w:rPr>
                <w:webHidden/>
                <w:color w:val="000000" w:themeColor="text1"/>
              </w:rPr>
              <w:fldChar w:fldCharType="end"/>
            </w:r>
          </w:hyperlink>
        </w:p>
        <w:p w14:paraId="6E894416" w14:textId="39E4D182"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0" w:history="1">
            <w:r w:rsidR="0046300C" w:rsidRPr="00D81B66">
              <w:rPr>
                <w:rStyle w:val="ab"/>
                <w:color w:val="000000" w:themeColor="text1"/>
              </w:rPr>
              <w:t>（２）アンケート調査の実施</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_Toc155698940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w:t>
            </w:r>
            <w:r w:rsidR="0046300C" w:rsidRPr="00D81B66">
              <w:rPr>
                <w:webHidden/>
                <w:color w:val="000000" w:themeColor="text1"/>
              </w:rPr>
              <w:fldChar w:fldCharType="end"/>
            </w:r>
          </w:hyperlink>
        </w:p>
        <w:p w14:paraId="2305E419" w14:textId="13C8FEB4" w:rsidR="0046300C" w:rsidRPr="00D81B66" w:rsidRDefault="00000000">
          <w:pPr>
            <w:pStyle w:val="31"/>
            <w:rPr>
              <w:rStyle w:val="ab"/>
              <w:color w:val="000000" w:themeColor="text1"/>
            </w:rPr>
          </w:pPr>
          <w:hyperlink w:anchor="_Toc155698941" w:history="1">
            <w:r w:rsidR="0046300C" w:rsidRPr="00D81B66">
              <w:rPr>
                <w:rStyle w:val="ab"/>
                <w:color w:val="000000" w:themeColor="text1"/>
              </w:rPr>
              <w:t>（３）パブリック・コメントの実施</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w:t>
            </w:r>
            <w:r w:rsidR="0046300C" w:rsidRPr="00D81B66">
              <w:rPr>
                <w:webHidden/>
                <w:color w:val="000000" w:themeColor="text1"/>
              </w:rPr>
              <w:fldChar w:fldCharType="end"/>
            </w:r>
          </w:hyperlink>
        </w:p>
        <w:p w14:paraId="3FD5FDCE" w14:textId="77777777" w:rsidR="0046300C" w:rsidRPr="00D81B66" w:rsidRDefault="0046300C" w:rsidP="0046300C">
          <w:pPr>
            <w:rPr>
              <w:color w:val="000000" w:themeColor="text1"/>
            </w:rPr>
          </w:pPr>
        </w:p>
        <w:p w14:paraId="68ABCDEE" w14:textId="219DE157" w:rsidR="0046300C" w:rsidRPr="00D81B66" w:rsidRDefault="0046300C" w:rsidP="0046300C">
          <w:pPr>
            <w:pStyle w:val="afe"/>
            <w:spacing w:before="0" w:afterLines="25" w:after="90" w:line="320" w:lineRule="exact"/>
            <w:ind w:leftChars="200" w:left="420"/>
            <w:rPr>
              <w:color w:val="000000" w:themeColor="text1"/>
              <w:sz w:val="28"/>
              <w:szCs w:val="28"/>
            </w:rPr>
          </w:pPr>
          <w:r w:rsidRPr="00D81B66">
            <w:rPr>
              <w:rFonts w:hint="eastAsia"/>
              <w:color w:val="000000" w:themeColor="text1"/>
              <w:sz w:val="28"/>
              <w:szCs w:val="28"/>
            </w:rPr>
            <w:t>第２章　那珂川市の現状</w:t>
          </w:r>
        </w:p>
        <w:p w14:paraId="340C6056" w14:textId="4E60332F"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42" w:history="1">
            <w:r w:rsidR="0046300C" w:rsidRPr="00D81B66">
              <w:rPr>
                <w:rStyle w:val="ab"/>
                <w:color w:val="000000" w:themeColor="text1"/>
              </w:rPr>
              <w:t>１　人口等の動向</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_Toc155698942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4</w:t>
            </w:r>
            <w:r w:rsidR="0046300C" w:rsidRPr="00D81B66">
              <w:rPr>
                <w:webHidden/>
                <w:color w:val="000000" w:themeColor="text1"/>
              </w:rPr>
              <w:fldChar w:fldCharType="end"/>
            </w:r>
          </w:hyperlink>
        </w:p>
        <w:p w14:paraId="59D88122" w14:textId="044DC0B5"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3" w:history="1">
            <w:r w:rsidR="0046300C" w:rsidRPr="00D81B66">
              <w:rPr>
                <w:rStyle w:val="ab"/>
                <w:color w:val="000000" w:themeColor="text1"/>
              </w:rPr>
              <w:t>（１）人口構成</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4</w:t>
            </w:r>
            <w:r w:rsidR="0046300C" w:rsidRPr="00D81B66">
              <w:rPr>
                <w:webHidden/>
                <w:color w:val="000000" w:themeColor="text1"/>
              </w:rPr>
              <w:fldChar w:fldCharType="end"/>
            </w:r>
          </w:hyperlink>
        </w:p>
        <w:p w14:paraId="61DED08A" w14:textId="67580AE0"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4" w:history="1">
            <w:r w:rsidR="0046300C" w:rsidRPr="00D81B66">
              <w:rPr>
                <w:rStyle w:val="ab"/>
                <w:color w:val="000000" w:themeColor="text1"/>
              </w:rPr>
              <w:t>（２）年齢３区分別人口</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w:t>
            </w:r>
            <w:r w:rsidR="0046300C" w:rsidRPr="00D81B66">
              <w:rPr>
                <w:webHidden/>
                <w:color w:val="000000" w:themeColor="text1"/>
              </w:rPr>
              <w:fldChar w:fldCharType="end"/>
            </w:r>
          </w:hyperlink>
        </w:p>
        <w:p w14:paraId="3BF31A25" w14:textId="79A059C7"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5" w:history="1">
            <w:r w:rsidR="0046300C" w:rsidRPr="00D81B66">
              <w:rPr>
                <w:rStyle w:val="ab"/>
                <w:color w:val="000000" w:themeColor="text1"/>
              </w:rPr>
              <w:t>（３）世帯の状況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_Toc155698945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w:t>
            </w:r>
            <w:r w:rsidR="0046300C" w:rsidRPr="00D81B66">
              <w:rPr>
                <w:webHidden/>
                <w:color w:val="000000" w:themeColor="text1"/>
              </w:rPr>
              <w:fldChar w:fldCharType="end"/>
            </w:r>
          </w:hyperlink>
        </w:p>
        <w:p w14:paraId="783ED960" w14:textId="1A5B7CFF"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46" w:history="1">
            <w:r w:rsidR="0046300C" w:rsidRPr="00D81B66">
              <w:rPr>
                <w:rStyle w:val="ab"/>
                <w:color w:val="000000" w:themeColor="text1"/>
              </w:rPr>
              <w:t>２　平均寿命及び主要死亡の状況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7</w:t>
            </w:r>
            <w:r w:rsidR="0046300C" w:rsidRPr="00D81B66">
              <w:rPr>
                <w:webHidden/>
                <w:color w:val="000000" w:themeColor="text1"/>
              </w:rPr>
              <w:fldChar w:fldCharType="end"/>
            </w:r>
          </w:hyperlink>
        </w:p>
        <w:p w14:paraId="1E263336" w14:textId="4C1CA32A"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7" w:history="1">
            <w:r w:rsidR="0046300C" w:rsidRPr="00D81B66">
              <w:rPr>
                <w:rStyle w:val="ab"/>
                <w:color w:val="000000" w:themeColor="text1"/>
              </w:rPr>
              <w:t>（１）出生率の推移</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_Toc155698947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7</w:t>
            </w:r>
            <w:r w:rsidR="0046300C" w:rsidRPr="00D81B66">
              <w:rPr>
                <w:webHidden/>
                <w:color w:val="000000" w:themeColor="text1"/>
              </w:rPr>
              <w:fldChar w:fldCharType="end"/>
            </w:r>
          </w:hyperlink>
        </w:p>
        <w:p w14:paraId="3A87517F" w14:textId="4B2DEA13"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8" w:history="1">
            <w:r w:rsidR="0046300C" w:rsidRPr="00D81B66">
              <w:rPr>
                <w:rStyle w:val="ab"/>
                <w:color w:val="000000" w:themeColor="text1"/>
              </w:rPr>
              <w:t>（２）平均寿命・平均自立期間</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_Toc155698948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8</w:t>
            </w:r>
            <w:r w:rsidR="0046300C" w:rsidRPr="00D81B66">
              <w:rPr>
                <w:webHidden/>
                <w:color w:val="000000" w:themeColor="text1"/>
              </w:rPr>
              <w:fldChar w:fldCharType="end"/>
            </w:r>
          </w:hyperlink>
        </w:p>
        <w:p w14:paraId="744E356C" w14:textId="47656235"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49" w:history="1">
            <w:r w:rsidR="0046300C" w:rsidRPr="00D81B66">
              <w:rPr>
                <w:rStyle w:val="ab"/>
                <w:color w:val="000000" w:themeColor="text1"/>
              </w:rPr>
              <w:t>（３）死因の状況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_Toc155698949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9</w:t>
            </w:r>
            <w:r w:rsidR="0046300C" w:rsidRPr="00D81B66">
              <w:rPr>
                <w:webHidden/>
                <w:color w:val="000000" w:themeColor="text1"/>
              </w:rPr>
              <w:fldChar w:fldCharType="end"/>
            </w:r>
          </w:hyperlink>
        </w:p>
        <w:p w14:paraId="77646A97" w14:textId="0CD9A539"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50" w:history="1">
            <w:r w:rsidR="0046300C" w:rsidRPr="00D81B66">
              <w:rPr>
                <w:rStyle w:val="ab"/>
                <w:color w:val="000000" w:themeColor="text1"/>
              </w:rPr>
              <w:t>（４）悪性新生物（がん）、心疾患、脳血管疾患の死亡率</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_Toc155698950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10</w:t>
            </w:r>
            <w:r w:rsidR="0046300C" w:rsidRPr="00D81B66">
              <w:rPr>
                <w:webHidden/>
                <w:color w:val="000000" w:themeColor="text1"/>
              </w:rPr>
              <w:fldChar w:fldCharType="end"/>
            </w:r>
          </w:hyperlink>
        </w:p>
        <w:p w14:paraId="7C53C7BB" w14:textId="7A9325A8"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53" w:history="1">
            <w:r w:rsidR="0046300C" w:rsidRPr="00D81B66">
              <w:rPr>
                <w:rStyle w:val="ab"/>
                <w:color w:val="000000" w:themeColor="text1"/>
              </w:rPr>
              <w:t>３　有病者の推移</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_Toc155698953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12</w:t>
            </w:r>
            <w:r w:rsidR="0046300C" w:rsidRPr="00D81B66">
              <w:rPr>
                <w:webHidden/>
                <w:color w:val="000000" w:themeColor="text1"/>
              </w:rPr>
              <w:fldChar w:fldCharType="end"/>
            </w:r>
          </w:hyperlink>
        </w:p>
        <w:p w14:paraId="35224573" w14:textId="1B3C4F69"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54" w:history="1">
            <w:r w:rsidR="0046300C" w:rsidRPr="00D81B66">
              <w:rPr>
                <w:rStyle w:val="ab"/>
                <w:color w:val="000000" w:themeColor="text1"/>
              </w:rPr>
              <w:t>（１）高血圧症、糖尿病、脂質異常症の状況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_Toc155698954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12</w:t>
            </w:r>
            <w:r w:rsidR="0046300C" w:rsidRPr="00D81B66">
              <w:rPr>
                <w:webHidden/>
                <w:color w:val="000000" w:themeColor="text1"/>
              </w:rPr>
              <w:fldChar w:fldCharType="end"/>
            </w:r>
          </w:hyperlink>
        </w:p>
        <w:p w14:paraId="0F5DAC28" w14:textId="0A65D3FC"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59" w:history="1">
            <w:r w:rsidR="0046300C" w:rsidRPr="00D81B66">
              <w:rPr>
                <w:rStyle w:val="ab"/>
                <w:color w:val="000000" w:themeColor="text1"/>
              </w:rPr>
              <w:t>４　介護保険の状況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_Toc155698959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13</w:t>
            </w:r>
            <w:r w:rsidR="0046300C" w:rsidRPr="00D81B66">
              <w:rPr>
                <w:webHidden/>
                <w:color w:val="000000" w:themeColor="text1"/>
              </w:rPr>
              <w:fldChar w:fldCharType="end"/>
            </w:r>
          </w:hyperlink>
        </w:p>
        <w:p w14:paraId="17A22FE2" w14:textId="3D312494"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0" w:history="1">
            <w:r w:rsidR="0046300C" w:rsidRPr="00D81B66">
              <w:rPr>
                <w:rStyle w:val="ab"/>
                <w:color w:val="000000" w:themeColor="text1"/>
              </w:rPr>
              <w:t>（１）介護保険の状況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_Toc155698960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13</w:t>
            </w:r>
            <w:r w:rsidR="0046300C" w:rsidRPr="00D81B66">
              <w:rPr>
                <w:webHidden/>
                <w:color w:val="000000" w:themeColor="text1"/>
              </w:rPr>
              <w:fldChar w:fldCharType="end"/>
            </w:r>
          </w:hyperlink>
        </w:p>
        <w:p w14:paraId="4413B12A" w14:textId="56A3F6EA"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61" w:history="1">
            <w:r w:rsidR="0046300C" w:rsidRPr="00D81B66">
              <w:rPr>
                <w:rStyle w:val="ab"/>
                <w:color w:val="000000" w:themeColor="text1"/>
              </w:rPr>
              <w:t>５　保健事業の状況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14</w:t>
            </w:r>
            <w:r w:rsidR="0046300C" w:rsidRPr="00D81B66">
              <w:rPr>
                <w:webHidden/>
                <w:color w:val="000000" w:themeColor="text1"/>
              </w:rPr>
              <w:fldChar w:fldCharType="end"/>
            </w:r>
          </w:hyperlink>
        </w:p>
        <w:p w14:paraId="42807DB6" w14:textId="36C531D5"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2" w:history="1">
            <w:r w:rsidR="0046300C" w:rsidRPr="00D81B66">
              <w:rPr>
                <w:rStyle w:val="ab"/>
                <w:color w:val="000000" w:themeColor="text1"/>
              </w:rPr>
              <w:t>（１）４か月児・10か月児健診の受診率</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_Toc155698962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14</w:t>
            </w:r>
            <w:r w:rsidR="0046300C" w:rsidRPr="00D81B66">
              <w:rPr>
                <w:webHidden/>
                <w:color w:val="000000" w:themeColor="text1"/>
              </w:rPr>
              <w:fldChar w:fldCharType="end"/>
            </w:r>
          </w:hyperlink>
        </w:p>
        <w:p w14:paraId="566386B5" w14:textId="417DE3B6"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3" w:history="1">
            <w:r w:rsidR="0046300C" w:rsidRPr="00D81B66">
              <w:rPr>
                <w:rStyle w:val="ab"/>
                <w:color w:val="000000" w:themeColor="text1"/>
              </w:rPr>
              <w:t>（２）１歳６か月児健診・３歳児健診の受診率</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14</w:t>
            </w:r>
            <w:r w:rsidR="0046300C" w:rsidRPr="00D81B66">
              <w:rPr>
                <w:webHidden/>
                <w:color w:val="000000" w:themeColor="text1"/>
              </w:rPr>
              <w:fldChar w:fldCharType="end"/>
            </w:r>
          </w:hyperlink>
        </w:p>
        <w:p w14:paraId="4333B48E" w14:textId="24B65EBB"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4" w:history="1">
            <w:r w:rsidR="0046300C" w:rsidRPr="00D81B66">
              <w:rPr>
                <w:rStyle w:val="ab"/>
                <w:color w:val="000000" w:themeColor="text1"/>
              </w:rPr>
              <w:t>（３）幼児歯科健診の状況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15</w:t>
            </w:r>
            <w:r w:rsidR="0046300C" w:rsidRPr="00D81B66">
              <w:rPr>
                <w:webHidden/>
                <w:color w:val="000000" w:themeColor="text1"/>
              </w:rPr>
              <w:fldChar w:fldCharType="end"/>
            </w:r>
          </w:hyperlink>
        </w:p>
        <w:p w14:paraId="31A28D85" w14:textId="228550AC"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5" w:history="1">
            <w:r w:rsidR="0046300C" w:rsidRPr="00D81B66">
              <w:rPr>
                <w:rStyle w:val="ab"/>
                <w:color w:val="000000" w:themeColor="text1"/>
              </w:rPr>
              <w:t>（４）赤ちゃん訪問の状況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_Toc155698965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15</w:t>
            </w:r>
            <w:r w:rsidR="0046300C" w:rsidRPr="00D81B66">
              <w:rPr>
                <w:webHidden/>
                <w:color w:val="000000" w:themeColor="text1"/>
              </w:rPr>
              <w:fldChar w:fldCharType="end"/>
            </w:r>
          </w:hyperlink>
        </w:p>
        <w:p w14:paraId="441BEA4D" w14:textId="68EE0539"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6" w:history="1">
            <w:r w:rsidR="0046300C" w:rsidRPr="00D81B66">
              <w:rPr>
                <w:rStyle w:val="ab"/>
                <w:color w:val="000000" w:themeColor="text1"/>
              </w:rPr>
              <w:t>（５）両親の喫煙状況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16</w:t>
            </w:r>
            <w:r w:rsidR="0046300C" w:rsidRPr="00D81B66">
              <w:rPr>
                <w:webHidden/>
                <w:color w:val="000000" w:themeColor="text1"/>
              </w:rPr>
              <w:fldChar w:fldCharType="end"/>
            </w:r>
          </w:hyperlink>
        </w:p>
        <w:p w14:paraId="7DF874A5" w14:textId="76E786CE"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7" w:history="1">
            <w:r w:rsidR="0046300C" w:rsidRPr="00D81B66">
              <w:rPr>
                <w:rStyle w:val="ab"/>
                <w:color w:val="000000" w:themeColor="text1"/>
              </w:rPr>
              <w:t>（６）妊産婦の飲酒状況</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_Toc155698967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16</w:t>
            </w:r>
            <w:r w:rsidR="0046300C" w:rsidRPr="00D81B66">
              <w:rPr>
                <w:webHidden/>
                <w:color w:val="000000" w:themeColor="text1"/>
              </w:rPr>
              <w:fldChar w:fldCharType="end"/>
            </w:r>
          </w:hyperlink>
        </w:p>
        <w:p w14:paraId="3F9FD4A1" w14:textId="3D5EF1F4"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8" w:history="1">
            <w:r w:rsidR="0046300C" w:rsidRPr="00D81B66">
              <w:rPr>
                <w:rStyle w:val="ab"/>
                <w:color w:val="000000" w:themeColor="text1"/>
              </w:rPr>
              <w:t>（７）特定健診の実施結果</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_Toc155698968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17</w:t>
            </w:r>
            <w:r w:rsidR="0046300C" w:rsidRPr="00D81B66">
              <w:rPr>
                <w:webHidden/>
                <w:color w:val="000000" w:themeColor="text1"/>
              </w:rPr>
              <w:fldChar w:fldCharType="end"/>
            </w:r>
          </w:hyperlink>
        </w:p>
        <w:p w14:paraId="71ACF389" w14:textId="688358A3"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69" w:history="1">
            <w:r w:rsidR="0046300C" w:rsidRPr="00D81B66">
              <w:rPr>
                <w:rStyle w:val="ab"/>
                <w:color w:val="000000" w:themeColor="text1"/>
              </w:rPr>
              <w:t>（８）特定保健指導の実施結果</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_Toc155698969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17</w:t>
            </w:r>
            <w:r w:rsidR="0046300C" w:rsidRPr="00D81B66">
              <w:rPr>
                <w:webHidden/>
                <w:color w:val="000000" w:themeColor="text1"/>
              </w:rPr>
              <w:fldChar w:fldCharType="end"/>
            </w:r>
          </w:hyperlink>
        </w:p>
        <w:p w14:paraId="1307C0D0" w14:textId="33749D22"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0" w:history="1">
            <w:r w:rsidR="0046300C" w:rsidRPr="00D81B66">
              <w:rPr>
                <w:rStyle w:val="ab"/>
                <w:color w:val="000000" w:themeColor="text1"/>
              </w:rPr>
              <w:t>（９）特定健診・特定保健指導の年代別推移</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_Toc155698970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18</w:t>
            </w:r>
            <w:r w:rsidR="0046300C" w:rsidRPr="00D81B66">
              <w:rPr>
                <w:webHidden/>
                <w:color w:val="000000" w:themeColor="text1"/>
              </w:rPr>
              <w:fldChar w:fldCharType="end"/>
            </w:r>
          </w:hyperlink>
        </w:p>
        <w:p w14:paraId="2B7CB0B9" w14:textId="39AD331D" w:rsidR="0046300C" w:rsidRPr="00D81B66" w:rsidRDefault="00000000">
          <w:pPr>
            <w:pStyle w:val="31"/>
            <w:rPr>
              <w:rStyle w:val="ab"/>
              <w:color w:val="000000" w:themeColor="text1"/>
            </w:rPr>
          </w:pPr>
          <w:hyperlink w:anchor="_Toc155698971" w:history="1">
            <w:r w:rsidR="0046300C" w:rsidRPr="00D81B66">
              <w:rPr>
                <w:rStyle w:val="ab"/>
                <w:color w:val="000000" w:themeColor="text1"/>
              </w:rPr>
              <w:t>（10）がん検診の受診率</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18</w:t>
            </w:r>
            <w:r w:rsidR="0046300C" w:rsidRPr="00D81B66">
              <w:rPr>
                <w:webHidden/>
                <w:color w:val="000000" w:themeColor="text1"/>
              </w:rPr>
              <w:fldChar w:fldCharType="end"/>
            </w:r>
          </w:hyperlink>
        </w:p>
        <w:p w14:paraId="7F8A6CE8" w14:textId="77777777" w:rsidR="0046300C" w:rsidRPr="00D81B66" w:rsidRDefault="0046300C" w:rsidP="0046300C">
          <w:pPr>
            <w:rPr>
              <w:color w:val="000000" w:themeColor="text1"/>
            </w:rPr>
          </w:pPr>
        </w:p>
        <w:p w14:paraId="65EF93A8" w14:textId="2C001565" w:rsidR="0046300C" w:rsidRPr="00D81B66" w:rsidRDefault="0046300C" w:rsidP="0046300C">
          <w:pPr>
            <w:pStyle w:val="afe"/>
            <w:spacing w:before="0" w:afterLines="25" w:after="90" w:line="320" w:lineRule="exact"/>
            <w:ind w:leftChars="200" w:left="420"/>
            <w:rPr>
              <w:color w:val="000000" w:themeColor="text1"/>
              <w:sz w:val="28"/>
              <w:szCs w:val="28"/>
            </w:rPr>
          </w:pPr>
          <w:r w:rsidRPr="00D81B66">
            <w:rPr>
              <w:rFonts w:hint="eastAsia"/>
              <w:color w:val="000000" w:themeColor="text1"/>
              <w:sz w:val="28"/>
              <w:szCs w:val="28"/>
            </w:rPr>
            <w:lastRenderedPageBreak/>
            <w:t>第３章　基本理念、基本的な方向性</w:t>
          </w:r>
        </w:p>
        <w:p w14:paraId="699475C8" w14:textId="3316E1CA"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72" w:history="1">
            <w:r w:rsidR="0046300C" w:rsidRPr="00D81B66">
              <w:rPr>
                <w:rStyle w:val="ab"/>
                <w:color w:val="000000" w:themeColor="text1"/>
              </w:rPr>
              <w:t>１　基本理念</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_Toc155698972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19</w:t>
            </w:r>
            <w:r w:rsidR="0046300C" w:rsidRPr="00D81B66">
              <w:rPr>
                <w:webHidden/>
                <w:color w:val="000000" w:themeColor="text1"/>
              </w:rPr>
              <w:fldChar w:fldCharType="end"/>
            </w:r>
          </w:hyperlink>
        </w:p>
        <w:p w14:paraId="7F776BEB" w14:textId="3DCCA6A4"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3" w:history="1">
            <w:r w:rsidR="0046300C" w:rsidRPr="00D81B66">
              <w:rPr>
                <w:rStyle w:val="ab"/>
                <w:color w:val="000000" w:themeColor="text1"/>
              </w:rPr>
              <w:t>（１）本計画における基本理念</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19</w:t>
            </w:r>
            <w:r w:rsidR="0046300C" w:rsidRPr="00D81B66">
              <w:rPr>
                <w:webHidden/>
                <w:color w:val="000000" w:themeColor="text1"/>
              </w:rPr>
              <w:fldChar w:fldCharType="end"/>
            </w:r>
          </w:hyperlink>
        </w:p>
        <w:p w14:paraId="237416A7" w14:textId="7CD7C143"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4" w:history="1">
            <w:r w:rsidR="0046300C" w:rsidRPr="00D81B66">
              <w:rPr>
                <w:rStyle w:val="ab"/>
                <w:color w:val="000000" w:themeColor="text1"/>
              </w:rPr>
              <w:t>（２）マイヘルスプランとアワヘルスプラン</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19</w:t>
            </w:r>
            <w:r w:rsidR="0046300C" w:rsidRPr="00D81B66">
              <w:rPr>
                <w:webHidden/>
                <w:color w:val="000000" w:themeColor="text1"/>
              </w:rPr>
              <w:fldChar w:fldCharType="end"/>
            </w:r>
          </w:hyperlink>
        </w:p>
        <w:p w14:paraId="3795B6F2" w14:textId="2C8C497C"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75" w:history="1">
            <w:r w:rsidR="0046300C" w:rsidRPr="00D81B66">
              <w:rPr>
                <w:rStyle w:val="ab"/>
                <w:color w:val="000000" w:themeColor="text1"/>
              </w:rPr>
              <w:t>２　基本的な方向性</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_Toc155698975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21</w:t>
            </w:r>
            <w:r w:rsidR="0046300C" w:rsidRPr="00D81B66">
              <w:rPr>
                <w:webHidden/>
                <w:color w:val="000000" w:themeColor="text1"/>
              </w:rPr>
              <w:fldChar w:fldCharType="end"/>
            </w:r>
          </w:hyperlink>
        </w:p>
        <w:p w14:paraId="05983730" w14:textId="2165AF3F"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6" w:history="1">
            <w:r w:rsidR="0046300C" w:rsidRPr="00D81B66">
              <w:rPr>
                <w:rStyle w:val="ab"/>
                <w:color w:val="000000" w:themeColor="text1"/>
              </w:rPr>
              <w:t>（１）生活習慣病の発症予防と重症化予防</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21</w:t>
            </w:r>
            <w:r w:rsidR="0046300C" w:rsidRPr="00D81B66">
              <w:rPr>
                <w:webHidden/>
                <w:color w:val="000000" w:themeColor="text1"/>
              </w:rPr>
              <w:fldChar w:fldCharType="end"/>
            </w:r>
          </w:hyperlink>
        </w:p>
        <w:p w14:paraId="3B89D4AD" w14:textId="17AF7AA6"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7" w:history="1">
            <w:r w:rsidR="0046300C" w:rsidRPr="00D81B66">
              <w:rPr>
                <w:rStyle w:val="ab"/>
                <w:color w:val="000000" w:themeColor="text1"/>
              </w:rPr>
              <w:t>（２）生涯を通した健康づくり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_Toc155698977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21</w:t>
            </w:r>
            <w:r w:rsidR="0046300C" w:rsidRPr="00D81B66">
              <w:rPr>
                <w:webHidden/>
                <w:color w:val="000000" w:themeColor="text1"/>
              </w:rPr>
              <w:fldChar w:fldCharType="end"/>
            </w:r>
          </w:hyperlink>
        </w:p>
        <w:p w14:paraId="31B0B914" w14:textId="3A44DB42"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78" w:history="1">
            <w:r w:rsidR="0046300C" w:rsidRPr="00D81B66">
              <w:rPr>
                <w:rStyle w:val="ab"/>
                <w:color w:val="000000" w:themeColor="text1"/>
              </w:rPr>
              <w:t>（３）地域全体で行う健康づくり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_Toc155698978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22</w:t>
            </w:r>
            <w:r w:rsidR="0046300C" w:rsidRPr="00D81B66">
              <w:rPr>
                <w:webHidden/>
                <w:color w:val="000000" w:themeColor="text1"/>
              </w:rPr>
              <w:fldChar w:fldCharType="end"/>
            </w:r>
          </w:hyperlink>
        </w:p>
        <w:p w14:paraId="63B91200" w14:textId="497BAACB" w:rsidR="0046300C" w:rsidRPr="00D81B66" w:rsidRDefault="00000000">
          <w:pPr>
            <w:pStyle w:val="12"/>
            <w:rPr>
              <w:rStyle w:val="ab"/>
              <w:color w:val="000000" w:themeColor="text1"/>
            </w:rPr>
          </w:pPr>
          <w:hyperlink w:anchor="_Toc155698979" w:history="1">
            <w:r w:rsidR="0046300C" w:rsidRPr="00D81B66">
              <w:rPr>
                <w:rStyle w:val="ab"/>
                <w:color w:val="000000" w:themeColor="text1"/>
              </w:rPr>
              <w:t>３　マイヘルスプラン・アワヘルスプランの推進</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_Toc155698979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23</w:t>
            </w:r>
            <w:r w:rsidR="0046300C" w:rsidRPr="00D81B66">
              <w:rPr>
                <w:webHidden/>
                <w:color w:val="000000" w:themeColor="text1"/>
              </w:rPr>
              <w:fldChar w:fldCharType="end"/>
            </w:r>
          </w:hyperlink>
        </w:p>
        <w:p w14:paraId="19182CDF" w14:textId="77777777" w:rsidR="0046300C" w:rsidRPr="00D81B66" w:rsidRDefault="0046300C" w:rsidP="0046300C">
          <w:pPr>
            <w:rPr>
              <w:color w:val="000000" w:themeColor="text1"/>
            </w:rPr>
          </w:pPr>
        </w:p>
        <w:p w14:paraId="5D787F07" w14:textId="762DAEC7" w:rsidR="0046300C" w:rsidRPr="00D81B66" w:rsidRDefault="0046300C" w:rsidP="0046300C">
          <w:pPr>
            <w:pStyle w:val="afe"/>
            <w:spacing w:before="0" w:afterLines="25" w:after="90" w:line="320" w:lineRule="exact"/>
            <w:ind w:leftChars="200" w:left="420"/>
            <w:rPr>
              <w:color w:val="000000" w:themeColor="text1"/>
              <w:sz w:val="28"/>
              <w:szCs w:val="28"/>
            </w:rPr>
          </w:pPr>
          <w:r w:rsidRPr="00D81B66">
            <w:rPr>
              <w:rFonts w:hint="eastAsia"/>
              <w:color w:val="000000" w:themeColor="text1"/>
              <w:sz w:val="28"/>
              <w:szCs w:val="28"/>
            </w:rPr>
            <w:t>第４章　健康づくりの推進</w:t>
          </w:r>
        </w:p>
        <w:p w14:paraId="4DF46CC1" w14:textId="39F05FF5"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8980" w:history="1">
            <w:r w:rsidR="0046300C" w:rsidRPr="00D81B66">
              <w:rPr>
                <w:rStyle w:val="ab"/>
                <w:color w:val="000000" w:themeColor="text1"/>
              </w:rPr>
              <w:t>１　生活習慣病の発症予防と重症化予防</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_Toc155698980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24</w:t>
            </w:r>
            <w:r w:rsidR="0046300C" w:rsidRPr="00D81B66">
              <w:rPr>
                <w:webHidden/>
                <w:color w:val="000000" w:themeColor="text1"/>
              </w:rPr>
              <w:fldChar w:fldCharType="end"/>
            </w:r>
          </w:hyperlink>
        </w:p>
        <w:p w14:paraId="34FD1163" w14:textId="2E1B43BE"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81" w:history="1">
            <w:r w:rsidR="0046300C" w:rsidRPr="00D81B66">
              <w:rPr>
                <w:rStyle w:val="ab"/>
                <w:color w:val="000000" w:themeColor="text1"/>
              </w:rPr>
              <w:t>（１）喫煙</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_Toc155698981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24</w:t>
            </w:r>
            <w:r w:rsidR="0046300C" w:rsidRPr="00D81B66">
              <w:rPr>
                <w:webHidden/>
                <w:color w:val="000000" w:themeColor="text1"/>
              </w:rPr>
              <w:fldChar w:fldCharType="end"/>
            </w:r>
          </w:hyperlink>
        </w:p>
        <w:p w14:paraId="316E3484" w14:textId="6B835D3B"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86" w:history="1">
            <w:r w:rsidR="0046300C" w:rsidRPr="00D81B66">
              <w:rPr>
                <w:rStyle w:val="ab"/>
                <w:color w:val="000000" w:themeColor="text1"/>
              </w:rPr>
              <w:t>（２）飲酒</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_Toc155698986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28</w:t>
            </w:r>
            <w:r w:rsidR="0046300C" w:rsidRPr="00D81B66">
              <w:rPr>
                <w:webHidden/>
                <w:color w:val="000000" w:themeColor="text1"/>
              </w:rPr>
              <w:fldChar w:fldCharType="end"/>
            </w:r>
          </w:hyperlink>
        </w:p>
        <w:p w14:paraId="1ACB69FF" w14:textId="78022803"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91" w:history="1">
            <w:r w:rsidR="0046300C" w:rsidRPr="00D81B66">
              <w:rPr>
                <w:rStyle w:val="ab"/>
                <w:color w:val="000000" w:themeColor="text1"/>
              </w:rPr>
              <w:t>（３）運動・身体活動</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_Toc155698991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32</w:t>
            </w:r>
            <w:r w:rsidR="0046300C" w:rsidRPr="00D81B66">
              <w:rPr>
                <w:webHidden/>
                <w:color w:val="000000" w:themeColor="text1"/>
              </w:rPr>
              <w:fldChar w:fldCharType="end"/>
            </w:r>
          </w:hyperlink>
        </w:p>
        <w:p w14:paraId="397FCB02" w14:textId="157D327C"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8996" w:history="1">
            <w:r w:rsidR="0046300C" w:rsidRPr="00D81B66">
              <w:rPr>
                <w:rStyle w:val="ab"/>
                <w:color w:val="000000" w:themeColor="text1"/>
              </w:rPr>
              <w:t>（４）食事（栄養）～那珂川市食育推進計画～</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_Toc155698996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37</w:t>
            </w:r>
            <w:r w:rsidR="0046300C" w:rsidRPr="00D81B66">
              <w:rPr>
                <w:webHidden/>
                <w:color w:val="000000" w:themeColor="text1"/>
              </w:rPr>
              <w:fldChar w:fldCharType="end"/>
            </w:r>
          </w:hyperlink>
        </w:p>
        <w:p w14:paraId="310CE827" w14:textId="35C8EBD3"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01" w:history="1">
            <w:r w:rsidR="0046300C" w:rsidRPr="00D81B66">
              <w:rPr>
                <w:rStyle w:val="ab"/>
                <w:color w:val="000000" w:themeColor="text1"/>
              </w:rPr>
              <w:t>（５）歯・口腔の健康</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_Toc155699001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45</w:t>
            </w:r>
            <w:r w:rsidR="0046300C" w:rsidRPr="00D81B66">
              <w:rPr>
                <w:webHidden/>
                <w:color w:val="000000" w:themeColor="text1"/>
              </w:rPr>
              <w:fldChar w:fldCharType="end"/>
            </w:r>
          </w:hyperlink>
        </w:p>
        <w:p w14:paraId="5DAD5D38" w14:textId="7AA9FF2E"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06" w:history="1">
            <w:r w:rsidR="0046300C" w:rsidRPr="00D81B66">
              <w:rPr>
                <w:rStyle w:val="ab"/>
                <w:color w:val="000000" w:themeColor="text1"/>
              </w:rPr>
              <w:t>（６）休養・睡眠</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_Toc155699006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48</w:t>
            </w:r>
            <w:r w:rsidR="0046300C" w:rsidRPr="00D81B66">
              <w:rPr>
                <w:webHidden/>
                <w:color w:val="000000" w:themeColor="text1"/>
              </w:rPr>
              <w:fldChar w:fldCharType="end"/>
            </w:r>
          </w:hyperlink>
        </w:p>
        <w:p w14:paraId="10954A2A" w14:textId="78C9D90F"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11" w:history="1">
            <w:r w:rsidR="0046300C" w:rsidRPr="00D81B66">
              <w:rPr>
                <w:rStyle w:val="ab"/>
                <w:color w:val="000000" w:themeColor="text1"/>
              </w:rPr>
              <w:t>（７）こころの健康～那珂川市いのちを支える自殺対策計画～</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_Toc155699011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52</w:t>
            </w:r>
            <w:r w:rsidR="0046300C" w:rsidRPr="00D81B66">
              <w:rPr>
                <w:webHidden/>
                <w:color w:val="000000" w:themeColor="text1"/>
              </w:rPr>
              <w:fldChar w:fldCharType="end"/>
            </w:r>
          </w:hyperlink>
        </w:p>
        <w:p w14:paraId="04730EF5" w14:textId="75A03DA7"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16" w:history="1">
            <w:r w:rsidR="0046300C" w:rsidRPr="00D81B66">
              <w:rPr>
                <w:rStyle w:val="ab"/>
                <w:color w:val="000000" w:themeColor="text1"/>
              </w:rPr>
              <w:t>（８）健康管理</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_Toc155699016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56</w:t>
            </w:r>
            <w:r w:rsidR="0046300C" w:rsidRPr="00D81B66">
              <w:rPr>
                <w:webHidden/>
                <w:color w:val="000000" w:themeColor="text1"/>
              </w:rPr>
              <w:fldChar w:fldCharType="end"/>
            </w:r>
          </w:hyperlink>
        </w:p>
        <w:p w14:paraId="3ED9D086" w14:textId="43D2FCC4"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9021" w:history="1">
            <w:r w:rsidR="0046300C" w:rsidRPr="00D81B66">
              <w:rPr>
                <w:rStyle w:val="ab"/>
                <w:color w:val="000000" w:themeColor="text1"/>
              </w:rPr>
              <w:t>２　生涯を通した健康づくり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_Toc155699021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59</w:t>
            </w:r>
            <w:r w:rsidR="0046300C" w:rsidRPr="00D81B66">
              <w:rPr>
                <w:webHidden/>
                <w:color w:val="000000" w:themeColor="text1"/>
              </w:rPr>
              <w:fldChar w:fldCharType="end"/>
            </w:r>
          </w:hyperlink>
        </w:p>
        <w:p w14:paraId="45216F4F" w14:textId="43FCC649"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2" w:history="1">
            <w:r w:rsidR="0046300C" w:rsidRPr="00D81B66">
              <w:rPr>
                <w:rStyle w:val="ab"/>
                <w:color w:val="000000" w:themeColor="text1"/>
              </w:rPr>
              <w:t>（１）妊娠期・周産期</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_Toc155699022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59</w:t>
            </w:r>
            <w:r w:rsidR="0046300C" w:rsidRPr="00D81B66">
              <w:rPr>
                <w:webHidden/>
                <w:color w:val="000000" w:themeColor="text1"/>
              </w:rPr>
              <w:fldChar w:fldCharType="end"/>
            </w:r>
          </w:hyperlink>
        </w:p>
        <w:p w14:paraId="2EB8003E" w14:textId="3201EE62"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3" w:history="1">
            <w:r w:rsidR="0046300C" w:rsidRPr="00D81B66">
              <w:rPr>
                <w:rStyle w:val="ab"/>
                <w:color w:val="000000" w:themeColor="text1"/>
              </w:rPr>
              <w:t>（２）乳幼児期（０～５歳）</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59</w:t>
            </w:r>
            <w:r w:rsidR="0046300C" w:rsidRPr="00D81B66">
              <w:rPr>
                <w:webHidden/>
                <w:color w:val="000000" w:themeColor="text1"/>
              </w:rPr>
              <w:fldChar w:fldCharType="end"/>
            </w:r>
          </w:hyperlink>
        </w:p>
        <w:p w14:paraId="63EE1C7E" w14:textId="4AB19A9D"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4" w:history="1">
            <w:r w:rsidR="0046300C" w:rsidRPr="00D81B66">
              <w:rPr>
                <w:rStyle w:val="ab"/>
                <w:color w:val="000000" w:themeColor="text1"/>
              </w:rPr>
              <w:t>（３）学童期・思春期（６～19歳）</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59</w:t>
            </w:r>
            <w:r w:rsidR="0046300C" w:rsidRPr="00D81B66">
              <w:rPr>
                <w:webHidden/>
                <w:color w:val="000000" w:themeColor="text1"/>
              </w:rPr>
              <w:fldChar w:fldCharType="end"/>
            </w:r>
          </w:hyperlink>
        </w:p>
        <w:p w14:paraId="40C80309" w14:textId="07CC0CEC"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5" w:history="1">
            <w:r w:rsidR="0046300C" w:rsidRPr="00D81B66">
              <w:rPr>
                <w:rStyle w:val="ab"/>
                <w:color w:val="000000" w:themeColor="text1"/>
              </w:rPr>
              <w:t>（４）青年期（20～39歳）</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_Toc155699025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60</w:t>
            </w:r>
            <w:r w:rsidR="0046300C" w:rsidRPr="00D81B66">
              <w:rPr>
                <w:webHidden/>
                <w:color w:val="000000" w:themeColor="text1"/>
              </w:rPr>
              <w:fldChar w:fldCharType="end"/>
            </w:r>
          </w:hyperlink>
        </w:p>
        <w:p w14:paraId="5429545F" w14:textId="55732A2D"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6" w:history="1">
            <w:r w:rsidR="0046300C" w:rsidRPr="00D81B66">
              <w:rPr>
                <w:rStyle w:val="ab"/>
                <w:color w:val="000000" w:themeColor="text1"/>
              </w:rPr>
              <w:t>（５）壮年期（40～64歳）</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_Toc155699026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60</w:t>
            </w:r>
            <w:r w:rsidR="0046300C" w:rsidRPr="00D81B66">
              <w:rPr>
                <w:webHidden/>
                <w:color w:val="000000" w:themeColor="text1"/>
              </w:rPr>
              <w:fldChar w:fldCharType="end"/>
            </w:r>
          </w:hyperlink>
        </w:p>
        <w:p w14:paraId="5096B420" w14:textId="504C7149"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7" w:history="1">
            <w:r w:rsidR="0046300C" w:rsidRPr="00D81B66">
              <w:rPr>
                <w:rStyle w:val="ab"/>
                <w:color w:val="000000" w:themeColor="text1"/>
              </w:rPr>
              <w:t>（６）高齢期（65歳以上）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_Toc155699027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61</w:t>
            </w:r>
            <w:r w:rsidR="0046300C" w:rsidRPr="00D81B66">
              <w:rPr>
                <w:webHidden/>
                <w:color w:val="000000" w:themeColor="text1"/>
              </w:rPr>
              <w:fldChar w:fldCharType="end"/>
            </w:r>
          </w:hyperlink>
        </w:p>
        <w:p w14:paraId="408913E1" w14:textId="4682C6B4"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9028" w:history="1">
            <w:r w:rsidR="0046300C" w:rsidRPr="00D81B66">
              <w:rPr>
                <w:rStyle w:val="ab"/>
                <w:color w:val="000000" w:themeColor="text1"/>
              </w:rPr>
              <w:t>３　地域全体で行う健康づくり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_Toc155699028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62</w:t>
            </w:r>
            <w:r w:rsidR="0046300C" w:rsidRPr="00D81B66">
              <w:rPr>
                <w:webHidden/>
                <w:color w:val="000000" w:themeColor="text1"/>
              </w:rPr>
              <w:fldChar w:fldCharType="end"/>
            </w:r>
          </w:hyperlink>
        </w:p>
        <w:p w14:paraId="65CC79ED" w14:textId="05E89888" w:rsidR="0046300C" w:rsidRPr="00D81B66" w:rsidRDefault="00000000">
          <w:pPr>
            <w:pStyle w:val="31"/>
            <w:rPr>
              <w:rFonts w:asciiTheme="minorHAnsi" w:eastAsiaTheme="minorEastAsia" w:hAnsiTheme="minorHAnsi"/>
              <w:color w:val="000000" w:themeColor="text1"/>
              <w:kern w:val="2"/>
              <w:sz w:val="21"/>
              <w:szCs w:val="22"/>
              <w14:ligatures w14:val="standardContextual"/>
            </w:rPr>
          </w:pPr>
          <w:hyperlink w:anchor="_Toc155699029" w:history="1">
            <w:r w:rsidR="0046300C" w:rsidRPr="00D81B66">
              <w:rPr>
                <w:rStyle w:val="ab"/>
                <w:color w:val="000000" w:themeColor="text1"/>
              </w:rPr>
              <w:t>（１）社会とのつながりの維持及び向上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_Toc155699029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62</w:t>
            </w:r>
            <w:r w:rsidR="0046300C" w:rsidRPr="00D81B66">
              <w:rPr>
                <w:webHidden/>
                <w:color w:val="000000" w:themeColor="text1"/>
              </w:rPr>
              <w:fldChar w:fldCharType="end"/>
            </w:r>
          </w:hyperlink>
        </w:p>
        <w:p w14:paraId="5243643A" w14:textId="2155FF0C" w:rsidR="0046300C" w:rsidRPr="00D81B66" w:rsidRDefault="00000000">
          <w:pPr>
            <w:pStyle w:val="31"/>
            <w:rPr>
              <w:rStyle w:val="ab"/>
              <w:color w:val="000000" w:themeColor="text1"/>
            </w:rPr>
          </w:pPr>
          <w:hyperlink w:anchor="_Toc155699034" w:history="1">
            <w:r w:rsidR="0046300C" w:rsidRPr="00D81B66">
              <w:rPr>
                <w:rStyle w:val="ab"/>
                <w:color w:val="000000" w:themeColor="text1"/>
              </w:rPr>
              <w:t>（２）自然に健康になれる環境づくり</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_Toc155699034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65</w:t>
            </w:r>
            <w:r w:rsidR="0046300C" w:rsidRPr="00D81B66">
              <w:rPr>
                <w:webHidden/>
                <w:color w:val="000000" w:themeColor="text1"/>
              </w:rPr>
              <w:fldChar w:fldCharType="end"/>
            </w:r>
          </w:hyperlink>
        </w:p>
        <w:p w14:paraId="207945BA" w14:textId="77777777" w:rsidR="0046300C" w:rsidRPr="00D81B66" w:rsidRDefault="0046300C" w:rsidP="0046300C">
          <w:pPr>
            <w:rPr>
              <w:color w:val="000000" w:themeColor="text1"/>
            </w:rPr>
          </w:pPr>
        </w:p>
        <w:p w14:paraId="6031443B" w14:textId="7976D903" w:rsidR="0046300C" w:rsidRPr="00D81B66" w:rsidRDefault="0046300C" w:rsidP="0046300C">
          <w:pPr>
            <w:pStyle w:val="afe"/>
            <w:spacing w:before="0" w:afterLines="25" w:after="90" w:line="320" w:lineRule="exact"/>
            <w:ind w:leftChars="200" w:left="420"/>
            <w:rPr>
              <w:color w:val="000000" w:themeColor="text1"/>
            </w:rPr>
          </w:pPr>
          <w:r w:rsidRPr="00D81B66">
            <w:rPr>
              <w:rFonts w:hint="eastAsia"/>
              <w:color w:val="000000" w:themeColor="text1"/>
              <w:sz w:val="28"/>
              <w:szCs w:val="28"/>
            </w:rPr>
            <w:t>第５章　計画の進行管理及び点検</w:t>
          </w:r>
        </w:p>
        <w:p w14:paraId="7C7E9E94" w14:textId="010A9DCE" w:rsidR="0046300C" w:rsidRPr="00D81B66" w:rsidRDefault="00000000">
          <w:pPr>
            <w:pStyle w:val="12"/>
            <w:rPr>
              <w:rStyle w:val="ab"/>
              <w:color w:val="000000" w:themeColor="text1"/>
            </w:rPr>
          </w:pPr>
          <w:hyperlink w:anchor="_Toc155699042" w:history="1">
            <w:r w:rsidR="0046300C" w:rsidRPr="00D81B66">
              <w:rPr>
                <w:rStyle w:val="ab"/>
                <w:color w:val="000000" w:themeColor="text1"/>
              </w:rPr>
              <w:t>１　評価指標</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_Toc155699042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68</w:t>
            </w:r>
            <w:r w:rsidR="0046300C" w:rsidRPr="00D81B66">
              <w:rPr>
                <w:webHidden/>
                <w:color w:val="000000" w:themeColor="text1"/>
              </w:rPr>
              <w:fldChar w:fldCharType="end"/>
            </w:r>
          </w:hyperlink>
        </w:p>
        <w:p w14:paraId="52D8AA9B" w14:textId="77777777" w:rsidR="0046300C" w:rsidRPr="00D81B66" w:rsidRDefault="0046300C" w:rsidP="0046300C">
          <w:pPr>
            <w:rPr>
              <w:color w:val="000000" w:themeColor="text1"/>
            </w:rPr>
          </w:pPr>
        </w:p>
        <w:p w14:paraId="0365E0C8" w14:textId="1AE1C866" w:rsidR="0046300C" w:rsidRPr="00D81B66" w:rsidRDefault="0046300C" w:rsidP="0046300C">
          <w:pPr>
            <w:pStyle w:val="afe"/>
            <w:spacing w:before="0" w:afterLines="25" w:after="90" w:line="320" w:lineRule="exact"/>
            <w:ind w:leftChars="200" w:left="420"/>
            <w:rPr>
              <w:color w:val="000000" w:themeColor="text1"/>
              <w:sz w:val="28"/>
              <w:szCs w:val="28"/>
            </w:rPr>
          </w:pPr>
          <w:r w:rsidRPr="00D81B66">
            <w:rPr>
              <w:rFonts w:hint="eastAsia"/>
              <w:color w:val="000000" w:themeColor="text1"/>
              <w:sz w:val="28"/>
              <w:szCs w:val="28"/>
            </w:rPr>
            <w:t>資料編</w:t>
          </w:r>
        </w:p>
        <w:p w14:paraId="209683A3" w14:textId="3DA3090B" w:rsidR="0046300C" w:rsidRPr="00D81B66" w:rsidRDefault="00000000">
          <w:pPr>
            <w:pStyle w:val="12"/>
            <w:rPr>
              <w:rFonts w:asciiTheme="minorHAnsi" w:eastAsiaTheme="minorEastAsia" w:hAnsiTheme="minorHAnsi"/>
              <w:bCs w:val="0"/>
              <w:color w:val="000000" w:themeColor="text1"/>
              <w:sz w:val="21"/>
              <w:szCs w:val="22"/>
              <w14:ligatures w14:val="standardContextual"/>
            </w:rPr>
          </w:pPr>
          <w:hyperlink w:anchor="_Toc155699043" w:history="1">
            <w:r w:rsidR="0046300C" w:rsidRPr="00D81B66">
              <w:rPr>
                <w:rStyle w:val="ab"/>
                <w:color w:val="000000" w:themeColor="text1"/>
              </w:rPr>
              <w:t>１　那珂川市地域保健推進委員会設置条例</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_Toc155699043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71</w:t>
            </w:r>
            <w:r w:rsidR="0046300C" w:rsidRPr="00D81B66">
              <w:rPr>
                <w:webHidden/>
                <w:color w:val="000000" w:themeColor="text1"/>
              </w:rPr>
              <w:fldChar w:fldCharType="end"/>
            </w:r>
          </w:hyperlink>
        </w:p>
        <w:p w14:paraId="4944BF09" w14:textId="108620CB" w:rsidR="0046300C" w:rsidRDefault="00000000">
          <w:pPr>
            <w:pStyle w:val="12"/>
            <w:rPr>
              <w:color w:val="000000" w:themeColor="text1"/>
            </w:rPr>
          </w:pPr>
          <w:hyperlink w:anchor="_Toc155699044" w:history="1">
            <w:r w:rsidR="0046300C" w:rsidRPr="00D81B66">
              <w:rPr>
                <w:rStyle w:val="ab"/>
                <w:color w:val="000000" w:themeColor="text1"/>
              </w:rPr>
              <w:t>２　那珂川市地域保健推進委員会委員名簿</w:t>
            </w:r>
            <w:r w:rsidR="0046300C" w:rsidRPr="00D81B66">
              <w:rPr>
                <w:webHidden/>
                <w:color w:val="000000" w:themeColor="text1"/>
              </w:rPr>
              <w:tab/>
            </w:r>
            <w:r w:rsidR="0046300C" w:rsidRPr="00D81B66">
              <w:rPr>
                <w:webHidden/>
                <w:color w:val="000000" w:themeColor="text1"/>
              </w:rPr>
              <w:fldChar w:fldCharType="begin"/>
            </w:r>
            <w:r w:rsidR="0046300C" w:rsidRPr="00D81B66">
              <w:rPr>
                <w:webHidden/>
                <w:color w:val="000000" w:themeColor="text1"/>
              </w:rPr>
              <w:instrText xml:space="preserve"> PAGEREF _Toc155699044 \h </w:instrText>
            </w:r>
            <w:r w:rsidR="0046300C" w:rsidRPr="00D81B66">
              <w:rPr>
                <w:webHidden/>
                <w:color w:val="000000" w:themeColor="text1"/>
              </w:rPr>
            </w:r>
            <w:r w:rsidR="0046300C" w:rsidRPr="00D81B66">
              <w:rPr>
                <w:webHidden/>
                <w:color w:val="000000" w:themeColor="text1"/>
              </w:rPr>
              <w:fldChar w:fldCharType="separate"/>
            </w:r>
            <w:r w:rsidR="005E229B">
              <w:rPr>
                <w:webHidden/>
                <w:color w:val="000000" w:themeColor="text1"/>
              </w:rPr>
              <w:t>72</w:t>
            </w:r>
            <w:r w:rsidR="0046300C" w:rsidRPr="00D81B66">
              <w:rPr>
                <w:webHidden/>
                <w:color w:val="000000" w:themeColor="text1"/>
              </w:rPr>
              <w:fldChar w:fldCharType="end"/>
            </w:r>
          </w:hyperlink>
        </w:p>
        <w:p w14:paraId="235041D1" w14:textId="1078ABD5" w:rsidR="0046300C" w:rsidRPr="00D81B66" w:rsidRDefault="00955293" w:rsidP="00955293">
          <w:pPr>
            <w:widowControl/>
            <w:jc w:val="left"/>
            <w:rPr>
              <w:color w:val="000000" w:themeColor="text1"/>
              <w:lang w:val="ja-JP"/>
            </w:rPr>
            <w:sectPr w:rsidR="0046300C" w:rsidRPr="00D81B66" w:rsidSect="00590607">
              <w:headerReference w:type="default" r:id="rId13"/>
              <w:type w:val="continuous"/>
              <w:pgSz w:w="11906" w:h="16838" w:code="9"/>
              <w:pgMar w:top="1418" w:right="1418" w:bottom="1418" w:left="1418" w:header="567" w:footer="680" w:gutter="0"/>
              <w:cols w:space="425"/>
              <w:docGrid w:type="lines" w:linePitch="360"/>
            </w:sectPr>
          </w:pPr>
          <w:r>
            <w:br w:type="page"/>
          </w:r>
          <w:r w:rsidR="00143C60" w:rsidRPr="00D81B66">
            <w:rPr>
              <w:color w:val="000000" w:themeColor="text1"/>
              <w:lang w:val="ja-JP"/>
            </w:rPr>
            <w:fldChar w:fldCharType="end"/>
          </w:r>
        </w:p>
      </w:sdtContent>
    </w:sdt>
    <w:p w14:paraId="458DAAD5" w14:textId="77777777" w:rsidR="009E0B2B" w:rsidRDefault="009E0B2B" w:rsidP="00F816EE">
      <w:pPr>
        <w:pStyle w:val="11"/>
        <w:spacing w:after="180"/>
        <w:rPr>
          <w:color w:val="000000" w:themeColor="text1"/>
        </w:rPr>
      </w:pPr>
      <w:bookmarkStart w:id="0" w:name="_Toc459984241"/>
    </w:p>
    <w:p w14:paraId="27284E78" w14:textId="77777777" w:rsidR="009E0B2B" w:rsidRDefault="009E0B2B" w:rsidP="00F816EE">
      <w:pPr>
        <w:pStyle w:val="11"/>
        <w:spacing w:after="180"/>
        <w:rPr>
          <w:color w:val="000000" w:themeColor="text1"/>
        </w:rPr>
      </w:pPr>
    </w:p>
    <w:p w14:paraId="36560A9B" w14:textId="77777777" w:rsidR="009E0B2B" w:rsidRDefault="009E0B2B" w:rsidP="00F816EE">
      <w:pPr>
        <w:pStyle w:val="11"/>
        <w:spacing w:after="180"/>
        <w:rPr>
          <w:color w:val="000000" w:themeColor="text1"/>
        </w:rPr>
      </w:pPr>
    </w:p>
    <w:p w14:paraId="781E1593" w14:textId="77777777" w:rsidR="009E0B2B" w:rsidRDefault="009E0B2B" w:rsidP="00F816EE">
      <w:pPr>
        <w:pStyle w:val="11"/>
        <w:spacing w:after="180"/>
        <w:rPr>
          <w:color w:val="000000" w:themeColor="text1"/>
        </w:rPr>
      </w:pPr>
    </w:p>
    <w:p w14:paraId="5AA24D12" w14:textId="77777777" w:rsidR="009E0B2B" w:rsidRDefault="009E0B2B" w:rsidP="00F816EE">
      <w:pPr>
        <w:pStyle w:val="11"/>
        <w:spacing w:after="180"/>
        <w:rPr>
          <w:color w:val="000000" w:themeColor="text1"/>
        </w:rPr>
      </w:pPr>
    </w:p>
    <w:p w14:paraId="2FEFF378" w14:textId="77777777" w:rsidR="009E0B2B" w:rsidRDefault="009E0B2B" w:rsidP="00F816EE">
      <w:pPr>
        <w:pStyle w:val="11"/>
        <w:spacing w:after="180"/>
        <w:rPr>
          <w:color w:val="000000" w:themeColor="text1"/>
        </w:rPr>
      </w:pPr>
    </w:p>
    <w:p w14:paraId="49899866" w14:textId="737DAC5E" w:rsidR="00DF0BA2" w:rsidRPr="002908BD" w:rsidRDefault="000A5ECC" w:rsidP="000A5ECC">
      <w:pPr>
        <w:pStyle w:val="11"/>
        <w:wordWrap w:val="0"/>
        <w:spacing w:after="180"/>
        <w:jc w:val="right"/>
        <w:rPr>
          <w:color w:val="000000" w:themeColor="text1"/>
          <w:sz w:val="44"/>
          <w:szCs w:val="28"/>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178432" behindDoc="1" locked="0" layoutInCell="1" allowOverlap="1" wp14:anchorId="2F2D0B58" wp14:editId="4A34D5FF">
                <wp:simplePos x="0" y="0"/>
                <wp:positionH relativeFrom="column">
                  <wp:posOffset>1148715</wp:posOffset>
                </wp:positionH>
                <wp:positionV relativeFrom="paragraph">
                  <wp:posOffset>23495</wp:posOffset>
                </wp:positionV>
                <wp:extent cx="4698000" cy="438150"/>
                <wp:effectExtent l="0" t="0" r="26670" b="19050"/>
                <wp:wrapNone/>
                <wp:docPr id="496135486" name="グループ化 3"/>
                <wp:cNvGraphicFramePr/>
                <a:graphic xmlns:a="http://schemas.openxmlformats.org/drawingml/2006/main">
                  <a:graphicData uri="http://schemas.microsoft.com/office/word/2010/wordprocessingGroup">
                    <wpg:wgp>
                      <wpg:cNvGrpSpPr/>
                      <wpg:grpSpPr>
                        <a:xfrm>
                          <a:off x="0" y="0"/>
                          <a:ext cx="4698000" cy="438150"/>
                          <a:chOff x="0" y="0"/>
                          <a:chExt cx="4698000" cy="438150"/>
                        </a:xfrm>
                      </wpg:grpSpPr>
                      <wps:wsp>
                        <wps:cNvPr id="1397181961" name="正方形/長方形 2"/>
                        <wps:cNvSpPr/>
                        <wps:spPr>
                          <a:xfrm>
                            <a:off x="0" y="0"/>
                            <a:ext cx="4698000"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56076"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F98E1" id="グループ化 3" o:spid="_x0000_s1026" style="position:absolute;left:0;text-align:left;margin-left:90.45pt;margin-top:1.85pt;width:369.9pt;height:34.5pt;z-index:-251138048;mso-width-relative:margin;mso-height-relative:margin" coordsize="4698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">
                <v:rect id="正方形/長方形 2" o:spid="_x0000_s1027" style="position:absolute;width:4698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" fillcolor="green" strokecolor="green" strokeweight="2pt"/>
              </v:group>
            </w:pict>
          </mc:Fallback>
        </mc:AlternateContent>
      </w:r>
      <w:r w:rsidR="0070432E" w:rsidRPr="000A5ECC">
        <w:rPr>
          <w:rFonts w:hint="eastAsia"/>
          <w:b/>
          <w:bCs/>
          <w:color w:val="FFFFFF" w:themeColor="background1"/>
          <w:sz w:val="44"/>
          <w:szCs w:val="28"/>
        </w:rPr>
        <w:t>第１章</w:t>
      </w:r>
      <w:r w:rsidR="0070432E" w:rsidRPr="002908BD">
        <w:rPr>
          <w:rFonts w:hint="eastAsia"/>
          <w:color w:val="000000" w:themeColor="text1"/>
          <w:sz w:val="44"/>
          <w:szCs w:val="28"/>
        </w:rPr>
        <w:t xml:space="preserve">　計画の概要</w:t>
      </w:r>
      <w:r>
        <w:rPr>
          <w:rFonts w:hint="eastAsia"/>
          <w:color w:val="000000" w:themeColor="text1"/>
          <w:sz w:val="44"/>
          <w:szCs w:val="28"/>
        </w:rPr>
        <w:t xml:space="preserve">　　　　　　　</w:t>
      </w:r>
    </w:p>
    <w:p w14:paraId="02E7564B" w14:textId="77777777" w:rsidR="00DF0BA2" w:rsidRDefault="00DF0BA2">
      <w:pPr>
        <w:widowControl/>
        <w:jc w:val="left"/>
        <w:rPr>
          <w:rFonts w:ascii="ＭＳ ゴシック" w:eastAsia="ＭＳ ゴシック" w:hAnsi="ＭＳ ゴシック" w:cs="Times New Roman"/>
          <w:color w:val="000000" w:themeColor="text1"/>
          <w:sz w:val="40"/>
        </w:rPr>
      </w:pPr>
      <w:r>
        <w:rPr>
          <w:color w:val="000000" w:themeColor="text1"/>
        </w:rPr>
        <w:br w:type="page"/>
      </w:r>
    </w:p>
    <w:p w14:paraId="6FB03594" w14:textId="7FE630D1" w:rsidR="00513686" w:rsidRDefault="00513686">
      <w:pPr>
        <w:widowControl/>
        <w:jc w:val="left"/>
        <w:rPr>
          <w:color w:val="000000" w:themeColor="text1"/>
        </w:rPr>
        <w:sectPr w:rsidR="00513686" w:rsidSect="00590607">
          <w:footerReference w:type="even" r:id="rId14"/>
          <w:footerReference w:type="default" r:id="rId15"/>
          <w:pgSz w:w="11906" w:h="16838" w:code="9"/>
          <w:pgMar w:top="1418" w:right="1418" w:bottom="1418" w:left="1418" w:header="567" w:footer="397" w:gutter="0"/>
          <w:pgNumType w:start="0"/>
          <w:cols w:space="425"/>
          <w:docGrid w:type="lines" w:linePitch="360"/>
        </w:sectPr>
      </w:pPr>
    </w:p>
    <w:bookmarkStart w:id="1" w:name="_Toc144328984"/>
    <w:bookmarkStart w:id="2" w:name="_Toc155698934"/>
    <w:p w14:paraId="598905C8" w14:textId="62793819" w:rsidR="00E55B09" w:rsidRPr="00353EB8" w:rsidRDefault="00353EB8" w:rsidP="00353EB8">
      <w:pPr>
        <w:pStyle w:val="21"/>
      </w:pPr>
      <w:r w:rsidRPr="001B572C">
        <w:rPr>
          <w:b/>
          <w:bCs w:val="0"/>
          <w:noProof/>
        </w:rPr>
        <w:lastRenderedPageBreak/>
        <mc:AlternateContent>
          <mc:Choice Requires="wps">
            <w:drawing>
              <wp:anchor distT="0" distB="0" distL="114300" distR="114300" simplePos="0" relativeHeight="251556862" behindDoc="1" locked="0" layoutInCell="1" allowOverlap="1" wp14:anchorId="2C2B4355" wp14:editId="7FB67BC3">
                <wp:simplePos x="0" y="0"/>
                <wp:positionH relativeFrom="column">
                  <wp:posOffset>-6350</wp:posOffset>
                </wp:positionH>
                <wp:positionV relativeFrom="page">
                  <wp:posOffset>899795</wp:posOffset>
                </wp:positionV>
                <wp:extent cx="324000" cy="257040"/>
                <wp:effectExtent l="0" t="0" r="19050" b="10160"/>
                <wp:wrapNone/>
                <wp:docPr id="10" name="正方形/長方形 1"/>
                <wp:cNvGraphicFramePr/>
                <a:graphic xmlns:a="http://schemas.openxmlformats.org/drawingml/2006/main">
                  <a:graphicData uri="http://schemas.microsoft.com/office/word/2010/wordprocessingShape">
                    <wps:wsp>
                      <wps:cNvSpPr/>
                      <wps:spPr>
                        <a:xfrm>
                          <a:off x="0" y="0"/>
                          <a:ext cx="324000" cy="257040"/>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1FC2" id="正方形/長方形 1" o:spid="_x0000_s1026" style="position:absolute;left:0;text-align:left;margin-left:-.5pt;margin-top:70.85pt;width:25.5pt;height:20.25pt;z-index:-2517596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" fillcolor="green" strokecolor="green" strokeweight="1.5pt">
                <w10:wrap anchory="page"/>
              </v:rect>
            </w:pict>
          </mc:Fallback>
        </mc:AlternateContent>
      </w:r>
      <w:r w:rsidR="00926BFD" w:rsidRPr="001B572C">
        <w:rPr>
          <w:rFonts w:hint="eastAsia"/>
          <w:b/>
          <w:bCs w:val="0"/>
          <w:color w:val="FFFFFF" w:themeColor="background1"/>
        </w:rPr>
        <w:t>１</w:t>
      </w:r>
      <w:r w:rsidR="00926BFD" w:rsidRPr="00D81B66">
        <w:rPr>
          <w:rFonts w:hint="eastAsia"/>
        </w:rPr>
        <w:t xml:space="preserve">　計画策定</w:t>
      </w:r>
      <w:bookmarkEnd w:id="0"/>
      <w:r w:rsidR="001E303C" w:rsidRPr="00D81B66">
        <w:rPr>
          <w:rFonts w:hint="eastAsia"/>
        </w:rPr>
        <w:t>の趣旨</w:t>
      </w:r>
      <w:bookmarkEnd w:id="1"/>
      <w:bookmarkEnd w:id="2"/>
    </w:p>
    <w:p w14:paraId="7C770DD0" w14:textId="72EBFDEC" w:rsidR="001E303C" w:rsidRPr="00D81B66" w:rsidRDefault="001E303C" w:rsidP="003A50BF">
      <w:pPr>
        <w:pStyle w:val="2"/>
        <w:spacing w:before="180" w:line="400" w:lineRule="exact"/>
        <w:ind w:left="210"/>
        <w:rPr>
          <w:color w:val="000000" w:themeColor="text1"/>
          <w:sz w:val="26"/>
          <w:szCs w:val="26"/>
        </w:rPr>
      </w:pPr>
      <w:bookmarkStart w:id="3" w:name="_Toc143684676"/>
      <w:bookmarkStart w:id="4" w:name="_Toc144328985"/>
      <w:bookmarkStart w:id="5" w:name="_Toc146036533"/>
      <w:bookmarkStart w:id="6" w:name="_Toc146572518"/>
      <w:bookmarkStart w:id="7" w:name="_Toc155698935"/>
      <w:bookmarkStart w:id="8" w:name="_Toc459984242"/>
      <w:r w:rsidRPr="00D81B66">
        <w:rPr>
          <w:rFonts w:hint="eastAsia"/>
          <w:color w:val="000000" w:themeColor="text1"/>
          <w:sz w:val="26"/>
          <w:szCs w:val="26"/>
        </w:rPr>
        <w:t>（１）計画策定の背景と趣旨</w:t>
      </w:r>
      <w:bookmarkEnd w:id="3"/>
      <w:bookmarkEnd w:id="4"/>
      <w:bookmarkEnd w:id="5"/>
      <w:bookmarkEnd w:id="6"/>
      <w:bookmarkEnd w:id="7"/>
    </w:p>
    <w:bookmarkEnd w:id="8"/>
    <w:p w14:paraId="7D8446BA" w14:textId="1E5C4C19" w:rsidR="00CC68A5" w:rsidRPr="00D81B66" w:rsidRDefault="007A4253" w:rsidP="00955AAB">
      <w:pPr>
        <w:spacing w:beforeLines="50" w:before="180" w:line="350" w:lineRule="exact"/>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我が国の平均寿命は、</w:t>
      </w:r>
      <w:r w:rsidR="0062307B" w:rsidRPr="00D81B66">
        <w:rPr>
          <w:rFonts w:ascii="HG丸ｺﾞｼｯｸM-PRO" w:eastAsia="HG丸ｺﾞｼｯｸM-PRO" w:hAnsi="HG丸ｺﾞｼｯｸM-PRO" w:hint="eastAsia"/>
          <w:color w:val="000000" w:themeColor="text1"/>
          <w:sz w:val="22"/>
          <w:szCs w:val="21"/>
        </w:rPr>
        <w:t>生活習慣の改善や医学の進歩等により、世界有数の高水準を保っていま</w:t>
      </w:r>
      <w:r w:rsidR="00C101A9" w:rsidRPr="00D81B66">
        <w:rPr>
          <w:rFonts w:ascii="HG丸ｺﾞｼｯｸM-PRO" w:eastAsia="HG丸ｺﾞｼｯｸM-PRO" w:hAnsi="HG丸ｺﾞｼｯｸM-PRO" w:hint="eastAsia"/>
          <w:color w:val="000000" w:themeColor="text1"/>
          <w:sz w:val="22"/>
          <w:szCs w:val="21"/>
        </w:rPr>
        <w:t>すが、</w:t>
      </w:r>
      <w:r w:rsidR="0062307B" w:rsidRPr="00D81B66">
        <w:rPr>
          <w:rFonts w:ascii="HG丸ｺﾞｼｯｸM-PRO" w:eastAsia="HG丸ｺﾞｼｯｸM-PRO" w:hAnsi="HG丸ｺﾞｼｯｸM-PRO" w:hint="eastAsia"/>
          <w:color w:val="000000" w:themeColor="text1"/>
          <w:sz w:val="22"/>
          <w:szCs w:val="21"/>
        </w:rPr>
        <w:t>高齢化の進展、社会環境及び生活習慣の変化・多様化など</w:t>
      </w:r>
      <w:r w:rsidR="007139F0" w:rsidRPr="00D81B66">
        <w:rPr>
          <w:rFonts w:ascii="HG丸ｺﾞｼｯｸM-PRO" w:eastAsia="HG丸ｺﾞｼｯｸM-PRO" w:hAnsi="HG丸ｺﾞｼｯｸM-PRO" w:hint="eastAsia"/>
          <w:color w:val="000000" w:themeColor="text1"/>
          <w:sz w:val="22"/>
          <w:szCs w:val="21"/>
        </w:rPr>
        <w:t>に</w:t>
      </w:r>
      <w:r w:rsidR="0062307B" w:rsidRPr="00D81B66">
        <w:rPr>
          <w:rFonts w:ascii="HG丸ｺﾞｼｯｸM-PRO" w:eastAsia="HG丸ｺﾞｼｯｸM-PRO" w:hAnsi="HG丸ｺﾞｼｯｸM-PRO" w:hint="eastAsia"/>
          <w:color w:val="000000" w:themeColor="text1"/>
          <w:sz w:val="22"/>
          <w:szCs w:val="21"/>
        </w:rPr>
        <w:t>より、がん、心疾患、脳血管疾患、糖尿病などの生活習慣病は</w:t>
      </w:r>
      <w:r w:rsidR="007139F0" w:rsidRPr="00D81B66">
        <w:rPr>
          <w:rFonts w:ascii="HG丸ｺﾞｼｯｸM-PRO" w:eastAsia="HG丸ｺﾞｼｯｸM-PRO" w:hAnsi="HG丸ｺﾞｼｯｸM-PRO" w:hint="eastAsia"/>
          <w:color w:val="000000" w:themeColor="text1"/>
          <w:sz w:val="22"/>
          <w:szCs w:val="21"/>
        </w:rPr>
        <w:t>増加して</w:t>
      </w:r>
      <w:r w:rsidR="00E01977" w:rsidRPr="00D81B66">
        <w:rPr>
          <w:rFonts w:ascii="HG丸ｺﾞｼｯｸM-PRO" w:eastAsia="HG丸ｺﾞｼｯｸM-PRO" w:hAnsi="HG丸ｺﾞｼｯｸM-PRO" w:hint="eastAsia"/>
          <w:color w:val="000000" w:themeColor="text1"/>
          <w:sz w:val="22"/>
          <w:szCs w:val="21"/>
        </w:rPr>
        <w:t>おり、</w:t>
      </w:r>
      <w:r w:rsidR="00944612" w:rsidRPr="00D81B66">
        <w:rPr>
          <w:rFonts w:ascii="HG丸ｺﾞｼｯｸM-PRO" w:eastAsia="HG丸ｺﾞｼｯｸM-PRO" w:hAnsi="HG丸ｺﾞｼｯｸM-PRO" w:hint="eastAsia"/>
          <w:color w:val="000000" w:themeColor="text1"/>
          <w:sz w:val="22"/>
          <w:szCs w:val="21"/>
        </w:rPr>
        <w:t>加齢に伴</w:t>
      </w:r>
      <w:r w:rsidR="001D1614" w:rsidRPr="00D81B66">
        <w:rPr>
          <w:rFonts w:ascii="HG丸ｺﾞｼｯｸM-PRO" w:eastAsia="HG丸ｺﾞｼｯｸM-PRO" w:hAnsi="HG丸ｺﾞｼｯｸM-PRO" w:hint="eastAsia"/>
          <w:color w:val="000000" w:themeColor="text1"/>
          <w:sz w:val="22"/>
          <w:szCs w:val="21"/>
        </w:rPr>
        <w:t>って</w:t>
      </w:r>
      <w:r w:rsidR="00944612" w:rsidRPr="00D81B66">
        <w:rPr>
          <w:rFonts w:ascii="HG丸ｺﾞｼｯｸM-PRO" w:eastAsia="HG丸ｺﾞｼｯｸM-PRO" w:hAnsi="HG丸ｺﾞｼｯｸM-PRO" w:hint="eastAsia"/>
          <w:color w:val="000000" w:themeColor="text1"/>
          <w:sz w:val="22"/>
          <w:szCs w:val="21"/>
        </w:rPr>
        <w:t>認知症や寝たきり等の要介護状態となる人も増加傾向にあり</w:t>
      </w:r>
      <w:r w:rsidR="00E01977" w:rsidRPr="00D81B66">
        <w:rPr>
          <w:rFonts w:ascii="HG丸ｺﾞｼｯｸM-PRO" w:eastAsia="HG丸ｺﾞｼｯｸM-PRO" w:hAnsi="HG丸ｺﾞｼｯｸM-PRO" w:hint="eastAsia"/>
          <w:color w:val="000000" w:themeColor="text1"/>
          <w:sz w:val="22"/>
          <w:szCs w:val="21"/>
        </w:rPr>
        <w:t>ます。</w:t>
      </w:r>
    </w:p>
    <w:p w14:paraId="0A8753FC" w14:textId="42C0A28C" w:rsidR="0083167E" w:rsidRPr="00D81B66" w:rsidRDefault="006641D6" w:rsidP="00955AAB">
      <w:pPr>
        <w:spacing w:line="350" w:lineRule="exact"/>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国においては、</w:t>
      </w:r>
      <w:r w:rsidR="00802B13" w:rsidRPr="00D81B66">
        <w:rPr>
          <w:rFonts w:ascii="HG丸ｺﾞｼｯｸM-PRO" w:eastAsia="HG丸ｺﾞｼｯｸM-PRO" w:hAnsi="HG丸ｺﾞｼｯｸM-PRO" w:hint="eastAsia"/>
          <w:color w:val="000000" w:themeColor="text1"/>
          <w:sz w:val="22"/>
          <w:szCs w:val="21"/>
        </w:rPr>
        <w:t>平成25年度から</w:t>
      </w:r>
      <w:r w:rsidR="000A178F" w:rsidRPr="00D81B66">
        <w:rPr>
          <w:rFonts w:ascii="HG丸ｺﾞｼｯｸM-PRO" w:eastAsia="HG丸ｺﾞｼｯｸM-PRO" w:hAnsi="HG丸ｺﾞｼｯｸM-PRO" w:hint="eastAsia"/>
          <w:color w:val="000000" w:themeColor="text1"/>
          <w:sz w:val="22"/>
          <w:szCs w:val="21"/>
        </w:rPr>
        <w:t>第４次健康づくり対策として「健康日本21（第</w:t>
      </w:r>
      <w:r w:rsidR="00802B13" w:rsidRPr="00D81B66">
        <w:rPr>
          <w:rFonts w:ascii="HG丸ｺﾞｼｯｸM-PRO" w:eastAsia="HG丸ｺﾞｼｯｸM-PRO" w:hAnsi="HG丸ｺﾞｼｯｸM-PRO" w:hint="eastAsia"/>
          <w:color w:val="000000" w:themeColor="text1"/>
          <w:sz w:val="22"/>
          <w:szCs w:val="21"/>
        </w:rPr>
        <w:t>二</w:t>
      </w:r>
      <w:r w:rsidR="000A178F" w:rsidRPr="00D81B66">
        <w:rPr>
          <w:rFonts w:ascii="HG丸ｺﾞｼｯｸM-PRO" w:eastAsia="HG丸ｺﾞｼｯｸM-PRO" w:hAnsi="HG丸ｺﾞｼｯｸM-PRO" w:hint="eastAsia"/>
          <w:color w:val="000000" w:themeColor="text1"/>
          <w:sz w:val="22"/>
          <w:szCs w:val="21"/>
        </w:rPr>
        <w:t>次）」に取り組</w:t>
      </w:r>
      <w:r w:rsidR="00C101A9" w:rsidRPr="00D81B66">
        <w:rPr>
          <w:rFonts w:ascii="HG丸ｺﾞｼｯｸM-PRO" w:eastAsia="HG丸ｺﾞｼｯｸM-PRO" w:hAnsi="HG丸ｺﾞｼｯｸM-PRO" w:hint="eastAsia"/>
          <w:color w:val="000000" w:themeColor="text1"/>
          <w:sz w:val="22"/>
          <w:szCs w:val="21"/>
        </w:rPr>
        <w:t>み</w:t>
      </w:r>
      <w:r w:rsidR="00802B13" w:rsidRPr="00D81B66">
        <w:rPr>
          <w:rFonts w:ascii="HG丸ｺﾞｼｯｸM-PRO" w:eastAsia="HG丸ｺﾞｼｯｸM-PRO" w:hAnsi="HG丸ｺﾞｼｯｸM-PRO" w:hint="eastAsia"/>
          <w:color w:val="000000" w:themeColor="text1"/>
          <w:sz w:val="22"/>
          <w:szCs w:val="21"/>
        </w:rPr>
        <w:t>、生活習慣病の予防</w:t>
      </w:r>
      <w:r w:rsidR="00C101A9" w:rsidRPr="00D81B66">
        <w:rPr>
          <w:rFonts w:ascii="HG丸ｺﾞｼｯｸM-PRO" w:eastAsia="HG丸ｺﾞｼｯｸM-PRO" w:hAnsi="HG丸ｺﾞｼｯｸM-PRO" w:hint="eastAsia"/>
          <w:color w:val="000000" w:themeColor="text1"/>
          <w:sz w:val="22"/>
          <w:szCs w:val="21"/>
        </w:rPr>
        <w:t>及び</w:t>
      </w:r>
      <w:r w:rsidR="00802B13" w:rsidRPr="00D81B66">
        <w:rPr>
          <w:rFonts w:ascii="HG丸ｺﾞｼｯｸM-PRO" w:eastAsia="HG丸ｺﾞｼｯｸM-PRO" w:hAnsi="HG丸ｺﾞｼｯｸM-PRO" w:hint="eastAsia"/>
          <w:color w:val="000000" w:themeColor="text1"/>
          <w:sz w:val="22"/>
          <w:szCs w:val="21"/>
        </w:rPr>
        <w:t>健康寿命の延伸</w:t>
      </w:r>
      <w:r w:rsidR="00C101A9" w:rsidRPr="00D81B66">
        <w:rPr>
          <w:rFonts w:ascii="HG丸ｺﾞｼｯｸM-PRO" w:eastAsia="HG丸ｺﾞｼｯｸM-PRO" w:hAnsi="HG丸ｺﾞｼｯｸM-PRO" w:hint="eastAsia"/>
          <w:color w:val="000000" w:themeColor="text1"/>
          <w:sz w:val="22"/>
          <w:szCs w:val="21"/>
        </w:rPr>
        <w:t>、</w:t>
      </w:r>
      <w:r w:rsidR="00802B13" w:rsidRPr="00D81B66">
        <w:rPr>
          <w:rFonts w:ascii="HG丸ｺﾞｼｯｸM-PRO" w:eastAsia="HG丸ｺﾞｼｯｸM-PRO" w:hAnsi="HG丸ｺﾞｼｯｸM-PRO" w:hint="eastAsia"/>
          <w:color w:val="000000" w:themeColor="text1"/>
          <w:sz w:val="22"/>
          <w:szCs w:val="21"/>
        </w:rPr>
        <w:t>健康格差の縮小を実現することを最終的な目標としてきました。令和６年度からは、</w:t>
      </w:r>
      <w:r w:rsidR="00C101A9" w:rsidRPr="00D81B66">
        <w:rPr>
          <w:rFonts w:ascii="HG丸ｺﾞｼｯｸM-PRO" w:eastAsia="HG丸ｺﾞｼｯｸM-PRO" w:hAnsi="HG丸ｺﾞｼｯｸM-PRO" w:hint="eastAsia"/>
          <w:color w:val="000000" w:themeColor="text1"/>
          <w:sz w:val="22"/>
          <w:szCs w:val="21"/>
        </w:rPr>
        <w:t>第５次国民健康づくり対策である「健康日本21（第三次）」が開始され</w:t>
      </w:r>
      <w:r w:rsidR="00EA48C7" w:rsidRPr="00D81B66">
        <w:rPr>
          <w:rFonts w:ascii="HG丸ｺﾞｼｯｸM-PRO" w:eastAsia="HG丸ｺﾞｼｯｸM-PRO" w:hAnsi="HG丸ｺﾞｼｯｸM-PRO" w:hint="eastAsia"/>
          <w:color w:val="000000" w:themeColor="text1"/>
          <w:sz w:val="22"/>
          <w:szCs w:val="21"/>
        </w:rPr>
        <w:t>、①健康寿命の延伸と健康格差の縮小、②個人の行動と健康状態の改善、③社会環境の質の向上、④ライフコースアプローチを踏まえた健康づくり</w:t>
      </w:r>
      <w:r w:rsidR="00595167" w:rsidRPr="00D81B66">
        <w:rPr>
          <w:rFonts w:ascii="HG丸ｺﾞｼｯｸM-PRO" w:eastAsia="HG丸ｺﾞｼｯｸM-PRO" w:hAnsi="HG丸ｺﾞｼｯｸM-PRO" w:hint="eastAsia"/>
          <w:color w:val="000000" w:themeColor="text1"/>
          <w:sz w:val="22"/>
          <w:szCs w:val="21"/>
        </w:rPr>
        <w:t>を柱とした施策が進められることとなっています。</w:t>
      </w:r>
      <w:r w:rsidR="0083167E" w:rsidRPr="00D81B66">
        <w:rPr>
          <w:rFonts w:ascii="HG丸ｺﾞｼｯｸM-PRO" w:eastAsia="HG丸ｺﾞｼｯｸM-PRO" w:hAnsi="HG丸ｺﾞｼｯｸM-PRO" w:hint="eastAsia"/>
          <w:color w:val="000000" w:themeColor="text1"/>
          <w:sz w:val="22"/>
          <w:szCs w:val="21"/>
        </w:rPr>
        <w:t>また、平成17年には「食育基本法」が制定され、食生活や食の環境の変化が国民の健康に影響を及ぼしていることから、国民の食育を推進するための指針として、令和2年度に「第4次食育推進基本計画」が策定されています。自殺対策においては、平成18年に「自殺対策基本法」が制定され、平成29年には新たな自殺総合対策大綱が閣議決定</w:t>
      </w:r>
      <w:r w:rsidR="009649BC" w:rsidRPr="00D81B66">
        <w:rPr>
          <w:rFonts w:ascii="HG丸ｺﾞｼｯｸM-PRO" w:eastAsia="HG丸ｺﾞｼｯｸM-PRO" w:hAnsi="HG丸ｺﾞｼｯｸM-PRO" w:hint="eastAsia"/>
          <w:color w:val="000000" w:themeColor="text1"/>
          <w:sz w:val="22"/>
          <w:szCs w:val="21"/>
        </w:rPr>
        <w:t>し、</w:t>
      </w:r>
      <w:r w:rsidR="0083167E" w:rsidRPr="00D81B66">
        <w:rPr>
          <w:rFonts w:ascii="HG丸ｺﾞｼｯｸM-PRO" w:eastAsia="HG丸ｺﾞｼｯｸM-PRO" w:hAnsi="HG丸ｺﾞｼｯｸM-PRO" w:hint="eastAsia"/>
          <w:color w:val="000000" w:themeColor="text1"/>
          <w:sz w:val="22"/>
          <w:szCs w:val="21"/>
        </w:rPr>
        <w:t>「市町村自殺対策計画」を策定することとされました。</w:t>
      </w:r>
    </w:p>
    <w:p w14:paraId="13366C6E" w14:textId="1CA64469" w:rsidR="0083167E" w:rsidRPr="00D81B66" w:rsidRDefault="00082F54" w:rsidP="00955AAB">
      <w:pPr>
        <w:spacing w:line="350" w:lineRule="exact"/>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福岡県においては、健康増進法第８条第１項に規定する都道府県健康増進計画として、平成24年度に「福岡県健康増進計画『いきいき健康ふくおか21』」が策定され</w:t>
      </w:r>
      <w:r w:rsidR="00C76E58" w:rsidRPr="00D81B66">
        <w:rPr>
          <w:rFonts w:ascii="HG丸ｺﾞｼｯｸM-PRO" w:eastAsia="HG丸ｺﾞｼｯｸM-PRO" w:hAnsi="HG丸ｺﾞｼｯｸM-PRO" w:hint="eastAsia"/>
          <w:color w:val="000000" w:themeColor="text1"/>
          <w:sz w:val="22"/>
          <w:szCs w:val="21"/>
        </w:rPr>
        <w:t>、</w:t>
      </w:r>
      <w:r w:rsidR="005D45ED" w:rsidRPr="00D81B66">
        <w:rPr>
          <w:rFonts w:ascii="HG丸ｺﾞｼｯｸM-PRO" w:eastAsia="HG丸ｺﾞｼｯｸM-PRO" w:hAnsi="HG丸ｺﾞｼｯｸM-PRO" w:hint="eastAsia"/>
          <w:color w:val="000000" w:themeColor="text1"/>
          <w:sz w:val="22"/>
          <w:szCs w:val="21"/>
        </w:rPr>
        <w:t>令和５年度に次期福岡県健康増進計画が策定されることとなっています</w:t>
      </w:r>
      <w:r w:rsidR="00C76E58" w:rsidRPr="00D81B66">
        <w:rPr>
          <w:rFonts w:ascii="HG丸ｺﾞｼｯｸM-PRO" w:eastAsia="HG丸ｺﾞｼｯｸM-PRO" w:hAnsi="HG丸ｺﾞｼｯｸM-PRO" w:hint="eastAsia"/>
          <w:color w:val="000000" w:themeColor="text1"/>
          <w:sz w:val="22"/>
          <w:szCs w:val="21"/>
        </w:rPr>
        <w:t>。</w:t>
      </w:r>
      <w:r w:rsidR="00E01977" w:rsidRPr="00D81B66">
        <w:rPr>
          <w:rFonts w:ascii="HG丸ｺﾞｼｯｸM-PRO" w:eastAsia="HG丸ｺﾞｼｯｸM-PRO" w:hAnsi="HG丸ｺﾞｼｯｸM-PRO" w:hint="eastAsia"/>
          <w:color w:val="000000" w:themeColor="text1"/>
          <w:sz w:val="22"/>
          <w:szCs w:val="21"/>
        </w:rPr>
        <w:t>また、</w:t>
      </w:r>
      <w:r w:rsidR="00362B64" w:rsidRPr="00D81B66">
        <w:rPr>
          <w:rFonts w:ascii="HG丸ｺﾞｼｯｸM-PRO" w:eastAsia="HG丸ｺﾞｼｯｸM-PRO" w:hAnsi="HG丸ｺﾞｼｯｸM-PRO" w:hint="eastAsia"/>
          <w:color w:val="000000" w:themeColor="text1"/>
          <w:sz w:val="22"/>
          <w:szCs w:val="21"/>
        </w:rPr>
        <w:t>令和４</w:t>
      </w:r>
      <w:r w:rsidR="00DC6815" w:rsidRPr="00D81B66">
        <w:rPr>
          <w:rFonts w:ascii="HG丸ｺﾞｼｯｸM-PRO" w:eastAsia="HG丸ｺﾞｼｯｸM-PRO" w:hAnsi="HG丸ｺﾞｼｯｸM-PRO" w:hint="eastAsia"/>
          <w:color w:val="000000" w:themeColor="text1"/>
          <w:sz w:val="22"/>
          <w:szCs w:val="21"/>
        </w:rPr>
        <w:t>年度に「福岡県食育・地産地消</w:t>
      </w:r>
      <w:r w:rsidR="00E978C1" w:rsidRPr="00D81B66">
        <w:rPr>
          <w:rFonts w:ascii="HG丸ｺﾞｼｯｸM-PRO" w:eastAsia="HG丸ｺﾞｼｯｸM-PRO" w:hAnsi="HG丸ｺﾞｼｯｸM-PRO" w:hint="eastAsia"/>
          <w:color w:val="000000" w:themeColor="text1"/>
          <w:sz w:val="22"/>
          <w:szCs w:val="21"/>
        </w:rPr>
        <w:t>推進計画　県民と育むふくおかの食と農林水産業」（計画期間：</w:t>
      </w:r>
      <w:r w:rsidR="00362B64" w:rsidRPr="00D81B66">
        <w:rPr>
          <w:rFonts w:ascii="HG丸ｺﾞｼｯｸM-PRO" w:eastAsia="HG丸ｺﾞｼｯｸM-PRO" w:hAnsi="HG丸ｺﾞｼｯｸM-PRO" w:hint="eastAsia"/>
          <w:color w:val="000000" w:themeColor="text1"/>
          <w:sz w:val="22"/>
          <w:szCs w:val="21"/>
        </w:rPr>
        <w:t>令和５</w:t>
      </w:r>
      <w:r w:rsidR="00E978C1" w:rsidRPr="00D81B66">
        <w:rPr>
          <w:rFonts w:ascii="HG丸ｺﾞｼｯｸM-PRO" w:eastAsia="HG丸ｺﾞｼｯｸM-PRO" w:hAnsi="HG丸ｺﾞｼｯｸM-PRO" w:hint="eastAsia"/>
          <w:color w:val="000000" w:themeColor="text1"/>
          <w:sz w:val="22"/>
          <w:szCs w:val="21"/>
        </w:rPr>
        <w:t>年度～令和</w:t>
      </w:r>
      <w:r w:rsidR="00362B64" w:rsidRPr="00D81B66">
        <w:rPr>
          <w:rFonts w:ascii="HG丸ｺﾞｼｯｸM-PRO" w:eastAsia="HG丸ｺﾞｼｯｸM-PRO" w:hAnsi="HG丸ｺﾞｼｯｸM-PRO" w:hint="eastAsia"/>
          <w:color w:val="000000" w:themeColor="text1"/>
          <w:sz w:val="22"/>
          <w:szCs w:val="21"/>
        </w:rPr>
        <w:t>９</w:t>
      </w:r>
      <w:r w:rsidR="00E978C1" w:rsidRPr="00D81B66">
        <w:rPr>
          <w:rFonts w:ascii="HG丸ｺﾞｼｯｸM-PRO" w:eastAsia="HG丸ｺﾞｼｯｸM-PRO" w:hAnsi="HG丸ｺﾞｼｯｸM-PRO" w:hint="eastAsia"/>
          <w:color w:val="000000" w:themeColor="text1"/>
          <w:sz w:val="22"/>
          <w:szCs w:val="21"/>
        </w:rPr>
        <w:t>年度）が</w:t>
      </w:r>
      <w:r w:rsidR="0083167E" w:rsidRPr="00D81B66">
        <w:rPr>
          <w:rFonts w:ascii="HG丸ｺﾞｼｯｸM-PRO" w:eastAsia="HG丸ｺﾞｼｯｸM-PRO" w:hAnsi="HG丸ｺﾞｼｯｸM-PRO" w:hint="eastAsia"/>
          <w:color w:val="000000" w:themeColor="text1"/>
          <w:sz w:val="22"/>
          <w:szCs w:val="21"/>
        </w:rPr>
        <w:t>、令和４年度に「福岡県自殺対策計画</w:t>
      </w:r>
      <w:r w:rsidR="00524FFF" w:rsidRPr="00D81B66">
        <w:rPr>
          <w:rFonts w:ascii="HG丸ｺﾞｼｯｸM-PRO" w:eastAsia="HG丸ｺﾞｼｯｸM-PRO" w:hAnsi="HG丸ｺﾞｼｯｸM-PRO" w:hint="eastAsia"/>
          <w:color w:val="000000" w:themeColor="text1"/>
          <w:sz w:val="22"/>
          <w:szCs w:val="21"/>
        </w:rPr>
        <w:t>（第２期）</w:t>
      </w:r>
      <w:r w:rsidR="0083167E" w:rsidRPr="00D81B66">
        <w:rPr>
          <w:rFonts w:ascii="HG丸ｺﾞｼｯｸM-PRO" w:eastAsia="HG丸ｺﾞｼｯｸM-PRO" w:hAnsi="HG丸ｺﾞｼｯｸM-PRO" w:hint="eastAsia"/>
          <w:color w:val="000000" w:themeColor="text1"/>
          <w:sz w:val="22"/>
          <w:szCs w:val="21"/>
        </w:rPr>
        <w:t>」</w:t>
      </w:r>
      <w:r w:rsidR="00524FFF" w:rsidRPr="00D81B66">
        <w:rPr>
          <w:rFonts w:ascii="HG丸ｺﾞｼｯｸM-PRO" w:eastAsia="HG丸ｺﾞｼｯｸM-PRO" w:hAnsi="HG丸ｺﾞｼｯｸM-PRO" w:hint="eastAsia"/>
          <w:color w:val="000000" w:themeColor="text1"/>
          <w:sz w:val="22"/>
          <w:szCs w:val="21"/>
        </w:rPr>
        <w:t>（計画期間：令和５年度～令和９年度）</w:t>
      </w:r>
      <w:r w:rsidR="0083167E" w:rsidRPr="00D81B66">
        <w:rPr>
          <w:rFonts w:ascii="HG丸ｺﾞｼｯｸM-PRO" w:eastAsia="HG丸ｺﾞｼｯｸM-PRO" w:hAnsi="HG丸ｺﾞｼｯｸM-PRO" w:hint="eastAsia"/>
          <w:color w:val="000000" w:themeColor="text1"/>
          <w:sz w:val="22"/>
          <w:szCs w:val="21"/>
        </w:rPr>
        <w:t>が策定され、各々推進が図られています。</w:t>
      </w:r>
    </w:p>
    <w:p w14:paraId="56D8F6A7" w14:textId="02CED6EA" w:rsidR="008A6A3C" w:rsidRPr="00D81B66" w:rsidRDefault="00C76E58" w:rsidP="00955AAB">
      <w:pPr>
        <w:spacing w:line="350" w:lineRule="exact"/>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本</w:t>
      </w:r>
      <w:r w:rsidR="00A35556" w:rsidRPr="00D81B66">
        <w:rPr>
          <w:rFonts w:ascii="HG丸ｺﾞｼｯｸM-PRO" w:eastAsia="HG丸ｺﾞｼｯｸM-PRO" w:hAnsi="HG丸ｺﾞｼｯｸM-PRO" w:hint="eastAsia"/>
          <w:color w:val="000000" w:themeColor="text1"/>
          <w:sz w:val="22"/>
          <w:szCs w:val="21"/>
        </w:rPr>
        <w:t>市</w:t>
      </w:r>
      <w:r w:rsidRPr="00D81B66">
        <w:rPr>
          <w:rFonts w:ascii="HG丸ｺﾞｼｯｸM-PRO" w:eastAsia="HG丸ｺﾞｼｯｸM-PRO" w:hAnsi="HG丸ｺﾞｼｯｸM-PRO" w:hint="eastAsia"/>
          <w:color w:val="000000" w:themeColor="text1"/>
          <w:sz w:val="22"/>
          <w:szCs w:val="21"/>
        </w:rPr>
        <w:t>では、健康増進法第８条第２項及び食育基本法第18条に基づき、平成</w:t>
      </w:r>
      <w:r w:rsidR="00A35556" w:rsidRPr="00D81B66">
        <w:rPr>
          <w:rFonts w:ascii="HG丸ｺﾞｼｯｸM-PRO" w:eastAsia="HG丸ｺﾞｼｯｸM-PRO" w:hAnsi="HG丸ｺﾞｼｯｸM-PRO" w:hint="eastAsia"/>
          <w:color w:val="000000" w:themeColor="text1"/>
          <w:sz w:val="22"/>
          <w:szCs w:val="21"/>
        </w:rPr>
        <w:t>27</w:t>
      </w:r>
      <w:r w:rsidRPr="00D81B66">
        <w:rPr>
          <w:rFonts w:ascii="HG丸ｺﾞｼｯｸM-PRO" w:eastAsia="HG丸ｺﾞｼｯｸM-PRO" w:hAnsi="HG丸ｺﾞｼｯｸM-PRO" w:hint="eastAsia"/>
          <w:color w:val="000000" w:themeColor="text1"/>
          <w:sz w:val="22"/>
          <w:szCs w:val="21"/>
        </w:rPr>
        <w:t>年</w:t>
      </w:r>
      <w:r w:rsidR="00A35556" w:rsidRPr="00D81B66">
        <w:rPr>
          <w:rFonts w:ascii="HG丸ｺﾞｼｯｸM-PRO" w:eastAsia="HG丸ｺﾞｼｯｸM-PRO" w:hAnsi="HG丸ｺﾞｼｯｸM-PRO" w:hint="eastAsia"/>
          <w:color w:val="000000" w:themeColor="text1"/>
          <w:sz w:val="22"/>
          <w:szCs w:val="21"/>
        </w:rPr>
        <w:t>度</w:t>
      </w:r>
      <w:r w:rsidRPr="00D81B66">
        <w:rPr>
          <w:rFonts w:ascii="HG丸ｺﾞｼｯｸM-PRO" w:eastAsia="HG丸ｺﾞｼｯｸM-PRO" w:hAnsi="HG丸ｺﾞｼｯｸM-PRO" w:hint="eastAsia"/>
          <w:color w:val="000000" w:themeColor="text1"/>
          <w:sz w:val="22"/>
          <w:szCs w:val="21"/>
        </w:rPr>
        <w:t>に「</w:t>
      </w:r>
      <w:r w:rsidR="00A35556" w:rsidRPr="00D81B66">
        <w:rPr>
          <w:rFonts w:ascii="HG丸ｺﾞｼｯｸM-PRO" w:eastAsia="HG丸ｺﾞｼｯｸM-PRO" w:hAnsi="HG丸ｺﾞｼｯｸM-PRO" w:hint="eastAsia"/>
          <w:color w:val="000000" w:themeColor="text1"/>
          <w:sz w:val="22"/>
          <w:szCs w:val="21"/>
        </w:rPr>
        <w:t>那珂川市地域保健計画</w:t>
      </w:r>
      <w:r w:rsidRPr="00D81B66">
        <w:rPr>
          <w:rFonts w:ascii="HG丸ｺﾞｼｯｸM-PRO" w:eastAsia="HG丸ｺﾞｼｯｸM-PRO" w:hAnsi="HG丸ｺﾞｼｯｸM-PRO" w:hint="eastAsia"/>
          <w:color w:val="000000" w:themeColor="text1"/>
          <w:sz w:val="22"/>
          <w:szCs w:val="21"/>
        </w:rPr>
        <w:t>」（計画期間：平成2</w:t>
      </w:r>
      <w:r w:rsidR="00A35556" w:rsidRPr="00D81B66">
        <w:rPr>
          <w:rFonts w:ascii="HG丸ｺﾞｼｯｸM-PRO" w:eastAsia="HG丸ｺﾞｼｯｸM-PRO" w:hAnsi="HG丸ｺﾞｼｯｸM-PRO" w:hint="eastAsia"/>
          <w:color w:val="000000" w:themeColor="text1"/>
          <w:sz w:val="22"/>
          <w:szCs w:val="21"/>
        </w:rPr>
        <w:t>8</w:t>
      </w:r>
      <w:r w:rsidRPr="00D81B66">
        <w:rPr>
          <w:rFonts w:ascii="HG丸ｺﾞｼｯｸM-PRO" w:eastAsia="HG丸ｺﾞｼｯｸM-PRO" w:hAnsi="HG丸ｺﾞｼｯｸM-PRO" w:hint="eastAsia"/>
          <w:color w:val="000000" w:themeColor="text1"/>
          <w:sz w:val="22"/>
          <w:szCs w:val="21"/>
        </w:rPr>
        <w:t>年度～令和</w:t>
      </w:r>
      <w:r w:rsidR="00A35556" w:rsidRPr="00D81B66">
        <w:rPr>
          <w:rFonts w:ascii="HG丸ｺﾞｼｯｸM-PRO" w:eastAsia="HG丸ｺﾞｼｯｸM-PRO" w:hAnsi="HG丸ｺﾞｼｯｸM-PRO" w:hint="eastAsia"/>
          <w:color w:val="000000" w:themeColor="text1"/>
          <w:sz w:val="22"/>
          <w:szCs w:val="21"/>
        </w:rPr>
        <w:t>７</w:t>
      </w:r>
      <w:r w:rsidRPr="00D81B66">
        <w:rPr>
          <w:rFonts w:ascii="HG丸ｺﾞｼｯｸM-PRO" w:eastAsia="HG丸ｺﾞｼｯｸM-PRO" w:hAnsi="HG丸ｺﾞｼｯｸM-PRO" w:hint="eastAsia"/>
          <w:color w:val="000000" w:themeColor="text1"/>
          <w:sz w:val="22"/>
          <w:szCs w:val="21"/>
        </w:rPr>
        <w:t>年度、以下「</w:t>
      </w:r>
      <w:r w:rsidR="00B621FC" w:rsidRPr="00D81B66">
        <w:rPr>
          <w:rFonts w:ascii="HG丸ｺﾞｼｯｸM-PRO" w:eastAsia="HG丸ｺﾞｼｯｸM-PRO" w:hAnsi="HG丸ｺﾞｼｯｸM-PRO" w:hint="eastAsia"/>
          <w:color w:val="000000" w:themeColor="text1"/>
          <w:sz w:val="22"/>
          <w:szCs w:val="21"/>
        </w:rPr>
        <w:t>前期</w:t>
      </w:r>
      <w:r w:rsidR="00234262" w:rsidRPr="00D81B66">
        <w:rPr>
          <w:rFonts w:ascii="HG丸ｺﾞｼｯｸM-PRO" w:eastAsia="HG丸ｺﾞｼｯｸM-PRO" w:hAnsi="HG丸ｺﾞｼｯｸM-PRO" w:hint="eastAsia"/>
          <w:color w:val="000000" w:themeColor="text1"/>
          <w:sz w:val="22"/>
          <w:szCs w:val="21"/>
        </w:rPr>
        <w:t>計画」という。）</w:t>
      </w:r>
      <w:r w:rsidR="00FA6584" w:rsidRPr="00D81B66">
        <w:rPr>
          <w:rFonts w:ascii="HG丸ｺﾞｼｯｸM-PRO" w:eastAsia="HG丸ｺﾞｼｯｸM-PRO" w:hAnsi="HG丸ｺﾞｼｯｸM-PRO" w:hint="eastAsia"/>
          <w:color w:val="000000" w:themeColor="text1"/>
          <w:sz w:val="22"/>
          <w:szCs w:val="21"/>
        </w:rPr>
        <w:t>を</w:t>
      </w:r>
      <w:r w:rsidR="00234262" w:rsidRPr="00D81B66">
        <w:rPr>
          <w:rFonts w:ascii="HG丸ｺﾞｼｯｸM-PRO" w:eastAsia="HG丸ｺﾞｼｯｸM-PRO" w:hAnsi="HG丸ｺﾞｼｯｸM-PRO" w:hint="eastAsia"/>
          <w:color w:val="000000" w:themeColor="text1"/>
          <w:sz w:val="22"/>
          <w:szCs w:val="21"/>
        </w:rPr>
        <w:t>策定</w:t>
      </w:r>
      <w:r w:rsidR="00FA6584" w:rsidRPr="00D81B66">
        <w:rPr>
          <w:rFonts w:ascii="HG丸ｺﾞｼｯｸM-PRO" w:eastAsia="HG丸ｺﾞｼｯｸM-PRO" w:hAnsi="HG丸ｺﾞｼｯｸM-PRO" w:hint="eastAsia"/>
          <w:color w:val="000000" w:themeColor="text1"/>
          <w:sz w:val="22"/>
          <w:szCs w:val="21"/>
        </w:rPr>
        <w:t>し</w:t>
      </w:r>
      <w:r w:rsidR="00234262" w:rsidRPr="00D81B66">
        <w:rPr>
          <w:rFonts w:ascii="HG丸ｺﾞｼｯｸM-PRO" w:eastAsia="HG丸ｺﾞｼｯｸM-PRO" w:hAnsi="HG丸ｺﾞｼｯｸM-PRO" w:hint="eastAsia"/>
          <w:color w:val="000000" w:themeColor="text1"/>
          <w:sz w:val="22"/>
          <w:szCs w:val="21"/>
        </w:rPr>
        <w:t>、</w:t>
      </w:r>
      <w:r w:rsidR="00FA6584" w:rsidRPr="00D81B66">
        <w:rPr>
          <w:rFonts w:ascii="HG丸ｺﾞｼｯｸM-PRO" w:eastAsia="HG丸ｺﾞｼｯｸM-PRO" w:hAnsi="HG丸ｺﾞｼｯｸM-PRO" w:hint="eastAsia"/>
          <w:color w:val="000000" w:themeColor="text1"/>
          <w:sz w:val="22"/>
          <w:szCs w:val="21"/>
        </w:rPr>
        <w:t>令和３年度に中間見直しを行っています。</w:t>
      </w:r>
      <w:r w:rsidR="005D45ED" w:rsidRPr="00D81B66">
        <w:rPr>
          <w:rFonts w:ascii="HG丸ｺﾞｼｯｸM-PRO" w:eastAsia="HG丸ｺﾞｼｯｸM-PRO" w:hAnsi="HG丸ｺﾞｼｯｸM-PRO" w:hint="eastAsia"/>
          <w:color w:val="000000" w:themeColor="text1"/>
          <w:sz w:val="22"/>
          <w:szCs w:val="21"/>
        </w:rPr>
        <w:t>前期</w:t>
      </w:r>
      <w:r w:rsidR="009F2D30" w:rsidRPr="00D81B66">
        <w:rPr>
          <w:rFonts w:ascii="HG丸ｺﾞｼｯｸM-PRO" w:eastAsia="HG丸ｺﾞｼｯｸM-PRO" w:hAnsi="HG丸ｺﾞｼｯｸM-PRO" w:hint="eastAsia"/>
          <w:color w:val="000000" w:themeColor="text1"/>
          <w:sz w:val="22"/>
          <w:szCs w:val="21"/>
        </w:rPr>
        <w:t>計画では、</w:t>
      </w:r>
      <w:r w:rsidR="00C718CC" w:rsidRPr="00D81B66">
        <w:rPr>
          <w:rFonts w:ascii="HG丸ｺﾞｼｯｸM-PRO" w:eastAsia="HG丸ｺﾞｼｯｸM-PRO" w:hAnsi="HG丸ｺﾞｼｯｸM-PRO" w:hint="eastAsia"/>
          <w:color w:val="000000" w:themeColor="text1"/>
          <w:sz w:val="22"/>
          <w:szCs w:val="21"/>
        </w:rPr>
        <w:t>「市民主体の世代に応じた健康づくり」を基本理念に掲げ、</w:t>
      </w:r>
      <w:r w:rsidR="00B20926" w:rsidRPr="00D81B66">
        <w:rPr>
          <w:rFonts w:ascii="HG丸ｺﾞｼｯｸM-PRO" w:eastAsia="HG丸ｺﾞｼｯｸM-PRO" w:hAnsi="HG丸ｺﾞｼｯｸM-PRO" w:hint="eastAsia"/>
          <w:color w:val="000000" w:themeColor="text1"/>
          <w:sz w:val="22"/>
          <w:szCs w:val="21"/>
        </w:rPr>
        <w:t>一人ひとりが取り組む</w:t>
      </w:r>
      <w:r w:rsidR="008A6A3C" w:rsidRPr="00D81B66">
        <w:rPr>
          <w:rFonts w:ascii="HG丸ｺﾞｼｯｸM-PRO" w:eastAsia="HG丸ｺﾞｼｯｸM-PRO" w:hAnsi="HG丸ｺﾞｼｯｸM-PRO" w:hint="eastAsia"/>
          <w:color w:val="000000" w:themeColor="text1"/>
          <w:sz w:val="22"/>
          <w:szCs w:val="21"/>
        </w:rPr>
        <w:t>マイヘルスプランを推進し、</w:t>
      </w:r>
      <w:r w:rsidR="009F2D30" w:rsidRPr="00D81B66">
        <w:rPr>
          <w:rFonts w:ascii="HG丸ｺﾞｼｯｸM-PRO" w:eastAsia="HG丸ｺﾞｼｯｸM-PRO" w:hAnsi="HG丸ｺﾞｼｯｸM-PRO" w:hint="eastAsia"/>
          <w:color w:val="000000" w:themeColor="text1"/>
          <w:sz w:val="22"/>
          <w:szCs w:val="21"/>
        </w:rPr>
        <w:t>健康づくりを市全体で取り組むアワヘルスプランへとつなぎ、市民が健康づくりに取り組みやすい環境を整備しな</w:t>
      </w:r>
      <w:r w:rsidR="007F293A" w:rsidRPr="00D81B66">
        <w:rPr>
          <w:rFonts w:ascii="HG丸ｺﾞｼｯｸM-PRO" w:eastAsia="HG丸ｺﾞｼｯｸM-PRO" w:hAnsi="HG丸ｺﾞｼｯｸM-PRO" w:hint="eastAsia"/>
          <w:color w:val="000000" w:themeColor="text1"/>
          <w:sz w:val="22"/>
          <w:szCs w:val="21"/>
        </w:rPr>
        <w:t>がら市民の健康づくりに取り組んできました。</w:t>
      </w:r>
    </w:p>
    <w:p w14:paraId="592758A7" w14:textId="3427BFAD" w:rsidR="00917B23" w:rsidRPr="00D81B66" w:rsidRDefault="004337DB" w:rsidP="00955AAB">
      <w:pPr>
        <w:spacing w:line="350" w:lineRule="exact"/>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市民の健康づくりがより一層深化し、生活の質の向上につながるよう</w:t>
      </w:r>
      <w:r w:rsidR="00035BAD" w:rsidRPr="00D81B66">
        <w:rPr>
          <w:rFonts w:ascii="HG丸ｺﾞｼｯｸM-PRO" w:eastAsia="HG丸ｺﾞｼｯｸM-PRO" w:hAnsi="HG丸ｺﾞｼｯｸM-PRO" w:hint="eastAsia"/>
          <w:color w:val="000000" w:themeColor="text1"/>
          <w:sz w:val="22"/>
          <w:szCs w:val="21"/>
        </w:rPr>
        <w:t>取組を進めるため、</w:t>
      </w:r>
      <w:r w:rsidR="00B22E4C" w:rsidRPr="00D81B66">
        <w:rPr>
          <w:rFonts w:ascii="HG丸ｺﾞｼｯｸM-PRO" w:eastAsia="HG丸ｺﾞｼｯｸM-PRO" w:hAnsi="HG丸ｺﾞｼｯｸM-PRO" w:hint="eastAsia"/>
          <w:color w:val="000000" w:themeColor="text1"/>
          <w:sz w:val="22"/>
          <w:szCs w:val="21"/>
        </w:rPr>
        <w:t>国と県に合わせ</w:t>
      </w:r>
      <w:r w:rsidR="00035BAD" w:rsidRPr="00D81B66">
        <w:rPr>
          <w:rFonts w:ascii="HG丸ｺﾞｼｯｸM-PRO" w:eastAsia="HG丸ｺﾞｼｯｸM-PRO" w:hAnsi="HG丸ｺﾞｼｯｸM-PRO" w:hint="eastAsia"/>
          <w:color w:val="000000" w:themeColor="text1"/>
          <w:sz w:val="22"/>
          <w:szCs w:val="21"/>
        </w:rPr>
        <w:t>「那珂川市</w:t>
      </w:r>
      <w:r w:rsidR="00030F07" w:rsidRPr="00D81B66">
        <w:rPr>
          <w:rFonts w:ascii="HG丸ｺﾞｼｯｸM-PRO" w:eastAsia="HG丸ｺﾞｼｯｸM-PRO" w:hAnsi="HG丸ｺﾞｼｯｸM-PRO" w:hint="eastAsia"/>
          <w:color w:val="000000" w:themeColor="text1"/>
          <w:sz w:val="22"/>
          <w:szCs w:val="21"/>
        </w:rPr>
        <w:t>健康増進計画</w:t>
      </w:r>
      <w:r w:rsidR="00035BAD" w:rsidRPr="00D81B66">
        <w:rPr>
          <w:rFonts w:ascii="HG丸ｺﾞｼｯｸM-PRO" w:eastAsia="HG丸ｺﾞｼｯｸM-PRO" w:hAnsi="HG丸ｺﾞｼｯｸM-PRO" w:hint="eastAsia"/>
          <w:color w:val="000000" w:themeColor="text1"/>
          <w:sz w:val="22"/>
          <w:szCs w:val="21"/>
        </w:rPr>
        <w:t>」（以下、「本計画」という。）を策定します。</w:t>
      </w:r>
      <w:r w:rsidR="00917B23" w:rsidRPr="00D81B66">
        <w:rPr>
          <w:rFonts w:ascii="HG丸ｺﾞｼｯｸM-PRO" w:eastAsia="HG丸ｺﾞｼｯｸM-PRO" w:hAnsi="HG丸ｺﾞｼｯｸM-PRO"/>
          <w:color w:val="000000" w:themeColor="text1"/>
          <w:sz w:val="22"/>
          <w:szCs w:val="21"/>
        </w:rPr>
        <w:br w:type="page"/>
      </w:r>
    </w:p>
    <w:bookmarkStart w:id="9" w:name="_Toc144328986"/>
    <w:bookmarkStart w:id="10" w:name="_Toc155698936"/>
    <w:p w14:paraId="14E03322" w14:textId="6B7F70C7" w:rsidR="00804E91" w:rsidRPr="00D81B66" w:rsidRDefault="00353EB8" w:rsidP="00353EB8">
      <w:pPr>
        <w:pStyle w:val="21"/>
      </w:pPr>
      <w:r w:rsidRPr="001B572C">
        <w:rPr>
          <w:b/>
          <w:bCs w:val="0"/>
          <w:noProof/>
        </w:rPr>
        <w:lastRenderedPageBreak/>
        <mc:AlternateContent>
          <mc:Choice Requires="wps">
            <w:drawing>
              <wp:anchor distT="0" distB="0" distL="114300" distR="114300" simplePos="0" relativeHeight="252141568" behindDoc="1" locked="0" layoutInCell="1" allowOverlap="1" wp14:anchorId="0D938E99" wp14:editId="6CABEDD2">
                <wp:simplePos x="0" y="0"/>
                <wp:positionH relativeFrom="column">
                  <wp:posOffset>-6985</wp:posOffset>
                </wp:positionH>
                <wp:positionV relativeFrom="page">
                  <wp:posOffset>899160</wp:posOffset>
                </wp:positionV>
                <wp:extent cx="324000" cy="257040"/>
                <wp:effectExtent l="0" t="0" r="19050" b="10160"/>
                <wp:wrapNone/>
                <wp:docPr id="1448041122" name="正方形/長方形 1"/>
                <wp:cNvGraphicFramePr/>
                <a:graphic xmlns:a="http://schemas.openxmlformats.org/drawingml/2006/main">
                  <a:graphicData uri="http://schemas.microsoft.com/office/word/2010/wordprocessingShape">
                    <wps:wsp>
                      <wps:cNvSpPr/>
                      <wps:spPr>
                        <a:xfrm>
                          <a:off x="0" y="0"/>
                          <a:ext cx="324000" cy="257040"/>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98F38" id="正方形/長方形 1" o:spid="_x0000_s1026" style="position:absolute;left:0;text-align:left;margin-left:-.55pt;margin-top:70.8pt;width:25.5pt;height:20.2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" fillcolor="green" strokecolor="green" strokeweight="1.5pt">
                <w10:wrap anchory="page"/>
              </v:rect>
            </w:pict>
          </mc:Fallback>
        </mc:AlternateContent>
      </w:r>
      <w:r w:rsidR="00926BFD" w:rsidRPr="001B572C">
        <w:rPr>
          <w:rFonts w:hint="eastAsia"/>
          <w:b/>
          <w:bCs w:val="0"/>
          <w:color w:val="FFFFFF" w:themeColor="background1"/>
        </w:rPr>
        <w:t>２</w:t>
      </w:r>
      <w:r w:rsidR="004F735C" w:rsidRPr="00D81B66">
        <w:rPr>
          <w:rFonts w:hint="eastAsia"/>
        </w:rPr>
        <w:t xml:space="preserve">　</w:t>
      </w:r>
      <w:r w:rsidR="00E55B09" w:rsidRPr="00D81B66">
        <w:rPr>
          <w:rFonts w:hint="eastAsia"/>
        </w:rPr>
        <w:t>計画の位置づけ</w:t>
      </w:r>
      <w:bookmarkEnd w:id="9"/>
      <w:bookmarkEnd w:id="10"/>
    </w:p>
    <w:p w14:paraId="4B17C7A7" w14:textId="210A7818" w:rsidR="0017014C" w:rsidRPr="00D81B66" w:rsidRDefault="00E55B09" w:rsidP="00A65EB2">
      <w:pPr>
        <w:spacing w:beforeLines="50" w:before="180"/>
        <w:ind w:leftChars="300" w:left="63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本計画は、</w:t>
      </w:r>
      <w:r w:rsidR="0017014C" w:rsidRPr="00D81B66">
        <w:rPr>
          <w:rFonts w:ascii="HG丸ｺﾞｼｯｸM-PRO" w:eastAsia="HG丸ｺﾞｼｯｸM-PRO" w:hAnsi="HG丸ｺﾞｼｯｸM-PRO" w:hint="eastAsia"/>
          <w:color w:val="000000" w:themeColor="text1"/>
          <w:sz w:val="22"/>
          <w:szCs w:val="21"/>
        </w:rPr>
        <w:t>健康増進法第８条第２項に基づく計画であるとともに、上位計画である「那珂川市総合計画」のまちづくりの将来像「笑顔で暮らせる自然都市なかがわ～これからも住み続けたい協働のまちを目指して～」を推進するための行動計画でもあります。また、食育基本法第18条</w:t>
      </w:r>
      <w:r w:rsidR="00340A0D" w:rsidRPr="00D81B66">
        <w:rPr>
          <w:rFonts w:ascii="HG丸ｺﾞｼｯｸM-PRO" w:eastAsia="HG丸ｺﾞｼｯｸM-PRO" w:hAnsi="HG丸ｺﾞｼｯｸM-PRO" w:hint="eastAsia"/>
          <w:color w:val="000000" w:themeColor="text1"/>
          <w:sz w:val="22"/>
          <w:szCs w:val="21"/>
        </w:rPr>
        <w:t>第１項に基づく「市町村食育計画」</w:t>
      </w:r>
      <w:r w:rsidR="0083167E" w:rsidRPr="00D81B66">
        <w:rPr>
          <w:rFonts w:ascii="HG丸ｺﾞｼｯｸM-PRO" w:eastAsia="HG丸ｺﾞｼｯｸM-PRO" w:hAnsi="HG丸ｺﾞｼｯｸM-PRO" w:hint="eastAsia"/>
          <w:color w:val="000000" w:themeColor="text1"/>
          <w:sz w:val="22"/>
          <w:szCs w:val="21"/>
        </w:rPr>
        <w:t>、及び自殺対策基本法第13条第</w:t>
      </w:r>
      <w:r w:rsidR="006F6117">
        <w:rPr>
          <w:rFonts w:ascii="HG丸ｺﾞｼｯｸM-PRO" w:eastAsia="HG丸ｺﾞｼｯｸM-PRO" w:hAnsi="HG丸ｺﾞｼｯｸM-PRO" w:hint="eastAsia"/>
          <w:color w:val="000000" w:themeColor="text1"/>
          <w:sz w:val="22"/>
          <w:szCs w:val="21"/>
        </w:rPr>
        <w:t>２</w:t>
      </w:r>
      <w:r w:rsidR="0083167E" w:rsidRPr="00D81B66">
        <w:rPr>
          <w:rFonts w:ascii="HG丸ｺﾞｼｯｸM-PRO" w:eastAsia="HG丸ｺﾞｼｯｸM-PRO" w:hAnsi="HG丸ｺﾞｼｯｸM-PRO" w:hint="eastAsia"/>
          <w:color w:val="000000" w:themeColor="text1"/>
          <w:sz w:val="22"/>
          <w:szCs w:val="21"/>
        </w:rPr>
        <w:t>項に基づく「市町村自殺対策計画」</w:t>
      </w:r>
      <w:r w:rsidR="00340A0D" w:rsidRPr="00D81B66">
        <w:rPr>
          <w:rFonts w:ascii="HG丸ｺﾞｼｯｸM-PRO" w:eastAsia="HG丸ｺﾞｼｯｸM-PRO" w:hAnsi="HG丸ｺﾞｼｯｸM-PRO" w:hint="eastAsia"/>
          <w:color w:val="000000" w:themeColor="text1"/>
          <w:sz w:val="22"/>
          <w:szCs w:val="21"/>
        </w:rPr>
        <w:t>としても位置付けられます。</w:t>
      </w:r>
    </w:p>
    <w:p w14:paraId="0BD7F931" w14:textId="4F88748B" w:rsidR="00340A0D" w:rsidRPr="00D81B66" w:rsidRDefault="00340A0D" w:rsidP="00340A0D">
      <w:pPr>
        <w:ind w:leftChars="300" w:left="63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計画の策定にあたっては、国・福岡県及び本市の関連計画との整合性を図ります。</w:t>
      </w:r>
      <w:r w:rsidR="00032E0E" w:rsidRPr="00D81B66">
        <w:rPr>
          <w:rFonts w:ascii="HG丸ｺﾞｼｯｸM-PRO" w:eastAsia="HG丸ｺﾞｼｯｸM-PRO" w:hAnsi="HG丸ｺﾞｼｯｸM-PRO" w:hint="eastAsia"/>
          <w:color w:val="000000" w:themeColor="text1"/>
          <w:sz w:val="22"/>
          <w:szCs w:val="21"/>
        </w:rPr>
        <w:t>特に「那珂川市国民健康保険事業実施計画（データヘルス計画）」との関係が深いことから、整合した計画策定を行います。</w:t>
      </w:r>
    </w:p>
    <w:p w14:paraId="304663F9" w14:textId="63BA1264" w:rsidR="009B055A" w:rsidRPr="00D81B66" w:rsidRDefault="009B055A" w:rsidP="009B055A">
      <w:pPr>
        <w:ind w:leftChars="300" w:left="630" w:rightChars="-136" w:right="-286" w:firstLineChars="100" w:firstLine="220"/>
        <w:rPr>
          <w:rFonts w:ascii="HG丸ｺﾞｼｯｸM-PRO" w:eastAsia="HG丸ｺﾞｼｯｸM-PRO" w:hAnsi="HG丸ｺﾞｼｯｸM-PRO"/>
          <w:color w:val="000000" w:themeColor="text1"/>
          <w:sz w:val="22"/>
        </w:rPr>
      </w:pPr>
    </w:p>
    <w:p w14:paraId="17762605" w14:textId="417DBEF7" w:rsidR="009B055A" w:rsidRPr="00D81B66" w:rsidRDefault="005E361C" w:rsidP="00B35952">
      <w:pPr>
        <w:pStyle w:val="a8"/>
        <w:numPr>
          <w:ilvl w:val="0"/>
          <w:numId w:val="20"/>
        </w:numPr>
        <w:ind w:leftChars="0"/>
        <w:jc w:val="center"/>
        <w:rPr>
          <w:rFonts w:asciiTheme="majorEastAsia" w:eastAsiaTheme="majorEastAsia" w:hAnsiTheme="majorEastAsia"/>
          <w:color w:val="000000" w:themeColor="text1"/>
          <w:sz w:val="22"/>
          <w:shd w:val="clear" w:color="auto" w:fill="FFFFFF" w:themeFill="background1"/>
        </w:rPr>
      </w:pPr>
      <w:r w:rsidRPr="00D81B66">
        <w:rPr>
          <w:rFonts w:asciiTheme="majorEastAsia" w:eastAsiaTheme="majorEastAsia" w:hAnsiTheme="majorEastAsia" w:hint="eastAsia"/>
          <w:color w:val="000000" w:themeColor="text1"/>
          <w:sz w:val="22"/>
          <w:shd w:val="clear" w:color="auto" w:fill="FFFFFF" w:themeFill="background1"/>
        </w:rPr>
        <w:t>那珂川市</w:t>
      </w:r>
      <w:r w:rsidR="00BB7263" w:rsidRPr="00D81B66">
        <w:rPr>
          <w:rFonts w:asciiTheme="majorEastAsia" w:eastAsiaTheme="majorEastAsia" w:hAnsiTheme="majorEastAsia" w:hint="eastAsia"/>
          <w:color w:val="000000" w:themeColor="text1"/>
          <w:sz w:val="22"/>
          <w:shd w:val="clear" w:color="auto" w:fill="FFFFFF" w:themeFill="background1"/>
        </w:rPr>
        <w:t>健康増進</w:t>
      </w:r>
      <w:r w:rsidR="009B055A" w:rsidRPr="00D81B66">
        <w:rPr>
          <w:rFonts w:asciiTheme="majorEastAsia" w:eastAsiaTheme="majorEastAsia" w:hAnsiTheme="majorEastAsia" w:hint="eastAsia"/>
          <w:color w:val="000000" w:themeColor="text1"/>
          <w:sz w:val="22"/>
          <w:shd w:val="clear" w:color="auto" w:fill="FFFFFF" w:themeFill="background1"/>
        </w:rPr>
        <w:t xml:space="preserve">計画の位置づけ　</w:t>
      </w:r>
    </w:p>
    <w:p w14:paraId="2A9D4A23" w14:textId="52CC28AF" w:rsidR="009B055A" w:rsidRPr="00D81B66" w:rsidRDefault="0083167E" w:rsidP="009B055A">
      <w:pPr>
        <w:spacing w:line="320" w:lineRule="exact"/>
        <w:ind w:leftChars="100" w:left="210" w:firstLineChars="100" w:firstLine="210"/>
        <w:rPr>
          <w:rFonts w:ascii="HG丸ｺﾞｼｯｸM-PRO" w:eastAsia="HG丸ｺﾞｼｯｸM-PRO" w:hAnsi="HG丸ｺﾞｼｯｸM-PRO"/>
          <w:color w:val="000000" w:themeColor="text1"/>
          <w:szCs w:val="32"/>
        </w:rPr>
      </w:pPr>
      <w:r w:rsidRPr="00D81B66">
        <w:rPr>
          <w:rFonts w:ascii="HG丸ｺﾞｼｯｸM-PRO" w:eastAsia="HG丸ｺﾞｼｯｸM-PRO" w:hAnsi="HG丸ｺﾞｼｯｸM-PRO"/>
          <w:noProof/>
          <w:color w:val="000000" w:themeColor="text1"/>
          <w:szCs w:val="32"/>
        </w:rPr>
        <mc:AlternateContent>
          <mc:Choice Requires="wpg">
            <w:drawing>
              <wp:anchor distT="0" distB="0" distL="114300" distR="114300" simplePos="0" relativeHeight="251604992" behindDoc="0" locked="0" layoutInCell="1" allowOverlap="1" wp14:anchorId="234004CA" wp14:editId="46C052CA">
                <wp:simplePos x="0" y="0"/>
                <wp:positionH relativeFrom="column">
                  <wp:posOffset>89535</wp:posOffset>
                </wp:positionH>
                <wp:positionV relativeFrom="paragraph">
                  <wp:posOffset>156845</wp:posOffset>
                </wp:positionV>
                <wp:extent cx="5670550" cy="4497705"/>
                <wp:effectExtent l="0" t="0" r="25400" b="17145"/>
                <wp:wrapNone/>
                <wp:docPr id="907110507" name="グループ化 23"/>
                <wp:cNvGraphicFramePr/>
                <a:graphic xmlns:a="http://schemas.openxmlformats.org/drawingml/2006/main">
                  <a:graphicData uri="http://schemas.microsoft.com/office/word/2010/wordprocessingGroup">
                    <wpg:wgp>
                      <wpg:cNvGrpSpPr/>
                      <wpg:grpSpPr>
                        <a:xfrm>
                          <a:off x="0" y="0"/>
                          <a:ext cx="5670550" cy="4497705"/>
                          <a:chOff x="35849" y="0"/>
                          <a:chExt cx="5671017" cy="4497741"/>
                        </a:xfrm>
                      </wpg:grpSpPr>
                      <wps:wsp>
                        <wps:cNvPr id="36" name="直線矢印コネクタ 21"/>
                        <wps:cNvCnPr>
                          <a:cxnSpLocks noChangeShapeType="1"/>
                        </wps:cNvCnPr>
                        <wps:spPr bwMode="auto">
                          <a:xfrm flipH="1">
                            <a:off x="5472376" y="894765"/>
                            <a:ext cx="0" cy="1451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08602004" name="グループ化 22"/>
                        <wpg:cNvGrpSpPr/>
                        <wpg:grpSpPr>
                          <a:xfrm>
                            <a:off x="35849" y="0"/>
                            <a:ext cx="5671017" cy="4497741"/>
                            <a:chOff x="35849" y="0"/>
                            <a:chExt cx="5671017" cy="4497741"/>
                          </a:xfrm>
                        </wpg:grpSpPr>
                        <wps:wsp>
                          <wps:cNvPr id="34" name="テキスト ボックス 34"/>
                          <wps:cNvSpPr txBox="1">
                            <a:spLocks noChangeArrowheads="1"/>
                          </wps:cNvSpPr>
                          <wps:spPr bwMode="auto">
                            <a:xfrm>
                              <a:off x="2712594" y="0"/>
                              <a:ext cx="2848210" cy="291465"/>
                            </a:xfrm>
                            <a:prstGeom prst="rect">
                              <a:avLst/>
                            </a:prstGeom>
                            <a:solidFill>
                              <a:schemeClr val="bg1">
                                <a:lumMod val="85000"/>
                              </a:schemeClr>
                            </a:solidFill>
                            <a:ln w="19050">
                              <a:solidFill>
                                <a:schemeClr val="tx1">
                                  <a:lumMod val="75000"/>
                                  <a:lumOff val="25000"/>
                                </a:schemeClr>
                              </a:solidFill>
                              <a:miter lim="800000"/>
                              <a:headEnd/>
                              <a:tailEnd/>
                            </a:ln>
                          </wps:spPr>
                          <wps:txbx>
                            <w:txbxContent>
                              <w:p w14:paraId="12302DD2" w14:textId="7B4B271D" w:rsidR="00F6652F" w:rsidRPr="00B24C49" w:rsidRDefault="005E361C" w:rsidP="00BF360C">
                                <w:pPr>
                                  <w:tabs>
                                    <w:tab w:val="left" w:pos="3261"/>
                                  </w:tabs>
                                  <w:spacing w:line="240" w:lineRule="exact"/>
                                  <w:jc w:val="center"/>
                                  <w:rPr>
                                    <w:rFonts w:ascii="メイリオ" w:eastAsia="メイリオ" w:hAnsi="メイリオ"/>
                                    <w:color w:val="000000" w:themeColor="text1"/>
                                  </w:rPr>
                                </w:pPr>
                                <w:r w:rsidRPr="007B6F38">
                                  <w:rPr>
                                    <w:rFonts w:ascii="メイリオ" w:eastAsia="メイリオ" w:hAnsi="メイリオ" w:hint="eastAsia"/>
                                    <w:color w:val="000000" w:themeColor="text1"/>
                                    <w:spacing w:val="150"/>
                                    <w:kern w:val="0"/>
                                    <w:fitText w:val="3780" w:id="-1150072318"/>
                                  </w:rPr>
                                  <w:t>那珂川市</w:t>
                                </w:r>
                                <w:r w:rsidR="00F6652F" w:rsidRPr="007B6F38">
                                  <w:rPr>
                                    <w:rFonts w:ascii="メイリオ" w:eastAsia="メイリオ" w:hAnsi="メイリオ" w:hint="eastAsia"/>
                                    <w:color w:val="000000" w:themeColor="text1"/>
                                    <w:spacing w:val="150"/>
                                    <w:kern w:val="0"/>
                                    <w:fitText w:val="3780" w:id="-1150072318"/>
                                  </w:rPr>
                                  <w:t>総合計</w:t>
                                </w:r>
                                <w:r w:rsidR="00F6652F" w:rsidRPr="007B6F38">
                                  <w:rPr>
                                    <w:rFonts w:ascii="メイリオ" w:eastAsia="メイリオ" w:hAnsi="メイリオ" w:hint="eastAsia"/>
                                    <w:color w:val="000000" w:themeColor="text1"/>
                                    <w:kern w:val="0"/>
                                    <w:fitText w:val="3780" w:id="-1150072318"/>
                                  </w:rPr>
                                  <w:t>画</w:t>
                                </w:r>
                              </w:p>
                            </w:txbxContent>
                          </wps:txbx>
                          <wps:bodyPr rot="0" vert="horz" wrap="square" lIns="74295" tIns="8890" rIns="74295" bIns="8890" anchor="ctr" anchorCtr="0" upright="1">
                            <a:noAutofit/>
                          </wps:bodyPr>
                        </wps:wsp>
                        <wpg:grpSp>
                          <wpg:cNvPr id="1438317670" name="グループ化 17"/>
                          <wpg:cNvGrpSpPr/>
                          <wpg:grpSpPr>
                            <a:xfrm>
                              <a:off x="3183234" y="293298"/>
                              <a:ext cx="2523632" cy="4148455"/>
                              <a:chOff x="237199" y="-438109"/>
                              <a:chExt cx="2523632" cy="4149049"/>
                            </a:xfrm>
                          </wpg:grpSpPr>
                          <wps:wsp>
                            <wps:cNvPr id="42" name="テキスト ボックス 42"/>
                            <wps:cNvSpPr txBox="1">
                              <a:spLocks noChangeArrowheads="1"/>
                            </wps:cNvSpPr>
                            <wps:spPr bwMode="auto">
                              <a:xfrm>
                                <a:off x="1386205" y="304800"/>
                                <a:ext cx="333375" cy="3406140"/>
                              </a:xfrm>
                              <a:prstGeom prst="rect">
                                <a:avLst/>
                              </a:prstGeom>
                              <a:solidFill>
                                <a:srgbClr val="FFFFFF"/>
                              </a:solidFill>
                              <a:ln w="9525">
                                <a:solidFill>
                                  <a:srgbClr val="000000"/>
                                </a:solidFill>
                                <a:miter lim="800000"/>
                                <a:headEnd/>
                                <a:tailEnd/>
                              </a:ln>
                            </wps:spPr>
                            <wps:txbx>
                              <w:txbxContent>
                                <w:p w14:paraId="3EFABDED" w14:textId="15DAC8D5" w:rsidR="00F6652F" w:rsidRPr="00B4412E" w:rsidRDefault="004A4955" w:rsidP="004154A3">
                                  <w:pPr>
                                    <w:spacing w:line="240" w:lineRule="exact"/>
                                    <w:ind w:leftChars="50" w:left="105" w:rightChars="50" w:right="105"/>
                                    <w:jc w:val="distribute"/>
                                    <w:rPr>
                                      <w:rFonts w:ascii="メイリオ" w:eastAsia="メイリオ" w:hAnsi="メイリオ"/>
                                    </w:rPr>
                                  </w:pPr>
                                  <w:r>
                                    <w:rPr>
                                      <w:rFonts w:ascii="メイリオ" w:eastAsia="メイリオ" w:hAnsi="メイリオ" w:hint="eastAsia"/>
                                    </w:rPr>
                                    <w:t>第９期高齢者保健福祉計画・介護保険事業計画</w:t>
                                  </w:r>
                                </w:p>
                              </w:txbxContent>
                            </wps:txbx>
                            <wps:bodyPr rot="0" vert="eaVert" wrap="square" lIns="74295" tIns="8890" rIns="74295" bIns="8890" anchor="t" anchorCtr="0" upright="1">
                              <a:noAutofit/>
                            </wps:bodyPr>
                          </wps:wsp>
                          <wps:wsp>
                            <wps:cNvPr id="161" name="テキスト ボックス 161"/>
                            <wps:cNvSpPr txBox="1">
                              <a:spLocks noChangeArrowheads="1"/>
                            </wps:cNvSpPr>
                            <wps:spPr bwMode="auto">
                              <a:xfrm>
                                <a:off x="1839595" y="304800"/>
                                <a:ext cx="333375" cy="3406140"/>
                              </a:xfrm>
                              <a:prstGeom prst="rect">
                                <a:avLst/>
                              </a:prstGeom>
                              <a:solidFill>
                                <a:srgbClr val="FFFFFF"/>
                              </a:solidFill>
                              <a:ln w="9525">
                                <a:solidFill>
                                  <a:srgbClr val="000000"/>
                                </a:solidFill>
                                <a:miter lim="800000"/>
                                <a:headEnd/>
                                <a:tailEnd/>
                              </a:ln>
                            </wps:spPr>
                            <wps:txbx>
                              <w:txbxContent>
                                <w:p w14:paraId="61A4D148" w14:textId="444D76CD" w:rsidR="00F6652F" w:rsidRPr="00B4412E" w:rsidRDefault="004A4955" w:rsidP="004154A3">
                                  <w:pPr>
                                    <w:spacing w:line="240" w:lineRule="exact"/>
                                    <w:ind w:leftChars="50" w:left="105" w:rightChars="50" w:right="105"/>
                                    <w:jc w:val="distribute"/>
                                    <w:rPr>
                                      <w:rFonts w:ascii="メイリオ" w:eastAsia="メイリオ" w:hAnsi="メイリオ"/>
                                    </w:rPr>
                                  </w:pPr>
                                  <w:r>
                                    <w:rPr>
                                      <w:rFonts w:ascii="メイリオ" w:eastAsia="メイリオ" w:hAnsi="メイリオ" w:hint="eastAsia"/>
                                    </w:rPr>
                                    <w:t>那珂川市次世代育成支援地域行動計画</w:t>
                                  </w:r>
                                </w:p>
                              </w:txbxContent>
                            </wps:txbx>
                            <wps:bodyPr rot="0" vert="eaVert" wrap="square" lIns="74295" tIns="8890" rIns="74295" bIns="8890" anchor="t" anchorCtr="0" upright="1">
                              <a:noAutofit/>
                            </wps:bodyPr>
                          </wps:wsp>
                          <wps:wsp>
                            <wps:cNvPr id="162" name="テキスト ボックス 162"/>
                            <wps:cNvSpPr txBox="1">
                              <a:spLocks noChangeArrowheads="1"/>
                            </wps:cNvSpPr>
                            <wps:spPr bwMode="auto">
                              <a:xfrm>
                                <a:off x="2292836" y="304800"/>
                                <a:ext cx="467995" cy="3406140"/>
                              </a:xfrm>
                              <a:prstGeom prst="rect">
                                <a:avLst/>
                              </a:prstGeom>
                              <a:solidFill>
                                <a:srgbClr val="FFFFFF"/>
                              </a:solidFill>
                              <a:ln w="9525">
                                <a:solidFill>
                                  <a:srgbClr val="000000"/>
                                </a:solidFill>
                                <a:miter lim="800000"/>
                                <a:headEnd/>
                                <a:tailEnd/>
                              </a:ln>
                            </wps:spPr>
                            <wps:txbx>
                              <w:txbxContent>
                                <w:p w14:paraId="12AB95F7" w14:textId="0F542AFA" w:rsidR="00F6652F" w:rsidRPr="00EF0588" w:rsidRDefault="00D973BC" w:rsidP="00D973BC">
                                  <w:pPr>
                                    <w:spacing w:line="240" w:lineRule="exact"/>
                                    <w:ind w:leftChars="50" w:left="105" w:rightChars="50" w:right="105"/>
                                    <w:rPr>
                                      <w:rFonts w:ascii="メイリオ" w:eastAsia="メイリオ" w:hAnsi="メイリオ"/>
                                    </w:rPr>
                                  </w:pPr>
                                  <w:r w:rsidRPr="00731898">
                                    <w:rPr>
                                      <w:rFonts w:ascii="メイリオ" w:eastAsia="メイリオ" w:hAnsi="メイリオ" w:hint="eastAsia"/>
                                      <w:spacing w:val="15"/>
                                      <w:kern w:val="0"/>
                                      <w:fitText w:val="4305" w:id="-1211832576"/>
                                    </w:rPr>
                                    <w:t>第</w:t>
                                  </w:r>
                                  <w:r w:rsidR="00B22E4C" w:rsidRPr="00731898">
                                    <w:rPr>
                                      <w:rFonts w:ascii="メイリオ" w:eastAsia="メイリオ" w:hAnsi="メイリオ" w:hint="eastAsia"/>
                                      <w:color w:val="000000" w:themeColor="text1"/>
                                      <w:spacing w:val="15"/>
                                      <w:kern w:val="0"/>
                                      <w:fitText w:val="4305" w:id="-1211832576"/>
                                    </w:rPr>
                                    <w:t>５</w:t>
                                  </w:r>
                                  <w:r w:rsidRPr="00731898">
                                    <w:rPr>
                                      <w:rFonts w:ascii="メイリオ" w:eastAsia="メイリオ" w:hAnsi="メイリオ" w:hint="eastAsia"/>
                                      <w:spacing w:val="15"/>
                                      <w:kern w:val="0"/>
                                      <w:fitText w:val="4305" w:id="-1211832576"/>
                                    </w:rPr>
                                    <w:t>次那珂川市障がい者施策推進計画</w:t>
                                  </w:r>
                                  <w:r w:rsidRPr="00731898">
                                    <w:rPr>
                                      <w:rFonts w:ascii="メイリオ" w:eastAsia="メイリオ" w:hAnsi="メイリオ" w:hint="eastAsia"/>
                                      <w:spacing w:val="7"/>
                                      <w:kern w:val="0"/>
                                      <w:fitText w:val="4305" w:id="-1211832576"/>
                                    </w:rPr>
                                    <w:t>・</w:t>
                                  </w:r>
                                </w:p>
                                <w:p w14:paraId="3831B090" w14:textId="411D5786" w:rsidR="000B18B8" w:rsidRPr="00EF0588" w:rsidRDefault="000B18B8" w:rsidP="004154A3">
                                  <w:pPr>
                                    <w:spacing w:line="240" w:lineRule="exact"/>
                                    <w:ind w:leftChars="50" w:left="105" w:rightChars="50" w:right="105"/>
                                    <w:jc w:val="distribute"/>
                                    <w:rPr>
                                      <w:rFonts w:ascii="メイリオ" w:eastAsia="メイリオ" w:hAnsi="メイリオ"/>
                                    </w:rPr>
                                  </w:pPr>
                                  <w:r w:rsidRPr="00EF0588">
                                    <w:rPr>
                                      <w:rFonts w:ascii="メイリオ" w:eastAsia="メイリオ" w:hAnsi="メイリオ" w:hint="eastAsia"/>
                                    </w:rPr>
                                    <w:t>第</w:t>
                                  </w:r>
                                  <w:r w:rsidR="00D973BC">
                                    <w:rPr>
                                      <w:rFonts w:ascii="メイリオ" w:eastAsia="メイリオ" w:hAnsi="メイリオ" w:hint="eastAsia"/>
                                    </w:rPr>
                                    <w:t>７</w:t>
                                  </w:r>
                                  <w:r w:rsidRPr="00EF0588">
                                    <w:rPr>
                                      <w:rFonts w:ascii="メイリオ" w:eastAsia="メイリオ" w:hAnsi="メイリオ" w:hint="eastAsia"/>
                                    </w:rPr>
                                    <w:t>期障がい福祉計画・第</w:t>
                                  </w:r>
                                  <w:r w:rsidR="00D973BC">
                                    <w:rPr>
                                      <w:rFonts w:ascii="メイリオ" w:eastAsia="メイリオ" w:hAnsi="メイリオ" w:hint="eastAsia"/>
                                    </w:rPr>
                                    <w:t>３</w:t>
                                  </w:r>
                                  <w:r w:rsidRPr="00EF0588">
                                    <w:rPr>
                                      <w:rFonts w:ascii="メイリオ" w:eastAsia="メイリオ" w:hAnsi="メイリオ" w:hint="eastAsia"/>
                                    </w:rPr>
                                    <w:t>期障がい児福祉計画</w:t>
                                  </w:r>
                                </w:p>
                              </w:txbxContent>
                            </wps:txbx>
                            <wps:bodyPr rot="0" vert="eaVert" wrap="square" lIns="74295" tIns="8890" rIns="74295" bIns="8890" anchor="t" anchorCtr="0" upright="1">
                              <a:noAutofit/>
                            </wps:bodyPr>
                          </wps:wsp>
                          <wps:wsp>
                            <wps:cNvPr id="37" name="直線矢印コネクタ 37"/>
                            <wps:cNvCnPr>
                              <a:cxnSpLocks noChangeShapeType="1"/>
                            </wps:cNvCnPr>
                            <wps:spPr bwMode="auto">
                              <a:xfrm flipV="1">
                                <a:off x="237199" y="168590"/>
                                <a:ext cx="2290650" cy="144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直線矢印コネクタ 35"/>
                            <wps:cNvCnPr>
                              <a:cxnSpLocks noChangeShapeType="1"/>
                            </wps:cNvCnPr>
                            <wps:spPr bwMode="auto">
                              <a:xfrm>
                                <a:off x="1111834" y="-438109"/>
                                <a:ext cx="0" cy="6067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直線矢印コネクタ 39"/>
                            <wps:cNvCnPr>
                              <a:cxnSpLocks noChangeShapeType="1"/>
                              <a:endCxn id="42" idx="0"/>
                            </wps:cNvCnPr>
                            <wps:spPr bwMode="auto">
                              <a:xfrm>
                                <a:off x="1532892" y="168604"/>
                                <a:ext cx="0" cy="136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直線矢印コネクタ 38"/>
                            <wps:cNvCnPr>
                              <a:cxnSpLocks noChangeShapeType="1"/>
                            </wps:cNvCnPr>
                            <wps:spPr bwMode="auto">
                              <a:xfrm>
                                <a:off x="2019605" y="180975"/>
                                <a:ext cx="0" cy="127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74016277" name="グループ化 19"/>
                          <wpg:cNvGrpSpPr/>
                          <wpg:grpSpPr>
                            <a:xfrm>
                              <a:off x="2518913" y="914400"/>
                              <a:ext cx="1613023" cy="3539084"/>
                              <a:chOff x="0" y="0"/>
                              <a:chExt cx="1613023" cy="3539084"/>
                            </a:xfrm>
                          </wpg:grpSpPr>
                          <wps:wsp>
                            <wps:cNvPr id="40" name="直線矢印コネクタ 40"/>
                            <wps:cNvCnPr>
                              <a:cxnSpLocks noChangeShapeType="1"/>
                            </wps:cNvCnPr>
                            <wps:spPr bwMode="auto">
                              <a:xfrm>
                                <a:off x="664388" y="0"/>
                                <a:ext cx="0" cy="127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7928227" name="グループ化 16"/>
                            <wpg:cNvGrpSpPr/>
                            <wpg:grpSpPr>
                              <a:xfrm>
                                <a:off x="0" y="123419"/>
                                <a:ext cx="1613023" cy="3415665"/>
                                <a:chOff x="0" y="0"/>
                                <a:chExt cx="1613023" cy="3415665"/>
                              </a:xfrm>
                            </wpg:grpSpPr>
                            <wps:wsp>
                              <wps:cNvPr id="46" name="テキスト ボックス 46"/>
                              <wps:cNvSpPr txBox="1">
                                <a:spLocks noChangeArrowheads="1"/>
                              </wps:cNvSpPr>
                              <wps:spPr bwMode="auto">
                                <a:xfrm>
                                  <a:off x="85724" y="85725"/>
                                  <a:ext cx="759172" cy="3248025"/>
                                </a:xfrm>
                                <a:prstGeom prst="rect">
                                  <a:avLst/>
                                </a:prstGeom>
                                <a:solidFill>
                                  <a:srgbClr val="F0FFE1"/>
                                </a:solidFill>
                                <a:ln w="9525">
                                  <a:solidFill>
                                    <a:srgbClr val="00B050"/>
                                  </a:solidFill>
                                  <a:miter lim="800000"/>
                                  <a:headEnd/>
                                  <a:tailEnd/>
                                </a:ln>
                              </wps:spPr>
                              <wps:txbx>
                                <w:txbxContent>
                                  <w:p w14:paraId="4F02F9D5" w14:textId="4E87A1E4" w:rsidR="00F6652F" w:rsidRPr="009E0B2B" w:rsidRDefault="004154A3" w:rsidP="00997533">
                                    <w:pPr>
                                      <w:spacing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w:t>
                                    </w:r>
                                    <w:r w:rsidR="00030F07" w:rsidRPr="009E0B2B">
                                      <w:rPr>
                                        <w:rFonts w:ascii="メイリオ" w:eastAsia="メイリオ" w:hAnsi="メイリオ" w:hint="eastAsia"/>
                                        <w:color w:val="000000" w:themeColor="text1"/>
                                      </w:rPr>
                                      <w:t>健康増進</w:t>
                                    </w:r>
                                    <w:r w:rsidRPr="009E0B2B">
                                      <w:rPr>
                                        <w:rFonts w:ascii="メイリオ" w:eastAsia="メイリオ" w:hAnsi="メイリオ" w:hint="eastAsia"/>
                                        <w:color w:val="000000" w:themeColor="text1"/>
                                      </w:rPr>
                                      <w:t>計画</w:t>
                                    </w:r>
                                  </w:p>
                                  <w:p w14:paraId="1FA4EE6E" w14:textId="14D22DF7" w:rsidR="0083167E" w:rsidRPr="009E0B2B" w:rsidRDefault="0083167E" w:rsidP="00030F07">
                                    <w:pPr>
                                      <w:spacing w:beforeLines="10" w:before="36" w:afterLines="10" w:after="36"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那珂川市食育推進計画</w:t>
                                    </w:r>
                                  </w:p>
                                  <w:p w14:paraId="6D8719CA" w14:textId="0123F1BF" w:rsidR="0083167E" w:rsidRPr="009E0B2B" w:rsidRDefault="0083167E" w:rsidP="00997533">
                                    <w:pPr>
                                      <w:spacing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w:t>
                                    </w:r>
                                    <w:r w:rsidR="00997533" w:rsidRPr="009E0B2B">
                                      <w:rPr>
                                        <w:rFonts w:ascii="メイリオ" w:eastAsia="メイリオ" w:hAnsi="メイリオ" w:hint="eastAsia"/>
                                        <w:color w:val="000000" w:themeColor="text1"/>
                                      </w:rPr>
                                      <w:t>いのち</w:t>
                                    </w:r>
                                    <w:r w:rsidRPr="009E0B2B">
                                      <w:rPr>
                                        <w:rFonts w:ascii="メイリオ" w:eastAsia="メイリオ" w:hAnsi="メイリオ" w:hint="eastAsia"/>
                                        <w:color w:val="000000" w:themeColor="text1"/>
                                      </w:rPr>
                                      <w:t>を支える自殺対策計画</w:t>
                                    </w:r>
                                  </w:p>
                                </w:txbxContent>
                              </wps:txbx>
                              <wps:bodyPr rot="0" vert="eaVert" wrap="square" lIns="74295" tIns="8890" rIns="74295" bIns="8890" anchor="ctr" anchorCtr="0" upright="1">
                                <a:noAutofit/>
                              </wps:bodyPr>
                            </wps:wsp>
                            <wps:wsp>
                              <wps:cNvPr id="47" name="テキスト ボックス 47"/>
                              <wps:cNvSpPr txBox="1">
                                <a:spLocks noChangeArrowheads="1"/>
                              </wps:cNvSpPr>
                              <wps:spPr bwMode="auto">
                                <a:xfrm>
                                  <a:off x="1070956" y="85725"/>
                                  <a:ext cx="468000" cy="3248025"/>
                                </a:xfrm>
                                <a:prstGeom prst="rect">
                                  <a:avLst/>
                                </a:prstGeom>
                                <a:solidFill>
                                  <a:srgbClr val="F0FFE1"/>
                                </a:solidFill>
                                <a:ln w="9525">
                                  <a:solidFill>
                                    <a:srgbClr val="00B050"/>
                                  </a:solidFill>
                                  <a:miter lim="800000"/>
                                  <a:headEnd/>
                                  <a:tailEnd/>
                                </a:ln>
                              </wps:spPr>
                              <wps:txbx>
                                <w:txbxContent>
                                  <w:p w14:paraId="1EE669FF" w14:textId="03BC5AFC" w:rsidR="00F6652F" w:rsidRPr="00B4412E" w:rsidRDefault="00F9417F" w:rsidP="00277C2A">
                                    <w:pPr>
                                      <w:spacing w:line="260" w:lineRule="exact"/>
                                      <w:ind w:leftChars="100" w:left="210" w:rightChars="100" w:right="210"/>
                                      <w:jc w:val="distribute"/>
                                      <w:rPr>
                                        <w:rFonts w:ascii="メイリオ" w:eastAsia="メイリオ" w:hAnsi="メイリオ"/>
                                      </w:rPr>
                                    </w:pPr>
                                    <w:r>
                                      <w:rPr>
                                        <w:rFonts w:ascii="メイリオ" w:eastAsia="メイリオ" w:hAnsi="メイリオ" w:hint="eastAsia"/>
                                      </w:rPr>
                                      <w:t>那珂川市国民健康保険事業実施計画</w:t>
                                    </w:r>
                                  </w:p>
                                  <w:p w14:paraId="087D2A04" w14:textId="77777777" w:rsidR="00F6652F" w:rsidRPr="00B4412E" w:rsidRDefault="00F6652F" w:rsidP="00277C2A">
                                    <w:pPr>
                                      <w:spacing w:line="260" w:lineRule="exact"/>
                                      <w:ind w:leftChars="50" w:left="105" w:rightChars="100" w:right="210" w:firstLineChars="50" w:firstLine="140"/>
                                      <w:rPr>
                                        <w:rFonts w:ascii="メイリオ" w:eastAsia="メイリオ" w:hAnsi="メイリオ"/>
                                      </w:rPr>
                                    </w:pPr>
                                    <w:r w:rsidRPr="007B6F38">
                                      <w:rPr>
                                        <w:rFonts w:ascii="メイリオ" w:eastAsia="メイリオ" w:hAnsi="メイリオ" w:hint="eastAsia"/>
                                        <w:spacing w:val="35"/>
                                        <w:kern w:val="0"/>
                                        <w:fitText w:val="2730" w:id="-1211474688"/>
                                      </w:rPr>
                                      <w:t>（データヘルス計画</w:t>
                                    </w:r>
                                    <w:r w:rsidRPr="007B6F38">
                                      <w:rPr>
                                        <w:rFonts w:ascii="メイリオ" w:eastAsia="メイリオ" w:hAnsi="メイリオ" w:hint="eastAsia"/>
                                        <w:kern w:val="0"/>
                                        <w:fitText w:val="2730" w:id="-1211474688"/>
                                      </w:rPr>
                                      <w:t>）</w:t>
                                    </w:r>
                                  </w:p>
                                </w:txbxContent>
                              </wps:txbx>
                              <wps:bodyPr rot="0" vert="eaVert" wrap="square" lIns="74295" tIns="8890" rIns="74295" bIns="8890" anchor="ctr" anchorCtr="0" upright="1">
                                <a:noAutofit/>
                              </wps:bodyPr>
                            </wps:wsp>
                            <wps:wsp>
                              <wps:cNvPr id="41" name="正方形/長方形 41"/>
                              <wps:cNvSpPr/>
                              <wps:spPr>
                                <a:xfrm>
                                  <a:off x="0" y="0"/>
                                  <a:ext cx="1613023" cy="3415665"/>
                                </a:xfrm>
                                <a:prstGeom prst="rect">
                                  <a:avLst/>
                                </a:prstGeom>
                                <a:noFill/>
                                <a:ln w="9525"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直線矢印コネクタ 367"/>
                              <wps:cNvCnPr/>
                              <wps:spPr>
                                <a:xfrm>
                                  <a:off x="844897" y="762000"/>
                                  <a:ext cx="22606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252153437" name="グループ化 15"/>
                          <wpg:cNvGrpSpPr/>
                          <wpg:grpSpPr>
                            <a:xfrm>
                              <a:off x="35849" y="767751"/>
                              <a:ext cx="2385751" cy="3729990"/>
                              <a:chOff x="35849" y="0"/>
                              <a:chExt cx="2385751" cy="3729990"/>
                            </a:xfrm>
                          </wpg:grpSpPr>
                          <wps:wsp>
                            <wps:cNvPr id="942" name="テキスト ボックス 942"/>
                            <wps:cNvSpPr txBox="1"/>
                            <wps:spPr>
                              <a:xfrm>
                                <a:off x="35849" y="2095500"/>
                                <a:ext cx="288000" cy="361950"/>
                              </a:xfrm>
                              <a:prstGeom prst="rect">
                                <a:avLst/>
                              </a:prstGeom>
                              <a:solidFill>
                                <a:schemeClr val="lt1"/>
                              </a:solidFill>
                              <a:ln w="6350">
                                <a:noFill/>
                              </a:ln>
                            </wps:spPr>
                            <wps:txbx>
                              <w:txbxContent>
                                <w:p w14:paraId="316CC7BE" w14:textId="2D1A2603" w:rsidR="00092D8F" w:rsidRPr="00092D8F" w:rsidRDefault="00092D8F" w:rsidP="00400A6A">
                                  <w:pPr>
                                    <w:jc w:val="center"/>
                                    <w:rPr>
                                      <w:rFonts w:ascii="ＭＳ ゴシック" w:eastAsia="ＭＳ ゴシック" w:hAnsi="ＭＳ ゴシック"/>
                                      <w:sz w:val="22"/>
                                      <w:szCs w:val="28"/>
                                    </w:rPr>
                                  </w:pPr>
                                  <w:r>
                                    <w:rPr>
                                      <w:rFonts w:ascii="ＭＳ ゴシック" w:eastAsia="ＭＳ ゴシック" w:hAnsi="ＭＳ ゴシック" w:hint="eastAsia"/>
                                      <w:sz w:val="22"/>
                                      <w:szCs w:val="28"/>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9576262" name="グループ化 14"/>
                            <wpg:cNvGrpSpPr/>
                            <wpg:grpSpPr>
                              <a:xfrm>
                                <a:off x="45374" y="0"/>
                                <a:ext cx="2376226" cy="3729990"/>
                                <a:chOff x="45374" y="0"/>
                                <a:chExt cx="2376226" cy="3729990"/>
                              </a:xfrm>
                            </wpg:grpSpPr>
                            <wps:wsp>
                              <wps:cNvPr id="941" name="テキスト ボックス 941"/>
                              <wps:cNvSpPr txBox="1"/>
                              <wps:spPr>
                                <a:xfrm>
                                  <a:off x="45374" y="0"/>
                                  <a:ext cx="288000" cy="333375"/>
                                </a:xfrm>
                                <a:prstGeom prst="rect">
                                  <a:avLst/>
                                </a:prstGeom>
                                <a:solidFill>
                                  <a:schemeClr val="lt1"/>
                                </a:solidFill>
                                <a:ln w="6350">
                                  <a:noFill/>
                                </a:ln>
                              </wps:spPr>
                              <wps:txbx>
                                <w:txbxContent>
                                  <w:p w14:paraId="4E19302E" w14:textId="67F1EC56" w:rsidR="00092D8F" w:rsidRPr="00092D8F" w:rsidRDefault="00092D8F" w:rsidP="00400A6A">
                                    <w:pPr>
                                      <w:jc w:val="center"/>
                                      <w:rPr>
                                        <w:rFonts w:ascii="ＭＳ ゴシック" w:eastAsia="ＭＳ ゴシック" w:hAnsi="ＭＳ ゴシック"/>
                                        <w:sz w:val="22"/>
                                        <w:szCs w:val="28"/>
                                      </w:rPr>
                                    </w:pPr>
                                    <w:r w:rsidRPr="00092D8F">
                                      <w:rPr>
                                        <w:rFonts w:ascii="ＭＳ ゴシック" w:eastAsia="ＭＳ ゴシック" w:hAnsi="ＭＳ ゴシック" w:hint="eastAsia"/>
                                        <w:sz w:val="22"/>
                                        <w:szCs w:val="28"/>
                                      </w:rPr>
                                      <w:t>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55617331" name="グループ化 13"/>
                              <wpg:cNvGrpSpPr/>
                              <wpg:grpSpPr>
                                <a:xfrm>
                                  <a:off x="285750" y="238125"/>
                                  <a:ext cx="2135850" cy="3491865"/>
                                  <a:chOff x="0" y="0"/>
                                  <a:chExt cx="2135850" cy="3491865"/>
                                </a:xfrm>
                              </wpg:grpSpPr>
                              <wps:wsp>
                                <wps:cNvPr id="53" name="テキスト ボックス 53"/>
                                <wps:cNvSpPr txBox="1">
                                  <a:spLocks noChangeArrowheads="1"/>
                                </wps:cNvSpPr>
                                <wps:spPr bwMode="auto">
                                  <a:xfrm>
                                    <a:off x="0" y="2133600"/>
                                    <a:ext cx="1799590" cy="291960"/>
                                  </a:xfrm>
                                  <a:prstGeom prst="rect">
                                    <a:avLst/>
                                  </a:prstGeom>
                                  <a:solidFill>
                                    <a:srgbClr val="FFFFFF"/>
                                  </a:solidFill>
                                  <a:ln w="9525">
                                    <a:solidFill>
                                      <a:srgbClr val="000000"/>
                                    </a:solidFill>
                                    <a:miter lim="800000"/>
                                    <a:headEnd/>
                                    <a:tailEnd/>
                                  </a:ln>
                                </wps:spPr>
                                <wps:txbx>
                                  <w:txbxContent>
                                    <w:p w14:paraId="3A5A1244" w14:textId="498810CC" w:rsidR="00F6652F" w:rsidRPr="00B4412E" w:rsidRDefault="00F6652F" w:rsidP="004154A3">
                                      <w:pPr>
                                        <w:spacing w:line="320" w:lineRule="exact"/>
                                        <w:jc w:val="center"/>
                                        <w:rPr>
                                          <w:rFonts w:ascii="メイリオ" w:eastAsia="メイリオ" w:hAnsi="メイリオ"/>
                                        </w:rPr>
                                      </w:pPr>
                                      <w:r w:rsidRPr="00B4412E">
                                        <w:rPr>
                                          <w:rFonts w:ascii="メイリオ" w:eastAsia="メイリオ" w:hAnsi="メイリオ" w:hint="eastAsia"/>
                                        </w:rPr>
                                        <w:t>いきいき健康ふくおか２１</w:t>
                                      </w:r>
                                    </w:p>
                                  </w:txbxContent>
                                </wps:txbx>
                                <wps:bodyPr rot="0" vert="horz" wrap="square" lIns="74295" tIns="8890" rIns="74295" bIns="8890" anchor="ctr" anchorCtr="0" upright="1">
                                  <a:noAutofit/>
                                </wps:bodyPr>
                              </wps:wsp>
                              <wps:wsp>
                                <wps:cNvPr id="52" name="テキスト ボックス 52"/>
                                <wps:cNvSpPr txBox="1">
                                  <a:spLocks noChangeArrowheads="1"/>
                                </wps:cNvSpPr>
                                <wps:spPr bwMode="auto">
                                  <a:xfrm>
                                    <a:off x="38100" y="342900"/>
                                    <a:ext cx="1800000" cy="292100"/>
                                  </a:xfrm>
                                  <a:prstGeom prst="rect">
                                    <a:avLst/>
                                  </a:prstGeom>
                                  <a:solidFill>
                                    <a:srgbClr val="FFFFFF"/>
                                  </a:solidFill>
                                  <a:ln w="9525">
                                    <a:solidFill>
                                      <a:srgbClr val="000000"/>
                                    </a:solidFill>
                                    <a:miter lim="800000"/>
                                    <a:headEnd/>
                                    <a:tailEnd/>
                                  </a:ln>
                                </wps:spPr>
                                <wps:txbx>
                                  <w:txbxContent>
                                    <w:p w14:paraId="508F5264" w14:textId="462C5538" w:rsidR="00F6652F" w:rsidRPr="00B4412E" w:rsidRDefault="00B4412E" w:rsidP="004154A3">
                                      <w:pPr>
                                        <w:spacing w:line="320" w:lineRule="exact"/>
                                        <w:jc w:val="distribute"/>
                                        <w:rPr>
                                          <w:rFonts w:ascii="メイリオ" w:eastAsia="メイリオ" w:hAnsi="メイリオ"/>
                                        </w:rPr>
                                      </w:pPr>
                                      <w:r w:rsidRPr="00B4412E">
                                        <w:rPr>
                                          <w:rFonts w:ascii="メイリオ" w:eastAsia="メイリオ" w:hAnsi="メイリオ" w:hint="eastAsia"/>
                                        </w:rPr>
                                        <w:t>健康寿命延伸プラン</w:t>
                                      </w:r>
                                    </w:p>
                                  </w:txbxContent>
                                </wps:txbx>
                                <wps:bodyPr rot="0" vert="horz" wrap="square" lIns="74295" tIns="8890" rIns="74295" bIns="8890" anchor="ctr" anchorCtr="0" upright="1">
                                  <a:noAutofit/>
                                </wps:bodyPr>
                              </wps:wsp>
                              <wps:wsp>
                                <wps:cNvPr id="48" name="テキスト ボックス 48"/>
                                <wps:cNvSpPr txBox="1">
                                  <a:spLocks noChangeArrowheads="1"/>
                                </wps:cNvSpPr>
                                <wps:spPr bwMode="auto">
                                  <a:xfrm>
                                    <a:off x="38100" y="0"/>
                                    <a:ext cx="1800000" cy="292100"/>
                                  </a:xfrm>
                                  <a:prstGeom prst="rect">
                                    <a:avLst/>
                                  </a:prstGeom>
                                  <a:solidFill>
                                    <a:srgbClr val="FFFFFF"/>
                                  </a:solidFill>
                                  <a:ln w="9525">
                                    <a:solidFill>
                                      <a:srgbClr val="000000"/>
                                    </a:solidFill>
                                    <a:miter lim="800000"/>
                                    <a:headEnd/>
                                    <a:tailEnd/>
                                  </a:ln>
                                </wps:spPr>
                                <wps:txbx>
                                  <w:txbxContent>
                                    <w:p w14:paraId="3D6531F2" w14:textId="65BBF5AF" w:rsidR="00F6652F" w:rsidRPr="00B4412E" w:rsidRDefault="00F6652F" w:rsidP="004154A3">
                                      <w:pPr>
                                        <w:spacing w:line="320" w:lineRule="exact"/>
                                        <w:jc w:val="distribute"/>
                                        <w:rPr>
                                          <w:rFonts w:ascii="メイリオ" w:eastAsia="メイリオ" w:hAnsi="メイリオ"/>
                                        </w:rPr>
                                      </w:pPr>
                                      <w:r w:rsidRPr="00B4412E">
                                        <w:rPr>
                                          <w:rFonts w:ascii="メイリオ" w:eastAsia="メイリオ" w:hAnsi="メイリオ" w:hint="eastAsia"/>
                                        </w:rPr>
                                        <w:t>健康日本</w:t>
                                      </w:r>
                                      <w:r w:rsidR="00345B3E" w:rsidRPr="006812C3">
                                        <w:rPr>
                                          <w:rFonts w:ascii="メイリオ" w:eastAsia="メイリオ" w:hAnsi="メイリオ" w:hint="eastAsia"/>
                                        </w:rPr>
                                        <w:t>21</w:t>
                                      </w:r>
                                      <w:r w:rsidRPr="00B4412E">
                                        <w:rPr>
                                          <w:rFonts w:ascii="メイリオ" w:eastAsia="メイリオ" w:hAnsi="メイリオ" w:hint="eastAsia"/>
                                        </w:rPr>
                                        <w:t>（第</w:t>
                                      </w:r>
                                      <w:r w:rsidR="00B22E4C" w:rsidRPr="00B24C49">
                                        <w:rPr>
                                          <w:rFonts w:ascii="メイリオ" w:eastAsia="メイリオ" w:hAnsi="メイリオ" w:hint="eastAsia"/>
                                          <w:color w:val="000000" w:themeColor="text1"/>
                                        </w:rPr>
                                        <w:t>三</w:t>
                                      </w:r>
                                      <w:r w:rsidRPr="00B4412E">
                                        <w:rPr>
                                          <w:rFonts w:ascii="メイリオ" w:eastAsia="メイリオ" w:hAnsi="メイリオ" w:hint="eastAsia"/>
                                        </w:rPr>
                                        <w:t>次）</w:t>
                                      </w:r>
                                    </w:p>
                                  </w:txbxContent>
                                </wps:txbx>
                                <wps:bodyPr rot="0" vert="horz" wrap="square" lIns="74295" tIns="8890" rIns="74295" bIns="8890" anchor="ctr" anchorCtr="0" upright="1">
                                  <a:noAutofit/>
                                </wps:bodyPr>
                              </wps:wsp>
                              <wps:wsp>
                                <wps:cNvPr id="91" name="テキスト ボックス 91"/>
                                <wps:cNvSpPr txBox="1">
                                  <a:spLocks noChangeArrowheads="1"/>
                                </wps:cNvSpPr>
                                <wps:spPr bwMode="auto">
                                  <a:xfrm>
                                    <a:off x="9525" y="3019425"/>
                                    <a:ext cx="1799590" cy="472440"/>
                                  </a:xfrm>
                                  <a:prstGeom prst="rect">
                                    <a:avLst/>
                                  </a:prstGeom>
                                  <a:solidFill>
                                    <a:srgbClr val="FFFFFF"/>
                                  </a:solidFill>
                                  <a:ln w="9525">
                                    <a:solidFill>
                                      <a:srgbClr val="000000"/>
                                    </a:solidFill>
                                    <a:miter lim="800000"/>
                                    <a:headEnd/>
                                    <a:tailEnd/>
                                  </a:ln>
                                </wps:spPr>
                                <wps:txbx>
                                  <w:txbxContent>
                                    <w:p w14:paraId="3A80D5F0" w14:textId="02672FB0" w:rsidR="00F6652F" w:rsidRPr="00B4412E" w:rsidRDefault="00F6652F" w:rsidP="009B055A">
                                      <w:pPr>
                                        <w:spacing w:line="280" w:lineRule="exact"/>
                                        <w:jc w:val="center"/>
                                        <w:rPr>
                                          <w:rFonts w:ascii="メイリオ" w:eastAsia="メイリオ" w:hAnsi="メイリオ"/>
                                        </w:rPr>
                                      </w:pPr>
                                      <w:r w:rsidRPr="00B4412E">
                                        <w:rPr>
                                          <w:rFonts w:ascii="メイリオ" w:eastAsia="メイリオ" w:hAnsi="メイリオ" w:hint="eastAsia"/>
                                        </w:rPr>
                                        <w:t>福岡県食育</w:t>
                                      </w:r>
                                      <w:r w:rsidRPr="00B4412E">
                                        <w:rPr>
                                          <w:rFonts w:ascii="メイリオ" w:eastAsia="メイリオ" w:hAnsi="メイリオ"/>
                                        </w:rPr>
                                        <w:t>・地産</w:t>
                                      </w:r>
                                      <w:r w:rsidRPr="00B4412E">
                                        <w:rPr>
                                          <w:rFonts w:ascii="メイリオ" w:eastAsia="メイリオ" w:hAnsi="メイリオ" w:hint="eastAsia"/>
                                        </w:rPr>
                                        <w:t>地消</w:t>
                                      </w:r>
                                    </w:p>
                                    <w:p w14:paraId="7B9C2270" w14:textId="699BD658" w:rsidR="00F6652F" w:rsidRPr="00B4412E" w:rsidRDefault="00F6652F" w:rsidP="007A528D">
                                      <w:pPr>
                                        <w:spacing w:line="280" w:lineRule="exact"/>
                                        <w:jc w:val="center"/>
                                        <w:rPr>
                                          <w:rFonts w:ascii="メイリオ" w:eastAsia="メイリオ" w:hAnsi="メイリオ"/>
                                        </w:rPr>
                                      </w:pPr>
                                      <w:r w:rsidRPr="00B4412E">
                                        <w:rPr>
                                          <w:rFonts w:ascii="メイリオ" w:eastAsia="メイリオ" w:hAnsi="メイリオ"/>
                                        </w:rPr>
                                        <w:t>推進</w:t>
                                      </w:r>
                                      <w:r w:rsidRPr="00B4412E">
                                        <w:rPr>
                                          <w:rFonts w:ascii="メイリオ" w:eastAsia="メイリオ" w:hAnsi="メイリオ" w:hint="eastAsia"/>
                                        </w:rPr>
                                        <w:t>計画</w:t>
                                      </w:r>
                                    </w:p>
                                  </w:txbxContent>
                                </wps:txbx>
                                <wps:bodyPr rot="0" vert="horz" wrap="square" lIns="74295" tIns="8890" rIns="74295" bIns="8890" anchor="ctr" anchorCtr="0" upright="1">
                                  <a:noAutofit/>
                                </wps:bodyPr>
                              </wps:wsp>
                              <wps:wsp>
                                <wps:cNvPr id="87" name="テキスト ボックス 87"/>
                                <wps:cNvSpPr txBox="1">
                                  <a:spLocks noChangeArrowheads="1"/>
                                </wps:cNvSpPr>
                                <wps:spPr bwMode="auto">
                                  <a:xfrm>
                                    <a:off x="38100" y="695325"/>
                                    <a:ext cx="1800000" cy="292100"/>
                                  </a:xfrm>
                                  <a:prstGeom prst="rect">
                                    <a:avLst/>
                                  </a:prstGeom>
                                  <a:solidFill>
                                    <a:srgbClr val="FFFFFF"/>
                                  </a:solidFill>
                                  <a:ln w="9525">
                                    <a:solidFill>
                                      <a:srgbClr val="000000"/>
                                    </a:solidFill>
                                    <a:miter lim="800000"/>
                                    <a:headEnd/>
                                    <a:tailEnd/>
                                  </a:ln>
                                </wps:spPr>
                                <wps:txbx>
                                  <w:txbxContent>
                                    <w:p w14:paraId="1A57DD2E" w14:textId="331511FE" w:rsidR="00F6652F" w:rsidRPr="00B4412E" w:rsidRDefault="00B4412E" w:rsidP="004154A3">
                                      <w:pPr>
                                        <w:spacing w:line="320" w:lineRule="exact"/>
                                        <w:jc w:val="distribute"/>
                                        <w:rPr>
                                          <w:rFonts w:ascii="メイリオ" w:eastAsia="メイリオ" w:hAnsi="メイリオ"/>
                                        </w:rPr>
                                      </w:pPr>
                                      <w:r w:rsidRPr="00B4412E">
                                        <w:rPr>
                                          <w:rFonts w:ascii="メイリオ" w:eastAsia="メイリオ" w:hAnsi="メイリオ" w:hint="eastAsia"/>
                                        </w:rPr>
                                        <w:t>健やか親子</w:t>
                                      </w:r>
                                      <w:r w:rsidR="00B20926" w:rsidRPr="006812C3">
                                        <w:rPr>
                                          <w:rFonts w:ascii="メイリオ" w:eastAsia="メイリオ" w:hAnsi="メイリオ" w:hint="eastAsia"/>
                                        </w:rPr>
                                        <w:t>21</w:t>
                                      </w:r>
                                      <w:r w:rsidR="00045758">
                                        <w:rPr>
                                          <w:rFonts w:ascii="メイリオ" w:eastAsia="メイリオ" w:hAnsi="メイリオ" w:hint="eastAsia"/>
                                        </w:rPr>
                                        <w:t>（第</w:t>
                                      </w:r>
                                      <w:r w:rsidR="00DE7FA8">
                                        <w:rPr>
                                          <w:rFonts w:ascii="メイリオ" w:eastAsia="メイリオ" w:hAnsi="メイリオ" w:hint="eastAsia"/>
                                        </w:rPr>
                                        <w:t>２</w:t>
                                      </w:r>
                                      <w:r w:rsidR="00045758">
                                        <w:rPr>
                                          <w:rFonts w:ascii="メイリオ" w:eastAsia="メイリオ" w:hAnsi="メイリオ" w:hint="eastAsia"/>
                                        </w:rPr>
                                        <w:t>次）</w:t>
                                      </w:r>
                                    </w:p>
                                  </w:txbxContent>
                                </wps:txbx>
                                <wps:bodyPr rot="0" vert="horz" wrap="square" lIns="74295" tIns="8890" rIns="74295" bIns="8890" anchor="ctr" anchorCtr="0" upright="1">
                                  <a:noAutofit/>
                                </wps:bodyPr>
                              </wps:wsp>
                              <wps:wsp>
                                <wps:cNvPr id="13" name="テキスト ボックス 13"/>
                                <wps:cNvSpPr txBox="1">
                                  <a:spLocks noChangeArrowheads="1"/>
                                </wps:cNvSpPr>
                                <wps:spPr bwMode="auto">
                                  <a:xfrm>
                                    <a:off x="9525" y="2495550"/>
                                    <a:ext cx="1799590" cy="473075"/>
                                  </a:xfrm>
                                  <a:prstGeom prst="rect">
                                    <a:avLst/>
                                  </a:prstGeom>
                                  <a:solidFill>
                                    <a:srgbClr val="FFFFFF"/>
                                  </a:solidFill>
                                  <a:ln w="9525">
                                    <a:solidFill>
                                      <a:srgbClr val="000000"/>
                                    </a:solidFill>
                                    <a:miter lim="800000"/>
                                    <a:headEnd/>
                                    <a:tailEnd/>
                                  </a:ln>
                                </wps:spPr>
                                <wps:txbx>
                                  <w:txbxContent>
                                    <w:p w14:paraId="32BB30D6" w14:textId="1660CEDF" w:rsidR="007A528D" w:rsidRPr="00B4412E" w:rsidRDefault="007A528D" w:rsidP="007A528D">
                                      <w:pPr>
                                        <w:spacing w:line="320" w:lineRule="exact"/>
                                        <w:jc w:val="center"/>
                                        <w:rPr>
                                          <w:rFonts w:ascii="メイリオ" w:eastAsia="メイリオ" w:hAnsi="メイリオ"/>
                                        </w:rPr>
                                      </w:pPr>
                                      <w:r w:rsidRPr="00B4412E">
                                        <w:rPr>
                                          <w:rFonts w:ascii="メイリオ" w:eastAsia="メイリオ" w:hAnsi="メイリオ" w:hint="eastAsia"/>
                                        </w:rPr>
                                        <w:t>第２期ふくおか子ども・</w:t>
                                      </w:r>
                                    </w:p>
                                    <w:p w14:paraId="1AED008E" w14:textId="5077536D" w:rsidR="007A528D" w:rsidRPr="00B4412E" w:rsidRDefault="007A528D" w:rsidP="007A528D">
                                      <w:pPr>
                                        <w:spacing w:line="320" w:lineRule="exact"/>
                                        <w:jc w:val="center"/>
                                        <w:rPr>
                                          <w:rFonts w:ascii="メイリオ" w:eastAsia="メイリオ" w:hAnsi="メイリオ"/>
                                        </w:rPr>
                                      </w:pPr>
                                      <w:r w:rsidRPr="00B4412E">
                                        <w:rPr>
                                          <w:rFonts w:ascii="メイリオ" w:eastAsia="メイリオ" w:hAnsi="メイリオ" w:hint="eastAsia"/>
                                        </w:rPr>
                                        <w:t>子育て応援総合プラン</w:t>
                                      </w:r>
                                    </w:p>
                                  </w:txbxContent>
                                </wps:txbx>
                                <wps:bodyPr rot="0" vert="horz" wrap="square" lIns="74295" tIns="8890" rIns="74295" bIns="8890" anchor="ctr" anchorCtr="0" upright="1">
                                  <a:noAutofit/>
                                </wps:bodyPr>
                              </wps:wsp>
                              <wps:wsp>
                                <wps:cNvPr id="938" name="テキスト ボックス 938"/>
                                <wps:cNvSpPr txBox="1">
                                  <a:spLocks noChangeArrowheads="1"/>
                                </wps:cNvSpPr>
                                <wps:spPr bwMode="auto">
                                  <a:xfrm>
                                    <a:off x="38100" y="1038225"/>
                                    <a:ext cx="1800000" cy="292100"/>
                                  </a:xfrm>
                                  <a:prstGeom prst="rect">
                                    <a:avLst/>
                                  </a:prstGeom>
                                  <a:solidFill>
                                    <a:srgbClr val="FFFFFF"/>
                                  </a:solidFill>
                                  <a:ln w="9525">
                                    <a:solidFill>
                                      <a:srgbClr val="000000"/>
                                    </a:solidFill>
                                    <a:miter lim="800000"/>
                                    <a:headEnd/>
                                    <a:tailEnd/>
                                  </a:ln>
                                </wps:spPr>
                                <wps:txbx>
                                  <w:txbxContent>
                                    <w:p w14:paraId="31E0C874" w14:textId="20DAAF7A" w:rsidR="0076528B" w:rsidRPr="00B4412E" w:rsidRDefault="004154A3" w:rsidP="004154A3">
                                      <w:pPr>
                                        <w:spacing w:line="320" w:lineRule="exact"/>
                                        <w:jc w:val="distribute"/>
                                        <w:rPr>
                                          <w:rFonts w:ascii="メイリオ" w:eastAsia="メイリオ" w:hAnsi="メイリオ"/>
                                        </w:rPr>
                                      </w:pPr>
                                      <w:r>
                                        <w:rPr>
                                          <w:rFonts w:ascii="メイリオ" w:eastAsia="メイリオ" w:hAnsi="メイリオ" w:hint="eastAsia"/>
                                        </w:rPr>
                                        <w:t>成育医療等基本計画</w:t>
                                      </w:r>
                                    </w:p>
                                  </w:txbxContent>
                                </wps:txbx>
                                <wps:bodyPr rot="0" vert="horz" wrap="square" lIns="74295" tIns="8890" rIns="74295" bIns="8890" anchor="ctr" anchorCtr="0" upright="1">
                                  <a:noAutofit/>
                                </wps:bodyPr>
                              </wps:wsp>
                              <wps:wsp>
                                <wps:cNvPr id="937" name="直線矢印コネクタ 937"/>
                                <wps:cNvCnPr/>
                                <wps:spPr>
                                  <a:xfrm>
                                    <a:off x="1847850" y="171450"/>
                                    <a:ext cx="287655"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3" name="直線矢印コネクタ 943"/>
                                <wps:cNvCnPr/>
                                <wps:spPr>
                                  <a:xfrm>
                                    <a:off x="1847850" y="476250"/>
                                    <a:ext cx="28800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4" name="直線矢印コネクタ 944"/>
                                <wps:cNvCnPr/>
                                <wps:spPr>
                                  <a:xfrm>
                                    <a:off x="1847850" y="838200"/>
                                    <a:ext cx="28800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5" name="直線矢印コネクタ 945"/>
                                <wps:cNvCnPr/>
                                <wps:spPr>
                                  <a:xfrm>
                                    <a:off x="1847850" y="1190625"/>
                                    <a:ext cx="28800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6" name="直線矢印コネクタ 946"/>
                                <wps:cNvCnPr/>
                                <wps:spPr>
                                  <a:xfrm>
                                    <a:off x="1809750" y="2305050"/>
                                    <a:ext cx="287655"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7" name="直線矢印コネクタ 947"/>
                                <wps:cNvCnPr/>
                                <wps:spPr>
                                  <a:xfrm>
                                    <a:off x="1819275" y="2771775"/>
                                    <a:ext cx="287655"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48" name="直線矢印コネクタ 948"/>
                                <wps:cNvCnPr/>
                                <wps:spPr>
                                  <a:xfrm>
                                    <a:off x="1819275" y="3248025"/>
                                    <a:ext cx="287655"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421344944" name="テキスト ボックス 1421344944"/>
                                <wps:cNvSpPr txBox="1">
                                  <a:spLocks noChangeArrowheads="1"/>
                                </wps:cNvSpPr>
                                <wps:spPr bwMode="auto">
                                  <a:xfrm>
                                    <a:off x="47625" y="1390650"/>
                                    <a:ext cx="1800000" cy="292100"/>
                                  </a:xfrm>
                                  <a:prstGeom prst="rect">
                                    <a:avLst/>
                                  </a:prstGeom>
                                  <a:solidFill>
                                    <a:srgbClr val="FFFFFF"/>
                                  </a:solidFill>
                                  <a:ln w="9525">
                                    <a:solidFill>
                                      <a:srgbClr val="000000"/>
                                    </a:solidFill>
                                    <a:miter lim="800000"/>
                                    <a:headEnd/>
                                    <a:tailEnd/>
                                  </a:ln>
                                </wps:spPr>
                                <wps:txbx>
                                  <w:txbxContent>
                                    <w:p w14:paraId="076C94A5" w14:textId="77777777" w:rsidR="008A25F4" w:rsidRPr="00B4412E" w:rsidRDefault="008A25F4" w:rsidP="004154A3">
                                      <w:pPr>
                                        <w:spacing w:line="320" w:lineRule="exact"/>
                                        <w:jc w:val="distribute"/>
                                        <w:rPr>
                                          <w:rFonts w:ascii="メイリオ" w:eastAsia="メイリオ" w:hAnsi="メイリオ"/>
                                        </w:rPr>
                                      </w:pPr>
                                      <w:r w:rsidRPr="00B4412E">
                                        <w:rPr>
                                          <w:rFonts w:ascii="メイリオ" w:eastAsia="メイリオ" w:hAnsi="メイリオ" w:hint="eastAsia"/>
                                        </w:rPr>
                                        <w:t>第４</w:t>
                                      </w:r>
                                      <w:r w:rsidRPr="00B4412E">
                                        <w:rPr>
                                          <w:rFonts w:ascii="メイリオ" w:eastAsia="メイリオ" w:hAnsi="メイリオ"/>
                                        </w:rPr>
                                        <w:t>次</w:t>
                                      </w:r>
                                      <w:r w:rsidRPr="00B4412E">
                                        <w:rPr>
                                          <w:rFonts w:ascii="メイリオ" w:eastAsia="メイリオ" w:hAnsi="メイリオ" w:hint="eastAsia"/>
                                        </w:rPr>
                                        <w:t>食育</w:t>
                                      </w:r>
                                      <w:r w:rsidRPr="00B4412E">
                                        <w:rPr>
                                          <w:rFonts w:ascii="メイリオ" w:eastAsia="メイリオ" w:hAnsi="メイリオ"/>
                                        </w:rPr>
                                        <w:t>推進基本</w:t>
                                      </w:r>
                                      <w:r w:rsidRPr="00B4412E">
                                        <w:rPr>
                                          <w:rFonts w:ascii="メイリオ" w:eastAsia="メイリオ" w:hAnsi="メイリオ" w:hint="eastAsia"/>
                                        </w:rPr>
                                        <w:t>計画</w:t>
                                      </w:r>
                                    </w:p>
                                  </w:txbxContent>
                                </wps:txbx>
                                <wps:bodyPr rot="0" vert="horz" wrap="square" lIns="74295" tIns="8890" rIns="74295" bIns="8890" anchor="ctr" anchorCtr="0" upright="1">
                                  <a:noAutofit/>
                                </wps:bodyPr>
                              </wps:wsp>
                              <wps:wsp>
                                <wps:cNvPr id="34359781" name="直線矢印コネクタ 34359781"/>
                                <wps:cNvCnPr/>
                                <wps:spPr>
                                  <a:xfrm>
                                    <a:off x="1847850" y="1543050"/>
                                    <a:ext cx="28800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459797592" name="テキスト ボックス 459797592"/>
                          <wps:cNvSpPr txBox="1">
                            <a:spLocks noChangeArrowheads="1"/>
                          </wps:cNvSpPr>
                          <wps:spPr bwMode="auto">
                            <a:xfrm>
                              <a:off x="2725947" y="474453"/>
                              <a:ext cx="2820405" cy="291465"/>
                            </a:xfrm>
                            <a:prstGeom prst="rect">
                              <a:avLst/>
                            </a:prstGeom>
                            <a:solidFill>
                              <a:schemeClr val="bg1"/>
                            </a:solidFill>
                            <a:ln w="9525">
                              <a:solidFill>
                                <a:srgbClr val="000000"/>
                              </a:solidFill>
                              <a:miter lim="800000"/>
                              <a:headEnd/>
                              <a:tailEnd/>
                            </a:ln>
                          </wps:spPr>
                          <wps:txbx>
                            <w:txbxContent>
                              <w:p w14:paraId="09E893BB" w14:textId="230BC96C" w:rsidR="00340A0D" w:rsidRPr="00340A0D" w:rsidRDefault="00340A0D" w:rsidP="00423C1B">
                                <w:pPr>
                                  <w:spacing w:line="240" w:lineRule="exact"/>
                                  <w:ind w:leftChars="50" w:left="105" w:rightChars="50" w:right="105"/>
                                  <w:jc w:val="center"/>
                                  <w:rPr>
                                    <w:rFonts w:ascii="メイリオ" w:eastAsia="メイリオ" w:hAnsi="メイリオ"/>
                                  </w:rPr>
                                </w:pPr>
                                <w:r w:rsidRPr="007B6F38">
                                  <w:rPr>
                                    <w:rFonts w:ascii="メイリオ" w:eastAsia="メイリオ" w:hAnsi="メイリオ" w:hint="eastAsia"/>
                                    <w:spacing w:val="44"/>
                                    <w:kern w:val="0"/>
                                    <w:fitText w:val="3780" w:id="-1150072064"/>
                                  </w:rPr>
                                  <w:t>第２次那珂川市地域福祉計</w:t>
                                </w:r>
                                <w:r w:rsidRPr="007B6F38">
                                  <w:rPr>
                                    <w:rFonts w:ascii="メイリオ" w:eastAsia="メイリオ" w:hAnsi="メイリオ" w:hint="eastAsia"/>
                                    <w:spacing w:val="-2"/>
                                    <w:kern w:val="0"/>
                                    <w:fitText w:val="3780" w:id="-1150072064"/>
                                  </w:rPr>
                                  <w:t>画</w:t>
                                </w:r>
                              </w:p>
                            </w:txbxContent>
                          </wps:txbx>
                          <wps:bodyPr rot="0" vert="horz" wrap="square" lIns="74295" tIns="8890" rIns="74295" bIns="8890" anchor="ctr" anchorCtr="0" upright="1">
                            <a:noAutofit/>
                          </wps:bodyPr>
                        </wps:wsp>
                      </wpg:grpSp>
                    </wpg:wgp>
                  </a:graphicData>
                </a:graphic>
                <wp14:sizeRelH relativeFrom="margin">
                  <wp14:pctWidth>0</wp14:pctWidth>
                </wp14:sizeRelH>
              </wp:anchor>
            </w:drawing>
          </mc:Choice>
          <mc:Fallback>
            <w:pict>
              <v:group w14:anchorId="234004CA" id="グループ化 23" o:spid="_x0000_s1026" style="position:absolute;left:0;text-align:left;margin-left:7.05pt;margin-top:12.35pt;width:446.5pt;height:354.15pt;z-index:251604992;mso-width-relative:margin" coordorigin="358" coordsize="56710,4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">
                <v:shapetype id="_x0000_t32" coordsize="21600,21600" o:spt="32" o:oned="t" path="m,l21600,21600e" filled="f">
                  <v:path arrowok="t" fillok="f" o:connecttype="none"/>
                  <o:lock v:ext="edit" shapetype="t"/>
                </v:shapetype>
                <v:shape id="直線矢印コネクタ 21" o:spid="_x0000_s1027" type="#_x0000_t32" style="position:absolute;left:54723;top:8947;width:0;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" strokeweight="1pt"/>
                <v:group id="グループ化 22" o:spid="_x0000_s1028" style="position:absolute;left:358;width:56710;height:44977" coordorigin="358" coordsize="56710,4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">
                  <v:shapetype id="_x0000_t202" coordsize="21600,21600" o:spt="202" path="m,l,21600r21600,l21600,xe">
                    <v:stroke joinstyle="miter"/>
                    <v:path gradientshapeok="t" o:connecttype="rect"/>
                  </v:shapetype>
                  <v:shape id="テキスト ボックス 34" o:spid="_x0000_s1029" type="#_x0000_t202" style="position:absolute;left:27125;width:28483;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" fillcolor="#d8d8d8 [2732]" strokecolor="#404040 [2429]" strokeweight="1.5pt">
                    <v:textbox inset="5.85pt,.7pt,5.85pt,.7pt">
                      <w:txbxContent>
                        <w:p w14:paraId="12302DD2" w14:textId="7B4B271D" w:rsidR="00F6652F" w:rsidRPr="00B24C49" w:rsidRDefault="005E361C" w:rsidP="00BF360C">
                          <w:pPr>
                            <w:tabs>
                              <w:tab w:val="left" w:pos="3261"/>
                            </w:tabs>
                            <w:spacing w:line="240" w:lineRule="exact"/>
                            <w:jc w:val="center"/>
                            <w:rPr>
                              <w:rFonts w:ascii="メイリオ" w:eastAsia="メイリオ" w:hAnsi="メイリオ"/>
                              <w:color w:val="000000" w:themeColor="text1"/>
                            </w:rPr>
                          </w:pPr>
                          <w:r w:rsidRPr="007B6F38">
                            <w:rPr>
                              <w:rFonts w:ascii="メイリオ" w:eastAsia="メイリオ" w:hAnsi="メイリオ" w:hint="eastAsia"/>
                              <w:color w:val="000000" w:themeColor="text1"/>
                              <w:spacing w:val="150"/>
                              <w:kern w:val="0"/>
                              <w:fitText w:val="3780" w:id="-1150072318"/>
                            </w:rPr>
                            <w:t>那珂川市</w:t>
                          </w:r>
                          <w:r w:rsidR="00F6652F" w:rsidRPr="007B6F38">
                            <w:rPr>
                              <w:rFonts w:ascii="メイリオ" w:eastAsia="メイリオ" w:hAnsi="メイリオ" w:hint="eastAsia"/>
                              <w:color w:val="000000" w:themeColor="text1"/>
                              <w:spacing w:val="150"/>
                              <w:kern w:val="0"/>
                              <w:fitText w:val="3780" w:id="-1150072318"/>
                            </w:rPr>
                            <w:t>総合計</w:t>
                          </w:r>
                          <w:r w:rsidR="00F6652F" w:rsidRPr="007B6F38">
                            <w:rPr>
                              <w:rFonts w:ascii="メイリオ" w:eastAsia="メイリオ" w:hAnsi="メイリオ" w:hint="eastAsia"/>
                              <w:color w:val="000000" w:themeColor="text1"/>
                              <w:kern w:val="0"/>
                              <w:fitText w:val="3780" w:id="-1150072318"/>
                            </w:rPr>
                            <w:t>画</w:t>
                          </w:r>
                        </w:p>
                      </w:txbxContent>
                    </v:textbox>
                  </v:shape>
                  <v:group id="グループ化 17" o:spid="_x0000_s1030" style="position:absolute;left:31832;top:2932;width:25236;height:41485" coordorigin="2371,-4381" coordsize="25236,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">
                    <v:shape id="テキスト ボックス 42" o:spid="_x0000_s1031" type="#_x0000_t202" style="position:absolute;left:13862;top:3048;width:3333;height:3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">
                      <v:textbox style="layout-flow:vertical-ideographic" inset="5.85pt,.7pt,5.85pt,.7pt">
                        <w:txbxContent>
                          <w:p w14:paraId="3EFABDED" w14:textId="15DAC8D5" w:rsidR="00F6652F" w:rsidRPr="00B4412E" w:rsidRDefault="004A4955" w:rsidP="004154A3">
                            <w:pPr>
                              <w:spacing w:line="240" w:lineRule="exact"/>
                              <w:ind w:leftChars="50" w:left="105" w:rightChars="50" w:right="105"/>
                              <w:jc w:val="distribute"/>
                              <w:rPr>
                                <w:rFonts w:ascii="メイリオ" w:eastAsia="メイリオ" w:hAnsi="メイリオ"/>
                              </w:rPr>
                            </w:pPr>
                            <w:r>
                              <w:rPr>
                                <w:rFonts w:ascii="メイリオ" w:eastAsia="メイリオ" w:hAnsi="メイリオ" w:hint="eastAsia"/>
                              </w:rPr>
                              <w:t>第９期高齢者保健福祉計画・介護保険事業計画</w:t>
                            </w:r>
                          </w:p>
                        </w:txbxContent>
                      </v:textbox>
                    </v:shape>
                    <v:shape id="テキスト ボックス 161" o:spid="_x0000_s1032" type="#_x0000_t202" style="position:absolute;left:18395;top:3048;width:3334;height:3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">
                      <v:textbox style="layout-flow:vertical-ideographic" inset="5.85pt,.7pt,5.85pt,.7pt">
                        <w:txbxContent>
                          <w:p w14:paraId="61A4D148" w14:textId="444D76CD" w:rsidR="00F6652F" w:rsidRPr="00B4412E" w:rsidRDefault="004A4955" w:rsidP="004154A3">
                            <w:pPr>
                              <w:spacing w:line="240" w:lineRule="exact"/>
                              <w:ind w:leftChars="50" w:left="105" w:rightChars="50" w:right="105"/>
                              <w:jc w:val="distribute"/>
                              <w:rPr>
                                <w:rFonts w:ascii="メイリオ" w:eastAsia="メイリオ" w:hAnsi="メイリオ"/>
                              </w:rPr>
                            </w:pPr>
                            <w:r>
                              <w:rPr>
                                <w:rFonts w:ascii="メイリオ" w:eastAsia="メイリオ" w:hAnsi="メイリオ" w:hint="eastAsia"/>
                              </w:rPr>
                              <w:t>那珂川市次世代育成支援地域行動計画</w:t>
                            </w:r>
                          </w:p>
                        </w:txbxContent>
                      </v:textbox>
                    </v:shape>
                    <v:shape id="テキスト ボックス 162" o:spid="_x0000_s1033" type="#_x0000_t202" style="position:absolute;left:22928;top:3048;width:4680;height:3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">
                      <v:textbox style="layout-flow:vertical-ideographic" inset="5.85pt,.7pt,5.85pt,.7pt">
                        <w:txbxContent>
                          <w:p w14:paraId="12AB95F7" w14:textId="0F542AFA" w:rsidR="00F6652F" w:rsidRPr="00EF0588" w:rsidRDefault="00D973BC" w:rsidP="00D973BC">
                            <w:pPr>
                              <w:spacing w:line="240" w:lineRule="exact"/>
                              <w:ind w:leftChars="50" w:left="105" w:rightChars="50" w:right="105"/>
                              <w:rPr>
                                <w:rFonts w:ascii="メイリオ" w:eastAsia="メイリオ" w:hAnsi="メイリオ"/>
                              </w:rPr>
                            </w:pPr>
                            <w:r w:rsidRPr="00731898">
                              <w:rPr>
                                <w:rFonts w:ascii="メイリオ" w:eastAsia="メイリオ" w:hAnsi="メイリオ" w:hint="eastAsia"/>
                                <w:spacing w:val="15"/>
                                <w:kern w:val="0"/>
                                <w:fitText w:val="4305" w:id="-1211832576"/>
                              </w:rPr>
                              <w:t>第</w:t>
                            </w:r>
                            <w:r w:rsidR="00B22E4C" w:rsidRPr="00731898">
                              <w:rPr>
                                <w:rFonts w:ascii="メイリオ" w:eastAsia="メイリオ" w:hAnsi="メイリオ" w:hint="eastAsia"/>
                                <w:color w:val="000000" w:themeColor="text1"/>
                                <w:spacing w:val="15"/>
                                <w:kern w:val="0"/>
                                <w:fitText w:val="4305" w:id="-1211832576"/>
                              </w:rPr>
                              <w:t>５</w:t>
                            </w:r>
                            <w:r w:rsidRPr="00731898">
                              <w:rPr>
                                <w:rFonts w:ascii="メイリオ" w:eastAsia="メイリオ" w:hAnsi="メイリオ" w:hint="eastAsia"/>
                                <w:spacing w:val="15"/>
                                <w:kern w:val="0"/>
                                <w:fitText w:val="4305" w:id="-1211832576"/>
                              </w:rPr>
                              <w:t>次那珂川市障がい者施策推進計画</w:t>
                            </w:r>
                            <w:r w:rsidRPr="00731898">
                              <w:rPr>
                                <w:rFonts w:ascii="メイリオ" w:eastAsia="メイリオ" w:hAnsi="メイリオ" w:hint="eastAsia"/>
                                <w:spacing w:val="7"/>
                                <w:kern w:val="0"/>
                                <w:fitText w:val="4305" w:id="-1211832576"/>
                              </w:rPr>
                              <w:t>・</w:t>
                            </w:r>
                          </w:p>
                          <w:p w14:paraId="3831B090" w14:textId="411D5786" w:rsidR="000B18B8" w:rsidRPr="00EF0588" w:rsidRDefault="000B18B8" w:rsidP="004154A3">
                            <w:pPr>
                              <w:spacing w:line="240" w:lineRule="exact"/>
                              <w:ind w:leftChars="50" w:left="105" w:rightChars="50" w:right="105"/>
                              <w:jc w:val="distribute"/>
                              <w:rPr>
                                <w:rFonts w:ascii="メイリオ" w:eastAsia="メイリオ" w:hAnsi="メイリオ"/>
                              </w:rPr>
                            </w:pPr>
                            <w:r w:rsidRPr="00EF0588">
                              <w:rPr>
                                <w:rFonts w:ascii="メイリオ" w:eastAsia="メイリオ" w:hAnsi="メイリオ" w:hint="eastAsia"/>
                              </w:rPr>
                              <w:t>第</w:t>
                            </w:r>
                            <w:r w:rsidR="00D973BC">
                              <w:rPr>
                                <w:rFonts w:ascii="メイリオ" w:eastAsia="メイリオ" w:hAnsi="メイリオ" w:hint="eastAsia"/>
                              </w:rPr>
                              <w:t>７</w:t>
                            </w:r>
                            <w:r w:rsidRPr="00EF0588">
                              <w:rPr>
                                <w:rFonts w:ascii="メイリオ" w:eastAsia="メイリオ" w:hAnsi="メイリオ" w:hint="eastAsia"/>
                              </w:rPr>
                              <w:t>期障がい福祉計画・第</w:t>
                            </w:r>
                            <w:r w:rsidR="00D973BC">
                              <w:rPr>
                                <w:rFonts w:ascii="メイリオ" w:eastAsia="メイリオ" w:hAnsi="メイリオ" w:hint="eastAsia"/>
                              </w:rPr>
                              <w:t>３</w:t>
                            </w:r>
                            <w:r w:rsidRPr="00EF0588">
                              <w:rPr>
                                <w:rFonts w:ascii="メイリオ" w:eastAsia="メイリオ" w:hAnsi="メイリオ" w:hint="eastAsia"/>
                              </w:rPr>
                              <w:t>期障がい児福祉計画</w:t>
                            </w:r>
                          </w:p>
                        </w:txbxContent>
                      </v:textbox>
                    </v:shape>
                    <v:shape id="直線矢印コネクタ 37" o:spid="_x0000_s1034" type="#_x0000_t32" style="position:absolute;left:2371;top:1685;width:22907;height: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直線矢印コネクタ 35" o:spid="_x0000_s1035" type="#_x0000_t32" style="position:absolute;left:11118;top:-4381;width:0;height:6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" strokeweight="1pt"/>
                    <v:shape id="直線矢印コネクタ 39" o:spid="_x0000_s1036" type="#_x0000_t32" style="position:absolute;left:15328;top:1686;width:0;height:1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shape id="直線矢印コネクタ 38" o:spid="_x0000_s1037" type="#_x0000_t32" style="position:absolute;left:20196;top:1809;width:0;height:1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group>
                  <v:group id="グループ化 19" o:spid="_x0000_s1038" style="position:absolute;left:25189;top:9144;width:16130;height:35390" coordsize="16130,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">
                    <v:shape id="直線矢印コネクタ 40" o:spid="_x0000_s1039" type="#_x0000_t32" style="position:absolute;left:6643;width:0;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NmwAAAANsAAAAPAAAAZHJzL2Rvd25yZXYueG1sRE/LisIw&#10;FN0L/kO4ghvRVBn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RdWzZsAAAADbAAAADwAAAAAA&#10;AAAAAAAAAAAHAgAAZHJzL2Rvd25yZXYueG1sUEsFBgAAAAADAAMAtwAAAPQCAAAAAA==&#10;" strokeweight="1pt"/>
                    <v:group id="グループ化 16" o:spid="_x0000_s1040" style="position:absolute;top:1234;width:16130;height:34156" coordsize="16130,3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">
                      <v:shape id="テキスト ボックス 46" o:spid="_x0000_s1041" type="#_x0000_t202" style="position:absolute;left:857;top:857;width:7591;height:3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" fillcolor="#f0ffe1" strokecolor="#00b050">
                        <v:textbox style="layout-flow:vertical-ideographic" inset="5.85pt,.7pt,5.85pt,.7pt">
                          <w:txbxContent>
                            <w:p w14:paraId="4F02F9D5" w14:textId="4E87A1E4" w:rsidR="00F6652F" w:rsidRPr="009E0B2B" w:rsidRDefault="004154A3" w:rsidP="00997533">
                              <w:pPr>
                                <w:spacing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w:t>
                              </w:r>
                              <w:r w:rsidR="00030F07" w:rsidRPr="009E0B2B">
                                <w:rPr>
                                  <w:rFonts w:ascii="メイリオ" w:eastAsia="メイリオ" w:hAnsi="メイリオ" w:hint="eastAsia"/>
                                  <w:color w:val="000000" w:themeColor="text1"/>
                                </w:rPr>
                                <w:t>健康増進</w:t>
                              </w:r>
                              <w:r w:rsidRPr="009E0B2B">
                                <w:rPr>
                                  <w:rFonts w:ascii="メイリオ" w:eastAsia="メイリオ" w:hAnsi="メイリオ" w:hint="eastAsia"/>
                                  <w:color w:val="000000" w:themeColor="text1"/>
                                </w:rPr>
                                <w:t>計画</w:t>
                              </w:r>
                            </w:p>
                            <w:p w14:paraId="1FA4EE6E" w14:textId="14D22DF7" w:rsidR="0083167E" w:rsidRPr="009E0B2B" w:rsidRDefault="0083167E" w:rsidP="00030F07">
                              <w:pPr>
                                <w:spacing w:beforeLines="10" w:before="36" w:afterLines="10" w:after="36"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那珂川市食育推進計画</w:t>
                              </w:r>
                            </w:p>
                            <w:p w14:paraId="6D8719CA" w14:textId="0123F1BF" w:rsidR="0083167E" w:rsidRPr="009E0B2B" w:rsidRDefault="0083167E" w:rsidP="00997533">
                              <w:pPr>
                                <w:spacing w:line="260" w:lineRule="exact"/>
                                <w:ind w:leftChars="100" w:left="210" w:rightChars="100" w:right="210"/>
                                <w:jc w:val="distribute"/>
                                <w:rPr>
                                  <w:rFonts w:ascii="メイリオ" w:eastAsia="メイリオ" w:hAnsi="メイリオ"/>
                                  <w:color w:val="000000" w:themeColor="text1"/>
                                </w:rPr>
                              </w:pPr>
                              <w:r w:rsidRPr="009E0B2B">
                                <w:rPr>
                                  <w:rFonts w:ascii="メイリオ" w:eastAsia="メイリオ" w:hAnsi="メイリオ" w:hint="eastAsia"/>
                                  <w:color w:val="000000" w:themeColor="text1"/>
                                </w:rPr>
                                <w:t>那珂川市</w:t>
                              </w:r>
                              <w:r w:rsidR="00997533" w:rsidRPr="009E0B2B">
                                <w:rPr>
                                  <w:rFonts w:ascii="メイリオ" w:eastAsia="メイリオ" w:hAnsi="メイリオ" w:hint="eastAsia"/>
                                  <w:color w:val="000000" w:themeColor="text1"/>
                                </w:rPr>
                                <w:t>いのち</w:t>
                              </w:r>
                              <w:r w:rsidRPr="009E0B2B">
                                <w:rPr>
                                  <w:rFonts w:ascii="メイリオ" w:eastAsia="メイリオ" w:hAnsi="メイリオ" w:hint="eastAsia"/>
                                  <w:color w:val="000000" w:themeColor="text1"/>
                                </w:rPr>
                                <w:t>を支える自殺対策計画</w:t>
                              </w:r>
                            </w:p>
                          </w:txbxContent>
                        </v:textbox>
                      </v:shape>
                      <v:shape id="テキスト ボックス 47" o:spid="_x0000_s1042" type="#_x0000_t202" style="position:absolute;left:10709;top:857;width:4680;height:3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" fillcolor="#f0ffe1" strokecolor="#00b050">
                        <v:textbox style="layout-flow:vertical-ideographic" inset="5.85pt,.7pt,5.85pt,.7pt">
                          <w:txbxContent>
                            <w:p w14:paraId="1EE669FF" w14:textId="03BC5AFC" w:rsidR="00F6652F" w:rsidRPr="00B4412E" w:rsidRDefault="00F9417F" w:rsidP="00277C2A">
                              <w:pPr>
                                <w:spacing w:line="260" w:lineRule="exact"/>
                                <w:ind w:leftChars="100" w:left="210" w:rightChars="100" w:right="210"/>
                                <w:jc w:val="distribute"/>
                                <w:rPr>
                                  <w:rFonts w:ascii="メイリオ" w:eastAsia="メイリオ" w:hAnsi="メイリオ"/>
                                </w:rPr>
                              </w:pPr>
                              <w:r>
                                <w:rPr>
                                  <w:rFonts w:ascii="メイリオ" w:eastAsia="メイリオ" w:hAnsi="メイリオ" w:hint="eastAsia"/>
                                </w:rPr>
                                <w:t>那珂川市国民健康保険事業実施計画</w:t>
                              </w:r>
                            </w:p>
                            <w:p w14:paraId="087D2A04" w14:textId="77777777" w:rsidR="00F6652F" w:rsidRPr="00B4412E" w:rsidRDefault="00F6652F" w:rsidP="00277C2A">
                              <w:pPr>
                                <w:spacing w:line="260" w:lineRule="exact"/>
                                <w:ind w:leftChars="50" w:left="105" w:rightChars="100" w:right="210" w:firstLineChars="50" w:firstLine="140"/>
                                <w:rPr>
                                  <w:rFonts w:ascii="メイリオ" w:eastAsia="メイリオ" w:hAnsi="メイリオ"/>
                                </w:rPr>
                              </w:pPr>
                              <w:r w:rsidRPr="007B6F38">
                                <w:rPr>
                                  <w:rFonts w:ascii="メイリオ" w:eastAsia="メイリオ" w:hAnsi="メイリオ" w:hint="eastAsia"/>
                                  <w:spacing w:val="35"/>
                                  <w:kern w:val="0"/>
                                  <w:fitText w:val="2730" w:id="-1211474688"/>
                                </w:rPr>
                                <w:t>（データヘルス計画</w:t>
                              </w:r>
                              <w:r w:rsidRPr="007B6F38">
                                <w:rPr>
                                  <w:rFonts w:ascii="メイリオ" w:eastAsia="メイリオ" w:hAnsi="メイリオ" w:hint="eastAsia"/>
                                  <w:kern w:val="0"/>
                                  <w:fitText w:val="2730" w:id="-1211474688"/>
                                </w:rPr>
                                <w:t>）</w:t>
                              </w:r>
                            </w:p>
                          </w:txbxContent>
                        </v:textbox>
                      </v:shape>
                      <v:rect id="正方形/長方形 41" o:spid="_x0000_s1043" style="position:absolute;width:16130;height:3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" filled="f" strokecolor="black [3213]">
                        <v:stroke dashstyle="1 1" endcap="round"/>
                      </v:rect>
                      <v:shape id="直線矢印コネクタ 367" o:spid="_x0000_s1044" type="#_x0000_t32" style="position:absolute;left:8448;top:7620;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" strokecolor="black [3213]">
                        <v:stroke startarrow="block" endarrow="block"/>
                      </v:shape>
                    </v:group>
                  </v:group>
                  <v:group id="グループ化 15" o:spid="_x0000_s1045" style="position:absolute;left:358;top:7677;width:23858;height:37300" coordorigin="358" coordsize="23857,3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">
                    <v:shape id="テキスト ボックス 942" o:spid="_x0000_s1046" type="#_x0000_t202" style="position:absolute;left:358;top:20955;width:288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Th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43wK5zPhCMjkBAAA//8DAFBLAQItABQABgAIAAAAIQDb4fbL7gAAAIUBAAATAAAAAAAA&#10;AAAAAAAAAAAAAABbQ29udGVudF9UeXBlc10ueG1sUEsBAi0AFAAGAAgAAAAhAFr0LFu/AAAAFQEA&#10;AAsAAAAAAAAAAAAAAAAAHwEAAF9yZWxzLy5yZWxzUEsBAi0AFAAGAAgAAAAhANja5OHHAAAA3AAA&#10;AA8AAAAAAAAAAAAAAAAABwIAAGRycy9kb3ducmV2LnhtbFBLBQYAAAAAAwADALcAAAD7AgAAAAA=&#10;" fillcolor="white [3201]" stroked="f" strokeweight=".5pt">
                      <v:textbox>
                        <w:txbxContent>
                          <w:p w14:paraId="316CC7BE" w14:textId="2D1A2603" w:rsidR="00092D8F" w:rsidRPr="00092D8F" w:rsidRDefault="00092D8F" w:rsidP="00400A6A">
                            <w:pPr>
                              <w:jc w:val="center"/>
                              <w:rPr>
                                <w:rFonts w:ascii="ＭＳ ゴシック" w:eastAsia="ＭＳ ゴシック" w:hAnsi="ＭＳ ゴシック"/>
                                <w:sz w:val="22"/>
                                <w:szCs w:val="28"/>
                              </w:rPr>
                            </w:pPr>
                            <w:r>
                              <w:rPr>
                                <w:rFonts w:ascii="ＭＳ ゴシック" w:eastAsia="ＭＳ ゴシック" w:hAnsi="ＭＳ ゴシック" w:hint="eastAsia"/>
                                <w:sz w:val="22"/>
                                <w:szCs w:val="28"/>
                              </w:rPr>
                              <w:t>県</w:t>
                            </w:r>
                          </w:p>
                        </w:txbxContent>
                      </v:textbox>
                    </v:shape>
                    <v:group id="グループ化 14" o:spid="_x0000_s1047" style="position:absolute;left:453;width:23763;height:37299" coordorigin="453" coordsize="23762,3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">
                      <v:shape id="テキスト ボックス 941" o:spid="_x0000_s1048" type="#_x0000_t202" style="position:absolute;left:453;width:28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" fillcolor="white [3201]" stroked="f" strokeweight=".5pt">
                        <v:textbox>
                          <w:txbxContent>
                            <w:p w14:paraId="4E19302E" w14:textId="67F1EC56" w:rsidR="00092D8F" w:rsidRPr="00092D8F" w:rsidRDefault="00092D8F" w:rsidP="00400A6A">
                              <w:pPr>
                                <w:jc w:val="center"/>
                                <w:rPr>
                                  <w:rFonts w:ascii="ＭＳ ゴシック" w:eastAsia="ＭＳ ゴシック" w:hAnsi="ＭＳ ゴシック"/>
                                  <w:sz w:val="22"/>
                                  <w:szCs w:val="28"/>
                                </w:rPr>
                              </w:pPr>
                              <w:r w:rsidRPr="00092D8F">
                                <w:rPr>
                                  <w:rFonts w:ascii="ＭＳ ゴシック" w:eastAsia="ＭＳ ゴシック" w:hAnsi="ＭＳ ゴシック" w:hint="eastAsia"/>
                                  <w:sz w:val="22"/>
                                  <w:szCs w:val="28"/>
                                </w:rPr>
                                <w:t>国</w:t>
                              </w:r>
                            </w:p>
                          </w:txbxContent>
                        </v:textbox>
                      </v:shape>
                      <v:group id="グループ化 13" o:spid="_x0000_s1049" style="position:absolute;left:2857;top:2381;width:21359;height:34918" coordsize="21358,3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">
                        <v:shape id="テキスト ボックス 53" o:spid="_x0000_s1050" type="#_x0000_t202" style="position:absolute;top:21336;width:17995;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">
                          <v:textbox inset="5.85pt,.7pt,5.85pt,.7pt">
                            <w:txbxContent>
                              <w:p w14:paraId="3A5A1244" w14:textId="498810CC" w:rsidR="00F6652F" w:rsidRPr="00B4412E" w:rsidRDefault="00F6652F" w:rsidP="004154A3">
                                <w:pPr>
                                  <w:spacing w:line="320" w:lineRule="exact"/>
                                  <w:jc w:val="center"/>
                                  <w:rPr>
                                    <w:rFonts w:ascii="メイリオ" w:eastAsia="メイリオ" w:hAnsi="メイリオ"/>
                                  </w:rPr>
                                </w:pPr>
                                <w:r w:rsidRPr="00B4412E">
                                  <w:rPr>
                                    <w:rFonts w:ascii="メイリオ" w:eastAsia="メイリオ" w:hAnsi="メイリオ" w:hint="eastAsia"/>
                                  </w:rPr>
                                  <w:t>いきいき健康ふくおか２１</w:t>
                                </w:r>
                              </w:p>
                            </w:txbxContent>
                          </v:textbox>
                        </v:shape>
                        <v:shape id="テキスト ボックス 52" o:spid="_x0000_s1051" type="#_x0000_t202" style="position:absolute;left:381;top:3429;width:1800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">
                          <v:textbox inset="5.85pt,.7pt,5.85pt,.7pt">
                            <w:txbxContent>
                              <w:p w14:paraId="508F5264" w14:textId="462C5538" w:rsidR="00F6652F" w:rsidRPr="00B4412E" w:rsidRDefault="00B4412E" w:rsidP="004154A3">
                                <w:pPr>
                                  <w:spacing w:line="320" w:lineRule="exact"/>
                                  <w:jc w:val="distribute"/>
                                  <w:rPr>
                                    <w:rFonts w:ascii="メイリオ" w:eastAsia="メイリオ" w:hAnsi="メイリオ"/>
                                  </w:rPr>
                                </w:pPr>
                                <w:r w:rsidRPr="00B4412E">
                                  <w:rPr>
                                    <w:rFonts w:ascii="メイリオ" w:eastAsia="メイリオ" w:hAnsi="メイリオ" w:hint="eastAsia"/>
                                  </w:rPr>
                                  <w:t>健康寿命延伸プラン</w:t>
                                </w:r>
                              </w:p>
                            </w:txbxContent>
                          </v:textbox>
                        </v:shape>
                        <v:shape id="テキスト ボックス 48" o:spid="_x0000_s1052" type="#_x0000_t202" style="position:absolute;left:381;width:1800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">
                          <v:textbox inset="5.85pt,.7pt,5.85pt,.7pt">
                            <w:txbxContent>
                              <w:p w14:paraId="3D6531F2" w14:textId="65BBF5AF" w:rsidR="00F6652F" w:rsidRPr="00B4412E" w:rsidRDefault="00F6652F" w:rsidP="004154A3">
                                <w:pPr>
                                  <w:spacing w:line="320" w:lineRule="exact"/>
                                  <w:jc w:val="distribute"/>
                                  <w:rPr>
                                    <w:rFonts w:ascii="メイリオ" w:eastAsia="メイリオ" w:hAnsi="メイリオ"/>
                                  </w:rPr>
                                </w:pPr>
                                <w:r w:rsidRPr="00B4412E">
                                  <w:rPr>
                                    <w:rFonts w:ascii="メイリオ" w:eastAsia="メイリオ" w:hAnsi="メイリオ" w:hint="eastAsia"/>
                                  </w:rPr>
                                  <w:t>健康日本</w:t>
                                </w:r>
                                <w:r w:rsidR="00345B3E" w:rsidRPr="006812C3">
                                  <w:rPr>
                                    <w:rFonts w:ascii="メイリオ" w:eastAsia="メイリオ" w:hAnsi="メイリオ" w:hint="eastAsia"/>
                                  </w:rPr>
                                  <w:t>21</w:t>
                                </w:r>
                                <w:r w:rsidRPr="00B4412E">
                                  <w:rPr>
                                    <w:rFonts w:ascii="メイリオ" w:eastAsia="メイリオ" w:hAnsi="メイリオ" w:hint="eastAsia"/>
                                  </w:rPr>
                                  <w:t>（第</w:t>
                                </w:r>
                                <w:r w:rsidR="00B22E4C" w:rsidRPr="00B24C49">
                                  <w:rPr>
                                    <w:rFonts w:ascii="メイリオ" w:eastAsia="メイリオ" w:hAnsi="メイリオ" w:hint="eastAsia"/>
                                    <w:color w:val="000000" w:themeColor="text1"/>
                                  </w:rPr>
                                  <w:t>三</w:t>
                                </w:r>
                                <w:r w:rsidRPr="00B4412E">
                                  <w:rPr>
                                    <w:rFonts w:ascii="メイリオ" w:eastAsia="メイリオ" w:hAnsi="メイリオ" w:hint="eastAsia"/>
                                  </w:rPr>
                                  <w:t>次）</w:t>
                                </w:r>
                              </w:p>
                            </w:txbxContent>
                          </v:textbox>
                        </v:shape>
                        <v:shape id="テキスト ボックス 91" o:spid="_x0000_s1053" type="#_x0000_t202" style="position:absolute;left:95;top:30194;width:17996;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">
                          <v:textbox inset="5.85pt,.7pt,5.85pt,.7pt">
                            <w:txbxContent>
                              <w:p w14:paraId="3A80D5F0" w14:textId="02672FB0" w:rsidR="00F6652F" w:rsidRPr="00B4412E" w:rsidRDefault="00F6652F" w:rsidP="009B055A">
                                <w:pPr>
                                  <w:spacing w:line="280" w:lineRule="exact"/>
                                  <w:jc w:val="center"/>
                                  <w:rPr>
                                    <w:rFonts w:ascii="メイリオ" w:eastAsia="メイリオ" w:hAnsi="メイリオ"/>
                                  </w:rPr>
                                </w:pPr>
                                <w:r w:rsidRPr="00B4412E">
                                  <w:rPr>
                                    <w:rFonts w:ascii="メイリオ" w:eastAsia="メイリオ" w:hAnsi="メイリオ" w:hint="eastAsia"/>
                                  </w:rPr>
                                  <w:t>福岡県食育</w:t>
                                </w:r>
                                <w:r w:rsidRPr="00B4412E">
                                  <w:rPr>
                                    <w:rFonts w:ascii="メイリオ" w:eastAsia="メイリオ" w:hAnsi="メイリオ"/>
                                  </w:rPr>
                                  <w:t>・地産</w:t>
                                </w:r>
                                <w:r w:rsidRPr="00B4412E">
                                  <w:rPr>
                                    <w:rFonts w:ascii="メイリオ" w:eastAsia="メイリオ" w:hAnsi="メイリオ" w:hint="eastAsia"/>
                                  </w:rPr>
                                  <w:t>地消</w:t>
                                </w:r>
                              </w:p>
                              <w:p w14:paraId="7B9C2270" w14:textId="699BD658" w:rsidR="00F6652F" w:rsidRPr="00B4412E" w:rsidRDefault="00F6652F" w:rsidP="007A528D">
                                <w:pPr>
                                  <w:spacing w:line="280" w:lineRule="exact"/>
                                  <w:jc w:val="center"/>
                                  <w:rPr>
                                    <w:rFonts w:ascii="メイリオ" w:eastAsia="メイリオ" w:hAnsi="メイリオ"/>
                                  </w:rPr>
                                </w:pPr>
                                <w:r w:rsidRPr="00B4412E">
                                  <w:rPr>
                                    <w:rFonts w:ascii="メイリオ" w:eastAsia="メイリオ" w:hAnsi="メイリオ"/>
                                  </w:rPr>
                                  <w:t>推進</w:t>
                                </w:r>
                                <w:r w:rsidRPr="00B4412E">
                                  <w:rPr>
                                    <w:rFonts w:ascii="メイリオ" w:eastAsia="メイリオ" w:hAnsi="メイリオ" w:hint="eastAsia"/>
                                  </w:rPr>
                                  <w:t>計画</w:t>
                                </w:r>
                              </w:p>
                            </w:txbxContent>
                          </v:textbox>
                        </v:shape>
                        <v:shape id="テキスト ボックス 87" o:spid="_x0000_s1054" type="#_x0000_t202" style="position:absolute;left:381;top:6953;width:1800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">
                          <v:textbox inset="5.85pt,.7pt,5.85pt,.7pt">
                            <w:txbxContent>
                              <w:p w14:paraId="1A57DD2E" w14:textId="331511FE" w:rsidR="00F6652F" w:rsidRPr="00B4412E" w:rsidRDefault="00B4412E" w:rsidP="004154A3">
                                <w:pPr>
                                  <w:spacing w:line="320" w:lineRule="exact"/>
                                  <w:jc w:val="distribute"/>
                                  <w:rPr>
                                    <w:rFonts w:ascii="メイリオ" w:eastAsia="メイリオ" w:hAnsi="メイリオ"/>
                                  </w:rPr>
                                </w:pPr>
                                <w:r w:rsidRPr="00B4412E">
                                  <w:rPr>
                                    <w:rFonts w:ascii="メイリオ" w:eastAsia="メイリオ" w:hAnsi="メイリオ" w:hint="eastAsia"/>
                                  </w:rPr>
                                  <w:t>健やか親子</w:t>
                                </w:r>
                                <w:r w:rsidR="00B20926" w:rsidRPr="006812C3">
                                  <w:rPr>
                                    <w:rFonts w:ascii="メイリオ" w:eastAsia="メイリオ" w:hAnsi="メイリオ" w:hint="eastAsia"/>
                                  </w:rPr>
                                  <w:t>21</w:t>
                                </w:r>
                                <w:r w:rsidR="00045758">
                                  <w:rPr>
                                    <w:rFonts w:ascii="メイリオ" w:eastAsia="メイリオ" w:hAnsi="メイリオ" w:hint="eastAsia"/>
                                  </w:rPr>
                                  <w:t>（第</w:t>
                                </w:r>
                                <w:r w:rsidR="00DE7FA8">
                                  <w:rPr>
                                    <w:rFonts w:ascii="メイリオ" w:eastAsia="メイリオ" w:hAnsi="メイリオ" w:hint="eastAsia"/>
                                  </w:rPr>
                                  <w:t>２</w:t>
                                </w:r>
                                <w:r w:rsidR="00045758">
                                  <w:rPr>
                                    <w:rFonts w:ascii="メイリオ" w:eastAsia="メイリオ" w:hAnsi="メイリオ" w:hint="eastAsia"/>
                                  </w:rPr>
                                  <w:t>次）</w:t>
                                </w:r>
                              </w:p>
                            </w:txbxContent>
                          </v:textbox>
                        </v:shape>
                        <v:shape id="テキスト ボックス 13" o:spid="_x0000_s1055" type="#_x0000_t202" style="position:absolute;left:95;top:24955;width:17996;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">
                          <v:textbox inset="5.85pt,.7pt,5.85pt,.7pt">
                            <w:txbxContent>
                              <w:p w14:paraId="32BB30D6" w14:textId="1660CEDF" w:rsidR="007A528D" w:rsidRPr="00B4412E" w:rsidRDefault="007A528D" w:rsidP="007A528D">
                                <w:pPr>
                                  <w:spacing w:line="320" w:lineRule="exact"/>
                                  <w:jc w:val="center"/>
                                  <w:rPr>
                                    <w:rFonts w:ascii="メイリオ" w:eastAsia="メイリオ" w:hAnsi="メイリオ"/>
                                  </w:rPr>
                                </w:pPr>
                                <w:r w:rsidRPr="00B4412E">
                                  <w:rPr>
                                    <w:rFonts w:ascii="メイリオ" w:eastAsia="メイリオ" w:hAnsi="メイリオ" w:hint="eastAsia"/>
                                  </w:rPr>
                                  <w:t>第２期ふくおか子ども・</w:t>
                                </w:r>
                              </w:p>
                              <w:p w14:paraId="1AED008E" w14:textId="5077536D" w:rsidR="007A528D" w:rsidRPr="00B4412E" w:rsidRDefault="007A528D" w:rsidP="007A528D">
                                <w:pPr>
                                  <w:spacing w:line="320" w:lineRule="exact"/>
                                  <w:jc w:val="center"/>
                                  <w:rPr>
                                    <w:rFonts w:ascii="メイリオ" w:eastAsia="メイリオ" w:hAnsi="メイリオ"/>
                                  </w:rPr>
                                </w:pPr>
                                <w:r w:rsidRPr="00B4412E">
                                  <w:rPr>
                                    <w:rFonts w:ascii="メイリオ" w:eastAsia="メイリオ" w:hAnsi="メイリオ" w:hint="eastAsia"/>
                                  </w:rPr>
                                  <w:t>子育て応援総合プラン</w:t>
                                </w:r>
                              </w:p>
                            </w:txbxContent>
                          </v:textbox>
                        </v:shape>
                        <v:shape id="テキスト ボックス 938" o:spid="_x0000_s1056" type="#_x0000_t202" style="position:absolute;left:381;top:10382;width:1800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">
                          <v:textbox inset="5.85pt,.7pt,5.85pt,.7pt">
                            <w:txbxContent>
                              <w:p w14:paraId="31E0C874" w14:textId="20DAAF7A" w:rsidR="0076528B" w:rsidRPr="00B4412E" w:rsidRDefault="004154A3" w:rsidP="004154A3">
                                <w:pPr>
                                  <w:spacing w:line="320" w:lineRule="exact"/>
                                  <w:jc w:val="distribute"/>
                                  <w:rPr>
                                    <w:rFonts w:ascii="メイリオ" w:eastAsia="メイリオ" w:hAnsi="メイリオ"/>
                                  </w:rPr>
                                </w:pPr>
                                <w:r>
                                  <w:rPr>
                                    <w:rFonts w:ascii="メイリオ" w:eastAsia="メイリオ" w:hAnsi="メイリオ" w:hint="eastAsia"/>
                                  </w:rPr>
                                  <w:t>成育医療等基本計画</w:t>
                                </w:r>
                              </w:p>
                            </w:txbxContent>
                          </v:textbox>
                        </v:shape>
                        <v:shape id="直線矢印コネクタ 937" o:spid="_x0000_s1057" type="#_x0000_t32" style="position:absolute;left:18478;top:1714;width: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" strokecolor="black [3213]" strokeweight="1pt">
                          <v:stroke endarrow="block"/>
                        </v:shape>
                        <v:shape id="直線矢印コネクタ 943" o:spid="_x0000_s1058" type="#_x0000_t32" style="position:absolute;left:18478;top:4762;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" strokecolor="black [3213]" strokeweight="1pt">
                          <v:stroke endarrow="block"/>
                        </v:shape>
                        <v:shape id="直線矢印コネクタ 944" o:spid="_x0000_s1059" type="#_x0000_t32" style="position:absolute;left:18478;top:8382;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" strokecolor="black [3213]" strokeweight="1pt">
                          <v:stroke endarrow="block"/>
                        </v:shape>
                        <v:shape id="直線矢印コネクタ 945" o:spid="_x0000_s1060" type="#_x0000_t32" style="position:absolute;left:18478;top:11906;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" strokecolor="black [3213]" strokeweight="1pt">
                          <v:stroke endarrow="block"/>
                        </v:shape>
                        <v:shape id="直線矢印コネクタ 946" o:spid="_x0000_s1061" type="#_x0000_t32" style="position:absolute;left:18097;top:23050;width: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" strokecolor="black [3213]" strokeweight="1pt">
                          <v:stroke endarrow="block"/>
                        </v:shape>
                        <v:shape id="直線矢印コネクタ 947" o:spid="_x0000_s1062" type="#_x0000_t32" style="position:absolute;left:18192;top:27717;width: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" strokecolor="black [3213]" strokeweight="1pt">
                          <v:stroke endarrow="block"/>
                        </v:shape>
                        <v:shape id="直線矢印コネクタ 948" o:spid="_x0000_s1063" type="#_x0000_t32" style="position:absolute;left:18192;top:32480;width: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" strokecolor="black [3213]" strokeweight="1pt">
                          <v:stroke endarrow="block"/>
                        </v:shape>
                        <v:shape id="テキスト ボックス 1421344944" o:spid="_x0000_s1064" type="#_x0000_t202" style="position:absolute;left:476;top:13906;width:1800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">
                          <v:textbox inset="5.85pt,.7pt,5.85pt,.7pt">
                            <w:txbxContent>
                              <w:p w14:paraId="076C94A5" w14:textId="77777777" w:rsidR="008A25F4" w:rsidRPr="00B4412E" w:rsidRDefault="008A25F4" w:rsidP="004154A3">
                                <w:pPr>
                                  <w:spacing w:line="320" w:lineRule="exact"/>
                                  <w:jc w:val="distribute"/>
                                  <w:rPr>
                                    <w:rFonts w:ascii="メイリオ" w:eastAsia="メイリオ" w:hAnsi="メイリオ"/>
                                  </w:rPr>
                                </w:pPr>
                                <w:r w:rsidRPr="00B4412E">
                                  <w:rPr>
                                    <w:rFonts w:ascii="メイリオ" w:eastAsia="メイリオ" w:hAnsi="メイリオ" w:hint="eastAsia"/>
                                  </w:rPr>
                                  <w:t>第４</w:t>
                                </w:r>
                                <w:r w:rsidRPr="00B4412E">
                                  <w:rPr>
                                    <w:rFonts w:ascii="メイリオ" w:eastAsia="メイリオ" w:hAnsi="メイリオ"/>
                                  </w:rPr>
                                  <w:t>次</w:t>
                                </w:r>
                                <w:r w:rsidRPr="00B4412E">
                                  <w:rPr>
                                    <w:rFonts w:ascii="メイリオ" w:eastAsia="メイリオ" w:hAnsi="メイリオ" w:hint="eastAsia"/>
                                  </w:rPr>
                                  <w:t>食育</w:t>
                                </w:r>
                                <w:r w:rsidRPr="00B4412E">
                                  <w:rPr>
                                    <w:rFonts w:ascii="メイリオ" w:eastAsia="メイリオ" w:hAnsi="メイリオ"/>
                                  </w:rPr>
                                  <w:t>推進基本</w:t>
                                </w:r>
                                <w:r w:rsidRPr="00B4412E">
                                  <w:rPr>
                                    <w:rFonts w:ascii="メイリオ" w:eastAsia="メイリオ" w:hAnsi="メイリオ" w:hint="eastAsia"/>
                                  </w:rPr>
                                  <w:t>計画</w:t>
                                </w:r>
                              </w:p>
                            </w:txbxContent>
                          </v:textbox>
                        </v:shape>
                        <v:shape id="直線矢印コネクタ 34359781" o:spid="_x0000_s1065" type="#_x0000_t32" style="position:absolute;left:18478;top:1543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" strokecolor="black [3213]" strokeweight="1pt">
                          <v:stroke endarrow="block"/>
                        </v:shape>
                      </v:group>
                    </v:group>
                  </v:group>
                  <v:shape id="テキスト ボックス 459797592" o:spid="_x0000_s1066" type="#_x0000_t202" style="position:absolute;left:27259;top:4744;width:282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" fillcolor="white [3212]">
                    <v:textbox inset="5.85pt,.7pt,5.85pt,.7pt">
                      <w:txbxContent>
                        <w:p w14:paraId="09E893BB" w14:textId="230BC96C" w:rsidR="00340A0D" w:rsidRPr="00340A0D" w:rsidRDefault="00340A0D" w:rsidP="00423C1B">
                          <w:pPr>
                            <w:spacing w:line="240" w:lineRule="exact"/>
                            <w:ind w:leftChars="50" w:left="105" w:rightChars="50" w:right="105"/>
                            <w:jc w:val="center"/>
                            <w:rPr>
                              <w:rFonts w:ascii="メイリオ" w:eastAsia="メイリオ" w:hAnsi="メイリオ"/>
                            </w:rPr>
                          </w:pPr>
                          <w:r w:rsidRPr="007B6F38">
                            <w:rPr>
                              <w:rFonts w:ascii="メイリオ" w:eastAsia="メイリオ" w:hAnsi="メイリオ" w:hint="eastAsia"/>
                              <w:spacing w:val="44"/>
                              <w:kern w:val="0"/>
                              <w:fitText w:val="3780" w:id="-1150072064"/>
                            </w:rPr>
                            <w:t>第２次那珂川市地域福祉計</w:t>
                          </w:r>
                          <w:r w:rsidRPr="007B6F38">
                            <w:rPr>
                              <w:rFonts w:ascii="メイリオ" w:eastAsia="メイリオ" w:hAnsi="メイリオ" w:hint="eastAsia"/>
                              <w:spacing w:val="-2"/>
                              <w:kern w:val="0"/>
                              <w:fitText w:val="3780" w:id="-1150072064"/>
                            </w:rPr>
                            <w:t>画</w:t>
                          </w:r>
                        </w:p>
                      </w:txbxContent>
                    </v:textbox>
                  </v:shape>
                </v:group>
              </v:group>
            </w:pict>
          </mc:Fallback>
        </mc:AlternateContent>
      </w:r>
      <w:r w:rsidR="00B35952" w:rsidRPr="00D81B66">
        <w:rPr>
          <w:rFonts w:hint="eastAsia"/>
          <w:noProof/>
          <w:color w:val="000000" w:themeColor="text1"/>
          <w:shd w:val="clear" w:color="auto" w:fill="FFFFFF" w:themeFill="background1"/>
        </w:rPr>
        <mc:AlternateContent>
          <mc:Choice Requires="wps">
            <w:drawing>
              <wp:anchor distT="0" distB="0" distL="114300" distR="114300" simplePos="0" relativeHeight="251602944" behindDoc="1" locked="0" layoutInCell="1" allowOverlap="1" wp14:anchorId="3093B4D4" wp14:editId="17D1E7F2">
                <wp:simplePos x="0" y="0"/>
                <wp:positionH relativeFrom="column">
                  <wp:posOffset>60960</wp:posOffset>
                </wp:positionH>
                <wp:positionV relativeFrom="paragraph">
                  <wp:posOffset>42545</wp:posOffset>
                </wp:positionV>
                <wp:extent cx="5898272" cy="4933950"/>
                <wp:effectExtent l="0" t="0" r="26670" b="19050"/>
                <wp:wrapNone/>
                <wp:docPr id="33" name="正方形/長方形 33"/>
                <wp:cNvGraphicFramePr/>
                <a:graphic xmlns:a="http://schemas.openxmlformats.org/drawingml/2006/main">
                  <a:graphicData uri="http://schemas.microsoft.com/office/word/2010/wordprocessingShape">
                    <wps:wsp>
                      <wps:cNvSpPr/>
                      <wps:spPr>
                        <a:xfrm>
                          <a:off x="0" y="0"/>
                          <a:ext cx="5898272" cy="4933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41A0" id="正方形/長方形 33" o:spid="_x0000_s1026" style="position:absolute;left:0;text-align:left;margin-left:4.8pt;margin-top:3.35pt;width:464.45pt;height:3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" filled="f" strokecolor="black [3213]"/>
            </w:pict>
          </mc:Fallback>
        </mc:AlternateContent>
      </w:r>
    </w:p>
    <w:p w14:paraId="6F31DCA8" w14:textId="7952AC0F" w:rsidR="009B055A" w:rsidRPr="00D81B66" w:rsidRDefault="009B055A" w:rsidP="009B055A">
      <w:pPr>
        <w:spacing w:line="320" w:lineRule="exact"/>
        <w:ind w:leftChars="100" w:left="210" w:firstLineChars="100" w:firstLine="210"/>
        <w:rPr>
          <w:rFonts w:ascii="HG丸ｺﾞｼｯｸM-PRO" w:eastAsia="HG丸ｺﾞｼｯｸM-PRO" w:hAnsi="HG丸ｺﾞｼｯｸM-PRO"/>
          <w:color w:val="000000" w:themeColor="text1"/>
          <w:szCs w:val="32"/>
        </w:rPr>
      </w:pPr>
    </w:p>
    <w:p w14:paraId="66EAFEDB" w14:textId="33FBF99F" w:rsidR="009B055A" w:rsidRPr="00D81B66" w:rsidRDefault="009B055A" w:rsidP="009B055A">
      <w:pPr>
        <w:rPr>
          <w:color w:val="000000" w:themeColor="text1"/>
          <w:sz w:val="24"/>
          <w:szCs w:val="32"/>
        </w:rPr>
      </w:pPr>
    </w:p>
    <w:p w14:paraId="60401211" w14:textId="1EC61466" w:rsidR="009B055A" w:rsidRPr="00D81B66" w:rsidRDefault="009B055A" w:rsidP="009B055A">
      <w:pPr>
        <w:rPr>
          <w:color w:val="000000" w:themeColor="text1"/>
          <w:sz w:val="24"/>
          <w:szCs w:val="32"/>
        </w:rPr>
      </w:pPr>
    </w:p>
    <w:p w14:paraId="1501EF58" w14:textId="245482E0" w:rsidR="009B055A" w:rsidRPr="00D81B66" w:rsidRDefault="009B055A" w:rsidP="009B055A">
      <w:pPr>
        <w:rPr>
          <w:color w:val="000000" w:themeColor="text1"/>
          <w:sz w:val="24"/>
          <w:szCs w:val="32"/>
        </w:rPr>
      </w:pPr>
    </w:p>
    <w:p w14:paraId="0647BC4B" w14:textId="61E490D8" w:rsidR="009B055A" w:rsidRPr="00D81B66" w:rsidRDefault="009B055A" w:rsidP="009B055A">
      <w:pPr>
        <w:rPr>
          <w:color w:val="000000" w:themeColor="text1"/>
          <w:sz w:val="24"/>
          <w:szCs w:val="32"/>
        </w:rPr>
      </w:pPr>
    </w:p>
    <w:p w14:paraId="090F3B01" w14:textId="29FB7A36" w:rsidR="009B055A" w:rsidRPr="00D81B66" w:rsidRDefault="009B055A" w:rsidP="009B055A">
      <w:pPr>
        <w:rPr>
          <w:color w:val="000000" w:themeColor="text1"/>
          <w:sz w:val="24"/>
          <w:szCs w:val="32"/>
        </w:rPr>
      </w:pPr>
    </w:p>
    <w:p w14:paraId="285739DB" w14:textId="40AC5688" w:rsidR="009B055A" w:rsidRPr="00D81B66" w:rsidRDefault="009B055A" w:rsidP="009B055A">
      <w:pPr>
        <w:rPr>
          <w:color w:val="000000" w:themeColor="text1"/>
          <w:sz w:val="24"/>
          <w:szCs w:val="32"/>
        </w:rPr>
      </w:pPr>
    </w:p>
    <w:p w14:paraId="35534BA5" w14:textId="2966CEEF" w:rsidR="009B055A" w:rsidRPr="00D81B66" w:rsidRDefault="009B055A" w:rsidP="009B055A">
      <w:pPr>
        <w:rPr>
          <w:color w:val="000000" w:themeColor="text1"/>
          <w:sz w:val="24"/>
          <w:szCs w:val="32"/>
        </w:rPr>
      </w:pPr>
    </w:p>
    <w:p w14:paraId="5789BE8C" w14:textId="266A7263" w:rsidR="009B055A" w:rsidRPr="00D81B66" w:rsidRDefault="009B055A" w:rsidP="009B055A">
      <w:pPr>
        <w:rPr>
          <w:color w:val="000000" w:themeColor="text1"/>
          <w:sz w:val="24"/>
          <w:szCs w:val="32"/>
        </w:rPr>
      </w:pPr>
    </w:p>
    <w:p w14:paraId="5A5FF73F" w14:textId="12E864D7" w:rsidR="009B055A" w:rsidRPr="00D81B66" w:rsidRDefault="009B055A" w:rsidP="009B055A">
      <w:pPr>
        <w:rPr>
          <w:color w:val="000000" w:themeColor="text1"/>
          <w:sz w:val="24"/>
          <w:szCs w:val="32"/>
        </w:rPr>
      </w:pPr>
    </w:p>
    <w:p w14:paraId="2E9D056D" w14:textId="362B17BB" w:rsidR="009B055A" w:rsidRPr="00D81B66" w:rsidRDefault="009B055A" w:rsidP="009B055A">
      <w:pPr>
        <w:rPr>
          <w:color w:val="000000" w:themeColor="text1"/>
          <w:sz w:val="24"/>
          <w:szCs w:val="32"/>
        </w:rPr>
      </w:pPr>
    </w:p>
    <w:p w14:paraId="58E602C2" w14:textId="7609E976" w:rsidR="009B055A" w:rsidRPr="00D81B66" w:rsidRDefault="009B055A" w:rsidP="009B055A">
      <w:pPr>
        <w:rPr>
          <w:color w:val="000000" w:themeColor="text1"/>
          <w:sz w:val="24"/>
          <w:szCs w:val="32"/>
        </w:rPr>
      </w:pPr>
    </w:p>
    <w:p w14:paraId="1CE72821" w14:textId="40382270" w:rsidR="00045758" w:rsidRPr="00D81B66" w:rsidRDefault="00045758" w:rsidP="009B055A">
      <w:pPr>
        <w:rPr>
          <w:color w:val="000000" w:themeColor="text1"/>
          <w:sz w:val="24"/>
          <w:szCs w:val="32"/>
        </w:rPr>
      </w:pPr>
    </w:p>
    <w:p w14:paraId="0550BCC4" w14:textId="2521369D" w:rsidR="00045758" w:rsidRPr="00D81B66" w:rsidRDefault="00045758" w:rsidP="009B055A">
      <w:pPr>
        <w:rPr>
          <w:color w:val="000000" w:themeColor="text1"/>
          <w:sz w:val="24"/>
          <w:szCs w:val="32"/>
        </w:rPr>
      </w:pPr>
    </w:p>
    <w:p w14:paraId="48AEDAF3" w14:textId="00815C2B" w:rsidR="00EF0588" w:rsidRPr="00D81B66" w:rsidRDefault="00EF0588" w:rsidP="009B055A">
      <w:pPr>
        <w:rPr>
          <w:color w:val="000000" w:themeColor="text1"/>
          <w:sz w:val="24"/>
          <w:szCs w:val="32"/>
        </w:rPr>
      </w:pPr>
    </w:p>
    <w:p w14:paraId="0B04B65B" w14:textId="25507C41" w:rsidR="009B055A" w:rsidRPr="00D81B66" w:rsidRDefault="009B055A" w:rsidP="009B055A">
      <w:pPr>
        <w:rPr>
          <w:color w:val="000000" w:themeColor="text1"/>
          <w:sz w:val="24"/>
          <w:szCs w:val="32"/>
        </w:rPr>
      </w:pPr>
    </w:p>
    <w:p w14:paraId="4ED4676C" w14:textId="0E6CC4E8" w:rsidR="009B055A" w:rsidRPr="00D81B66" w:rsidRDefault="009B055A" w:rsidP="00400A6A">
      <w:pPr>
        <w:rPr>
          <w:rFonts w:asciiTheme="majorEastAsia" w:eastAsiaTheme="majorEastAsia" w:hAnsiTheme="majorEastAsia"/>
          <w:color w:val="000000" w:themeColor="text1"/>
          <w:szCs w:val="21"/>
        </w:rPr>
      </w:pPr>
    </w:p>
    <w:p w14:paraId="45907413" w14:textId="1C9C9634" w:rsidR="009B055A" w:rsidRPr="00D81B66" w:rsidRDefault="009B055A" w:rsidP="009B055A">
      <w:pPr>
        <w:rPr>
          <w:rFonts w:asciiTheme="majorEastAsia" w:eastAsiaTheme="majorEastAsia" w:hAnsiTheme="majorEastAsia"/>
          <w:color w:val="000000" w:themeColor="text1"/>
          <w:szCs w:val="21"/>
        </w:rPr>
      </w:pPr>
    </w:p>
    <w:p w14:paraId="51C1CE93" w14:textId="530B63A7" w:rsidR="009B055A" w:rsidRPr="00D81B66" w:rsidRDefault="009B055A" w:rsidP="009B055A">
      <w:pPr>
        <w:rPr>
          <w:color w:val="000000" w:themeColor="text1"/>
        </w:rPr>
      </w:pPr>
    </w:p>
    <w:p w14:paraId="2327F6D6" w14:textId="77777777" w:rsidR="00340A0D" w:rsidRPr="00D81B66" w:rsidRDefault="00340A0D" w:rsidP="009B055A">
      <w:pPr>
        <w:rPr>
          <w:color w:val="000000" w:themeColor="text1"/>
        </w:rPr>
      </w:pPr>
    </w:p>
    <w:p w14:paraId="47B12931" w14:textId="77777777" w:rsidR="00340A0D" w:rsidRPr="00D81B66" w:rsidRDefault="00340A0D" w:rsidP="009B055A">
      <w:pPr>
        <w:rPr>
          <w:color w:val="000000" w:themeColor="text1"/>
        </w:rPr>
      </w:pPr>
    </w:p>
    <w:p w14:paraId="1E7573DD" w14:textId="77777777" w:rsidR="00340A0D" w:rsidRPr="00D81B66" w:rsidRDefault="00340A0D" w:rsidP="009B055A">
      <w:pPr>
        <w:rPr>
          <w:color w:val="000000" w:themeColor="text1"/>
        </w:rPr>
      </w:pPr>
    </w:p>
    <w:p w14:paraId="3623F4CE" w14:textId="77777777" w:rsidR="00340A0D" w:rsidRPr="00D81B66" w:rsidRDefault="00340A0D" w:rsidP="009B055A">
      <w:pPr>
        <w:rPr>
          <w:color w:val="000000" w:themeColor="text1"/>
        </w:rPr>
      </w:pPr>
    </w:p>
    <w:p w14:paraId="76FAD9E7" w14:textId="77777777" w:rsidR="00D9417B" w:rsidRPr="00D81B66" w:rsidRDefault="00D9417B" w:rsidP="009B055A">
      <w:pPr>
        <w:rPr>
          <w:color w:val="000000" w:themeColor="text1"/>
        </w:rPr>
      </w:pPr>
    </w:p>
    <w:p w14:paraId="1DF9FBFD" w14:textId="77777777" w:rsidR="00035BAD" w:rsidRPr="00D81B66" w:rsidRDefault="00035BAD">
      <w:pPr>
        <w:widowControl/>
        <w:jc w:val="left"/>
        <w:rPr>
          <w:rFonts w:asciiTheme="majorHAnsi" w:eastAsiaTheme="majorEastAsia" w:hAnsiTheme="majorHAnsi" w:cstheme="majorBidi"/>
          <w:bCs/>
          <w:color w:val="000000" w:themeColor="text1"/>
          <w:sz w:val="36"/>
          <w:szCs w:val="28"/>
        </w:rPr>
      </w:pPr>
      <w:r w:rsidRPr="00D81B66">
        <w:rPr>
          <w:color w:val="000000" w:themeColor="text1"/>
        </w:rPr>
        <w:br w:type="page"/>
      </w:r>
    </w:p>
    <w:bookmarkStart w:id="11" w:name="_Toc144328987"/>
    <w:bookmarkStart w:id="12" w:name="_Toc155698937"/>
    <w:p w14:paraId="131EB6CB" w14:textId="26E764A7" w:rsidR="003D4BAD"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43616" behindDoc="1" locked="0" layoutInCell="1" allowOverlap="1" wp14:anchorId="160D2D18" wp14:editId="75CB862F">
                <wp:simplePos x="0" y="0"/>
                <wp:positionH relativeFrom="column">
                  <wp:posOffset>-6824</wp:posOffset>
                </wp:positionH>
                <wp:positionV relativeFrom="page">
                  <wp:posOffset>899160</wp:posOffset>
                </wp:positionV>
                <wp:extent cx="324000" cy="257040"/>
                <wp:effectExtent l="0" t="0" r="19050" b="10160"/>
                <wp:wrapNone/>
                <wp:docPr id="828955239" name="正方形/長方形 1"/>
                <wp:cNvGraphicFramePr/>
                <a:graphic xmlns:a="http://schemas.openxmlformats.org/drawingml/2006/main">
                  <a:graphicData uri="http://schemas.microsoft.com/office/word/2010/wordprocessingShape">
                    <wps:wsp>
                      <wps:cNvSpPr/>
                      <wps:spPr>
                        <a:xfrm>
                          <a:off x="0" y="0"/>
                          <a:ext cx="324000" cy="257040"/>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86BD1" id="正方形/長方形 1" o:spid="_x0000_s1026" style="position:absolute;left:0;text-align:left;margin-left:-.55pt;margin-top:70.8pt;width:25.5pt;height:20.2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" fillcolor="green" strokecolor="green" strokeweight="1.5pt">
                <w10:wrap anchory="page"/>
              </v:rect>
            </w:pict>
          </mc:Fallback>
        </mc:AlternateContent>
      </w:r>
      <w:r w:rsidR="007524BA" w:rsidRPr="001B572C">
        <w:rPr>
          <w:rFonts w:hint="eastAsia"/>
          <w:b/>
          <w:bCs w:val="0"/>
          <w:color w:val="FFFFFF" w:themeColor="background1"/>
        </w:rPr>
        <w:t>３</w:t>
      </w:r>
      <w:r w:rsidR="00D8753F" w:rsidRPr="00D81B66">
        <w:rPr>
          <w:rFonts w:hint="eastAsia"/>
        </w:rPr>
        <w:t xml:space="preserve">　</w:t>
      </w:r>
      <w:r w:rsidR="007524BA" w:rsidRPr="00D81B66">
        <w:rPr>
          <w:rFonts w:hint="eastAsia"/>
        </w:rPr>
        <w:t>計画の期間</w:t>
      </w:r>
      <w:bookmarkEnd w:id="11"/>
      <w:bookmarkEnd w:id="12"/>
    </w:p>
    <w:p w14:paraId="1C5757F9" w14:textId="30B7DC28" w:rsidR="00E55B09" w:rsidRPr="00D81B66" w:rsidRDefault="00E55B09" w:rsidP="00A65EB2">
      <w:pPr>
        <w:spacing w:beforeLines="50" w:before="180"/>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本計画の期間は、</w:t>
      </w:r>
      <w:r w:rsidR="00B61AF4" w:rsidRPr="00D81B66">
        <w:rPr>
          <w:rFonts w:ascii="HG丸ｺﾞｼｯｸM-PRO" w:eastAsia="HG丸ｺﾞｼｯｸM-PRO" w:hAnsi="HG丸ｺﾞｼｯｸM-PRO" w:hint="eastAsia"/>
          <w:color w:val="000000" w:themeColor="text1"/>
          <w:sz w:val="22"/>
        </w:rPr>
        <w:t>令和</w:t>
      </w:r>
      <w:r w:rsidR="00543A4E" w:rsidRPr="00D81B66">
        <w:rPr>
          <w:rFonts w:ascii="HG丸ｺﾞｼｯｸM-PRO" w:eastAsia="HG丸ｺﾞｼｯｸM-PRO" w:hAnsi="HG丸ｺﾞｼｯｸM-PRO" w:hint="eastAsia"/>
          <w:color w:val="000000" w:themeColor="text1"/>
          <w:sz w:val="22"/>
        </w:rPr>
        <w:t>６</w:t>
      </w:r>
      <w:r w:rsidRPr="00D81B66">
        <w:rPr>
          <w:rFonts w:ascii="HG丸ｺﾞｼｯｸM-PRO" w:eastAsia="HG丸ｺﾞｼｯｸM-PRO" w:hAnsi="HG丸ｺﾞｼｯｸM-PRO" w:hint="eastAsia"/>
          <w:color w:val="000000" w:themeColor="text1"/>
          <w:sz w:val="22"/>
        </w:rPr>
        <w:t>年度から</w:t>
      </w:r>
      <w:r w:rsidR="00B61AF4" w:rsidRPr="00D81B66">
        <w:rPr>
          <w:rFonts w:ascii="HG丸ｺﾞｼｯｸM-PRO" w:eastAsia="HG丸ｺﾞｼｯｸM-PRO" w:hAnsi="HG丸ｺﾞｼｯｸM-PRO" w:hint="eastAsia"/>
          <w:color w:val="000000" w:themeColor="text1"/>
          <w:sz w:val="22"/>
        </w:rPr>
        <w:t>令和</w:t>
      </w:r>
      <w:r w:rsidR="00543A4E" w:rsidRPr="00D81B66">
        <w:rPr>
          <w:rFonts w:ascii="HG丸ｺﾞｼｯｸM-PRO" w:eastAsia="HG丸ｺﾞｼｯｸM-PRO" w:hAnsi="HG丸ｺﾞｼｯｸM-PRO" w:hint="eastAsia"/>
          <w:color w:val="000000" w:themeColor="text1"/>
          <w:sz w:val="22"/>
        </w:rPr>
        <w:t>17</w:t>
      </w:r>
      <w:r w:rsidRPr="00D81B66">
        <w:rPr>
          <w:rFonts w:ascii="HG丸ｺﾞｼｯｸM-PRO" w:eastAsia="HG丸ｺﾞｼｯｸM-PRO" w:hAnsi="HG丸ｺﾞｼｯｸM-PRO" w:hint="eastAsia"/>
          <w:color w:val="000000" w:themeColor="text1"/>
          <w:sz w:val="22"/>
        </w:rPr>
        <w:t>年度までの</w:t>
      </w:r>
      <w:r w:rsidR="00543A4E" w:rsidRPr="00D81B66">
        <w:rPr>
          <w:rFonts w:ascii="HG丸ｺﾞｼｯｸM-PRO" w:eastAsia="HG丸ｺﾞｼｯｸM-PRO" w:hAnsi="HG丸ｺﾞｼｯｸM-PRO" w:hint="eastAsia"/>
          <w:color w:val="000000" w:themeColor="text1"/>
          <w:sz w:val="22"/>
        </w:rPr>
        <w:t>12</w:t>
      </w:r>
      <w:r w:rsidRPr="00D81B66">
        <w:rPr>
          <w:rFonts w:ascii="HG丸ｺﾞｼｯｸM-PRO" w:eastAsia="HG丸ｺﾞｼｯｸM-PRO" w:hAnsi="HG丸ｺﾞｼｯｸM-PRO" w:hint="eastAsia"/>
          <w:color w:val="000000" w:themeColor="text1"/>
          <w:sz w:val="22"/>
        </w:rPr>
        <w:t>年間とします。</w:t>
      </w:r>
    </w:p>
    <w:p w14:paraId="20B52A3B" w14:textId="77777777" w:rsidR="00035BAD" w:rsidRPr="00D81B66" w:rsidRDefault="00035BAD">
      <w:pPr>
        <w:widowControl/>
        <w:jc w:val="left"/>
        <w:rPr>
          <w:color w:val="000000" w:themeColor="text1"/>
        </w:rPr>
      </w:pPr>
    </w:p>
    <w:p w14:paraId="12E685CB" w14:textId="77777777" w:rsidR="00035BAD" w:rsidRPr="00D81B66" w:rsidRDefault="00035BAD">
      <w:pPr>
        <w:widowControl/>
        <w:jc w:val="left"/>
        <w:rPr>
          <w:color w:val="000000" w:themeColor="text1"/>
        </w:rPr>
      </w:pPr>
    </w:p>
    <w:p w14:paraId="217BBFD5" w14:textId="29D2869F" w:rsidR="0052358E" w:rsidRPr="00D81B66" w:rsidRDefault="00353EB8">
      <w:pPr>
        <w:widowControl/>
        <w:jc w:val="left"/>
        <w:rPr>
          <w:color w:val="000000" w:themeColor="text1"/>
        </w:rPr>
      </w:pPr>
      <w:r w:rsidRPr="00353EB8">
        <w:rPr>
          <w:noProof/>
          <w:color w:val="FFFFFF" w:themeColor="background1"/>
        </w:rPr>
        <mc:AlternateContent>
          <mc:Choice Requires="wps">
            <w:drawing>
              <wp:anchor distT="0" distB="0" distL="114300" distR="114300" simplePos="0" relativeHeight="252145664" behindDoc="1" locked="0" layoutInCell="1" allowOverlap="1" wp14:anchorId="77153E7F" wp14:editId="6B0F6FA2">
                <wp:simplePos x="0" y="0"/>
                <wp:positionH relativeFrom="column">
                  <wp:posOffset>-7459</wp:posOffset>
                </wp:positionH>
                <wp:positionV relativeFrom="paragraph">
                  <wp:posOffset>227965</wp:posOffset>
                </wp:positionV>
                <wp:extent cx="323850" cy="257175"/>
                <wp:effectExtent l="0" t="0" r="19050" b="28575"/>
                <wp:wrapNone/>
                <wp:docPr id="2010369471" name="正方形/長方形 1"/>
                <wp:cNvGraphicFramePr/>
                <a:graphic xmlns:a="http://schemas.openxmlformats.org/drawingml/2006/main">
                  <a:graphicData uri="http://schemas.microsoft.com/office/word/2010/wordprocessingShape">
                    <wps:wsp>
                      <wps:cNvSpPr/>
                      <wps:spPr>
                        <a:xfrm>
                          <a:off x="0" y="0"/>
                          <a:ext cx="32385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004CD" id="正方形/長方形 1" o:spid="_x0000_s1026" style="position:absolute;left:0;text-align:left;margin-left:-.6pt;margin-top:17.95pt;width:25.5pt;height:20.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" fillcolor="green" strokecolor="green" strokeweight="1.5pt"/>
            </w:pict>
          </mc:Fallback>
        </mc:AlternateContent>
      </w:r>
    </w:p>
    <w:p w14:paraId="237B18C9" w14:textId="70A5F5C5" w:rsidR="0052358E" w:rsidRPr="00D81B66" w:rsidRDefault="0052358E" w:rsidP="00353EB8">
      <w:pPr>
        <w:pStyle w:val="21"/>
        <w:rPr>
          <w:b/>
          <w:shd w:val="pct15" w:color="auto" w:fill="FFFFFF"/>
        </w:rPr>
      </w:pPr>
      <w:bookmarkStart w:id="13" w:name="_Toc144328988"/>
      <w:bookmarkStart w:id="14" w:name="_Toc155698938"/>
      <w:r w:rsidRPr="001B572C">
        <w:rPr>
          <w:rFonts w:hint="eastAsia"/>
          <w:b/>
          <w:bCs w:val="0"/>
          <w:color w:val="FFFFFF" w:themeColor="background1"/>
        </w:rPr>
        <w:t>４</w:t>
      </w:r>
      <w:r w:rsidRPr="00D81B66">
        <w:rPr>
          <w:rFonts w:hint="eastAsia"/>
        </w:rPr>
        <w:t xml:space="preserve">　計画の策定体制</w:t>
      </w:r>
      <w:bookmarkEnd w:id="13"/>
      <w:bookmarkEnd w:id="14"/>
    </w:p>
    <w:p w14:paraId="447298A8" w14:textId="7F38FF1E" w:rsidR="0052358E" w:rsidRPr="00D81B66" w:rsidRDefault="0052358E" w:rsidP="00487F98">
      <w:pPr>
        <w:pStyle w:val="3"/>
        <w:spacing w:beforeLines="50" w:before="180" w:afterLines="30" w:after="108"/>
        <w:ind w:left="210" w:firstLine="250"/>
        <w:rPr>
          <w:color w:val="000000" w:themeColor="text1"/>
        </w:rPr>
      </w:pPr>
      <w:bookmarkStart w:id="15" w:name="_Toc146036537"/>
      <w:bookmarkStart w:id="16" w:name="_Toc146572522"/>
      <w:bookmarkStart w:id="17" w:name="_Toc155698939"/>
      <w:r w:rsidRPr="00D81B66">
        <w:rPr>
          <w:rFonts w:hint="eastAsia"/>
          <w:color w:val="000000" w:themeColor="text1"/>
        </w:rPr>
        <w:t>（１）</w:t>
      </w:r>
      <w:r w:rsidR="00E96565" w:rsidRPr="00D81B66">
        <w:rPr>
          <w:rFonts w:hint="eastAsia"/>
          <w:color w:val="000000" w:themeColor="text1"/>
        </w:rPr>
        <w:t>策定委員会の設置</w:t>
      </w:r>
      <w:bookmarkEnd w:id="15"/>
      <w:bookmarkEnd w:id="16"/>
      <w:bookmarkEnd w:id="17"/>
    </w:p>
    <w:p w14:paraId="420BD86E" w14:textId="377A42D9" w:rsidR="00E96565" w:rsidRPr="00D81B66" w:rsidRDefault="00E96565" w:rsidP="00246AA8">
      <w:pPr>
        <w:widowControl/>
        <w:spacing w:beforeLines="50" w:before="180"/>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本計画の策定を行うにあたり、市民と協働による健康づくりが推進できるように、日頃より市民の健康づくりに尽力いただいている医療・保健団体関係者や学識経験者、関係行政機関の職員、市民から</w:t>
      </w:r>
      <w:r w:rsidR="00BA3C6C" w:rsidRPr="00D81B66">
        <w:rPr>
          <w:rFonts w:ascii="HG丸ｺﾞｼｯｸM-PRO" w:eastAsia="HG丸ｺﾞｼｯｸM-PRO" w:hAnsi="HG丸ｺﾞｼｯｸM-PRO" w:hint="eastAsia"/>
          <w:color w:val="000000" w:themeColor="text1"/>
          <w:sz w:val="22"/>
          <w:szCs w:val="21"/>
        </w:rPr>
        <w:t>なる「那珂川市地域保健推進委員会」を設置し、本計画を策定しました。</w:t>
      </w:r>
    </w:p>
    <w:p w14:paraId="7397E17D" w14:textId="77777777" w:rsidR="00487F98" w:rsidRPr="00D81B66" w:rsidRDefault="00487F98" w:rsidP="00487F98">
      <w:pPr>
        <w:widowControl/>
        <w:ind w:leftChars="500" w:left="1050" w:firstLineChars="100" w:firstLine="220"/>
        <w:jc w:val="left"/>
        <w:rPr>
          <w:rFonts w:ascii="HG丸ｺﾞｼｯｸM-PRO" w:eastAsia="HG丸ｺﾞｼｯｸM-PRO" w:hAnsi="HG丸ｺﾞｼｯｸM-PRO"/>
          <w:color w:val="000000" w:themeColor="text1"/>
          <w:sz w:val="22"/>
          <w:szCs w:val="21"/>
        </w:rPr>
      </w:pPr>
    </w:p>
    <w:p w14:paraId="7F745113" w14:textId="2C5B862F" w:rsidR="00BA3C6C" w:rsidRPr="00D81B66" w:rsidRDefault="00BA3C6C" w:rsidP="00487F98">
      <w:pPr>
        <w:pStyle w:val="3"/>
        <w:spacing w:beforeLines="50" w:before="180" w:afterLines="30" w:after="108"/>
        <w:ind w:left="210" w:firstLine="250"/>
        <w:rPr>
          <w:color w:val="000000" w:themeColor="text1"/>
        </w:rPr>
      </w:pPr>
      <w:bookmarkStart w:id="18" w:name="_Toc146036538"/>
      <w:bookmarkStart w:id="19" w:name="_Toc146572523"/>
      <w:bookmarkStart w:id="20" w:name="_Toc155698940"/>
      <w:r w:rsidRPr="00D81B66">
        <w:rPr>
          <w:rFonts w:hint="eastAsia"/>
          <w:color w:val="000000" w:themeColor="text1"/>
        </w:rPr>
        <w:t>（２）アンケート調査の実施</w:t>
      </w:r>
      <w:bookmarkEnd w:id="18"/>
      <w:bookmarkEnd w:id="19"/>
      <w:bookmarkEnd w:id="20"/>
    </w:p>
    <w:p w14:paraId="4448276F" w14:textId="74C8633E" w:rsidR="00BA3C6C" w:rsidRPr="00D81B66" w:rsidRDefault="00BA3C6C" w:rsidP="00246AA8">
      <w:pPr>
        <w:widowControl/>
        <w:spacing w:beforeLines="50" w:before="180"/>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本計画を策定するにあたって、地域の健康課題を明確にするとともに、市民の意識や要望を把握するために、アンケート調査（「健康づくり」アンケート調査）を実施しました。</w:t>
      </w:r>
    </w:p>
    <w:p w14:paraId="40962F26" w14:textId="01522948" w:rsidR="00BA3C6C" w:rsidRPr="00D81B66" w:rsidRDefault="00D66910" w:rsidP="00BA3C6C">
      <w:pPr>
        <w:widowControl/>
        <w:spacing w:beforeLines="50" w:before="180"/>
        <w:ind w:leftChars="500" w:left="1050" w:firstLineChars="100" w:firstLine="220"/>
        <w:jc w:val="left"/>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①　調査対象者：市内の18歳以上の中から無作為抽出した1,200人</w:t>
      </w:r>
    </w:p>
    <w:p w14:paraId="36452692" w14:textId="24EDE164" w:rsidR="00D66910" w:rsidRPr="00D81B66" w:rsidRDefault="00D66910" w:rsidP="00D66910">
      <w:pPr>
        <w:widowControl/>
        <w:ind w:leftChars="500" w:left="1050" w:firstLineChars="100" w:firstLine="220"/>
        <w:jc w:val="left"/>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②　調査期間：令和５年６月29日～令和５年７月18日</w:t>
      </w:r>
    </w:p>
    <w:p w14:paraId="57A3A2D0" w14:textId="45EC0972" w:rsidR="00BA3C6C" w:rsidRPr="00D81B66" w:rsidRDefault="00D66910" w:rsidP="00D66910">
      <w:pPr>
        <w:widowControl/>
        <w:ind w:leftChars="500" w:left="1050" w:firstLineChars="100" w:firstLine="220"/>
        <w:jc w:val="left"/>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③　調査方法：郵送による配布・回収</w:t>
      </w:r>
    </w:p>
    <w:p w14:paraId="45B91B2D" w14:textId="21679E8B" w:rsidR="00D66910" w:rsidRPr="00D81B66" w:rsidRDefault="00D66910" w:rsidP="00D66910">
      <w:pPr>
        <w:widowControl/>
        <w:ind w:leftChars="500" w:left="1050" w:firstLineChars="100" w:firstLine="220"/>
        <w:jc w:val="left"/>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④　回収結果</w:t>
      </w:r>
    </w:p>
    <w:tbl>
      <w:tblPr>
        <w:tblStyle w:val="af0"/>
        <w:tblW w:w="0" w:type="auto"/>
        <w:tblInd w:w="1760" w:type="dxa"/>
        <w:tblLook w:val="04A0" w:firstRow="1" w:lastRow="0" w:firstColumn="1" w:lastColumn="0" w:noHBand="0" w:noVBand="1"/>
      </w:tblPr>
      <w:tblGrid>
        <w:gridCol w:w="1805"/>
        <w:gridCol w:w="1806"/>
        <w:gridCol w:w="1806"/>
        <w:gridCol w:w="1806"/>
      </w:tblGrid>
      <w:tr w:rsidR="00D81B66" w:rsidRPr="00D81B66" w14:paraId="040F2B50" w14:textId="77777777" w:rsidTr="00910094">
        <w:trPr>
          <w:trHeight w:val="397"/>
        </w:trPr>
        <w:tc>
          <w:tcPr>
            <w:tcW w:w="1805" w:type="dxa"/>
            <w:shd w:val="clear" w:color="auto" w:fill="F0FFE1"/>
            <w:vAlign w:val="center"/>
          </w:tcPr>
          <w:p w14:paraId="28BD040C" w14:textId="34AE76B4" w:rsidR="00D66910" w:rsidRPr="00D81B66" w:rsidRDefault="00D6691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配布数</w:t>
            </w:r>
          </w:p>
        </w:tc>
        <w:tc>
          <w:tcPr>
            <w:tcW w:w="1806" w:type="dxa"/>
            <w:shd w:val="clear" w:color="auto" w:fill="F0FFE1"/>
            <w:vAlign w:val="center"/>
          </w:tcPr>
          <w:p w14:paraId="765101FE" w14:textId="19D925FF" w:rsidR="00D66910" w:rsidRPr="00D81B66" w:rsidRDefault="00D6691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回収数</w:t>
            </w:r>
          </w:p>
        </w:tc>
        <w:tc>
          <w:tcPr>
            <w:tcW w:w="1806" w:type="dxa"/>
            <w:shd w:val="clear" w:color="auto" w:fill="F0FFE1"/>
            <w:vAlign w:val="center"/>
          </w:tcPr>
          <w:p w14:paraId="22365E7F" w14:textId="48DB1EC8" w:rsidR="00D66910" w:rsidRPr="00D81B66" w:rsidRDefault="00D6691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有効</w:t>
            </w:r>
            <w:r w:rsidR="00890161" w:rsidRPr="00D81B66">
              <w:rPr>
                <w:rFonts w:ascii="ＭＳ ゴシック" w:eastAsia="ＭＳ ゴシック" w:hAnsi="ＭＳ ゴシック" w:hint="eastAsia"/>
                <w:color w:val="000000" w:themeColor="text1"/>
                <w:szCs w:val="20"/>
              </w:rPr>
              <w:t>回答</w:t>
            </w:r>
            <w:r w:rsidRPr="00D81B66">
              <w:rPr>
                <w:rFonts w:ascii="ＭＳ ゴシック" w:eastAsia="ＭＳ ゴシック" w:hAnsi="ＭＳ ゴシック" w:hint="eastAsia"/>
                <w:color w:val="000000" w:themeColor="text1"/>
                <w:szCs w:val="20"/>
              </w:rPr>
              <w:t>数</w:t>
            </w:r>
          </w:p>
        </w:tc>
        <w:tc>
          <w:tcPr>
            <w:tcW w:w="1806" w:type="dxa"/>
            <w:shd w:val="clear" w:color="auto" w:fill="F0FFE1"/>
            <w:vAlign w:val="center"/>
          </w:tcPr>
          <w:p w14:paraId="1CC671F9" w14:textId="4714607E" w:rsidR="00D66910" w:rsidRPr="00D81B66" w:rsidRDefault="00D6691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回収率</w:t>
            </w:r>
          </w:p>
        </w:tc>
      </w:tr>
      <w:tr w:rsidR="00D81B66" w:rsidRPr="00D81B66" w14:paraId="1AF96CB5" w14:textId="77777777" w:rsidTr="007161D5">
        <w:trPr>
          <w:trHeight w:val="454"/>
        </w:trPr>
        <w:tc>
          <w:tcPr>
            <w:tcW w:w="1805" w:type="dxa"/>
            <w:vAlign w:val="center"/>
          </w:tcPr>
          <w:p w14:paraId="54FD44F9" w14:textId="2E13C63A" w:rsidR="00D66910" w:rsidRPr="00D81B66" w:rsidRDefault="00423787"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1,196</w:t>
            </w:r>
            <w:r w:rsidRPr="00D81B66">
              <w:rPr>
                <w:rFonts w:ascii="ＭＳ ゴシック" w:eastAsia="ＭＳ ゴシック" w:hAnsi="ＭＳ ゴシック" w:hint="eastAsia"/>
                <w:color w:val="000000" w:themeColor="text1"/>
                <w:szCs w:val="20"/>
                <w:vertAlign w:val="superscript"/>
              </w:rPr>
              <w:t>※</w:t>
            </w:r>
          </w:p>
        </w:tc>
        <w:tc>
          <w:tcPr>
            <w:tcW w:w="1806" w:type="dxa"/>
            <w:vAlign w:val="center"/>
          </w:tcPr>
          <w:p w14:paraId="134BE50B" w14:textId="76D553BA" w:rsidR="00D66910" w:rsidRPr="00D81B66" w:rsidRDefault="00FC330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470</w:t>
            </w:r>
          </w:p>
        </w:tc>
        <w:tc>
          <w:tcPr>
            <w:tcW w:w="1806" w:type="dxa"/>
            <w:vAlign w:val="center"/>
          </w:tcPr>
          <w:p w14:paraId="52657D73" w14:textId="4705708A" w:rsidR="00D66910" w:rsidRPr="00D81B66" w:rsidRDefault="00654DF8"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462</w:t>
            </w:r>
          </w:p>
        </w:tc>
        <w:tc>
          <w:tcPr>
            <w:tcW w:w="1806" w:type="dxa"/>
            <w:vAlign w:val="center"/>
          </w:tcPr>
          <w:p w14:paraId="619E8FA4" w14:textId="60C8004C" w:rsidR="00D66910" w:rsidRPr="00D81B66" w:rsidRDefault="00C36F20" w:rsidP="00D66910">
            <w:pPr>
              <w:widowControl/>
              <w:spacing w:line="240" w:lineRule="exact"/>
              <w:jc w:val="center"/>
              <w:rPr>
                <w:rFonts w:ascii="ＭＳ ゴシック" w:eastAsia="ＭＳ ゴシック" w:hAnsi="ＭＳ ゴシック"/>
                <w:color w:val="000000" w:themeColor="text1"/>
                <w:szCs w:val="20"/>
              </w:rPr>
            </w:pPr>
            <w:r w:rsidRPr="00D81B66">
              <w:rPr>
                <w:rFonts w:ascii="ＭＳ ゴシック" w:eastAsia="ＭＳ ゴシック" w:hAnsi="ＭＳ ゴシック" w:hint="eastAsia"/>
                <w:color w:val="000000" w:themeColor="text1"/>
                <w:szCs w:val="20"/>
              </w:rPr>
              <w:t>39.</w:t>
            </w:r>
            <w:r w:rsidR="00FC3300" w:rsidRPr="00D81B66">
              <w:rPr>
                <w:rFonts w:ascii="ＭＳ ゴシック" w:eastAsia="ＭＳ ゴシック" w:hAnsi="ＭＳ ゴシック" w:hint="eastAsia"/>
                <w:color w:val="000000" w:themeColor="text1"/>
                <w:szCs w:val="20"/>
              </w:rPr>
              <w:t>3</w:t>
            </w:r>
            <w:r w:rsidRPr="00D81B66">
              <w:rPr>
                <w:rFonts w:ascii="ＭＳ ゴシック" w:eastAsia="ＭＳ ゴシック" w:hAnsi="ＭＳ ゴシック" w:hint="eastAsia"/>
                <w:color w:val="000000" w:themeColor="text1"/>
                <w:szCs w:val="20"/>
              </w:rPr>
              <w:t>％</w:t>
            </w:r>
          </w:p>
        </w:tc>
      </w:tr>
    </w:tbl>
    <w:p w14:paraId="10ACAA1E" w14:textId="73E23875" w:rsidR="00D66910" w:rsidRPr="00D81B66" w:rsidRDefault="00423787" w:rsidP="00423787">
      <w:pPr>
        <w:widowControl/>
        <w:spacing w:line="300" w:lineRule="exact"/>
        <w:ind w:leftChars="500" w:left="1050" w:rightChars="100" w:right="210" w:firstLineChars="100" w:firstLine="200"/>
        <w:jc w:val="right"/>
        <w:rPr>
          <w:rFonts w:ascii="HG丸ｺﾞｼｯｸM-PRO" w:eastAsia="HG丸ｺﾞｼｯｸM-PRO" w:hAnsi="HG丸ｺﾞｼｯｸM-PRO"/>
          <w:color w:val="000000" w:themeColor="text1"/>
          <w:sz w:val="20"/>
          <w:szCs w:val="18"/>
        </w:rPr>
      </w:pPr>
      <w:r w:rsidRPr="00D81B66">
        <w:rPr>
          <w:rFonts w:ascii="HG丸ｺﾞｼｯｸM-PRO" w:eastAsia="HG丸ｺﾞｼｯｸM-PRO" w:hAnsi="HG丸ｺﾞｼｯｸM-PRO" w:hint="eastAsia"/>
          <w:color w:val="000000" w:themeColor="text1"/>
          <w:sz w:val="20"/>
          <w:szCs w:val="18"/>
        </w:rPr>
        <w:t>※転居等により配布数</w:t>
      </w:r>
      <w:r w:rsidR="00162552" w:rsidRPr="00D81B66">
        <w:rPr>
          <w:rFonts w:ascii="HG丸ｺﾞｼｯｸM-PRO" w:eastAsia="HG丸ｺﾞｼｯｸM-PRO" w:hAnsi="HG丸ｺﾞｼｯｸM-PRO" w:hint="eastAsia"/>
          <w:color w:val="000000" w:themeColor="text1"/>
          <w:sz w:val="20"/>
          <w:szCs w:val="18"/>
        </w:rPr>
        <w:t>が</w:t>
      </w:r>
      <w:r w:rsidR="006A26FA" w:rsidRPr="00D81B66">
        <w:rPr>
          <w:rFonts w:ascii="HG丸ｺﾞｼｯｸM-PRO" w:eastAsia="HG丸ｺﾞｼｯｸM-PRO" w:hAnsi="HG丸ｺﾞｼｯｸM-PRO" w:hint="eastAsia"/>
          <w:color w:val="000000" w:themeColor="text1"/>
          <w:sz w:val="20"/>
          <w:szCs w:val="18"/>
        </w:rPr>
        <w:t>減ってい</w:t>
      </w:r>
      <w:r w:rsidR="00162552" w:rsidRPr="00D81B66">
        <w:rPr>
          <w:rFonts w:ascii="HG丸ｺﾞｼｯｸM-PRO" w:eastAsia="HG丸ｺﾞｼｯｸM-PRO" w:hAnsi="HG丸ｺﾞｼｯｸM-PRO" w:hint="eastAsia"/>
          <w:color w:val="000000" w:themeColor="text1"/>
          <w:sz w:val="20"/>
          <w:szCs w:val="18"/>
        </w:rPr>
        <w:t>ます</w:t>
      </w:r>
      <w:r w:rsidR="00654DF8" w:rsidRPr="00D81B66">
        <w:rPr>
          <w:rFonts w:ascii="HG丸ｺﾞｼｯｸM-PRO" w:eastAsia="HG丸ｺﾞｼｯｸM-PRO" w:hAnsi="HG丸ｺﾞｼｯｸM-PRO" w:hint="eastAsia"/>
          <w:color w:val="000000" w:themeColor="text1"/>
          <w:sz w:val="20"/>
          <w:szCs w:val="18"/>
        </w:rPr>
        <w:t>。</w:t>
      </w:r>
    </w:p>
    <w:p w14:paraId="1CF06AF5" w14:textId="77777777" w:rsidR="00487F98" w:rsidRPr="00D81B66" w:rsidRDefault="00487F98" w:rsidP="00487F98">
      <w:pPr>
        <w:widowControl/>
        <w:ind w:leftChars="500" w:left="1050" w:firstLineChars="100" w:firstLine="220"/>
        <w:jc w:val="left"/>
        <w:rPr>
          <w:rFonts w:ascii="HG丸ｺﾞｼｯｸM-PRO" w:eastAsia="HG丸ｺﾞｼｯｸM-PRO" w:hAnsi="HG丸ｺﾞｼｯｸM-PRO"/>
          <w:color w:val="000000" w:themeColor="text1"/>
          <w:sz w:val="22"/>
          <w:szCs w:val="21"/>
        </w:rPr>
      </w:pPr>
    </w:p>
    <w:p w14:paraId="4D0BDF01" w14:textId="2C34AE3D" w:rsidR="00A5544A" w:rsidRPr="00D81B66" w:rsidRDefault="00A5544A" w:rsidP="00487F98">
      <w:pPr>
        <w:pStyle w:val="3"/>
        <w:spacing w:beforeLines="50" w:before="180" w:afterLines="30" w:after="108"/>
        <w:ind w:left="210" w:firstLine="250"/>
        <w:rPr>
          <w:color w:val="000000" w:themeColor="text1"/>
        </w:rPr>
      </w:pPr>
      <w:bookmarkStart w:id="21" w:name="_Toc146036539"/>
      <w:bookmarkStart w:id="22" w:name="_Toc146572524"/>
      <w:bookmarkStart w:id="23" w:name="_Toc155698941"/>
      <w:r w:rsidRPr="00D81B66">
        <w:rPr>
          <w:rFonts w:hint="eastAsia"/>
          <w:color w:val="000000" w:themeColor="text1"/>
        </w:rPr>
        <w:t>（３）パブリック・コメントの実施</w:t>
      </w:r>
      <w:bookmarkEnd w:id="21"/>
      <w:bookmarkEnd w:id="22"/>
      <w:bookmarkEnd w:id="23"/>
    </w:p>
    <w:p w14:paraId="0E20FE64" w14:textId="177C3D22" w:rsidR="005870ED" w:rsidRDefault="00162552" w:rsidP="00246AA8">
      <w:pPr>
        <w:widowControl/>
        <w:spacing w:beforeLines="50" w:before="180"/>
        <w:ind w:leftChars="500" w:left="1050" w:firstLineChars="100" w:firstLine="220"/>
        <w:rPr>
          <w:rFonts w:ascii="HG丸ｺﾞｼｯｸM-PRO" w:eastAsia="HG丸ｺﾞｼｯｸM-PRO" w:hAnsi="HG丸ｺﾞｼｯｸM-PRO"/>
          <w:color w:val="000000" w:themeColor="text1"/>
          <w:sz w:val="22"/>
          <w:szCs w:val="21"/>
        </w:rPr>
      </w:pPr>
      <w:r w:rsidRPr="00D81B66">
        <w:rPr>
          <w:rFonts w:ascii="HG丸ｺﾞｼｯｸM-PRO" w:eastAsia="HG丸ｺﾞｼｯｸM-PRO" w:hAnsi="HG丸ｺﾞｼｯｸM-PRO" w:hint="eastAsia"/>
          <w:color w:val="000000" w:themeColor="text1"/>
          <w:sz w:val="22"/>
          <w:szCs w:val="21"/>
        </w:rPr>
        <w:t>令和６年</w:t>
      </w:r>
      <w:r w:rsidR="00DC0E77">
        <w:rPr>
          <w:rFonts w:ascii="HG丸ｺﾞｼｯｸM-PRO" w:eastAsia="HG丸ｺﾞｼｯｸM-PRO" w:hAnsi="HG丸ｺﾞｼｯｸM-PRO" w:hint="eastAsia"/>
          <w:color w:val="000000" w:themeColor="text1"/>
          <w:sz w:val="22"/>
          <w:szCs w:val="21"/>
        </w:rPr>
        <w:t>２</w:t>
      </w:r>
      <w:r w:rsidRPr="00D81B66">
        <w:rPr>
          <w:rFonts w:ascii="HG丸ｺﾞｼｯｸM-PRO" w:eastAsia="HG丸ｺﾞｼｯｸM-PRO" w:hAnsi="HG丸ｺﾞｼｯｸM-PRO" w:hint="eastAsia"/>
          <w:color w:val="000000" w:themeColor="text1"/>
          <w:sz w:val="22"/>
          <w:szCs w:val="21"/>
        </w:rPr>
        <w:t>月</w:t>
      </w:r>
      <w:r w:rsidR="0037047B" w:rsidRPr="00D81B66">
        <w:rPr>
          <w:rFonts w:ascii="HG丸ｺﾞｼｯｸM-PRO" w:eastAsia="HG丸ｺﾞｼｯｸM-PRO" w:hAnsi="HG丸ｺﾞｼｯｸM-PRO" w:hint="eastAsia"/>
          <w:color w:val="000000" w:themeColor="text1"/>
          <w:sz w:val="22"/>
          <w:szCs w:val="21"/>
        </w:rPr>
        <w:t>1</w:t>
      </w:r>
      <w:r w:rsidRPr="00D81B66">
        <w:rPr>
          <w:rFonts w:ascii="HG丸ｺﾞｼｯｸM-PRO" w:eastAsia="HG丸ｺﾞｼｯｸM-PRO" w:hAnsi="HG丸ｺﾞｼｯｸM-PRO" w:hint="eastAsia"/>
          <w:color w:val="000000" w:themeColor="text1"/>
          <w:sz w:val="22"/>
          <w:szCs w:val="21"/>
        </w:rPr>
        <w:t>日（</w:t>
      </w:r>
      <w:r w:rsidR="0037047B" w:rsidRPr="00D81B66">
        <w:rPr>
          <w:rFonts w:ascii="HG丸ｺﾞｼｯｸM-PRO" w:eastAsia="HG丸ｺﾞｼｯｸM-PRO" w:hAnsi="HG丸ｺﾞｼｯｸM-PRO" w:hint="eastAsia"/>
          <w:color w:val="000000" w:themeColor="text1"/>
          <w:sz w:val="22"/>
          <w:szCs w:val="21"/>
        </w:rPr>
        <w:t>木</w:t>
      </w:r>
      <w:r w:rsidRPr="00D81B66">
        <w:rPr>
          <w:rFonts w:ascii="HG丸ｺﾞｼｯｸM-PRO" w:eastAsia="HG丸ｺﾞｼｯｸM-PRO" w:hAnsi="HG丸ｺﾞｼｯｸM-PRO" w:hint="eastAsia"/>
          <w:color w:val="000000" w:themeColor="text1"/>
          <w:sz w:val="22"/>
          <w:szCs w:val="21"/>
        </w:rPr>
        <w:t>）から令和６年</w:t>
      </w:r>
      <w:r w:rsidR="00910094">
        <w:rPr>
          <w:rFonts w:ascii="HG丸ｺﾞｼｯｸM-PRO" w:eastAsia="HG丸ｺﾞｼｯｸM-PRO" w:hAnsi="HG丸ｺﾞｼｯｸM-PRO" w:hint="eastAsia"/>
          <w:color w:val="000000" w:themeColor="text1"/>
          <w:sz w:val="22"/>
          <w:szCs w:val="21"/>
        </w:rPr>
        <w:t>２</w:t>
      </w:r>
      <w:r w:rsidRPr="00D81B66">
        <w:rPr>
          <w:rFonts w:ascii="HG丸ｺﾞｼｯｸM-PRO" w:eastAsia="HG丸ｺﾞｼｯｸM-PRO" w:hAnsi="HG丸ｺﾞｼｯｸM-PRO" w:hint="eastAsia"/>
          <w:color w:val="000000" w:themeColor="text1"/>
          <w:sz w:val="22"/>
          <w:szCs w:val="21"/>
        </w:rPr>
        <w:t>月</w:t>
      </w:r>
      <w:r w:rsidR="00CA681B" w:rsidRPr="00D81B66">
        <w:rPr>
          <w:rFonts w:ascii="HG丸ｺﾞｼｯｸM-PRO" w:eastAsia="HG丸ｺﾞｼｯｸM-PRO" w:hAnsi="HG丸ｺﾞｼｯｸM-PRO" w:hint="eastAsia"/>
          <w:color w:val="000000" w:themeColor="text1"/>
          <w:sz w:val="22"/>
          <w:szCs w:val="21"/>
        </w:rPr>
        <w:t>29</w:t>
      </w:r>
      <w:r w:rsidRPr="00D81B66">
        <w:rPr>
          <w:rFonts w:ascii="HG丸ｺﾞｼｯｸM-PRO" w:eastAsia="HG丸ｺﾞｼｯｸM-PRO" w:hAnsi="HG丸ｺﾞｼｯｸM-PRO" w:hint="eastAsia"/>
          <w:color w:val="000000" w:themeColor="text1"/>
          <w:sz w:val="22"/>
          <w:szCs w:val="21"/>
        </w:rPr>
        <w:t>日（</w:t>
      </w:r>
      <w:r w:rsidR="00CA681B" w:rsidRPr="00D81B66">
        <w:rPr>
          <w:rFonts w:ascii="HG丸ｺﾞｼｯｸM-PRO" w:eastAsia="HG丸ｺﾞｼｯｸM-PRO" w:hAnsi="HG丸ｺﾞｼｯｸM-PRO" w:hint="eastAsia"/>
          <w:color w:val="000000" w:themeColor="text1"/>
          <w:sz w:val="22"/>
          <w:szCs w:val="21"/>
        </w:rPr>
        <w:t>木</w:t>
      </w:r>
      <w:r w:rsidRPr="00D81B66">
        <w:rPr>
          <w:rFonts w:ascii="HG丸ｺﾞｼｯｸM-PRO" w:eastAsia="HG丸ｺﾞｼｯｸM-PRO" w:hAnsi="HG丸ｺﾞｼｯｸM-PRO" w:hint="eastAsia"/>
          <w:color w:val="000000" w:themeColor="text1"/>
          <w:sz w:val="22"/>
          <w:szCs w:val="21"/>
        </w:rPr>
        <w:t>）にかけて、</w:t>
      </w:r>
      <w:r w:rsidR="005D7FF1" w:rsidRPr="00D81B66">
        <w:rPr>
          <w:rFonts w:ascii="HG丸ｺﾞｼｯｸM-PRO" w:eastAsia="HG丸ｺﾞｼｯｸM-PRO" w:hAnsi="HG丸ｺﾞｼｯｸM-PRO" w:hint="eastAsia"/>
          <w:color w:val="000000" w:themeColor="text1"/>
          <w:sz w:val="22"/>
          <w:szCs w:val="21"/>
        </w:rPr>
        <w:t>パブリックコメントを行いました。</w:t>
      </w:r>
    </w:p>
    <w:p w14:paraId="29C508D9" w14:textId="77777777" w:rsidR="005870ED" w:rsidRDefault="005870ED">
      <w:pPr>
        <w:widowControl/>
        <w:jc w:val="left"/>
        <w:rPr>
          <w:rFonts w:ascii="HG丸ｺﾞｼｯｸM-PRO" w:eastAsia="HG丸ｺﾞｼｯｸM-PRO" w:hAnsi="HG丸ｺﾞｼｯｸM-PRO"/>
          <w:color w:val="000000" w:themeColor="text1"/>
          <w:sz w:val="22"/>
          <w:szCs w:val="21"/>
        </w:rPr>
        <w:sectPr w:rsidR="005870ED" w:rsidSect="00590607">
          <w:footerReference w:type="even" r:id="rId16"/>
          <w:footerReference w:type="default" r:id="rId17"/>
          <w:footerReference w:type="first" r:id="rId18"/>
          <w:pgSz w:w="11906" w:h="16838" w:code="9"/>
          <w:pgMar w:top="1418" w:right="1418" w:bottom="1418" w:left="1418" w:header="567" w:footer="397" w:gutter="0"/>
          <w:pgNumType w:start="1"/>
          <w:cols w:space="425"/>
          <w:docGrid w:type="lines" w:linePitch="360"/>
        </w:sectPr>
      </w:pPr>
      <w:r>
        <w:rPr>
          <w:rFonts w:ascii="HG丸ｺﾞｼｯｸM-PRO" w:eastAsia="HG丸ｺﾞｼｯｸM-PRO" w:hAnsi="HG丸ｺﾞｼｯｸM-PRO"/>
          <w:color w:val="000000" w:themeColor="text1"/>
          <w:sz w:val="22"/>
          <w:szCs w:val="21"/>
        </w:rPr>
        <w:br w:type="page"/>
      </w:r>
    </w:p>
    <w:p w14:paraId="2F943554" w14:textId="77777777" w:rsidR="00656972" w:rsidRDefault="00656972" w:rsidP="00F816EE">
      <w:pPr>
        <w:pStyle w:val="11"/>
        <w:spacing w:after="180"/>
        <w:rPr>
          <w:color w:val="000000" w:themeColor="text1"/>
        </w:rPr>
      </w:pPr>
    </w:p>
    <w:p w14:paraId="0C5CB763" w14:textId="77777777" w:rsidR="00656972" w:rsidRDefault="00656972" w:rsidP="00F816EE">
      <w:pPr>
        <w:pStyle w:val="11"/>
        <w:spacing w:after="180"/>
        <w:rPr>
          <w:color w:val="000000" w:themeColor="text1"/>
        </w:rPr>
      </w:pPr>
    </w:p>
    <w:p w14:paraId="3D9FDA99" w14:textId="77777777" w:rsidR="00656972" w:rsidRDefault="00656972" w:rsidP="00F816EE">
      <w:pPr>
        <w:pStyle w:val="11"/>
        <w:spacing w:after="180"/>
        <w:rPr>
          <w:color w:val="000000" w:themeColor="text1"/>
        </w:rPr>
      </w:pPr>
    </w:p>
    <w:p w14:paraId="54C3E2C4" w14:textId="77777777" w:rsidR="00656972" w:rsidRDefault="00656972" w:rsidP="00F816EE">
      <w:pPr>
        <w:pStyle w:val="11"/>
        <w:spacing w:after="180"/>
        <w:rPr>
          <w:color w:val="000000" w:themeColor="text1"/>
        </w:rPr>
      </w:pPr>
    </w:p>
    <w:p w14:paraId="0805D8B9" w14:textId="77777777" w:rsidR="00656972" w:rsidRDefault="00656972" w:rsidP="00F816EE">
      <w:pPr>
        <w:pStyle w:val="11"/>
        <w:spacing w:after="180"/>
        <w:rPr>
          <w:color w:val="000000" w:themeColor="text1"/>
        </w:rPr>
      </w:pPr>
    </w:p>
    <w:p w14:paraId="3E31DC25" w14:textId="78801410" w:rsidR="00656972" w:rsidRDefault="000A5ECC" w:rsidP="00F816EE">
      <w:pPr>
        <w:pStyle w:val="11"/>
        <w:spacing w:after="180"/>
        <w:rPr>
          <w:color w:val="000000" w:themeColor="text1"/>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180480" behindDoc="1" locked="0" layoutInCell="1" allowOverlap="1" wp14:anchorId="5F1612DD" wp14:editId="686B71F5">
                <wp:simplePos x="0" y="0"/>
                <wp:positionH relativeFrom="column">
                  <wp:posOffset>1148080</wp:posOffset>
                </wp:positionH>
                <wp:positionV relativeFrom="paragraph">
                  <wp:posOffset>566420</wp:posOffset>
                </wp:positionV>
                <wp:extent cx="4698000" cy="438150"/>
                <wp:effectExtent l="0" t="0" r="26670" b="19050"/>
                <wp:wrapNone/>
                <wp:docPr id="1546366274" name="グループ化 3"/>
                <wp:cNvGraphicFramePr/>
                <a:graphic xmlns:a="http://schemas.openxmlformats.org/drawingml/2006/main">
                  <a:graphicData uri="http://schemas.microsoft.com/office/word/2010/wordprocessingGroup">
                    <wpg:wgp>
                      <wpg:cNvGrpSpPr/>
                      <wpg:grpSpPr>
                        <a:xfrm>
                          <a:off x="0" y="0"/>
                          <a:ext cx="4698000" cy="438150"/>
                          <a:chOff x="-1" y="0"/>
                          <a:chExt cx="4698103" cy="438150"/>
                        </a:xfrm>
                      </wpg:grpSpPr>
                      <wps:wsp>
                        <wps:cNvPr id="37910404" name="正方形/長方形 2"/>
                        <wps:cNvSpPr/>
                        <wps:spPr>
                          <a:xfrm>
                            <a:off x="-1" y="0"/>
                            <a:ext cx="4698103"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202274"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9D508" id="グループ化 3" o:spid="_x0000_s1026" style="position:absolute;left:0;text-align:left;margin-left:90.4pt;margin-top:44.6pt;width:369.9pt;height:34.5pt;z-index:-251136000;mso-width-relative:margin;mso-height-relative:margin" coordorigin="" coordsize="46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">
                <v:rect id="正方形/長方形 2" o:spid="_x0000_s1027" style="position:absolute;width:469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" fillcolor="green" strokecolor="green" strokeweight="2pt"/>
              </v:group>
            </w:pict>
          </mc:Fallback>
        </mc:AlternateContent>
      </w:r>
    </w:p>
    <w:p w14:paraId="3454C6F7" w14:textId="4B2DE959" w:rsidR="00236FE6" w:rsidRPr="00A25708" w:rsidRDefault="001E0077" w:rsidP="00A25708">
      <w:pPr>
        <w:pStyle w:val="11"/>
        <w:wordWrap w:val="0"/>
        <w:spacing w:after="180"/>
        <w:jc w:val="right"/>
        <w:rPr>
          <w:color w:val="000000" w:themeColor="text1"/>
          <w:sz w:val="44"/>
          <w:szCs w:val="28"/>
        </w:rPr>
      </w:pPr>
      <w:r w:rsidRPr="00A25708">
        <w:rPr>
          <w:rFonts w:hint="eastAsia"/>
          <w:b/>
          <w:bCs/>
          <w:color w:val="FFFFFF" w:themeColor="background1"/>
          <w:sz w:val="44"/>
          <w:szCs w:val="28"/>
        </w:rPr>
        <w:t>第２章</w:t>
      </w:r>
      <w:r w:rsidRPr="006954CC">
        <w:rPr>
          <w:rFonts w:hint="eastAsia"/>
          <w:color w:val="000000" w:themeColor="text1"/>
          <w:sz w:val="44"/>
          <w:szCs w:val="28"/>
        </w:rPr>
        <w:t xml:space="preserve">　那珂川市の現状</w:t>
      </w:r>
      <w:r w:rsidR="00A25708">
        <w:rPr>
          <w:rFonts w:hint="eastAsia"/>
          <w:color w:val="000000" w:themeColor="text1"/>
          <w:sz w:val="44"/>
          <w:szCs w:val="28"/>
        </w:rPr>
        <w:t xml:space="preserve">　　　　　</w:t>
      </w:r>
    </w:p>
    <w:p w14:paraId="44DD6D09" w14:textId="77777777" w:rsidR="00236FE6" w:rsidRDefault="00236FE6">
      <w:pPr>
        <w:widowControl/>
        <w:jc w:val="left"/>
        <w:rPr>
          <w:rFonts w:ascii="ＭＳ ゴシック" w:eastAsia="ＭＳ ゴシック" w:hAnsi="ＭＳ ゴシック" w:cs="Times New Roman"/>
          <w:color w:val="000000" w:themeColor="text1"/>
          <w:sz w:val="40"/>
        </w:rPr>
      </w:pPr>
      <w:r>
        <w:rPr>
          <w:color w:val="000000" w:themeColor="text1"/>
        </w:rPr>
        <w:br w:type="page"/>
      </w:r>
    </w:p>
    <w:bookmarkStart w:id="24" w:name="_Toc144328989"/>
    <w:bookmarkStart w:id="25" w:name="_Toc155698942"/>
    <w:p w14:paraId="751B4DE1" w14:textId="14AA5B63" w:rsidR="00012932"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47712" behindDoc="1" locked="0" layoutInCell="1" allowOverlap="1" wp14:anchorId="6680B3F0" wp14:editId="4A3A82FA">
                <wp:simplePos x="0" y="0"/>
                <wp:positionH relativeFrom="column">
                  <wp:posOffset>-6824</wp:posOffset>
                </wp:positionH>
                <wp:positionV relativeFrom="paragraph">
                  <wp:posOffset>-635</wp:posOffset>
                </wp:positionV>
                <wp:extent cx="324000" cy="257175"/>
                <wp:effectExtent l="0" t="0" r="19050" b="28575"/>
                <wp:wrapNone/>
                <wp:docPr id="1782989118"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E222" id="正方形/長方形 1" o:spid="_x0000_s1026" style="position:absolute;left:0;text-align:left;margin-left:-.55pt;margin-top:-.05pt;width:25.5pt;height:20.2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9E216C" w:rsidRPr="001B572C">
        <w:rPr>
          <w:rFonts w:hint="eastAsia"/>
          <w:b/>
          <w:bCs w:val="0"/>
          <w:color w:val="FFFFFF" w:themeColor="background1"/>
        </w:rPr>
        <w:t>１</w:t>
      </w:r>
      <w:r w:rsidR="009E216C" w:rsidRPr="00D81B66">
        <w:rPr>
          <w:rFonts w:hint="eastAsia"/>
        </w:rPr>
        <w:t xml:space="preserve">　人口</w:t>
      </w:r>
      <w:r w:rsidR="00873B0C" w:rsidRPr="00D81B66">
        <w:rPr>
          <w:rFonts w:hint="eastAsia"/>
        </w:rPr>
        <w:t>等の動向</w:t>
      </w:r>
      <w:bookmarkEnd w:id="24"/>
      <w:bookmarkEnd w:id="25"/>
    </w:p>
    <w:p w14:paraId="490D343F" w14:textId="5D976C73" w:rsidR="003F18D6" w:rsidRPr="00D81B66" w:rsidRDefault="00926BFD" w:rsidP="00487F98">
      <w:pPr>
        <w:pStyle w:val="3"/>
        <w:spacing w:beforeLines="50" w:before="180" w:afterLines="30" w:after="108"/>
        <w:ind w:left="210" w:firstLine="250"/>
        <w:rPr>
          <w:color w:val="000000" w:themeColor="text1"/>
        </w:rPr>
      </w:pPr>
      <w:bookmarkStart w:id="26" w:name="_Toc146036541"/>
      <w:bookmarkStart w:id="27" w:name="_Toc146572526"/>
      <w:bookmarkStart w:id="28" w:name="_Toc155698943"/>
      <w:r w:rsidRPr="00D81B66">
        <w:rPr>
          <w:rFonts w:hint="eastAsia"/>
          <w:color w:val="000000" w:themeColor="text1"/>
        </w:rPr>
        <w:t>（</w:t>
      </w:r>
      <w:r w:rsidR="009D73A1" w:rsidRPr="00D81B66">
        <w:rPr>
          <w:rFonts w:hint="eastAsia"/>
          <w:color w:val="000000" w:themeColor="text1"/>
        </w:rPr>
        <w:t>１）</w:t>
      </w:r>
      <w:r w:rsidR="00287AB8" w:rsidRPr="00D81B66">
        <w:rPr>
          <w:rFonts w:hint="eastAsia"/>
          <w:color w:val="000000" w:themeColor="text1"/>
        </w:rPr>
        <w:t>人口構成</w:t>
      </w:r>
      <w:bookmarkEnd w:id="26"/>
      <w:bookmarkEnd w:id="27"/>
      <w:bookmarkEnd w:id="28"/>
    </w:p>
    <w:p w14:paraId="4A3DAC95" w14:textId="4FB236E7" w:rsidR="009A650B" w:rsidRPr="00D81B66" w:rsidRDefault="009D73A1" w:rsidP="00334D54">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w:t>
      </w:r>
      <w:r w:rsidR="003353FE" w:rsidRPr="00D81B66">
        <w:rPr>
          <w:rFonts w:ascii="HG丸ｺﾞｼｯｸM-PRO" w:eastAsia="HG丸ｺﾞｼｯｸM-PRO" w:hAnsi="HG丸ｺﾞｼｯｸM-PRO" w:hint="eastAsia"/>
          <w:color w:val="000000" w:themeColor="text1"/>
          <w:sz w:val="22"/>
        </w:rPr>
        <w:t>市</w:t>
      </w:r>
      <w:r w:rsidRPr="00D81B66">
        <w:rPr>
          <w:rFonts w:ascii="HG丸ｺﾞｼｯｸM-PRO" w:eastAsia="HG丸ｺﾞｼｯｸM-PRO" w:hAnsi="HG丸ｺﾞｼｯｸM-PRO" w:hint="eastAsia"/>
          <w:color w:val="000000" w:themeColor="text1"/>
          <w:sz w:val="22"/>
        </w:rPr>
        <w:t>の</w:t>
      </w:r>
      <w:r w:rsidR="003353FE" w:rsidRPr="00D81B66">
        <w:rPr>
          <w:rFonts w:ascii="HG丸ｺﾞｼｯｸM-PRO" w:eastAsia="HG丸ｺﾞｼｯｸM-PRO" w:hAnsi="HG丸ｺﾞｼｯｸM-PRO" w:hint="eastAsia"/>
          <w:color w:val="000000" w:themeColor="text1"/>
          <w:sz w:val="22"/>
        </w:rPr>
        <w:t>令和５年</w:t>
      </w:r>
      <w:r w:rsidR="00BC26E3" w:rsidRPr="00D81B66">
        <w:rPr>
          <w:rFonts w:ascii="HG丸ｺﾞｼｯｸM-PRO" w:eastAsia="HG丸ｺﾞｼｯｸM-PRO" w:hAnsi="HG丸ｺﾞｼｯｸM-PRO" w:hint="eastAsia"/>
          <w:color w:val="000000" w:themeColor="text1"/>
          <w:sz w:val="22"/>
        </w:rPr>
        <w:t>９</w:t>
      </w:r>
      <w:r w:rsidR="003353FE" w:rsidRPr="00D81B66">
        <w:rPr>
          <w:rFonts w:ascii="HG丸ｺﾞｼｯｸM-PRO" w:eastAsia="HG丸ｺﾞｼｯｸM-PRO" w:hAnsi="HG丸ｺﾞｼｯｸM-PRO" w:hint="eastAsia"/>
          <w:color w:val="000000" w:themeColor="text1"/>
          <w:sz w:val="22"/>
        </w:rPr>
        <w:t>月</w:t>
      </w:r>
      <w:r w:rsidR="00BC26E3" w:rsidRPr="00D81B66">
        <w:rPr>
          <w:rFonts w:ascii="HG丸ｺﾞｼｯｸM-PRO" w:eastAsia="HG丸ｺﾞｼｯｸM-PRO" w:hAnsi="HG丸ｺﾞｼｯｸM-PRO" w:hint="eastAsia"/>
          <w:color w:val="000000" w:themeColor="text1"/>
          <w:sz w:val="22"/>
        </w:rPr>
        <w:t>末</w:t>
      </w:r>
      <w:r w:rsidR="003353FE" w:rsidRPr="00D81B66">
        <w:rPr>
          <w:rFonts w:ascii="HG丸ｺﾞｼｯｸM-PRO" w:eastAsia="HG丸ｺﾞｼｯｸM-PRO" w:hAnsi="HG丸ｺﾞｼｯｸM-PRO" w:hint="eastAsia"/>
          <w:color w:val="000000" w:themeColor="text1"/>
          <w:sz w:val="22"/>
        </w:rPr>
        <w:t>日現在の</w:t>
      </w:r>
      <w:r w:rsidRPr="00D81B66">
        <w:rPr>
          <w:rFonts w:ascii="HG丸ｺﾞｼｯｸM-PRO" w:eastAsia="HG丸ｺﾞｼｯｸM-PRO" w:hAnsi="HG丸ｺﾞｼｯｸM-PRO" w:hint="eastAsia"/>
          <w:color w:val="000000" w:themeColor="text1"/>
          <w:sz w:val="22"/>
        </w:rPr>
        <w:t>総人口は、</w:t>
      </w:r>
      <w:r w:rsidR="009A650B" w:rsidRPr="00D81B66">
        <w:rPr>
          <w:rFonts w:ascii="HG丸ｺﾞｼｯｸM-PRO" w:eastAsia="HG丸ｺﾞｼｯｸM-PRO" w:hAnsi="HG丸ｺﾞｼｯｸM-PRO" w:hint="eastAsia"/>
          <w:color w:val="000000" w:themeColor="text1"/>
          <w:sz w:val="22"/>
        </w:rPr>
        <w:t>男性24,020人、女性25,686人の計49,706人となっています。人口ピラミッドをみると、</w:t>
      </w:r>
      <w:r w:rsidR="00334D54" w:rsidRPr="00D81B66">
        <w:rPr>
          <w:rFonts w:ascii="HG丸ｺﾞｼｯｸM-PRO" w:eastAsia="HG丸ｺﾞｼｯｸM-PRO" w:hAnsi="HG丸ｺﾞｼｯｸM-PRO" w:hint="eastAsia"/>
          <w:color w:val="000000" w:themeColor="text1"/>
          <w:sz w:val="22"/>
        </w:rPr>
        <w:t>男性では50歳代前半、女性では40歳代後半</w:t>
      </w:r>
      <w:r w:rsidR="003A5ED9" w:rsidRPr="00D81B66">
        <w:rPr>
          <w:rFonts w:ascii="HG丸ｺﾞｼｯｸM-PRO" w:eastAsia="HG丸ｺﾞｼｯｸM-PRO" w:hAnsi="HG丸ｺﾞｼｯｸM-PRO" w:hint="eastAsia"/>
          <w:color w:val="000000" w:themeColor="text1"/>
          <w:sz w:val="22"/>
        </w:rPr>
        <w:t>の人口が多くなっています。</w:t>
      </w:r>
      <w:r w:rsidR="00DB1F83" w:rsidRPr="00D81B66">
        <w:rPr>
          <w:rFonts w:ascii="HG丸ｺﾞｼｯｸM-PRO" w:eastAsia="HG丸ｺﾞｼｯｸM-PRO" w:hAnsi="HG丸ｺﾞｼｯｸM-PRO" w:hint="eastAsia"/>
          <w:color w:val="000000" w:themeColor="text1"/>
          <w:sz w:val="22"/>
        </w:rPr>
        <w:t>（図表２）</w:t>
      </w:r>
    </w:p>
    <w:p w14:paraId="21F53DC3" w14:textId="33E500C0" w:rsidR="00DF1120" w:rsidRPr="00D81B66" w:rsidRDefault="00DF1120" w:rsidP="009A650B">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また、65歳以上の人口は12,222人で高齢化率（総人口に占める高齢者の割合）は24.6％となっています。</w:t>
      </w:r>
    </w:p>
    <w:p w14:paraId="56B2BD5A" w14:textId="6CC289FA" w:rsidR="003353FE" w:rsidRPr="00D81B66" w:rsidRDefault="003353FE" w:rsidP="003353FE">
      <w:pPr>
        <w:ind w:leftChars="500" w:left="1050" w:firstLineChars="100" w:firstLine="220"/>
        <w:rPr>
          <w:rFonts w:ascii="HG丸ｺﾞｼｯｸM-PRO" w:eastAsia="HG丸ｺﾞｼｯｸM-PRO" w:hAnsi="HG丸ｺﾞｼｯｸM-PRO"/>
          <w:color w:val="000000" w:themeColor="text1"/>
          <w:sz w:val="22"/>
        </w:rPr>
      </w:pPr>
    </w:p>
    <w:p w14:paraId="1665B1E0" w14:textId="7BC4D9D5" w:rsidR="003F18D6" w:rsidRPr="00D81B66" w:rsidRDefault="00287AB8" w:rsidP="00B35952">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人口ピラミッド</w:t>
      </w:r>
    </w:p>
    <w:p w14:paraId="5665AAA7" w14:textId="49E5AD06" w:rsidR="00A626EB" w:rsidRPr="00D81B66" w:rsidRDefault="00756F94" w:rsidP="00246B16">
      <w:pPr>
        <w:ind w:leftChars="550" w:left="1155"/>
        <w:rPr>
          <w:color w:val="000000" w:themeColor="text1"/>
        </w:rPr>
      </w:pPr>
      <w:r w:rsidRPr="00DD28EB">
        <w:rPr>
          <w:noProof/>
          <w:color w:val="000000" w:themeColor="text1"/>
        </w:rPr>
        <w:drawing>
          <wp:anchor distT="0" distB="0" distL="114300" distR="114300" simplePos="0" relativeHeight="252229632" behindDoc="0" locked="0" layoutInCell="1" allowOverlap="1" wp14:anchorId="6A1410BB" wp14:editId="27F6F9C4">
            <wp:simplePos x="0" y="0"/>
            <wp:positionH relativeFrom="column">
              <wp:posOffset>109220</wp:posOffset>
            </wp:positionH>
            <wp:positionV relativeFrom="paragraph">
              <wp:posOffset>31115</wp:posOffset>
            </wp:positionV>
            <wp:extent cx="5849230" cy="3438525"/>
            <wp:effectExtent l="0" t="0" r="0" b="0"/>
            <wp:wrapNone/>
            <wp:docPr id="16707631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l="30910" r="9308"/>
                    <a:stretch/>
                  </pic:blipFill>
                  <pic:spPr bwMode="auto">
                    <a:xfrm>
                      <a:off x="0" y="0"/>
                      <a:ext cx="5849230"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09F10" w14:textId="61DE9C97" w:rsidR="00B50AE9" w:rsidRPr="00D81B66" w:rsidRDefault="00B50AE9" w:rsidP="00A626EB">
      <w:pPr>
        <w:rPr>
          <w:color w:val="000000" w:themeColor="text1"/>
        </w:rPr>
      </w:pPr>
    </w:p>
    <w:p w14:paraId="50F2ECD9" w14:textId="4CF2798E" w:rsidR="00B50AE9" w:rsidRPr="00D81B66" w:rsidRDefault="00B50AE9" w:rsidP="00A626EB">
      <w:pPr>
        <w:rPr>
          <w:color w:val="000000" w:themeColor="text1"/>
        </w:rPr>
      </w:pPr>
    </w:p>
    <w:p w14:paraId="127517FA" w14:textId="4671F386" w:rsidR="00B50AE9" w:rsidRPr="00D81B66" w:rsidRDefault="00B50AE9" w:rsidP="00A626EB">
      <w:pPr>
        <w:rPr>
          <w:color w:val="000000" w:themeColor="text1"/>
        </w:rPr>
      </w:pPr>
    </w:p>
    <w:p w14:paraId="1360EC88" w14:textId="31C88130" w:rsidR="003353FE" w:rsidRPr="00D81B66" w:rsidRDefault="003353FE" w:rsidP="00A626EB">
      <w:pPr>
        <w:rPr>
          <w:color w:val="000000" w:themeColor="text1"/>
        </w:rPr>
      </w:pPr>
    </w:p>
    <w:p w14:paraId="31258ED0" w14:textId="5BFA1305" w:rsidR="00246B16" w:rsidRPr="00D81B66" w:rsidRDefault="00246B16" w:rsidP="00A626EB">
      <w:pPr>
        <w:rPr>
          <w:color w:val="000000" w:themeColor="text1"/>
        </w:rPr>
      </w:pPr>
    </w:p>
    <w:p w14:paraId="66F720B5" w14:textId="752B96F3" w:rsidR="003353FE" w:rsidRPr="00D81B66" w:rsidRDefault="003353FE" w:rsidP="00A626EB">
      <w:pPr>
        <w:rPr>
          <w:color w:val="000000" w:themeColor="text1"/>
        </w:rPr>
      </w:pPr>
    </w:p>
    <w:p w14:paraId="1557EA96" w14:textId="45C69A3A" w:rsidR="003353FE" w:rsidRPr="00D81B66" w:rsidRDefault="003353FE" w:rsidP="00A626EB">
      <w:pPr>
        <w:rPr>
          <w:color w:val="000000" w:themeColor="text1"/>
        </w:rPr>
      </w:pPr>
    </w:p>
    <w:p w14:paraId="733E82EC" w14:textId="4E54B91D" w:rsidR="003353FE" w:rsidRPr="00D81B66" w:rsidRDefault="003353FE" w:rsidP="00A626EB">
      <w:pPr>
        <w:rPr>
          <w:color w:val="000000" w:themeColor="text1"/>
        </w:rPr>
      </w:pPr>
    </w:p>
    <w:p w14:paraId="4729202E" w14:textId="0676563C" w:rsidR="003353FE" w:rsidRPr="00D81B66" w:rsidRDefault="003353FE" w:rsidP="00A626EB">
      <w:pPr>
        <w:rPr>
          <w:color w:val="000000" w:themeColor="text1"/>
        </w:rPr>
      </w:pPr>
    </w:p>
    <w:p w14:paraId="7E6016E1" w14:textId="6BA2A905" w:rsidR="003353FE" w:rsidRPr="00D81B66" w:rsidRDefault="003353FE" w:rsidP="00A626EB">
      <w:pPr>
        <w:rPr>
          <w:color w:val="000000" w:themeColor="text1"/>
        </w:rPr>
      </w:pPr>
    </w:p>
    <w:p w14:paraId="7C7EA1AE" w14:textId="3DBF6631" w:rsidR="003353FE" w:rsidRPr="00D81B66" w:rsidRDefault="003353FE" w:rsidP="00A626EB">
      <w:pPr>
        <w:rPr>
          <w:color w:val="000000" w:themeColor="text1"/>
        </w:rPr>
      </w:pPr>
    </w:p>
    <w:p w14:paraId="1D7BC616" w14:textId="7DC3B9B2" w:rsidR="003353FE" w:rsidRPr="00D81B66" w:rsidRDefault="003353FE" w:rsidP="00A626EB">
      <w:pPr>
        <w:rPr>
          <w:color w:val="000000" w:themeColor="text1"/>
        </w:rPr>
      </w:pPr>
    </w:p>
    <w:p w14:paraId="08E495DC" w14:textId="52DF069C" w:rsidR="00B50AE9" w:rsidRPr="00D81B66" w:rsidRDefault="00B50AE9" w:rsidP="00A626EB">
      <w:pPr>
        <w:rPr>
          <w:color w:val="000000" w:themeColor="text1"/>
        </w:rPr>
      </w:pPr>
    </w:p>
    <w:p w14:paraId="4455D9A9" w14:textId="4DAB52B9" w:rsidR="00B50AE9" w:rsidRPr="00D81B66" w:rsidRDefault="00B50AE9" w:rsidP="00A626EB">
      <w:pPr>
        <w:rPr>
          <w:color w:val="000000" w:themeColor="text1"/>
        </w:rPr>
      </w:pPr>
    </w:p>
    <w:p w14:paraId="2C8BFFD6" w14:textId="1492BEB3" w:rsidR="00B50AE9" w:rsidRPr="00D81B66" w:rsidRDefault="009A650B" w:rsidP="00A626EB">
      <w:pPr>
        <w:rPr>
          <w:color w:val="000000" w:themeColor="text1"/>
        </w:rPr>
      </w:pPr>
      <w:r w:rsidRPr="00D81B66">
        <w:rPr>
          <w:noProof/>
          <w:color w:val="000000" w:themeColor="text1"/>
        </w:rPr>
        <mc:AlternateContent>
          <mc:Choice Requires="wps">
            <w:drawing>
              <wp:anchor distT="0" distB="0" distL="114300" distR="114300" simplePos="0" relativeHeight="251575296" behindDoc="0" locked="0" layoutInCell="1" allowOverlap="1" wp14:anchorId="57836412" wp14:editId="307966EA">
                <wp:simplePos x="0" y="0"/>
                <wp:positionH relativeFrom="column">
                  <wp:posOffset>3366135</wp:posOffset>
                </wp:positionH>
                <wp:positionV relativeFrom="paragraph">
                  <wp:posOffset>112395</wp:posOffset>
                </wp:positionV>
                <wp:extent cx="2586355" cy="2952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5863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38AF2" w14:textId="2E15D46E" w:rsidR="00F6652F" w:rsidRPr="002158DE" w:rsidRDefault="00654DF8" w:rsidP="00654DF8">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出典：住民基本台帳（</w:t>
                            </w:r>
                            <w:r w:rsidR="00287AB8">
                              <w:rPr>
                                <w:rFonts w:asciiTheme="minorEastAsia" w:eastAsiaTheme="minorEastAsia" w:hAnsiTheme="minorEastAsia" w:hint="eastAsia"/>
                                <w:sz w:val="18"/>
                                <w:szCs w:val="18"/>
                              </w:rPr>
                              <w:t>令和５年</w:t>
                            </w:r>
                            <w:r w:rsidR="00BC26E3" w:rsidRPr="00FB2CB7">
                              <w:rPr>
                                <w:rFonts w:asciiTheme="minorEastAsia" w:eastAsiaTheme="minorEastAsia" w:hAnsiTheme="minorEastAsia" w:hint="eastAsia"/>
                                <w:color w:val="000000" w:themeColor="text1"/>
                                <w:sz w:val="18"/>
                                <w:szCs w:val="18"/>
                              </w:rPr>
                              <w:t>９</w:t>
                            </w:r>
                            <w:r w:rsidR="00287AB8" w:rsidRPr="00FB2CB7">
                              <w:rPr>
                                <w:rFonts w:asciiTheme="minorEastAsia" w:eastAsiaTheme="minorEastAsia" w:hAnsiTheme="minorEastAsia" w:hint="eastAsia"/>
                                <w:color w:val="000000" w:themeColor="text1"/>
                                <w:sz w:val="18"/>
                                <w:szCs w:val="18"/>
                              </w:rPr>
                              <w:t>月</w:t>
                            </w:r>
                            <w:r w:rsidR="00BC26E3" w:rsidRPr="00FB2CB7">
                              <w:rPr>
                                <w:rFonts w:asciiTheme="minorEastAsia" w:eastAsiaTheme="minorEastAsia" w:hAnsiTheme="minorEastAsia" w:hint="eastAsia"/>
                                <w:color w:val="000000" w:themeColor="text1"/>
                                <w:sz w:val="18"/>
                                <w:szCs w:val="18"/>
                              </w:rPr>
                              <w:t>末</w:t>
                            </w:r>
                            <w:r w:rsidR="00287AB8" w:rsidRPr="00FB2CB7">
                              <w:rPr>
                                <w:rFonts w:asciiTheme="minorEastAsia" w:eastAsiaTheme="minorEastAsia" w:hAnsiTheme="minorEastAsia" w:hint="eastAsia"/>
                                <w:color w:val="000000" w:themeColor="text1"/>
                                <w:sz w:val="18"/>
                                <w:szCs w:val="18"/>
                              </w:rPr>
                              <w:t>日</w:t>
                            </w:r>
                            <w:r w:rsidR="00287AB8">
                              <w:rPr>
                                <w:rFonts w:asciiTheme="minorEastAsia" w:eastAsiaTheme="minorEastAsia" w:hAnsiTheme="minorEastAsia" w:hint="eastAsia"/>
                                <w:sz w:val="18"/>
                                <w:szCs w:val="18"/>
                              </w:rPr>
                              <w:t>現在</w:t>
                            </w:r>
                            <w:r>
                              <w:rPr>
                                <w:rFonts w:asciiTheme="minorEastAsia" w:eastAsia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6412" id="テキスト ボックス 58" o:spid="_x0000_s1067" type="#_x0000_t202" style="position:absolute;left:0;text-align:left;margin-left:265.05pt;margin-top:8.85pt;width:203.65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" filled="f" stroked="f" strokeweight=".5pt">
                <v:textbox>
                  <w:txbxContent>
                    <w:p w14:paraId="63738AF2" w14:textId="2E15D46E" w:rsidR="00F6652F" w:rsidRPr="002158DE" w:rsidRDefault="00654DF8" w:rsidP="00654DF8">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出典：住民基本台帳（</w:t>
                      </w:r>
                      <w:r w:rsidR="00287AB8">
                        <w:rPr>
                          <w:rFonts w:asciiTheme="minorEastAsia" w:eastAsiaTheme="minorEastAsia" w:hAnsiTheme="minorEastAsia" w:hint="eastAsia"/>
                          <w:sz w:val="18"/>
                          <w:szCs w:val="18"/>
                        </w:rPr>
                        <w:t>令和５年</w:t>
                      </w:r>
                      <w:r w:rsidR="00BC26E3" w:rsidRPr="00FB2CB7">
                        <w:rPr>
                          <w:rFonts w:asciiTheme="minorEastAsia" w:eastAsiaTheme="minorEastAsia" w:hAnsiTheme="minorEastAsia" w:hint="eastAsia"/>
                          <w:color w:val="000000" w:themeColor="text1"/>
                          <w:sz w:val="18"/>
                          <w:szCs w:val="18"/>
                        </w:rPr>
                        <w:t>９</w:t>
                      </w:r>
                      <w:r w:rsidR="00287AB8" w:rsidRPr="00FB2CB7">
                        <w:rPr>
                          <w:rFonts w:asciiTheme="minorEastAsia" w:eastAsiaTheme="minorEastAsia" w:hAnsiTheme="minorEastAsia" w:hint="eastAsia"/>
                          <w:color w:val="000000" w:themeColor="text1"/>
                          <w:sz w:val="18"/>
                          <w:szCs w:val="18"/>
                        </w:rPr>
                        <w:t>月</w:t>
                      </w:r>
                      <w:r w:rsidR="00BC26E3" w:rsidRPr="00FB2CB7">
                        <w:rPr>
                          <w:rFonts w:asciiTheme="minorEastAsia" w:eastAsiaTheme="minorEastAsia" w:hAnsiTheme="minorEastAsia" w:hint="eastAsia"/>
                          <w:color w:val="000000" w:themeColor="text1"/>
                          <w:sz w:val="18"/>
                          <w:szCs w:val="18"/>
                        </w:rPr>
                        <w:t>末</w:t>
                      </w:r>
                      <w:r w:rsidR="00287AB8" w:rsidRPr="00FB2CB7">
                        <w:rPr>
                          <w:rFonts w:asciiTheme="minorEastAsia" w:eastAsiaTheme="minorEastAsia" w:hAnsiTheme="minorEastAsia" w:hint="eastAsia"/>
                          <w:color w:val="000000" w:themeColor="text1"/>
                          <w:sz w:val="18"/>
                          <w:szCs w:val="18"/>
                        </w:rPr>
                        <w:t>日</w:t>
                      </w:r>
                      <w:r w:rsidR="00287AB8">
                        <w:rPr>
                          <w:rFonts w:asciiTheme="minorEastAsia" w:eastAsiaTheme="minorEastAsia" w:hAnsiTheme="minorEastAsia" w:hint="eastAsia"/>
                          <w:sz w:val="18"/>
                          <w:szCs w:val="18"/>
                        </w:rPr>
                        <w:t>現在</w:t>
                      </w:r>
                      <w:r>
                        <w:rPr>
                          <w:rFonts w:asciiTheme="minorEastAsia" w:eastAsiaTheme="minorEastAsia" w:hAnsiTheme="minorEastAsia" w:hint="eastAsia"/>
                          <w:sz w:val="18"/>
                          <w:szCs w:val="18"/>
                        </w:rPr>
                        <w:t>）</w:t>
                      </w:r>
                    </w:p>
                  </w:txbxContent>
                </v:textbox>
              </v:shape>
            </w:pict>
          </mc:Fallback>
        </mc:AlternateContent>
      </w:r>
    </w:p>
    <w:p w14:paraId="11E28D9C" w14:textId="589B878B" w:rsidR="00B50AE9" w:rsidRPr="00D81B66" w:rsidRDefault="00B50AE9" w:rsidP="00A626EB">
      <w:pPr>
        <w:rPr>
          <w:color w:val="000000" w:themeColor="text1"/>
        </w:rPr>
      </w:pPr>
    </w:p>
    <w:p w14:paraId="04ED59E1" w14:textId="7B2A60F4" w:rsidR="00246B16" w:rsidRPr="00D81B66" w:rsidRDefault="00246B16" w:rsidP="00A626EB">
      <w:pPr>
        <w:rPr>
          <w:color w:val="000000" w:themeColor="text1"/>
        </w:rPr>
      </w:pPr>
    </w:p>
    <w:p w14:paraId="44159E65" w14:textId="00DBE405" w:rsidR="00817573" w:rsidRPr="00D81B66" w:rsidRDefault="00817573" w:rsidP="00A626EB">
      <w:pPr>
        <w:rPr>
          <w:color w:val="000000" w:themeColor="text1"/>
        </w:rPr>
      </w:pPr>
    </w:p>
    <w:p w14:paraId="1623C32C" w14:textId="662273BC" w:rsidR="00287AB8" w:rsidRPr="00D81B66" w:rsidRDefault="00287AB8">
      <w:pPr>
        <w:widowControl/>
        <w:jc w:val="left"/>
        <w:rPr>
          <w:rFonts w:ascii="HG丸ｺﾞｼｯｸM-PRO" w:eastAsia="ＭＳ ゴシック" w:hAnsi="ＭＳ 明朝" w:cstheme="majorBidi"/>
          <w:color w:val="000000" w:themeColor="text1"/>
          <w:sz w:val="26"/>
          <w:szCs w:val="26"/>
        </w:rPr>
      </w:pPr>
      <w:r w:rsidRPr="00D81B66">
        <w:rPr>
          <w:color w:val="000000" w:themeColor="text1"/>
        </w:rPr>
        <w:br w:type="page"/>
      </w:r>
    </w:p>
    <w:p w14:paraId="205DA3D1" w14:textId="39062920" w:rsidR="00CC6777" w:rsidRPr="00D81B66" w:rsidRDefault="00CC6777" w:rsidP="00CC6777">
      <w:pPr>
        <w:pStyle w:val="3"/>
        <w:spacing w:afterLines="30" w:after="108"/>
        <w:ind w:left="210" w:firstLine="250"/>
        <w:rPr>
          <w:color w:val="000000" w:themeColor="text1"/>
        </w:rPr>
      </w:pPr>
      <w:bookmarkStart w:id="29" w:name="_Toc146036542"/>
      <w:bookmarkStart w:id="30" w:name="_Toc146572527"/>
      <w:bookmarkStart w:id="31" w:name="_Toc155698944"/>
      <w:r w:rsidRPr="00D81B66">
        <w:rPr>
          <w:rFonts w:hint="eastAsia"/>
          <w:color w:val="000000" w:themeColor="text1"/>
        </w:rPr>
        <w:lastRenderedPageBreak/>
        <w:t>（</w:t>
      </w:r>
      <w:r w:rsidR="00DE5EAA" w:rsidRPr="00D81B66">
        <w:rPr>
          <w:rFonts w:hint="eastAsia"/>
          <w:color w:val="000000" w:themeColor="text1"/>
        </w:rPr>
        <w:t>２</w:t>
      </w:r>
      <w:r w:rsidRPr="00D81B66">
        <w:rPr>
          <w:rFonts w:hint="eastAsia"/>
          <w:color w:val="000000" w:themeColor="text1"/>
        </w:rPr>
        <w:t>）</w:t>
      </w:r>
      <w:r w:rsidR="00A85010" w:rsidRPr="00D81B66">
        <w:rPr>
          <w:rFonts w:hint="eastAsia"/>
          <w:color w:val="000000" w:themeColor="text1"/>
        </w:rPr>
        <w:t>年齢３区分別人口</w:t>
      </w:r>
      <w:bookmarkEnd w:id="29"/>
      <w:bookmarkEnd w:id="30"/>
      <w:bookmarkEnd w:id="31"/>
    </w:p>
    <w:p w14:paraId="43624A0A" w14:textId="45FEB3F7"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本市の総人口は</w:t>
      </w:r>
      <w:r w:rsidR="003B7171" w:rsidRPr="00D81B66">
        <w:rPr>
          <w:rFonts w:ascii="HG丸ｺﾞｼｯｸM-PRO" w:eastAsia="HG丸ｺﾞｼｯｸM-PRO" w:hAnsi="HG丸ｺﾞｼｯｸM-PRO" w:hint="eastAsia"/>
          <w:color w:val="000000" w:themeColor="text1"/>
          <w:sz w:val="22"/>
        </w:rPr>
        <w:t>令和</w:t>
      </w:r>
      <w:r w:rsidR="002F3907" w:rsidRPr="00D81B66">
        <w:rPr>
          <w:rFonts w:ascii="HG丸ｺﾞｼｯｸM-PRO" w:eastAsia="HG丸ｺﾞｼｯｸM-PRO" w:hAnsi="HG丸ｺﾞｼｯｸM-PRO" w:hint="eastAsia"/>
          <w:color w:val="000000" w:themeColor="text1"/>
          <w:sz w:val="22"/>
        </w:rPr>
        <w:t>４</w:t>
      </w:r>
      <w:r w:rsidR="003B7171" w:rsidRPr="00D81B66">
        <w:rPr>
          <w:rFonts w:ascii="HG丸ｺﾞｼｯｸM-PRO" w:eastAsia="HG丸ｺﾞｼｯｸM-PRO" w:hAnsi="HG丸ｺﾞｼｯｸM-PRO" w:hint="eastAsia"/>
          <w:color w:val="000000" w:themeColor="text1"/>
          <w:sz w:val="22"/>
        </w:rPr>
        <w:t>年より減少傾向となっており、令和５年で49,780人となって</w:t>
      </w:r>
      <w:r w:rsidR="002F3907" w:rsidRPr="00D81B66">
        <w:rPr>
          <w:rFonts w:ascii="HG丸ｺﾞｼｯｸM-PRO" w:eastAsia="HG丸ｺﾞｼｯｸM-PRO" w:hAnsi="HG丸ｺﾞｼｯｸM-PRO" w:hint="eastAsia"/>
          <w:color w:val="000000" w:themeColor="text1"/>
          <w:sz w:val="22"/>
        </w:rPr>
        <w:t>います。15歳未満である年少人口</w:t>
      </w:r>
      <w:r w:rsidR="00F14C83" w:rsidRPr="00D81B66">
        <w:rPr>
          <w:rFonts w:ascii="HG丸ｺﾞｼｯｸM-PRO" w:eastAsia="HG丸ｺﾞｼｯｸM-PRO" w:hAnsi="HG丸ｺﾞｼｯｸM-PRO" w:hint="eastAsia"/>
          <w:color w:val="000000" w:themeColor="text1"/>
          <w:sz w:val="22"/>
        </w:rPr>
        <w:t>は減少していますが、65歳以上の高齢者人口は増加しています。</w:t>
      </w:r>
    </w:p>
    <w:p w14:paraId="03DC479F" w14:textId="2B2C3ECB"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16C9012B" w14:textId="58BD7CA1" w:rsidR="00CC6777" w:rsidRPr="00D81B66" w:rsidRDefault="00CC6777" w:rsidP="00B35952">
      <w:pPr>
        <w:pStyle w:val="a8"/>
        <w:numPr>
          <w:ilvl w:val="0"/>
          <w:numId w:val="20"/>
        </w:numPr>
        <w:tabs>
          <w:tab w:val="left" w:pos="1560"/>
        </w:tabs>
        <w:ind w:leftChars="0"/>
        <w:jc w:val="cente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年齢３区分別人口の推移</w:t>
      </w:r>
    </w:p>
    <w:p w14:paraId="0901D0A8" w14:textId="78630A25" w:rsidR="00CC6777" w:rsidRPr="00D81B66" w:rsidRDefault="001E2C79"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r w:rsidRPr="001E2C79">
        <w:rPr>
          <w:rFonts w:ascii="HG丸ｺﾞｼｯｸM-PRO" w:eastAsia="HG丸ｺﾞｼｯｸM-PRO" w:hAnsi="HG丸ｺﾞｼｯｸM-PRO"/>
          <w:noProof/>
          <w:color w:val="000000" w:themeColor="text1"/>
          <w:sz w:val="22"/>
        </w:rPr>
        <w:drawing>
          <wp:anchor distT="0" distB="0" distL="114300" distR="114300" simplePos="0" relativeHeight="252264448" behindDoc="0" locked="0" layoutInCell="1" allowOverlap="1" wp14:anchorId="20F521E8" wp14:editId="2AC6CEC4">
            <wp:simplePos x="0" y="0"/>
            <wp:positionH relativeFrom="column">
              <wp:posOffset>139065</wp:posOffset>
            </wp:positionH>
            <wp:positionV relativeFrom="paragraph">
              <wp:posOffset>59690</wp:posOffset>
            </wp:positionV>
            <wp:extent cx="5574665" cy="4667250"/>
            <wp:effectExtent l="0" t="0" r="6985" b="0"/>
            <wp:wrapNone/>
            <wp:docPr id="107528206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3825" b="2498"/>
                    <a:stretch/>
                  </pic:blipFill>
                  <pic:spPr bwMode="auto">
                    <a:xfrm>
                      <a:off x="0" y="0"/>
                      <a:ext cx="5574665" cy="466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C88DB" w14:textId="349824D5"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2CD58D92" w14:textId="5BB3FB3B"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2AC2F7BA" w14:textId="1E0D75F2"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4EC1895A" w14:textId="535BBEFC"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4EA984BF" w14:textId="09F2D531"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08A304FC" w14:textId="21B81A03"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1877D16C" w14:textId="363A727D"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5B4FAB3B" w14:textId="42991155"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4682EBA1" w14:textId="4763A5A9" w:rsidR="00CC6777" w:rsidRPr="00D81B66" w:rsidRDefault="00CC6777"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06DD48E6" w14:textId="0A124A9F"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77F64EDD" w14:textId="040A9D24"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0E1CA7D9" w14:textId="6C9D6C6B"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7F882359"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1B008BAA"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714F6FBC"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00420208"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6B1592BB"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7DD36941"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05FA008A" w14:textId="77777777" w:rsidR="00EE20BB" w:rsidRPr="00D81B66" w:rsidRDefault="00EE20BB"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2F617EEC" w14:textId="28FE3533" w:rsidR="00EE20BB" w:rsidRPr="00D81B66" w:rsidRDefault="00EE20BB" w:rsidP="00CC6777">
      <w:pPr>
        <w:tabs>
          <w:tab w:val="left" w:pos="1560"/>
        </w:tabs>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60960" behindDoc="0" locked="0" layoutInCell="1" allowOverlap="1" wp14:anchorId="4EC6FCA9" wp14:editId="1A41E1B0">
                <wp:simplePos x="0" y="0"/>
                <wp:positionH relativeFrom="column">
                  <wp:posOffset>3356610</wp:posOffset>
                </wp:positionH>
                <wp:positionV relativeFrom="paragraph">
                  <wp:posOffset>183515</wp:posOffset>
                </wp:positionV>
                <wp:extent cx="2348230" cy="295275"/>
                <wp:effectExtent l="0" t="0" r="0" b="0"/>
                <wp:wrapNone/>
                <wp:docPr id="1281809294" name="テキスト ボックス 1281809294"/>
                <wp:cNvGraphicFramePr/>
                <a:graphic xmlns:a="http://schemas.openxmlformats.org/drawingml/2006/main">
                  <a:graphicData uri="http://schemas.microsoft.com/office/word/2010/wordprocessingShape">
                    <wps:wsp>
                      <wps:cNvSpPr txBox="1"/>
                      <wps:spPr>
                        <a:xfrm>
                          <a:off x="0" y="0"/>
                          <a:ext cx="234823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E8176" w14:textId="18794A23" w:rsidR="00932092" w:rsidRPr="002158DE" w:rsidRDefault="00932092" w:rsidP="00932092">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出典：住民基本台帳人口（各年３月31日）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FCA9" id="テキスト ボックス 1281809294" o:spid="_x0000_s1068" type="#_x0000_t202" style="position:absolute;left:0;text-align:left;margin-left:264.3pt;margin-top:14.45pt;width:184.9pt;height:23.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" filled="f" stroked="f" strokeweight=".5pt">
                <v:textbox>
                  <w:txbxContent>
                    <w:p w14:paraId="52FE8176" w14:textId="18794A23" w:rsidR="00932092" w:rsidRPr="002158DE" w:rsidRDefault="00932092" w:rsidP="00932092">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出典：住民基本台帳人口（各年３月31日）</w:t>
                      </w:r>
                    </w:p>
                  </w:txbxContent>
                </v:textbox>
              </v:shape>
            </w:pict>
          </mc:Fallback>
        </mc:AlternateContent>
      </w:r>
    </w:p>
    <w:p w14:paraId="4A9FB403" w14:textId="11BA0929"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35BD534E" w14:textId="77777777"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78C386EB" w14:textId="77777777" w:rsidR="00932092" w:rsidRPr="00D81B66" w:rsidRDefault="00932092" w:rsidP="00CC6777">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3E764CD9" w14:textId="77777777" w:rsidR="00CC6777" w:rsidRPr="00D81B66" w:rsidRDefault="00CC6777">
      <w:pPr>
        <w:widowControl/>
        <w:jc w:val="left"/>
        <w:rPr>
          <w:rFonts w:ascii="HG丸ｺﾞｼｯｸM-PRO" w:eastAsia="ＭＳ ゴシック" w:hAnsi="ＭＳ 明朝" w:cstheme="majorBidi"/>
          <w:color w:val="000000" w:themeColor="text1"/>
          <w:sz w:val="26"/>
          <w:szCs w:val="26"/>
        </w:rPr>
      </w:pPr>
      <w:r w:rsidRPr="00D81B66">
        <w:rPr>
          <w:color w:val="000000" w:themeColor="text1"/>
        </w:rPr>
        <w:br w:type="page"/>
      </w:r>
    </w:p>
    <w:p w14:paraId="4BF83EC6" w14:textId="15EDEC03" w:rsidR="000F084B" w:rsidRPr="00D81B66" w:rsidRDefault="000F084B" w:rsidP="00CC6777">
      <w:pPr>
        <w:pStyle w:val="3"/>
        <w:spacing w:afterLines="30" w:after="108"/>
        <w:ind w:left="210" w:firstLine="250"/>
        <w:rPr>
          <w:color w:val="000000" w:themeColor="text1"/>
        </w:rPr>
      </w:pPr>
      <w:bookmarkStart w:id="32" w:name="_Toc146036543"/>
      <w:bookmarkStart w:id="33" w:name="_Toc146572528"/>
      <w:bookmarkStart w:id="34" w:name="_Toc155698945"/>
      <w:r w:rsidRPr="00D81B66">
        <w:rPr>
          <w:rFonts w:hint="eastAsia"/>
          <w:color w:val="000000" w:themeColor="text1"/>
        </w:rPr>
        <w:lastRenderedPageBreak/>
        <w:t>（</w:t>
      </w:r>
      <w:r w:rsidR="00DE5EAA" w:rsidRPr="00D81B66">
        <w:rPr>
          <w:rFonts w:hint="eastAsia"/>
          <w:color w:val="000000" w:themeColor="text1"/>
        </w:rPr>
        <w:t>３</w:t>
      </w:r>
      <w:r w:rsidRPr="00D81B66">
        <w:rPr>
          <w:rFonts w:hint="eastAsia"/>
          <w:color w:val="000000" w:themeColor="text1"/>
        </w:rPr>
        <w:t>）世帯の状況</w:t>
      </w:r>
      <w:bookmarkEnd w:id="32"/>
      <w:bookmarkEnd w:id="33"/>
      <w:bookmarkEnd w:id="34"/>
    </w:p>
    <w:p w14:paraId="7C99756B" w14:textId="1A5615CC" w:rsidR="000F084B" w:rsidRPr="00D81B66" w:rsidRDefault="000F084B" w:rsidP="00CC6777">
      <w:pPr>
        <w:spacing w:afterLines="30" w:after="108"/>
        <w:ind w:leftChars="400" w:left="840"/>
        <w:rPr>
          <w:rFonts w:ascii="ＭＳ ゴシック" w:eastAsia="ＭＳ ゴシック" w:hAnsi="ＭＳ ゴシック"/>
          <w:color w:val="000000" w:themeColor="text1"/>
          <w:sz w:val="24"/>
        </w:rPr>
      </w:pPr>
      <w:r w:rsidRPr="00D81B66">
        <w:rPr>
          <w:rFonts w:ascii="ＭＳ ゴシック" w:eastAsia="ＭＳ ゴシック" w:hAnsi="ＭＳ ゴシック" w:hint="eastAsia"/>
          <w:color w:val="000000" w:themeColor="text1"/>
          <w:sz w:val="24"/>
        </w:rPr>
        <w:t xml:space="preserve">①　</w:t>
      </w:r>
      <w:r w:rsidR="00CA1B0B" w:rsidRPr="00D81B66">
        <w:rPr>
          <w:rFonts w:ascii="ＭＳ ゴシック" w:eastAsia="ＭＳ ゴシック" w:hAnsi="ＭＳ ゴシック" w:hint="eastAsia"/>
          <w:color w:val="000000" w:themeColor="text1"/>
          <w:sz w:val="24"/>
        </w:rPr>
        <w:t>一般世帯構成の推移</w:t>
      </w:r>
    </w:p>
    <w:p w14:paraId="263A8F3F" w14:textId="4F80D901" w:rsidR="000F084B" w:rsidRPr="00D81B66" w:rsidRDefault="00B8555F" w:rsidP="00757512">
      <w:pPr>
        <w:ind w:leftChars="550" w:left="1155" w:firstLineChars="100" w:firstLine="220"/>
        <w:rPr>
          <w:rFonts w:ascii="HG丸ｺﾞｼｯｸM-PRO" w:eastAsia="HG丸ｺﾞｼｯｸM-PRO" w:hAnsi="HG丸ｺﾞｼｯｸM-PRO"/>
          <w:color w:val="000000" w:themeColor="text1"/>
          <w:sz w:val="22"/>
        </w:rPr>
      </w:pPr>
      <w:bookmarkStart w:id="35" w:name="_Hlk90632429"/>
      <w:r w:rsidRPr="00D81B66">
        <w:rPr>
          <w:rFonts w:ascii="HG丸ｺﾞｼｯｸM-PRO" w:eastAsia="HG丸ｺﾞｼｯｸM-PRO" w:hAnsi="HG丸ｺﾞｼｯｸM-PRO" w:hint="eastAsia"/>
          <w:color w:val="000000" w:themeColor="text1"/>
          <w:sz w:val="22"/>
        </w:rPr>
        <w:t>一般世帯数は、平成12年から令和２年</w:t>
      </w:r>
      <w:r w:rsidR="00B91924" w:rsidRPr="00D81B66">
        <w:rPr>
          <w:rFonts w:ascii="HG丸ｺﾞｼｯｸM-PRO" w:eastAsia="HG丸ｺﾞｼｯｸM-PRO" w:hAnsi="HG丸ｺﾞｼｯｸM-PRO" w:hint="eastAsia"/>
          <w:color w:val="000000" w:themeColor="text1"/>
          <w:sz w:val="22"/>
        </w:rPr>
        <w:t>の間で</w:t>
      </w:r>
      <w:r w:rsidRPr="00D81B66">
        <w:rPr>
          <w:rFonts w:ascii="HG丸ｺﾞｼｯｸM-PRO" w:eastAsia="HG丸ｺﾞｼｯｸM-PRO" w:hAnsi="HG丸ｺﾞｼｯｸM-PRO" w:hint="eastAsia"/>
          <w:color w:val="000000" w:themeColor="text1"/>
          <w:sz w:val="22"/>
        </w:rPr>
        <w:t>増加しています。</w:t>
      </w:r>
      <w:bookmarkEnd w:id="35"/>
      <w:r w:rsidR="00097610" w:rsidRPr="00D81B66">
        <w:rPr>
          <w:rFonts w:ascii="HG丸ｺﾞｼｯｸM-PRO" w:eastAsia="HG丸ｺﾞｼｯｸM-PRO" w:hAnsi="HG丸ｺﾞｼｯｸM-PRO" w:hint="eastAsia"/>
          <w:color w:val="000000" w:themeColor="text1"/>
          <w:sz w:val="22"/>
        </w:rPr>
        <w:t>核家族世帯と</w:t>
      </w:r>
      <w:r w:rsidR="00CC6777" w:rsidRPr="00D81B66">
        <w:rPr>
          <w:rFonts w:ascii="HG丸ｺﾞｼｯｸM-PRO" w:eastAsia="HG丸ｺﾞｼｯｸM-PRO" w:hAnsi="HG丸ｺﾞｼｯｸM-PRO" w:hint="eastAsia"/>
          <w:color w:val="000000" w:themeColor="text1"/>
          <w:sz w:val="22"/>
        </w:rPr>
        <w:t>単独</w:t>
      </w:r>
      <w:r w:rsidR="00097610" w:rsidRPr="00D81B66">
        <w:rPr>
          <w:rFonts w:ascii="HG丸ｺﾞｼｯｸM-PRO" w:eastAsia="HG丸ｺﾞｼｯｸM-PRO" w:hAnsi="HG丸ｺﾞｼｯｸM-PRO" w:hint="eastAsia"/>
          <w:color w:val="000000" w:themeColor="text1"/>
          <w:sz w:val="22"/>
        </w:rPr>
        <w:t>世帯が増加傾向にあります。</w:t>
      </w:r>
    </w:p>
    <w:p w14:paraId="060D7170" w14:textId="766574A2" w:rsidR="00B35952" w:rsidRPr="00D81B66" w:rsidRDefault="00B35952" w:rsidP="00757512">
      <w:pPr>
        <w:ind w:leftChars="550" w:left="1155" w:firstLineChars="100" w:firstLine="220"/>
        <w:rPr>
          <w:rFonts w:ascii="HG丸ｺﾞｼｯｸM-PRO" w:eastAsia="HG丸ｺﾞｼｯｸM-PRO" w:hAnsi="HG丸ｺﾞｼｯｸM-PRO"/>
          <w:color w:val="000000" w:themeColor="text1"/>
          <w:sz w:val="22"/>
        </w:rPr>
      </w:pPr>
    </w:p>
    <w:p w14:paraId="579E177C" w14:textId="380DA7C7" w:rsidR="00B35952" w:rsidRPr="00D81B66" w:rsidRDefault="00DC0E77" w:rsidP="00B35952">
      <w:pPr>
        <w:pStyle w:val="a8"/>
        <w:numPr>
          <w:ilvl w:val="0"/>
          <w:numId w:val="20"/>
        </w:numPr>
        <w:ind w:leftChars="0"/>
        <w:jc w:val="center"/>
        <w:rPr>
          <w:rFonts w:ascii="HG丸ｺﾞｼｯｸM-PRO" w:eastAsia="HG丸ｺﾞｼｯｸM-PRO" w:hAnsi="HG丸ｺﾞｼｯｸM-PRO"/>
          <w:color w:val="000000" w:themeColor="text1"/>
          <w:sz w:val="22"/>
        </w:rPr>
      </w:pPr>
      <w:r w:rsidRPr="00DC0E77">
        <w:rPr>
          <w:rFonts w:ascii="HG丸ｺﾞｼｯｸM-PRO" w:eastAsia="HG丸ｺﾞｼｯｸM-PRO" w:hAnsi="HG丸ｺﾞｼｯｸM-PRO"/>
          <w:noProof/>
          <w:color w:val="000000" w:themeColor="text1"/>
          <w:sz w:val="22"/>
        </w:rPr>
        <w:drawing>
          <wp:anchor distT="0" distB="0" distL="114300" distR="114300" simplePos="0" relativeHeight="252205056" behindDoc="0" locked="0" layoutInCell="1" allowOverlap="1" wp14:anchorId="0652050F" wp14:editId="27094C74">
            <wp:simplePos x="0" y="0"/>
            <wp:positionH relativeFrom="column">
              <wp:posOffset>752475</wp:posOffset>
            </wp:positionH>
            <wp:positionV relativeFrom="paragraph">
              <wp:posOffset>228600</wp:posOffset>
            </wp:positionV>
            <wp:extent cx="4971415" cy="1366520"/>
            <wp:effectExtent l="0" t="0" r="635" b="5080"/>
            <wp:wrapNone/>
            <wp:docPr id="139585589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97141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952" w:rsidRPr="00D81B66">
        <w:rPr>
          <w:rFonts w:ascii="ＭＳ ゴシック" w:eastAsia="ＭＳ ゴシック" w:hAnsi="ＭＳ ゴシック" w:hint="eastAsia"/>
          <w:color w:val="000000" w:themeColor="text1"/>
          <w:sz w:val="22"/>
        </w:rPr>
        <w:t>一般世帯の構成の推移</w:t>
      </w:r>
    </w:p>
    <w:p w14:paraId="3E982318" w14:textId="30F4BD44" w:rsidR="00CA1B0B" w:rsidRPr="00D81B66" w:rsidRDefault="00CA1B0B" w:rsidP="00B8555F">
      <w:pPr>
        <w:widowControl/>
        <w:jc w:val="left"/>
        <w:rPr>
          <w:rFonts w:ascii="HG丸ｺﾞｼｯｸM-PRO" w:eastAsia="HG丸ｺﾞｼｯｸM-PRO" w:hAnsi="HG丸ｺﾞｼｯｸM-PRO"/>
          <w:color w:val="000000" w:themeColor="text1"/>
          <w:sz w:val="22"/>
        </w:rPr>
      </w:pPr>
    </w:p>
    <w:p w14:paraId="6941AEA8" w14:textId="1A09D162" w:rsidR="00CA1B0B" w:rsidRPr="00D81B66" w:rsidRDefault="00CA1B0B">
      <w:pPr>
        <w:widowControl/>
        <w:jc w:val="left"/>
        <w:rPr>
          <w:rFonts w:ascii="HG丸ｺﾞｼｯｸM-PRO" w:eastAsia="HG丸ｺﾞｼｯｸM-PRO" w:hAnsi="HG丸ｺﾞｼｯｸM-PRO"/>
          <w:color w:val="000000" w:themeColor="text1"/>
          <w:sz w:val="22"/>
        </w:rPr>
      </w:pPr>
    </w:p>
    <w:p w14:paraId="16846827" w14:textId="69624036" w:rsidR="00CA1B0B" w:rsidRPr="00D81B66" w:rsidRDefault="00CA1B0B">
      <w:pPr>
        <w:widowControl/>
        <w:jc w:val="left"/>
        <w:rPr>
          <w:rFonts w:ascii="HG丸ｺﾞｼｯｸM-PRO" w:eastAsia="HG丸ｺﾞｼｯｸM-PRO" w:hAnsi="HG丸ｺﾞｼｯｸM-PRO"/>
          <w:color w:val="000000" w:themeColor="text1"/>
          <w:sz w:val="22"/>
        </w:rPr>
      </w:pPr>
    </w:p>
    <w:p w14:paraId="3A77F923" w14:textId="1D585939" w:rsidR="00CA1B0B" w:rsidRPr="00D81B66" w:rsidRDefault="00CA1B0B">
      <w:pPr>
        <w:widowControl/>
        <w:jc w:val="left"/>
        <w:rPr>
          <w:rFonts w:ascii="HG丸ｺﾞｼｯｸM-PRO" w:eastAsia="HG丸ｺﾞｼｯｸM-PRO" w:hAnsi="HG丸ｺﾞｼｯｸM-PRO"/>
          <w:color w:val="000000" w:themeColor="text1"/>
          <w:sz w:val="22"/>
        </w:rPr>
      </w:pPr>
    </w:p>
    <w:p w14:paraId="614F5DA3" w14:textId="28B0EB82" w:rsidR="00CA1B0B" w:rsidRPr="00D81B66" w:rsidRDefault="00CA1B0B">
      <w:pPr>
        <w:widowControl/>
        <w:jc w:val="left"/>
        <w:rPr>
          <w:rFonts w:ascii="HG丸ｺﾞｼｯｸM-PRO" w:eastAsia="HG丸ｺﾞｼｯｸM-PRO" w:hAnsi="HG丸ｺﾞｼｯｸM-PRO"/>
          <w:color w:val="000000" w:themeColor="text1"/>
          <w:sz w:val="22"/>
        </w:rPr>
      </w:pPr>
    </w:p>
    <w:p w14:paraId="64A65D87" w14:textId="198B5734" w:rsidR="00CA1B0B" w:rsidRPr="00D81B66" w:rsidRDefault="00CA1B0B">
      <w:pPr>
        <w:widowControl/>
        <w:jc w:val="left"/>
        <w:rPr>
          <w:rFonts w:ascii="HG丸ｺﾞｼｯｸM-PRO" w:eastAsia="HG丸ｺﾞｼｯｸM-PRO" w:hAnsi="HG丸ｺﾞｼｯｸM-PRO"/>
          <w:color w:val="000000" w:themeColor="text1"/>
          <w:sz w:val="22"/>
        </w:rPr>
      </w:pPr>
    </w:p>
    <w:p w14:paraId="69B3A881" w14:textId="737D6A8D" w:rsidR="00757512" w:rsidRPr="00D81B66" w:rsidRDefault="00757512">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69152" behindDoc="0" locked="0" layoutInCell="1" allowOverlap="1" wp14:anchorId="2E27B300" wp14:editId="473B1AFA">
                <wp:simplePos x="0" y="0"/>
                <wp:positionH relativeFrom="column">
                  <wp:posOffset>4805045</wp:posOffset>
                </wp:positionH>
                <wp:positionV relativeFrom="paragraph">
                  <wp:posOffset>14605</wp:posOffset>
                </wp:positionV>
                <wp:extent cx="1169035" cy="309880"/>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116903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5A1F3" w14:textId="2265A9CF" w:rsidR="00C11FB8" w:rsidRPr="00FD0C98" w:rsidRDefault="00C11FB8" w:rsidP="00C11FB8">
                            <w:pPr>
                              <w:spacing w:line="240" w:lineRule="exact"/>
                              <w:rPr>
                                <w:rFonts w:asciiTheme="minorEastAsia" w:eastAsiaTheme="minorEastAsia" w:hAnsiTheme="minorEastAsia"/>
                                <w:sz w:val="18"/>
                              </w:rPr>
                            </w:pPr>
                            <w:r w:rsidRPr="00FD0C98">
                              <w:rPr>
                                <w:rFonts w:asciiTheme="minorEastAsia" w:eastAsiaTheme="minorEastAsia" w:hAnsiTheme="minorEastAsia" w:hint="eastAsia"/>
                                <w:sz w:val="18"/>
                              </w:rPr>
                              <w:t>資料：</w:t>
                            </w:r>
                            <w:r>
                              <w:rPr>
                                <w:rFonts w:asciiTheme="minorEastAsia" w:eastAsiaTheme="minorEastAsia" w:hAnsiTheme="minorEastAsia" w:hint="eastAsia"/>
                                <w:sz w:val="18"/>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B300" id="テキスト ボックス 936" o:spid="_x0000_s1069" type="#_x0000_t202" style="position:absolute;margin-left:378.35pt;margin-top:1.15pt;width:92.05pt;height:24.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" filled="f" stroked="f" strokeweight=".5pt">
                <v:textbox>
                  <w:txbxContent>
                    <w:p w14:paraId="10D5A1F3" w14:textId="2265A9CF" w:rsidR="00C11FB8" w:rsidRPr="00FD0C98" w:rsidRDefault="00C11FB8" w:rsidP="00C11FB8">
                      <w:pPr>
                        <w:spacing w:line="240" w:lineRule="exact"/>
                        <w:rPr>
                          <w:rFonts w:asciiTheme="minorEastAsia" w:eastAsiaTheme="minorEastAsia" w:hAnsiTheme="minorEastAsia"/>
                          <w:sz w:val="18"/>
                        </w:rPr>
                      </w:pPr>
                      <w:r w:rsidRPr="00FD0C98">
                        <w:rPr>
                          <w:rFonts w:asciiTheme="minorEastAsia" w:eastAsiaTheme="minorEastAsia" w:hAnsiTheme="minorEastAsia" w:hint="eastAsia"/>
                          <w:sz w:val="18"/>
                        </w:rPr>
                        <w:t>資料：</w:t>
                      </w:r>
                      <w:r>
                        <w:rPr>
                          <w:rFonts w:asciiTheme="minorEastAsia" w:eastAsiaTheme="minorEastAsia" w:hAnsiTheme="minorEastAsia" w:hint="eastAsia"/>
                          <w:sz w:val="18"/>
                        </w:rPr>
                        <w:t>国勢調査</w:t>
                      </w:r>
                    </w:p>
                  </w:txbxContent>
                </v:textbox>
              </v:shape>
            </w:pict>
          </mc:Fallback>
        </mc:AlternateContent>
      </w:r>
    </w:p>
    <w:p w14:paraId="1F8949B3" w14:textId="29418550" w:rsidR="00CA1B0B" w:rsidRPr="00D81B66" w:rsidRDefault="00CA1B0B">
      <w:pPr>
        <w:widowControl/>
        <w:jc w:val="left"/>
        <w:rPr>
          <w:rFonts w:ascii="HG丸ｺﾞｼｯｸM-PRO" w:eastAsia="HG丸ｺﾞｼｯｸM-PRO" w:hAnsi="HG丸ｺﾞｼｯｸM-PRO"/>
          <w:color w:val="000000" w:themeColor="text1"/>
          <w:sz w:val="22"/>
        </w:rPr>
      </w:pPr>
    </w:p>
    <w:p w14:paraId="14CFBAC2" w14:textId="7D7C4A0F" w:rsidR="00CA1B0B" w:rsidRPr="00D81B66" w:rsidRDefault="00CA1B0B" w:rsidP="00CC6777">
      <w:pPr>
        <w:spacing w:afterLines="30" w:after="108"/>
        <w:ind w:leftChars="400" w:left="840"/>
        <w:rPr>
          <w:rFonts w:ascii="ＭＳ ゴシック" w:eastAsia="ＭＳ ゴシック" w:hAnsi="ＭＳ ゴシック"/>
          <w:color w:val="000000" w:themeColor="text1"/>
          <w:sz w:val="24"/>
        </w:rPr>
      </w:pPr>
      <w:r w:rsidRPr="00D81B66">
        <w:rPr>
          <w:rFonts w:ascii="ＭＳ ゴシック" w:eastAsia="ＭＳ ゴシック" w:hAnsi="ＭＳ ゴシック" w:hint="eastAsia"/>
          <w:color w:val="000000" w:themeColor="text1"/>
          <w:sz w:val="24"/>
        </w:rPr>
        <w:t>②　高齢者世帯構成の推移</w:t>
      </w:r>
    </w:p>
    <w:p w14:paraId="726C85FC" w14:textId="1736847C" w:rsidR="00CA1B0B" w:rsidRPr="00D81B66" w:rsidRDefault="00757512" w:rsidP="00097610">
      <w:pPr>
        <w:widowControl/>
        <w:ind w:leftChars="550" w:left="1155"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平成12年から令和２年</w:t>
      </w:r>
      <w:r w:rsidR="00B91924" w:rsidRPr="00D81B66">
        <w:rPr>
          <w:rFonts w:ascii="HG丸ｺﾞｼｯｸM-PRO" w:eastAsia="HG丸ｺﾞｼｯｸM-PRO" w:hAnsi="HG丸ｺﾞｼｯｸM-PRO" w:hint="eastAsia"/>
          <w:color w:val="000000" w:themeColor="text1"/>
          <w:sz w:val="22"/>
        </w:rPr>
        <w:t>まで</w:t>
      </w:r>
      <w:r w:rsidRPr="00D81B66">
        <w:rPr>
          <w:rFonts w:ascii="HG丸ｺﾞｼｯｸM-PRO" w:eastAsia="HG丸ｺﾞｼｯｸM-PRO" w:hAnsi="HG丸ｺﾞｼｯｸM-PRO" w:hint="eastAsia"/>
          <w:color w:val="000000" w:themeColor="text1"/>
          <w:sz w:val="22"/>
        </w:rPr>
        <w:t>の高齢者世帯構成の推移をみると、高齢者</w:t>
      </w:r>
      <w:r w:rsidR="00097610" w:rsidRPr="00D81B66">
        <w:rPr>
          <w:rFonts w:ascii="HG丸ｺﾞｼｯｸM-PRO" w:eastAsia="HG丸ｺﾞｼｯｸM-PRO" w:hAnsi="HG丸ｺﾞｼｯｸM-PRO" w:hint="eastAsia"/>
          <w:color w:val="000000" w:themeColor="text1"/>
          <w:sz w:val="22"/>
        </w:rPr>
        <w:t>のいる</w:t>
      </w:r>
      <w:r w:rsidRPr="00D81B66">
        <w:rPr>
          <w:rFonts w:ascii="HG丸ｺﾞｼｯｸM-PRO" w:eastAsia="HG丸ｺﾞｼｯｸM-PRO" w:hAnsi="HG丸ｺﾞｼｯｸM-PRO" w:hint="eastAsia"/>
          <w:color w:val="000000" w:themeColor="text1"/>
          <w:sz w:val="22"/>
        </w:rPr>
        <w:t>世帯は年々増加しており、</w:t>
      </w:r>
      <w:r w:rsidR="00266BD1" w:rsidRPr="00D81B66">
        <w:rPr>
          <w:rFonts w:ascii="HG丸ｺﾞｼｯｸM-PRO" w:eastAsia="HG丸ｺﾞｼｯｸM-PRO" w:hAnsi="HG丸ｺﾞｼｯｸM-PRO" w:hint="eastAsia"/>
          <w:color w:val="000000" w:themeColor="text1"/>
          <w:sz w:val="22"/>
        </w:rPr>
        <w:t>令和２年で</w:t>
      </w:r>
      <w:r w:rsidRPr="00D81B66">
        <w:rPr>
          <w:rFonts w:ascii="HG丸ｺﾞｼｯｸM-PRO" w:eastAsia="HG丸ｺﾞｼｯｸM-PRO" w:hAnsi="HG丸ｺﾞｼｯｸM-PRO" w:hint="eastAsia"/>
          <w:color w:val="000000" w:themeColor="text1"/>
          <w:sz w:val="22"/>
        </w:rPr>
        <w:t>高齢者単身</w:t>
      </w:r>
      <w:r w:rsidR="00266BD1" w:rsidRPr="00D81B66">
        <w:rPr>
          <w:rFonts w:ascii="HG丸ｺﾞｼｯｸM-PRO" w:eastAsia="HG丸ｺﾞｼｯｸM-PRO" w:hAnsi="HG丸ｺﾞｼｯｸM-PRO" w:hint="eastAsia"/>
          <w:color w:val="000000" w:themeColor="text1"/>
          <w:sz w:val="22"/>
        </w:rPr>
        <w:t>世帯は</w:t>
      </w:r>
      <w:r w:rsidR="00097610" w:rsidRPr="00D81B66">
        <w:rPr>
          <w:rFonts w:ascii="HG丸ｺﾞｼｯｸM-PRO" w:eastAsia="HG丸ｺﾞｼｯｸM-PRO" w:hAnsi="HG丸ｺﾞｼｯｸM-PRO" w:hint="eastAsia"/>
          <w:color w:val="000000" w:themeColor="text1"/>
          <w:sz w:val="22"/>
        </w:rPr>
        <w:t>1,621</w:t>
      </w:r>
      <w:r w:rsidR="00266BD1" w:rsidRPr="00D81B66">
        <w:rPr>
          <w:rFonts w:ascii="HG丸ｺﾞｼｯｸM-PRO" w:eastAsia="HG丸ｺﾞｼｯｸM-PRO" w:hAnsi="HG丸ｺﾞｼｯｸM-PRO" w:hint="eastAsia"/>
          <w:color w:val="000000" w:themeColor="text1"/>
          <w:sz w:val="22"/>
        </w:rPr>
        <w:t>世帯、</w:t>
      </w:r>
      <w:r w:rsidR="000827FF" w:rsidRPr="00D81B66">
        <w:rPr>
          <w:rFonts w:ascii="HG丸ｺﾞｼｯｸM-PRO" w:eastAsia="HG丸ｺﾞｼｯｸM-PRO" w:hAnsi="HG丸ｺﾞｼｯｸM-PRO" w:hint="eastAsia"/>
          <w:color w:val="000000" w:themeColor="text1"/>
          <w:sz w:val="22"/>
        </w:rPr>
        <w:t>高齢者夫婦世帯は</w:t>
      </w:r>
      <w:r w:rsidR="00097610" w:rsidRPr="00D81B66">
        <w:rPr>
          <w:rFonts w:ascii="HG丸ｺﾞｼｯｸM-PRO" w:eastAsia="HG丸ｺﾞｼｯｸM-PRO" w:hAnsi="HG丸ｺﾞｼｯｸM-PRO" w:hint="eastAsia"/>
          <w:color w:val="000000" w:themeColor="text1"/>
          <w:sz w:val="22"/>
        </w:rPr>
        <w:t>2,364</w:t>
      </w:r>
      <w:r w:rsidR="000827FF" w:rsidRPr="00D81B66">
        <w:rPr>
          <w:rFonts w:ascii="HG丸ｺﾞｼｯｸM-PRO" w:eastAsia="HG丸ｺﾞｼｯｸM-PRO" w:hAnsi="HG丸ｺﾞｼｯｸM-PRO" w:hint="eastAsia"/>
          <w:color w:val="000000" w:themeColor="text1"/>
          <w:sz w:val="22"/>
        </w:rPr>
        <w:t>世帯となっています。</w:t>
      </w:r>
      <w:r w:rsidR="00097610" w:rsidRPr="00D81B66">
        <w:rPr>
          <w:rFonts w:ascii="HG丸ｺﾞｼｯｸM-PRO" w:eastAsia="HG丸ｺﾞｼｯｸM-PRO" w:hAnsi="HG丸ｺﾞｼｯｸM-PRO" w:hint="eastAsia"/>
          <w:color w:val="000000" w:themeColor="text1"/>
          <w:sz w:val="22"/>
        </w:rPr>
        <w:t>特に、高齢者単身世帯数が増加しています。</w:t>
      </w:r>
    </w:p>
    <w:p w14:paraId="143970A7" w14:textId="455DA5FD" w:rsidR="00B35952" w:rsidRPr="00D81B66" w:rsidRDefault="00B35952" w:rsidP="00097610">
      <w:pPr>
        <w:widowControl/>
        <w:ind w:leftChars="550" w:left="1155" w:firstLineChars="100" w:firstLine="220"/>
        <w:rPr>
          <w:rFonts w:ascii="HG丸ｺﾞｼｯｸM-PRO" w:eastAsia="HG丸ｺﾞｼｯｸM-PRO" w:hAnsi="HG丸ｺﾞｼｯｸM-PRO"/>
          <w:color w:val="000000" w:themeColor="text1"/>
          <w:sz w:val="22"/>
        </w:rPr>
      </w:pPr>
    </w:p>
    <w:p w14:paraId="29367EAA" w14:textId="59176E3A" w:rsidR="00B35952" w:rsidRPr="00D81B66" w:rsidRDefault="00B35952" w:rsidP="00B35952">
      <w:pPr>
        <w:pStyle w:val="a8"/>
        <w:numPr>
          <w:ilvl w:val="0"/>
          <w:numId w:val="20"/>
        </w:numPr>
        <w:ind w:leftChars="0"/>
        <w:jc w:val="center"/>
        <w:rPr>
          <w:rFonts w:ascii="HG丸ｺﾞｼｯｸM-PRO" w:eastAsia="HG丸ｺﾞｼｯｸM-PRO" w:hAnsi="HG丸ｺﾞｼｯｸM-PRO"/>
          <w:color w:val="000000" w:themeColor="text1"/>
          <w:sz w:val="22"/>
        </w:rPr>
      </w:pPr>
      <w:r w:rsidRPr="00D81B66">
        <w:rPr>
          <w:rFonts w:ascii="ＭＳ ゴシック" w:eastAsia="ＭＳ ゴシック" w:hAnsi="ＭＳ ゴシック" w:hint="eastAsia"/>
          <w:color w:val="000000" w:themeColor="text1"/>
          <w:sz w:val="22"/>
        </w:rPr>
        <w:t>高齢者世帯の構成の推移</w:t>
      </w:r>
    </w:p>
    <w:p w14:paraId="1B219C76" w14:textId="72EC882D" w:rsidR="00757512" w:rsidRPr="00D81B66" w:rsidRDefault="00DC0E77" w:rsidP="00CA1B0B">
      <w:pPr>
        <w:widowControl/>
        <w:jc w:val="left"/>
        <w:rPr>
          <w:rFonts w:ascii="HG丸ｺﾞｼｯｸM-PRO" w:eastAsia="HG丸ｺﾞｼｯｸM-PRO" w:hAnsi="HG丸ｺﾞｼｯｸM-PRO"/>
          <w:color w:val="000000" w:themeColor="text1"/>
          <w:sz w:val="22"/>
        </w:rPr>
      </w:pPr>
      <w:r w:rsidRPr="00DC0E77">
        <w:rPr>
          <w:rFonts w:ascii="HG丸ｺﾞｼｯｸM-PRO" w:eastAsia="HG丸ｺﾞｼｯｸM-PRO" w:hAnsi="HG丸ｺﾞｼｯｸM-PRO"/>
          <w:noProof/>
          <w:color w:val="000000" w:themeColor="text1"/>
          <w:sz w:val="22"/>
        </w:rPr>
        <w:drawing>
          <wp:anchor distT="0" distB="0" distL="114300" distR="114300" simplePos="0" relativeHeight="252207104" behindDoc="0" locked="0" layoutInCell="1" allowOverlap="1" wp14:anchorId="5840E4B8" wp14:editId="1E3D0C30">
            <wp:simplePos x="0" y="0"/>
            <wp:positionH relativeFrom="column">
              <wp:posOffset>800100</wp:posOffset>
            </wp:positionH>
            <wp:positionV relativeFrom="paragraph">
              <wp:posOffset>30480</wp:posOffset>
            </wp:positionV>
            <wp:extent cx="4971415" cy="2155190"/>
            <wp:effectExtent l="0" t="0" r="635" b="0"/>
            <wp:wrapNone/>
            <wp:docPr id="56218699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71415"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6147A" w14:textId="3DDB6333"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14980BD1" w14:textId="716B09E4"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25A4FA94" w14:textId="452DD855"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0AD1032F" w14:textId="0F73CE6F"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68C3402E" w14:textId="258205F8"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082BCC18" w14:textId="77777777" w:rsidR="00757512" w:rsidRPr="00D81B66" w:rsidRDefault="00757512" w:rsidP="00CA1B0B">
      <w:pPr>
        <w:widowControl/>
        <w:jc w:val="left"/>
        <w:rPr>
          <w:rFonts w:ascii="HG丸ｺﾞｼｯｸM-PRO" w:eastAsia="HG丸ｺﾞｼｯｸM-PRO" w:hAnsi="HG丸ｺﾞｼｯｸM-PRO"/>
          <w:color w:val="000000" w:themeColor="text1"/>
          <w:sz w:val="22"/>
        </w:rPr>
      </w:pPr>
    </w:p>
    <w:p w14:paraId="343CEF28" w14:textId="77777777" w:rsidR="00CA1B0B" w:rsidRPr="00D81B66" w:rsidRDefault="00CA1B0B">
      <w:pPr>
        <w:widowControl/>
        <w:jc w:val="left"/>
        <w:rPr>
          <w:rFonts w:ascii="HG丸ｺﾞｼｯｸM-PRO" w:eastAsia="HG丸ｺﾞｼｯｸM-PRO" w:hAnsi="HG丸ｺﾞｼｯｸM-PRO"/>
          <w:color w:val="000000" w:themeColor="text1"/>
          <w:sz w:val="22"/>
        </w:rPr>
      </w:pPr>
    </w:p>
    <w:p w14:paraId="0B6B6E6D" w14:textId="77777777" w:rsidR="00CA1B0B" w:rsidRPr="00D81B66" w:rsidRDefault="00CA1B0B">
      <w:pPr>
        <w:widowControl/>
        <w:jc w:val="left"/>
        <w:rPr>
          <w:rFonts w:ascii="HG丸ｺﾞｼｯｸM-PRO" w:eastAsia="HG丸ｺﾞｼｯｸM-PRO" w:hAnsi="HG丸ｺﾞｼｯｸM-PRO"/>
          <w:color w:val="000000" w:themeColor="text1"/>
          <w:sz w:val="22"/>
        </w:rPr>
      </w:pPr>
    </w:p>
    <w:p w14:paraId="1B2E4859" w14:textId="4AC90694" w:rsidR="00CA1B0B" w:rsidRPr="00D81B66" w:rsidRDefault="00266BD1">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71200" behindDoc="0" locked="0" layoutInCell="1" allowOverlap="1" wp14:anchorId="20BD292F" wp14:editId="4186D697">
                <wp:simplePos x="0" y="0"/>
                <wp:positionH relativeFrom="column">
                  <wp:posOffset>4800600</wp:posOffset>
                </wp:positionH>
                <wp:positionV relativeFrom="paragraph">
                  <wp:posOffset>158750</wp:posOffset>
                </wp:positionV>
                <wp:extent cx="1169035" cy="309880"/>
                <wp:effectExtent l="0" t="0" r="0" b="0"/>
                <wp:wrapNone/>
                <wp:docPr id="952" name="テキスト ボックス 952"/>
                <wp:cNvGraphicFramePr/>
                <a:graphic xmlns:a="http://schemas.openxmlformats.org/drawingml/2006/main">
                  <a:graphicData uri="http://schemas.microsoft.com/office/word/2010/wordprocessingShape">
                    <wps:wsp>
                      <wps:cNvSpPr txBox="1"/>
                      <wps:spPr>
                        <a:xfrm>
                          <a:off x="0" y="0"/>
                          <a:ext cx="116903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C835A" w14:textId="77777777" w:rsidR="00266BD1" w:rsidRPr="00FD0C98" w:rsidRDefault="00266BD1" w:rsidP="00266BD1">
                            <w:pPr>
                              <w:spacing w:line="240" w:lineRule="exact"/>
                              <w:rPr>
                                <w:rFonts w:asciiTheme="minorEastAsia" w:eastAsiaTheme="minorEastAsia" w:hAnsiTheme="minorEastAsia"/>
                                <w:sz w:val="18"/>
                              </w:rPr>
                            </w:pPr>
                            <w:r w:rsidRPr="00FD0C98">
                              <w:rPr>
                                <w:rFonts w:asciiTheme="minorEastAsia" w:eastAsiaTheme="minorEastAsia" w:hAnsiTheme="minorEastAsia" w:hint="eastAsia"/>
                                <w:sz w:val="18"/>
                              </w:rPr>
                              <w:t>資料：</w:t>
                            </w:r>
                            <w:r>
                              <w:rPr>
                                <w:rFonts w:asciiTheme="minorEastAsia" w:eastAsiaTheme="minorEastAsia" w:hAnsiTheme="minorEastAsia" w:hint="eastAsia"/>
                                <w:sz w:val="18"/>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292F" id="テキスト ボックス 952" o:spid="_x0000_s1070" type="#_x0000_t202" style="position:absolute;margin-left:378pt;margin-top:12.5pt;width:92.05pt;height:24.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" filled="f" stroked="f" strokeweight=".5pt">
                <v:textbox>
                  <w:txbxContent>
                    <w:p w14:paraId="22CC835A" w14:textId="77777777" w:rsidR="00266BD1" w:rsidRPr="00FD0C98" w:rsidRDefault="00266BD1" w:rsidP="00266BD1">
                      <w:pPr>
                        <w:spacing w:line="240" w:lineRule="exact"/>
                        <w:rPr>
                          <w:rFonts w:asciiTheme="minorEastAsia" w:eastAsiaTheme="minorEastAsia" w:hAnsiTheme="minorEastAsia"/>
                          <w:sz w:val="18"/>
                        </w:rPr>
                      </w:pPr>
                      <w:r w:rsidRPr="00FD0C98">
                        <w:rPr>
                          <w:rFonts w:asciiTheme="minorEastAsia" w:eastAsiaTheme="minorEastAsia" w:hAnsiTheme="minorEastAsia" w:hint="eastAsia"/>
                          <w:sz w:val="18"/>
                        </w:rPr>
                        <w:t>資料：</w:t>
                      </w:r>
                      <w:r>
                        <w:rPr>
                          <w:rFonts w:asciiTheme="minorEastAsia" w:eastAsiaTheme="minorEastAsia" w:hAnsiTheme="minorEastAsia" w:hint="eastAsia"/>
                          <w:sz w:val="18"/>
                        </w:rPr>
                        <w:t>国勢調査</w:t>
                      </w:r>
                    </w:p>
                  </w:txbxContent>
                </v:textbox>
              </v:shape>
            </w:pict>
          </mc:Fallback>
        </mc:AlternateContent>
      </w:r>
    </w:p>
    <w:p w14:paraId="0CC03501" w14:textId="192E0C52" w:rsidR="00CA1B0B" w:rsidRPr="00D81B66" w:rsidRDefault="00CA1B0B">
      <w:pPr>
        <w:widowControl/>
        <w:jc w:val="left"/>
        <w:rPr>
          <w:rFonts w:ascii="HG丸ｺﾞｼｯｸM-PRO" w:eastAsia="HG丸ｺﾞｼｯｸM-PRO" w:hAnsi="HG丸ｺﾞｼｯｸM-PRO"/>
          <w:color w:val="000000" w:themeColor="text1"/>
          <w:sz w:val="22"/>
        </w:rPr>
      </w:pPr>
    </w:p>
    <w:p w14:paraId="49FEF3F6" w14:textId="23FA440F" w:rsidR="00CA1B0B" w:rsidRPr="00D81B66" w:rsidRDefault="00CA1B0B">
      <w:pPr>
        <w:widowControl/>
        <w:jc w:val="left"/>
        <w:rPr>
          <w:rFonts w:ascii="HG丸ｺﾞｼｯｸM-PRO" w:eastAsia="HG丸ｺﾞｼｯｸM-PRO" w:hAnsi="HG丸ｺﾞｼｯｸM-PRO"/>
          <w:color w:val="000000" w:themeColor="text1"/>
          <w:sz w:val="22"/>
        </w:rPr>
      </w:pPr>
    </w:p>
    <w:p w14:paraId="7D5223E1" w14:textId="2F577FA7" w:rsidR="00CA1B0B" w:rsidRPr="00D81B66" w:rsidRDefault="00CA1B0B">
      <w:pPr>
        <w:widowControl/>
        <w:jc w:val="left"/>
        <w:rPr>
          <w:rFonts w:ascii="HG丸ｺﾞｼｯｸM-PRO" w:eastAsia="HG丸ｺﾞｼｯｸM-PRO" w:hAnsi="HG丸ｺﾞｼｯｸM-PRO"/>
          <w:color w:val="000000" w:themeColor="text1"/>
          <w:sz w:val="22"/>
        </w:rPr>
      </w:pPr>
    </w:p>
    <w:p w14:paraId="469F27EC" w14:textId="405E0744" w:rsidR="00851F1D" w:rsidRPr="00D81B66" w:rsidRDefault="00CA1B0B" w:rsidP="00DE5EAA">
      <w:pPr>
        <w:pStyle w:val="3"/>
        <w:spacing w:afterLines="30" w:after="108"/>
        <w:ind w:left="210" w:firstLine="211"/>
        <w:rPr>
          <w:rFonts w:ascii="ＭＳ ゴシック" w:hAnsi="ＭＳ ゴシック"/>
          <w:color w:val="000000" w:themeColor="text1"/>
          <w:sz w:val="22"/>
        </w:rPr>
      </w:pPr>
      <w:r w:rsidRPr="00D81B66">
        <w:rPr>
          <w:rFonts w:eastAsia="HG丸ｺﾞｼｯｸM-PRO" w:hAnsi="HG丸ｺﾞｼｯｸM-PRO"/>
          <w:color w:val="000000" w:themeColor="text1"/>
          <w:sz w:val="22"/>
        </w:rPr>
        <w:br w:type="page"/>
      </w:r>
    </w:p>
    <w:bookmarkStart w:id="36" w:name="_Toc144328990"/>
    <w:bookmarkStart w:id="37" w:name="_Toc155698946"/>
    <w:p w14:paraId="4046DFF8" w14:textId="7E11ADEF" w:rsidR="001D5492"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49760" behindDoc="1" locked="0" layoutInCell="1" allowOverlap="1" wp14:anchorId="074AB592" wp14:editId="41BF84AA">
                <wp:simplePos x="0" y="0"/>
                <wp:positionH relativeFrom="column">
                  <wp:posOffset>-6824</wp:posOffset>
                </wp:positionH>
                <wp:positionV relativeFrom="paragraph">
                  <wp:posOffset>-635</wp:posOffset>
                </wp:positionV>
                <wp:extent cx="324000" cy="257175"/>
                <wp:effectExtent l="0" t="0" r="19050" b="28575"/>
                <wp:wrapNone/>
                <wp:docPr id="1952854609"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72CEC" id="正方形/長方形 1" o:spid="_x0000_s1026" style="position:absolute;left:0;text-align:left;margin-left:-.55pt;margin-top:-.05pt;width:25.5pt;height:20.2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1D5492" w:rsidRPr="001B572C">
        <w:rPr>
          <w:rFonts w:hint="eastAsia"/>
          <w:b/>
          <w:bCs w:val="0"/>
          <w:color w:val="FFFFFF" w:themeColor="background1"/>
        </w:rPr>
        <w:t>２</w:t>
      </w:r>
      <w:r w:rsidR="001D5492" w:rsidRPr="00D81B66">
        <w:rPr>
          <w:rFonts w:hint="eastAsia"/>
        </w:rPr>
        <w:t xml:space="preserve">　平均寿命及び主要</w:t>
      </w:r>
      <w:r w:rsidR="00B20926" w:rsidRPr="00D81B66">
        <w:rPr>
          <w:rFonts w:hint="eastAsia"/>
        </w:rPr>
        <w:t>死亡</w:t>
      </w:r>
      <w:r w:rsidR="001D5492" w:rsidRPr="00D81B66">
        <w:rPr>
          <w:rFonts w:hint="eastAsia"/>
        </w:rPr>
        <w:t>の状況</w:t>
      </w:r>
      <w:bookmarkEnd w:id="36"/>
      <w:bookmarkEnd w:id="37"/>
    </w:p>
    <w:p w14:paraId="2BA7BF27" w14:textId="28F7F288" w:rsidR="00DE5EAA" w:rsidRPr="00D81B66" w:rsidRDefault="00DE5EAA" w:rsidP="00DE5EAA">
      <w:pPr>
        <w:pStyle w:val="3"/>
        <w:spacing w:beforeLines="50" w:before="180" w:afterLines="30" w:after="108"/>
        <w:ind w:left="210" w:firstLine="250"/>
        <w:rPr>
          <w:color w:val="000000" w:themeColor="text1"/>
        </w:rPr>
      </w:pPr>
      <w:bookmarkStart w:id="38" w:name="_Toc146036545"/>
      <w:bookmarkStart w:id="39" w:name="_Toc146572530"/>
      <w:bookmarkStart w:id="40" w:name="_Toc155698947"/>
      <w:r w:rsidRPr="00D81B66">
        <w:rPr>
          <w:rFonts w:hint="eastAsia"/>
          <w:color w:val="000000" w:themeColor="text1"/>
        </w:rPr>
        <w:t>（１）出生率の推移</w:t>
      </w:r>
      <w:bookmarkEnd w:id="38"/>
      <w:bookmarkEnd w:id="39"/>
      <w:bookmarkEnd w:id="40"/>
    </w:p>
    <w:p w14:paraId="5D5CF9BB" w14:textId="0DCDC70A" w:rsidR="00DE5EAA" w:rsidRPr="00D81B66" w:rsidRDefault="00DE5EAA" w:rsidP="00DE5EAA">
      <w:pPr>
        <w:tabs>
          <w:tab w:val="left" w:pos="1560"/>
        </w:tabs>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本市の出生率は、令和２年で8.3％となっており、福岡県・全国より高い値で推移していますが、減少傾向です。</w:t>
      </w:r>
    </w:p>
    <w:p w14:paraId="52E56E79" w14:textId="2E70FF7F" w:rsidR="00DE5EAA" w:rsidRPr="00D81B66" w:rsidRDefault="00DE5EAA" w:rsidP="00DE5EAA">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46CBF53E" w14:textId="406691EE" w:rsidR="00DE5EAA" w:rsidRPr="00D81B66" w:rsidRDefault="00DE5EAA" w:rsidP="00B35952">
      <w:pPr>
        <w:pStyle w:val="a8"/>
        <w:numPr>
          <w:ilvl w:val="0"/>
          <w:numId w:val="20"/>
        </w:numPr>
        <w:tabs>
          <w:tab w:val="left" w:pos="1560"/>
        </w:tabs>
        <w:ind w:leftChars="0"/>
        <w:jc w:val="cente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出生率（人口千対）の推移</w:t>
      </w:r>
    </w:p>
    <w:p w14:paraId="198C2AD6" w14:textId="046A612C" w:rsidR="00DE5EAA" w:rsidRPr="00D81B66" w:rsidRDefault="008F52BA" w:rsidP="00DE5EAA">
      <w:pPr>
        <w:ind w:firstLineChars="100" w:firstLine="220"/>
        <w:rPr>
          <w:rFonts w:ascii="HG丸ｺﾞｼｯｸM-PRO" w:eastAsia="HG丸ｺﾞｼｯｸM-PRO" w:hAnsi="HG丸ｺﾞｼｯｸM-PRO"/>
          <w:color w:val="000000" w:themeColor="text1"/>
          <w:sz w:val="22"/>
        </w:rPr>
      </w:pPr>
      <w:r w:rsidRPr="008F52BA">
        <w:rPr>
          <w:rFonts w:ascii="HG丸ｺﾞｼｯｸM-PRO" w:eastAsia="HG丸ｺﾞｼｯｸM-PRO" w:hAnsi="HG丸ｺﾞｼｯｸM-PRO"/>
          <w:noProof/>
          <w:color w:val="000000" w:themeColor="text1"/>
          <w:sz w:val="22"/>
        </w:rPr>
        <w:drawing>
          <wp:anchor distT="0" distB="0" distL="114300" distR="114300" simplePos="0" relativeHeight="252237824" behindDoc="0" locked="0" layoutInCell="1" allowOverlap="1" wp14:anchorId="48C40478" wp14:editId="1004ABBC">
            <wp:simplePos x="0" y="0"/>
            <wp:positionH relativeFrom="column">
              <wp:posOffset>243840</wp:posOffset>
            </wp:positionH>
            <wp:positionV relativeFrom="paragraph">
              <wp:posOffset>40640</wp:posOffset>
            </wp:positionV>
            <wp:extent cx="5574665" cy="3457575"/>
            <wp:effectExtent l="0" t="0" r="6985" b="9525"/>
            <wp:wrapNone/>
            <wp:docPr id="14074089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b="4272"/>
                    <a:stretch/>
                  </pic:blipFill>
                  <pic:spPr bwMode="auto">
                    <a:xfrm>
                      <a:off x="0" y="0"/>
                      <a:ext cx="557466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40904" w14:textId="0185C886"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FEABDE8" w14:textId="37D0D16D"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6B847D37" w14:textId="2C67ED6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54C4A4A2" w14:textId="41DB868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16ECCC39"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1563535E"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1E81FA84"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B746AB9"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3C2F3411"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9ED4990"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1F2C0DE7"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81E22AB"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3724EC76"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1E904BE7"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20BC9903" w14:textId="77777777" w:rsidR="00DE5EAA" w:rsidRPr="00D81B66" w:rsidRDefault="00DE5EAA" w:rsidP="00DE5EAA">
      <w:pPr>
        <w:ind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48000" behindDoc="0" locked="0" layoutInCell="1" allowOverlap="1" wp14:anchorId="54CE2F20" wp14:editId="68ECC5BA">
                <wp:simplePos x="0" y="0"/>
                <wp:positionH relativeFrom="column">
                  <wp:posOffset>4785995</wp:posOffset>
                </wp:positionH>
                <wp:positionV relativeFrom="paragraph">
                  <wp:posOffset>150495</wp:posOffset>
                </wp:positionV>
                <wp:extent cx="1300480" cy="295275"/>
                <wp:effectExtent l="0" t="0" r="0" b="0"/>
                <wp:wrapNone/>
                <wp:docPr id="556285031" name="テキスト ボックス 556285031"/>
                <wp:cNvGraphicFramePr/>
                <a:graphic xmlns:a="http://schemas.openxmlformats.org/drawingml/2006/main">
                  <a:graphicData uri="http://schemas.microsoft.com/office/word/2010/wordprocessingShape">
                    <wps:wsp>
                      <wps:cNvSpPr txBox="1"/>
                      <wps:spPr>
                        <a:xfrm>
                          <a:off x="0" y="0"/>
                          <a:ext cx="130048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82C92" w14:textId="77777777" w:rsidR="00DE5EAA" w:rsidRPr="002158DE" w:rsidRDefault="00DE5EAA" w:rsidP="00DE5EAA">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出典：保健統計年報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2F20" id="テキスト ボックス 556285031" o:spid="_x0000_s1071" type="#_x0000_t202" style="position:absolute;left:0;text-align:left;margin-left:376.85pt;margin-top:11.85pt;width:102.4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" filled="f" stroked="f" strokeweight=".5pt">
                <v:textbox>
                  <w:txbxContent>
                    <w:p w14:paraId="0DB82C92" w14:textId="77777777" w:rsidR="00DE5EAA" w:rsidRPr="002158DE" w:rsidRDefault="00DE5EAA" w:rsidP="00DE5EAA">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出典：保健統計年報</w:t>
                      </w:r>
                    </w:p>
                  </w:txbxContent>
                </v:textbox>
              </v:shape>
            </w:pict>
          </mc:Fallback>
        </mc:AlternateContent>
      </w:r>
    </w:p>
    <w:p w14:paraId="7E46D57D"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E790E99"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0531FCE5" w14:textId="77777777" w:rsidR="00DE5EAA" w:rsidRPr="00D81B66" w:rsidRDefault="00DE5EAA" w:rsidP="00DE5EAA">
      <w:pPr>
        <w:ind w:firstLineChars="100" w:firstLine="220"/>
        <w:rPr>
          <w:rFonts w:ascii="HG丸ｺﾞｼｯｸM-PRO" w:eastAsia="HG丸ｺﾞｼｯｸM-PRO" w:hAnsi="HG丸ｺﾞｼｯｸM-PRO"/>
          <w:color w:val="000000" w:themeColor="text1"/>
          <w:sz w:val="22"/>
        </w:rPr>
      </w:pPr>
    </w:p>
    <w:p w14:paraId="72D2AF83" w14:textId="53509004" w:rsidR="00A92527" w:rsidRPr="00D81B66" w:rsidRDefault="00A92527" w:rsidP="00A92527">
      <w:pPr>
        <w:rPr>
          <w:color w:val="000000" w:themeColor="text1"/>
        </w:rPr>
      </w:pPr>
    </w:p>
    <w:p w14:paraId="68CAAE30" w14:textId="274061AB" w:rsidR="00A92527" w:rsidRPr="00D81B66" w:rsidRDefault="00A92527">
      <w:pPr>
        <w:widowControl/>
        <w:jc w:val="left"/>
        <w:rPr>
          <w:color w:val="000000" w:themeColor="text1"/>
        </w:rPr>
      </w:pPr>
      <w:r w:rsidRPr="00D81B66">
        <w:rPr>
          <w:color w:val="000000" w:themeColor="text1"/>
        </w:rPr>
        <w:br w:type="page"/>
      </w:r>
    </w:p>
    <w:p w14:paraId="318DEE7A" w14:textId="76895C80" w:rsidR="00716BC1" w:rsidRPr="00D81B66" w:rsidRDefault="00716BC1" w:rsidP="00974FE2">
      <w:pPr>
        <w:pStyle w:val="3"/>
        <w:spacing w:beforeLines="50" w:before="180" w:afterLines="30" w:after="108"/>
        <w:ind w:left="210" w:firstLine="250"/>
        <w:rPr>
          <w:color w:val="000000" w:themeColor="text1"/>
        </w:rPr>
      </w:pPr>
      <w:bookmarkStart w:id="41" w:name="_Toc146036546"/>
      <w:bookmarkStart w:id="42" w:name="_Toc146572531"/>
      <w:bookmarkStart w:id="43" w:name="_Toc155698948"/>
      <w:r w:rsidRPr="00D81B66">
        <w:rPr>
          <w:rFonts w:hint="eastAsia"/>
          <w:color w:val="000000" w:themeColor="text1"/>
        </w:rPr>
        <w:lastRenderedPageBreak/>
        <w:t>（２）平均寿命・</w:t>
      </w:r>
      <w:bookmarkEnd w:id="41"/>
      <w:r w:rsidR="0042329E" w:rsidRPr="00D81B66">
        <w:rPr>
          <w:rFonts w:hint="eastAsia"/>
          <w:color w:val="000000" w:themeColor="text1"/>
        </w:rPr>
        <w:t>平均自立期間</w:t>
      </w:r>
      <w:r w:rsidR="0042329E" w:rsidRPr="00D81B66">
        <w:rPr>
          <w:rFonts w:hint="eastAsia"/>
          <w:color w:val="000000" w:themeColor="text1"/>
          <w:vertAlign w:val="superscript"/>
        </w:rPr>
        <w:t>※</w:t>
      </w:r>
      <w:bookmarkEnd w:id="42"/>
      <w:bookmarkEnd w:id="43"/>
    </w:p>
    <w:p w14:paraId="08B7892D" w14:textId="6FA6D7A8" w:rsidR="00916234" w:rsidRPr="00D81B66" w:rsidRDefault="00716BC1" w:rsidP="00916234">
      <w:pPr>
        <w:ind w:leftChars="550" w:left="1155"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w:t>
      </w:r>
      <w:r w:rsidR="0042329E" w:rsidRPr="00D81B66">
        <w:rPr>
          <w:rFonts w:ascii="HG丸ｺﾞｼｯｸM-PRO" w:eastAsia="HG丸ｺﾞｼｯｸM-PRO" w:hAnsi="HG丸ｺﾞｼｯｸM-PRO" w:hint="eastAsia"/>
          <w:color w:val="000000" w:themeColor="text1"/>
          <w:sz w:val="22"/>
        </w:rPr>
        <w:t>市</w:t>
      </w:r>
      <w:r w:rsidRPr="00D81B66">
        <w:rPr>
          <w:rFonts w:ascii="HG丸ｺﾞｼｯｸM-PRO" w:eastAsia="HG丸ｺﾞｼｯｸM-PRO" w:hAnsi="HG丸ｺﾞｼｯｸM-PRO" w:hint="eastAsia"/>
          <w:color w:val="000000" w:themeColor="text1"/>
          <w:sz w:val="22"/>
        </w:rPr>
        <w:t>の平均寿命は、</w:t>
      </w:r>
      <w:r w:rsidR="00916234" w:rsidRPr="00D81B66">
        <w:rPr>
          <w:rFonts w:ascii="HG丸ｺﾞｼｯｸM-PRO" w:eastAsia="HG丸ｺﾞｼｯｸM-PRO" w:hAnsi="HG丸ｺﾞｼｯｸM-PRO" w:hint="eastAsia"/>
          <w:color w:val="000000" w:themeColor="text1"/>
          <w:sz w:val="22"/>
        </w:rPr>
        <w:t>男性、女性ともに福岡県、全国とほぼ同じですが、平均自立期間が、女性では福岡県や全国よりわずかに短いことから、自立生活困難期間（一人では生活が困難な期間）がやや長くなっています。</w:t>
      </w:r>
    </w:p>
    <w:p w14:paraId="15B9B50A" w14:textId="7A20E2EF" w:rsidR="0042329E" w:rsidRPr="00D81B66" w:rsidRDefault="0042329E" w:rsidP="0042329E">
      <w:pPr>
        <w:spacing w:beforeLines="25" w:before="90" w:line="240" w:lineRule="exact"/>
        <w:ind w:leftChars="650" w:left="1565" w:hangingChars="100" w:hanging="200"/>
        <w:rPr>
          <w:rFonts w:ascii="HG丸ｺﾞｼｯｸM-PRO" w:eastAsia="HG丸ｺﾞｼｯｸM-PRO" w:hAnsi="HG丸ｺﾞｼｯｸM-PRO"/>
          <w:color w:val="000000" w:themeColor="text1"/>
          <w:sz w:val="24"/>
          <w:szCs w:val="28"/>
        </w:rPr>
      </w:pPr>
      <w:r w:rsidRPr="00D81B66">
        <w:rPr>
          <w:rFonts w:ascii="HG丸ｺﾞｼｯｸM-PRO" w:eastAsia="HG丸ｺﾞｼｯｸM-PRO" w:hAnsi="HG丸ｺﾞｼｯｸM-PRO" w:hint="eastAsia"/>
          <w:color w:val="000000" w:themeColor="text1"/>
          <w:sz w:val="20"/>
          <w:szCs w:val="20"/>
        </w:rPr>
        <w:t>※平均自立期間とは、あと何年自立した生活が期待できるか示したもので、健康寿命の考え方に基づく指標のこと。</w:t>
      </w:r>
    </w:p>
    <w:p w14:paraId="33ED91BD" w14:textId="2F62A7BC" w:rsidR="00DF47B2" w:rsidRPr="00D81B66" w:rsidRDefault="00DF47B2" w:rsidP="00916234">
      <w:pPr>
        <w:ind w:leftChars="550" w:left="1155" w:firstLineChars="100" w:firstLine="220"/>
        <w:rPr>
          <w:rFonts w:ascii="HG丸ｺﾞｼｯｸM-PRO" w:eastAsia="HG丸ｺﾞｼｯｸM-PRO" w:hAnsi="HG丸ｺﾞｼｯｸM-PRO"/>
          <w:color w:val="000000" w:themeColor="text1"/>
          <w:sz w:val="22"/>
        </w:rPr>
      </w:pPr>
    </w:p>
    <w:p w14:paraId="713AA4E5" w14:textId="55C97DD5" w:rsidR="00716BC1" w:rsidRPr="00D81B66" w:rsidRDefault="00716BC1" w:rsidP="00B35952">
      <w:pPr>
        <w:pStyle w:val="a8"/>
        <w:numPr>
          <w:ilvl w:val="0"/>
          <w:numId w:val="20"/>
        </w:numPr>
        <w:ind w:leftChars="0"/>
        <w:jc w:val="center"/>
        <w:rPr>
          <w:rFonts w:asciiTheme="majorEastAsia" w:eastAsiaTheme="majorEastAsia" w:hAnsiTheme="majorEastAsia"/>
          <w:color w:val="000000" w:themeColor="text1"/>
          <w:sz w:val="22"/>
        </w:rPr>
      </w:pPr>
      <w:r w:rsidRPr="00D81B66">
        <w:rPr>
          <w:rFonts w:ascii="ＭＳ ゴシック" w:eastAsia="ＭＳ ゴシック" w:hAnsi="ＭＳ ゴシック" w:hint="eastAsia"/>
          <w:color w:val="000000" w:themeColor="text1"/>
        </w:rPr>
        <w:t>平均寿命・</w:t>
      </w:r>
      <w:r w:rsidR="00DF47B2" w:rsidRPr="00D81B66">
        <w:rPr>
          <w:rFonts w:ascii="ＭＳ ゴシック" w:eastAsia="ＭＳ ゴシック" w:hAnsi="ＭＳ ゴシック" w:hint="eastAsia"/>
          <w:color w:val="000000" w:themeColor="text1"/>
        </w:rPr>
        <w:t>平均自立期間・自立生活困難</w:t>
      </w:r>
      <w:r w:rsidRPr="00D81B66">
        <w:rPr>
          <w:rFonts w:ascii="ＭＳ ゴシック" w:eastAsia="ＭＳ ゴシック" w:hAnsi="ＭＳ ゴシック" w:hint="eastAsia"/>
          <w:color w:val="000000" w:themeColor="text1"/>
        </w:rPr>
        <w:t>期間の比較</w:t>
      </w:r>
    </w:p>
    <w:p w14:paraId="71D4E338" w14:textId="59185770" w:rsidR="00716BC1" w:rsidRPr="00D81B66" w:rsidRDefault="00BB6C39" w:rsidP="00716BC1">
      <w:pPr>
        <w:rPr>
          <w:color w:val="000000" w:themeColor="text1"/>
        </w:rPr>
      </w:pPr>
      <w:r w:rsidRPr="00BB6C39">
        <w:rPr>
          <w:rFonts w:ascii="HG丸ｺﾞｼｯｸM-PRO" w:eastAsia="HG丸ｺﾞｼｯｸM-PRO" w:hAnsi="HG丸ｺﾞｼｯｸM-PRO"/>
          <w:noProof/>
          <w:color w:val="000000" w:themeColor="text1"/>
          <w:sz w:val="22"/>
        </w:rPr>
        <w:drawing>
          <wp:anchor distT="0" distB="0" distL="114300" distR="114300" simplePos="0" relativeHeight="252270592" behindDoc="0" locked="0" layoutInCell="1" allowOverlap="1" wp14:anchorId="01186761" wp14:editId="55F0C00E">
            <wp:simplePos x="0" y="0"/>
            <wp:positionH relativeFrom="column">
              <wp:posOffset>281940</wp:posOffset>
            </wp:positionH>
            <wp:positionV relativeFrom="paragraph">
              <wp:posOffset>88265</wp:posOffset>
            </wp:positionV>
            <wp:extent cx="5609590" cy="3171825"/>
            <wp:effectExtent l="0" t="0" r="0" b="9525"/>
            <wp:wrapNone/>
            <wp:docPr id="97580301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1495" b="15504"/>
                    <a:stretch/>
                  </pic:blipFill>
                  <pic:spPr bwMode="auto">
                    <a:xfrm>
                      <a:off x="0" y="0"/>
                      <a:ext cx="560959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DC944" w14:textId="78E7363A" w:rsidR="00716BC1" w:rsidRPr="00D81B66" w:rsidRDefault="00716BC1" w:rsidP="00716BC1">
      <w:pPr>
        <w:rPr>
          <w:color w:val="000000" w:themeColor="text1"/>
        </w:rPr>
      </w:pPr>
    </w:p>
    <w:p w14:paraId="04BEFB2A" w14:textId="73A1D256" w:rsidR="00716BC1" w:rsidRPr="00D81B66" w:rsidRDefault="00716BC1" w:rsidP="00716BC1">
      <w:pPr>
        <w:rPr>
          <w:color w:val="000000" w:themeColor="text1"/>
        </w:rPr>
      </w:pPr>
    </w:p>
    <w:p w14:paraId="2DB63C59" w14:textId="0141E0E9" w:rsidR="00716BC1" w:rsidRPr="00D81B66" w:rsidRDefault="00716BC1" w:rsidP="00716BC1">
      <w:pPr>
        <w:rPr>
          <w:color w:val="000000" w:themeColor="text1"/>
        </w:rPr>
      </w:pPr>
    </w:p>
    <w:p w14:paraId="4335DDC0" w14:textId="029E6829" w:rsidR="00716BC1" w:rsidRPr="00D81B66" w:rsidRDefault="00716BC1" w:rsidP="00716BC1">
      <w:pPr>
        <w:rPr>
          <w:color w:val="000000" w:themeColor="text1"/>
        </w:rPr>
      </w:pPr>
    </w:p>
    <w:p w14:paraId="0488EA2B" w14:textId="2C79852E" w:rsidR="00716BC1" w:rsidRPr="00D81B66" w:rsidRDefault="00716BC1" w:rsidP="00716BC1">
      <w:pPr>
        <w:tabs>
          <w:tab w:val="left" w:pos="5805"/>
        </w:tabs>
        <w:rPr>
          <w:color w:val="000000" w:themeColor="text1"/>
        </w:rPr>
      </w:pPr>
      <w:r w:rsidRPr="00D81B66">
        <w:rPr>
          <w:color w:val="000000" w:themeColor="text1"/>
        </w:rPr>
        <w:tab/>
      </w:r>
    </w:p>
    <w:p w14:paraId="138C17D1" w14:textId="7D9CDE4A" w:rsidR="00716BC1" w:rsidRPr="00D81B66" w:rsidRDefault="00716BC1" w:rsidP="00716BC1">
      <w:pPr>
        <w:rPr>
          <w:color w:val="000000" w:themeColor="text1"/>
        </w:rPr>
      </w:pPr>
    </w:p>
    <w:p w14:paraId="007A5624" w14:textId="70FE626D" w:rsidR="00716BC1" w:rsidRPr="00D81B66" w:rsidRDefault="00716BC1" w:rsidP="00716BC1">
      <w:pPr>
        <w:rPr>
          <w:color w:val="000000" w:themeColor="text1"/>
        </w:rPr>
      </w:pPr>
    </w:p>
    <w:p w14:paraId="704752CE" w14:textId="4484CB95" w:rsidR="00716BC1" w:rsidRPr="00D81B66" w:rsidRDefault="00716BC1" w:rsidP="00716BC1">
      <w:pPr>
        <w:rPr>
          <w:color w:val="000000" w:themeColor="text1"/>
        </w:rPr>
      </w:pPr>
    </w:p>
    <w:p w14:paraId="7B409DB9" w14:textId="3F03EC3A" w:rsidR="00716BC1" w:rsidRPr="00D81B66" w:rsidRDefault="00716BC1" w:rsidP="00716BC1">
      <w:pPr>
        <w:ind w:leftChars="950" w:left="1995"/>
        <w:rPr>
          <w:color w:val="000000" w:themeColor="text1"/>
        </w:rPr>
      </w:pPr>
      <w:r w:rsidRPr="00D81B66">
        <w:rPr>
          <w:rFonts w:hint="eastAsia"/>
          <w:color w:val="000000" w:themeColor="text1"/>
        </w:rPr>
        <w:t>KDB</w:t>
      </w:r>
      <w:r w:rsidRPr="00D81B66">
        <w:rPr>
          <w:rFonts w:hint="eastAsia"/>
          <w:color w:val="000000" w:themeColor="text1"/>
        </w:rPr>
        <w:t>システム</w:t>
      </w:r>
      <w:r w:rsidRPr="00D81B66">
        <w:rPr>
          <w:rStyle w:val="af5"/>
          <w:rFonts w:eastAsia="HG丸ｺﾞｼｯｸM-PRO" w:hAnsi="HG丸ｺﾞｼｯｸM-PRO"/>
          <w:color w:val="000000" w:themeColor="text1"/>
          <w:sz w:val="22"/>
          <w:szCs w:val="21"/>
        </w:rPr>
        <w:footnoteReference w:id="1"/>
      </w:r>
    </w:p>
    <w:p w14:paraId="78EFB55E" w14:textId="43D7381F" w:rsidR="00716BC1" w:rsidRPr="00D81B66" w:rsidRDefault="00716BC1" w:rsidP="00716BC1">
      <w:pPr>
        <w:rPr>
          <w:color w:val="000000" w:themeColor="text1"/>
        </w:rPr>
      </w:pPr>
    </w:p>
    <w:p w14:paraId="67939E46" w14:textId="57EE9965" w:rsidR="00916234" w:rsidRPr="00D81B66" w:rsidRDefault="00916234" w:rsidP="00716BC1">
      <w:pPr>
        <w:rPr>
          <w:color w:val="000000" w:themeColor="text1"/>
        </w:rPr>
      </w:pPr>
    </w:p>
    <w:p w14:paraId="06CC0A6E" w14:textId="7B1696AB" w:rsidR="00916234" w:rsidRPr="00D81B66" w:rsidRDefault="00916234" w:rsidP="00716BC1">
      <w:pPr>
        <w:rPr>
          <w:color w:val="000000" w:themeColor="text1"/>
        </w:rPr>
      </w:pPr>
    </w:p>
    <w:p w14:paraId="383393C7" w14:textId="0C45EF27" w:rsidR="00916234" w:rsidRPr="00D81B66" w:rsidRDefault="00916234" w:rsidP="00716BC1">
      <w:pPr>
        <w:rPr>
          <w:color w:val="000000" w:themeColor="text1"/>
        </w:rPr>
      </w:pPr>
    </w:p>
    <w:p w14:paraId="120B02AD" w14:textId="35355305" w:rsidR="00916234" w:rsidRPr="00D81B66" w:rsidRDefault="00F313A0" w:rsidP="00716BC1">
      <w:pPr>
        <w:rPr>
          <w:color w:val="000000" w:themeColor="text1"/>
        </w:rPr>
      </w:pPr>
      <w:r w:rsidRPr="00D81B66">
        <w:rPr>
          <w:noProof/>
          <w:color w:val="000000" w:themeColor="text1"/>
        </w:rPr>
        <mc:AlternateContent>
          <mc:Choice Requires="wps">
            <w:drawing>
              <wp:anchor distT="0" distB="0" distL="114300" distR="114300" simplePos="0" relativeHeight="251558912" behindDoc="0" locked="0" layoutInCell="1" allowOverlap="1" wp14:anchorId="1D2A9D50" wp14:editId="16B6D3F7">
                <wp:simplePos x="0" y="0"/>
                <wp:positionH relativeFrom="column">
                  <wp:posOffset>2955925</wp:posOffset>
                </wp:positionH>
                <wp:positionV relativeFrom="paragraph">
                  <wp:posOffset>107950</wp:posOffset>
                </wp:positionV>
                <wp:extent cx="2933065" cy="6096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3306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9EC22" w14:textId="65CB9953" w:rsidR="00716BC1" w:rsidRDefault="00CF4E55"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出典：KDBシステム帳票　地域の全体像の把握</w:t>
                            </w:r>
                          </w:p>
                          <w:p w14:paraId="19C8F3C6" w14:textId="24424CD7" w:rsidR="00CF4E55" w:rsidRDefault="00CF4E55"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健康スコアリング</w:t>
                            </w:r>
                            <w:r w:rsidR="00DC632F">
                              <w:rPr>
                                <w:rFonts w:asciiTheme="minorEastAsia" w:eastAsiaTheme="minorEastAsia" w:hAnsiTheme="minorEastAsia" w:hint="eastAsia"/>
                                <w:sz w:val="18"/>
                              </w:rPr>
                              <w:t>（要介護２以上、自市町村）</w:t>
                            </w:r>
                          </w:p>
                          <w:p w14:paraId="478B023E" w14:textId="49126CFC" w:rsidR="00DC632F" w:rsidRPr="00FD0C98" w:rsidRDefault="00DC632F"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令和４年３月31日現在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9D50" id="テキスト ボックス 8" o:spid="_x0000_s1072" type="#_x0000_t202" style="position:absolute;left:0;text-align:left;margin-left:232.75pt;margin-top:8.5pt;width:230.95pt;height:4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" filled="f" stroked="f" strokeweight=".5pt">
                <v:textbox>
                  <w:txbxContent>
                    <w:p w14:paraId="46D9EC22" w14:textId="65CB9953" w:rsidR="00716BC1" w:rsidRDefault="00CF4E55"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出典：KDBシステム帳票　地域の全体像の把握</w:t>
                      </w:r>
                    </w:p>
                    <w:p w14:paraId="19C8F3C6" w14:textId="24424CD7" w:rsidR="00CF4E55" w:rsidRDefault="00CF4E55"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健康スコアリング</w:t>
                      </w:r>
                      <w:r w:rsidR="00DC632F">
                        <w:rPr>
                          <w:rFonts w:asciiTheme="minorEastAsia" w:eastAsiaTheme="minorEastAsia" w:hAnsiTheme="minorEastAsia" w:hint="eastAsia"/>
                          <w:sz w:val="18"/>
                        </w:rPr>
                        <w:t>（要介護２以上、自市町村）</w:t>
                      </w:r>
                    </w:p>
                    <w:p w14:paraId="478B023E" w14:textId="49126CFC" w:rsidR="00DC632F" w:rsidRPr="00FD0C98" w:rsidRDefault="00DC632F" w:rsidP="00716BC1">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令和４年３月31日現在</w:t>
                      </w:r>
                    </w:p>
                  </w:txbxContent>
                </v:textbox>
              </v:shape>
            </w:pict>
          </mc:Fallback>
        </mc:AlternateContent>
      </w:r>
    </w:p>
    <w:p w14:paraId="6C4B42FE" w14:textId="5A99CDEC" w:rsidR="00DE5EAA" w:rsidRPr="00D81B66" w:rsidRDefault="00DE5EAA">
      <w:pPr>
        <w:widowControl/>
        <w:jc w:val="left"/>
        <w:rPr>
          <w:color w:val="000000" w:themeColor="text1"/>
        </w:rPr>
      </w:pPr>
      <w:r w:rsidRPr="00D81B66">
        <w:rPr>
          <w:color w:val="000000" w:themeColor="text1"/>
        </w:rPr>
        <w:br w:type="page"/>
      </w:r>
    </w:p>
    <w:p w14:paraId="5B251A80" w14:textId="5A5E673A" w:rsidR="00DE5EAA" w:rsidRPr="00D81B66" w:rsidRDefault="00DE5EAA" w:rsidP="00DE5EAA">
      <w:pPr>
        <w:pStyle w:val="3"/>
        <w:spacing w:afterLines="30" w:after="108"/>
        <w:ind w:left="210" w:firstLine="250"/>
        <w:rPr>
          <w:color w:val="000000" w:themeColor="text1"/>
        </w:rPr>
      </w:pPr>
      <w:bookmarkStart w:id="44" w:name="_Toc146036547"/>
      <w:bookmarkStart w:id="45" w:name="_Toc146572532"/>
      <w:bookmarkStart w:id="46" w:name="_Toc155698949"/>
      <w:r w:rsidRPr="00D81B66">
        <w:rPr>
          <w:rFonts w:hint="eastAsia"/>
          <w:color w:val="000000" w:themeColor="text1"/>
        </w:rPr>
        <w:lastRenderedPageBreak/>
        <w:t>（</w:t>
      </w:r>
      <w:r w:rsidR="00532BF9" w:rsidRPr="00D81B66">
        <w:rPr>
          <w:rFonts w:hint="eastAsia"/>
          <w:color w:val="000000" w:themeColor="text1"/>
        </w:rPr>
        <w:t>３</w:t>
      </w:r>
      <w:r w:rsidRPr="00D81B66">
        <w:rPr>
          <w:rFonts w:hint="eastAsia"/>
          <w:color w:val="000000" w:themeColor="text1"/>
        </w:rPr>
        <w:t>）</w:t>
      </w:r>
      <w:bookmarkEnd w:id="44"/>
      <w:r w:rsidR="00E14698" w:rsidRPr="00D81B66">
        <w:rPr>
          <w:rFonts w:hint="eastAsia"/>
          <w:color w:val="000000" w:themeColor="text1"/>
        </w:rPr>
        <w:t>死因の状況</w:t>
      </w:r>
      <w:bookmarkEnd w:id="45"/>
      <w:bookmarkEnd w:id="46"/>
    </w:p>
    <w:p w14:paraId="39767CAA" w14:textId="5DE0D8B6" w:rsidR="00DE5EAA" w:rsidRPr="00D81B66" w:rsidRDefault="00DE5EAA" w:rsidP="00DE5EAA">
      <w:pPr>
        <w:tabs>
          <w:tab w:val="left" w:pos="1560"/>
        </w:tabs>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w:t>
      </w:r>
      <w:r w:rsidR="00E14698" w:rsidRPr="00D81B66">
        <w:rPr>
          <w:rFonts w:ascii="HG丸ｺﾞｼｯｸM-PRO" w:eastAsia="HG丸ｺﾞｼｯｸM-PRO" w:hAnsi="HG丸ｺﾞｼｯｸM-PRO" w:hint="eastAsia"/>
          <w:color w:val="000000" w:themeColor="text1"/>
          <w:sz w:val="22"/>
        </w:rPr>
        <w:t>令和２年の死因の状況は、悪性新生物が最も高くなっています。また、福岡県より割合が高いのは、心疾患（高血圧性</w:t>
      </w:r>
      <w:r w:rsidR="00A870E9" w:rsidRPr="00D81B66">
        <w:rPr>
          <w:rFonts w:ascii="HG丸ｺﾞｼｯｸM-PRO" w:eastAsia="HG丸ｺﾞｼｯｸM-PRO" w:hAnsi="HG丸ｺﾞｼｯｸM-PRO" w:hint="eastAsia"/>
          <w:color w:val="000000" w:themeColor="text1"/>
          <w:sz w:val="22"/>
        </w:rPr>
        <w:t>を</w:t>
      </w:r>
      <w:r w:rsidR="00E14698" w:rsidRPr="00D81B66">
        <w:rPr>
          <w:rFonts w:ascii="HG丸ｺﾞｼｯｸM-PRO" w:eastAsia="HG丸ｺﾞｼｯｸM-PRO" w:hAnsi="HG丸ｺﾞｼｯｸM-PRO" w:hint="eastAsia"/>
          <w:color w:val="000000" w:themeColor="text1"/>
          <w:sz w:val="22"/>
        </w:rPr>
        <w:t>除く）、脳血管疾患、老衰、自殺、腎不全となっています。</w:t>
      </w:r>
    </w:p>
    <w:p w14:paraId="11994945" w14:textId="660BFDCA" w:rsidR="00DE5EAA" w:rsidRPr="00D81B66" w:rsidRDefault="00DE5EAA" w:rsidP="00DE5EAA">
      <w:pPr>
        <w:tabs>
          <w:tab w:val="left" w:pos="1560"/>
        </w:tabs>
        <w:ind w:leftChars="500" w:left="1050" w:firstLineChars="100" w:firstLine="220"/>
        <w:rPr>
          <w:rFonts w:ascii="HG丸ｺﾞｼｯｸM-PRO" w:eastAsia="HG丸ｺﾞｼｯｸM-PRO" w:hAnsi="HG丸ｺﾞｼｯｸM-PRO"/>
          <w:color w:val="000000" w:themeColor="text1"/>
          <w:sz w:val="22"/>
        </w:rPr>
      </w:pPr>
    </w:p>
    <w:p w14:paraId="55044D96" w14:textId="7DD53F89" w:rsidR="00DE5EAA" w:rsidRPr="00D81B66" w:rsidRDefault="00BB6C39" w:rsidP="00BC6583">
      <w:pPr>
        <w:pStyle w:val="a8"/>
        <w:numPr>
          <w:ilvl w:val="0"/>
          <w:numId w:val="20"/>
        </w:numPr>
        <w:tabs>
          <w:tab w:val="left" w:pos="1560"/>
        </w:tabs>
        <w:ind w:leftChars="0"/>
        <w:jc w:val="center"/>
        <w:rPr>
          <w:rFonts w:ascii="ＭＳ ゴシック" w:eastAsia="ＭＳ ゴシック" w:hAnsi="ＭＳ ゴシック"/>
          <w:color w:val="000000" w:themeColor="text1"/>
          <w:sz w:val="22"/>
        </w:rPr>
      </w:pPr>
      <w:r w:rsidRPr="00BB6C39">
        <w:rPr>
          <w:rFonts w:ascii="HG丸ｺﾞｼｯｸM-PRO" w:eastAsia="HG丸ｺﾞｼｯｸM-PRO" w:hAnsi="HG丸ｺﾞｼｯｸM-PRO"/>
          <w:noProof/>
          <w:color w:val="000000" w:themeColor="text1"/>
          <w:sz w:val="22"/>
        </w:rPr>
        <w:drawing>
          <wp:anchor distT="0" distB="0" distL="114300" distR="114300" simplePos="0" relativeHeight="252272640" behindDoc="0" locked="0" layoutInCell="1" allowOverlap="1" wp14:anchorId="65BD9056" wp14:editId="0E5109C7">
            <wp:simplePos x="0" y="0"/>
            <wp:positionH relativeFrom="column">
              <wp:posOffset>-337185</wp:posOffset>
            </wp:positionH>
            <wp:positionV relativeFrom="paragraph">
              <wp:posOffset>221615</wp:posOffset>
            </wp:positionV>
            <wp:extent cx="6296660" cy="3924300"/>
            <wp:effectExtent l="0" t="0" r="0" b="0"/>
            <wp:wrapNone/>
            <wp:docPr id="123264043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448" b="1271"/>
                    <a:stretch/>
                  </pic:blipFill>
                  <pic:spPr bwMode="auto">
                    <a:xfrm>
                      <a:off x="0" y="0"/>
                      <a:ext cx="6296660"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698" w:rsidRPr="00D81B66">
        <w:rPr>
          <w:rFonts w:ascii="ＭＳ ゴシック" w:eastAsia="ＭＳ ゴシック" w:hAnsi="ＭＳ ゴシック" w:hint="eastAsia"/>
          <w:color w:val="000000" w:themeColor="text1"/>
          <w:sz w:val="22"/>
        </w:rPr>
        <w:t>死因の状況（令和２年）</w:t>
      </w:r>
    </w:p>
    <w:p w14:paraId="2121452B" w14:textId="74A1CA27"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146735A6" w14:textId="796DEDE5"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5681EF87" w14:textId="002243CB"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51CF0028" w14:textId="4ECA4E6F"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0D45F0E0" w14:textId="5C3058A3"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4F367BE5" w14:textId="6C5F72C2"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783BD4B5" w14:textId="38B03114"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2A5C1FC3" w14:textId="59A2D675"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2B3B46FF" w14:textId="4CD9E493"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1C1F5F3C" w14:textId="362197E5"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7A9535EB" w14:textId="0068CAA7"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49427042" w14:textId="4BC002F6"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14D95F6F" w14:textId="47C1FFA1"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722ED56D" w14:textId="5664AB28"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09BEA7F8" w14:textId="1A1948D8"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723E81D3" w14:textId="0D22D34D"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63076659" w14:textId="7C54F087"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2DEE5759" w14:textId="18D732EC" w:rsidR="00DE5EAA" w:rsidRPr="00D81B66" w:rsidRDefault="0070720D" w:rsidP="00DE5EAA">
      <w:pPr>
        <w:tabs>
          <w:tab w:val="left" w:pos="1560"/>
        </w:tabs>
        <w:ind w:firstLineChars="100" w:firstLine="210"/>
        <w:jc w:val="center"/>
        <w:rPr>
          <w:rFonts w:ascii="ＭＳ ゴシック" w:eastAsia="ＭＳ ゴシック" w:hAnsi="ＭＳ ゴシック"/>
          <w:color w:val="000000" w:themeColor="text1"/>
          <w:sz w:val="22"/>
        </w:rPr>
      </w:pPr>
      <w:r w:rsidRPr="00D81B66">
        <w:rPr>
          <w:noProof/>
          <w:color w:val="000000" w:themeColor="text1"/>
        </w:rPr>
        <mc:AlternateContent>
          <mc:Choice Requires="wps">
            <w:drawing>
              <wp:anchor distT="0" distB="0" distL="114300" distR="114300" simplePos="0" relativeHeight="251666432" behindDoc="0" locked="0" layoutInCell="1" allowOverlap="1" wp14:anchorId="23568E71" wp14:editId="0D2C981E">
                <wp:simplePos x="0" y="0"/>
                <wp:positionH relativeFrom="column">
                  <wp:posOffset>4301490</wp:posOffset>
                </wp:positionH>
                <wp:positionV relativeFrom="paragraph">
                  <wp:posOffset>88900</wp:posOffset>
                </wp:positionV>
                <wp:extent cx="1264285" cy="30988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642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23CC6" w14:textId="47F1A8DE" w:rsidR="00F6652F" w:rsidRPr="00FD0C98" w:rsidRDefault="00DE5EAA" w:rsidP="00E00219">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FD0C98">
                              <w:rPr>
                                <w:rFonts w:asciiTheme="minorEastAsia" w:eastAsiaTheme="minorEastAsia" w:hAnsiTheme="minorEastAsia" w:hint="eastAsia"/>
                                <w:sz w:val="18"/>
                              </w:rPr>
                              <w:t>：</w:t>
                            </w:r>
                            <w:r w:rsidR="00E14698">
                              <w:rPr>
                                <w:rFonts w:asciiTheme="minorEastAsia" w:eastAsiaTheme="minorEastAsia" w:hAnsiTheme="minorEastAsia" w:hint="eastAsia"/>
                                <w:sz w:val="18"/>
                              </w:rPr>
                              <w:t>保健統計年報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8E71" id="テキスト ボックス 17" o:spid="_x0000_s1073" type="#_x0000_t202" style="position:absolute;left:0;text-align:left;margin-left:338.7pt;margin-top:7pt;width:99.5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" filled="f" stroked="f" strokeweight=".5pt">
                <v:textbox>
                  <w:txbxContent>
                    <w:p w14:paraId="7B523CC6" w14:textId="47F1A8DE" w:rsidR="00F6652F" w:rsidRPr="00FD0C98" w:rsidRDefault="00DE5EAA" w:rsidP="00E00219">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FD0C98">
                        <w:rPr>
                          <w:rFonts w:asciiTheme="minorEastAsia" w:eastAsiaTheme="minorEastAsia" w:hAnsiTheme="minorEastAsia" w:hint="eastAsia"/>
                          <w:sz w:val="18"/>
                        </w:rPr>
                        <w:t>：</w:t>
                      </w:r>
                      <w:r w:rsidR="00E14698">
                        <w:rPr>
                          <w:rFonts w:asciiTheme="minorEastAsia" w:eastAsiaTheme="minorEastAsia" w:hAnsiTheme="minorEastAsia" w:hint="eastAsia"/>
                          <w:sz w:val="18"/>
                        </w:rPr>
                        <w:t>保健統計年報</w:t>
                      </w:r>
                    </w:p>
                  </w:txbxContent>
                </v:textbox>
              </v:shape>
            </w:pict>
          </mc:Fallback>
        </mc:AlternateContent>
      </w:r>
    </w:p>
    <w:p w14:paraId="2B99C434" w14:textId="6EB9013E" w:rsidR="00DE5EAA" w:rsidRPr="00D81B66" w:rsidRDefault="00DE5EAA" w:rsidP="00DE5EAA">
      <w:pPr>
        <w:tabs>
          <w:tab w:val="left" w:pos="1560"/>
        </w:tabs>
        <w:ind w:firstLineChars="100" w:firstLine="220"/>
        <w:jc w:val="center"/>
        <w:rPr>
          <w:rFonts w:ascii="ＭＳ ゴシック" w:eastAsia="ＭＳ ゴシック" w:hAnsi="ＭＳ ゴシック"/>
          <w:color w:val="000000" w:themeColor="text1"/>
          <w:sz w:val="22"/>
        </w:rPr>
      </w:pPr>
    </w:p>
    <w:p w14:paraId="3A87F343" w14:textId="0EEF9FA1" w:rsidR="00A92527" w:rsidRPr="00D81B66" w:rsidRDefault="00A92527" w:rsidP="00DE5EAA">
      <w:pPr>
        <w:rPr>
          <w:color w:val="000000" w:themeColor="text1"/>
        </w:rPr>
      </w:pPr>
      <w:r w:rsidRPr="00D81B66">
        <w:rPr>
          <w:color w:val="000000" w:themeColor="text1"/>
        </w:rPr>
        <w:br w:type="page"/>
      </w:r>
    </w:p>
    <w:p w14:paraId="790A3E83" w14:textId="5A13F0A8" w:rsidR="00227421" w:rsidRPr="00D81B66" w:rsidRDefault="00A12636" w:rsidP="00636634">
      <w:pPr>
        <w:pStyle w:val="3"/>
        <w:spacing w:beforeLines="50" w:before="180"/>
        <w:ind w:left="210" w:firstLine="250"/>
        <w:rPr>
          <w:color w:val="000000" w:themeColor="text1"/>
        </w:rPr>
      </w:pPr>
      <w:bookmarkStart w:id="47" w:name="_Toc146036550"/>
      <w:bookmarkStart w:id="48" w:name="_Toc146572534"/>
      <w:bookmarkStart w:id="49" w:name="_Toc155698950"/>
      <w:r w:rsidRPr="00D81B66">
        <w:rPr>
          <w:rFonts w:hint="eastAsia"/>
          <w:color w:val="000000" w:themeColor="text1"/>
        </w:rPr>
        <w:lastRenderedPageBreak/>
        <w:t>（</w:t>
      </w:r>
      <w:r w:rsidR="00B20926" w:rsidRPr="00D81B66">
        <w:rPr>
          <w:rFonts w:hint="eastAsia"/>
          <w:color w:val="000000" w:themeColor="text1"/>
        </w:rPr>
        <w:t>４</w:t>
      </w:r>
      <w:r w:rsidRPr="00D81B66">
        <w:rPr>
          <w:rFonts w:hint="eastAsia"/>
          <w:color w:val="000000" w:themeColor="text1"/>
        </w:rPr>
        <w:t>）</w:t>
      </w:r>
      <w:r w:rsidR="004272AA" w:rsidRPr="00D81B66">
        <w:rPr>
          <w:rFonts w:hint="eastAsia"/>
          <w:color w:val="000000" w:themeColor="text1"/>
        </w:rPr>
        <w:t>悪性新生物</w:t>
      </w:r>
      <w:r w:rsidR="006A060C" w:rsidRPr="00D81B66">
        <w:rPr>
          <w:rFonts w:hint="eastAsia"/>
          <w:color w:val="000000" w:themeColor="text1"/>
        </w:rPr>
        <w:t>（がん）</w:t>
      </w:r>
      <w:r w:rsidR="00227421" w:rsidRPr="00D81B66">
        <w:rPr>
          <w:rFonts w:hint="eastAsia"/>
          <w:color w:val="000000" w:themeColor="text1"/>
        </w:rPr>
        <w:t>、</w:t>
      </w:r>
      <w:r w:rsidR="009C4E01" w:rsidRPr="00D81B66">
        <w:rPr>
          <w:rFonts w:hint="eastAsia"/>
          <w:color w:val="000000" w:themeColor="text1"/>
        </w:rPr>
        <w:t>心</w:t>
      </w:r>
      <w:r w:rsidR="00227421" w:rsidRPr="00D81B66">
        <w:rPr>
          <w:rFonts w:hint="eastAsia"/>
          <w:color w:val="000000" w:themeColor="text1"/>
        </w:rPr>
        <w:t>疾患、</w:t>
      </w:r>
      <w:r w:rsidR="009C4E01" w:rsidRPr="00D81B66">
        <w:rPr>
          <w:rFonts w:hint="eastAsia"/>
          <w:color w:val="000000" w:themeColor="text1"/>
        </w:rPr>
        <w:t>脳血管</w:t>
      </w:r>
      <w:r w:rsidR="00227421" w:rsidRPr="00D81B66">
        <w:rPr>
          <w:rFonts w:hint="eastAsia"/>
          <w:color w:val="000000" w:themeColor="text1"/>
        </w:rPr>
        <w:t>疾患の死亡率</w:t>
      </w:r>
      <w:bookmarkEnd w:id="47"/>
      <w:bookmarkEnd w:id="48"/>
      <w:bookmarkEnd w:id="49"/>
    </w:p>
    <w:p w14:paraId="5EF10506" w14:textId="41529F96" w:rsidR="00CD4ED2" w:rsidRPr="00D81B66" w:rsidRDefault="00CD4ED2" w:rsidP="00974FE2">
      <w:pPr>
        <w:pStyle w:val="3"/>
        <w:spacing w:afterLines="30" w:after="108"/>
        <w:ind w:leftChars="400" w:left="840" w:firstLineChars="0" w:firstLine="0"/>
        <w:rPr>
          <w:color w:val="000000" w:themeColor="text1"/>
        </w:rPr>
      </w:pPr>
      <w:bookmarkStart w:id="50" w:name="_Toc146036551"/>
      <w:bookmarkStart w:id="51" w:name="_Toc146572535"/>
      <w:bookmarkStart w:id="52" w:name="_Toc150848417"/>
      <w:bookmarkStart w:id="53" w:name="_Toc155697789"/>
      <w:bookmarkStart w:id="54" w:name="_Toc155698951"/>
      <w:r w:rsidRPr="00D81B66">
        <w:rPr>
          <w:rFonts w:ascii="ＭＳ ゴシック" w:hAnsi="ＭＳ ゴシック" w:hint="eastAsia"/>
          <w:color w:val="000000" w:themeColor="text1"/>
          <w:sz w:val="24"/>
        </w:rPr>
        <w:t xml:space="preserve">①　</w:t>
      </w:r>
      <w:r w:rsidR="004272AA" w:rsidRPr="00D81B66">
        <w:rPr>
          <w:rFonts w:ascii="ＭＳ ゴシック" w:hAnsi="ＭＳ ゴシック" w:hint="eastAsia"/>
          <w:color w:val="000000" w:themeColor="text1"/>
          <w:sz w:val="24"/>
        </w:rPr>
        <w:t>悪性新生物</w:t>
      </w:r>
      <w:r w:rsidR="006A060C" w:rsidRPr="00D81B66">
        <w:rPr>
          <w:rFonts w:ascii="ＭＳ ゴシック" w:hAnsi="ＭＳ ゴシック" w:hint="eastAsia"/>
          <w:color w:val="000000" w:themeColor="text1"/>
          <w:sz w:val="24"/>
        </w:rPr>
        <w:t>（がん）</w:t>
      </w:r>
      <w:r w:rsidRPr="00D81B66">
        <w:rPr>
          <w:rFonts w:ascii="ＭＳ ゴシック" w:hAnsi="ＭＳ ゴシック" w:hint="eastAsia"/>
          <w:color w:val="000000" w:themeColor="text1"/>
          <w:sz w:val="24"/>
        </w:rPr>
        <w:t>、</w:t>
      </w:r>
      <w:r w:rsidR="009C4E01" w:rsidRPr="00D81B66">
        <w:rPr>
          <w:rFonts w:ascii="ＭＳ ゴシック" w:hAnsi="ＭＳ ゴシック" w:hint="eastAsia"/>
          <w:color w:val="000000" w:themeColor="text1"/>
          <w:sz w:val="24"/>
        </w:rPr>
        <w:t>心</w:t>
      </w:r>
      <w:r w:rsidR="00754016" w:rsidRPr="00D81B66">
        <w:rPr>
          <w:rFonts w:ascii="ＭＳ ゴシック" w:hAnsi="ＭＳ ゴシック" w:hint="eastAsia"/>
          <w:color w:val="000000" w:themeColor="text1"/>
          <w:sz w:val="24"/>
        </w:rPr>
        <w:t>疾患、</w:t>
      </w:r>
      <w:r w:rsidR="009C4E01" w:rsidRPr="00D81B66">
        <w:rPr>
          <w:rFonts w:ascii="ＭＳ ゴシック" w:hAnsi="ＭＳ ゴシック" w:hint="eastAsia"/>
          <w:color w:val="000000" w:themeColor="text1"/>
          <w:sz w:val="24"/>
        </w:rPr>
        <w:t>脳血管</w:t>
      </w:r>
      <w:r w:rsidR="00754016" w:rsidRPr="00D81B66">
        <w:rPr>
          <w:rFonts w:ascii="ＭＳ ゴシック" w:hAnsi="ＭＳ ゴシック" w:hint="eastAsia"/>
          <w:color w:val="000000" w:themeColor="text1"/>
          <w:sz w:val="24"/>
        </w:rPr>
        <w:t>疾患の年齢調整死亡率の推移</w:t>
      </w:r>
      <w:bookmarkEnd w:id="50"/>
      <w:bookmarkEnd w:id="51"/>
      <w:bookmarkEnd w:id="52"/>
      <w:bookmarkEnd w:id="53"/>
      <w:bookmarkEnd w:id="54"/>
    </w:p>
    <w:p w14:paraId="0C751E84" w14:textId="2D3D2F2B" w:rsidR="0038263D" w:rsidRPr="00D81B66" w:rsidRDefault="004272AA" w:rsidP="00ED33DC">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悪性新生物</w:t>
      </w:r>
      <w:r w:rsidR="0038263D" w:rsidRPr="00D81B66">
        <w:rPr>
          <w:rFonts w:ascii="HG丸ｺﾞｼｯｸM-PRO" w:eastAsia="HG丸ｺﾞｼｯｸM-PRO" w:hAnsi="HG丸ｺﾞｼｯｸM-PRO" w:hint="eastAsia"/>
          <w:color w:val="000000" w:themeColor="text1"/>
          <w:sz w:val="22"/>
        </w:rPr>
        <w:t>（がん）</w:t>
      </w:r>
      <w:r w:rsidR="00754016" w:rsidRPr="00D81B66">
        <w:rPr>
          <w:rFonts w:ascii="HG丸ｺﾞｼｯｸM-PRO" w:eastAsia="HG丸ｺﾞｼｯｸM-PRO" w:hAnsi="HG丸ｺﾞｼｯｸM-PRO" w:hint="eastAsia"/>
          <w:color w:val="000000" w:themeColor="text1"/>
          <w:sz w:val="22"/>
        </w:rPr>
        <w:t>の年齢調整死亡率は、</w:t>
      </w:r>
      <w:r w:rsidR="00FD2D6F" w:rsidRPr="00D81B66">
        <w:rPr>
          <w:rFonts w:ascii="HG丸ｺﾞｼｯｸM-PRO" w:eastAsia="HG丸ｺﾞｼｯｸM-PRO" w:hAnsi="HG丸ｺﾞｼｯｸM-PRO" w:hint="eastAsia"/>
          <w:color w:val="000000" w:themeColor="text1"/>
          <w:sz w:val="22"/>
        </w:rPr>
        <w:t>ほぼ</w:t>
      </w:r>
      <w:r w:rsidR="005F4B25" w:rsidRPr="00D81B66">
        <w:rPr>
          <w:rFonts w:ascii="HG丸ｺﾞｼｯｸM-PRO" w:eastAsia="HG丸ｺﾞｼｯｸM-PRO" w:hAnsi="HG丸ｺﾞｼｯｸM-PRO" w:hint="eastAsia"/>
          <w:color w:val="000000" w:themeColor="text1"/>
          <w:sz w:val="22"/>
        </w:rPr>
        <w:t>福岡</w:t>
      </w:r>
      <w:r w:rsidR="00FD2D6F" w:rsidRPr="00D81B66">
        <w:rPr>
          <w:rFonts w:ascii="HG丸ｺﾞｼｯｸM-PRO" w:eastAsia="HG丸ｺﾞｼｯｸM-PRO" w:hAnsi="HG丸ｺﾞｼｯｸM-PRO" w:hint="eastAsia"/>
          <w:color w:val="000000" w:themeColor="text1"/>
          <w:sz w:val="22"/>
        </w:rPr>
        <w:t>県の値と同様に推移しています。</w:t>
      </w:r>
    </w:p>
    <w:p w14:paraId="6775A7AD" w14:textId="743925EC" w:rsidR="00C71AE4" w:rsidRPr="00D81B66" w:rsidRDefault="009C4E01" w:rsidP="00ED33DC">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心疾患（高血圧</w:t>
      </w:r>
      <w:r w:rsidR="00B92EEC" w:rsidRPr="00D81B66">
        <w:rPr>
          <w:rFonts w:ascii="HG丸ｺﾞｼｯｸM-PRO" w:eastAsia="HG丸ｺﾞｼｯｸM-PRO" w:hAnsi="HG丸ｺﾞｼｯｸM-PRO" w:hint="eastAsia"/>
          <w:color w:val="000000" w:themeColor="text1"/>
          <w:sz w:val="22"/>
        </w:rPr>
        <w:t>性を</w:t>
      </w:r>
      <w:r w:rsidRPr="00D81B66">
        <w:rPr>
          <w:rFonts w:ascii="HG丸ｺﾞｼｯｸM-PRO" w:eastAsia="HG丸ｺﾞｼｯｸM-PRO" w:hAnsi="HG丸ｺﾞｼｯｸM-PRO" w:hint="eastAsia"/>
          <w:color w:val="000000" w:themeColor="text1"/>
          <w:sz w:val="22"/>
        </w:rPr>
        <w:t>除く）の年齢調整死亡率は、</w:t>
      </w:r>
      <w:r w:rsidR="00FD2D6F" w:rsidRPr="00D81B66">
        <w:rPr>
          <w:rFonts w:ascii="HG丸ｺﾞｼｯｸM-PRO" w:eastAsia="HG丸ｺﾞｼｯｸM-PRO" w:hAnsi="HG丸ｺﾞｼｯｸM-PRO" w:hint="eastAsia"/>
          <w:color w:val="000000" w:themeColor="text1"/>
          <w:sz w:val="22"/>
        </w:rPr>
        <w:t>平成28</w:t>
      </w:r>
      <w:r w:rsidR="00E10AE6" w:rsidRPr="00D81B66">
        <w:rPr>
          <w:rFonts w:ascii="HG丸ｺﾞｼｯｸM-PRO" w:eastAsia="HG丸ｺﾞｼｯｸM-PRO" w:hAnsi="HG丸ｺﾞｼｯｸM-PRO" w:hint="eastAsia"/>
          <w:color w:val="000000" w:themeColor="text1"/>
          <w:sz w:val="22"/>
        </w:rPr>
        <w:t>年から増加傾向でしたが、令和元年に減少し</w:t>
      </w:r>
      <w:r w:rsidR="00C71AE4" w:rsidRPr="00D81B66">
        <w:rPr>
          <w:rFonts w:ascii="HG丸ｺﾞｼｯｸM-PRO" w:eastAsia="HG丸ｺﾞｼｯｸM-PRO" w:hAnsi="HG丸ｺﾞｼｯｸM-PRO" w:hint="eastAsia"/>
          <w:color w:val="000000" w:themeColor="text1"/>
          <w:sz w:val="22"/>
        </w:rPr>
        <w:t>、令和２年</w:t>
      </w:r>
      <w:r w:rsidR="00950FF3" w:rsidRPr="00D81B66">
        <w:rPr>
          <w:rFonts w:ascii="HG丸ｺﾞｼｯｸM-PRO" w:eastAsia="HG丸ｺﾞｼｯｸM-PRO" w:hAnsi="HG丸ｺﾞｼｯｸM-PRO" w:hint="eastAsia"/>
          <w:color w:val="000000" w:themeColor="text1"/>
          <w:sz w:val="22"/>
        </w:rPr>
        <w:t>に再び増加しています。</w:t>
      </w:r>
    </w:p>
    <w:p w14:paraId="7A54AFE3" w14:textId="2CB9F6A8" w:rsidR="00754016" w:rsidRPr="00D81B66" w:rsidRDefault="00885A44" w:rsidP="00ED33DC">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脳血管疾患の年齢調整死亡率は、</w:t>
      </w:r>
      <w:r w:rsidR="00950FF3" w:rsidRPr="00D81B66">
        <w:rPr>
          <w:rFonts w:ascii="HG丸ｺﾞｼｯｸM-PRO" w:eastAsia="HG丸ｺﾞｼｯｸM-PRO" w:hAnsi="HG丸ｺﾞｼｯｸM-PRO" w:hint="eastAsia"/>
          <w:color w:val="000000" w:themeColor="text1"/>
          <w:sz w:val="22"/>
        </w:rPr>
        <w:t>増減を繰り返し</w:t>
      </w:r>
      <w:r w:rsidR="005F4B25" w:rsidRPr="00D81B66">
        <w:rPr>
          <w:rFonts w:ascii="HG丸ｺﾞｼｯｸM-PRO" w:eastAsia="HG丸ｺﾞｼｯｸM-PRO" w:hAnsi="HG丸ｺﾞｼｯｸM-PRO" w:hint="eastAsia"/>
          <w:color w:val="000000" w:themeColor="text1"/>
          <w:sz w:val="22"/>
        </w:rPr>
        <w:t>ながら推移しており、令和２年は福岡県の値より高くなっています。</w:t>
      </w:r>
    </w:p>
    <w:p w14:paraId="535ECBF1" w14:textId="50D3DA92" w:rsidR="00CD4ED2" w:rsidRPr="00D81B66" w:rsidRDefault="00CD4ED2" w:rsidP="00CD4ED2">
      <w:pPr>
        <w:rPr>
          <w:color w:val="000000" w:themeColor="text1"/>
        </w:rPr>
      </w:pPr>
    </w:p>
    <w:p w14:paraId="29A7ABCD" w14:textId="4EA57D12" w:rsidR="00CD4ED2" w:rsidRPr="00D81B66" w:rsidRDefault="006A060C" w:rsidP="00B35952">
      <w:pPr>
        <w:pStyle w:val="a8"/>
        <w:numPr>
          <w:ilvl w:val="0"/>
          <w:numId w:val="20"/>
        </w:numPr>
        <w:ind w:leftChars="0"/>
        <w:jc w:val="center"/>
        <w:rPr>
          <w:color w:val="000000" w:themeColor="text1"/>
        </w:rPr>
      </w:pPr>
      <w:r w:rsidRPr="00D81B66">
        <w:rPr>
          <w:rFonts w:ascii="ＭＳ ゴシック" w:eastAsia="ＭＳ ゴシック" w:hAnsi="ＭＳ ゴシック" w:hint="eastAsia"/>
          <w:color w:val="000000" w:themeColor="text1"/>
          <w:sz w:val="22"/>
          <w:szCs w:val="28"/>
        </w:rPr>
        <w:t>悪性新生物（がん）の年齢調整死亡率</w:t>
      </w:r>
    </w:p>
    <w:p w14:paraId="5C70AE6A" w14:textId="619CB674" w:rsidR="00963826" w:rsidRPr="00D81B66" w:rsidRDefault="00042D3D" w:rsidP="00CD4ED2">
      <w:pPr>
        <w:rPr>
          <w:color w:val="000000" w:themeColor="text1"/>
        </w:rPr>
      </w:pPr>
      <w:r w:rsidRPr="00042D3D">
        <w:rPr>
          <w:rFonts w:ascii="HG丸ｺﾞｼｯｸM-PRO" w:eastAsia="HG丸ｺﾞｼｯｸM-PRO" w:hAnsi="HG丸ｺﾞｼｯｸM-PRO"/>
          <w:noProof/>
          <w:color w:val="000000" w:themeColor="text1"/>
          <w:sz w:val="22"/>
        </w:rPr>
        <w:drawing>
          <wp:anchor distT="0" distB="0" distL="114300" distR="114300" simplePos="0" relativeHeight="252243968" behindDoc="0" locked="0" layoutInCell="1" allowOverlap="1" wp14:anchorId="31D655D4" wp14:editId="202032FE">
            <wp:simplePos x="0" y="0"/>
            <wp:positionH relativeFrom="column">
              <wp:posOffset>809625</wp:posOffset>
            </wp:positionH>
            <wp:positionV relativeFrom="paragraph">
              <wp:posOffset>75565</wp:posOffset>
            </wp:positionV>
            <wp:extent cx="4140000" cy="2163348"/>
            <wp:effectExtent l="0" t="0" r="0" b="8890"/>
            <wp:wrapNone/>
            <wp:docPr id="39507842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140000" cy="2163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DDB1D" w14:textId="3D30BC64" w:rsidR="00963826" w:rsidRPr="00D81B66" w:rsidRDefault="00963826" w:rsidP="00CD4ED2">
      <w:pPr>
        <w:rPr>
          <w:color w:val="000000" w:themeColor="text1"/>
        </w:rPr>
      </w:pPr>
    </w:p>
    <w:p w14:paraId="1000F33B" w14:textId="3084B235" w:rsidR="00963826" w:rsidRPr="00D81B66" w:rsidRDefault="00963826" w:rsidP="00CD4ED2">
      <w:pPr>
        <w:rPr>
          <w:color w:val="000000" w:themeColor="text1"/>
        </w:rPr>
      </w:pPr>
    </w:p>
    <w:p w14:paraId="37DAEFD7" w14:textId="37E2A17D" w:rsidR="00963826" w:rsidRPr="00D81B66" w:rsidRDefault="00963826" w:rsidP="00CD4ED2">
      <w:pPr>
        <w:rPr>
          <w:color w:val="000000" w:themeColor="text1"/>
        </w:rPr>
      </w:pPr>
    </w:p>
    <w:p w14:paraId="786F1518" w14:textId="7B551E7B" w:rsidR="00963826" w:rsidRPr="00D81B66" w:rsidRDefault="00963826" w:rsidP="00CD4ED2">
      <w:pPr>
        <w:rPr>
          <w:color w:val="000000" w:themeColor="text1"/>
        </w:rPr>
      </w:pPr>
    </w:p>
    <w:p w14:paraId="20E7E248" w14:textId="6A735FE9" w:rsidR="00963826" w:rsidRPr="00D81B66" w:rsidRDefault="00963826" w:rsidP="00CD4ED2">
      <w:pPr>
        <w:rPr>
          <w:color w:val="000000" w:themeColor="text1"/>
        </w:rPr>
      </w:pPr>
    </w:p>
    <w:p w14:paraId="19C35E60" w14:textId="405E784C" w:rsidR="00963826" w:rsidRPr="00D81B66" w:rsidRDefault="00963826" w:rsidP="00CD4ED2">
      <w:pPr>
        <w:rPr>
          <w:color w:val="000000" w:themeColor="text1"/>
        </w:rPr>
      </w:pPr>
    </w:p>
    <w:p w14:paraId="111464FA" w14:textId="318AE98A" w:rsidR="00963826" w:rsidRPr="00D81B66" w:rsidRDefault="00963826" w:rsidP="00CD4ED2">
      <w:pPr>
        <w:rPr>
          <w:color w:val="000000" w:themeColor="text1"/>
        </w:rPr>
      </w:pPr>
    </w:p>
    <w:p w14:paraId="003908BC" w14:textId="2C3976CF" w:rsidR="00963826" w:rsidRPr="00D81B66" w:rsidRDefault="00963826" w:rsidP="00CD4ED2">
      <w:pPr>
        <w:rPr>
          <w:color w:val="000000" w:themeColor="text1"/>
        </w:rPr>
      </w:pPr>
    </w:p>
    <w:p w14:paraId="4AB87DFF" w14:textId="231B260C" w:rsidR="00963826" w:rsidRPr="00D81B66" w:rsidRDefault="006A060C" w:rsidP="00CD4ED2">
      <w:pPr>
        <w:rPr>
          <w:color w:val="000000" w:themeColor="text1"/>
        </w:rPr>
      </w:pPr>
      <w:r w:rsidRPr="00D81B66">
        <w:rPr>
          <w:noProof/>
          <w:color w:val="000000" w:themeColor="text1"/>
        </w:rPr>
        <mc:AlternateContent>
          <mc:Choice Requires="wps">
            <w:drawing>
              <wp:anchor distT="0" distB="0" distL="114300" distR="114300" simplePos="0" relativeHeight="251583488" behindDoc="0" locked="0" layoutInCell="1" allowOverlap="1" wp14:anchorId="1A9D4463" wp14:editId="5E783677">
                <wp:simplePos x="0" y="0"/>
                <wp:positionH relativeFrom="column">
                  <wp:posOffset>3838575</wp:posOffset>
                </wp:positionH>
                <wp:positionV relativeFrom="paragraph">
                  <wp:posOffset>230505</wp:posOffset>
                </wp:positionV>
                <wp:extent cx="1701165" cy="309880"/>
                <wp:effectExtent l="0" t="0" r="0" b="0"/>
                <wp:wrapNone/>
                <wp:docPr id="649549346" name="テキスト ボックス 649549346"/>
                <wp:cNvGraphicFramePr/>
                <a:graphic xmlns:a="http://schemas.openxmlformats.org/drawingml/2006/main">
                  <a:graphicData uri="http://schemas.microsoft.com/office/word/2010/wordprocessingShape">
                    <wps:wsp>
                      <wps:cNvSpPr txBox="1"/>
                      <wps:spPr>
                        <a:xfrm>
                          <a:off x="0" y="0"/>
                          <a:ext cx="170116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FCEE3" w14:textId="429D21B0" w:rsidR="006A060C" w:rsidRPr="00FD0C98" w:rsidRDefault="006A060C" w:rsidP="006A060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FD0C98">
                              <w:rPr>
                                <w:rFonts w:asciiTheme="minorEastAsia" w:eastAsiaTheme="minorEastAsia" w:hAnsiTheme="minorEastAsia" w:hint="eastAsia"/>
                                <w:sz w:val="18"/>
                              </w:rPr>
                              <w:t>：</w:t>
                            </w:r>
                            <w:r>
                              <w:rPr>
                                <w:rFonts w:asciiTheme="minorEastAsia" w:eastAsiaTheme="minorEastAsia" w:hAnsiTheme="minorEastAsia" w:hint="eastAsia"/>
                                <w:sz w:val="18"/>
                              </w:rPr>
                              <w:t>福岡県保健環境研究所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4463" id="テキスト ボックス 649549346" o:spid="_x0000_s1074" type="#_x0000_t202" style="position:absolute;left:0;text-align:left;margin-left:302.25pt;margin-top:18.15pt;width:133.95pt;height:24.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" filled="f" stroked="f" strokeweight=".5pt">
                <v:textbox>
                  <w:txbxContent>
                    <w:p w14:paraId="5D2FCEE3" w14:textId="429D21B0" w:rsidR="006A060C" w:rsidRPr="00FD0C98" w:rsidRDefault="006A060C" w:rsidP="006A060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FD0C98">
                        <w:rPr>
                          <w:rFonts w:asciiTheme="minorEastAsia" w:eastAsiaTheme="minorEastAsia" w:hAnsiTheme="minorEastAsia" w:hint="eastAsia"/>
                          <w:sz w:val="18"/>
                        </w:rPr>
                        <w:t>：</w:t>
                      </w:r>
                      <w:r>
                        <w:rPr>
                          <w:rFonts w:asciiTheme="minorEastAsia" w:eastAsiaTheme="minorEastAsia" w:hAnsiTheme="minorEastAsia" w:hint="eastAsia"/>
                          <w:sz w:val="18"/>
                        </w:rPr>
                        <w:t>福岡県保健環境研究所</w:t>
                      </w:r>
                    </w:p>
                  </w:txbxContent>
                </v:textbox>
              </v:shape>
            </w:pict>
          </mc:Fallback>
        </mc:AlternateContent>
      </w:r>
    </w:p>
    <w:p w14:paraId="365F6A44" w14:textId="716EBD84" w:rsidR="00963826" w:rsidRPr="00D81B66" w:rsidRDefault="00963826" w:rsidP="00CD4ED2">
      <w:pPr>
        <w:rPr>
          <w:color w:val="000000" w:themeColor="text1"/>
        </w:rPr>
      </w:pPr>
    </w:p>
    <w:p w14:paraId="0BFA58CC" w14:textId="77777777" w:rsidR="006A060C" w:rsidRPr="00D81B66" w:rsidRDefault="006A060C" w:rsidP="00CD4ED2">
      <w:pPr>
        <w:rPr>
          <w:color w:val="000000" w:themeColor="text1"/>
        </w:rPr>
      </w:pPr>
    </w:p>
    <w:p w14:paraId="4282869E" w14:textId="77777777" w:rsidR="006A060C" w:rsidRPr="00D81B66" w:rsidRDefault="006A060C" w:rsidP="00CD4ED2">
      <w:pPr>
        <w:rPr>
          <w:color w:val="000000" w:themeColor="text1"/>
        </w:rPr>
      </w:pPr>
    </w:p>
    <w:p w14:paraId="134B7687" w14:textId="5B5B02CD" w:rsidR="006A060C" w:rsidRPr="00D81B66" w:rsidRDefault="006A060C" w:rsidP="00B35952">
      <w:pPr>
        <w:pStyle w:val="a8"/>
        <w:numPr>
          <w:ilvl w:val="0"/>
          <w:numId w:val="20"/>
        </w:numPr>
        <w:ind w:leftChars="0"/>
        <w:jc w:val="center"/>
        <w:rPr>
          <w:color w:val="000000" w:themeColor="text1"/>
        </w:rPr>
      </w:pPr>
      <w:r w:rsidRPr="00D81B66">
        <w:rPr>
          <w:rFonts w:ascii="ＭＳ ゴシック" w:eastAsia="ＭＳ ゴシック" w:hAnsi="ＭＳ ゴシック" w:hint="eastAsia"/>
          <w:color w:val="000000" w:themeColor="text1"/>
          <w:sz w:val="22"/>
          <w:szCs w:val="28"/>
        </w:rPr>
        <w:t>心疾患</w:t>
      </w:r>
      <w:r w:rsidR="00B92EEC" w:rsidRPr="00D81B66">
        <w:rPr>
          <w:rFonts w:ascii="ＭＳ ゴシック" w:eastAsia="ＭＳ ゴシック" w:hAnsi="ＭＳ ゴシック" w:hint="eastAsia"/>
          <w:color w:val="000000" w:themeColor="text1"/>
          <w:sz w:val="22"/>
          <w:szCs w:val="28"/>
        </w:rPr>
        <w:t>（高血圧性を除く）</w:t>
      </w:r>
      <w:r w:rsidRPr="00D81B66">
        <w:rPr>
          <w:rFonts w:ascii="ＭＳ ゴシック" w:eastAsia="ＭＳ ゴシック" w:hAnsi="ＭＳ ゴシック" w:hint="eastAsia"/>
          <w:color w:val="000000" w:themeColor="text1"/>
          <w:sz w:val="22"/>
          <w:szCs w:val="28"/>
        </w:rPr>
        <w:t>の年齢調整死亡率</w:t>
      </w:r>
    </w:p>
    <w:p w14:paraId="132BE492" w14:textId="53421AD6" w:rsidR="00963826" w:rsidRPr="00D81B66" w:rsidRDefault="00042D3D" w:rsidP="00CD4ED2">
      <w:pPr>
        <w:rPr>
          <w:color w:val="000000" w:themeColor="text1"/>
        </w:rPr>
      </w:pPr>
      <w:r w:rsidRPr="00042D3D">
        <w:rPr>
          <w:noProof/>
          <w:color w:val="000000" w:themeColor="text1"/>
        </w:rPr>
        <w:drawing>
          <wp:anchor distT="0" distB="0" distL="114300" distR="114300" simplePos="0" relativeHeight="252246016" behindDoc="0" locked="0" layoutInCell="1" allowOverlap="1" wp14:anchorId="3FF66FC7" wp14:editId="1401B241">
            <wp:simplePos x="0" y="0"/>
            <wp:positionH relativeFrom="column">
              <wp:posOffset>857250</wp:posOffset>
            </wp:positionH>
            <wp:positionV relativeFrom="paragraph">
              <wp:posOffset>161290</wp:posOffset>
            </wp:positionV>
            <wp:extent cx="4139565" cy="2175510"/>
            <wp:effectExtent l="0" t="0" r="0" b="0"/>
            <wp:wrapNone/>
            <wp:docPr id="10143060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13956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E3C61" w14:textId="5613DE40" w:rsidR="00963826" w:rsidRPr="00D81B66" w:rsidRDefault="00963826" w:rsidP="00CD4ED2">
      <w:pPr>
        <w:rPr>
          <w:color w:val="000000" w:themeColor="text1"/>
        </w:rPr>
      </w:pPr>
    </w:p>
    <w:p w14:paraId="0018A094" w14:textId="2ED3845A" w:rsidR="00963826" w:rsidRPr="00D81B66" w:rsidRDefault="00963826" w:rsidP="00CD4ED2">
      <w:pPr>
        <w:rPr>
          <w:color w:val="000000" w:themeColor="text1"/>
        </w:rPr>
      </w:pPr>
    </w:p>
    <w:p w14:paraId="46BCEC44" w14:textId="746435AC" w:rsidR="00963826" w:rsidRPr="00D81B66" w:rsidRDefault="00963826" w:rsidP="00CD4ED2">
      <w:pPr>
        <w:rPr>
          <w:color w:val="000000" w:themeColor="text1"/>
        </w:rPr>
      </w:pPr>
    </w:p>
    <w:p w14:paraId="74432E8C" w14:textId="0F76AE1E" w:rsidR="00963826" w:rsidRPr="00D81B66" w:rsidRDefault="00963826" w:rsidP="00CD4ED2">
      <w:pPr>
        <w:rPr>
          <w:color w:val="000000" w:themeColor="text1"/>
        </w:rPr>
      </w:pPr>
    </w:p>
    <w:p w14:paraId="34CECB07" w14:textId="12C160DE" w:rsidR="00963826" w:rsidRPr="00D81B66" w:rsidRDefault="00963826" w:rsidP="00CD4ED2">
      <w:pPr>
        <w:rPr>
          <w:color w:val="000000" w:themeColor="text1"/>
        </w:rPr>
      </w:pPr>
    </w:p>
    <w:p w14:paraId="13E4F0AB" w14:textId="363D0E97" w:rsidR="00963826" w:rsidRPr="00D81B66" w:rsidRDefault="00963826" w:rsidP="00CD4ED2">
      <w:pPr>
        <w:rPr>
          <w:color w:val="000000" w:themeColor="text1"/>
        </w:rPr>
      </w:pPr>
    </w:p>
    <w:p w14:paraId="5DAB46BC" w14:textId="5F6581B5" w:rsidR="00963826" w:rsidRPr="00D81B66" w:rsidRDefault="00963826" w:rsidP="00CD4ED2">
      <w:pPr>
        <w:rPr>
          <w:color w:val="000000" w:themeColor="text1"/>
        </w:rPr>
      </w:pPr>
    </w:p>
    <w:p w14:paraId="4894EDEC" w14:textId="0208B80D" w:rsidR="00963826" w:rsidRPr="00D81B66" w:rsidRDefault="00963826" w:rsidP="00CD4ED2">
      <w:pPr>
        <w:rPr>
          <w:color w:val="000000" w:themeColor="text1"/>
        </w:rPr>
      </w:pPr>
    </w:p>
    <w:p w14:paraId="02353EBC" w14:textId="3F2F7AF3" w:rsidR="00963826" w:rsidRPr="00D81B66" w:rsidRDefault="00963826" w:rsidP="00CD4ED2">
      <w:pPr>
        <w:rPr>
          <w:color w:val="000000" w:themeColor="text1"/>
        </w:rPr>
      </w:pPr>
    </w:p>
    <w:p w14:paraId="2C8625FC" w14:textId="52EC1E25" w:rsidR="00671445" w:rsidRPr="00D81B66" w:rsidRDefault="00671445" w:rsidP="00CD4ED2">
      <w:pPr>
        <w:rPr>
          <w:color w:val="000000" w:themeColor="text1"/>
        </w:rPr>
      </w:pPr>
      <w:r w:rsidRPr="00D81B66">
        <w:rPr>
          <w:noProof/>
          <w:color w:val="000000" w:themeColor="text1"/>
        </w:rPr>
        <mc:AlternateContent>
          <mc:Choice Requires="wps">
            <w:drawing>
              <wp:anchor distT="0" distB="0" distL="114300" distR="114300" simplePos="0" relativeHeight="251573248" behindDoc="0" locked="0" layoutInCell="1" allowOverlap="1" wp14:anchorId="076A01AA" wp14:editId="649B2F7B">
                <wp:simplePos x="0" y="0"/>
                <wp:positionH relativeFrom="column">
                  <wp:posOffset>3841115</wp:posOffset>
                </wp:positionH>
                <wp:positionV relativeFrom="paragraph">
                  <wp:posOffset>120015</wp:posOffset>
                </wp:positionV>
                <wp:extent cx="1701165" cy="30988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70116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AD5B8" w14:textId="2564055D" w:rsidR="00963826" w:rsidRPr="00FD0C98" w:rsidRDefault="006A060C" w:rsidP="00963826">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963826" w:rsidRPr="00FD0C98">
                              <w:rPr>
                                <w:rFonts w:asciiTheme="minorEastAsia" w:eastAsiaTheme="minorEastAsia" w:hAnsiTheme="minorEastAsia" w:hint="eastAsia"/>
                                <w:sz w:val="18"/>
                              </w:rPr>
                              <w:t>：</w:t>
                            </w:r>
                            <w:r w:rsidR="00963826">
                              <w:rPr>
                                <w:rFonts w:asciiTheme="minorEastAsia" w:eastAsiaTheme="minorEastAsia" w:hAnsiTheme="minorEastAsia" w:hint="eastAsia"/>
                                <w:sz w:val="18"/>
                              </w:rPr>
                              <w:t>福岡県保健環境研究所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01AA" id="テキスト ボックス 54" o:spid="_x0000_s1075" type="#_x0000_t202" style="position:absolute;left:0;text-align:left;margin-left:302.45pt;margin-top:9.45pt;width:133.95pt;height:24.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" filled="f" stroked="f" strokeweight=".5pt">
                <v:textbox>
                  <w:txbxContent>
                    <w:p w14:paraId="471AD5B8" w14:textId="2564055D" w:rsidR="00963826" w:rsidRPr="00FD0C98" w:rsidRDefault="006A060C" w:rsidP="00963826">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963826" w:rsidRPr="00FD0C98">
                        <w:rPr>
                          <w:rFonts w:asciiTheme="minorEastAsia" w:eastAsiaTheme="minorEastAsia" w:hAnsiTheme="minorEastAsia" w:hint="eastAsia"/>
                          <w:sz w:val="18"/>
                        </w:rPr>
                        <w:t>：</w:t>
                      </w:r>
                      <w:r w:rsidR="00963826">
                        <w:rPr>
                          <w:rFonts w:asciiTheme="minorEastAsia" w:eastAsiaTheme="minorEastAsia" w:hAnsiTheme="minorEastAsia" w:hint="eastAsia"/>
                          <w:sz w:val="18"/>
                        </w:rPr>
                        <w:t>福岡県保健環境研究所</w:t>
                      </w:r>
                    </w:p>
                  </w:txbxContent>
                </v:textbox>
              </v:shape>
            </w:pict>
          </mc:Fallback>
        </mc:AlternateContent>
      </w:r>
    </w:p>
    <w:p w14:paraId="5489476F" w14:textId="7BE1414A" w:rsidR="00776016" w:rsidRPr="00D81B66" w:rsidRDefault="00776016">
      <w:pPr>
        <w:widowControl/>
        <w:jc w:val="left"/>
        <w:rPr>
          <w:color w:val="000000" w:themeColor="text1"/>
        </w:rPr>
      </w:pPr>
      <w:r w:rsidRPr="00D81B66">
        <w:rPr>
          <w:color w:val="000000" w:themeColor="text1"/>
        </w:rPr>
        <w:br w:type="page"/>
      </w:r>
    </w:p>
    <w:p w14:paraId="441F4606" w14:textId="46D5F585" w:rsidR="009208BD" w:rsidRPr="00D81B66" w:rsidRDefault="0002185A" w:rsidP="00B35952">
      <w:pPr>
        <w:pStyle w:val="a8"/>
        <w:numPr>
          <w:ilvl w:val="0"/>
          <w:numId w:val="20"/>
        </w:numPr>
        <w:ind w:leftChars="0"/>
        <w:jc w:val="center"/>
        <w:rPr>
          <w:color w:val="000000" w:themeColor="text1"/>
        </w:rPr>
      </w:pPr>
      <w:r w:rsidRPr="00D81B66">
        <w:rPr>
          <w:rFonts w:ascii="ＭＳ ゴシック" w:eastAsia="ＭＳ ゴシック" w:hAnsi="ＭＳ ゴシック" w:hint="eastAsia"/>
          <w:color w:val="000000" w:themeColor="text1"/>
          <w:sz w:val="22"/>
          <w:szCs w:val="28"/>
        </w:rPr>
        <w:lastRenderedPageBreak/>
        <w:t>脳血管疾患</w:t>
      </w:r>
      <w:r w:rsidR="009208BD" w:rsidRPr="00D81B66">
        <w:rPr>
          <w:rFonts w:ascii="ＭＳ ゴシック" w:eastAsia="ＭＳ ゴシック" w:hAnsi="ＭＳ ゴシック" w:hint="eastAsia"/>
          <w:color w:val="000000" w:themeColor="text1"/>
          <w:sz w:val="22"/>
          <w:szCs w:val="28"/>
        </w:rPr>
        <w:t>の年齢調整死亡率</w:t>
      </w:r>
    </w:p>
    <w:p w14:paraId="067B90EF" w14:textId="5AC9F613" w:rsidR="0059460D" w:rsidRPr="00D81B66" w:rsidRDefault="00042D3D" w:rsidP="00CD4ED2">
      <w:pPr>
        <w:rPr>
          <w:color w:val="000000" w:themeColor="text1"/>
        </w:rPr>
      </w:pPr>
      <w:r w:rsidRPr="00042D3D">
        <w:rPr>
          <w:noProof/>
          <w:color w:val="000000" w:themeColor="text1"/>
        </w:rPr>
        <w:drawing>
          <wp:anchor distT="0" distB="0" distL="114300" distR="114300" simplePos="0" relativeHeight="252248064" behindDoc="0" locked="0" layoutInCell="1" allowOverlap="1" wp14:anchorId="7F74B8F8" wp14:editId="2A8D9108">
            <wp:simplePos x="0" y="0"/>
            <wp:positionH relativeFrom="column">
              <wp:posOffset>1028700</wp:posOffset>
            </wp:positionH>
            <wp:positionV relativeFrom="paragraph">
              <wp:posOffset>104140</wp:posOffset>
            </wp:positionV>
            <wp:extent cx="4140000" cy="2176118"/>
            <wp:effectExtent l="0" t="0" r="0" b="0"/>
            <wp:wrapNone/>
            <wp:docPr id="109606976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140000" cy="2176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4AF2D" w14:textId="7132C254" w:rsidR="009208BD" w:rsidRPr="00D81B66" w:rsidRDefault="009208BD" w:rsidP="00CD4ED2">
      <w:pPr>
        <w:rPr>
          <w:color w:val="000000" w:themeColor="text1"/>
        </w:rPr>
      </w:pPr>
    </w:p>
    <w:p w14:paraId="7A57AF8E" w14:textId="5FDB7062" w:rsidR="009208BD" w:rsidRPr="00D81B66" w:rsidRDefault="009208BD" w:rsidP="00CD4ED2">
      <w:pPr>
        <w:rPr>
          <w:color w:val="000000" w:themeColor="text1"/>
        </w:rPr>
      </w:pPr>
    </w:p>
    <w:p w14:paraId="6A1FFE86" w14:textId="3D78B449" w:rsidR="009208BD" w:rsidRPr="00D81B66" w:rsidRDefault="009208BD" w:rsidP="00CD4ED2">
      <w:pPr>
        <w:rPr>
          <w:color w:val="000000" w:themeColor="text1"/>
        </w:rPr>
      </w:pPr>
    </w:p>
    <w:p w14:paraId="4F236C10" w14:textId="64D7F571" w:rsidR="009208BD" w:rsidRPr="00D81B66" w:rsidRDefault="009208BD" w:rsidP="00CD4ED2">
      <w:pPr>
        <w:rPr>
          <w:color w:val="000000" w:themeColor="text1"/>
        </w:rPr>
      </w:pPr>
    </w:p>
    <w:p w14:paraId="113F1FB6" w14:textId="77777777" w:rsidR="009208BD" w:rsidRPr="00D81B66" w:rsidRDefault="009208BD" w:rsidP="00CD4ED2">
      <w:pPr>
        <w:rPr>
          <w:color w:val="000000" w:themeColor="text1"/>
        </w:rPr>
      </w:pPr>
    </w:p>
    <w:p w14:paraId="30CE99D4" w14:textId="77777777" w:rsidR="009208BD" w:rsidRPr="00D81B66" w:rsidRDefault="009208BD" w:rsidP="00CD4ED2">
      <w:pPr>
        <w:rPr>
          <w:color w:val="000000" w:themeColor="text1"/>
        </w:rPr>
      </w:pPr>
    </w:p>
    <w:p w14:paraId="15817E18" w14:textId="77777777" w:rsidR="009208BD" w:rsidRPr="00D81B66" w:rsidRDefault="009208BD" w:rsidP="00CD4ED2">
      <w:pPr>
        <w:rPr>
          <w:color w:val="000000" w:themeColor="text1"/>
        </w:rPr>
      </w:pPr>
    </w:p>
    <w:p w14:paraId="5A58C111" w14:textId="77777777" w:rsidR="009208BD" w:rsidRPr="00D81B66" w:rsidRDefault="009208BD" w:rsidP="00CD4ED2">
      <w:pPr>
        <w:rPr>
          <w:color w:val="000000" w:themeColor="text1"/>
        </w:rPr>
      </w:pPr>
    </w:p>
    <w:p w14:paraId="32B47B73" w14:textId="05131448" w:rsidR="009208BD" w:rsidRPr="00D81B66" w:rsidRDefault="009208BD" w:rsidP="00CD4ED2">
      <w:pPr>
        <w:rPr>
          <w:color w:val="000000" w:themeColor="text1"/>
        </w:rPr>
      </w:pPr>
    </w:p>
    <w:p w14:paraId="3CE51367" w14:textId="47FDBB6A" w:rsidR="009208BD" w:rsidRPr="00D81B66" w:rsidRDefault="00042D3D" w:rsidP="00CD4ED2">
      <w:pPr>
        <w:rPr>
          <w:color w:val="000000" w:themeColor="text1"/>
        </w:rPr>
      </w:pPr>
      <w:r w:rsidRPr="00D81B66">
        <w:rPr>
          <w:noProof/>
          <w:color w:val="000000" w:themeColor="text1"/>
        </w:rPr>
        <mc:AlternateContent>
          <mc:Choice Requires="wps">
            <w:drawing>
              <wp:anchor distT="0" distB="0" distL="114300" distR="114300" simplePos="0" relativeHeight="251589632" behindDoc="0" locked="0" layoutInCell="1" allowOverlap="1" wp14:anchorId="378095A7" wp14:editId="14B7D1D7">
                <wp:simplePos x="0" y="0"/>
                <wp:positionH relativeFrom="column">
                  <wp:posOffset>3829050</wp:posOffset>
                </wp:positionH>
                <wp:positionV relativeFrom="paragraph">
                  <wp:posOffset>27940</wp:posOffset>
                </wp:positionV>
                <wp:extent cx="1701165" cy="309880"/>
                <wp:effectExtent l="0" t="0" r="0" b="0"/>
                <wp:wrapNone/>
                <wp:docPr id="1037508300" name="テキスト ボックス 1037508300"/>
                <wp:cNvGraphicFramePr/>
                <a:graphic xmlns:a="http://schemas.openxmlformats.org/drawingml/2006/main">
                  <a:graphicData uri="http://schemas.microsoft.com/office/word/2010/wordprocessingShape">
                    <wps:wsp>
                      <wps:cNvSpPr txBox="1"/>
                      <wps:spPr>
                        <a:xfrm>
                          <a:off x="0" y="0"/>
                          <a:ext cx="170116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2DBD3" w14:textId="77777777" w:rsidR="00DF1065" w:rsidRPr="00FD0C98" w:rsidRDefault="00DF1065" w:rsidP="00DF1065">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FD0C98">
                              <w:rPr>
                                <w:rFonts w:asciiTheme="minorEastAsia" w:eastAsiaTheme="minorEastAsia" w:hAnsiTheme="minorEastAsia" w:hint="eastAsia"/>
                                <w:sz w:val="18"/>
                              </w:rPr>
                              <w:t>：</w:t>
                            </w:r>
                            <w:r>
                              <w:rPr>
                                <w:rFonts w:asciiTheme="minorEastAsia" w:eastAsiaTheme="minorEastAsia" w:hAnsiTheme="minorEastAsia" w:hint="eastAsia"/>
                                <w:sz w:val="18"/>
                              </w:rPr>
                              <w:t>福岡県保健環境研究所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95A7" id="テキスト ボックス 1037508300" o:spid="_x0000_s1076" type="#_x0000_t202" style="position:absolute;left:0;text-align:left;margin-left:301.5pt;margin-top:2.2pt;width:133.95pt;height:24.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" filled="f" stroked="f" strokeweight=".5pt">
                <v:textbox>
                  <w:txbxContent>
                    <w:p w14:paraId="6D72DBD3" w14:textId="77777777" w:rsidR="00DF1065" w:rsidRPr="00FD0C98" w:rsidRDefault="00DF1065" w:rsidP="00DF1065">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FD0C98">
                        <w:rPr>
                          <w:rFonts w:asciiTheme="minorEastAsia" w:eastAsiaTheme="minorEastAsia" w:hAnsiTheme="minorEastAsia" w:hint="eastAsia"/>
                          <w:sz w:val="18"/>
                        </w:rPr>
                        <w:t>：</w:t>
                      </w:r>
                      <w:r>
                        <w:rPr>
                          <w:rFonts w:asciiTheme="minorEastAsia" w:eastAsiaTheme="minorEastAsia" w:hAnsiTheme="minorEastAsia" w:hint="eastAsia"/>
                          <w:sz w:val="18"/>
                        </w:rPr>
                        <w:t>福岡県保健環境研究所</w:t>
                      </w:r>
                    </w:p>
                  </w:txbxContent>
                </v:textbox>
              </v:shape>
            </w:pict>
          </mc:Fallback>
        </mc:AlternateContent>
      </w:r>
    </w:p>
    <w:p w14:paraId="42302FFF" w14:textId="748AEDA4" w:rsidR="009208BD" w:rsidRPr="00D81B66" w:rsidRDefault="009208BD" w:rsidP="00CD4ED2">
      <w:pPr>
        <w:rPr>
          <w:color w:val="000000" w:themeColor="text1"/>
        </w:rPr>
      </w:pPr>
    </w:p>
    <w:p w14:paraId="40B5DF2E" w14:textId="77777777" w:rsidR="00DF1065" w:rsidRPr="00D81B66" w:rsidRDefault="00DF1065" w:rsidP="00CD4ED2">
      <w:pPr>
        <w:rPr>
          <w:color w:val="000000" w:themeColor="text1"/>
        </w:rPr>
      </w:pPr>
    </w:p>
    <w:p w14:paraId="2344224F" w14:textId="038F2D92" w:rsidR="00C920A1" w:rsidRPr="00D81B66" w:rsidRDefault="00C920A1" w:rsidP="00C920A1">
      <w:pPr>
        <w:pStyle w:val="3"/>
        <w:spacing w:afterLines="30" w:after="108"/>
        <w:ind w:leftChars="400" w:left="840" w:firstLineChars="0" w:firstLine="0"/>
        <w:rPr>
          <w:color w:val="000000" w:themeColor="text1"/>
        </w:rPr>
      </w:pPr>
      <w:bookmarkStart w:id="55" w:name="_Toc146036552"/>
      <w:bookmarkStart w:id="56" w:name="_Toc146572536"/>
      <w:bookmarkStart w:id="57" w:name="_Toc150848418"/>
      <w:bookmarkStart w:id="58" w:name="_Toc155697790"/>
      <w:bookmarkStart w:id="59" w:name="_Toc155698952"/>
      <w:r w:rsidRPr="00D81B66">
        <w:rPr>
          <w:rFonts w:ascii="ＭＳ ゴシック" w:hAnsi="ＭＳ ゴシック" w:hint="eastAsia"/>
          <w:color w:val="000000" w:themeColor="text1"/>
          <w:sz w:val="24"/>
        </w:rPr>
        <w:t>②　悪性新生物（がん）部位別死亡状況</w:t>
      </w:r>
      <w:bookmarkEnd w:id="55"/>
      <w:bookmarkEnd w:id="56"/>
      <w:bookmarkEnd w:id="57"/>
      <w:bookmarkEnd w:id="58"/>
      <w:bookmarkEnd w:id="59"/>
    </w:p>
    <w:p w14:paraId="639FCCB4" w14:textId="77777777" w:rsidR="00A02D2F" w:rsidRPr="00D81B66" w:rsidRDefault="00A02D2F" w:rsidP="00A02D2F">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悪性新生物（がん）の部位別死亡状況をみると、全体で最も多いのは「気管、気管支及び肺」となっており、次いで「大腸」、「胃」と続いています。</w:t>
      </w:r>
    </w:p>
    <w:p w14:paraId="3D5E72B9" w14:textId="67C0CF21" w:rsidR="00A02D2F" w:rsidRPr="00D81B66" w:rsidRDefault="00A02D2F" w:rsidP="00A02D2F">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性別にみると、男性では、「気管、気管支及び肺」に次いで「大腸」と「膵」が多くなっています。また、女性では、「胃」が最も多く、次いで「気管、気管支及び肺」「大腸」と続いています。</w:t>
      </w:r>
    </w:p>
    <w:p w14:paraId="080CFFF2" w14:textId="0AFC0FF3" w:rsidR="00DF1065" w:rsidRPr="00D81B66" w:rsidRDefault="00DF1065" w:rsidP="00CD4ED2">
      <w:pPr>
        <w:rPr>
          <w:color w:val="000000" w:themeColor="text1"/>
        </w:rPr>
      </w:pPr>
    </w:p>
    <w:p w14:paraId="51EF427F" w14:textId="379834BA" w:rsidR="00A02D2F" w:rsidRPr="00D81B66" w:rsidRDefault="00A02D2F" w:rsidP="00B35952">
      <w:pPr>
        <w:pStyle w:val="a8"/>
        <w:numPr>
          <w:ilvl w:val="0"/>
          <w:numId w:val="20"/>
        </w:numPr>
        <w:ind w:leftChars="0"/>
        <w:jc w:val="center"/>
        <w:rPr>
          <w:color w:val="000000" w:themeColor="text1"/>
        </w:rPr>
      </w:pPr>
      <w:r w:rsidRPr="00D81B66">
        <w:rPr>
          <w:rFonts w:ascii="ＭＳ ゴシック" w:eastAsia="ＭＳ ゴシック" w:hAnsi="ＭＳ ゴシック" w:hint="eastAsia"/>
          <w:color w:val="000000" w:themeColor="text1"/>
          <w:sz w:val="22"/>
          <w:szCs w:val="28"/>
        </w:rPr>
        <w:t>悪性新生物（がん）部位別死亡状況（令和２年）</w:t>
      </w:r>
    </w:p>
    <w:p w14:paraId="6CA4D8E2" w14:textId="5BFCB4F2" w:rsidR="00DF1065" w:rsidRPr="00D81B66" w:rsidRDefault="00042D3D" w:rsidP="00CD4ED2">
      <w:pPr>
        <w:rPr>
          <w:color w:val="000000" w:themeColor="text1"/>
        </w:rPr>
      </w:pPr>
      <w:r w:rsidRPr="00042D3D">
        <w:rPr>
          <w:noProof/>
          <w:color w:val="000000" w:themeColor="text1"/>
        </w:rPr>
        <w:drawing>
          <wp:anchor distT="0" distB="0" distL="114300" distR="114300" simplePos="0" relativeHeight="252250112" behindDoc="0" locked="0" layoutInCell="1" allowOverlap="1" wp14:anchorId="735A45A0" wp14:editId="72B5265C">
            <wp:simplePos x="0" y="0"/>
            <wp:positionH relativeFrom="column">
              <wp:posOffset>777240</wp:posOffset>
            </wp:positionH>
            <wp:positionV relativeFrom="paragraph">
              <wp:posOffset>97790</wp:posOffset>
            </wp:positionV>
            <wp:extent cx="4592955" cy="2638425"/>
            <wp:effectExtent l="0" t="0" r="0" b="9525"/>
            <wp:wrapNone/>
            <wp:docPr id="9441294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b="5028"/>
                    <a:stretch/>
                  </pic:blipFill>
                  <pic:spPr bwMode="auto">
                    <a:xfrm>
                      <a:off x="0" y="0"/>
                      <a:ext cx="4592955"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17AA7" w14:textId="2AF6E004" w:rsidR="00DF1065" w:rsidRPr="00D81B66" w:rsidRDefault="00DF1065" w:rsidP="00CD4ED2">
      <w:pPr>
        <w:rPr>
          <w:color w:val="000000" w:themeColor="text1"/>
        </w:rPr>
      </w:pPr>
    </w:p>
    <w:p w14:paraId="58B24048" w14:textId="45BFDE12" w:rsidR="00A02D2F" w:rsidRPr="00D81B66" w:rsidRDefault="00A02D2F" w:rsidP="00CD4ED2">
      <w:pPr>
        <w:rPr>
          <w:color w:val="000000" w:themeColor="text1"/>
        </w:rPr>
      </w:pPr>
    </w:p>
    <w:p w14:paraId="5C566D87" w14:textId="59D025E3" w:rsidR="00DF1065" w:rsidRPr="00D81B66" w:rsidRDefault="00DF1065" w:rsidP="00CD4ED2">
      <w:pPr>
        <w:rPr>
          <w:color w:val="000000" w:themeColor="text1"/>
        </w:rPr>
      </w:pPr>
    </w:p>
    <w:p w14:paraId="2FC513C1" w14:textId="77777777" w:rsidR="00DF1065" w:rsidRPr="00D81B66" w:rsidRDefault="00DF1065" w:rsidP="00CD4ED2">
      <w:pPr>
        <w:rPr>
          <w:color w:val="000000" w:themeColor="text1"/>
        </w:rPr>
      </w:pPr>
    </w:p>
    <w:p w14:paraId="12D133EE" w14:textId="77777777" w:rsidR="00A02D2F" w:rsidRPr="00D81B66" w:rsidRDefault="00A02D2F" w:rsidP="00CD4ED2">
      <w:pPr>
        <w:rPr>
          <w:color w:val="000000" w:themeColor="text1"/>
        </w:rPr>
      </w:pPr>
    </w:p>
    <w:p w14:paraId="301951F3" w14:textId="77777777" w:rsidR="00A02D2F" w:rsidRPr="00D81B66" w:rsidRDefault="00A02D2F" w:rsidP="00CD4ED2">
      <w:pPr>
        <w:rPr>
          <w:color w:val="000000" w:themeColor="text1"/>
        </w:rPr>
      </w:pPr>
    </w:p>
    <w:p w14:paraId="2F7D6BEB" w14:textId="77777777" w:rsidR="00A02D2F" w:rsidRPr="00D81B66" w:rsidRDefault="00A02D2F" w:rsidP="00CD4ED2">
      <w:pPr>
        <w:rPr>
          <w:color w:val="000000" w:themeColor="text1"/>
        </w:rPr>
      </w:pPr>
    </w:p>
    <w:p w14:paraId="52FF4B01" w14:textId="77777777" w:rsidR="00A02D2F" w:rsidRPr="00D81B66" w:rsidRDefault="00A02D2F" w:rsidP="00CD4ED2">
      <w:pPr>
        <w:rPr>
          <w:color w:val="000000" w:themeColor="text1"/>
        </w:rPr>
      </w:pPr>
    </w:p>
    <w:p w14:paraId="7AAF10BE" w14:textId="77777777" w:rsidR="00A02D2F" w:rsidRPr="00D81B66" w:rsidRDefault="00A02D2F" w:rsidP="00CD4ED2">
      <w:pPr>
        <w:rPr>
          <w:color w:val="000000" w:themeColor="text1"/>
        </w:rPr>
      </w:pPr>
    </w:p>
    <w:p w14:paraId="23F58118" w14:textId="77777777" w:rsidR="00A02D2F" w:rsidRPr="00D81B66" w:rsidRDefault="00A02D2F" w:rsidP="00CD4ED2">
      <w:pPr>
        <w:rPr>
          <w:color w:val="000000" w:themeColor="text1"/>
        </w:rPr>
      </w:pPr>
    </w:p>
    <w:p w14:paraId="19A2AE2C" w14:textId="77777777" w:rsidR="00A02D2F" w:rsidRPr="00D81B66" w:rsidRDefault="00A02D2F" w:rsidP="00CD4ED2">
      <w:pPr>
        <w:rPr>
          <w:color w:val="000000" w:themeColor="text1"/>
        </w:rPr>
      </w:pPr>
    </w:p>
    <w:p w14:paraId="5AB2C634" w14:textId="2936908B" w:rsidR="00A02D2F" w:rsidRPr="00D81B66" w:rsidRDefault="00A02D2F" w:rsidP="00CD4ED2">
      <w:pPr>
        <w:rPr>
          <w:color w:val="000000" w:themeColor="text1"/>
        </w:rPr>
      </w:pPr>
      <w:r w:rsidRPr="00D81B66">
        <w:rPr>
          <w:noProof/>
          <w:color w:val="000000" w:themeColor="text1"/>
        </w:rPr>
        <mc:AlternateContent>
          <mc:Choice Requires="wps">
            <w:drawing>
              <wp:anchor distT="0" distB="0" distL="114300" distR="114300" simplePos="0" relativeHeight="251644928" behindDoc="0" locked="0" layoutInCell="1" allowOverlap="1" wp14:anchorId="56B109A9" wp14:editId="0E763C1C">
                <wp:simplePos x="0" y="0"/>
                <wp:positionH relativeFrom="column">
                  <wp:posOffset>4282440</wp:posOffset>
                </wp:positionH>
                <wp:positionV relativeFrom="paragraph">
                  <wp:posOffset>21590</wp:posOffset>
                </wp:positionV>
                <wp:extent cx="1243330" cy="295275"/>
                <wp:effectExtent l="0" t="0" r="0" b="0"/>
                <wp:wrapNone/>
                <wp:docPr id="831721692" name="テキスト ボックス 831721692"/>
                <wp:cNvGraphicFramePr/>
                <a:graphic xmlns:a="http://schemas.openxmlformats.org/drawingml/2006/main">
                  <a:graphicData uri="http://schemas.microsoft.com/office/word/2010/wordprocessingShape">
                    <wps:wsp>
                      <wps:cNvSpPr txBox="1"/>
                      <wps:spPr>
                        <a:xfrm>
                          <a:off x="0" y="0"/>
                          <a:ext cx="124333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5CA08" w14:textId="77777777" w:rsidR="00A02D2F" w:rsidRPr="002158DE" w:rsidRDefault="00A02D2F" w:rsidP="00A02D2F">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出典：保健統計年報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09A9" id="テキスト ボックス 831721692" o:spid="_x0000_s1077" type="#_x0000_t202" style="position:absolute;left:0;text-align:left;margin-left:337.2pt;margin-top:1.7pt;width:97.9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" filled="f" stroked="f" strokeweight=".5pt">
                <v:textbox>
                  <w:txbxContent>
                    <w:p w14:paraId="00C5CA08" w14:textId="77777777" w:rsidR="00A02D2F" w:rsidRPr="002158DE" w:rsidRDefault="00A02D2F" w:rsidP="00A02D2F">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出典：保健統計年報</w:t>
                      </w:r>
                    </w:p>
                  </w:txbxContent>
                </v:textbox>
              </v:shape>
            </w:pict>
          </mc:Fallback>
        </mc:AlternateContent>
      </w:r>
    </w:p>
    <w:p w14:paraId="587ED3E9" w14:textId="7A1CD522" w:rsidR="00DF1065" w:rsidRPr="00D81B66" w:rsidRDefault="00DF1065" w:rsidP="00CD4ED2">
      <w:pPr>
        <w:rPr>
          <w:color w:val="000000" w:themeColor="text1"/>
        </w:rPr>
      </w:pPr>
    </w:p>
    <w:p w14:paraId="5C5D9D2C" w14:textId="013C279C" w:rsidR="00F12918" w:rsidRPr="00D81B66" w:rsidRDefault="00F12918">
      <w:pPr>
        <w:widowControl/>
        <w:jc w:val="left"/>
        <w:rPr>
          <w:color w:val="000000" w:themeColor="text1"/>
        </w:rPr>
      </w:pPr>
      <w:r w:rsidRPr="00D81B66">
        <w:rPr>
          <w:color w:val="000000" w:themeColor="text1"/>
        </w:rPr>
        <w:br w:type="page"/>
      </w:r>
    </w:p>
    <w:bookmarkStart w:id="60" w:name="_Toc144328991"/>
    <w:bookmarkStart w:id="61" w:name="_Toc155698953"/>
    <w:bookmarkStart w:id="62" w:name="_Toc146036553"/>
    <w:bookmarkStart w:id="63" w:name="_Toc146572537"/>
    <w:p w14:paraId="3484A204" w14:textId="09307236" w:rsidR="00B20926"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51808" behindDoc="1" locked="0" layoutInCell="1" allowOverlap="1" wp14:anchorId="229A316C" wp14:editId="6B515169">
                <wp:simplePos x="0" y="0"/>
                <wp:positionH relativeFrom="column">
                  <wp:posOffset>-6824</wp:posOffset>
                </wp:positionH>
                <wp:positionV relativeFrom="paragraph">
                  <wp:posOffset>-635</wp:posOffset>
                </wp:positionV>
                <wp:extent cx="324000" cy="257175"/>
                <wp:effectExtent l="0" t="0" r="19050" b="28575"/>
                <wp:wrapNone/>
                <wp:docPr id="1862678001"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59AFF" id="正方形/長方形 1" o:spid="_x0000_s1026" style="position:absolute;left:0;text-align:left;margin-left:-.55pt;margin-top:-.05pt;width:25.5pt;height:20.2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B20926" w:rsidRPr="001B572C">
        <w:rPr>
          <w:rFonts w:hint="eastAsia"/>
          <w:b/>
          <w:bCs w:val="0"/>
          <w:color w:val="FFFFFF" w:themeColor="background1"/>
        </w:rPr>
        <w:t>３</w:t>
      </w:r>
      <w:r w:rsidR="00B20926" w:rsidRPr="00353EB8">
        <w:rPr>
          <w:rFonts w:hint="eastAsia"/>
        </w:rPr>
        <w:t xml:space="preserve">　</w:t>
      </w:r>
      <w:bookmarkEnd w:id="60"/>
      <w:r w:rsidR="0042089F" w:rsidRPr="00D81B66">
        <w:rPr>
          <w:rFonts w:hint="eastAsia"/>
        </w:rPr>
        <w:t>有病者の推移</w:t>
      </w:r>
      <w:bookmarkEnd w:id="61"/>
    </w:p>
    <w:p w14:paraId="26FD18A2" w14:textId="5CD04433" w:rsidR="0024035E" w:rsidRPr="00D81B66" w:rsidRDefault="00926BFD" w:rsidP="00864879">
      <w:pPr>
        <w:pStyle w:val="3"/>
        <w:spacing w:beforeLines="50" w:before="180"/>
        <w:ind w:left="210" w:firstLine="250"/>
        <w:rPr>
          <w:color w:val="000000" w:themeColor="text1"/>
        </w:rPr>
      </w:pPr>
      <w:bookmarkStart w:id="64" w:name="_Toc155698954"/>
      <w:r w:rsidRPr="00D81B66">
        <w:rPr>
          <w:rFonts w:hint="eastAsia"/>
          <w:color w:val="000000" w:themeColor="text1"/>
        </w:rPr>
        <w:t>（</w:t>
      </w:r>
      <w:r w:rsidR="00B20926" w:rsidRPr="00D81B66">
        <w:rPr>
          <w:rFonts w:hint="eastAsia"/>
          <w:color w:val="000000" w:themeColor="text1"/>
        </w:rPr>
        <w:t>１</w:t>
      </w:r>
      <w:r w:rsidR="0024035E" w:rsidRPr="00D81B66">
        <w:rPr>
          <w:rFonts w:hint="eastAsia"/>
          <w:color w:val="000000" w:themeColor="text1"/>
        </w:rPr>
        <w:t>）</w:t>
      </w:r>
      <w:r w:rsidR="005436EF" w:rsidRPr="00D81B66">
        <w:rPr>
          <w:rFonts w:hint="eastAsia"/>
          <w:color w:val="000000" w:themeColor="text1"/>
        </w:rPr>
        <w:t>高血圧症、</w:t>
      </w:r>
      <w:r w:rsidR="00201ACF" w:rsidRPr="00D81B66">
        <w:rPr>
          <w:rFonts w:hint="eastAsia"/>
          <w:color w:val="000000" w:themeColor="text1"/>
        </w:rPr>
        <w:t>糖尿病、</w:t>
      </w:r>
      <w:r w:rsidR="005436EF" w:rsidRPr="00D81B66">
        <w:rPr>
          <w:rFonts w:hint="eastAsia"/>
          <w:color w:val="000000" w:themeColor="text1"/>
        </w:rPr>
        <w:t>脂質異常症の</w:t>
      </w:r>
      <w:r w:rsidR="0024035E" w:rsidRPr="00D81B66">
        <w:rPr>
          <w:rFonts w:hint="eastAsia"/>
          <w:color w:val="000000" w:themeColor="text1"/>
        </w:rPr>
        <w:t>状況</w:t>
      </w:r>
      <w:bookmarkEnd w:id="62"/>
      <w:bookmarkEnd w:id="63"/>
      <w:bookmarkEnd w:id="64"/>
    </w:p>
    <w:p w14:paraId="770672FF" w14:textId="4F2F2CA8" w:rsidR="005436EF" w:rsidRPr="00D81B66" w:rsidRDefault="005436EF" w:rsidP="0042089F">
      <w:pPr>
        <w:pStyle w:val="3"/>
        <w:spacing w:afterLines="30" w:after="108"/>
        <w:ind w:leftChars="400" w:left="840" w:firstLineChars="0" w:firstLine="0"/>
        <w:rPr>
          <w:color w:val="000000" w:themeColor="text1"/>
        </w:rPr>
      </w:pPr>
      <w:bookmarkStart w:id="65" w:name="_Toc146036554"/>
      <w:bookmarkStart w:id="66" w:name="_Toc146572538"/>
      <w:bookmarkStart w:id="67" w:name="_Toc150848420"/>
      <w:bookmarkStart w:id="68" w:name="_Toc155697793"/>
      <w:bookmarkStart w:id="69" w:name="_Toc155698955"/>
      <w:r w:rsidRPr="00D81B66">
        <w:rPr>
          <w:rFonts w:ascii="ＭＳ ゴシック" w:hAnsi="ＭＳ ゴシック" w:hint="eastAsia"/>
          <w:color w:val="000000" w:themeColor="text1"/>
          <w:sz w:val="24"/>
        </w:rPr>
        <w:t>①　有病者の割合の推移</w:t>
      </w:r>
      <w:bookmarkEnd w:id="65"/>
      <w:bookmarkEnd w:id="66"/>
      <w:bookmarkEnd w:id="67"/>
      <w:bookmarkEnd w:id="68"/>
      <w:bookmarkEnd w:id="69"/>
    </w:p>
    <w:p w14:paraId="310D0B66" w14:textId="652482B8" w:rsidR="00DB3B7B" w:rsidRPr="00D81B66" w:rsidRDefault="0042089F" w:rsidP="0024035E">
      <w:pPr>
        <w:ind w:leftChars="550" w:left="1155"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本市の国民健康保険加入</w:t>
      </w:r>
      <w:r w:rsidR="00AD56B5" w:rsidRPr="00D81B66">
        <w:rPr>
          <w:rFonts w:ascii="HG丸ｺﾞｼｯｸM-PRO" w:eastAsia="HG丸ｺﾞｼｯｸM-PRO" w:hAnsi="HG丸ｺﾞｼｯｸM-PRO" w:hint="eastAsia"/>
          <w:color w:val="000000" w:themeColor="text1"/>
          <w:sz w:val="22"/>
        </w:rPr>
        <w:t>者について、</w:t>
      </w:r>
      <w:r w:rsidR="0024035E" w:rsidRPr="00D81B66">
        <w:rPr>
          <w:rFonts w:ascii="HG丸ｺﾞｼｯｸM-PRO" w:eastAsia="HG丸ｺﾞｼｯｸM-PRO" w:hAnsi="HG丸ｺﾞｼｯｸM-PRO" w:hint="eastAsia"/>
          <w:color w:val="000000" w:themeColor="text1"/>
          <w:sz w:val="22"/>
        </w:rPr>
        <w:t>主要生活習慣病の有病者の</w:t>
      </w:r>
      <w:r w:rsidR="005023D8" w:rsidRPr="00D81B66">
        <w:rPr>
          <w:rFonts w:ascii="HG丸ｺﾞｼｯｸM-PRO" w:eastAsia="HG丸ｺﾞｼｯｸM-PRO" w:hAnsi="HG丸ｺﾞｼｯｸM-PRO" w:hint="eastAsia"/>
          <w:color w:val="000000" w:themeColor="text1"/>
          <w:sz w:val="22"/>
        </w:rPr>
        <w:t>割合の</w:t>
      </w:r>
      <w:r w:rsidR="0024035E" w:rsidRPr="00D81B66">
        <w:rPr>
          <w:rFonts w:ascii="HG丸ｺﾞｼｯｸM-PRO" w:eastAsia="HG丸ｺﾞｼｯｸM-PRO" w:hAnsi="HG丸ｺﾞｼｯｸM-PRO" w:hint="eastAsia"/>
          <w:color w:val="000000" w:themeColor="text1"/>
          <w:sz w:val="22"/>
        </w:rPr>
        <w:t>推移をみると、</w:t>
      </w:r>
      <w:r w:rsidR="00DB3B7B" w:rsidRPr="00D81B66">
        <w:rPr>
          <w:rFonts w:ascii="HG丸ｺﾞｼｯｸM-PRO" w:eastAsia="HG丸ｺﾞｼｯｸM-PRO" w:hAnsi="HG丸ｺﾞｼｯｸM-PRO" w:hint="eastAsia"/>
          <w:color w:val="000000" w:themeColor="text1"/>
          <w:sz w:val="22"/>
        </w:rPr>
        <w:t>高血圧症は増加傾向にありますが、福岡県や国の値より低くなっています。糖尿病、脂質異常症も増加傾向にありますが、令和４年度でやや減少し、福岡県の値より低くなっています。</w:t>
      </w:r>
    </w:p>
    <w:p w14:paraId="47FBCB00" w14:textId="3E4C33F7" w:rsidR="00583F1B" w:rsidRPr="00D81B66" w:rsidRDefault="00583F1B" w:rsidP="0024035E">
      <w:pPr>
        <w:ind w:leftChars="550" w:left="1155" w:firstLineChars="100" w:firstLine="220"/>
        <w:rPr>
          <w:rFonts w:ascii="HG丸ｺﾞｼｯｸM-PRO" w:eastAsia="HG丸ｺﾞｼｯｸM-PRO" w:hAnsi="HG丸ｺﾞｼｯｸM-PRO"/>
          <w:color w:val="000000" w:themeColor="text1"/>
          <w:sz w:val="22"/>
        </w:rPr>
      </w:pPr>
    </w:p>
    <w:p w14:paraId="57BA00AB" w14:textId="57386895" w:rsidR="00583F1B" w:rsidRPr="00D81B66" w:rsidRDefault="00583F1B" w:rsidP="00B35952">
      <w:pPr>
        <w:pStyle w:val="a8"/>
        <w:numPr>
          <w:ilvl w:val="0"/>
          <w:numId w:val="20"/>
        </w:numPr>
        <w:ind w:leftChars="0"/>
        <w:jc w:val="center"/>
        <w:rPr>
          <w:rFonts w:ascii="HG丸ｺﾞｼｯｸM-PRO" w:eastAsia="HG丸ｺﾞｼｯｸM-PRO" w:hAnsi="HG丸ｺﾞｼｯｸM-PRO"/>
          <w:color w:val="000000" w:themeColor="text1"/>
          <w:sz w:val="24"/>
          <w:szCs w:val="28"/>
        </w:rPr>
      </w:pPr>
      <w:r w:rsidRPr="00D81B66">
        <w:rPr>
          <w:rFonts w:ascii="ＭＳ ゴシック" w:eastAsia="ＭＳ ゴシック" w:hAnsi="ＭＳ ゴシック" w:cs="メイリオ" w:hint="eastAsia"/>
          <w:color w:val="000000" w:themeColor="text1"/>
          <w:sz w:val="22"/>
          <w:szCs w:val="28"/>
        </w:rPr>
        <w:t>主要生活習慣病別有病者の</w:t>
      </w:r>
      <w:r w:rsidRPr="00D81B66">
        <w:rPr>
          <w:rFonts w:ascii="ＭＳ ゴシック" w:eastAsia="ＭＳ ゴシック" w:hAnsi="ＭＳ ゴシック" w:cs="メイリオ"/>
          <w:color w:val="000000" w:themeColor="text1"/>
          <w:sz w:val="22"/>
          <w:szCs w:val="28"/>
        </w:rPr>
        <w:t>割合</w:t>
      </w:r>
      <w:r w:rsidRPr="00D81B66">
        <w:rPr>
          <w:rFonts w:ascii="ＭＳ ゴシック" w:eastAsia="ＭＳ ゴシック" w:hAnsi="ＭＳ ゴシック" w:cs="メイリオ" w:hint="eastAsia"/>
          <w:color w:val="000000" w:themeColor="text1"/>
          <w:sz w:val="22"/>
          <w:szCs w:val="28"/>
        </w:rPr>
        <w:t>の推移</w:t>
      </w:r>
    </w:p>
    <w:p w14:paraId="1FB65C25" w14:textId="1D603873" w:rsidR="0024035E" w:rsidRPr="00D81B66" w:rsidRDefault="002E5F9C" w:rsidP="0024035E">
      <w:pPr>
        <w:rPr>
          <w:color w:val="000000" w:themeColor="text1"/>
        </w:rPr>
      </w:pPr>
      <w:r w:rsidRPr="002E5F9C">
        <w:rPr>
          <w:rFonts w:ascii="HG丸ｺﾞｼｯｸM-PRO" w:eastAsia="HG丸ｺﾞｼｯｸM-PRO" w:hAnsi="HG丸ｺﾞｼｯｸM-PRO"/>
          <w:noProof/>
          <w:color w:val="000000" w:themeColor="text1"/>
          <w:sz w:val="22"/>
        </w:rPr>
        <w:drawing>
          <wp:anchor distT="0" distB="0" distL="114300" distR="114300" simplePos="0" relativeHeight="252268544" behindDoc="0" locked="0" layoutInCell="1" allowOverlap="1" wp14:anchorId="50FA30E9" wp14:editId="4457ADD9">
            <wp:simplePos x="0" y="0"/>
            <wp:positionH relativeFrom="column">
              <wp:posOffset>243840</wp:posOffset>
            </wp:positionH>
            <wp:positionV relativeFrom="paragraph">
              <wp:posOffset>53341</wp:posOffset>
            </wp:positionV>
            <wp:extent cx="5610860" cy="2762250"/>
            <wp:effectExtent l="0" t="0" r="0" b="0"/>
            <wp:wrapNone/>
            <wp:docPr id="122292679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2747" b="8766"/>
                    <a:stretch/>
                  </pic:blipFill>
                  <pic:spPr bwMode="auto">
                    <a:xfrm>
                      <a:off x="0" y="0"/>
                      <a:ext cx="561086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9AE84" w14:textId="073F2AF9" w:rsidR="0024035E" w:rsidRPr="00D81B66" w:rsidRDefault="0024035E" w:rsidP="0024035E">
      <w:pPr>
        <w:rPr>
          <w:color w:val="000000" w:themeColor="text1"/>
        </w:rPr>
      </w:pPr>
    </w:p>
    <w:p w14:paraId="52A8C4D6" w14:textId="011E0B73" w:rsidR="0024035E" w:rsidRPr="00D81B66" w:rsidRDefault="0024035E" w:rsidP="0024035E">
      <w:pPr>
        <w:rPr>
          <w:color w:val="000000" w:themeColor="text1"/>
        </w:rPr>
      </w:pPr>
    </w:p>
    <w:p w14:paraId="2F941924" w14:textId="34160E53" w:rsidR="0024035E" w:rsidRPr="00D81B66" w:rsidRDefault="0024035E" w:rsidP="0024035E">
      <w:pPr>
        <w:rPr>
          <w:color w:val="000000" w:themeColor="text1"/>
        </w:rPr>
      </w:pPr>
    </w:p>
    <w:p w14:paraId="5F9533EC" w14:textId="41D82187" w:rsidR="0024035E" w:rsidRPr="00D81B66" w:rsidRDefault="0024035E" w:rsidP="0024035E">
      <w:pPr>
        <w:rPr>
          <w:color w:val="000000" w:themeColor="text1"/>
        </w:rPr>
      </w:pPr>
    </w:p>
    <w:p w14:paraId="574AAA48" w14:textId="3A4DD7E9" w:rsidR="00B72D3D" w:rsidRPr="00D81B66" w:rsidRDefault="00B72D3D" w:rsidP="0024035E">
      <w:pPr>
        <w:rPr>
          <w:color w:val="000000" w:themeColor="text1"/>
        </w:rPr>
      </w:pPr>
    </w:p>
    <w:p w14:paraId="1E736F74" w14:textId="35B78829" w:rsidR="00B72D3D" w:rsidRPr="00D81B66" w:rsidRDefault="00B72D3D" w:rsidP="0024035E">
      <w:pPr>
        <w:rPr>
          <w:color w:val="000000" w:themeColor="text1"/>
        </w:rPr>
      </w:pPr>
    </w:p>
    <w:p w14:paraId="6D68C95A" w14:textId="0B27BE49" w:rsidR="00B72D3D" w:rsidRPr="00D81B66" w:rsidRDefault="00B72D3D" w:rsidP="0024035E">
      <w:pPr>
        <w:rPr>
          <w:color w:val="000000" w:themeColor="text1"/>
        </w:rPr>
      </w:pPr>
    </w:p>
    <w:p w14:paraId="1C150F69" w14:textId="3377078B" w:rsidR="00B72D3D" w:rsidRPr="00D81B66" w:rsidRDefault="00B72D3D" w:rsidP="0024035E">
      <w:pPr>
        <w:rPr>
          <w:color w:val="000000" w:themeColor="text1"/>
        </w:rPr>
      </w:pPr>
    </w:p>
    <w:p w14:paraId="527AA781" w14:textId="11E8032E" w:rsidR="00583F1B" w:rsidRPr="00D81B66" w:rsidRDefault="00583F1B" w:rsidP="0024035E">
      <w:pPr>
        <w:rPr>
          <w:color w:val="000000" w:themeColor="text1"/>
        </w:rPr>
      </w:pPr>
    </w:p>
    <w:p w14:paraId="79F5C743" w14:textId="6444389D" w:rsidR="0024035E" w:rsidRPr="00D81B66" w:rsidRDefault="0024035E" w:rsidP="0024035E">
      <w:pPr>
        <w:rPr>
          <w:color w:val="000000" w:themeColor="text1"/>
        </w:rPr>
      </w:pPr>
    </w:p>
    <w:p w14:paraId="2F1561EB" w14:textId="0696D5E8" w:rsidR="00A1554B" w:rsidRPr="00D81B66" w:rsidRDefault="00A1554B" w:rsidP="0024035E">
      <w:pPr>
        <w:rPr>
          <w:color w:val="000000" w:themeColor="text1"/>
        </w:rPr>
      </w:pPr>
    </w:p>
    <w:p w14:paraId="0C0EB0C3" w14:textId="165BE90D" w:rsidR="0024035E" w:rsidRPr="00D81B66" w:rsidRDefault="00A1554B" w:rsidP="0024035E">
      <w:pPr>
        <w:rPr>
          <w:color w:val="000000" w:themeColor="text1"/>
        </w:rPr>
      </w:pPr>
      <w:r w:rsidRPr="00D81B66">
        <w:rPr>
          <w:noProof/>
          <w:color w:val="000000" w:themeColor="text1"/>
        </w:rPr>
        <mc:AlternateContent>
          <mc:Choice Requires="wps">
            <w:drawing>
              <wp:anchor distT="0" distB="0" distL="114300" distR="114300" simplePos="0" relativeHeight="251636736" behindDoc="0" locked="0" layoutInCell="1" allowOverlap="1" wp14:anchorId="2A1AD74D" wp14:editId="7D0D9E13">
                <wp:simplePos x="0" y="0"/>
                <wp:positionH relativeFrom="column">
                  <wp:posOffset>3057525</wp:posOffset>
                </wp:positionH>
                <wp:positionV relativeFrom="paragraph">
                  <wp:posOffset>116205</wp:posOffset>
                </wp:positionV>
                <wp:extent cx="2671445" cy="309880"/>
                <wp:effectExtent l="0" t="0" r="0" b="0"/>
                <wp:wrapNone/>
                <wp:docPr id="1974501505" name="テキスト ボックス 1974501505"/>
                <wp:cNvGraphicFramePr/>
                <a:graphic xmlns:a="http://schemas.openxmlformats.org/drawingml/2006/main">
                  <a:graphicData uri="http://schemas.microsoft.com/office/word/2010/wordprocessingShape">
                    <wps:wsp>
                      <wps:cNvSpPr txBox="1"/>
                      <wps:spPr>
                        <a:xfrm>
                          <a:off x="0" y="0"/>
                          <a:ext cx="267144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12BFE" w14:textId="77777777" w:rsidR="00A1554B" w:rsidRPr="00333A95" w:rsidRDefault="00A1554B" w:rsidP="00A1554B">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帳票　地域の全体像の把握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D74D" id="テキスト ボックス 1974501505" o:spid="_x0000_s1078" type="#_x0000_t202" style="position:absolute;left:0;text-align:left;margin-left:240.75pt;margin-top:9.15pt;width:210.35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" filled="f" stroked="f" strokeweight=".5pt">
                <v:textbox>
                  <w:txbxContent>
                    <w:p w14:paraId="02A12BFE" w14:textId="77777777" w:rsidR="00A1554B" w:rsidRPr="00333A95" w:rsidRDefault="00A1554B" w:rsidP="00A1554B">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帳票　地域の全体像の把握</w:t>
                      </w:r>
                    </w:p>
                  </w:txbxContent>
                </v:textbox>
              </v:shape>
            </w:pict>
          </mc:Fallback>
        </mc:AlternateContent>
      </w:r>
    </w:p>
    <w:p w14:paraId="6E171D1B" w14:textId="6E2BFCBE" w:rsidR="00A1554B" w:rsidRPr="00D81B66" w:rsidRDefault="00A1554B" w:rsidP="0024035E">
      <w:pPr>
        <w:rPr>
          <w:color w:val="000000" w:themeColor="text1"/>
        </w:rPr>
      </w:pPr>
    </w:p>
    <w:p w14:paraId="6445DD17" w14:textId="30069E9C" w:rsidR="00B72D3D" w:rsidRPr="00D81B66" w:rsidRDefault="00B72D3D" w:rsidP="0024035E">
      <w:pPr>
        <w:rPr>
          <w:color w:val="000000" w:themeColor="text1"/>
        </w:rPr>
      </w:pPr>
    </w:p>
    <w:p w14:paraId="5054EA60" w14:textId="3F55FA82" w:rsidR="00F12918" w:rsidRPr="00D81B66" w:rsidRDefault="00EE29B0" w:rsidP="00F12918">
      <w:pPr>
        <w:pStyle w:val="3"/>
        <w:spacing w:after="0"/>
        <w:ind w:leftChars="400" w:left="840" w:firstLineChars="0" w:firstLine="0"/>
        <w:rPr>
          <w:color w:val="000000" w:themeColor="text1"/>
        </w:rPr>
      </w:pPr>
      <w:bookmarkStart w:id="70" w:name="_Toc146036555"/>
      <w:bookmarkStart w:id="71" w:name="_Toc146572539"/>
      <w:bookmarkStart w:id="72" w:name="_Toc150848421"/>
      <w:bookmarkStart w:id="73" w:name="_Toc155697794"/>
      <w:bookmarkStart w:id="74" w:name="_Toc155698956"/>
      <w:r w:rsidRPr="00D81B66">
        <w:rPr>
          <w:rFonts w:ascii="ＭＳ ゴシック" w:hAnsi="ＭＳ ゴシック" w:hint="eastAsia"/>
          <w:color w:val="000000" w:themeColor="text1"/>
          <w:sz w:val="24"/>
        </w:rPr>
        <w:t>②</w:t>
      </w:r>
      <w:r w:rsidR="00F12918" w:rsidRPr="00D81B66">
        <w:rPr>
          <w:rFonts w:ascii="ＭＳ ゴシック" w:hAnsi="ＭＳ ゴシック" w:hint="eastAsia"/>
          <w:color w:val="000000" w:themeColor="text1"/>
          <w:sz w:val="24"/>
        </w:rPr>
        <w:t xml:space="preserve">　透析患者数</w:t>
      </w:r>
      <w:bookmarkEnd w:id="70"/>
      <w:r w:rsidR="002B4FCD" w:rsidRPr="00D81B66">
        <w:rPr>
          <w:rFonts w:ascii="ＭＳ ゴシック" w:hAnsi="ＭＳ ゴシック" w:hint="eastAsia"/>
          <w:color w:val="000000" w:themeColor="text1"/>
          <w:sz w:val="24"/>
        </w:rPr>
        <w:t>の推移</w:t>
      </w:r>
      <w:bookmarkEnd w:id="71"/>
      <w:bookmarkEnd w:id="72"/>
      <w:bookmarkEnd w:id="73"/>
      <w:bookmarkEnd w:id="74"/>
    </w:p>
    <w:p w14:paraId="64B0356C" w14:textId="10027A82" w:rsidR="00F12918" w:rsidRDefault="00A1554B" w:rsidP="00F12918">
      <w:pPr>
        <w:ind w:leftChars="550" w:left="1155"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糖尿病性腎症などで腎機能が低下し、新規透析患者となった人は</w:t>
      </w:r>
      <w:r w:rsidR="002B4FCD" w:rsidRPr="00D81B66">
        <w:rPr>
          <w:rFonts w:ascii="HG丸ｺﾞｼｯｸM-PRO" w:eastAsia="HG丸ｺﾞｼｯｸM-PRO" w:hAnsi="HG丸ｺﾞｼｯｸM-PRO" w:hint="eastAsia"/>
          <w:color w:val="000000" w:themeColor="text1"/>
          <w:sz w:val="22"/>
        </w:rPr>
        <w:t>毎年</w:t>
      </w:r>
      <w:r w:rsidRPr="00D81B66">
        <w:rPr>
          <w:rFonts w:ascii="HG丸ｺﾞｼｯｸM-PRO" w:eastAsia="HG丸ｺﾞｼｯｸM-PRO" w:hAnsi="HG丸ｺﾞｼｯｸM-PRO" w:hint="eastAsia"/>
          <w:color w:val="000000" w:themeColor="text1"/>
          <w:sz w:val="22"/>
        </w:rPr>
        <w:t>４～６人みられます</w:t>
      </w:r>
      <w:r w:rsidR="00F12918" w:rsidRPr="00D81B66">
        <w:rPr>
          <w:rFonts w:ascii="HG丸ｺﾞｼｯｸM-PRO" w:eastAsia="HG丸ｺﾞｼｯｸM-PRO" w:hAnsi="HG丸ｺﾞｼｯｸM-PRO" w:hint="eastAsia"/>
          <w:color w:val="000000" w:themeColor="text1"/>
          <w:sz w:val="22"/>
        </w:rPr>
        <w:t>。</w:t>
      </w:r>
    </w:p>
    <w:p w14:paraId="75F09B1D" w14:textId="764F499B" w:rsidR="00F12918" w:rsidRPr="00D81B66" w:rsidRDefault="00F12918" w:rsidP="00BD4F99"/>
    <w:p w14:paraId="158AF2A2" w14:textId="74BCB1AA" w:rsidR="00ED5498" w:rsidRPr="00D81B66" w:rsidRDefault="00702D30" w:rsidP="005C5F04">
      <w:pPr>
        <w:pStyle w:val="a8"/>
        <w:numPr>
          <w:ilvl w:val="0"/>
          <w:numId w:val="20"/>
        </w:numPr>
        <w:ind w:leftChars="0"/>
        <w:jc w:val="center"/>
        <w:rPr>
          <w:rFonts w:ascii="HG丸ｺﾞｼｯｸM-PRO" w:eastAsia="HG丸ｺﾞｼｯｸM-PRO" w:hAnsi="HG丸ｺﾞｼｯｸM-PRO"/>
          <w:color w:val="000000" w:themeColor="text1"/>
          <w:sz w:val="24"/>
          <w:szCs w:val="28"/>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27584" behindDoc="0" locked="0" layoutInCell="1" allowOverlap="1" wp14:anchorId="59BAD38C" wp14:editId="5767CE06">
            <wp:simplePos x="0" y="0"/>
            <wp:positionH relativeFrom="column">
              <wp:posOffset>1191260</wp:posOffset>
            </wp:positionH>
            <wp:positionV relativeFrom="paragraph">
              <wp:posOffset>218440</wp:posOffset>
            </wp:positionV>
            <wp:extent cx="3664585" cy="1313815"/>
            <wp:effectExtent l="0" t="0" r="0" b="635"/>
            <wp:wrapNone/>
            <wp:docPr id="15013371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66458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C3" w:rsidRPr="00D81B66">
        <w:rPr>
          <w:rFonts w:ascii="ＭＳ ゴシック" w:eastAsia="ＭＳ ゴシック" w:hAnsi="ＭＳ ゴシック" w:cs="メイリオ" w:hint="eastAsia"/>
          <w:color w:val="000000" w:themeColor="text1"/>
          <w:sz w:val="22"/>
          <w:szCs w:val="28"/>
        </w:rPr>
        <w:t>透析患者数</w:t>
      </w:r>
      <w:r w:rsidR="00ED5498" w:rsidRPr="00D81B66">
        <w:rPr>
          <w:rFonts w:ascii="ＭＳ ゴシック" w:eastAsia="ＭＳ ゴシック" w:hAnsi="ＭＳ ゴシック" w:cs="メイリオ" w:hint="eastAsia"/>
          <w:color w:val="000000" w:themeColor="text1"/>
          <w:sz w:val="22"/>
          <w:szCs w:val="28"/>
        </w:rPr>
        <w:t>の推移</w:t>
      </w:r>
    </w:p>
    <w:p w14:paraId="42B9CF3A" w14:textId="6885EC07" w:rsidR="002908BD" w:rsidRDefault="002908BD" w:rsidP="002908BD">
      <w:bookmarkStart w:id="75" w:name="_Toc146036556"/>
      <w:bookmarkStart w:id="76" w:name="_Toc146572540"/>
      <w:bookmarkStart w:id="77" w:name="_Toc150848422"/>
      <w:bookmarkStart w:id="78" w:name="_Toc155697795"/>
      <w:bookmarkStart w:id="79" w:name="_Toc155698957"/>
    </w:p>
    <w:p w14:paraId="2926AEF2" w14:textId="348CE750" w:rsidR="002908BD" w:rsidRDefault="002908BD" w:rsidP="002908BD"/>
    <w:bookmarkEnd w:id="75"/>
    <w:bookmarkEnd w:id="76"/>
    <w:bookmarkEnd w:id="77"/>
    <w:bookmarkEnd w:id="78"/>
    <w:bookmarkEnd w:id="79"/>
    <w:p w14:paraId="61EAD158" w14:textId="44BC1CEB" w:rsidR="00F12918" w:rsidRDefault="00F12918" w:rsidP="002908BD"/>
    <w:p w14:paraId="1886F3CD" w14:textId="77777777" w:rsidR="002908BD" w:rsidRDefault="002908BD" w:rsidP="002908BD"/>
    <w:p w14:paraId="2BAA0472" w14:textId="77777777" w:rsidR="002908BD" w:rsidRDefault="002908BD" w:rsidP="002908BD">
      <w:bookmarkStart w:id="80" w:name="_Toc146036557"/>
      <w:bookmarkStart w:id="81" w:name="_Toc146572541"/>
      <w:bookmarkStart w:id="82" w:name="_Toc150848423"/>
      <w:bookmarkStart w:id="83" w:name="_Toc155697796"/>
      <w:bookmarkStart w:id="84" w:name="_Toc155698958"/>
    </w:p>
    <w:bookmarkEnd w:id="80"/>
    <w:bookmarkEnd w:id="81"/>
    <w:bookmarkEnd w:id="82"/>
    <w:bookmarkEnd w:id="83"/>
    <w:bookmarkEnd w:id="84"/>
    <w:p w14:paraId="1E1AFE3A" w14:textId="5F683C6A" w:rsidR="00F12918" w:rsidRPr="00D81B66" w:rsidRDefault="002908BD" w:rsidP="002908BD">
      <w:r w:rsidRPr="00D81B66">
        <w:rPr>
          <w:noProof/>
        </w:rPr>
        <mc:AlternateContent>
          <mc:Choice Requires="wps">
            <w:drawing>
              <wp:anchor distT="0" distB="0" distL="114300" distR="114300" simplePos="0" relativeHeight="251677696" behindDoc="0" locked="0" layoutInCell="1" allowOverlap="1" wp14:anchorId="195A0452" wp14:editId="5BFB01E1">
                <wp:simplePos x="0" y="0"/>
                <wp:positionH relativeFrom="column">
                  <wp:posOffset>1386840</wp:posOffset>
                </wp:positionH>
                <wp:positionV relativeFrom="paragraph">
                  <wp:posOffset>156845</wp:posOffset>
                </wp:positionV>
                <wp:extent cx="4338320" cy="457200"/>
                <wp:effectExtent l="0" t="0" r="0" b="0"/>
                <wp:wrapNone/>
                <wp:docPr id="1564864983" name="テキスト ボックス 1564864983"/>
                <wp:cNvGraphicFramePr/>
                <a:graphic xmlns:a="http://schemas.openxmlformats.org/drawingml/2006/main">
                  <a:graphicData uri="http://schemas.microsoft.com/office/word/2010/wordprocessingShape">
                    <wps:wsp>
                      <wps:cNvSpPr txBox="1"/>
                      <wps:spPr>
                        <a:xfrm>
                          <a:off x="0" y="0"/>
                          <a:ext cx="43383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D3A68" w14:textId="7476366D" w:rsidR="008B4809" w:rsidRDefault="008B4809" w:rsidP="008B4809">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sidRPr="004C6F68">
                              <w:rPr>
                                <w:rFonts w:asciiTheme="minorEastAsia" w:eastAsiaTheme="minorEastAsia" w:hAnsiTheme="minorEastAsia" w:hint="eastAsia"/>
                                <w:color w:val="000000" w:themeColor="text1"/>
                                <w:sz w:val="18"/>
                              </w:rPr>
                              <w:t>保健事業</w:t>
                            </w:r>
                            <w:r w:rsidR="00B3507A" w:rsidRPr="004C6F68">
                              <w:rPr>
                                <w:rFonts w:asciiTheme="minorEastAsia" w:eastAsiaTheme="minorEastAsia" w:hAnsiTheme="minorEastAsia" w:hint="eastAsia"/>
                                <w:color w:val="000000" w:themeColor="text1"/>
                                <w:sz w:val="18"/>
                              </w:rPr>
                              <w:t>等</w:t>
                            </w:r>
                            <w:r w:rsidRPr="004C6F68">
                              <w:rPr>
                                <w:rFonts w:asciiTheme="minorEastAsia" w:eastAsiaTheme="minorEastAsia" w:hAnsiTheme="minorEastAsia" w:hint="eastAsia"/>
                                <w:color w:val="000000" w:themeColor="text1"/>
                                <w:sz w:val="18"/>
                              </w:rPr>
                              <w:t>評価</w:t>
                            </w:r>
                            <w:r w:rsidR="00B3507A" w:rsidRPr="004C6F68">
                              <w:rPr>
                                <w:rFonts w:asciiTheme="minorEastAsia" w:eastAsiaTheme="minorEastAsia" w:hAnsiTheme="minorEastAsia" w:hint="eastAsia"/>
                                <w:color w:val="000000" w:themeColor="text1"/>
                                <w:sz w:val="18"/>
                              </w:rPr>
                              <w:t>・</w:t>
                            </w:r>
                            <w:r w:rsidRPr="004C6F68">
                              <w:rPr>
                                <w:rFonts w:asciiTheme="minorEastAsia" w:eastAsiaTheme="minorEastAsia" w:hAnsiTheme="minorEastAsia" w:hint="eastAsia"/>
                                <w:color w:val="000000" w:themeColor="text1"/>
                                <w:sz w:val="18"/>
                              </w:rPr>
                              <w:t xml:space="preserve">分析システム　</w:t>
                            </w:r>
                            <w:r>
                              <w:rPr>
                                <w:rFonts w:asciiTheme="minorEastAsia" w:eastAsiaTheme="minorEastAsia" w:hAnsiTheme="minorEastAsia" w:hint="eastAsia"/>
                                <w:sz w:val="18"/>
                              </w:rPr>
                              <w:t>全体像（新規発症者一覧）</w:t>
                            </w:r>
                          </w:p>
                          <w:p w14:paraId="6F001632" w14:textId="6671896D" w:rsidR="008B4809" w:rsidRPr="00333A95" w:rsidRDefault="008B4809" w:rsidP="008B4809">
                            <w:pPr>
                              <w:spacing w:line="240" w:lineRule="exact"/>
                              <w:ind w:firstLineChars="300" w:firstLine="540"/>
                              <w:rPr>
                                <w:rFonts w:asciiTheme="minorEastAsia" w:eastAsiaTheme="minorEastAsia" w:hAnsiTheme="minorEastAsia"/>
                                <w:sz w:val="18"/>
                              </w:rPr>
                            </w:pPr>
                            <w:r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 xml:space="preserve">　厚生労働省様式（様式３－７）人工透析のレセプト分析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0452" id="テキスト ボックス 1564864983" o:spid="_x0000_s1079" type="#_x0000_t202" style="position:absolute;left:0;text-align:left;margin-left:109.2pt;margin-top:12.35pt;width:341.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" filled="f" stroked="f" strokeweight=".5pt">
                <v:textbox>
                  <w:txbxContent>
                    <w:p w14:paraId="7A2D3A68" w14:textId="7476366D" w:rsidR="008B4809" w:rsidRDefault="008B4809" w:rsidP="008B4809">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sidRPr="004C6F68">
                        <w:rPr>
                          <w:rFonts w:asciiTheme="minorEastAsia" w:eastAsiaTheme="minorEastAsia" w:hAnsiTheme="minorEastAsia" w:hint="eastAsia"/>
                          <w:color w:val="000000" w:themeColor="text1"/>
                          <w:sz w:val="18"/>
                        </w:rPr>
                        <w:t>保健事業</w:t>
                      </w:r>
                      <w:r w:rsidR="00B3507A" w:rsidRPr="004C6F68">
                        <w:rPr>
                          <w:rFonts w:asciiTheme="minorEastAsia" w:eastAsiaTheme="minorEastAsia" w:hAnsiTheme="minorEastAsia" w:hint="eastAsia"/>
                          <w:color w:val="000000" w:themeColor="text1"/>
                          <w:sz w:val="18"/>
                        </w:rPr>
                        <w:t>等</w:t>
                      </w:r>
                      <w:r w:rsidRPr="004C6F68">
                        <w:rPr>
                          <w:rFonts w:asciiTheme="minorEastAsia" w:eastAsiaTheme="minorEastAsia" w:hAnsiTheme="minorEastAsia" w:hint="eastAsia"/>
                          <w:color w:val="000000" w:themeColor="text1"/>
                          <w:sz w:val="18"/>
                        </w:rPr>
                        <w:t>評価</w:t>
                      </w:r>
                      <w:r w:rsidR="00B3507A" w:rsidRPr="004C6F68">
                        <w:rPr>
                          <w:rFonts w:asciiTheme="minorEastAsia" w:eastAsiaTheme="minorEastAsia" w:hAnsiTheme="minorEastAsia" w:hint="eastAsia"/>
                          <w:color w:val="000000" w:themeColor="text1"/>
                          <w:sz w:val="18"/>
                        </w:rPr>
                        <w:t>・</w:t>
                      </w:r>
                      <w:r w:rsidRPr="004C6F68">
                        <w:rPr>
                          <w:rFonts w:asciiTheme="minorEastAsia" w:eastAsiaTheme="minorEastAsia" w:hAnsiTheme="minorEastAsia" w:hint="eastAsia"/>
                          <w:color w:val="000000" w:themeColor="text1"/>
                          <w:sz w:val="18"/>
                        </w:rPr>
                        <w:t xml:space="preserve">分析システム　</w:t>
                      </w:r>
                      <w:r>
                        <w:rPr>
                          <w:rFonts w:asciiTheme="minorEastAsia" w:eastAsiaTheme="minorEastAsia" w:hAnsiTheme="minorEastAsia" w:hint="eastAsia"/>
                          <w:sz w:val="18"/>
                        </w:rPr>
                        <w:t>全体像（新規発症者一覧）</w:t>
                      </w:r>
                    </w:p>
                    <w:p w14:paraId="6F001632" w14:textId="6671896D" w:rsidR="008B4809" w:rsidRPr="00333A95" w:rsidRDefault="008B4809" w:rsidP="008B4809">
                      <w:pPr>
                        <w:spacing w:line="240" w:lineRule="exact"/>
                        <w:ind w:firstLineChars="300" w:firstLine="540"/>
                        <w:rPr>
                          <w:rFonts w:asciiTheme="minorEastAsia" w:eastAsiaTheme="minorEastAsia" w:hAnsiTheme="minorEastAsia"/>
                          <w:sz w:val="18"/>
                        </w:rPr>
                      </w:pPr>
                      <w:r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 xml:space="preserve">　厚生労働省様式（様式３－７）人工透析のレセプト分析</w:t>
                      </w:r>
                    </w:p>
                  </w:txbxContent>
                </v:textbox>
              </v:shape>
            </w:pict>
          </mc:Fallback>
        </mc:AlternateContent>
      </w:r>
    </w:p>
    <w:p w14:paraId="7DE925DF" w14:textId="322C0FD5" w:rsidR="00F12918" w:rsidRPr="00D81B66" w:rsidRDefault="00F12918">
      <w:pPr>
        <w:widowControl/>
        <w:jc w:val="left"/>
        <w:rPr>
          <w:rFonts w:asciiTheme="majorHAnsi" w:eastAsiaTheme="majorEastAsia" w:hAnsiTheme="majorHAnsi" w:cstheme="majorBidi"/>
          <w:color w:val="000000" w:themeColor="text1"/>
          <w:sz w:val="32"/>
        </w:rPr>
      </w:pPr>
      <w:r w:rsidRPr="00D81B66">
        <w:rPr>
          <w:color w:val="000000" w:themeColor="text1"/>
        </w:rPr>
        <w:br w:type="page"/>
      </w:r>
    </w:p>
    <w:bookmarkStart w:id="85" w:name="_Toc144328992"/>
    <w:bookmarkStart w:id="86" w:name="_Toc155698959"/>
    <w:p w14:paraId="7EAFE903" w14:textId="567ACB6E" w:rsidR="00BD74DA"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53856" behindDoc="1" locked="0" layoutInCell="1" allowOverlap="1" wp14:anchorId="3FDB268F" wp14:editId="29AD1950">
                <wp:simplePos x="0" y="0"/>
                <wp:positionH relativeFrom="column">
                  <wp:posOffset>-6824</wp:posOffset>
                </wp:positionH>
                <wp:positionV relativeFrom="paragraph">
                  <wp:posOffset>-635</wp:posOffset>
                </wp:positionV>
                <wp:extent cx="324000" cy="257175"/>
                <wp:effectExtent l="0" t="0" r="19050" b="28575"/>
                <wp:wrapNone/>
                <wp:docPr id="1420493182"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9DE8" id="正方形/長方形 1" o:spid="_x0000_s1026" style="position:absolute;left:0;text-align:left;margin-left:-.55pt;margin-top:-.05pt;width:25.5pt;height:20.2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BD74DA" w:rsidRPr="001B572C">
        <w:rPr>
          <w:rFonts w:hint="eastAsia"/>
          <w:b/>
          <w:bCs w:val="0"/>
          <w:color w:val="FFFFFF" w:themeColor="background1"/>
        </w:rPr>
        <w:t>４</w:t>
      </w:r>
      <w:r w:rsidR="00BD74DA" w:rsidRPr="00353EB8">
        <w:rPr>
          <w:rFonts w:hint="eastAsia"/>
        </w:rPr>
        <w:t xml:space="preserve">　</w:t>
      </w:r>
      <w:r w:rsidR="00BD74DA" w:rsidRPr="00D81B66">
        <w:rPr>
          <w:rFonts w:hint="eastAsia"/>
        </w:rPr>
        <w:t>介護保険の状況</w:t>
      </w:r>
      <w:bookmarkEnd w:id="85"/>
      <w:bookmarkEnd w:id="86"/>
    </w:p>
    <w:p w14:paraId="6DAA48A5" w14:textId="6EBB819B" w:rsidR="0024035E" w:rsidRPr="00D81B66" w:rsidRDefault="00926BFD" w:rsidP="00AB6F48">
      <w:pPr>
        <w:pStyle w:val="3"/>
        <w:spacing w:beforeLines="50" w:before="180" w:afterLines="30" w:after="108"/>
        <w:ind w:left="210" w:firstLine="250"/>
        <w:rPr>
          <w:color w:val="000000" w:themeColor="text1"/>
        </w:rPr>
      </w:pPr>
      <w:bookmarkStart w:id="87" w:name="_Toc146036559"/>
      <w:bookmarkStart w:id="88" w:name="_Toc146572543"/>
      <w:bookmarkStart w:id="89" w:name="_Toc155698960"/>
      <w:r w:rsidRPr="00D81B66">
        <w:rPr>
          <w:rFonts w:hint="eastAsia"/>
          <w:color w:val="000000" w:themeColor="text1"/>
        </w:rPr>
        <w:t>（</w:t>
      </w:r>
      <w:r w:rsidR="00AB6F48" w:rsidRPr="00D81B66">
        <w:rPr>
          <w:rFonts w:hint="eastAsia"/>
          <w:color w:val="000000" w:themeColor="text1"/>
        </w:rPr>
        <w:t>１</w:t>
      </w:r>
      <w:r w:rsidR="0024035E" w:rsidRPr="00D81B66">
        <w:rPr>
          <w:rFonts w:hint="eastAsia"/>
          <w:color w:val="000000" w:themeColor="text1"/>
        </w:rPr>
        <w:t>）介護保険の状況</w:t>
      </w:r>
      <w:bookmarkEnd w:id="87"/>
      <w:bookmarkEnd w:id="88"/>
      <w:bookmarkEnd w:id="89"/>
    </w:p>
    <w:p w14:paraId="194F0D6F" w14:textId="5367DD83" w:rsidR="0016123A" w:rsidRPr="00D81B66" w:rsidRDefault="00E14A16" w:rsidP="00FD009F">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要介護</w:t>
      </w:r>
      <w:r w:rsidR="00610398" w:rsidRPr="00D81B66">
        <w:rPr>
          <w:rFonts w:ascii="HG丸ｺﾞｼｯｸM-PRO" w:eastAsia="HG丸ｺﾞｼｯｸM-PRO" w:hAnsi="HG丸ｺﾞｼｯｸM-PRO" w:hint="eastAsia"/>
          <w:color w:val="000000" w:themeColor="text1"/>
          <w:sz w:val="22"/>
        </w:rPr>
        <w:t>度別</w:t>
      </w:r>
      <w:r w:rsidRPr="00D81B66">
        <w:rPr>
          <w:rFonts w:ascii="HG丸ｺﾞｼｯｸM-PRO" w:eastAsia="HG丸ｺﾞｼｯｸM-PRO" w:hAnsi="HG丸ｺﾞｼｯｸM-PRO" w:hint="eastAsia"/>
          <w:color w:val="000000" w:themeColor="text1"/>
          <w:sz w:val="22"/>
        </w:rPr>
        <w:t>認定者数の状況をみると、</w:t>
      </w:r>
      <w:r w:rsidR="00610398" w:rsidRPr="00D81B66">
        <w:rPr>
          <w:rFonts w:ascii="HG丸ｺﾞｼｯｸM-PRO" w:eastAsia="HG丸ｺﾞｼｯｸM-PRO" w:hAnsi="HG丸ｺﾞｼｯｸM-PRO" w:hint="eastAsia"/>
          <w:color w:val="000000" w:themeColor="text1"/>
          <w:sz w:val="22"/>
        </w:rPr>
        <w:t>要介護認定者数は増加傾向となっており、</w:t>
      </w:r>
      <w:r w:rsidR="00051264" w:rsidRPr="00D81B66">
        <w:rPr>
          <w:rFonts w:ascii="HG丸ｺﾞｼｯｸM-PRO" w:eastAsia="HG丸ｺﾞｼｯｸM-PRO" w:hAnsi="HG丸ｺﾞｼｯｸM-PRO" w:hint="eastAsia"/>
          <w:color w:val="000000" w:themeColor="text1"/>
          <w:sz w:val="22"/>
        </w:rPr>
        <w:t>「</w:t>
      </w:r>
      <w:r w:rsidR="00610398" w:rsidRPr="00D81B66">
        <w:rPr>
          <w:rFonts w:ascii="HG丸ｺﾞｼｯｸM-PRO" w:eastAsia="HG丸ｺﾞｼｯｸM-PRO" w:hAnsi="HG丸ｺﾞｼｯｸM-PRO" w:hint="eastAsia"/>
          <w:color w:val="000000" w:themeColor="text1"/>
          <w:sz w:val="22"/>
        </w:rPr>
        <w:t>要支援１</w:t>
      </w:r>
      <w:r w:rsidR="00051264" w:rsidRPr="00D81B66">
        <w:rPr>
          <w:rFonts w:ascii="HG丸ｺﾞｼｯｸM-PRO" w:eastAsia="HG丸ｺﾞｼｯｸM-PRO" w:hAnsi="HG丸ｺﾞｼｯｸM-PRO" w:hint="eastAsia"/>
          <w:color w:val="000000" w:themeColor="text1"/>
          <w:sz w:val="22"/>
        </w:rPr>
        <w:t>」「</w:t>
      </w:r>
      <w:r w:rsidR="00610398" w:rsidRPr="00D81B66">
        <w:rPr>
          <w:rFonts w:ascii="HG丸ｺﾞｼｯｸM-PRO" w:eastAsia="HG丸ｺﾞｼｯｸM-PRO" w:hAnsi="HG丸ｺﾞｼｯｸM-PRO" w:hint="eastAsia"/>
          <w:color w:val="000000" w:themeColor="text1"/>
          <w:sz w:val="22"/>
        </w:rPr>
        <w:t>要支援２</w:t>
      </w:r>
      <w:r w:rsidR="00051264" w:rsidRPr="00D81B66">
        <w:rPr>
          <w:rFonts w:ascii="HG丸ｺﾞｼｯｸM-PRO" w:eastAsia="HG丸ｺﾞｼｯｸM-PRO" w:hAnsi="HG丸ｺﾞｼｯｸM-PRO" w:hint="eastAsia"/>
          <w:color w:val="000000" w:themeColor="text1"/>
          <w:sz w:val="22"/>
        </w:rPr>
        <w:t>」「</w:t>
      </w:r>
      <w:r w:rsidR="00610398" w:rsidRPr="00D81B66">
        <w:rPr>
          <w:rFonts w:ascii="HG丸ｺﾞｼｯｸM-PRO" w:eastAsia="HG丸ｺﾞｼｯｸM-PRO" w:hAnsi="HG丸ｺﾞｼｯｸM-PRO" w:hint="eastAsia"/>
          <w:color w:val="000000" w:themeColor="text1"/>
          <w:sz w:val="22"/>
        </w:rPr>
        <w:t>要介護１</w:t>
      </w:r>
      <w:r w:rsidR="00051264" w:rsidRPr="00D81B66">
        <w:rPr>
          <w:rFonts w:ascii="HG丸ｺﾞｼｯｸM-PRO" w:eastAsia="HG丸ｺﾞｼｯｸM-PRO" w:hAnsi="HG丸ｺﾞｼｯｸM-PRO" w:hint="eastAsia"/>
          <w:color w:val="000000" w:themeColor="text1"/>
          <w:sz w:val="22"/>
        </w:rPr>
        <w:t>」</w:t>
      </w:r>
      <w:r w:rsidR="00610398" w:rsidRPr="00D81B66">
        <w:rPr>
          <w:rFonts w:ascii="HG丸ｺﾞｼｯｸM-PRO" w:eastAsia="HG丸ｺﾞｼｯｸM-PRO" w:hAnsi="HG丸ｺﾞｼｯｸM-PRO" w:hint="eastAsia"/>
          <w:color w:val="000000" w:themeColor="text1"/>
          <w:sz w:val="22"/>
        </w:rPr>
        <w:t>の軽度者が半数を占めています。</w:t>
      </w:r>
    </w:p>
    <w:p w14:paraId="18F83E71" w14:textId="1A3624C1" w:rsidR="0044649A" w:rsidRPr="00D81B66" w:rsidRDefault="00051264" w:rsidP="00FD009F">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要介護・要支援認定者の有病状況をみると、令和４年度は、「心臓病」（61.2％）、「筋・骨格」（54.8％）、「高血圧」（54.7％）の順に高くなっています。</w:t>
      </w:r>
    </w:p>
    <w:p w14:paraId="7D67D595" w14:textId="4DAA4EF9" w:rsidR="00051264" w:rsidRPr="00D81B66" w:rsidRDefault="00051264" w:rsidP="00C4154F">
      <w:pPr>
        <w:ind w:leftChars="550" w:left="1155" w:firstLineChars="100" w:firstLine="220"/>
        <w:rPr>
          <w:rFonts w:ascii="HG丸ｺﾞｼｯｸM-PRO" w:eastAsia="HG丸ｺﾞｼｯｸM-PRO" w:hAnsi="HG丸ｺﾞｼｯｸM-PRO"/>
          <w:color w:val="000000" w:themeColor="text1"/>
          <w:sz w:val="22"/>
        </w:rPr>
      </w:pPr>
    </w:p>
    <w:p w14:paraId="08C3279B" w14:textId="0DAF9F8A" w:rsidR="0016123A" w:rsidRPr="00D81B66" w:rsidRDefault="0044649A" w:rsidP="005C5F04">
      <w:pPr>
        <w:pStyle w:val="a8"/>
        <w:numPr>
          <w:ilvl w:val="0"/>
          <w:numId w:val="20"/>
        </w:numPr>
        <w:ind w:leftChars="0"/>
        <w:jc w:val="center"/>
        <w:rPr>
          <w:rFonts w:ascii="HG丸ｺﾞｼｯｸM-PRO" w:eastAsia="HG丸ｺﾞｼｯｸM-PRO" w:hAnsi="HG丸ｺﾞｼｯｸM-PRO"/>
          <w:color w:val="000000" w:themeColor="text1"/>
          <w:sz w:val="24"/>
          <w:szCs w:val="28"/>
        </w:rPr>
      </w:pPr>
      <w:r w:rsidRPr="00D81B66">
        <w:rPr>
          <w:rFonts w:ascii="ＭＳ ゴシック" w:eastAsia="ＭＳ ゴシック" w:hAnsi="ＭＳ ゴシック" w:hint="eastAsia"/>
          <w:color w:val="000000" w:themeColor="text1"/>
          <w:sz w:val="22"/>
          <w:szCs w:val="28"/>
        </w:rPr>
        <w:t>要介護</w:t>
      </w:r>
      <w:r w:rsidR="00FC1278" w:rsidRPr="00D81B66">
        <w:rPr>
          <w:rFonts w:ascii="ＭＳ ゴシック" w:eastAsia="ＭＳ ゴシック" w:hAnsi="ＭＳ ゴシック" w:hint="eastAsia"/>
          <w:color w:val="000000" w:themeColor="text1"/>
          <w:sz w:val="22"/>
          <w:szCs w:val="28"/>
        </w:rPr>
        <w:t>度別認定者数（第１号・第２号被保険者）</w:t>
      </w:r>
      <w:r w:rsidRPr="00D81B66">
        <w:rPr>
          <w:rFonts w:ascii="ＭＳ ゴシック" w:eastAsia="ＭＳ ゴシック" w:hAnsi="ＭＳ ゴシック" w:hint="eastAsia"/>
          <w:color w:val="000000" w:themeColor="text1"/>
          <w:sz w:val="22"/>
          <w:szCs w:val="28"/>
        </w:rPr>
        <w:t>の推移</w:t>
      </w:r>
    </w:p>
    <w:p w14:paraId="41D31556" w14:textId="43824C82" w:rsidR="00E14A16" w:rsidRPr="00D81B66" w:rsidRDefault="00331BCA" w:rsidP="0024035E">
      <w:pPr>
        <w:rPr>
          <w:color w:val="000000" w:themeColor="text1"/>
        </w:rPr>
      </w:pPr>
      <w:r w:rsidRPr="00331BCA">
        <w:rPr>
          <w:rFonts w:ascii="HG丸ｺﾞｼｯｸM-PRO" w:eastAsia="HG丸ｺﾞｼｯｸM-PRO" w:hAnsi="HG丸ｺﾞｼｯｸM-PRO"/>
          <w:noProof/>
          <w:color w:val="000000" w:themeColor="text1"/>
          <w:sz w:val="22"/>
        </w:rPr>
        <w:drawing>
          <wp:anchor distT="0" distB="0" distL="114300" distR="114300" simplePos="0" relativeHeight="252256256" behindDoc="0" locked="0" layoutInCell="1" allowOverlap="1" wp14:anchorId="0002C735" wp14:editId="491C2297">
            <wp:simplePos x="0" y="0"/>
            <wp:positionH relativeFrom="column">
              <wp:posOffset>220345</wp:posOffset>
            </wp:positionH>
            <wp:positionV relativeFrom="paragraph">
              <wp:posOffset>66040</wp:posOffset>
            </wp:positionV>
            <wp:extent cx="5591175" cy="2988945"/>
            <wp:effectExtent l="0" t="0" r="9525" b="1905"/>
            <wp:wrapNone/>
            <wp:docPr id="111948036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591175" cy="298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66EA4" w14:textId="71862D3C" w:rsidR="00E14A16" w:rsidRPr="00D81B66" w:rsidRDefault="00E14A16" w:rsidP="0024035E">
      <w:pPr>
        <w:rPr>
          <w:color w:val="000000" w:themeColor="text1"/>
        </w:rPr>
      </w:pPr>
    </w:p>
    <w:p w14:paraId="782F60B7" w14:textId="68770708" w:rsidR="00E14A16" w:rsidRPr="00D81B66" w:rsidRDefault="00E14A16" w:rsidP="0024035E">
      <w:pPr>
        <w:rPr>
          <w:color w:val="000000" w:themeColor="text1"/>
        </w:rPr>
      </w:pPr>
    </w:p>
    <w:p w14:paraId="4C9E5633" w14:textId="752224C0" w:rsidR="0024035E" w:rsidRPr="00D81B66" w:rsidRDefault="0024035E" w:rsidP="0024035E">
      <w:pPr>
        <w:rPr>
          <w:color w:val="000000" w:themeColor="text1"/>
        </w:rPr>
      </w:pPr>
    </w:p>
    <w:p w14:paraId="715DB6F8" w14:textId="77777777" w:rsidR="0024035E" w:rsidRPr="00D81B66" w:rsidRDefault="0024035E" w:rsidP="0024035E">
      <w:pPr>
        <w:rPr>
          <w:color w:val="000000" w:themeColor="text1"/>
        </w:rPr>
      </w:pPr>
    </w:p>
    <w:p w14:paraId="33413D22" w14:textId="77777777" w:rsidR="0024035E" w:rsidRPr="00D81B66" w:rsidRDefault="0024035E" w:rsidP="0024035E">
      <w:pPr>
        <w:rPr>
          <w:color w:val="000000" w:themeColor="text1"/>
        </w:rPr>
      </w:pPr>
    </w:p>
    <w:p w14:paraId="68D310B3" w14:textId="77777777" w:rsidR="0024035E" w:rsidRPr="00D81B66" w:rsidRDefault="0024035E" w:rsidP="0024035E">
      <w:pPr>
        <w:rPr>
          <w:color w:val="000000" w:themeColor="text1"/>
        </w:rPr>
      </w:pPr>
    </w:p>
    <w:p w14:paraId="04348A95" w14:textId="77777777" w:rsidR="0024035E" w:rsidRPr="00D81B66" w:rsidRDefault="0024035E" w:rsidP="0024035E">
      <w:pPr>
        <w:rPr>
          <w:color w:val="000000" w:themeColor="text1"/>
        </w:rPr>
      </w:pPr>
    </w:p>
    <w:p w14:paraId="6EB52AA7" w14:textId="77777777" w:rsidR="0024035E" w:rsidRPr="00D81B66" w:rsidRDefault="0024035E" w:rsidP="0024035E">
      <w:pPr>
        <w:rPr>
          <w:color w:val="000000" w:themeColor="text1"/>
        </w:rPr>
      </w:pPr>
    </w:p>
    <w:p w14:paraId="37322F2C" w14:textId="64155E20" w:rsidR="0024035E" w:rsidRPr="00D81B66" w:rsidRDefault="0024035E" w:rsidP="0024035E">
      <w:pPr>
        <w:rPr>
          <w:color w:val="000000" w:themeColor="text1"/>
        </w:rPr>
      </w:pPr>
    </w:p>
    <w:p w14:paraId="1B48710B" w14:textId="77777777" w:rsidR="007232B6" w:rsidRPr="00D81B66" w:rsidRDefault="007232B6" w:rsidP="0024035E">
      <w:pPr>
        <w:rPr>
          <w:color w:val="000000" w:themeColor="text1"/>
        </w:rPr>
      </w:pPr>
    </w:p>
    <w:p w14:paraId="45258677" w14:textId="2E87D42D" w:rsidR="0024035E" w:rsidRPr="00D81B66" w:rsidRDefault="0024035E" w:rsidP="0024035E">
      <w:pPr>
        <w:rPr>
          <w:color w:val="000000" w:themeColor="text1"/>
        </w:rPr>
      </w:pPr>
    </w:p>
    <w:p w14:paraId="4BA46A68" w14:textId="454E7D64" w:rsidR="007524BA" w:rsidRPr="00D81B66" w:rsidRDefault="007524BA" w:rsidP="0024035E">
      <w:pPr>
        <w:rPr>
          <w:color w:val="000000" w:themeColor="text1"/>
        </w:rPr>
      </w:pPr>
    </w:p>
    <w:p w14:paraId="7D92F630" w14:textId="526C5E8D" w:rsidR="007524BA" w:rsidRPr="00D81B66" w:rsidRDefault="00B66A5C" w:rsidP="0024035E">
      <w:pPr>
        <w:rPr>
          <w:color w:val="000000" w:themeColor="text1"/>
        </w:rPr>
      </w:pPr>
      <w:r w:rsidRPr="00D81B66">
        <w:rPr>
          <w:noProof/>
          <w:color w:val="000000" w:themeColor="text1"/>
        </w:rPr>
        <mc:AlternateContent>
          <mc:Choice Requires="wps">
            <w:drawing>
              <wp:anchor distT="0" distB="0" distL="114300" distR="114300" simplePos="0" relativeHeight="251559936" behindDoc="0" locked="0" layoutInCell="1" allowOverlap="1" wp14:anchorId="33D9BA66" wp14:editId="7EEE6266">
                <wp:simplePos x="0" y="0"/>
                <wp:positionH relativeFrom="column">
                  <wp:posOffset>2471420</wp:posOffset>
                </wp:positionH>
                <wp:positionV relativeFrom="paragraph">
                  <wp:posOffset>133985</wp:posOffset>
                </wp:positionV>
                <wp:extent cx="3335020" cy="42862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333502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6B937" w14:textId="6FB08094" w:rsidR="00F6652F" w:rsidRDefault="0044649A" w:rsidP="009A6933">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出典：厚生労働省「介護保険事業報告」年報</w:t>
                            </w:r>
                            <w:r w:rsidR="00610398">
                              <w:rPr>
                                <w:rFonts w:asciiTheme="minorEastAsia" w:eastAsiaTheme="minorEastAsia" w:hAnsiTheme="minorEastAsia" w:hint="eastAsia"/>
                                <w:sz w:val="18"/>
                              </w:rPr>
                              <w:t xml:space="preserve">　各年３月末</w:t>
                            </w:r>
                          </w:p>
                          <w:p w14:paraId="59EB24FF" w14:textId="64356085" w:rsidR="0044649A" w:rsidRPr="00333A95" w:rsidRDefault="0044649A" w:rsidP="009A6933">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令和３・４年度のみ「介護保険事業報告」月報</w:t>
                            </w:r>
                            <w:r w:rsidR="00610398">
                              <w:rPr>
                                <w:rFonts w:asciiTheme="minorEastAsia" w:eastAsiaTheme="minorEastAsia" w:hAnsiTheme="minorEastAsia" w:hint="eastAsia"/>
                                <w:sz w:val="18"/>
                              </w:rPr>
                              <w:t xml:space="preserve">　３月末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BA66" id="テキスト ボックス 105" o:spid="_x0000_s1080" type="#_x0000_t202" style="position:absolute;left:0;text-align:left;margin-left:194.6pt;margin-top:10.55pt;width:262.6pt;height:33.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" filled="f" stroked="f" strokeweight=".5pt">
                <v:textbox>
                  <w:txbxContent>
                    <w:p w14:paraId="56E6B937" w14:textId="6FB08094" w:rsidR="00F6652F" w:rsidRDefault="0044649A" w:rsidP="009A6933">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出典：厚生労働省「介護保険事業報告」年報</w:t>
                      </w:r>
                      <w:r w:rsidR="00610398">
                        <w:rPr>
                          <w:rFonts w:asciiTheme="minorEastAsia" w:eastAsiaTheme="minorEastAsia" w:hAnsiTheme="minorEastAsia" w:hint="eastAsia"/>
                          <w:sz w:val="18"/>
                        </w:rPr>
                        <w:t xml:space="preserve">　各年３月末</w:t>
                      </w:r>
                    </w:p>
                    <w:p w14:paraId="59EB24FF" w14:textId="64356085" w:rsidR="0044649A" w:rsidRPr="00333A95" w:rsidRDefault="0044649A" w:rsidP="009A6933">
                      <w:pPr>
                        <w:spacing w:line="240" w:lineRule="exact"/>
                        <w:rPr>
                          <w:rFonts w:asciiTheme="minorEastAsia" w:eastAsiaTheme="minorEastAsia" w:hAnsiTheme="minorEastAsia"/>
                          <w:sz w:val="18"/>
                        </w:rPr>
                      </w:pPr>
                      <w:r>
                        <w:rPr>
                          <w:rFonts w:asciiTheme="minorEastAsia" w:eastAsiaTheme="minorEastAsia" w:hAnsiTheme="minorEastAsia" w:hint="eastAsia"/>
                          <w:sz w:val="18"/>
                        </w:rPr>
                        <w:t xml:space="preserve">　　　令和３・４年度のみ「介護保険事業報告」月報</w:t>
                      </w:r>
                      <w:r w:rsidR="00610398">
                        <w:rPr>
                          <w:rFonts w:asciiTheme="minorEastAsia" w:eastAsiaTheme="minorEastAsia" w:hAnsiTheme="minorEastAsia" w:hint="eastAsia"/>
                          <w:sz w:val="18"/>
                        </w:rPr>
                        <w:t xml:space="preserve">　３月末</w:t>
                      </w:r>
                    </w:p>
                  </w:txbxContent>
                </v:textbox>
              </v:shape>
            </w:pict>
          </mc:Fallback>
        </mc:AlternateContent>
      </w:r>
    </w:p>
    <w:p w14:paraId="327C45E8" w14:textId="5DA0E7F4" w:rsidR="007524BA" w:rsidRPr="00D81B66" w:rsidRDefault="007524BA" w:rsidP="0024035E">
      <w:pPr>
        <w:rPr>
          <w:color w:val="000000" w:themeColor="text1"/>
        </w:rPr>
      </w:pPr>
    </w:p>
    <w:p w14:paraId="7318F3EC" w14:textId="63FAF9E7" w:rsidR="00FC1278" w:rsidRPr="00D81B66" w:rsidRDefault="00FC1278" w:rsidP="0024035E">
      <w:pPr>
        <w:rPr>
          <w:color w:val="000000" w:themeColor="text1"/>
        </w:rPr>
      </w:pPr>
    </w:p>
    <w:p w14:paraId="20B52495" w14:textId="0140A4B0" w:rsidR="00FC1278" w:rsidRPr="00D81B66" w:rsidRDefault="00FC1278" w:rsidP="005C5F04">
      <w:pPr>
        <w:pStyle w:val="a8"/>
        <w:numPr>
          <w:ilvl w:val="0"/>
          <w:numId w:val="20"/>
        </w:numPr>
        <w:spacing w:beforeLines="50" w:before="180"/>
        <w:ind w:leftChars="0"/>
        <w:jc w:val="center"/>
        <w:rPr>
          <w:rFonts w:ascii="HG丸ｺﾞｼｯｸM-PRO" w:eastAsia="HG丸ｺﾞｼｯｸM-PRO" w:hAnsi="HG丸ｺﾞｼｯｸM-PRO"/>
          <w:color w:val="000000" w:themeColor="text1"/>
          <w:sz w:val="24"/>
          <w:szCs w:val="28"/>
        </w:rPr>
      </w:pPr>
      <w:r w:rsidRPr="00D81B66">
        <w:rPr>
          <w:rFonts w:ascii="ＭＳ ゴシック" w:eastAsia="ＭＳ ゴシック" w:hAnsi="ＭＳ ゴシック" w:hint="eastAsia"/>
          <w:color w:val="000000" w:themeColor="text1"/>
          <w:sz w:val="22"/>
          <w:szCs w:val="28"/>
        </w:rPr>
        <w:t>要介護</w:t>
      </w:r>
      <w:r w:rsidR="00610398" w:rsidRPr="00D81B66">
        <w:rPr>
          <w:rFonts w:ascii="ＭＳ ゴシック" w:eastAsia="ＭＳ ゴシック" w:hAnsi="ＭＳ ゴシック" w:hint="eastAsia"/>
          <w:color w:val="000000" w:themeColor="text1"/>
          <w:sz w:val="22"/>
          <w:szCs w:val="28"/>
        </w:rPr>
        <w:t>・要支援</w:t>
      </w:r>
      <w:r w:rsidR="004072A7" w:rsidRPr="00D81B66">
        <w:rPr>
          <w:rFonts w:ascii="ＭＳ ゴシック" w:eastAsia="ＭＳ ゴシック" w:hAnsi="ＭＳ ゴシック" w:hint="eastAsia"/>
          <w:color w:val="000000" w:themeColor="text1"/>
          <w:sz w:val="22"/>
          <w:szCs w:val="28"/>
        </w:rPr>
        <w:t>認定</w:t>
      </w:r>
      <w:r w:rsidRPr="00D81B66">
        <w:rPr>
          <w:rFonts w:ascii="ＭＳ ゴシック" w:eastAsia="ＭＳ ゴシック" w:hAnsi="ＭＳ ゴシック" w:hint="eastAsia"/>
          <w:color w:val="000000" w:themeColor="text1"/>
          <w:sz w:val="22"/>
          <w:szCs w:val="28"/>
        </w:rPr>
        <w:t>者</w:t>
      </w:r>
      <w:r w:rsidR="00610398" w:rsidRPr="00D81B66">
        <w:rPr>
          <w:rFonts w:ascii="ＭＳ ゴシック" w:eastAsia="ＭＳ ゴシック" w:hAnsi="ＭＳ ゴシック" w:hint="eastAsia"/>
          <w:color w:val="000000" w:themeColor="text1"/>
          <w:sz w:val="22"/>
          <w:szCs w:val="28"/>
        </w:rPr>
        <w:t>の有病状況</w:t>
      </w:r>
      <w:r w:rsidRPr="00D81B66">
        <w:rPr>
          <w:rFonts w:ascii="ＭＳ ゴシック" w:eastAsia="ＭＳ ゴシック" w:hAnsi="ＭＳ ゴシック" w:hint="eastAsia"/>
          <w:color w:val="000000" w:themeColor="text1"/>
          <w:sz w:val="22"/>
          <w:szCs w:val="28"/>
        </w:rPr>
        <w:t>の推移</w:t>
      </w:r>
    </w:p>
    <w:p w14:paraId="1B79F49B" w14:textId="7C1EB9C7" w:rsidR="007524BA" w:rsidRPr="00D81B66" w:rsidRDefault="00DC0E77" w:rsidP="0024035E">
      <w:pPr>
        <w:rPr>
          <w:color w:val="000000" w:themeColor="text1"/>
        </w:rPr>
      </w:pPr>
      <w:r w:rsidRPr="00DC0E77">
        <w:rPr>
          <w:noProof/>
          <w:color w:val="000000" w:themeColor="text1"/>
        </w:rPr>
        <w:drawing>
          <wp:anchor distT="0" distB="0" distL="114300" distR="114300" simplePos="0" relativeHeight="252209152" behindDoc="0" locked="0" layoutInCell="1" allowOverlap="1" wp14:anchorId="481A61EA" wp14:editId="3675326C">
            <wp:simplePos x="0" y="0"/>
            <wp:positionH relativeFrom="column">
              <wp:posOffset>95250</wp:posOffset>
            </wp:positionH>
            <wp:positionV relativeFrom="paragraph">
              <wp:posOffset>27940</wp:posOffset>
            </wp:positionV>
            <wp:extent cx="5611495" cy="2266950"/>
            <wp:effectExtent l="0" t="0" r="8255" b="0"/>
            <wp:wrapNone/>
            <wp:docPr id="147111289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61149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B035" w14:textId="59637ED1" w:rsidR="00C032BB" w:rsidRPr="00D81B66" w:rsidRDefault="00C032BB" w:rsidP="00B50AE9">
      <w:pPr>
        <w:rPr>
          <w:color w:val="000000" w:themeColor="text1"/>
        </w:rPr>
      </w:pPr>
    </w:p>
    <w:p w14:paraId="78D9A92F" w14:textId="5ABE618E" w:rsidR="00C032BB" w:rsidRPr="00D81B66" w:rsidRDefault="00C032BB" w:rsidP="00B50AE9">
      <w:pPr>
        <w:rPr>
          <w:color w:val="000000" w:themeColor="text1"/>
        </w:rPr>
      </w:pPr>
    </w:p>
    <w:p w14:paraId="513C584C" w14:textId="698523D3" w:rsidR="005309DC" w:rsidRPr="00D81B66" w:rsidRDefault="005309DC" w:rsidP="00B50AE9">
      <w:pPr>
        <w:rPr>
          <w:color w:val="000000" w:themeColor="text1"/>
        </w:rPr>
      </w:pPr>
    </w:p>
    <w:p w14:paraId="13144EED" w14:textId="0162199B" w:rsidR="005309DC" w:rsidRPr="00D81B66" w:rsidRDefault="005309DC" w:rsidP="00B50AE9">
      <w:pPr>
        <w:rPr>
          <w:color w:val="000000" w:themeColor="text1"/>
        </w:rPr>
      </w:pPr>
    </w:p>
    <w:p w14:paraId="0D24A27B" w14:textId="77777777" w:rsidR="005309DC" w:rsidRPr="00D81B66" w:rsidRDefault="005309DC" w:rsidP="00B50AE9">
      <w:pPr>
        <w:rPr>
          <w:color w:val="000000" w:themeColor="text1"/>
        </w:rPr>
      </w:pPr>
    </w:p>
    <w:p w14:paraId="517A0DFE" w14:textId="77777777" w:rsidR="005309DC" w:rsidRPr="00D81B66" w:rsidRDefault="005309DC" w:rsidP="00B50AE9">
      <w:pPr>
        <w:rPr>
          <w:color w:val="000000" w:themeColor="text1"/>
        </w:rPr>
      </w:pPr>
    </w:p>
    <w:p w14:paraId="5277A3C9" w14:textId="25720578" w:rsidR="00AB6F48" w:rsidRPr="00D81B66" w:rsidRDefault="00AB6F48">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561984" behindDoc="0" locked="0" layoutInCell="1" allowOverlap="1" wp14:anchorId="128BD816" wp14:editId="6C7BCF83">
                <wp:simplePos x="0" y="0"/>
                <wp:positionH relativeFrom="column">
                  <wp:posOffset>3094990</wp:posOffset>
                </wp:positionH>
                <wp:positionV relativeFrom="paragraph">
                  <wp:posOffset>737235</wp:posOffset>
                </wp:positionV>
                <wp:extent cx="2671445" cy="30988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67144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4FD28" w14:textId="06B6BCF7" w:rsidR="00F6652F" w:rsidRPr="00333A95" w:rsidRDefault="00610398" w:rsidP="0048605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帳票　地域の全体像の把握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D816" id="テキスト ボックス 107" o:spid="_x0000_s1081" type="#_x0000_t202" style="position:absolute;margin-left:243.7pt;margin-top:58.05pt;width:210.35pt;height:24.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" filled="f" stroked="f" strokeweight=".5pt">
                <v:textbox>
                  <w:txbxContent>
                    <w:p w14:paraId="7CA4FD28" w14:textId="06B6BCF7" w:rsidR="00F6652F" w:rsidRPr="00333A95" w:rsidRDefault="00610398" w:rsidP="0048605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333A95">
                        <w:rPr>
                          <w:rFonts w:asciiTheme="minorEastAsia" w:eastAsiaTheme="minorEastAsia" w:hAnsiTheme="minorEastAsia" w:hint="eastAsia"/>
                          <w:sz w:val="18"/>
                        </w:rPr>
                        <w:t>：ＫＤＢシステム</w:t>
                      </w:r>
                      <w:r>
                        <w:rPr>
                          <w:rFonts w:asciiTheme="minorEastAsia" w:eastAsiaTheme="minorEastAsia" w:hAnsiTheme="minorEastAsia" w:hint="eastAsia"/>
                          <w:sz w:val="18"/>
                        </w:rPr>
                        <w:t>帳票　地域の全体像の把握</w:t>
                      </w:r>
                    </w:p>
                  </w:txbxContent>
                </v:textbox>
              </v:shape>
            </w:pict>
          </mc:Fallback>
        </mc:AlternateContent>
      </w:r>
      <w:r w:rsidRPr="00D81B66">
        <w:rPr>
          <w:color w:val="000000" w:themeColor="text1"/>
        </w:rPr>
        <w:br w:type="page"/>
      </w:r>
    </w:p>
    <w:bookmarkStart w:id="90" w:name="_Toc144328993"/>
    <w:bookmarkStart w:id="91" w:name="_Toc155698961"/>
    <w:p w14:paraId="1E659174" w14:textId="7308C304" w:rsidR="00A65EB2"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55904" behindDoc="1" locked="0" layoutInCell="1" allowOverlap="1" wp14:anchorId="322E6E69" wp14:editId="70B0E8C0">
                <wp:simplePos x="0" y="0"/>
                <wp:positionH relativeFrom="column">
                  <wp:posOffset>-6824</wp:posOffset>
                </wp:positionH>
                <wp:positionV relativeFrom="paragraph">
                  <wp:posOffset>-635</wp:posOffset>
                </wp:positionV>
                <wp:extent cx="324000" cy="257175"/>
                <wp:effectExtent l="0" t="0" r="19050" b="28575"/>
                <wp:wrapNone/>
                <wp:docPr id="124729981"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F2D68" id="正方形/長方形 1" o:spid="_x0000_s1026" style="position:absolute;left:0;text-align:left;margin-left:-.55pt;margin-top:-.05pt;width:25.5pt;height:20.2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A65EB2" w:rsidRPr="001B572C">
        <w:rPr>
          <w:rFonts w:hint="eastAsia"/>
          <w:b/>
          <w:bCs w:val="0"/>
          <w:color w:val="FFFFFF" w:themeColor="background1"/>
        </w:rPr>
        <w:t>５</w:t>
      </w:r>
      <w:r w:rsidR="00A65EB2" w:rsidRPr="00D81B66">
        <w:rPr>
          <w:rFonts w:hint="eastAsia"/>
        </w:rPr>
        <w:t xml:space="preserve">　</w:t>
      </w:r>
      <w:r w:rsidR="00464562" w:rsidRPr="00D81B66">
        <w:rPr>
          <w:rFonts w:hint="eastAsia"/>
        </w:rPr>
        <w:t>保健事業</w:t>
      </w:r>
      <w:r w:rsidR="00A65EB2" w:rsidRPr="00D81B66">
        <w:rPr>
          <w:rFonts w:hint="eastAsia"/>
        </w:rPr>
        <w:t>の状況</w:t>
      </w:r>
      <w:bookmarkEnd w:id="90"/>
      <w:bookmarkEnd w:id="91"/>
    </w:p>
    <w:p w14:paraId="0D4CC0AA" w14:textId="426ED582" w:rsidR="00A626EB" w:rsidRPr="00D81B66" w:rsidRDefault="00926BFD" w:rsidP="00636634">
      <w:pPr>
        <w:pStyle w:val="3"/>
        <w:spacing w:beforeLines="50" w:before="180"/>
        <w:ind w:left="210" w:firstLine="250"/>
        <w:rPr>
          <w:color w:val="000000" w:themeColor="text1"/>
        </w:rPr>
      </w:pPr>
      <w:bookmarkStart w:id="92" w:name="_Toc146036561"/>
      <w:bookmarkStart w:id="93" w:name="_Toc146572545"/>
      <w:bookmarkStart w:id="94" w:name="_Toc155698962"/>
      <w:r w:rsidRPr="00D81B66">
        <w:rPr>
          <w:rFonts w:hint="eastAsia"/>
          <w:color w:val="000000" w:themeColor="text1"/>
        </w:rPr>
        <w:t>（</w:t>
      </w:r>
      <w:r w:rsidR="00A65EB2" w:rsidRPr="00D81B66">
        <w:rPr>
          <w:rFonts w:hint="eastAsia"/>
          <w:color w:val="000000" w:themeColor="text1"/>
        </w:rPr>
        <w:t>１</w:t>
      </w:r>
      <w:r w:rsidR="00A2320F" w:rsidRPr="00D81B66">
        <w:rPr>
          <w:rFonts w:hint="eastAsia"/>
          <w:color w:val="000000" w:themeColor="text1"/>
        </w:rPr>
        <w:t>）</w:t>
      </w:r>
      <w:r w:rsidR="00D152F8" w:rsidRPr="00D81B66">
        <w:rPr>
          <w:rFonts w:hint="eastAsia"/>
          <w:color w:val="000000" w:themeColor="text1"/>
        </w:rPr>
        <w:t>４か月児・</w:t>
      </w:r>
      <w:r w:rsidR="00D152F8" w:rsidRPr="00D81B66">
        <w:rPr>
          <w:rFonts w:ascii="ＭＳ ゴシック" w:hAnsi="ＭＳ ゴシック" w:hint="eastAsia"/>
          <w:color w:val="000000" w:themeColor="text1"/>
        </w:rPr>
        <w:t>10</w:t>
      </w:r>
      <w:r w:rsidR="00D152F8" w:rsidRPr="00D81B66">
        <w:rPr>
          <w:rFonts w:hint="eastAsia"/>
          <w:color w:val="000000" w:themeColor="text1"/>
        </w:rPr>
        <w:t>か月児健診の受診率</w:t>
      </w:r>
      <w:bookmarkEnd w:id="92"/>
      <w:bookmarkEnd w:id="93"/>
      <w:bookmarkEnd w:id="94"/>
    </w:p>
    <w:p w14:paraId="1C5C5154" w14:textId="57D5F806" w:rsidR="005468C5" w:rsidRPr="00D81B66" w:rsidRDefault="005468C5" w:rsidP="005468C5">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４か月児健診、10か月児健診の受診率は、4か月児健診は94.8％以上、10か月児健診は95.7％以上で推移しています。</w:t>
      </w:r>
    </w:p>
    <w:p w14:paraId="45136EFD" w14:textId="3241ED24" w:rsidR="00FD009F" w:rsidRPr="00D81B66" w:rsidRDefault="00FD009F" w:rsidP="00FD009F">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2E39D0A8" w14:textId="53DED9A0" w:rsidR="00FD009F" w:rsidRPr="00D81B66" w:rsidRDefault="00FD009F"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４か月児・10か月児健診の受診率</w:t>
      </w:r>
      <w:r w:rsidR="006635C0" w:rsidRPr="00D81B66">
        <w:rPr>
          <w:rFonts w:ascii="ＭＳ ゴシック" w:eastAsia="ＭＳ ゴシック" w:hAnsi="ＭＳ ゴシック" w:hint="eastAsia"/>
          <w:color w:val="000000" w:themeColor="text1"/>
          <w:sz w:val="22"/>
          <w:szCs w:val="28"/>
        </w:rPr>
        <w:t>の推移</w:t>
      </w:r>
    </w:p>
    <w:p w14:paraId="44960FA0" w14:textId="67A71B61" w:rsidR="00FD009F" w:rsidRPr="00D81B66" w:rsidRDefault="00DC0E77" w:rsidP="00FD009F">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C0E77">
        <w:rPr>
          <w:rFonts w:ascii="HG丸ｺﾞｼｯｸM-PRO" w:eastAsia="HG丸ｺﾞｼｯｸM-PRO" w:hAnsi="HG丸ｺﾞｼｯｸM-PRO"/>
          <w:noProof/>
          <w:color w:val="000000" w:themeColor="text1"/>
          <w:sz w:val="22"/>
        </w:rPr>
        <w:drawing>
          <wp:anchor distT="0" distB="0" distL="114300" distR="114300" simplePos="0" relativeHeight="252211200" behindDoc="0" locked="0" layoutInCell="1" allowOverlap="1" wp14:anchorId="4F9B8249" wp14:editId="73C70E1C">
            <wp:simplePos x="0" y="0"/>
            <wp:positionH relativeFrom="column">
              <wp:posOffset>431800</wp:posOffset>
            </wp:positionH>
            <wp:positionV relativeFrom="paragraph">
              <wp:posOffset>31750</wp:posOffset>
            </wp:positionV>
            <wp:extent cx="5409720" cy="1126157"/>
            <wp:effectExtent l="0" t="0" r="635" b="0"/>
            <wp:wrapNone/>
            <wp:docPr id="14058830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409720" cy="112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5478C" w14:textId="55F0B164" w:rsidR="00C4154F" w:rsidRPr="00D81B66" w:rsidRDefault="00C4154F" w:rsidP="005665FF">
      <w:pPr>
        <w:ind w:leftChars="400" w:left="840"/>
        <w:rPr>
          <w:rFonts w:asciiTheme="majorEastAsia" w:eastAsiaTheme="majorEastAsia" w:hAnsiTheme="majorEastAsia"/>
          <w:color w:val="000000" w:themeColor="text1"/>
          <w:sz w:val="22"/>
        </w:rPr>
      </w:pPr>
    </w:p>
    <w:p w14:paraId="602675F6" w14:textId="1F409F89" w:rsidR="00C4154F" w:rsidRPr="00D81B66" w:rsidRDefault="00C4154F" w:rsidP="005665FF">
      <w:pPr>
        <w:ind w:leftChars="400" w:left="840"/>
        <w:rPr>
          <w:rFonts w:asciiTheme="majorEastAsia" w:eastAsiaTheme="majorEastAsia" w:hAnsiTheme="majorEastAsia"/>
          <w:color w:val="000000" w:themeColor="text1"/>
          <w:sz w:val="22"/>
        </w:rPr>
      </w:pPr>
    </w:p>
    <w:p w14:paraId="3E884FBC" w14:textId="5667A080" w:rsidR="00C4154F" w:rsidRPr="00D81B66" w:rsidRDefault="00C4154F" w:rsidP="005665FF">
      <w:pPr>
        <w:ind w:leftChars="400" w:left="840"/>
        <w:rPr>
          <w:rFonts w:asciiTheme="majorEastAsia" w:eastAsiaTheme="majorEastAsia" w:hAnsiTheme="majorEastAsia"/>
          <w:color w:val="000000" w:themeColor="text1"/>
          <w:sz w:val="22"/>
        </w:rPr>
      </w:pPr>
    </w:p>
    <w:p w14:paraId="0E67B252" w14:textId="3C015267" w:rsidR="00C4154F" w:rsidRPr="00D81B66" w:rsidRDefault="00613DC9" w:rsidP="005665FF">
      <w:pPr>
        <w:ind w:leftChars="400" w:left="840"/>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567104" behindDoc="0" locked="0" layoutInCell="1" allowOverlap="1" wp14:anchorId="32537DF2" wp14:editId="51B27B90">
                <wp:simplePos x="0" y="0"/>
                <wp:positionH relativeFrom="column">
                  <wp:posOffset>4880610</wp:posOffset>
                </wp:positionH>
                <wp:positionV relativeFrom="paragraph">
                  <wp:posOffset>203835</wp:posOffset>
                </wp:positionV>
                <wp:extent cx="1012190" cy="2286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101219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ABB65" w14:textId="2DB92C8E" w:rsidR="00F6652F" w:rsidRPr="00333A95" w:rsidRDefault="000D10FE" w:rsidP="0048605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37DF2" id="テキスト ボックス 137" o:spid="_x0000_s1082" type="#_x0000_t202" style="position:absolute;left:0;text-align:left;margin-left:384.3pt;margin-top:16.05pt;width:79.7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" filled="f" stroked="f" strokeweight=".5pt">
                <v:textbox>
                  <w:txbxContent>
                    <w:p w14:paraId="526ABB65" w14:textId="2DB92C8E" w:rsidR="00F6652F" w:rsidRPr="00333A95" w:rsidRDefault="000D10FE" w:rsidP="0048605C">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00F6652F"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v:textbox>
              </v:shape>
            </w:pict>
          </mc:Fallback>
        </mc:AlternateContent>
      </w:r>
    </w:p>
    <w:p w14:paraId="3B30B128" w14:textId="10DAFBFA" w:rsidR="00C4154F" w:rsidRPr="00D81B66" w:rsidRDefault="00C4154F" w:rsidP="005665FF">
      <w:pPr>
        <w:ind w:leftChars="400" w:left="840"/>
        <w:rPr>
          <w:rFonts w:asciiTheme="majorEastAsia" w:eastAsiaTheme="majorEastAsia" w:hAnsiTheme="majorEastAsia"/>
          <w:color w:val="000000" w:themeColor="text1"/>
          <w:sz w:val="22"/>
        </w:rPr>
      </w:pPr>
    </w:p>
    <w:p w14:paraId="368FAED5" w14:textId="1B2BDFE1" w:rsidR="00C4154F" w:rsidRPr="00D81B66" w:rsidRDefault="00C4154F" w:rsidP="005665FF">
      <w:pPr>
        <w:ind w:leftChars="400" w:left="840"/>
        <w:rPr>
          <w:rFonts w:asciiTheme="majorEastAsia" w:eastAsiaTheme="majorEastAsia" w:hAnsiTheme="majorEastAsia"/>
          <w:color w:val="000000" w:themeColor="text1"/>
          <w:sz w:val="22"/>
        </w:rPr>
      </w:pPr>
    </w:p>
    <w:p w14:paraId="74A190C5" w14:textId="5F36DA0D" w:rsidR="000D10FE" w:rsidRPr="00D81B66" w:rsidRDefault="000D10FE" w:rsidP="000D10FE">
      <w:pPr>
        <w:pStyle w:val="3"/>
        <w:spacing w:beforeLines="50" w:before="180"/>
        <w:ind w:left="210" w:firstLine="250"/>
        <w:rPr>
          <w:color w:val="000000" w:themeColor="text1"/>
        </w:rPr>
      </w:pPr>
      <w:bookmarkStart w:id="95" w:name="_Toc146036562"/>
      <w:bookmarkStart w:id="96" w:name="_Toc146572546"/>
      <w:bookmarkStart w:id="97" w:name="_Toc155698963"/>
      <w:r w:rsidRPr="00D81B66">
        <w:rPr>
          <w:rFonts w:hint="eastAsia"/>
          <w:color w:val="000000" w:themeColor="text1"/>
        </w:rPr>
        <w:t>（２）１歳６か月児健診・３歳児健診の受診率</w:t>
      </w:r>
      <w:bookmarkEnd w:id="95"/>
      <w:bookmarkEnd w:id="96"/>
      <w:bookmarkEnd w:id="97"/>
    </w:p>
    <w:p w14:paraId="753BC2E2" w14:textId="3FFD9276" w:rsidR="000D10FE" w:rsidRPr="00D81B66" w:rsidRDefault="00464562" w:rsidP="00464562">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１歳６か月</w:t>
      </w:r>
      <w:r w:rsidR="000D10FE" w:rsidRPr="00D81B66">
        <w:rPr>
          <w:rFonts w:ascii="HG丸ｺﾞｼｯｸM-PRO" w:eastAsia="HG丸ｺﾞｼｯｸM-PRO" w:hAnsi="HG丸ｺﾞｼｯｸM-PRO" w:hint="eastAsia"/>
          <w:color w:val="000000" w:themeColor="text1"/>
          <w:sz w:val="22"/>
        </w:rPr>
        <w:t>児健診の受診</w:t>
      </w:r>
      <w:r w:rsidRPr="00D81B66">
        <w:rPr>
          <w:rFonts w:ascii="HG丸ｺﾞｼｯｸM-PRO" w:eastAsia="HG丸ｺﾞｼｯｸM-PRO" w:hAnsi="HG丸ｺﾞｼｯｸM-PRO" w:hint="eastAsia"/>
          <w:color w:val="000000" w:themeColor="text1"/>
          <w:sz w:val="22"/>
        </w:rPr>
        <w:t>率は</w:t>
      </w:r>
      <w:r w:rsidR="000D10FE"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内科は97.4％以上、歯科は90.0％以上で推移しています。また、３歳児健診の受診率は94.1％以上で推移しています。</w:t>
      </w:r>
    </w:p>
    <w:p w14:paraId="10B058E8" w14:textId="09EAB1FE" w:rsidR="000D10FE" w:rsidRPr="00D81B66" w:rsidRDefault="000D10FE" w:rsidP="000D10FE">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584F790C" w14:textId="43F09519" w:rsidR="000D10FE" w:rsidRPr="00D81B66" w:rsidRDefault="0013612B"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１歳６か月児</w:t>
      </w:r>
      <w:r w:rsidR="000D10FE" w:rsidRPr="00D81B66">
        <w:rPr>
          <w:rFonts w:ascii="ＭＳ ゴシック" w:eastAsia="ＭＳ ゴシック" w:hAnsi="ＭＳ ゴシック" w:hint="eastAsia"/>
          <w:color w:val="000000" w:themeColor="text1"/>
          <w:sz w:val="22"/>
          <w:szCs w:val="28"/>
        </w:rPr>
        <w:t>健診</w:t>
      </w:r>
      <w:r w:rsidRPr="00D81B66">
        <w:rPr>
          <w:rFonts w:ascii="ＭＳ ゴシック" w:eastAsia="ＭＳ ゴシック" w:hAnsi="ＭＳ ゴシック" w:hint="eastAsia"/>
          <w:color w:val="000000" w:themeColor="text1"/>
          <w:sz w:val="22"/>
          <w:szCs w:val="28"/>
        </w:rPr>
        <w:t>・３歳児健診</w:t>
      </w:r>
      <w:r w:rsidR="000D10FE" w:rsidRPr="00D81B66">
        <w:rPr>
          <w:rFonts w:ascii="ＭＳ ゴシック" w:eastAsia="ＭＳ ゴシック" w:hAnsi="ＭＳ ゴシック" w:hint="eastAsia"/>
          <w:color w:val="000000" w:themeColor="text1"/>
          <w:sz w:val="22"/>
          <w:szCs w:val="28"/>
        </w:rPr>
        <w:t>の受診率</w:t>
      </w:r>
      <w:r w:rsidR="006635C0" w:rsidRPr="00D81B66">
        <w:rPr>
          <w:rFonts w:ascii="ＭＳ ゴシック" w:eastAsia="ＭＳ ゴシック" w:hAnsi="ＭＳ ゴシック" w:hint="eastAsia"/>
          <w:color w:val="000000" w:themeColor="text1"/>
          <w:sz w:val="22"/>
          <w:szCs w:val="28"/>
        </w:rPr>
        <w:t>の推移</w:t>
      </w:r>
    </w:p>
    <w:p w14:paraId="7BE3A71C" w14:textId="561A0583" w:rsidR="000D10FE" w:rsidRPr="00D81B66" w:rsidRDefault="00DC0E77" w:rsidP="000D10FE">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C0E77">
        <w:rPr>
          <w:rFonts w:asciiTheme="majorEastAsia" w:eastAsiaTheme="majorEastAsia" w:hAnsiTheme="majorEastAsia"/>
          <w:noProof/>
          <w:color w:val="000000" w:themeColor="text1"/>
          <w:sz w:val="22"/>
        </w:rPr>
        <w:drawing>
          <wp:anchor distT="0" distB="0" distL="114300" distR="114300" simplePos="0" relativeHeight="252213248" behindDoc="0" locked="0" layoutInCell="1" allowOverlap="1" wp14:anchorId="0B0A4D9B" wp14:editId="06B5493B">
            <wp:simplePos x="0" y="0"/>
            <wp:positionH relativeFrom="column">
              <wp:posOffset>485775</wp:posOffset>
            </wp:positionH>
            <wp:positionV relativeFrom="paragraph">
              <wp:posOffset>55245</wp:posOffset>
            </wp:positionV>
            <wp:extent cx="5409720" cy="1571966"/>
            <wp:effectExtent l="0" t="0" r="635" b="9525"/>
            <wp:wrapNone/>
            <wp:docPr id="58974159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409720" cy="1571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ED0A2" w14:textId="2B3B6A73" w:rsidR="000D10FE" w:rsidRPr="00D81B66" w:rsidRDefault="000D10FE" w:rsidP="000D10FE">
      <w:pPr>
        <w:ind w:leftChars="400" w:left="840"/>
        <w:rPr>
          <w:rFonts w:asciiTheme="majorEastAsia" w:eastAsiaTheme="majorEastAsia" w:hAnsiTheme="majorEastAsia"/>
          <w:color w:val="000000" w:themeColor="text1"/>
          <w:sz w:val="22"/>
        </w:rPr>
      </w:pPr>
    </w:p>
    <w:p w14:paraId="6CE6D39B" w14:textId="63B6E9FD" w:rsidR="000D10FE" w:rsidRPr="00D81B66" w:rsidRDefault="000D10FE" w:rsidP="000D10FE">
      <w:pPr>
        <w:ind w:leftChars="400" w:left="840"/>
        <w:rPr>
          <w:rFonts w:asciiTheme="majorEastAsia" w:eastAsiaTheme="majorEastAsia" w:hAnsiTheme="majorEastAsia"/>
          <w:color w:val="000000" w:themeColor="text1"/>
          <w:sz w:val="22"/>
        </w:rPr>
      </w:pPr>
    </w:p>
    <w:p w14:paraId="6E50CBB4" w14:textId="49126A95" w:rsidR="000D10FE" w:rsidRPr="00D81B66" w:rsidRDefault="000D10FE" w:rsidP="000D10FE">
      <w:pPr>
        <w:ind w:leftChars="400" w:left="840"/>
        <w:rPr>
          <w:rFonts w:asciiTheme="majorEastAsia" w:eastAsiaTheme="majorEastAsia" w:hAnsiTheme="majorEastAsia"/>
          <w:color w:val="000000" w:themeColor="text1"/>
          <w:sz w:val="22"/>
        </w:rPr>
      </w:pPr>
    </w:p>
    <w:p w14:paraId="2CA3B5E6" w14:textId="636747BD" w:rsidR="000D10FE" w:rsidRPr="00D81B66" w:rsidRDefault="000D10FE" w:rsidP="000D10FE">
      <w:pPr>
        <w:ind w:leftChars="400" w:left="840"/>
        <w:rPr>
          <w:rFonts w:asciiTheme="majorEastAsia" w:eastAsiaTheme="majorEastAsia" w:hAnsiTheme="majorEastAsia"/>
          <w:color w:val="000000" w:themeColor="text1"/>
          <w:sz w:val="22"/>
        </w:rPr>
      </w:pPr>
    </w:p>
    <w:p w14:paraId="1F85F5A0" w14:textId="493F38A8" w:rsidR="000D10FE" w:rsidRPr="00D81B66" w:rsidRDefault="000D10FE" w:rsidP="000D10FE">
      <w:pPr>
        <w:ind w:leftChars="400" w:left="840"/>
        <w:rPr>
          <w:rFonts w:asciiTheme="majorEastAsia" w:eastAsiaTheme="majorEastAsia" w:hAnsiTheme="majorEastAsia"/>
          <w:color w:val="000000" w:themeColor="text1"/>
          <w:sz w:val="22"/>
        </w:rPr>
      </w:pPr>
    </w:p>
    <w:p w14:paraId="4132FAB2" w14:textId="0A31444F" w:rsidR="00C4154F" w:rsidRPr="00D81B66" w:rsidRDefault="00464562" w:rsidP="005665FF">
      <w:pPr>
        <w:ind w:leftChars="400" w:left="840"/>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590656" behindDoc="0" locked="0" layoutInCell="1" allowOverlap="1" wp14:anchorId="24F131CA" wp14:editId="6AF9EFCF">
                <wp:simplePos x="0" y="0"/>
                <wp:positionH relativeFrom="column">
                  <wp:posOffset>4963160</wp:posOffset>
                </wp:positionH>
                <wp:positionV relativeFrom="paragraph">
                  <wp:posOffset>201930</wp:posOffset>
                </wp:positionV>
                <wp:extent cx="1012190" cy="309880"/>
                <wp:effectExtent l="0" t="0" r="0" b="0"/>
                <wp:wrapNone/>
                <wp:docPr id="1408284714" name="テキスト ボックス 1408284714"/>
                <wp:cNvGraphicFramePr/>
                <a:graphic xmlns:a="http://schemas.openxmlformats.org/drawingml/2006/main">
                  <a:graphicData uri="http://schemas.microsoft.com/office/word/2010/wordprocessingShape">
                    <wps:wsp>
                      <wps:cNvSpPr txBox="1"/>
                      <wps:spPr>
                        <a:xfrm>
                          <a:off x="0" y="0"/>
                          <a:ext cx="10121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CEE5E" w14:textId="77777777" w:rsidR="000D10FE" w:rsidRPr="00333A95" w:rsidRDefault="000D10FE" w:rsidP="000D10FE">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31CA" id="テキスト ボックス 1408284714" o:spid="_x0000_s1083" type="#_x0000_t202" style="position:absolute;left:0;text-align:left;margin-left:390.8pt;margin-top:15.9pt;width:79.7pt;height:24.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" filled="f" stroked="f" strokeweight=".5pt">
                <v:textbox>
                  <w:txbxContent>
                    <w:p w14:paraId="778CEE5E" w14:textId="77777777" w:rsidR="000D10FE" w:rsidRPr="00333A95" w:rsidRDefault="000D10FE" w:rsidP="000D10FE">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v:textbox>
              </v:shape>
            </w:pict>
          </mc:Fallback>
        </mc:AlternateContent>
      </w:r>
    </w:p>
    <w:p w14:paraId="5BC845EB" w14:textId="74FD89E9" w:rsidR="00C4154F" w:rsidRDefault="00C4154F" w:rsidP="005665FF">
      <w:pPr>
        <w:ind w:leftChars="400" w:left="840"/>
        <w:rPr>
          <w:rFonts w:asciiTheme="majorEastAsia" w:eastAsiaTheme="majorEastAsia" w:hAnsiTheme="majorEastAsia"/>
          <w:color w:val="000000" w:themeColor="text1"/>
          <w:sz w:val="22"/>
        </w:rPr>
      </w:pPr>
    </w:p>
    <w:p w14:paraId="60BF0C3A" w14:textId="77777777" w:rsidR="00DC0E77" w:rsidRPr="00D81B66" w:rsidRDefault="00DC0E77" w:rsidP="005665FF">
      <w:pPr>
        <w:ind w:leftChars="400" w:left="840"/>
        <w:rPr>
          <w:rFonts w:asciiTheme="majorEastAsia" w:eastAsiaTheme="majorEastAsia" w:hAnsiTheme="majorEastAsia"/>
          <w:color w:val="000000" w:themeColor="text1"/>
          <w:sz w:val="22"/>
        </w:rPr>
      </w:pPr>
    </w:p>
    <w:p w14:paraId="4721340D" w14:textId="77777777" w:rsidR="006635C0" w:rsidRPr="00D81B66" w:rsidRDefault="006635C0">
      <w:pPr>
        <w:widowControl/>
        <w:jc w:val="left"/>
        <w:rPr>
          <w:rFonts w:ascii="HG丸ｺﾞｼｯｸM-PRO" w:eastAsia="ＭＳ ゴシック" w:hAnsi="ＭＳ 明朝" w:cstheme="majorBidi"/>
          <w:color w:val="000000" w:themeColor="text1"/>
          <w:sz w:val="26"/>
          <w:szCs w:val="26"/>
        </w:rPr>
      </w:pPr>
      <w:r w:rsidRPr="00D81B66">
        <w:rPr>
          <w:color w:val="000000" w:themeColor="text1"/>
        </w:rPr>
        <w:br w:type="page"/>
      </w:r>
    </w:p>
    <w:p w14:paraId="04481055" w14:textId="4C2F2166" w:rsidR="006635C0" w:rsidRPr="00D81B66" w:rsidRDefault="006635C0" w:rsidP="006635C0">
      <w:pPr>
        <w:pStyle w:val="3"/>
        <w:spacing w:beforeLines="50" w:before="180"/>
        <w:ind w:left="210" w:firstLine="250"/>
        <w:rPr>
          <w:color w:val="000000" w:themeColor="text1"/>
        </w:rPr>
      </w:pPr>
      <w:bookmarkStart w:id="98" w:name="_Toc146036563"/>
      <w:bookmarkStart w:id="99" w:name="_Toc146572547"/>
      <w:bookmarkStart w:id="100" w:name="_Toc155698964"/>
      <w:r w:rsidRPr="00D81B66">
        <w:rPr>
          <w:rFonts w:hint="eastAsia"/>
          <w:color w:val="000000" w:themeColor="text1"/>
        </w:rPr>
        <w:lastRenderedPageBreak/>
        <w:t>（３）幼児歯科健診の状況</w:t>
      </w:r>
      <w:bookmarkEnd w:id="98"/>
      <w:bookmarkEnd w:id="99"/>
      <w:bookmarkEnd w:id="100"/>
    </w:p>
    <w:p w14:paraId="304C04BC" w14:textId="3113263F" w:rsidR="00DD2DD4" w:rsidRPr="00D81B66" w:rsidRDefault="006635C0" w:rsidP="00C8638C">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１歳６か月児健診</w:t>
      </w:r>
      <w:r w:rsidR="00F4035B" w:rsidRPr="00D81B66">
        <w:rPr>
          <w:rFonts w:ascii="HG丸ｺﾞｼｯｸM-PRO" w:eastAsia="HG丸ｺﾞｼｯｸM-PRO" w:hAnsi="HG丸ｺﾞｼｯｸM-PRO" w:hint="eastAsia"/>
          <w:color w:val="000000" w:themeColor="text1"/>
          <w:sz w:val="22"/>
        </w:rPr>
        <w:t>（歯科）</w:t>
      </w:r>
      <w:r w:rsidRPr="00D81B66">
        <w:rPr>
          <w:rFonts w:ascii="HG丸ｺﾞｼｯｸM-PRO" w:eastAsia="HG丸ｺﾞｼｯｸM-PRO" w:hAnsi="HG丸ｺﾞｼｯｸM-PRO" w:hint="eastAsia"/>
          <w:color w:val="000000" w:themeColor="text1"/>
          <w:sz w:val="22"/>
        </w:rPr>
        <w:t>受診</w:t>
      </w:r>
      <w:r w:rsidR="00F4035B" w:rsidRPr="00D81B66">
        <w:rPr>
          <w:rFonts w:ascii="HG丸ｺﾞｼｯｸM-PRO" w:eastAsia="HG丸ｺﾞｼｯｸM-PRO" w:hAnsi="HG丸ｺﾞｼｯｸM-PRO" w:hint="eastAsia"/>
          <w:color w:val="000000" w:themeColor="text1"/>
          <w:sz w:val="22"/>
        </w:rPr>
        <w:t>者のうち、むし歯のある子どもの</w:t>
      </w:r>
      <w:r w:rsidR="00DD2DD4" w:rsidRPr="00D81B66">
        <w:rPr>
          <w:rFonts w:ascii="HG丸ｺﾞｼｯｸM-PRO" w:eastAsia="HG丸ｺﾞｼｯｸM-PRO" w:hAnsi="HG丸ｺﾞｼｯｸM-PRO" w:hint="eastAsia"/>
          <w:color w:val="000000" w:themeColor="text1"/>
          <w:sz w:val="22"/>
        </w:rPr>
        <w:t>割合は令和元年度より1.5％以下で推移しています。また、３歳児健診（歯科）受診者のうち、むし歯のある子どもの割合は、年度ごとに差がありますが令和４年度では5.4％となっています。</w:t>
      </w:r>
      <w:r w:rsidR="00842C13" w:rsidRPr="00D81B66">
        <w:rPr>
          <w:rFonts w:ascii="HG丸ｺﾞｼｯｸM-PRO" w:eastAsia="HG丸ｺﾞｼｯｸM-PRO" w:hAnsi="HG丸ｺﾞｼｯｸM-PRO" w:hint="eastAsia"/>
          <w:color w:val="000000" w:themeColor="text1"/>
          <w:sz w:val="22"/>
        </w:rPr>
        <w:t>各年度とも１歳６か月児健診と比較して</w:t>
      </w:r>
      <w:r w:rsidR="00C8638C" w:rsidRPr="00D81B66">
        <w:rPr>
          <w:rFonts w:ascii="HG丸ｺﾞｼｯｸM-PRO" w:eastAsia="HG丸ｺﾞｼｯｸM-PRO" w:hAnsi="HG丸ｺﾞｼｯｸM-PRO" w:hint="eastAsia"/>
          <w:color w:val="000000" w:themeColor="text1"/>
          <w:sz w:val="22"/>
        </w:rPr>
        <w:t>、</w:t>
      </w:r>
      <w:r w:rsidR="00842C13" w:rsidRPr="00D81B66">
        <w:rPr>
          <w:rFonts w:ascii="HG丸ｺﾞｼｯｸM-PRO" w:eastAsia="HG丸ｺﾞｼｯｸM-PRO" w:hAnsi="HG丸ｺﾞｼｯｸM-PRO" w:hint="eastAsia"/>
          <w:color w:val="000000" w:themeColor="text1"/>
          <w:sz w:val="22"/>
        </w:rPr>
        <w:t>むし歯のある子どもの割合は高くなっています。</w:t>
      </w:r>
    </w:p>
    <w:p w14:paraId="3C483E9E" w14:textId="77777777" w:rsidR="006635C0" w:rsidRPr="00D81B66" w:rsidRDefault="006635C0" w:rsidP="006635C0">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3A96FEA1" w14:textId="54836D88" w:rsidR="006635C0" w:rsidRPr="00D81B66" w:rsidRDefault="00DD2DD4"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むし歯のある子どもの推移</w:t>
      </w:r>
    </w:p>
    <w:p w14:paraId="2D2F3E9C" w14:textId="3E172AA7" w:rsidR="00C4154F" w:rsidRPr="00D81B66" w:rsidRDefault="00702D30" w:rsidP="005665FF">
      <w:pPr>
        <w:ind w:leftChars="400" w:left="840"/>
        <w:rPr>
          <w:rFonts w:asciiTheme="majorEastAsia" w:eastAsiaTheme="majorEastAsia" w:hAnsiTheme="majorEastAsia"/>
          <w:color w:val="000000" w:themeColor="text1"/>
          <w:sz w:val="22"/>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15296" behindDoc="0" locked="0" layoutInCell="1" allowOverlap="1" wp14:anchorId="53CBCAB9" wp14:editId="79211F28">
            <wp:simplePos x="0" y="0"/>
            <wp:positionH relativeFrom="column">
              <wp:posOffset>267970</wp:posOffset>
            </wp:positionH>
            <wp:positionV relativeFrom="paragraph">
              <wp:posOffset>39370</wp:posOffset>
            </wp:positionV>
            <wp:extent cx="5611495" cy="1783715"/>
            <wp:effectExtent l="0" t="0" r="8255" b="6985"/>
            <wp:wrapNone/>
            <wp:docPr id="1665101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61149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1B247" w14:textId="6E514028" w:rsidR="00C4154F" w:rsidRPr="00D81B66" w:rsidRDefault="00C4154F" w:rsidP="005665FF">
      <w:pPr>
        <w:ind w:leftChars="400" w:left="840"/>
        <w:rPr>
          <w:rFonts w:asciiTheme="majorEastAsia" w:eastAsiaTheme="majorEastAsia" w:hAnsiTheme="majorEastAsia"/>
          <w:color w:val="000000" w:themeColor="text1"/>
          <w:sz w:val="22"/>
        </w:rPr>
      </w:pPr>
    </w:p>
    <w:p w14:paraId="72A10BD5" w14:textId="77777777" w:rsidR="00C4154F" w:rsidRPr="00D81B66" w:rsidRDefault="00C4154F" w:rsidP="005665FF">
      <w:pPr>
        <w:ind w:leftChars="400" w:left="840"/>
        <w:rPr>
          <w:rFonts w:asciiTheme="majorEastAsia" w:eastAsiaTheme="majorEastAsia" w:hAnsiTheme="majorEastAsia"/>
          <w:color w:val="000000" w:themeColor="text1"/>
          <w:sz w:val="22"/>
        </w:rPr>
      </w:pPr>
    </w:p>
    <w:p w14:paraId="274FD381" w14:textId="1AABE0C1" w:rsidR="00D81909" w:rsidRPr="00D81B66" w:rsidRDefault="00D81909" w:rsidP="005665FF">
      <w:pPr>
        <w:ind w:leftChars="400" w:left="840"/>
        <w:rPr>
          <w:rFonts w:asciiTheme="majorEastAsia" w:eastAsiaTheme="majorEastAsia" w:hAnsiTheme="majorEastAsia"/>
          <w:color w:val="000000" w:themeColor="text1"/>
          <w:sz w:val="22"/>
        </w:rPr>
      </w:pPr>
    </w:p>
    <w:p w14:paraId="387029E2" w14:textId="77777777" w:rsidR="00E144D0" w:rsidRPr="00D81B66" w:rsidRDefault="00E144D0" w:rsidP="005309DC">
      <w:pPr>
        <w:ind w:leftChars="350" w:left="735"/>
        <w:rPr>
          <w:rFonts w:asciiTheme="majorEastAsia" w:eastAsiaTheme="majorEastAsia" w:hAnsiTheme="majorEastAsia"/>
          <w:color w:val="000000" w:themeColor="text1"/>
          <w:sz w:val="22"/>
        </w:rPr>
      </w:pPr>
    </w:p>
    <w:p w14:paraId="4203A15D" w14:textId="77777777" w:rsidR="00E144D0" w:rsidRPr="00D81B66" w:rsidRDefault="00E144D0" w:rsidP="005309DC">
      <w:pPr>
        <w:ind w:leftChars="350" w:left="735"/>
        <w:rPr>
          <w:rFonts w:asciiTheme="majorEastAsia" w:eastAsiaTheme="majorEastAsia" w:hAnsiTheme="majorEastAsia"/>
          <w:color w:val="000000" w:themeColor="text1"/>
          <w:sz w:val="22"/>
        </w:rPr>
      </w:pPr>
    </w:p>
    <w:p w14:paraId="2276F512" w14:textId="77777777" w:rsidR="00511087" w:rsidRPr="00D81B66" w:rsidRDefault="00511087">
      <w:pPr>
        <w:widowControl/>
        <w:jc w:val="left"/>
        <w:rPr>
          <w:rFonts w:asciiTheme="majorEastAsia" w:eastAsiaTheme="majorEastAsia" w:hAnsiTheme="majorEastAsia"/>
          <w:color w:val="000000" w:themeColor="text1"/>
          <w:sz w:val="22"/>
        </w:rPr>
      </w:pPr>
    </w:p>
    <w:p w14:paraId="67BD22DA" w14:textId="4D5D247B" w:rsidR="00511087" w:rsidRPr="00D81B66" w:rsidRDefault="00511087">
      <w:pPr>
        <w:widowControl/>
        <w:jc w:val="left"/>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674624" behindDoc="0" locked="0" layoutInCell="1" allowOverlap="1" wp14:anchorId="01890562" wp14:editId="020D86DA">
                <wp:simplePos x="0" y="0"/>
                <wp:positionH relativeFrom="column">
                  <wp:posOffset>4864100</wp:posOffset>
                </wp:positionH>
                <wp:positionV relativeFrom="paragraph">
                  <wp:posOffset>228600</wp:posOffset>
                </wp:positionV>
                <wp:extent cx="1012190" cy="309880"/>
                <wp:effectExtent l="0" t="0" r="0" b="0"/>
                <wp:wrapNone/>
                <wp:docPr id="1434769274" name="テキスト ボックス 1434769274"/>
                <wp:cNvGraphicFramePr/>
                <a:graphic xmlns:a="http://schemas.openxmlformats.org/drawingml/2006/main">
                  <a:graphicData uri="http://schemas.microsoft.com/office/word/2010/wordprocessingShape">
                    <wps:wsp>
                      <wps:cNvSpPr txBox="1"/>
                      <wps:spPr>
                        <a:xfrm>
                          <a:off x="0" y="0"/>
                          <a:ext cx="10121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25D9A" w14:textId="77777777" w:rsidR="00511087" w:rsidRPr="00333A95" w:rsidRDefault="00511087" w:rsidP="00511087">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0562" id="テキスト ボックス 1434769274" o:spid="_x0000_s1084" type="#_x0000_t202" style="position:absolute;margin-left:383pt;margin-top:18pt;width:79.7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" filled="f" stroked="f" strokeweight=".5pt">
                <v:textbox>
                  <w:txbxContent>
                    <w:p w14:paraId="32525D9A" w14:textId="77777777" w:rsidR="00511087" w:rsidRPr="00333A95" w:rsidRDefault="00511087" w:rsidP="00511087">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v:textbox>
              </v:shape>
            </w:pict>
          </mc:Fallback>
        </mc:AlternateContent>
      </w:r>
    </w:p>
    <w:p w14:paraId="35950CE4" w14:textId="75E1A87B" w:rsidR="00511087" w:rsidRPr="00D81B66" w:rsidRDefault="00511087">
      <w:pPr>
        <w:widowControl/>
        <w:jc w:val="left"/>
        <w:rPr>
          <w:rFonts w:asciiTheme="majorEastAsia" w:eastAsiaTheme="majorEastAsia" w:hAnsiTheme="majorEastAsia"/>
          <w:color w:val="000000" w:themeColor="text1"/>
          <w:sz w:val="22"/>
        </w:rPr>
      </w:pPr>
    </w:p>
    <w:p w14:paraId="17EC7111" w14:textId="77777777" w:rsidR="004E1474" w:rsidRPr="00D81B66" w:rsidRDefault="004E1474">
      <w:pPr>
        <w:widowControl/>
        <w:jc w:val="left"/>
        <w:rPr>
          <w:rFonts w:asciiTheme="majorEastAsia" w:eastAsiaTheme="majorEastAsia" w:hAnsiTheme="majorEastAsia"/>
          <w:color w:val="000000" w:themeColor="text1"/>
          <w:sz w:val="22"/>
        </w:rPr>
      </w:pPr>
    </w:p>
    <w:p w14:paraId="531A841A" w14:textId="441DA8E1" w:rsidR="00223CEB" w:rsidRPr="00D81B66" w:rsidRDefault="00223CEB" w:rsidP="00223CEB">
      <w:pPr>
        <w:pStyle w:val="3"/>
        <w:spacing w:beforeLines="50" w:before="180"/>
        <w:ind w:left="210" w:firstLine="250"/>
        <w:rPr>
          <w:color w:val="000000" w:themeColor="text1"/>
        </w:rPr>
      </w:pPr>
      <w:bookmarkStart w:id="101" w:name="_Toc146036564"/>
      <w:bookmarkStart w:id="102" w:name="_Toc146572548"/>
      <w:bookmarkStart w:id="103" w:name="_Toc155698965"/>
      <w:r w:rsidRPr="00D81B66">
        <w:rPr>
          <w:rFonts w:hint="eastAsia"/>
          <w:color w:val="000000" w:themeColor="text1"/>
        </w:rPr>
        <w:t>（４）赤ちゃん訪問の状況</w:t>
      </w:r>
      <w:bookmarkEnd w:id="101"/>
      <w:bookmarkEnd w:id="102"/>
      <w:bookmarkEnd w:id="103"/>
    </w:p>
    <w:p w14:paraId="3B4AB382" w14:textId="72AFB8D7" w:rsidR="00223CEB" w:rsidRPr="00D81B66" w:rsidRDefault="00FC632F" w:rsidP="00223CEB">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本市では、保健師及び助産師による全戸訪問を実施し、育児不安の軽減や虐待予防に努めています。訪問率は99％以上で推移しています</w:t>
      </w:r>
      <w:r w:rsidR="00223CEB" w:rsidRPr="00D81B66">
        <w:rPr>
          <w:rFonts w:ascii="HG丸ｺﾞｼｯｸM-PRO" w:eastAsia="HG丸ｺﾞｼｯｸM-PRO" w:hAnsi="HG丸ｺﾞｼｯｸM-PRO" w:hint="eastAsia"/>
          <w:color w:val="000000" w:themeColor="text1"/>
          <w:sz w:val="22"/>
        </w:rPr>
        <w:t>。</w:t>
      </w:r>
    </w:p>
    <w:p w14:paraId="3BD568CE" w14:textId="3DB4DFF8" w:rsidR="00223CEB" w:rsidRPr="00D81B66" w:rsidRDefault="00223CEB" w:rsidP="00223CEB">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052273DE" w14:textId="4977465A" w:rsidR="00223CEB" w:rsidRPr="00D81B66" w:rsidRDefault="00FC632F"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赤ちゃん訪問</w:t>
      </w:r>
    </w:p>
    <w:p w14:paraId="15C3B4A3" w14:textId="0E839CD8" w:rsidR="00223CEB" w:rsidRPr="00D81B66" w:rsidRDefault="00702D30" w:rsidP="00223CEB">
      <w:pPr>
        <w:ind w:leftChars="400" w:left="840"/>
        <w:rPr>
          <w:rFonts w:asciiTheme="majorEastAsia" w:eastAsiaTheme="majorEastAsia" w:hAnsiTheme="majorEastAsia"/>
          <w:color w:val="000000" w:themeColor="text1"/>
          <w:sz w:val="22"/>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17344" behindDoc="0" locked="0" layoutInCell="1" allowOverlap="1" wp14:anchorId="4B53F977" wp14:editId="418DD495">
            <wp:simplePos x="0" y="0"/>
            <wp:positionH relativeFrom="column">
              <wp:posOffset>1005205</wp:posOffset>
            </wp:positionH>
            <wp:positionV relativeFrom="paragraph">
              <wp:posOffset>22860</wp:posOffset>
            </wp:positionV>
            <wp:extent cx="4552200" cy="677489"/>
            <wp:effectExtent l="0" t="0" r="1270" b="8890"/>
            <wp:wrapNone/>
            <wp:docPr id="2631756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552200" cy="677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59268" w14:textId="5599BCD3" w:rsidR="00223CEB" w:rsidRPr="00D81B66" w:rsidRDefault="00223CEB" w:rsidP="00223CEB">
      <w:pPr>
        <w:ind w:leftChars="400" w:left="840"/>
        <w:rPr>
          <w:rFonts w:asciiTheme="majorEastAsia" w:eastAsiaTheme="majorEastAsia" w:hAnsiTheme="majorEastAsia"/>
          <w:color w:val="000000" w:themeColor="text1"/>
          <w:sz w:val="22"/>
        </w:rPr>
      </w:pPr>
    </w:p>
    <w:p w14:paraId="5AFE544E" w14:textId="7A3AC9C1" w:rsidR="00223CEB" w:rsidRPr="00D81B66" w:rsidRDefault="00223CEB" w:rsidP="00223CEB">
      <w:pPr>
        <w:ind w:leftChars="400" w:left="840"/>
        <w:rPr>
          <w:rFonts w:asciiTheme="majorEastAsia" w:eastAsiaTheme="majorEastAsia" w:hAnsiTheme="majorEastAsia"/>
          <w:color w:val="000000" w:themeColor="text1"/>
          <w:sz w:val="22"/>
        </w:rPr>
      </w:pPr>
    </w:p>
    <w:p w14:paraId="69F51AD6" w14:textId="39FD319F" w:rsidR="00223CEB" w:rsidRPr="00D81B66" w:rsidRDefault="00FC632F" w:rsidP="00223CEB">
      <w:pPr>
        <w:ind w:leftChars="400" w:left="840"/>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565056" behindDoc="0" locked="0" layoutInCell="1" allowOverlap="1" wp14:anchorId="108510D8" wp14:editId="64D4C5BB">
                <wp:simplePos x="0" y="0"/>
                <wp:positionH relativeFrom="column">
                  <wp:posOffset>4730750</wp:posOffset>
                </wp:positionH>
                <wp:positionV relativeFrom="paragraph">
                  <wp:posOffset>19685</wp:posOffset>
                </wp:positionV>
                <wp:extent cx="1012190" cy="309880"/>
                <wp:effectExtent l="0" t="0" r="0" b="0"/>
                <wp:wrapNone/>
                <wp:docPr id="1601610948" name="テキスト ボックス 1601610948"/>
                <wp:cNvGraphicFramePr/>
                <a:graphic xmlns:a="http://schemas.openxmlformats.org/drawingml/2006/main">
                  <a:graphicData uri="http://schemas.microsoft.com/office/word/2010/wordprocessingShape">
                    <wps:wsp>
                      <wps:cNvSpPr txBox="1"/>
                      <wps:spPr>
                        <a:xfrm>
                          <a:off x="0" y="0"/>
                          <a:ext cx="10121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62528" w14:textId="77777777" w:rsidR="00223CEB" w:rsidRPr="00333A95" w:rsidRDefault="00223CEB" w:rsidP="00223CEB">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10D8" id="テキスト ボックス 1601610948" o:spid="_x0000_s1085" type="#_x0000_t202" style="position:absolute;left:0;text-align:left;margin-left:372.5pt;margin-top:1.55pt;width:79.7pt;height:24.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" filled="f" stroked="f" strokeweight=".5pt">
                <v:textbox>
                  <w:txbxContent>
                    <w:p w14:paraId="2C862528" w14:textId="77777777" w:rsidR="00223CEB" w:rsidRPr="00333A95" w:rsidRDefault="00223CEB" w:rsidP="00223CEB">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庁内資料</w:t>
                      </w:r>
                    </w:p>
                  </w:txbxContent>
                </v:textbox>
              </v:shape>
            </w:pict>
          </mc:Fallback>
        </mc:AlternateContent>
      </w:r>
    </w:p>
    <w:p w14:paraId="7B137029" w14:textId="0D5F52CE" w:rsidR="00223CEB" w:rsidRPr="00D81B66" w:rsidRDefault="00223CEB" w:rsidP="00223CEB">
      <w:pPr>
        <w:ind w:leftChars="350" w:left="735"/>
        <w:rPr>
          <w:rFonts w:asciiTheme="majorEastAsia" w:eastAsiaTheme="majorEastAsia" w:hAnsiTheme="majorEastAsia"/>
          <w:color w:val="000000" w:themeColor="text1"/>
          <w:sz w:val="22"/>
        </w:rPr>
      </w:pPr>
    </w:p>
    <w:p w14:paraId="33C2CEBB" w14:textId="6A67EFEB" w:rsidR="00223CEB" w:rsidRPr="00D81B66" w:rsidRDefault="00223CEB" w:rsidP="00223CEB">
      <w:pPr>
        <w:ind w:leftChars="350" w:left="735"/>
        <w:rPr>
          <w:rFonts w:asciiTheme="majorEastAsia" w:eastAsiaTheme="majorEastAsia" w:hAnsiTheme="majorEastAsia"/>
          <w:color w:val="000000" w:themeColor="text1"/>
          <w:sz w:val="22"/>
        </w:rPr>
      </w:pPr>
    </w:p>
    <w:p w14:paraId="53819CE5" w14:textId="0FCDB6D8" w:rsidR="00223CEB" w:rsidRPr="00D81B66" w:rsidRDefault="00223CEB" w:rsidP="00223CEB">
      <w:pPr>
        <w:widowControl/>
        <w:jc w:val="left"/>
        <w:rPr>
          <w:rFonts w:asciiTheme="majorEastAsia" w:eastAsiaTheme="majorEastAsia" w:hAnsiTheme="majorEastAsia"/>
          <w:color w:val="000000" w:themeColor="text1"/>
          <w:sz w:val="22"/>
        </w:rPr>
      </w:pPr>
    </w:p>
    <w:p w14:paraId="2E6CE98A" w14:textId="50993832" w:rsidR="00223CEB" w:rsidRPr="00D81B66" w:rsidRDefault="00223CEB" w:rsidP="00223CEB">
      <w:pPr>
        <w:widowControl/>
        <w:jc w:val="left"/>
        <w:rPr>
          <w:rFonts w:asciiTheme="majorEastAsia" w:eastAsiaTheme="majorEastAsia" w:hAnsiTheme="majorEastAsia"/>
          <w:color w:val="000000" w:themeColor="text1"/>
          <w:sz w:val="22"/>
        </w:rPr>
      </w:pPr>
    </w:p>
    <w:p w14:paraId="61568246" w14:textId="77777777" w:rsidR="00511087" w:rsidRPr="00D81B66" w:rsidRDefault="00511087">
      <w:pPr>
        <w:widowControl/>
        <w:jc w:val="left"/>
        <w:rPr>
          <w:rFonts w:asciiTheme="majorEastAsia" w:eastAsiaTheme="majorEastAsia" w:hAnsiTheme="majorEastAsia"/>
          <w:color w:val="000000" w:themeColor="text1"/>
          <w:sz w:val="22"/>
        </w:rPr>
      </w:pPr>
    </w:p>
    <w:p w14:paraId="36A90477" w14:textId="77777777" w:rsidR="00511087" w:rsidRPr="00D81B66" w:rsidRDefault="00511087">
      <w:pPr>
        <w:widowControl/>
        <w:jc w:val="left"/>
        <w:rPr>
          <w:rFonts w:asciiTheme="majorEastAsia" w:eastAsiaTheme="majorEastAsia" w:hAnsiTheme="majorEastAsia"/>
          <w:color w:val="000000" w:themeColor="text1"/>
          <w:sz w:val="22"/>
        </w:rPr>
      </w:pPr>
    </w:p>
    <w:p w14:paraId="32305734" w14:textId="77777777" w:rsidR="00511087" w:rsidRPr="00D81B66" w:rsidRDefault="00511087">
      <w:pPr>
        <w:widowControl/>
        <w:jc w:val="left"/>
        <w:rPr>
          <w:rFonts w:asciiTheme="majorEastAsia" w:eastAsiaTheme="majorEastAsia" w:hAnsiTheme="majorEastAsia"/>
          <w:color w:val="000000" w:themeColor="text1"/>
          <w:sz w:val="22"/>
        </w:rPr>
      </w:pPr>
    </w:p>
    <w:p w14:paraId="0138B13E" w14:textId="77777777" w:rsidR="00511087" w:rsidRPr="00D81B66" w:rsidRDefault="00511087">
      <w:pPr>
        <w:widowControl/>
        <w:jc w:val="left"/>
        <w:rPr>
          <w:rFonts w:asciiTheme="majorEastAsia" w:eastAsiaTheme="majorEastAsia" w:hAnsiTheme="majorEastAsia"/>
          <w:color w:val="000000" w:themeColor="text1"/>
          <w:sz w:val="22"/>
        </w:rPr>
      </w:pPr>
    </w:p>
    <w:p w14:paraId="13B4BEC6" w14:textId="77777777" w:rsidR="00511087" w:rsidRPr="00D81B66" w:rsidRDefault="00511087">
      <w:pPr>
        <w:widowControl/>
        <w:jc w:val="left"/>
        <w:rPr>
          <w:rFonts w:asciiTheme="majorEastAsia" w:eastAsiaTheme="majorEastAsia" w:hAnsiTheme="majorEastAsia"/>
          <w:color w:val="000000" w:themeColor="text1"/>
          <w:sz w:val="22"/>
        </w:rPr>
      </w:pPr>
    </w:p>
    <w:p w14:paraId="287B15F4" w14:textId="76F442D4" w:rsidR="00464562" w:rsidRPr="00D81B66" w:rsidRDefault="00464562">
      <w:pPr>
        <w:widowControl/>
        <w:jc w:val="left"/>
        <w:rPr>
          <w:rFonts w:asciiTheme="majorEastAsia" w:eastAsiaTheme="majorEastAsia" w:hAnsiTheme="majorEastAsia"/>
          <w:color w:val="000000" w:themeColor="text1"/>
          <w:sz w:val="22"/>
        </w:rPr>
      </w:pPr>
      <w:r w:rsidRPr="00D81B66">
        <w:rPr>
          <w:rFonts w:asciiTheme="majorEastAsia" w:eastAsiaTheme="majorEastAsia" w:hAnsiTheme="majorEastAsia"/>
          <w:color w:val="000000" w:themeColor="text1"/>
          <w:sz w:val="22"/>
        </w:rPr>
        <w:br w:type="page"/>
      </w:r>
    </w:p>
    <w:p w14:paraId="57CA873A" w14:textId="19550A7A" w:rsidR="00467701" w:rsidRPr="00D81B66" w:rsidRDefault="00467701" w:rsidP="00467701">
      <w:pPr>
        <w:pStyle w:val="3"/>
        <w:spacing w:beforeLines="50" w:before="180"/>
        <w:ind w:left="210" w:firstLine="250"/>
        <w:rPr>
          <w:color w:val="000000" w:themeColor="text1"/>
        </w:rPr>
      </w:pPr>
      <w:bookmarkStart w:id="104" w:name="_Toc146036565"/>
      <w:bookmarkStart w:id="105" w:name="_Toc146572549"/>
      <w:bookmarkStart w:id="106" w:name="_Toc155698966"/>
      <w:r w:rsidRPr="00D81B66">
        <w:rPr>
          <w:rFonts w:hint="eastAsia"/>
          <w:color w:val="000000" w:themeColor="text1"/>
        </w:rPr>
        <w:lastRenderedPageBreak/>
        <w:t>（５）</w:t>
      </w:r>
      <w:r w:rsidR="000D6534" w:rsidRPr="00D81B66">
        <w:rPr>
          <w:rFonts w:hint="eastAsia"/>
          <w:color w:val="000000" w:themeColor="text1"/>
        </w:rPr>
        <w:t>両親</w:t>
      </w:r>
      <w:r w:rsidRPr="00D81B66">
        <w:rPr>
          <w:rFonts w:hint="eastAsia"/>
          <w:color w:val="000000" w:themeColor="text1"/>
        </w:rPr>
        <w:t>の喫煙状況</w:t>
      </w:r>
      <w:bookmarkEnd w:id="104"/>
      <w:bookmarkEnd w:id="105"/>
      <w:bookmarkEnd w:id="106"/>
    </w:p>
    <w:p w14:paraId="0FB2A92B" w14:textId="26224D3B" w:rsidR="00467701" w:rsidRPr="00D81B66" w:rsidRDefault="005A2F38" w:rsidP="00467701">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妊婦の喫煙状況は、令和３年度まで増加傾向でしたが、令和４年度は減少し</w:t>
      </w:r>
      <w:r w:rsidR="00EF32A9" w:rsidRPr="00D81B66">
        <w:rPr>
          <w:rFonts w:ascii="HG丸ｺﾞｼｯｸM-PRO" w:eastAsia="HG丸ｺﾞｼｯｸM-PRO" w:hAnsi="HG丸ｺﾞｼｯｸM-PRO" w:hint="eastAsia"/>
          <w:color w:val="000000" w:themeColor="text1"/>
          <w:sz w:val="22"/>
        </w:rPr>
        <w:t>2.7％となって</w:t>
      </w:r>
      <w:r w:rsidRPr="00D81B66">
        <w:rPr>
          <w:rFonts w:ascii="HG丸ｺﾞｼｯｸM-PRO" w:eastAsia="HG丸ｺﾞｼｯｸM-PRO" w:hAnsi="HG丸ｺﾞｼｯｸM-PRO" w:hint="eastAsia"/>
          <w:color w:val="000000" w:themeColor="text1"/>
          <w:sz w:val="22"/>
        </w:rPr>
        <w:t>います。</w:t>
      </w:r>
      <w:r w:rsidR="009A6933">
        <w:rPr>
          <w:rFonts w:ascii="HG丸ｺﾞｼｯｸM-PRO" w:eastAsia="HG丸ｺﾞｼｯｸM-PRO" w:hAnsi="HG丸ｺﾞｼｯｸM-PRO" w:hint="eastAsia"/>
          <w:color w:val="000000" w:themeColor="text1"/>
          <w:sz w:val="22"/>
        </w:rPr>
        <w:t>出産後</w:t>
      </w:r>
      <w:r w:rsidRPr="00D81B66">
        <w:rPr>
          <w:rFonts w:ascii="HG丸ｺﾞｼｯｸM-PRO" w:eastAsia="HG丸ｺﾞｼｯｸM-PRO" w:hAnsi="HG丸ｺﾞｼｯｸM-PRO" w:hint="eastAsia"/>
          <w:color w:val="000000" w:themeColor="text1"/>
          <w:sz w:val="22"/>
        </w:rPr>
        <w:t>は10.5％に増加しています。</w:t>
      </w:r>
      <w:r w:rsidR="00EF32A9" w:rsidRPr="00D81B66">
        <w:rPr>
          <w:rFonts w:ascii="HG丸ｺﾞｼｯｸM-PRO" w:eastAsia="HG丸ｺﾞｼｯｸM-PRO" w:hAnsi="HG丸ｺﾞｼｯｸM-PRO" w:hint="eastAsia"/>
          <w:color w:val="000000" w:themeColor="text1"/>
          <w:sz w:val="22"/>
        </w:rPr>
        <w:t>父親の喫煙率は平成30年度より減少傾向となっており、令和４年度は37.3％となっています。</w:t>
      </w:r>
    </w:p>
    <w:p w14:paraId="54109C14" w14:textId="1CAC8DE1" w:rsidR="00467701" w:rsidRPr="00D81B66" w:rsidRDefault="00467701" w:rsidP="00467701">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1C4093B8" w14:textId="3988596B" w:rsidR="00467701" w:rsidRPr="00D81B66" w:rsidRDefault="00467701"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４か月児の保護者の喫煙状況と妊娠時の喫煙状況</w:t>
      </w:r>
    </w:p>
    <w:p w14:paraId="6ABC46E3" w14:textId="3478BDFA" w:rsidR="00467701" w:rsidRPr="00D81B66" w:rsidRDefault="006F74FE">
      <w:pPr>
        <w:widowControl/>
        <w:jc w:val="left"/>
        <w:rPr>
          <w:color w:val="000000" w:themeColor="text1"/>
        </w:rPr>
      </w:pPr>
      <w:r w:rsidRPr="006F74FE">
        <w:rPr>
          <w:noProof/>
          <w:color w:val="000000" w:themeColor="text1"/>
        </w:rPr>
        <w:drawing>
          <wp:anchor distT="0" distB="0" distL="114300" distR="114300" simplePos="0" relativeHeight="252367872" behindDoc="0" locked="0" layoutInCell="1" allowOverlap="1" wp14:anchorId="6401D916" wp14:editId="2BA05947">
            <wp:simplePos x="0" y="0"/>
            <wp:positionH relativeFrom="column">
              <wp:posOffset>876300</wp:posOffset>
            </wp:positionH>
            <wp:positionV relativeFrom="paragraph">
              <wp:posOffset>85090</wp:posOffset>
            </wp:positionV>
            <wp:extent cx="4140000" cy="2152088"/>
            <wp:effectExtent l="0" t="0" r="0" b="635"/>
            <wp:wrapNone/>
            <wp:docPr id="13631177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140000" cy="2152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7380A" w14:textId="14F6F623" w:rsidR="00467701" w:rsidRPr="00D81B66" w:rsidRDefault="00467701">
      <w:pPr>
        <w:widowControl/>
        <w:jc w:val="left"/>
        <w:rPr>
          <w:color w:val="000000" w:themeColor="text1"/>
        </w:rPr>
      </w:pPr>
    </w:p>
    <w:p w14:paraId="7A3326F8" w14:textId="08BBF6FF" w:rsidR="00467701" w:rsidRPr="00D81B66" w:rsidRDefault="00467701">
      <w:pPr>
        <w:widowControl/>
        <w:jc w:val="left"/>
        <w:rPr>
          <w:color w:val="000000" w:themeColor="text1"/>
        </w:rPr>
      </w:pPr>
    </w:p>
    <w:p w14:paraId="6FB07D80" w14:textId="77777777" w:rsidR="005A2F38" w:rsidRPr="00D81B66" w:rsidRDefault="005A2F38">
      <w:pPr>
        <w:widowControl/>
        <w:jc w:val="left"/>
        <w:rPr>
          <w:color w:val="000000" w:themeColor="text1"/>
        </w:rPr>
      </w:pPr>
    </w:p>
    <w:p w14:paraId="7A294CEF" w14:textId="77777777" w:rsidR="005A2F38" w:rsidRPr="00D81B66" w:rsidRDefault="005A2F38">
      <w:pPr>
        <w:widowControl/>
        <w:jc w:val="left"/>
        <w:rPr>
          <w:color w:val="000000" w:themeColor="text1"/>
        </w:rPr>
      </w:pPr>
    </w:p>
    <w:p w14:paraId="52E03F53" w14:textId="77777777" w:rsidR="005A2F38" w:rsidRPr="00D81B66" w:rsidRDefault="005A2F38">
      <w:pPr>
        <w:widowControl/>
        <w:jc w:val="left"/>
        <w:rPr>
          <w:color w:val="000000" w:themeColor="text1"/>
        </w:rPr>
      </w:pPr>
    </w:p>
    <w:p w14:paraId="778D2AAF" w14:textId="77777777" w:rsidR="00EF32A9" w:rsidRPr="00D81B66" w:rsidRDefault="00EF32A9">
      <w:pPr>
        <w:widowControl/>
        <w:jc w:val="left"/>
        <w:rPr>
          <w:color w:val="000000" w:themeColor="text1"/>
        </w:rPr>
      </w:pPr>
    </w:p>
    <w:p w14:paraId="405774C7" w14:textId="77777777" w:rsidR="00EF32A9" w:rsidRPr="00D81B66" w:rsidRDefault="00EF32A9">
      <w:pPr>
        <w:widowControl/>
        <w:jc w:val="left"/>
        <w:rPr>
          <w:color w:val="000000" w:themeColor="text1"/>
        </w:rPr>
      </w:pPr>
    </w:p>
    <w:p w14:paraId="79F01987" w14:textId="77777777" w:rsidR="00467701" w:rsidRPr="00D81B66" w:rsidRDefault="00467701">
      <w:pPr>
        <w:widowControl/>
        <w:jc w:val="left"/>
        <w:rPr>
          <w:color w:val="000000" w:themeColor="text1"/>
        </w:rPr>
      </w:pPr>
    </w:p>
    <w:p w14:paraId="09845E07" w14:textId="30ED0F7C" w:rsidR="002B4FCD" w:rsidRPr="00D81B66" w:rsidRDefault="002B4FCD">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616256" behindDoc="0" locked="0" layoutInCell="1" allowOverlap="1" wp14:anchorId="3370EF9C" wp14:editId="5E0C8FF0">
                <wp:simplePos x="0" y="0"/>
                <wp:positionH relativeFrom="column">
                  <wp:posOffset>3737610</wp:posOffset>
                </wp:positionH>
                <wp:positionV relativeFrom="paragraph">
                  <wp:posOffset>217805</wp:posOffset>
                </wp:positionV>
                <wp:extent cx="1809750" cy="309880"/>
                <wp:effectExtent l="0" t="0" r="0" b="0"/>
                <wp:wrapNone/>
                <wp:docPr id="1187683444" name="テキスト ボックス 1187683444"/>
                <wp:cNvGraphicFramePr/>
                <a:graphic xmlns:a="http://schemas.openxmlformats.org/drawingml/2006/main">
                  <a:graphicData uri="http://schemas.microsoft.com/office/word/2010/wordprocessingShape">
                    <wps:wsp>
                      <wps:cNvSpPr txBox="1"/>
                      <wps:spPr>
                        <a:xfrm>
                          <a:off x="0" y="0"/>
                          <a:ext cx="18097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3999B" w14:textId="2BA1D46F" w:rsidR="002B4FCD" w:rsidRPr="007C1264" w:rsidRDefault="002B4FCD" w:rsidP="002B4FCD">
                            <w:pPr>
                              <w:spacing w:line="240" w:lineRule="exact"/>
                              <w:rPr>
                                <w:rFonts w:asciiTheme="minorEastAsia" w:eastAsiaTheme="minorEastAsia" w:hAnsiTheme="minorEastAsia"/>
                                <w:color w:val="000000" w:themeColor="text1"/>
                                <w:sz w:val="18"/>
                              </w:rPr>
                            </w:pPr>
                            <w:r w:rsidRPr="007C1264">
                              <w:rPr>
                                <w:rFonts w:asciiTheme="minorEastAsia" w:eastAsiaTheme="minorEastAsia" w:hAnsiTheme="minorEastAsia" w:hint="eastAsia"/>
                                <w:color w:val="000000" w:themeColor="text1"/>
                                <w:sz w:val="18"/>
                              </w:rPr>
                              <w:t>出典：健やか親子21アンケート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EF9C" id="テキスト ボックス 1187683444" o:spid="_x0000_s1086" type="#_x0000_t202" style="position:absolute;margin-left:294.3pt;margin-top:17.15pt;width:142.5pt;height:24.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" filled="f" stroked="f" strokeweight=".5pt">
                <v:textbox>
                  <w:txbxContent>
                    <w:p w14:paraId="0033999B" w14:textId="2BA1D46F" w:rsidR="002B4FCD" w:rsidRPr="007C1264" w:rsidRDefault="002B4FCD" w:rsidP="002B4FCD">
                      <w:pPr>
                        <w:spacing w:line="240" w:lineRule="exact"/>
                        <w:rPr>
                          <w:rFonts w:asciiTheme="minorEastAsia" w:eastAsiaTheme="minorEastAsia" w:hAnsiTheme="minorEastAsia"/>
                          <w:color w:val="000000" w:themeColor="text1"/>
                          <w:sz w:val="18"/>
                        </w:rPr>
                      </w:pPr>
                      <w:r w:rsidRPr="007C1264">
                        <w:rPr>
                          <w:rFonts w:asciiTheme="minorEastAsia" w:eastAsiaTheme="minorEastAsia" w:hAnsiTheme="minorEastAsia" w:hint="eastAsia"/>
                          <w:color w:val="000000" w:themeColor="text1"/>
                          <w:sz w:val="18"/>
                        </w:rPr>
                        <w:t>出典：健やか親子21アンケート</w:t>
                      </w:r>
                    </w:p>
                  </w:txbxContent>
                </v:textbox>
              </v:shape>
            </w:pict>
          </mc:Fallback>
        </mc:AlternateContent>
      </w:r>
    </w:p>
    <w:p w14:paraId="0BC973E0" w14:textId="40A5BA68" w:rsidR="00467701" w:rsidRPr="00D81B66" w:rsidRDefault="00467701">
      <w:pPr>
        <w:widowControl/>
        <w:jc w:val="left"/>
        <w:rPr>
          <w:color w:val="000000" w:themeColor="text1"/>
        </w:rPr>
      </w:pPr>
    </w:p>
    <w:p w14:paraId="254427F7" w14:textId="0A445832" w:rsidR="00467701" w:rsidRPr="00D81B66" w:rsidRDefault="00467701" w:rsidP="00467701">
      <w:pPr>
        <w:pStyle w:val="3"/>
        <w:spacing w:beforeLines="50" w:before="180"/>
        <w:ind w:left="210" w:firstLine="250"/>
        <w:rPr>
          <w:color w:val="000000" w:themeColor="text1"/>
        </w:rPr>
      </w:pPr>
      <w:bookmarkStart w:id="107" w:name="_Toc146036566"/>
      <w:bookmarkStart w:id="108" w:name="_Toc146572550"/>
      <w:bookmarkStart w:id="109" w:name="_Toc155698967"/>
      <w:r w:rsidRPr="00D81B66">
        <w:rPr>
          <w:rFonts w:hint="eastAsia"/>
          <w:color w:val="000000" w:themeColor="text1"/>
        </w:rPr>
        <w:t>（６）妊</w:t>
      </w:r>
      <w:r w:rsidR="002B4FCD" w:rsidRPr="00D81B66">
        <w:rPr>
          <w:rFonts w:hint="eastAsia"/>
          <w:color w:val="000000" w:themeColor="text1"/>
        </w:rPr>
        <w:t>産</w:t>
      </w:r>
      <w:r w:rsidRPr="00D81B66">
        <w:rPr>
          <w:rFonts w:hint="eastAsia"/>
          <w:color w:val="000000" w:themeColor="text1"/>
        </w:rPr>
        <w:t>婦の飲酒状況</w:t>
      </w:r>
      <w:bookmarkEnd w:id="107"/>
      <w:bookmarkEnd w:id="108"/>
      <w:bookmarkEnd w:id="109"/>
    </w:p>
    <w:p w14:paraId="42BDEF52" w14:textId="58195AB6" w:rsidR="00467701" w:rsidRPr="00D81B66" w:rsidRDefault="00EF32A9" w:rsidP="00467701">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飲酒している妊婦の割合は、令和３年度に0.7％まで減少していますが、令和４年度は1.6％に増加しています。</w:t>
      </w:r>
    </w:p>
    <w:p w14:paraId="0B92E64C" w14:textId="27C41CEF" w:rsidR="00467701" w:rsidRPr="00D81B66" w:rsidRDefault="00467701" w:rsidP="00467701">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1D99AC5B" w14:textId="313E5D79" w:rsidR="00467701" w:rsidRPr="00D81B66" w:rsidRDefault="00467701"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妊婦の飲酒状況</w:t>
      </w:r>
    </w:p>
    <w:p w14:paraId="22FB06CA" w14:textId="21D4D61A" w:rsidR="00467701" w:rsidRPr="00D81B66" w:rsidRDefault="00F13184">
      <w:pPr>
        <w:widowControl/>
        <w:jc w:val="left"/>
        <w:rPr>
          <w:color w:val="000000" w:themeColor="text1"/>
        </w:rPr>
      </w:pPr>
      <w:r w:rsidRPr="00F13184">
        <w:rPr>
          <w:rFonts w:ascii="HG丸ｺﾞｼｯｸM-PRO" w:eastAsia="HG丸ｺﾞｼｯｸM-PRO" w:hAnsi="HG丸ｺﾞｼｯｸM-PRO"/>
          <w:noProof/>
          <w:color w:val="000000" w:themeColor="text1"/>
          <w:sz w:val="22"/>
        </w:rPr>
        <w:drawing>
          <wp:anchor distT="0" distB="0" distL="114300" distR="114300" simplePos="0" relativeHeight="252260352" behindDoc="0" locked="0" layoutInCell="1" allowOverlap="1" wp14:anchorId="019E16FF" wp14:editId="6B90C347">
            <wp:simplePos x="0" y="0"/>
            <wp:positionH relativeFrom="column">
              <wp:posOffset>942975</wp:posOffset>
            </wp:positionH>
            <wp:positionV relativeFrom="paragraph">
              <wp:posOffset>43180</wp:posOffset>
            </wp:positionV>
            <wp:extent cx="4139565" cy="2177415"/>
            <wp:effectExtent l="0" t="0" r="0" b="0"/>
            <wp:wrapNone/>
            <wp:docPr id="19423268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13956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FD7E9" w14:textId="5421700F" w:rsidR="00467701" w:rsidRPr="00D81B66" w:rsidRDefault="00467701">
      <w:pPr>
        <w:widowControl/>
        <w:jc w:val="left"/>
        <w:rPr>
          <w:color w:val="000000" w:themeColor="text1"/>
        </w:rPr>
      </w:pPr>
    </w:p>
    <w:p w14:paraId="54269F93" w14:textId="319B3E03" w:rsidR="00467701" w:rsidRPr="00D81B66" w:rsidRDefault="00467701">
      <w:pPr>
        <w:widowControl/>
        <w:jc w:val="left"/>
        <w:rPr>
          <w:color w:val="000000" w:themeColor="text1"/>
        </w:rPr>
      </w:pPr>
    </w:p>
    <w:p w14:paraId="5BAF86C1" w14:textId="77777777" w:rsidR="00467701" w:rsidRPr="00D81B66" w:rsidRDefault="00467701">
      <w:pPr>
        <w:widowControl/>
        <w:jc w:val="left"/>
        <w:rPr>
          <w:color w:val="000000" w:themeColor="text1"/>
        </w:rPr>
      </w:pPr>
    </w:p>
    <w:p w14:paraId="18856815" w14:textId="77777777" w:rsidR="00467701" w:rsidRPr="00D81B66" w:rsidRDefault="00467701">
      <w:pPr>
        <w:widowControl/>
        <w:jc w:val="left"/>
        <w:rPr>
          <w:color w:val="000000" w:themeColor="text1"/>
        </w:rPr>
      </w:pPr>
    </w:p>
    <w:p w14:paraId="24EAA84E" w14:textId="77777777" w:rsidR="00467701" w:rsidRPr="00D81B66" w:rsidRDefault="00467701">
      <w:pPr>
        <w:widowControl/>
        <w:jc w:val="left"/>
        <w:rPr>
          <w:color w:val="000000" w:themeColor="text1"/>
        </w:rPr>
      </w:pPr>
    </w:p>
    <w:p w14:paraId="25C607CE" w14:textId="77777777" w:rsidR="00467701" w:rsidRPr="00D81B66" w:rsidRDefault="00467701">
      <w:pPr>
        <w:widowControl/>
        <w:jc w:val="left"/>
        <w:rPr>
          <w:color w:val="000000" w:themeColor="text1"/>
        </w:rPr>
      </w:pPr>
    </w:p>
    <w:p w14:paraId="065656B4" w14:textId="77777777" w:rsidR="00467701" w:rsidRPr="00D81B66" w:rsidRDefault="00467701">
      <w:pPr>
        <w:widowControl/>
        <w:jc w:val="left"/>
        <w:rPr>
          <w:color w:val="000000" w:themeColor="text1"/>
        </w:rPr>
      </w:pPr>
    </w:p>
    <w:p w14:paraId="3E24CFC9" w14:textId="77777777" w:rsidR="00467701" w:rsidRPr="00D81B66" w:rsidRDefault="00467701">
      <w:pPr>
        <w:widowControl/>
        <w:jc w:val="left"/>
        <w:rPr>
          <w:color w:val="000000" w:themeColor="text1"/>
        </w:rPr>
      </w:pPr>
    </w:p>
    <w:p w14:paraId="7C89A6C0" w14:textId="175297DB" w:rsidR="00467701" w:rsidRPr="00D81B66" w:rsidRDefault="002B4FCD">
      <w:pPr>
        <w:widowControl/>
        <w:jc w:val="left"/>
        <w:rPr>
          <w:rFonts w:ascii="HG丸ｺﾞｼｯｸM-PRO" w:eastAsia="ＭＳ ゴシック" w:hAnsi="ＭＳ 明朝" w:cstheme="majorBidi"/>
          <w:color w:val="000000" w:themeColor="text1"/>
          <w:sz w:val="26"/>
          <w:szCs w:val="26"/>
        </w:rPr>
      </w:pPr>
      <w:r w:rsidRPr="00D81B66">
        <w:rPr>
          <w:noProof/>
          <w:color w:val="000000" w:themeColor="text1"/>
        </w:rPr>
        <mc:AlternateContent>
          <mc:Choice Requires="wps">
            <w:drawing>
              <wp:anchor distT="0" distB="0" distL="114300" distR="114300" simplePos="0" relativeHeight="251625472" behindDoc="0" locked="0" layoutInCell="1" allowOverlap="1" wp14:anchorId="56987C6E" wp14:editId="708F55A5">
                <wp:simplePos x="0" y="0"/>
                <wp:positionH relativeFrom="column">
                  <wp:posOffset>3733800</wp:posOffset>
                </wp:positionH>
                <wp:positionV relativeFrom="paragraph">
                  <wp:posOffset>189230</wp:posOffset>
                </wp:positionV>
                <wp:extent cx="1809750" cy="309880"/>
                <wp:effectExtent l="0" t="0" r="0" b="0"/>
                <wp:wrapNone/>
                <wp:docPr id="85072096" name="テキスト ボックス 85072096"/>
                <wp:cNvGraphicFramePr/>
                <a:graphic xmlns:a="http://schemas.openxmlformats.org/drawingml/2006/main">
                  <a:graphicData uri="http://schemas.microsoft.com/office/word/2010/wordprocessingShape">
                    <wps:wsp>
                      <wps:cNvSpPr txBox="1"/>
                      <wps:spPr>
                        <a:xfrm>
                          <a:off x="0" y="0"/>
                          <a:ext cx="18097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EBCCB" w14:textId="77777777" w:rsidR="002B4FCD" w:rsidRPr="007C1264" w:rsidRDefault="002B4FCD" w:rsidP="002B4FCD">
                            <w:pPr>
                              <w:spacing w:line="240" w:lineRule="exact"/>
                              <w:rPr>
                                <w:rFonts w:asciiTheme="minorEastAsia" w:eastAsiaTheme="minorEastAsia" w:hAnsiTheme="minorEastAsia"/>
                                <w:color w:val="000000" w:themeColor="text1"/>
                                <w:sz w:val="18"/>
                              </w:rPr>
                            </w:pPr>
                            <w:r w:rsidRPr="007C1264">
                              <w:rPr>
                                <w:rFonts w:asciiTheme="minorEastAsia" w:eastAsiaTheme="minorEastAsia" w:hAnsiTheme="minorEastAsia" w:hint="eastAsia"/>
                                <w:color w:val="000000" w:themeColor="text1"/>
                                <w:sz w:val="18"/>
                              </w:rPr>
                              <w:t>出典：健やか親子21アンケート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7C6E" id="テキスト ボックス 85072096" o:spid="_x0000_s1087" type="#_x0000_t202" style="position:absolute;margin-left:294pt;margin-top:14.9pt;width:142.5pt;height:2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" filled="f" stroked="f" strokeweight=".5pt">
                <v:textbox>
                  <w:txbxContent>
                    <w:p w14:paraId="79BEBCCB" w14:textId="77777777" w:rsidR="002B4FCD" w:rsidRPr="007C1264" w:rsidRDefault="002B4FCD" w:rsidP="002B4FCD">
                      <w:pPr>
                        <w:spacing w:line="240" w:lineRule="exact"/>
                        <w:rPr>
                          <w:rFonts w:asciiTheme="minorEastAsia" w:eastAsiaTheme="minorEastAsia" w:hAnsiTheme="minorEastAsia"/>
                          <w:color w:val="000000" w:themeColor="text1"/>
                          <w:sz w:val="18"/>
                        </w:rPr>
                      </w:pPr>
                      <w:r w:rsidRPr="007C1264">
                        <w:rPr>
                          <w:rFonts w:asciiTheme="minorEastAsia" w:eastAsiaTheme="minorEastAsia" w:hAnsiTheme="minorEastAsia" w:hint="eastAsia"/>
                          <w:color w:val="000000" w:themeColor="text1"/>
                          <w:sz w:val="18"/>
                        </w:rPr>
                        <w:t>出典：健やか親子21アンケート</w:t>
                      </w:r>
                    </w:p>
                  </w:txbxContent>
                </v:textbox>
              </v:shape>
            </w:pict>
          </mc:Fallback>
        </mc:AlternateContent>
      </w:r>
      <w:r w:rsidR="00467701" w:rsidRPr="00D81B66">
        <w:rPr>
          <w:color w:val="000000" w:themeColor="text1"/>
        </w:rPr>
        <w:br w:type="page"/>
      </w:r>
    </w:p>
    <w:p w14:paraId="21B0EBFD" w14:textId="62F40B67" w:rsidR="004E1474" w:rsidRPr="00D81B66" w:rsidRDefault="004E1474" w:rsidP="004E1474">
      <w:pPr>
        <w:pStyle w:val="3"/>
        <w:spacing w:beforeLines="50" w:before="180"/>
        <w:ind w:left="210" w:firstLine="250"/>
        <w:rPr>
          <w:color w:val="000000" w:themeColor="text1"/>
        </w:rPr>
      </w:pPr>
      <w:bookmarkStart w:id="110" w:name="_Toc146036567"/>
      <w:bookmarkStart w:id="111" w:name="_Toc146572551"/>
      <w:bookmarkStart w:id="112" w:name="_Toc155698968"/>
      <w:r w:rsidRPr="00D81B66">
        <w:rPr>
          <w:rFonts w:hint="eastAsia"/>
          <w:color w:val="000000" w:themeColor="text1"/>
        </w:rPr>
        <w:lastRenderedPageBreak/>
        <w:t>（</w:t>
      </w:r>
      <w:r w:rsidR="00402287" w:rsidRPr="00D81B66">
        <w:rPr>
          <w:rFonts w:hint="eastAsia"/>
          <w:color w:val="000000" w:themeColor="text1"/>
        </w:rPr>
        <w:t>７</w:t>
      </w:r>
      <w:r w:rsidRPr="00D81B66">
        <w:rPr>
          <w:rFonts w:hint="eastAsia"/>
          <w:color w:val="000000" w:themeColor="text1"/>
        </w:rPr>
        <w:t>）特定健診の実施結果</w:t>
      </w:r>
      <w:bookmarkEnd w:id="110"/>
      <w:bookmarkEnd w:id="111"/>
      <w:bookmarkEnd w:id="112"/>
    </w:p>
    <w:p w14:paraId="1B5A150A" w14:textId="4F43C6C5" w:rsidR="004E1474" w:rsidRPr="00D81B66" w:rsidRDefault="004E1474" w:rsidP="004E1474">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令和</w:t>
      </w:r>
      <w:r w:rsidR="00A6635A" w:rsidRPr="00D81B66">
        <w:rPr>
          <w:rFonts w:ascii="HG丸ｺﾞｼｯｸM-PRO" w:eastAsia="HG丸ｺﾞｼｯｸM-PRO" w:hAnsi="HG丸ｺﾞｼｯｸM-PRO" w:hint="eastAsia"/>
          <w:color w:val="000000" w:themeColor="text1"/>
          <w:sz w:val="22"/>
        </w:rPr>
        <w:t>４</w:t>
      </w:r>
      <w:r w:rsidRPr="00D81B66">
        <w:rPr>
          <w:rFonts w:ascii="HG丸ｺﾞｼｯｸM-PRO" w:eastAsia="HG丸ｺﾞｼｯｸM-PRO" w:hAnsi="HG丸ｺﾞｼｯｸM-PRO" w:hint="eastAsia"/>
          <w:color w:val="000000" w:themeColor="text1"/>
          <w:sz w:val="22"/>
        </w:rPr>
        <w:t>年度の特定健診の受診率は</w:t>
      </w:r>
      <w:r w:rsidR="00A6635A" w:rsidRPr="00D81B66">
        <w:rPr>
          <w:rFonts w:ascii="HG丸ｺﾞｼｯｸM-PRO" w:eastAsia="HG丸ｺﾞｼｯｸM-PRO" w:hAnsi="HG丸ｺﾞｼｯｸM-PRO" w:hint="eastAsia"/>
          <w:color w:val="000000" w:themeColor="text1"/>
          <w:sz w:val="22"/>
        </w:rPr>
        <w:t>41.5</w:t>
      </w:r>
      <w:r w:rsidRPr="00D81B66">
        <w:rPr>
          <w:rFonts w:ascii="HG丸ｺﾞｼｯｸM-PRO" w:eastAsia="HG丸ｺﾞｼｯｸM-PRO" w:hAnsi="HG丸ｺﾞｼｯｸM-PRO" w:hint="eastAsia"/>
          <w:color w:val="000000" w:themeColor="text1"/>
          <w:sz w:val="22"/>
        </w:rPr>
        <w:t>％となっています。</w:t>
      </w:r>
      <w:r w:rsidR="006114B4" w:rsidRPr="00D81B66">
        <w:rPr>
          <w:rFonts w:ascii="HG丸ｺﾞｼｯｸM-PRO" w:eastAsia="HG丸ｺﾞｼｯｸM-PRO" w:hAnsi="HG丸ｺﾞｼｯｸM-PRO" w:hint="eastAsia"/>
          <w:color w:val="000000" w:themeColor="text1"/>
          <w:sz w:val="22"/>
        </w:rPr>
        <w:t>また、内臓脂肪症候群該当割合は増加傾向で</w:t>
      </w:r>
      <w:r w:rsidR="00A6635A" w:rsidRPr="00D81B66">
        <w:rPr>
          <w:rFonts w:ascii="HG丸ｺﾞｼｯｸM-PRO" w:eastAsia="HG丸ｺﾞｼｯｸM-PRO" w:hAnsi="HG丸ｺﾞｼｯｸM-PRO" w:hint="eastAsia"/>
          <w:color w:val="000000" w:themeColor="text1"/>
          <w:sz w:val="22"/>
        </w:rPr>
        <w:t>すが、内臓脂肪症候群予備群者割合は、令和２年度に12.4％まで増加しましたが、令和３年度以降</w:t>
      </w:r>
      <w:r w:rsidR="004F3592" w:rsidRPr="00D81B66">
        <w:rPr>
          <w:rFonts w:ascii="HG丸ｺﾞｼｯｸM-PRO" w:eastAsia="HG丸ｺﾞｼｯｸM-PRO" w:hAnsi="HG丸ｺﾞｼｯｸM-PRO" w:hint="eastAsia"/>
          <w:color w:val="000000" w:themeColor="text1"/>
          <w:sz w:val="22"/>
        </w:rPr>
        <w:t>は</w:t>
      </w:r>
      <w:r w:rsidR="00A6635A" w:rsidRPr="00D81B66">
        <w:rPr>
          <w:rFonts w:ascii="HG丸ｺﾞｼｯｸM-PRO" w:eastAsia="HG丸ｺﾞｼｯｸM-PRO" w:hAnsi="HG丸ｺﾞｼｯｸM-PRO" w:hint="eastAsia"/>
          <w:color w:val="000000" w:themeColor="text1"/>
          <w:sz w:val="22"/>
        </w:rPr>
        <w:t>減少しています。</w:t>
      </w:r>
    </w:p>
    <w:p w14:paraId="69E5E916" w14:textId="51777DEF" w:rsidR="004E1474" w:rsidRPr="00D81B66" w:rsidRDefault="004E1474" w:rsidP="004E1474">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342BE3A2" w14:textId="7465DB82" w:rsidR="004E1474" w:rsidRPr="00D81B66" w:rsidRDefault="004E1474"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特定健診の実施結果の推移</w:t>
      </w:r>
    </w:p>
    <w:p w14:paraId="12C8943F" w14:textId="3AE26B4D" w:rsidR="004E1474" w:rsidRPr="00D81B66" w:rsidRDefault="00702D30" w:rsidP="004E1474">
      <w:pPr>
        <w:ind w:leftChars="400" w:left="840"/>
        <w:rPr>
          <w:rFonts w:asciiTheme="majorEastAsia" w:eastAsiaTheme="majorEastAsia" w:hAnsiTheme="majorEastAsia"/>
          <w:color w:val="000000" w:themeColor="text1"/>
          <w:sz w:val="22"/>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19392" behindDoc="0" locked="0" layoutInCell="1" allowOverlap="1" wp14:anchorId="1F0F6DF9" wp14:editId="673807D1">
            <wp:simplePos x="0" y="0"/>
            <wp:positionH relativeFrom="column">
              <wp:posOffset>431165</wp:posOffset>
            </wp:positionH>
            <wp:positionV relativeFrom="paragraph">
              <wp:posOffset>39370</wp:posOffset>
            </wp:positionV>
            <wp:extent cx="5151240" cy="1709111"/>
            <wp:effectExtent l="0" t="0" r="0" b="5715"/>
            <wp:wrapNone/>
            <wp:docPr id="17090538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151240" cy="1709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BF8EC" w14:textId="3FF80724" w:rsidR="004E1474" w:rsidRPr="00D81B66" w:rsidRDefault="004E1474" w:rsidP="004E1474">
      <w:pPr>
        <w:ind w:leftChars="400" w:left="840"/>
        <w:rPr>
          <w:rFonts w:asciiTheme="majorEastAsia" w:eastAsiaTheme="majorEastAsia" w:hAnsiTheme="majorEastAsia"/>
          <w:color w:val="000000" w:themeColor="text1"/>
          <w:sz w:val="22"/>
        </w:rPr>
      </w:pPr>
    </w:p>
    <w:p w14:paraId="7EB94CDF" w14:textId="33C92496" w:rsidR="004E1474" w:rsidRPr="00D81B66" w:rsidRDefault="004E1474" w:rsidP="004E1474">
      <w:pPr>
        <w:ind w:leftChars="400" w:left="840"/>
        <w:rPr>
          <w:rFonts w:asciiTheme="majorEastAsia" w:eastAsiaTheme="majorEastAsia" w:hAnsiTheme="majorEastAsia"/>
          <w:color w:val="000000" w:themeColor="text1"/>
          <w:sz w:val="22"/>
        </w:rPr>
      </w:pPr>
    </w:p>
    <w:p w14:paraId="25C710BB" w14:textId="327DD37A" w:rsidR="004E1474" w:rsidRPr="00D81B66" w:rsidRDefault="004E1474" w:rsidP="004E1474">
      <w:pPr>
        <w:ind w:leftChars="400" w:left="840"/>
        <w:rPr>
          <w:rFonts w:asciiTheme="majorEastAsia" w:eastAsiaTheme="majorEastAsia" w:hAnsiTheme="majorEastAsia"/>
          <w:color w:val="000000" w:themeColor="text1"/>
          <w:sz w:val="22"/>
        </w:rPr>
      </w:pPr>
    </w:p>
    <w:p w14:paraId="60D9AA60" w14:textId="34506E40" w:rsidR="004E1474" w:rsidRPr="00D81B66" w:rsidRDefault="004E1474" w:rsidP="004E1474">
      <w:pPr>
        <w:ind w:leftChars="350" w:left="735"/>
        <w:rPr>
          <w:rFonts w:asciiTheme="majorEastAsia" w:eastAsiaTheme="majorEastAsia" w:hAnsiTheme="majorEastAsia"/>
          <w:color w:val="000000" w:themeColor="text1"/>
          <w:sz w:val="22"/>
        </w:rPr>
      </w:pPr>
    </w:p>
    <w:p w14:paraId="196A19EA" w14:textId="67998BF8" w:rsidR="004E1474" w:rsidRPr="00D81B66" w:rsidRDefault="004E1474" w:rsidP="004E1474">
      <w:pPr>
        <w:ind w:leftChars="350" w:left="735"/>
        <w:rPr>
          <w:rFonts w:asciiTheme="majorEastAsia" w:eastAsiaTheme="majorEastAsia" w:hAnsiTheme="majorEastAsia"/>
          <w:color w:val="000000" w:themeColor="text1"/>
          <w:sz w:val="22"/>
        </w:rPr>
      </w:pPr>
    </w:p>
    <w:p w14:paraId="1670F536" w14:textId="1943CE43" w:rsidR="004E1474" w:rsidRPr="00D81B66" w:rsidRDefault="004E1474" w:rsidP="004E1474">
      <w:pPr>
        <w:widowControl/>
        <w:jc w:val="left"/>
        <w:rPr>
          <w:rFonts w:asciiTheme="majorEastAsia" w:eastAsiaTheme="majorEastAsia" w:hAnsiTheme="majorEastAsia"/>
          <w:color w:val="000000" w:themeColor="text1"/>
          <w:sz w:val="22"/>
        </w:rPr>
      </w:pPr>
    </w:p>
    <w:p w14:paraId="067BCBDF" w14:textId="5B3163C8" w:rsidR="004E1474" w:rsidRPr="00D81B66" w:rsidRDefault="004E1474" w:rsidP="004E1474">
      <w:pPr>
        <w:widowControl/>
        <w:jc w:val="left"/>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615232" behindDoc="0" locked="0" layoutInCell="1" allowOverlap="1" wp14:anchorId="7BEE0775" wp14:editId="624722BD">
                <wp:simplePos x="0" y="0"/>
                <wp:positionH relativeFrom="column">
                  <wp:posOffset>4488180</wp:posOffset>
                </wp:positionH>
                <wp:positionV relativeFrom="paragraph">
                  <wp:posOffset>161925</wp:posOffset>
                </wp:positionV>
                <wp:extent cx="1085850" cy="309880"/>
                <wp:effectExtent l="0" t="0" r="0" b="0"/>
                <wp:wrapNone/>
                <wp:docPr id="857994192" name="テキスト ボックス 857994192"/>
                <wp:cNvGraphicFramePr/>
                <a:graphic xmlns:a="http://schemas.openxmlformats.org/drawingml/2006/main">
                  <a:graphicData uri="http://schemas.microsoft.com/office/word/2010/wordprocessingShape">
                    <wps:wsp>
                      <wps:cNvSpPr txBox="1"/>
                      <wps:spPr>
                        <a:xfrm>
                          <a:off x="0" y="0"/>
                          <a:ext cx="10858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37C7" w14:textId="419A0BD1" w:rsidR="004E1474" w:rsidRPr="00333A95" w:rsidRDefault="004E1474" w:rsidP="004E1474">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法定報告値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0775" id="テキスト ボックス 857994192" o:spid="_x0000_s1088" type="#_x0000_t202" style="position:absolute;margin-left:353.4pt;margin-top:12.75pt;width:85.5pt;height:2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" filled="f" stroked="f" strokeweight=".5pt">
                <v:textbox>
                  <w:txbxContent>
                    <w:p w14:paraId="0BE637C7" w14:textId="419A0BD1" w:rsidR="004E1474" w:rsidRPr="00333A95" w:rsidRDefault="004E1474" w:rsidP="004E1474">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法定報告値</w:t>
                      </w:r>
                    </w:p>
                  </w:txbxContent>
                </v:textbox>
              </v:shape>
            </w:pict>
          </mc:Fallback>
        </mc:AlternateContent>
      </w:r>
    </w:p>
    <w:p w14:paraId="3903E44B" w14:textId="6B58FF87" w:rsidR="006114B4" w:rsidRPr="00D81B66" w:rsidRDefault="006114B4">
      <w:pPr>
        <w:widowControl/>
        <w:jc w:val="left"/>
        <w:rPr>
          <w:rFonts w:asciiTheme="majorEastAsia" w:eastAsiaTheme="majorEastAsia" w:hAnsiTheme="majorEastAsia"/>
          <w:color w:val="000000" w:themeColor="text1"/>
          <w:sz w:val="22"/>
        </w:rPr>
      </w:pPr>
    </w:p>
    <w:p w14:paraId="455D3F82" w14:textId="5395FE5C" w:rsidR="006114B4" w:rsidRPr="00D81B66" w:rsidRDefault="006114B4">
      <w:pPr>
        <w:widowControl/>
        <w:jc w:val="left"/>
        <w:rPr>
          <w:rFonts w:asciiTheme="majorEastAsia" w:eastAsiaTheme="majorEastAsia" w:hAnsiTheme="majorEastAsia"/>
          <w:color w:val="000000" w:themeColor="text1"/>
          <w:sz w:val="22"/>
        </w:rPr>
      </w:pPr>
    </w:p>
    <w:p w14:paraId="4E49C120" w14:textId="2C0D6908" w:rsidR="006114B4" w:rsidRPr="00D81B66" w:rsidRDefault="006114B4" w:rsidP="006114B4">
      <w:pPr>
        <w:pStyle w:val="3"/>
        <w:spacing w:beforeLines="50" w:before="180"/>
        <w:ind w:left="210" w:firstLine="250"/>
        <w:rPr>
          <w:color w:val="000000" w:themeColor="text1"/>
        </w:rPr>
      </w:pPr>
      <w:bookmarkStart w:id="113" w:name="_Toc146036568"/>
      <w:bookmarkStart w:id="114" w:name="_Toc146572552"/>
      <w:bookmarkStart w:id="115" w:name="_Toc155698969"/>
      <w:r w:rsidRPr="00D81B66">
        <w:rPr>
          <w:rFonts w:hint="eastAsia"/>
          <w:color w:val="000000" w:themeColor="text1"/>
        </w:rPr>
        <w:t>（</w:t>
      </w:r>
      <w:r w:rsidR="00402287" w:rsidRPr="00D81B66">
        <w:rPr>
          <w:rFonts w:hint="eastAsia"/>
          <w:color w:val="000000" w:themeColor="text1"/>
        </w:rPr>
        <w:t>８</w:t>
      </w:r>
      <w:r w:rsidRPr="00D81B66">
        <w:rPr>
          <w:rFonts w:hint="eastAsia"/>
          <w:color w:val="000000" w:themeColor="text1"/>
        </w:rPr>
        <w:t>）特定保健指導の実施結果</w:t>
      </w:r>
      <w:bookmarkEnd w:id="113"/>
      <w:bookmarkEnd w:id="114"/>
      <w:bookmarkEnd w:id="115"/>
    </w:p>
    <w:p w14:paraId="7E82C47C" w14:textId="2888C20C" w:rsidR="006114B4" w:rsidRPr="00D81B66" w:rsidRDefault="006114B4" w:rsidP="006114B4">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令和</w:t>
      </w:r>
      <w:r w:rsidR="00840A4F" w:rsidRPr="00D81B66">
        <w:rPr>
          <w:rFonts w:ascii="HG丸ｺﾞｼｯｸM-PRO" w:eastAsia="HG丸ｺﾞｼｯｸM-PRO" w:hAnsi="HG丸ｺﾞｼｯｸM-PRO" w:hint="eastAsia"/>
          <w:color w:val="000000" w:themeColor="text1"/>
          <w:sz w:val="22"/>
        </w:rPr>
        <w:t>４</w:t>
      </w:r>
      <w:r w:rsidRPr="00D81B66">
        <w:rPr>
          <w:rFonts w:ascii="HG丸ｺﾞｼｯｸM-PRO" w:eastAsia="HG丸ｺﾞｼｯｸM-PRO" w:hAnsi="HG丸ｺﾞｼｯｸM-PRO" w:hint="eastAsia"/>
          <w:color w:val="000000" w:themeColor="text1"/>
          <w:sz w:val="22"/>
        </w:rPr>
        <w:t>年度の</w:t>
      </w:r>
      <w:r w:rsidR="006921CA" w:rsidRPr="00D81B66">
        <w:rPr>
          <w:rFonts w:ascii="HG丸ｺﾞｼｯｸM-PRO" w:eastAsia="HG丸ｺﾞｼｯｸM-PRO" w:hAnsi="HG丸ｺﾞｼｯｸM-PRO" w:hint="eastAsia"/>
          <w:color w:val="000000" w:themeColor="text1"/>
          <w:sz w:val="22"/>
        </w:rPr>
        <w:t>特定保健指導終了者の割合は</w:t>
      </w:r>
      <w:r w:rsidR="00840A4F" w:rsidRPr="00D81B66">
        <w:rPr>
          <w:rFonts w:ascii="HG丸ｺﾞｼｯｸM-PRO" w:eastAsia="HG丸ｺﾞｼｯｸM-PRO" w:hAnsi="HG丸ｺﾞｼｯｸM-PRO" w:hint="eastAsia"/>
          <w:color w:val="000000" w:themeColor="text1"/>
          <w:sz w:val="22"/>
        </w:rPr>
        <w:t>61.2</w:t>
      </w:r>
      <w:r w:rsidR="006921CA" w:rsidRPr="00D81B66">
        <w:rPr>
          <w:rFonts w:ascii="HG丸ｺﾞｼｯｸM-PRO" w:eastAsia="HG丸ｺﾞｼｯｸM-PRO" w:hAnsi="HG丸ｺﾞｼｯｸM-PRO" w:hint="eastAsia"/>
          <w:color w:val="000000" w:themeColor="text1"/>
          <w:sz w:val="22"/>
        </w:rPr>
        <w:t>％となっています。積極的支援対象者の利用者割合は</w:t>
      </w:r>
      <w:r w:rsidR="00840A4F" w:rsidRPr="00D81B66">
        <w:rPr>
          <w:rFonts w:ascii="HG丸ｺﾞｼｯｸM-PRO" w:eastAsia="HG丸ｺﾞｼｯｸM-PRO" w:hAnsi="HG丸ｺﾞｼｯｸM-PRO" w:hint="eastAsia"/>
          <w:color w:val="000000" w:themeColor="text1"/>
          <w:sz w:val="22"/>
        </w:rPr>
        <w:t>49.3</w:t>
      </w:r>
      <w:r w:rsidR="006921CA" w:rsidRPr="00D81B66">
        <w:rPr>
          <w:rFonts w:ascii="HG丸ｺﾞｼｯｸM-PRO" w:eastAsia="HG丸ｺﾞｼｯｸM-PRO" w:hAnsi="HG丸ｺﾞｼｯｸM-PRO" w:hint="eastAsia"/>
          <w:color w:val="000000" w:themeColor="text1"/>
          <w:sz w:val="22"/>
        </w:rPr>
        <w:t>％、動機付け支援対象者の利用者割合は</w:t>
      </w:r>
      <w:r w:rsidR="00840A4F" w:rsidRPr="00D81B66">
        <w:rPr>
          <w:rFonts w:ascii="HG丸ｺﾞｼｯｸM-PRO" w:eastAsia="HG丸ｺﾞｼｯｸM-PRO" w:hAnsi="HG丸ｺﾞｼｯｸM-PRO" w:hint="eastAsia"/>
          <w:color w:val="000000" w:themeColor="text1"/>
          <w:sz w:val="22"/>
        </w:rPr>
        <w:t>68.6</w:t>
      </w:r>
      <w:r w:rsidR="006921CA" w:rsidRPr="00D81B66">
        <w:rPr>
          <w:rFonts w:ascii="HG丸ｺﾞｼｯｸM-PRO" w:eastAsia="HG丸ｺﾞｼｯｸM-PRO" w:hAnsi="HG丸ｺﾞｼｯｸM-PRO" w:hint="eastAsia"/>
          <w:color w:val="000000" w:themeColor="text1"/>
          <w:sz w:val="22"/>
        </w:rPr>
        <w:t>％となっています。</w:t>
      </w:r>
    </w:p>
    <w:p w14:paraId="79B8BD68" w14:textId="7442F9DA" w:rsidR="006114B4" w:rsidRPr="00D81B66" w:rsidRDefault="006114B4" w:rsidP="006114B4">
      <w:pPr>
        <w:spacing w:beforeLines="20" w:before="72"/>
        <w:ind w:leftChars="500" w:left="1050" w:firstLineChars="100" w:firstLine="220"/>
        <w:rPr>
          <w:rFonts w:ascii="HG丸ｺﾞｼｯｸM-PRO" w:eastAsia="HG丸ｺﾞｼｯｸM-PRO" w:hAnsi="HG丸ｺﾞｼｯｸM-PRO"/>
          <w:color w:val="000000" w:themeColor="text1"/>
          <w:sz w:val="22"/>
        </w:rPr>
      </w:pPr>
    </w:p>
    <w:p w14:paraId="3F47426E" w14:textId="2E99CD6E" w:rsidR="006114B4" w:rsidRPr="00D81B66" w:rsidRDefault="006114B4"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特定保健指導の実施結果の推移</w:t>
      </w:r>
    </w:p>
    <w:p w14:paraId="2BCC5559" w14:textId="2340A63D" w:rsidR="006114B4" w:rsidRPr="00D81B66" w:rsidRDefault="00702D30" w:rsidP="006114B4">
      <w:pPr>
        <w:ind w:leftChars="400" w:left="840"/>
        <w:rPr>
          <w:rFonts w:asciiTheme="majorEastAsia" w:eastAsiaTheme="majorEastAsia" w:hAnsiTheme="majorEastAsia"/>
          <w:color w:val="000000" w:themeColor="text1"/>
          <w:sz w:val="22"/>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21440" behindDoc="0" locked="0" layoutInCell="1" allowOverlap="1" wp14:anchorId="22BBB346" wp14:editId="0BF593E9">
            <wp:simplePos x="0" y="0"/>
            <wp:positionH relativeFrom="column">
              <wp:posOffset>161925</wp:posOffset>
            </wp:positionH>
            <wp:positionV relativeFrom="paragraph">
              <wp:posOffset>61595</wp:posOffset>
            </wp:positionV>
            <wp:extent cx="5611495" cy="2054225"/>
            <wp:effectExtent l="0" t="0" r="8255" b="3175"/>
            <wp:wrapNone/>
            <wp:docPr id="1322342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61149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2F393" w14:textId="53A715DE" w:rsidR="006114B4" w:rsidRPr="00D81B66" w:rsidRDefault="006114B4" w:rsidP="006114B4">
      <w:pPr>
        <w:ind w:leftChars="400" w:left="840"/>
        <w:rPr>
          <w:rFonts w:asciiTheme="majorEastAsia" w:eastAsiaTheme="majorEastAsia" w:hAnsiTheme="majorEastAsia"/>
          <w:color w:val="000000" w:themeColor="text1"/>
          <w:sz w:val="22"/>
        </w:rPr>
      </w:pPr>
    </w:p>
    <w:p w14:paraId="7B7729BD" w14:textId="4BC2E99D" w:rsidR="006114B4" w:rsidRPr="00D81B66" w:rsidRDefault="006114B4" w:rsidP="006114B4">
      <w:pPr>
        <w:ind w:leftChars="400" w:left="840"/>
        <w:rPr>
          <w:rFonts w:asciiTheme="majorEastAsia" w:eastAsiaTheme="majorEastAsia" w:hAnsiTheme="majorEastAsia"/>
          <w:color w:val="000000" w:themeColor="text1"/>
          <w:sz w:val="22"/>
        </w:rPr>
      </w:pPr>
    </w:p>
    <w:p w14:paraId="2589219C" w14:textId="4841AA69" w:rsidR="006114B4" w:rsidRPr="00D81B66" w:rsidRDefault="006114B4" w:rsidP="006114B4">
      <w:pPr>
        <w:ind w:leftChars="400" w:left="840"/>
        <w:rPr>
          <w:rFonts w:asciiTheme="majorEastAsia" w:eastAsiaTheme="majorEastAsia" w:hAnsiTheme="majorEastAsia"/>
          <w:color w:val="000000" w:themeColor="text1"/>
          <w:sz w:val="22"/>
        </w:rPr>
      </w:pPr>
    </w:p>
    <w:p w14:paraId="18DB3185" w14:textId="1F8E8ADA" w:rsidR="006114B4" w:rsidRPr="00D81B66" w:rsidRDefault="006114B4" w:rsidP="006114B4">
      <w:pPr>
        <w:ind w:leftChars="350" w:left="735"/>
        <w:rPr>
          <w:rFonts w:asciiTheme="majorEastAsia" w:eastAsiaTheme="majorEastAsia" w:hAnsiTheme="majorEastAsia"/>
          <w:color w:val="000000" w:themeColor="text1"/>
          <w:sz w:val="22"/>
        </w:rPr>
      </w:pPr>
    </w:p>
    <w:p w14:paraId="2C07789C" w14:textId="77777777" w:rsidR="006114B4" w:rsidRPr="00D81B66" w:rsidRDefault="006114B4" w:rsidP="006114B4">
      <w:pPr>
        <w:ind w:leftChars="350" w:left="735"/>
        <w:rPr>
          <w:rFonts w:asciiTheme="majorEastAsia" w:eastAsiaTheme="majorEastAsia" w:hAnsiTheme="majorEastAsia"/>
          <w:color w:val="000000" w:themeColor="text1"/>
          <w:sz w:val="22"/>
        </w:rPr>
      </w:pPr>
    </w:p>
    <w:p w14:paraId="35AAC27A" w14:textId="77777777" w:rsidR="006114B4" w:rsidRPr="00D81B66" w:rsidRDefault="006114B4" w:rsidP="006114B4">
      <w:pPr>
        <w:widowControl/>
        <w:jc w:val="left"/>
        <w:rPr>
          <w:rFonts w:asciiTheme="majorEastAsia" w:eastAsiaTheme="majorEastAsia" w:hAnsiTheme="majorEastAsia"/>
          <w:color w:val="000000" w:themeColor="text1"/>
          <w:sz w:val="22"/>
        </w:rPr>
      </w:pPr>
    </w:p>
    <w:p w14:paraId="72F398EF" w14:textId="426493CE" w:rsidR="006114B4" w:rsidRPr="00D81B66" w:rsidRDefault="006114B4" w:rsidP="006114B4">
      <w:pPr>
        <w:widowControl/>
        <w:jc w:val="left"/>
        <w:rPr>
          <w:rFonts w:asciiTheme="majorEastAsia" w:eastAsiaTheme="majorEastAsia" w:hAnsiTheme="majorEastAsia"/>
          <w:color w:val="000000" w:themeColor="text1"/>
          <w:sz w:val="22"/>
        </w:rPr>
      </w:pPr>
    </w:p>
    <w:p w14:paraId="132B1E92" w14:textId="184464B9" w:rsidR="006114B4" w:rsidRPr="00D81B66" w:rsidRDefault="006114B4">
      <w:pPr>
        <w:widowControl/>
        <w:jc w:val="left"/>
        <w:rPr>
          <w:rFonts w:asciiTheme="majorEastAsia" w:eastAsiaTheme="majorEastAsia" w:hAnsiTheme="majorEastAsia"/>
          <w:color w:val="000000" w:themeColor="text1"/>
          <w:sz w:val="22"/>
        </w:rPr>
      </w:pPr>
    </w:p>
    <w:p w14:paraId="6069006E" w14:textId="6D256E58" w:rsidR="006114B4" w:rsidRPr="00D81B66" w:rsidRDefault="0048793F">
      <w:pPr>
        <w:widowControl/>
        <w:jc w:val="left"/>
        <w:rPr>
          <w:rFonts w:asciiTheme="majorEastAsia" w:eastAsiaTheme="majorEastAsia" w:hAnsiTheme="majorEastAsia"/>
          <w:color w:val="000000" w:themeColor="text1"/>
          <w:sz w:val="22"/>
        </w:rPr>
      </w:pPr>
      <w:r w:rsidRPr="00D81B66">
        <w:rPr>
          <w:noProof/>
          <w:color w:val="000000" w:themeColor="text1"/>
        </w:rPr>
        <mc:AlternateContent>
          <mc:Choice Requires="wps">
            <w:drawing>
              <wp:anchor distT="0" distB="0" distL="114300" distR="114300" simplePos="0" relativeHeight="251626496" behindDoc="0" locked="0" layoutInCell="1" allowOverlap="1" wp14:anchorId="7AEBB78D" wp14:editId="70EDF0B2">
                <wp:simplePos x="0" y="0"/>
                <wp:positionH relativeFrom="column">
                  <wp:posOffset>4692650</wp:posOffset>
                </wp:positionH>
                <wp:positionV relativeFrom="paragraph">
                  <wp:posOffset>63500</wp:posOffset>
                </wp:positionV>
                <wp:extent cx="1085850" cy="309880"/>
                <wp:effectExtent l="0" t="0" r="0" b="0"/>
                <wp:wrapNone/>
                <wp:docPr id="1626225924" name="テキスト ボックス 1626225924"/>
                <wp:cNvGraphicFramePr/>
                <a:graphic xmlns:a="http://schemas.openxmlformats.org/drawingml/2006/main">
                  <a:graphicData uri="http://schemas.microsoft.com/office/word/2010/wordprocessingShape">
                    <wps:wsp>
                      <wps:cNvSpPr txBox="1"/>
                      <wps:spPr>
                        <a:xfrm>
                          <a:off x="0" y="0"/>
                          <a:ext cx="10858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45CD2" w14:textId="77777777" w:rsidR="006114B4" w:rsidRPr="00333A95" w:rsidRDefault="006114B4" w:rsidP="006114B4">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法定報告値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B78D" id="テキスト ボックス 1626225924" o:spid="_x0000_s1089" type="#_x0000_t202" style="position:absolute;margin-left:369.5pt;margin-top:5pt;width:85.5pt;height:2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" filled="f" stroked="f" strokeweight=".5pt">
                <v:textbox>
                  <w:txbxContent>
                    <w:p w14:paraId="3D645CD2" w14:textId="77777777" w:rsidR="006114B4" w:rsidRPr="00333A95" w:rsidRDefault="006114B4" w:rsidP="006114B4">
                      <w:pPr>
                        <w:spacing w:line="240" w:lineRule="exact"/>
                        <w:rPr>
                          <w:rFonts w:asciiTheme="minorEastAsia" w:eastAsiaTheme="minorEastAsia" w:hAnsiTheme="minorEastAsia"/>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Pr>
                          <w:rFonts w:asciiTheme="minorEastAsia" w:eastAsiaTheme="minorEastAsia" w:hAnsiTheme="minorEastAsia" w:hint="eastAsia"/>
                          <w:sz w:val="18"/>
                        </w:rPr>
                        <w:t>法定報告値</w:t>
                      </w:r>
                    </w:p>
                  </w:txbxContent>
                </v:textbox>
              </v:shape>
            </w:pict>
          </mc:Fallback>
        </mc:AlternateContent>
      </w:r>
    </w:p>
    <w:p w14:paraId="078363E8" w14:textId="2C375206" w:rsidR="006114B4" w:rsidRPr="00D81B66" w:rsidRDefault="006114B4">
      <w:pPr>
        <w:widowControl/>
        <w:jc w:val="left"/>
        <w:rPr>
          <w:rFonts w:asciiTheme="majorEastAsia" w:eastAsiaTheme="majorEastAsia" w:hAnsiTheme="majorEastAsia"/>
          <w:color w:val="000000" w:themeColor="text1"/>
          <w:sz w:val="22"/>
        </w:rPr>
      </w:pPr>
    </w:p>
    <w:p w14:paraId="4A299BF5" w14:textId="3FA18FAB" w:rsidR="006114B4" w:rsidRPr="00D81B66" w:rsidRDefault="006114B4">
      <w:pPr>
        <w:widowControl/>
        <w:jc w:val="left"/>
        <w:rPr>
          <w:rFonts w:asciiTheme="majorEastAsia" w:eastAsiaTheme="majorEastAsia" w:hAnsiTheme="majorEastAsia"/>
          <w:color w:val="000000" w:themeColor="text1"/>
          <w:sz w:val="22"/>
        </w:rPr>
      </w:pPr>
    </w:p>
    <w:p w14:paraId="015E164B" w14:textId="77777777" w:rsidR="006114B4" w:rsidRPr="00D81B66" w:rsidRDefault="006114B4">
      <w:pPr>
        <w:widowControl/>
        <w:jc w:val="left"/>
        <w:rPr>
          <w:rFonts w:asciiTheme="majorEastAsia" w:eastAsiaTheme="majorEastAsia" w:hAnsiTheme="majorEastAsia"/>
          <w:color w:val="000000" w:themeColor="text1"/>
          <w:sz w:val="22"/>
        </w:rPr>
      </w:pPr>
    </w:p>
    <w:p w14:paraId="7427BA69" w14:textId="77777777" w:rsidR="006114B4" w:rsidRPr="00D81B66" w:rsidRDefault="006114B4">
      <w:pPr>
        <w:widowControl/>
        <w:jc w:val="left"/>
        <w:rPr>
          <w:rFonts w:asciiTheme="majorEastAsia" w:eastAsiaTheme="majorEastAsia" w:hAnsiTheme="majorEastAsia"/>
          <w:color w:val="000000" w:themeColor="text1"/>
          <w:sz w:val="22"/>
        </w:rPr>
      </w:pPr>
    </w:p>
    <w:p w14:paraId="057B539E" w14:textId="77777777" w:rsidR="006114B4" w:rsidRPr="00D81B66" w:rsidRDefault="006114B4">
      <w:pPr>
        <w:widowControl/>
        <w:jc w:val="left"/>
        <w:rPr>
          <w:rFonts w:asciiTheme="majorEastAsia" w:eastAsiaTheme="majorEastAsia" w:hAnsiTheme="majorEastAsia"/>
          <w:color w:val="000000" w:themeColor="text1"/>
          <w:sz w:val="22"/>
        </w:rPr>
      </w:pPr>
    </w:p>
    <w:p w14:paraId="4DCD88CC" w14:textId="455DD5A2" w:rsidR="00390FA2" w:rsidRPr="00D81B66" w:rsidRDefault="00390FA2" w:rsidP="00390FA2">
      <w:pPr>
        <w:pStyle w:val="3"/>
        <w:spacing w:beforeLines="50" w:before="180"/>
        <w:ind w:left="210" w:firstLine="250"/>
        <w:rPr>
          <w:color w:val="000000" w:themeColor="text1"/>
        </w:rPr>
      </w:pPr>
      <w:bookmarkStart w:id="116" w:name="_Toc146036569"/>
      <w:bookmarkStart w:id="117" w:name="_Toc146572553"/>
      <w:bookmarkStart w:id="118" w:name="_Toc155698970"/>
      <w:r w:rsidRPr="00D81B66">
        <w:rPr>
          <w:rFonts w:hint="eastAsia"/>
          <w:color w:val="000000" w:themeColor="text1"/>
        </w:rPr>
        <w:lastRenderedPageBreak/>
        <w:t>（</w:t>
      </w:r>
      <w:r w:rsidR="00402287" w:rsidRPr="00D81B66">
        <w:rPr>
          <w:rFonts w:hint="eastAsia"/>
          <w:color w:val="000000" w:themeColor="text1"/>
        </w:rPr>
        <w:t>９</w:t>
      </w:r>
      <w:r w:rsidRPr="00D81B66">
        <w:rPr>
          <w:rFonts w:hint="eastAsia"/>
          <w:color w:val="000000" w:themeColor="text1"/>
        </w:rPr>
        <w:t>）特定健診</w:t>
      </w:r>
      <w:r w:rsidR="00FB3616" w:rsidRPr="00D81B66">
        <w:rPr>
          <w:rFonts w:hint="eastAsia"/>
          <w:color w:val="000000" w:themeColor="text1"/>
        </w:rPr>
        <w:t>・</w:t>
      </w:r>
      <w:r w:rsidRPr="00D81B66">
        <w:rPr>
          <w:rFonts w:hint="eastAsia"/>
          <w:color w:val="000000" w:themeColor="text1"/>
        </w:rPr>
        <w:t>特定保健指導の年代別推移</w:t>
      </w:r>
      <w:bookmarkEnd w:id="116"/>
      <w:bookmarkEnd w:id="117"/>
      <w:bookmarkEnd w:id="118"/>
    </w:p>
    <w:p w14:paraId="58A07459" w14:textId="4619B010" w:rsidR="00FA26FD" w:rsidRPr="00D81B66" w:rsidRDefault="00E61AA2" w:rsidP="00390FA2">
      <w:pPr>
        <w:widowControl/>
        <w:spacing w:beforeLines="20" w:before="72"/>
        <w:ind w:leftChars="500" w:left="1050" w:firstLineChars="100" w:firstLine="220"/>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令和</w:t>
      </w:r>
      <w:r w:rsidR="00B01E7E" w:rsidRPr="00D81B66">
        <w:rPr>
          <w:rFonts w:ascii="HG丸ｺﾞｼｯｸM-PRO" w:eastAsia="HG丸ｺﾞｼｯｸM-PRO" w:hAnsi="HG丸ｺﾞｼｯｸM-PRO" w:hint="eastAsia"/>
          <w:color w:val="000000" w:themeColor="text1"/>
          <w:sz w:val="22"/>
        </w:rPr>
        <w:t>4</w:t>
      </w:r>
      <w:r w:rsidRPr="00D81B66">
        <w:rPr>
          <w:rFonts w:ascii="HG丸ｺﾞｼｯｸM-PRO" w:eastAsia="HG丸ｺﾞｼｯｸM-PRO" w:hAnsi="HG丸ｺﾞｼｯｸM-PRO" w:hint="eastAsia"/>
          <w:color w:val="000000" w:themeColor="text1"/>
          <w:sz w:val="22"/>
        </w:rPr>
        <w:t>年度の</w:t>
      </w:r>
      <w:r w:rsidR="000B674C" w:rsidRPr="00D81B66">
        <w:rPr>
          <w:rFonts w:ascii="HG丸ｺﾞｼｯｸM-PRO" w:eastAsia="HG丸ｺﾞｼｯｸM-PRO" w:hAnsi="HG丸ｺﾞｼｯｸM-PRO" w:hint="eastAsia"/>
          <w:color w:val="000000" w:themeColor="text1"/>
          <w:sz w:val="22"/>
        </w:rPr>
        <w:t>特定健診の性別・年代別の受診率をみると、</w:t>
      </w:r>
      <w:r w:rsidR="00003A9A" w:rsidRPr="00D81B66">
        <w:rPr>
          <w:rFonts w:ascii="HG丸ｺﾞｼｯｸM-PRO" w:eastAsia="HG丸ｺﾞｼｯｸM-PRO" w:hAnsi="HG丸ｺﾞｼｯｸM-PRO" w:hint="eastAsia"/>
          <w:color w:val="000000" w:themeColor="text1"/>
          <w:sz w:val="22"/>
        </w:rPr>
        <w:t>7</w:t>
      </w:r>
      <w:r w:rsidR="004B1E27" w:rsidRPr="00D81B66">
        <w:rPr>
          <w:rFonts w:ascii="HG丸ｺﾞｼｯｸM-PRO" w:eastAsia="HG丸ｺﾞｼｯｸM-PRO" w:hAnsi="HG丸ｺﾞｼｯｸM-PRO" w:hint="eastAsia"/>
          <w:color w:val="000000" w:themeColor="text1"/>
          <w:sz w:val="22"/>
        </w:rPr>
        <w:t>0～</w:t>
      </w:r>
      <w:r w:rsidR="00003A9A" w:rsidRPr="00D81B66">
        <w:rPr>
          <w:rFonts w:ascii="HG丸ｺﾞｼｯｸM-PRO" w:eastAsia="HG丸ｺﾞｼｯｸM-PRO" w:hAnsi="HG丸ｺﾞｼｯｸM-PRO" w:hint="eastAsia"/>
          <w:color w:val="000000" w:themeColor="text1"/>
          <w:sz w:val="22"/>
        </w:rPr>
        <w:t>7</w:t>
      </w:r>
      <w:r w:rsidR="004B1E27" w:rsidRPr="00D81B66">
        <w:rPr>
          <w:rFonts w:ascii="HG丸ｺﾞｼｯｸM-PRO" w:eastAsia="HG丸ｺﾞｼｯｸM-PRO" w:hAnsi="HG丸ｺﾞｼｯｸM-PRO" w:hint="eastAsia"/>
          <w:color w:val="000000" w:themeColor="text1"/>
          <w:sz w:val="22"/>
        </w:rPr>
        <w:t>4歳を除いて女性が高くなっています。</w:t>
      </w:r>
      <w:r w:rsidR="006359EF" w:rsidRPr="00D81B66">
        <w:rPr>
          <w:rFonts w:ascii="HG丸ｺﾞｼｯｸM-PRO" w:eastAsia="HG丸ｺﾞｼｯｸM-PRO" w:hAnsi="HG丸ｺﾞｼｯｸM-PRO" w:hint="eastAsia"/>
          <w:color w:val="000000" w:themeColor="text1"/>
          <w:sz w:val="22"/>
        </w:rPr>
        <w:t>また、</w:t>
      </w:r>
      <w:r w:rsidR="000B674C" w:rsidRPr="00D81B66">
        <w:rPr>
          <w:rFonts w:ascii="HG丸ｺﾞｼｯｸM-PRO" w:eastAsia="HG丸ｺﾞｼｯｸM-PRO" w:hAnsi="HG丸ｺﾞｼｯｸM-PRO" w:hint="eastAsia"/>
          <w:color w:val="000000" w:themeColor="text1"/>
          <w:sz w:val="22"/>
        </w:rPr>
        <w:t>男性</w:t>
      </w:r>
      <w:r w:rsidR="00003A9A" w:rsidRPr="00D81B66">
        <w:rPr>
          <w:rFonts w:ascii="HG丸ｺﾞｼｯｸM-PRO" w:eastAsia="HG丸ｺﾞｼｯｸM-PRO" w:hAnsi="HG丸ｺﾞｼｯｸM-PRO" w:hint="eastAsia"/>
          <w:color w:val="000000" w:themeColor="text1"/>
          <w:sz w:val="22"/>
        </w:rPr>
        <w:t>では40～44歳、女性では45～49歳が最も低くなっています。</w:t>
      </w:r>
    </w:p>
    <w:p w14:paraId="69621CB3" w14:textId="0CBCD376" w:rsidR="00427B69" w:rsidRPr="00D81B66" w:rsidRDefault="00427B69" w:rsidP="00165599">
      <w:pPr>
        <w:widowControl/>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特定保健指導の性別・年代別の実施率をみると、</w:t>
      </w:r>
      <w:r w:rsidR="00003A9A" w:rsidRPr="00D81B66">
        <w:rPr>
          <w:rFonts w:ascii="HG丸ｺﾞｼｯｸM-PRO" w:eastAsia="HG丸ｺﾞｼｯｸM-PRO" w:hAnsi="HG丸ｺﾞｼｯｸM-PRO" w:hint="eastAsia"/>
          <w:color w:val="000000" w:themeColor="text1"/>
          <w:sz w:val="22"/>
        </w:rPr>
        <w:t>55～59歳、65～69歳、70～74歳では男性より女性が高く、それ以外の年代では男性の方が高くなっています。また、男性では55～59歳が41.7％、女性では40～44歳が最も低くなっています。</w:t>
      </w:r>
    </w:p>
    <w:p w14:paraId="61F2C279" w14:textId="71A6502E" w:rsidR="00E7348F" w:rsidRPr="00D81B66" w:rsidRDefault="00E7348F" w:rsidP="00390FA2">
      <w:pPr>
        <w:widowControl/>
        <w:ind w:leftChars="500" w:left="1050" w:firstLineChars="100" w:firstLine="240"/>
        <w:jc w:val="left"/>
        <w:rPr>
          <w:rFonts w:asciiTheme="majorEastAsia" w:eastAsiaTheme="majorEastAsia" w:hAnsiTheme="majorEastAsia"/>
          <w:color w:val="000000" w:themeColor="text1"/>
          <w:sz w:val="24"/>
        </w:rPr>
      </w:pPr>
    </w:p>
    <w:p w14:paraId="6DE1C083" w14:textId="2AED114D" w:rsidR="00E7348F" w:rsidRPr="00D81B66" w:rsidRDefault="00E61AA2"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特定健診・特定保健指導の</w:t>
      </w:r>
      <w:r w:rsidR="00E7348F" w:rsidRPr="00D81B66">
        <w:rPr>
          <w:rFonts w:ascii="ＭＳ ゴシック" w:eastAsia="ＭＳ ゴシック" w:hAnsi="ＭＳ ゴシック" w:hint="eastAsia"/>
          <w:color w:val="000000" w:themeColor="text1"/>
          <w:sz w:val="22"/>
          <w:szCs w:val="28"/>
        </w:rPr>
        <w:t>年代別推移</w:t>
      </w:r>
    </w:p>
    <w:p w14:paraId="6F10C53F" w14:textId="4D731E3C" w:rsidR="00FA26FD" w:rsidRPr="00D81B66" w:rsidRDefault="00702D30">
      <w:pPr>
        <w:widowControl/>
        <w:jc w:val="left"/>
        <w:rPr>
          <w:rFonts w:asciiTheme="majorEastAsia" w:eastAsiaTheme="majorEastAsia" w:hAnsiTheme="majorEastAsia"/>
          <w:color w:val="000000" w:themeColor="text1"/>
          <w:sz w:val="24"/>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23488" behindDoc="0" locked="0" layoutInCell="1" allowOverlap="1" wp14:anchorId="0F2D372E" wp14:editId="6E0D36A0">
            <wp:simplePos x="0" y="0"/>
            <wp:positionH relativeFrom="column">
              <wp:posOffset>295275</wp:posOffset>
            </wp:positionH>
            <wp:positionV relativeFrom="paragraph">
              <wp:posOffset>18415</wp:posOffset>
            </wp:positionV>
            <wp:extent cx="5606415" cy="1487805"/>
            <wp:effectExtent l="0" t="0" r="0" b="0"/>
            <wp:wrapNone/>
            <wp:docPr id="474035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60641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19DCA" w14:textId="2E72A6FB" w:rsidR="00FA26FD" w:rsidRPr="00D81B66" w:rsidRDefault="00FA26FD">
      <w:pPr>
        <w:widowControl/>
        <w:jc w:val="left"/>
        <w:rPr>
          <w:rFonts w:asciiTheme="majorEastAsia" w:eastAsiaTheme="majorEastAsia" w:hAnsiTheme="majorEastAsia"/>
          <w:color w:val="000000" w:themeColor="text1"/>
          <w:sz w:val="24"/>
        </w:rPr>
      </w:pPr>
    </w:p>
    <w:p w14:paraId="2254E250" w14:textId="562F643C" w:rsidR="00FA26FD" w:rsidRPr="00D81B66" w:rsidRDefault="00FA26FD">
      <w:pPr>
        <w:widowControl/>
        <w:jc w:val="left"/>
        <w:rPr>
          <w:rFonts w:asciiTheme="majorEastAsia" w:eastAsiaTheme="majorEastAsia" w:hAnsiTheme="majorEastAsia"/>
          <w:color w:val="000000" w:themeColor="text1"/>
          <w:sz w:val="24"/>
        </w:rPr>
      </w:pPr>
    </w:p>
    <w:p w14:paraId="1FDF9824" w14:textId="17A0B873" w:rsidR="00897BFD" w:rsidRPr="00D81B66" w:rsidRDefault="00897BFD">
      <w:pPr>
        <w:widowControl/>
        <w:jc w:val="left"/>
        <w:rPr>
          <w:rFonts w:asciiTheme="majorEastAsia" w:eastAsiaTheme="majorEastAsia" w:hAnsiTheme="majorEastAsia"/>
          <w:color w:val="000000" w:themeColor="text1"/>
          <w:sz w:val="24"/>
        </w:rPr>
      </w:pPr>
    </w:p>
    <w:p w14:paraId="2469ADF9" w14:textId="510CE0EE" w:rsidR="00897BFD" w:rsidRPr="00D81B66" w:rsidRDefault="00897BFD">
      <w:pPr>
        <w:widowControl/>
        <w:jc w:val="left"/>
        <w:rPr>
          <w:rFonts w:asciiTheme="majorEastAsia" w:eastAsiaTheme="majorEastAsia" w:hAnsiTheme="majorEastAsia"/>
          <w:color w:val="000000" w:themeColor="text1"/>
          <w:sz w:val="24"/>
        </w:rPr>
      </w:pPr>
    </w:p>
    <w:p w14:paraId="1959D929" w14:textId="5D8CAC03" w:rsidR="00897BFD" w:rsidRPr="00D81B66" w:rsidRDefault="00897BFD">
      <w:pPr>
        <w:widowControl/>
        <w:jc w:val="left"/>
        <w:rPr>
          <w:rFonts w:asciiTheme="majorEastAsia" w:eastAsiaTheme="majorEastAsia" w:hAnsiTheme="majorEastAsia"/>
          <w:color w:val="000000" w:themeColor="text1"/>
          <w:sz w:val="24"/>
        </w:rPr>
      </w:pPr>
    </w:p>
    <w:p w14:paraId="6247F5B9" w14:textId="1B96DCE9" w:rsidR="00897BFD" w:rsidRPr="00D81B66" w:rsidRDefault="00003A9A">
      <w:pPr>
        <w:widowControl/>
        <w:jc w:val="left"/>
        <w:rPr>
          <w:rFonts w:asciiTheme="majorEastAsia" w:eastAsiaTheme="majorEastAsia" w:hAnsiTheme="majorEastAsia"/>
          <w:color w:val="000000" w:themeColor="text1"/>
          <w:sz w:val="24"/>
        </w:rPr>
      </w:pPr>
      <w:r w:rsidRPr="00D81B66">
        <w:rPr>
          <w:noProof/>
          <w:color w:val="000000" w:themeColor="text1"/>
        </w:rPr>
        <mc:AlternateContent>
          <mc:Choice Requires="wps">
            <w:drawing>
              <wp:anchor distT="0" distB="0" distL="114300" distR="114300" simplePos="0" relativeHeight="251572224" behindDoc="0" locked="0" layoutInCell="1" allowOverlap="1" wp14:anchorId="086B9EC4" wp14:editId="45429730">
                <wp:simplePos x="0" y="0"/>
                <wp:positionH relativeFrom="column">
                  <wp:posOffset>4442460</wp:posOffset>
                </wp:positionH>
                <wp:positionV relativeFrom="paragraph">
                  <wp:posOffset>140970</wp:posOffset>
                </wp:positionV>
                <wp:extent cx="1590675" cy="276225"/>
                <wp:effectExtent l="0" t="0" r="0" b="0"/>
                <wp:wrapNone/>
                <wp:docPr id="954" name="テキスト ボックス 954"/>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C8DEF" w14:textId="42E34666" w:rsidR="00427B69" w:rsidRPr="001C3476" w:rsidRDefault="007E4F45" w:rsidP="00FA26FD">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00FA26FD"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令和</w:t>
                            </w:r>
                            <w:r w:rsidR="00031F76" w:rsidRPr="00B01E7E">
                              <w:rPr>
                                <w:rFonts w:asciiTheme="minorEastAsia" w:eastAsiaTheme="minorEastAsia" w:hAnsiTheme="minorEastAsia" w:hint="eastAsia"/>
                                <w:sz w:val="18"/>
                              </w:rPr>
                              <w:t>４</w:t>
                            </w:r>
                            <w:r w:rsidRPr="00B01E7E">
                              <w:rPr>
                                <w:rFonts w:asciiTheme="minorEastAsia" w:eastAsiaTheme="minorEastAsia" w:hAnsiTheme="minorEastAsia" w:hint="eastAsia"/>
                                <w:sz w:val="18"/>
                              </w:rPr>
                              <w:t>年度法</w:t>
                            </w:r>
                            <w:r>
                              <w:rPr>
                                <w:rFonts w:asciiTheme="minorEastAsia" w:eastAsiaTheme="minorEastAsia" w:hAnsiTheme="minorEastAsia" w:hint="eastAsia"/>
                                <w:color w:val="000000" w:themeColor="text1"/>
                                <w:sz w:val="18"/>
                              </w:rPr>
                              <w:t>定報告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B9EC4" id="テキスト ボックス 954" o:spid="_x0000_s1090" type="#_x0000_t202" style="position:absolute;margin-left:349.8pt;margin-top:11.1pt;width:125.25pt;height:21.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" filled="f" stroked="f" strokeweight=".5pt">
                <v:textbox>
                  <w:txbxContent>
                    <w:p w14:paraId="385C8DEF" w14:textId="42E34666" w:rsidR="00427B69" w:rsidRPr="001C3476" w:rsidRDefault="007E4F45" w:rsidP="00FA26FD">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00FA26FD"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令和</w:t>
                      </w:r>
                      <w:r w:rsidR="00031F76" w:rsidRPr="00B01E7E">
                        <w:rPr>
                          <w:rFonts w:asciiTheme="minorEastAsia" w:eastAsiaTheme="minorEastAsia" w:hAnsiTheme="minorEastAsia" w:hint="eastAsia"/>
                          <w:sz w:val="18"/>
                        </w:rPr>
                        <w:t>４</w:t>
                      </w:r>
                      <w:r w:rsidRPr="00B01E7E">
                        <w:rPr>
                          <w:rFonts w:asciiTheme="minorEastAsia" w:eastAsiaTheme="minorEastAsia" w:hAnsiTheme="minorEastAsia" w:hint="eastAsia"/>
                          <w:sz w:val="18"/>
                        </w:rPr>
                        <w:t>年度法</w:t>
                      </w:r>
                      <w:r>
                        <w:rPr>
                          <w:rFonts w:asciiTheme="minorEastAsia" w:eastAsiaTheme="minorEastAsia" w:hAnsiTheme="minorEastAsia" w:hint="eastAsia"/>
                          <w:color w:val="000000" w:themeColor="text1"/>
                          <w:sz w:val="18"/>
                        </w:rPr>
                        <w:t>定報告</w:t>
                      </w:r>
                    </w:p>
                  </w:txbxContent>
                </v:textbox>
              </v:shape>
            </w:pict>
          </mc:Fallback>
        </mc:AlternateContent>
      </w:r>
    </w:p>
    <w:p w14:paraId="16CA21D5" w14:textId="5ED7E5C7" w:rsidR="00897BFD" w:rsidRPr="00D81B66" w:rsidRDefault="00897BFD">
      <w:pPr>
        <w:widowControl/>
        <w:jc w:val="left"/>
        <w:rPr>
          <w:rFonts w:asciiTheme="majorEastAsia" w:eastAsiaTheme="majorEastAsia" w:hAnsiTheme="majorEastAsia"/>
          <w:color w:val="000000" w:themeColor="text1"/>
          <w:sz w:val="24"/>
        </w:rPr>
      </w:pPr>
    </w:p>
    <w:p w14:paraId="00B01DC2" w14:textId="3435D892" w:rsidR="008D359E" w:rsidRPr="00D81B66" w:rsidRDefault="00EF7A4A" w:rsidP="00184A72">
      <w:pPr>
        <w:pStyle w:val="3"/>
        <w:spacing w:beforeLines="50" w:before="180"/>
        <w:ind w:left="210" w:firstLine="250"/>
        <w:rPr>
          <w:color w:val="000000" w:themeColor="text1"/>
        </w:rPr>
      </w:pPr>
      <w:bookmarkStart w:id="119" w:name="_Toc146036570"/>
      <w:bookmarkStart w:id="120" w:name="_Toc146572554"/>
      <w:bookmarkStart w:id="121" w:name="_Toc155698971"/>
      <w:r w:rsidRPr="00D81B66">
        <w:rPr>
          <w:rFonts w:hint="eastAsia"/>
          <w:color w:val="000000" w:themeColor="text1"/>
        </w:rPr>
        <w:t>（</w:t>
      </w:r>
      <w:r w:rsidR="00402287" w:rsidRPr="00D81B66">
        <w:rPr>
          <w:rFonts w:ascii="ＭＳ ゴシック" w:hAnsi="ＭＳ ゴシック" w:hint="eastAsia"/>
          <w:color w:val="000000" w:themeColor="text1"/>
        </w:rPr>
        <w:t>10</w:t>
      </w:r>
      <w:r w:rsidRPr="00D81B66">
        <w:rPr>
          <w:rFonts w:hint="eastAsia"/>
          <w:color w:val="000000" w:themeColor="text1"/>
        </w:rPr>
        <w:t>）がん検診の</w:t>
      </w:r>
      <w:r w:rsidR="008D359E" w:rsidRPr="00D81B66">
        <w:rPr>
          <w:rFonts w:hint="eastAsia"/>
          <w:color w:val="000000" w:themeColor="text1"/>
        </w:rPr>
        <w:t>受診率</w:t>
      </w:r>
      <w:bookmarkEnd w:id="119"/>
      <w:bookmarkEnd w:id="120"/>
      <w:bookmarkEnd w:id="121"/>
    </w:p>
    <w:p w14:paraId="2A239A28" w14:textId="3621EFEC" w:rsidR="005023D8" w:rsidRPr="00D81B66" w:rsidRDefault="00D438AF" w:rsidP="006A1E0D">
      <w:pPr>
        <w:spacing w:beforeLines="20" w:before="72"/>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がん検診の受診率</w:t>
      </w:r>
      <w:r w:rsidR="00740CFD" w:rsidRPr="00D81B66">
        <w:rPr>
          <w:rFonts w:ascii="HG丸ｺﾞｼｯｸM-PRO" w:eastAsia="HG丸ｺﾞｼｯｸM-PRO" w:hAnsi="HG丸ｺﾞｼｯｸM-PRO" w:hint="eastAsia"/>
          <w:color w:val="000000" w:themeColor="text1"/>
          <w:sz w:val="22"/>
        </w:rPr>
        <w:t>をみると、</w:t>
      </w:r>
      <w:r w:rsidR="00391564" w:rsidRPr="00D81B66">
        <w:rPr>
          <w:rFonts w:ascii="HG丸ｺﾞｼｯｸM-PRO" w:eastAsia="HG丸ｺﾞｼｯｸM-PRO" w:hAnsi="HG丸ｺﾞｼｯｸM-PRO" w:hint="eastAsia"/>
          <w:color w:val="000000" w:themeColor="text1"/>
          <w:sz w:val="22"/>
        </w:rPr>
        <w:t>肺がん検診の受診率は増加していますが、その他のがん検診の受診率は減少傾向となっています。また、</w:t>
      </w:r>
      <w:r w:rsidR="007319B0" w:rsidRPr="00D81B66">
        <w:rPr>
          <w:rFonts w:ascii="HG丸ｺﾞｼｯｸM-PRO" w:eastAsia="HG丸ｺﾞｼｯｸM-PRO" w:hAnsi="HG丸ｺﾞｼｯｸM-PRO" w:hint="eastAsia"/>
          <w:color w:val="000000" w:themeColor="text1"/>
          <w:sz w:val="22"/>
        </w:rPr>
        <w:t>福岡県と比較すると、子宮頸がん検診の受診率が低い状況です。</w:t>
      </w:r>
    </w:p>
    <w:p w14:paraId="32DDC19B" w14:textId="130D06E5" w:rsidR="005023D8" w:rsidRPr="00D81B66" w:rsidRDefault="005023D8" w:rsidP="00D25409">
      <w:pPr>
        <w:ind w:leftChars="550" w:left="1155" w:firstLineChars="100" w:firstLine="220"/>
        <w:rPr>
          <w:rFonts w:ascii="HG丸ｺﾞｼｯｸM-PRO" w:eastAsia="HG丸ｺﾞｼｯｸM-PRO" w:hAnsi="HG丸ｺﾞｼｯｸM-PRO"/>
          <w:color w:val="000000" w:themeColor="text1"/>
          <w:sz w:val="22"/>
        </w:rPr>
      </w:pPr>
    </w:p>
    <w:p w14:paraId="00591F52" w14:textId="31FD5B35" w:rsidR="00C4154F" w:rsidRPr="00D81B66" w:rsidRDefault="009610EF" w:rsidP="005C5F04">
      <w:pPr>
        <w:pStyle w:val="a8"/>
        <w:numPr>
          <w:ilvl w:val="0"/>
          <w:numId w:val="20"/>
        </w:numPr>
        <w:ind w:leftChars="0"/>
        <w:jc w:val="center"/>
        <w:rPr>
          <w:rFonts w:ascii="HG丸ｺﾞｼｯｸM-PRO" w:eastAsia="HG丸ｺﾞｼｯｸM-PRO" w:hAnsi="HG丸ｺﾞｼｯｸM-PRO"/>
          <w:color w:val="000000" w:themeColor="text1"/>
          <w:sz w:val="22"/>
        </w:rPr>
      </w:pPr>
      <w:r w:rsidRPr="00D81B66">
        <w:rPr>
          <w:rFonts w:ascii="ＭＳ ゴシック" w:eastAsia="ＭＳ ゴシック" w:hAnsi="ＭＳ ゴシック" w:hint="eastAsia"/>
          <w:color w:val="000000" w:themeColor="text1"/>
          <w:sz w:val="22"/>
          <w:szCs w:val="28"/>
        </w:rPr>
        <w:t>がん検診の受診率</w:t>
      </w:r>
    </w:p>
    <w:p w14:paraId="76132F41" w14:textId="5FA0CC28" w:rsidR="00C4154F" w:rsidRPr="00D81B66" w:rsidRDefault="00702D30" w:rsidP="00D25409">
      <w:pPr>
        <w:ind w:leftChars="550" w:left="1155" w:firstLineChars="100" w:firstLine="220"/>
        <w:rPr>
          <w:rFonts w:ascii="HG丸ｺﾞｼｯｸM-PRO" w:eastAsia="HG丸ｺﾞｼｯｸM-PRO" w:hAnsi="HG丸ｺﾞｼｯｸM-PRO"/>
          <w:color w:val="000000" w:themeColor="text1"/>
          <w:sz w:val="22"/>
        </w:rPr>
      </w:pPr>
      <w:r w:rsidRPr="00702D30">
        <w:rPr>
          <w:rFonts w:ascii="HG丸ｺﾞｼｯｸM-PRO" w:eastAsia="HG丸ｺﾞｼｯｸM-PRO" w:hAnsi="HG丸ｺﾞｼｯｸM-PRO"/>
          <w:noProof/>
          <w:color w:val="000000" w:themeColor="text1"/>
          <w:sz w:val="22"/>
        </w:rPr>
        <w:drawing>
          <wp:anchor distT="0" distB="0" distL="114300" distR="114300" simplePos="0" relativeHeight="252225536" behindDoc="0" locked="0" layoutInCell="1" allowOverlap="1" wp14:anchorId="5F2AA036" wp14:editId="292E3DFF">
            <wp:simplePos x="0" y="0"/>
            <wp:positionH relativeFrom="column">
              <wp:posOffset>180975</wp:posOffset>
            </wp:positionH>
            <wp:positionV relativeFrom="paragraph">
              <wp:posOffset>27940</wp:posOffset>
            </wp:positionV>
            <wp:extent cx="5607685" cy="1244600"/>
            <wp:effectExtent l="0" t="0" r="0" b="0"/>
            <wp:wrapNone/>
            <wp:docPr id="17551258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60768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8BFBB" w14:textId="25F50250" w:rsidR="00C4154F" w:rsidRPr="00D81B66" w:rsidRDefault="00C4154F" w:rsidP="00D25409">
      <w:pPr>
        <w:ind w:leftChars="550" w:left="1155" w:firstLineChars="100" w:firstLine="220"/>
        <w:rPr>
          <w:rFonts w:ascii="HG丸ｺﾞｼｯｸM-PRO" w:eastAsia="HG丸ｺﾞｼｯｸM-PRO" w:hAnsi="HG丸ｺﾞｼｯｸM-PRO"/>
          <w:color w:val="000000" w:themeColor="text1"/>
          <w:sz w:val="22"/>
        </w:rPr>
      </w:pPr>
    </w:p>
    <w:p w14:paraId="3FB05F8C" w14:textId="4D98E0FF" w:rsidR="00C4154F" w:rsidRPr="00D81B66" w:rsidRDefault="00C4154F" w:rsidP="00C4154F">
      <w:pPr>
        <w:ind w:leftChars="550" w:left="1155" w:firstLineChars="100" w:firstLine="220"/>
        <w:rPr>
          <w:rFonts w:ascii="HG丸ｺﾞｼｯｸM-PRO" w:eastAsia="HG丸ｺﾞｼｯｸM-PRO" w:hAnsi="HG丸ｺﾞｼｯｸM-PRO"/>
          <w:color w:val="000000" w:themeColor="text1"/>
          <w:sz w:val="22"/>
        </w:rPr>
      </w:pPr>
    </w:p>
    <w:p w14:paraId="6C4E45F0" w14:textId="79C4725D" w:rsidR="00C4154F" w:rsidRPr="00D81B66" w:rsidRDefault="00C4154F" w:rsidP="00C4154F">
      <w:pPr>
        <w:ind w:leftChars="550" w:left="1155" w:firstLineChars="100" w:firstLine="220"/>
        <w:rPr>
          <w:rFonts w:ascii="HG丸ｺﾞｼｯｸM-PRO" w:eastAsia="HG丸ｺﾞｼｯｸM-PRO" w:hAnsi="HG丸ｺﾞｼｯｸM-PRO"/>
          <w:color w:val="000000" w:themeColor="text1"/>
          <w:sz w:val="22"/>
        </w:rPr>
      </w:pPr>
    </w:p>
    <w:p w14:paraId="11DDFE5A" w14:textId="16C20AA7" w:rsidR="00C4154F" w:rsidRPr="00D81B66" w:rsidRDefault="00C4154F" w:rsidP="00D25409">
      <w:pPr>
        <w:ind w:leftChars="550" w:left="1155" w:firstLineChars="100" w:firstLine="220"/>
        <w:rPr>
          <w:rFonts w:ascii="HG丸ｺﾞｼｯｸM-PRO" w:eastAsia="HG丸ｺﾞｼｯｸM-PRO" w:hAnsi="HG丸ｺﾞｼｯｸM-PRO"/>
          <w:color w:val="000000" w:themeColor="text1"/>
          <w:sz w:val="22"/>
        </w:rPr>
      </w:pPr>
    </w:p>
    <w:p w14:paraId="0C738768" w14:textId="70125988" w:rsidR="00C4154F" w:rsidRPr="00D81B66" w:rsidRDefault="00626D56" w:rsidP="00D25409">
      <w:pPr>
        <w:ind w:leftChars="550" w:left="1155"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73600" behindDoc="0" locked="0" layoutInCell="1" allowOverlap="1" wp14:anchorId="0D238E4F" wp14:editId="6BDC6B4E">
                <wp:simplePos x="0" y="0"/>
                <wp:positionH relativeFrom="column">
                  <wp:posOffset>956310</wp:posOffset>
                </wp:positionH>
                <wp:positionV relativeFrom="paragraph">
                  <wp:posOffset>153670</wp:posOffset>
                </wp:positionV>
                <wp:extent cx="4942840" cy="276225"/>
                <wp:effectExtent l="0" t="0" r="0" b="0"/>
                <wp:wrapNone/>
                <wp:docPr id="1130354328" name="テキスト ボックス 1130354328"/>
                <wp:cNvGraphicFramePr/>
                <a:graphic xmlns:a="http://schemas.openxmlformats.org/drawingml/2006/main">
                  <a:graphicData uri="http://schemas.microsoft.com/office/word/2010/wordprocessingShape">
                    <wps:wsp>
                      <wps:cNvSpPr txBox="1"/>
                      <wps:spPr>
                        <a:xfrm>
                          <a:off x="0" y="0"/>
                          <a:ext cx="49428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0EA23" w14:textId="2B2912C8" w:rsidR="00626D56" w:rsidRPr="001C3476" w:rsidRDefault="00626D56" w:rsidP="00626D5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※受診率の対象年齢：胃</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50～69歳、肺・大腸・乳</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40～69歳、子宮頚</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20～69歳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8E4F" id="テキスト ボックス 1130354328" o:spid="_x0000_s1091" type="#_x0000_t202" style="position:absolute;left:0;text-align:left;margin-left:75.3pt;margin-top:12.1pt;width:389.2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" filled="f" stroked="f" strokeweight=".5pt">
                <v:textbox>
                  <w:txbxContent>
                    <w:p w14:paraId="40F0EA23" w14:textId="2B2912C8" w:rsidR="00626D56" w:rsidRPr="001C3476" w:rsidRDefault="00626D56" w:rsidP="00626D5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※受診率の対象年齢：胃</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50～69歳、肺・大腸・乳</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40～69歳、子宮頚</w:t>
                      </w:r>
                      <w:r w:rsidR="006A1E0D">
                        <w:rPr>
                          <w:rFonts w:asciiTheme="minorEastAsia" w:eastAsiaTheme="minorEastAsia" w:hAnsiTheme="minorEastAsia" w:hint="eastAsia"/>
                          <w:color w:val="000000" w:themeColor="text1"/>
                          <w:sz w:val="18"/>
                        </w:rPr>
                        <w:t>がん</w:t>
                      </w:r>
                      <w:r>
                        <w:rPr>
                          <w:rFonts w:asciiTheme="minorEastAsia" w:eastAsiaTheme="minorEastAsia" w:hAnsiTheme="minorEastAsia" w:hint="eastAsia"/>
                          <w:color w:val="000000" w:themeColor="text1"/>
                          <w:sz w:val="18"/>
                        </w:rPr>
                        <w:t>20～69歳</w:t>
                      </w:r>
                    </w:p>
                  </w:txbxContent>
                </v:textbox>
              </v:shape>
            </w:pict>
          </mc:Fallback>
        </mc:AlternateContent>
      </w:r>
    </w:p>
    <w:p w14:paraId="471E69E9" w14:textId="5CF36F95" w:rsidR="00C4154F" w:rsidRPr="00D81B66" w:rsidRDefault="00626D56" w:rsidP="00D25409">
      <w:pPr>
        <w:ind w:leftChars="550" w:left="1155"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71552" behindDoc="0" locked="0" layoutInCell="1" allowOverlap="1" wp14:anchorId="1BB2B88A" wp14:editId="28414AB9">
                <wp:simplePos x="0" y="0"/>
                <wp:positionH relativeFrom="column">
                  <wp:posOffset>3983990</wp:posOffset>
                </wp:positionH>
                <wp:positionV relativeFrom="paragraph">
                  <wp:posOffset>195580</wp:posOffset>
                </wp:positionV>
                <wp:extent cx="2047240" cy="276225"/>
                <wp:effectExtent l="0" t="0" r="0" b="0"/>
                <wp:wrapNone/>
                <wp:docPr id="345581208" name="テキスト ボックス 34558120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E8ACF" w14:textId="457F1CA4" w:rsidR="00CF5BE1" w:rsidRPr="001C3476" w:rsidRDefault="00CF5BE1" w:rsidP="00CF5BE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地域保健・健康増進事業報告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B88A" id="テキスト ボックス 345581208" o:spid="_x0000_s1092" type="#_x0000_t202" style="position:absolute;left:0;text-align:left;margin-left:313.7pt;margin-top:15.4pt;width:161.2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" filled="f" stroked="f" strokeweight=".5pt">
                <v:textbox>
                  <w:txbxContent>
                    <w:p w14:paraId="09CE8ACF" w14:textId="457F1CA4" w:rsidR="00CF5BE1" w:rsidRPr="001C3476" w:rsidRDefault="00CF5BE1" w:rsidP="00CF5BE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地域保健・健康増進事業報告</w:t>
                      </w:r>
                    </w:p>
                  </w:txbxContent>
                </v:textbox>
              </v:shape>
            </w:pict>
          </mc:Fallback>
        </mc:AlternateContent>
      </w:r>
    </w:p>
    <w:p w14:paraId="74D1F445" w14:textId="1AD85858" w:rsidR="00C4154F" w:rsidRPr="00D81B66" w:rsidRDefault="00C4154F" w:rsidP="00D25409">
      <w:pPr>
        <w:ind w:leftChars="550" w:left="1155" w:firstLineChars="100" w:firstLine="220"/>
        <w:rPr>
          <w:rFonts w:ascii="HG丸ｺﾞｼｯｸM-PRO" w:eastAsia="HG丸ｺﾞｼｯｸM-PRO" w:hAnsi="HG丸ｺﾞｼｯｸM-PRO"/>
          <w:color w:val="000000" w:themeColor="text1"/>
          <w:sz w:val="22"/>
        </w:rPr>
      </w:pPr>
    </w:p>
    <w:p w14:paraId="3594F919" w14:textId="4C5F72CD" w:rsidR="00C4154F" w:rsidRPr="00D81B66" w:rsidRDefault="00C4154F" w:rsidP="00D25409">
      <w:pPr>
        <w:ind w:leftChars="550" w:left="1155" w:firstLineChars="100" w:firstLine="220"/>
        <w:rPr>
          <w:rFonts w:ascii="HG丸ｺﾞｼｯｸM-PRO" w:eastAsia="HG丸ｺﾞｼｯｸM-PRO" w:hAnsi="HG丸ｺﾞｼｯｸM-PRO"/>
          <w:color w:val="000000" w:themeColor="text1"/>
          <w:sz w:val="22"/>
        </w:rPr>
      </w:pPr>
    </w:p>
    <w:p w14:paraId="239017F0" w14:textId="77777777" w:rsidR="0095155B" w:rsidRDefault="006A1E0D">
      <w:pPr>
        <w:widowControl/>
        <w:jc w:val="left"/>
        <w:rPr>
          <w:color w:val="000000" w:themeColor="text1"/>
        </w:rPr>
        <w:sectPr w:rsidR="0095155B" w:rsidSect="00590607">
          <w:footerReference w:type="even" r:id="rId44"/>
          <w:footerReference w:type="default" r:id="rId45"/>
          <w:pgSz w:w="11906" w:h="16838" w:code="9"/>
          <w:pgMar w:top="1418" w:right="1418" w:bottom="1418" w:left="1418" w:header="567" w:footer="397" w:gutter="0"/>
          <w:pgNumType w:start="3"/>
          <w:cols w:space="425"/>
          <w:titlePg/>
          <w:docGrid w:type="lines" w:linePitch="360"/>
        </w:sectPr>
      </w:pPr>
      <w:r w:rsidRPr="00D81B66">
        <w:rPr>
          <w:color w:val="000000" w:themeColor="text1"/>
        </w:rPr>
        <w:br w:type="page"/>
      </w:r>
    </w:p>
    <w:p w14:paraId="0098E2BE" w14:textId="77777777" w:rsidR="00656972" w:rsidRDefault="00656972" w:rsidP="00F816EE">
      <w:pPr>
        <w:pStyle w:val="11"/>
        <w:spacing w:after="180"/>
        <w:rPr>
          <w:color w:val="000000" w:themeColor="text1"/>
        </w:rPr>
      </w:pPr>
    </w:p>
    <w:p w14:paraId="0C99F5FE" w14:textId="77777777" w:rsidR="00656972" w:rsidRDefault="00656972" w:rsidP="00F816EE">
      <w:pPr>
        <w:pStyle w:val="11"/>
        <w:spacing w:after="180"/>
        <w:rPr>
          <w:color w:val="000000" w:themeColor="text1"/>
        </w:rPr>
      </w:pPr>
    </w:p>
    <w:p w14:paraId="6075402D" w14:textId="77777777" w:rsidR="00656972" w:rsidRDefault="00656972" w:rsidP="00F816EE">
      <w:pPr>
        <w:pStyle w:val="11"/>
        <w:spacing w:after="180"/>
        <w:rPr>
          <w:color w:val="000000" w:themeColor="text1"/>
        </w:rPr>
      </w:pPr>
    </w:p>
    <w:p w14:paraId="6A5AD1C1" w14:textId="77777777" w:rsidR="00656972" w:rsidRDefault="00656972" w:rsidP="00F816EE">
      <w:pPr>
        <w:pStyle w:val="11"/>
        <w:spacing w:after="180"/>
        <w:rPr>
          <w:color w:val="000000" w:themeColor="text1"/>
        </w:rPr>
      </w:pPr>
    </w:p>
    <w:p w14:paraId="2F1C286B" w14:textId="77777777" w:rsidR="00656972" w:rsidRDefault="00656972" w:rsidP="00F816EE">
      <w:pPr>
        <w:pStyle w:val="11"/>
        <w:spacing w:after="180"/>
        <w:rPr>
          <w:color w:val="000000" w:themeColor="text1"/>
        </w:rPr>
      </w:pPr>
    </w:p>
    <w:p w14:paraId="5A7CD4D1" w14:textId="2BE00F0C" w:rsidR="00656972" w:rsidRDefault="000A5ECC" w:rsidP="00F816EE">
      <w:pPr>
        <w:pStyle w:val="11"/>
        <w:spacing w:after="180"/>
        <w:rPr>
          <w:color w:val="000000" w:themeColor="text1"/>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182528" behindDoc="1" locked="0" layoutInCell="1" allowOverlap="1" wp14:anchorId="71AA6C32" wp14:editId="759AEAFB">
                <wp:simplePos x="0" y="0"/>
                <wp:positionH relativeFrom="column">
                  <wp:posOffset>1205865</wp:posOffset>
                </wp:positionH>
                <wp:positionV relativeFrom="paragraph">
                  <wp:posOffset>566420</wp:posOffset>
                </wp:positionV>
                <wp:extent cx="4698000" cy="438150"/>
                <wp:effectExtent l="0" t="0" r="26670" b="19050"/>
                <wp:wrapNone/>
                <wp:docPr id="1560790610" name="グループ化 3"/>
                <wp:cNvGraphicFramePr/>
                <a:graphic xmlns:a="http://schemas.openxmlformats.org/drawingml/2006/main">
                  <a:graphicData uri="http://schemas.microsoft.com/office/word/2010/wordprocessingGroup">
                    <wpg:wgp>
                      <wpg:cNvGrpSpPr/>
                      <wpg:grpSpPr>
                        <a:xfrm>
                          <a:off x="0" y="0"/>
                          <a:ext cx="4698000" cy="438150"/>
                          <a:chOff x="-1" y="0"/>
                          <a:chExt cx="4698103" cy="438150"/>
                        </a:xfrm>
                      </wpg:grpSpPr>
                      <wps:wsp>
                        <wps:cNvPr id="1368694726" name="正方形/長方形 2"/>
                        <wps:cNvSpPr/>
                        <wps:spPr>
                          <a:xfrm>
                            <a:off x="-1" y="0"/>
                            <a:ext cx="4698103"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875464"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BD898" id="グループ化 3" o:spid="_x0000_s1026" style="position:absolute;left:0;text-align:left;margin-left:94.95pt;margin-top:44.6pt;width:369.9pt;height:34.5pt;z-index:-251133952;mso-width-relative:margin;mso-height-relative:margin" coordorigin="" coordsize="46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">
                <v:rect id="正方形/長方形 2" o:spid="_x0000_s1027" style="position:absolute;width:469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" fillcolor="green" strokecolor="green" strokeweight="2pt"/>
              </v:group>
            </w:pict>
          </mc:Fallback>
        </mc:AlternateContent>
      </w:r>
    </w:p>
    <w:p w14:paraId="46D1C150" w14:textId="783F34F8" w:rsidR="00656972" w:rsidRPr="006954CC" w:rsidRDefault="002E36BA" w:rsidP="00656972">
      <w:pPr>
        <w:pStyle w:val="11"/>
        <w:spacing w:after="180"/>
        <w:jc w:val="right"/>
        <w:rPr>
          <w:color w:val="000000" w:themeColor="text1"/>
          <w:sz w:val="44"/>
          <w:szCs w:val="28"/>
        </w:rPr>
      </w:pPr>
      <w:r w:rsidRPr="000A5ECC">
        <w:rPr>
          <w:rFonts w:hint="eastAsia"/>
          <w:b/>
          <w:bCs/>
          <w:color w:val="FFFFFF" w:themeColor="background1"/>
          <w:sz w:val="44"/>
          <w:szCs w:val="28"/>
        </w:rPr>
        <w:t>第３章</w:t>
      </w:r>
      <w:r w:rsidRPr="006954CC">
        <w:rPr>
          <w:rFonts w:hint="eastAsia"/>
          <w:color w:val="000000" w:themeColor="text1"/>
          <w:sz w:val="44"/>
          <w:szCs w:val="28"/>
        </w:rPr>
        <w:t xml:space="preserve">　基本理念、基本的な方向</w:t>
      </w:r>
      <w:r w:rsidR="008A3B7E" w:rsidRPr="006954CC">
        <w:rPr>
          <w:rFonts w:hint="eastAsia"/>
          <w:color w:val="000000" w:themeColor="text1"/>
          <w:sz w:val="44"/>
          <w:szCs w:val="28"/>
        </w:rPr>
        <w:t>性</w:t>
      </w:r>
    </w:p>
    <w:p w14:paraId="4E654D69" w14:textId="77777777" w:rsidR="00656972" w:rsidRDefault="00656972">
      <w:pPr>
        <w:widowControl/>
        <w:jc w:val="left"/>
        <w:rPr>
          <w:rFonts w:ascii="ＭＳ ゴシック" w:eastAsia="ＭＳ ゴシック" w:hAnsi="ＭＳ ゴシック" w:cs="Times New Roman"/>
          <w:color w:val="000000" w:themeColor="text1"/>
          <w:sz w:val="40"/>
        </w:rPr>
      </w:pPr>
      <w:r>
        <w:rPr>
          <w:color w:val="000000" w:themeColor="text1"/>
        </w:rPr>
        <w:br w:type="page"/>
      </w:r>
    </w:p>
    <w:p w14:paraId="5B134885" w14:textId="578ABC2B" w:rsidR="0095155B" w:rsidRDefault="0095155B">
      <w:pPr>
        <w:widowControl/>
        <w:jc w:val="left"/>
        <w:rPr>
          <w:color w:val="000000" w:themeColor="text1"/>
        </w:rPr>
        <w:sectPr w:rsidR="0095155B" w:rsidSect="00590607">
          <w:footerReference w:type="even" r:id="rId46"/>
          <w:footerReference w:type="default" r:id="rId47"/>
          <w:pgSz w:w="11906" w:h="16838" w:code="9"/>
          <w:pgMar w:top="1418" w:right="1418" w:bottom="1418" w:left="1418" w:header="567" w:footer="397" w:gutter="0"/>
          <w:pgNumType w:start="1"/>
          <w:cols w:space="425"/>
          <w:docGrid w:type="lines" w:linePitch="360"/>
        </w:sectPr>
      </w:pPr>
    </w:p>
    <w:bookmarkStart w:id="122" w:name="_Toc144328994"/>
    <w:bookmarkStart w:id="123" w:name="_Toc155698972"/>
    <w:p w14:paraId="77F1F7B8" w14:textId="51330569" w:rsidR="002E36BA"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57952" behindDoc="1" locked="0" layoutInCell="1" allowOverlap="1" wp14:anchorId="2D637047" wp14:editId="4DDE1405">
                <wp:simplePos x="0" y="0"/>
                <wp:positionH relativeFrom="column">
                  <wp:posOffset>-6824</wp:posOffset>
                </wp:positionH>
                <wp:positionV relativeFrom="paragraph">
                  <wp:posOffset>-635</wp:posOffset>
                </wp:positionV>
                <wp:extent cx="324000" cy="257175"/>
                <wp:effectExtent l="0" t="0" r="19050" b="28575"/>
                <wp:wrapNone/>
                <wp:docPr id="575335318"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F9EAD" id="正方形/長方形 1" o:spid="_x0000_s1026" style="position:absolute;left:0;text-align:left;margin-left:-.55pt;margin-top:-.05pt;width:25.5pt;height:20.2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2E36BA" w:rsidRPr="001B572C">
        <w:rPr>
          <w:rFonts w:hint="eastAsia"/>
          <w:b/>
          <w:bCs w:val="0"/>
          <w:color w:val="FFFFFF" w:themeColor="background1"/>
        </w:rPr>
        <w:t>１</w:t>
      </w:r>
      <w:r w:rsidR="002E36BA" w:rsidRPr="00D81B66">
        <w:rPr>
          <w:rFonts w:hint="eastAsia"/>
        </w:rPr>
        <w:t xml:space="preserve">　</w:t>
      </w:r>
      <w:r w:rsidR="007A06BF" w:rsidRPr="00D81B66">
        <w:rPr>
          <w:rFonts w:hint="eastAsia"/>
        </w:rPr>
        <w:t>基本理念</w:t>
      </w:r>
      <w:bookmarkEnd w:id="122"/>
      <w:bookmarkEnd w:id="123"/>
    </w:p>
    <w:p w14:paraId="18B94FFF" w14:textId="2E844B57" w:rsidR="002E36BA" w:rsidRPr="00D81B66" w:rsidRDefault="002E36BA" w:rsidP="002E36BA">
      <w:pPr>
        <w:pStyle w:val="3"/>
        <w:spacing w:beforeLines="50" w:before="180"/>
        <w:ind w:left="210" w:firstLine="250"/>
        <w:rPr>
          <w:color w:val="000000" w:themeColor="text1"/>
        </w:rPr>
      </w:pPr>
      <w:bookmarkStart w:id="124" w:name="_Toc146036572"/>
      <w:bookmarkStart w:id="125" w:name="_Toc146572556"/>
      <w:bookmarkStart w:id="126" w:name="_Toc155698973"/>
      <w:r w:rsidRPr="00D81B66">
        <w:rPr>
          <w:rFonts w:hint="eastAsia"/>
          <w:color w:val="000000" w:themeColor="text1"/>
        </w:rPr>
        <w:t>（１）</w:t>
      </w:r>
      <w:r w:rsidR="007A06BF" w:rsidRPr="00D81B66">
        <w:rPr>
          <w:rFonts w:hint="eastAsia"/>
          <w:color w:val="000000" w:themeColor="text1"/>
        </w:rPr>
        <w:t>本計画における基本理念</w:t>
      </w:r>
      <w:bookmarkEnd w:id="124"/>
      <w:bookmarkEnd w:id="125"/>
      <w:bookmarkEnd w:id="126"/>
    </w:p>
    <w:p w14:paraId="7691D2BF" w14:textId="37AC7350" w:rsidR="007A06BF" w:rsidRPr="00D81B66" w:rsidRDefault="007A06BF" w:rsidP="001E1A5E">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本市では、那珂川市総合計画において、まちづくりの将来像を「笑顔で暮らせる自然都市なかがわ～これからも住み続けたい協働のまちを目指して～」としています。</w:t>
      </w:r>
      <w:r w:rsidR="00FA44B0" w:rsidRPr="00D81B66">
        <w:rPr>
          <w:rFonts w:ascii="HG丸ｺﾞｼｯｸM-PRO" w:eastAsia="HG丸ｺﾞｼｯｸM-PRO" w:hAnsi="HG丸ｺﾞｼｯｸM-PRO" w:hint="eastAsia"/>
          <w:color w:val="000000" w:themeColor="text1"/>
          <w:sz w:val="22"/>
          <w:szCs w:val="22"/>
        </w:rPr>
        <w:t>そして、</w:t>
      </w:r>
      <w:r w:rsidRPr="00D81B66">
        <w:rPr>
          <w:rFonts w:ascii="HG丸ｺﾞｼｯｸM-PRO" w:eastAsia="HG丸ｺﾞｼｯｸM-PRO" w:hAnsi="HG丸ｺﾞｼｯｸM-PRO" w:hint="eastAsia"/>
          <w:color w:val="000000" w:themeColor="text1"/>
          <w:sz w:val="22"/>
          <w:szCs w:val="22"/>
        </w:rPr>
        <w:t>将来像への市民の想いをまちづくりにつなげていくため、将来像を構成するまちづくりテーマを５つに設定し</w:t>
      </w:r>
      <w:r w:rsidR="00FA44B0" w:rsidRPr="00D81B66">
        <w:rPr>
          <w:rFonts w:ascii="HG丸ｺﾞｼｯｸM-PRO" w:eastAsia="HG丸ｺﾞｼｯｸM-PRO" w:hAnsi="HG丸ｺﾞｼｯｸM-PRO" w:hint="eastAsia"/>
          <w:color w:val="000000" w:themeColor="text1"/>
          <w:sz w:val="22"/>
          <w:szCs w:val="22"/>
        </w:rPr>
        <w:t>ており</w:t>
      </w:r>
      <w:r w:rsidRPr="00D81B66">
        <w:rPr>
          <w:rFonts w:ascii="HG丸ｺﾞｼｯｸM-PRO" w:eastAsia="HG丸ｺﾞｼｯｸM-PRO" w:hAnsi="HG丸ｺﾞｼｯｸM-PRO" w:hint="eastAsia"/>
          <w:color w:val="000000" w:themeColor="text1"/>
          <w:sz w:val="22"/>
          <w:szCs w:val="22"/>
        </w:rPr>
        <w:t>、</w:t>
      </w:r>
      <w:r w:rsidR="001E1A5E" w:rsidRPr="00D81B66">
        <w:rPr>
          <w:rFonts w:ascii="HG丸ｺﾞｼｯｸM-PRO" w:eastAsia="HG丸ｺﾞｼｯｸM-PRO" w:hAnsi="HG丸ｺﾞｼｯｸM-PRO" w:hint="eastAsia"/>
          <w:color w:val="000000" w:themeColor="text1"/>
          <w:sz w:val="22"/>
          <w:szCs w:val="22"/>
        </w:rPr>
        <w:t>特に</w:t>
      </w:r>
      <w:r w:rsidRPr="00D81B66">
        <w:rPr>
          <w:rFonts w:ascii="HG丸ｺﾞｼｯｸM-PRO" w:eastAsia="HG丸ｺﾞｼｯｸM-PRO" w:hAnsi="HG丸ｺﾞｼｯｸM-PRO" w:hint="eastAsia"/>
          <w:color w:val="000000" w:themeColor="text1"/>
          <w:sz w:val="22"/>
          <w:szCs w:val="22"/>
        </w:rPr>
        <w:t>施策大綱１「支え合い、安心に暮らせるまちづくり」</w:t>
      </w:r>
      <w:r w:rsidR="00351027" w:rsidRPr="00D81B66">
        <w:rPr>
          <w:rFonts w:ascii="HG丸ｺﾞｼｯｸM-PRO" w:eastAsia="HG丸ｺﾞｼｯｸM-PRO" w:hAnsi="HG丸ｺﾞｼｯｸM-PRO" w:hint="eastAsia"/>
          <w:color w:val="000000" w:themeColor="text1"/>
          <w:sz w:val="22"/>
          <w:szCs w:val="22"/>
        </w:rPr>
        <w:t>において</w:t>
      </w:r>
      <w:r w:rsidRPr="00D81B66">
        <w:rPr>
          <w:rFonts w:ascii="HG丸ｺﾞｼｯｸM-PRO" w:eastAsia="HG丸ｺﾞｼｯｸM-PRO" w:hAnsi="HG丸ｺﾞｼｯｸM-PRO" w:hint="eastAsia"/>
          <w:color w:val="000000" w:themeColor="text1"/>
          <w:sz w:val="22"/>
          <w:szCs w:val="22"/>
        </w:rPr>
        <w:t>、</w:t>
      </w:r>
      <w:r w:rsidR="00D749A5" w:rsidRPr="00D81B66">
        <w:rPr>
          <w:rFonts w:ascii="HG丸ｺﾞｼｯｸM-PRO" w:eastAsia="HG丸ｺﾞｼｯｸM-PRO" w:hAnsi="HG丸ｺﾞｼｯｸM-PRO" w:hint="eastAsia"/>
          <w:color w:val="000000" w:themeColor="text1"/>
          <w:sz w:val="22"/>
          <w:szCs w:val="22"/>
        </w:rPr>
        <w:t xml:space="preserve">基本施策５　</w:t>
      </w:r>
      <w:r w:rsidR="006045B5" w:rsidRPr="00D81B66">
        <w:rPr>
          <w:rFonts w:ascii="HG丸ｺﾞｼｯｸM-PRO" w:eastAsia="HG丸ｺﾞｼｯｸM-PRO" w:hAnsi="HG丸ｺﾞｼｯｸM-PRO" w:hint="eastAsia"/>
          <w:color w:val="000000" w:themeColor="text1"/>
          <w:sz w:val="22"/>
          <w:szCs w:val="22"/>
        </w:rPr>
        <w:t>健康・医療</w:t>
      </w:r>
      <w:r w:rsidRPr="00D81B66">
        <w:rPr>
          <w:rFonts w:ascii="HG丸ｺﾞｼｯｸM-PRO" w:eastAsia="HG丸ｺﾞｼｯｸM-PRO" w:hAnsi="HG丸ｺﾞｼｯｸM-PRO" w:hint="eastAsia"/>
          <w:color w:val="000000" w:themeColor="text1"/>
          <w:sz w:val="22"/>
          <w:szCs w:val="22"/>
        </w:rPr>
        <w:t>「市民が健康に暮らせる環境をつくる」と設定し、健康づくりを推進することとしています。</w:t>
      </w:r>
    </w:p>
    <w:p w14:paraId="3ACC2C59" w14:textId="0803ACF9" w:rsidR="00F148E5" w:rsidRPr="00D81B66" w:rsidRDefault="007A06BF" w:rsidP="00F148E5">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また、前期計画では、</w:t>
      </w:r>
      <w:r w:rsidR="00351027" w:rsidRPr="00D81B66">
        <w:rPr>
          <w:rFonts w:ascii="HG丸ｺﾞｼｯｸM-PRO" w:eastAsia="HG丸ｺﾞｼｯｸM-PRO" w:hAnsi="HG丸ｺﾞｼｯｸM-PRO" w:hint="eastAsia"/>
          <w:color w:val="000000" w:themeColor="text1"/>
          <w:sz w:val="22"/>
          <w:szCs w:val="22"/>
        </w:rPr>
        <w:t>「市民主体の世代に応じた健康づくり」を基本理念に掲げるとともに、</w:t>
      </w:r>
      <w:r w:rsidRPr="00D81B66">
        <w:rPr>
          <w:rFonts w:ascii="HG丸ｺﾞｼｯｸM-PRO" w:eastAsia="HG丸ｺﾞｼｯｸM-PRO" w:hAnsi="HG丸ｺﾞｼｯｸM-PRO" w:hint="eastAsia"/>
          <w:color w:val="000000" w:themeColor="text1"/>
          <w:sz w:val="22"/>
          <w:szCs w:val="22"/>
        </w:rPr>
        <w:t>「マイヘルスプラン」「アワヘルスプラン」</w:t>
      </w:r>
      <w:r w:rsidR="00351027" w:rsidRPr="00D81B66">
        <w:rPr>
          <w:rFonts w:ascii="HG丸ｺﾞｼｯｸM-PRO" w:eastAsia="HG丸ｺﾞｼｯｸM-PRO" w:hAnsi="HG丸ｺﾞｼｯｸM-PRO" w:hint="eastAsia"/>
          <w:color w:val="000000" w:themeColor="text1"/>
          <w:sz w:val="22"/>
          <w:szCs w:val="22"/>
        </w:rPr>
        <w:t>の切り口から、</w:t>
      </w:r>
      <w:r w:rsidR="00A14AD6" w:rsidRPr="00D81B66">
        <w:rPr>
          <w:rFonts w:ascii="HG丸ｺﾞｼｯｸM-PRO" w:eastAsia="HG丸ｺﾞｼｯｸM-PRO" w:hAnsi="HG丸ｺﾞｼｯｸM-PRO" w:hint="eastAsia"/>
          <w:color w:val="000000" w:themeColor="text1"/>
          <w:sz w:val="22"/>
          <w:szCs w:val="22"/>
        </w:rPr>
        <w:t>基本</w:t>
      </w:r>
      <w:r w:rsidR="00351027" w:rsidRPr="00D81B66">
        <w:rPr>
          <w:rFonts w:ascii="HG丸ｺﾞｼｯｸM-PRO" w:eastAsia="HG丸ｺﾞｼｯｸM-PRO" w:hAnsi="HG丸ｺﾞｼｯｸM-PRO" w:hint="eastAsia"/>
          <w:color w:val="000000" w:themeColor="text1"/>
          <w:sz w:val="22"/>
          <w:szCs w:val="22"/>
        </w:rPr>
        <w:t>理念の実現を図ってきました。</w:t>
      </w:r>
    </w:p>
    <w:p w14:paraId="23D1DC78" w14:textId="7C30D29F" w:rsidR="00351027" w:rsidRPr="00D81B66" w:rsidRDefault="00351027" w:rsidP="007A06BF">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本計画では、</w:t>
      </w:r>
      <w:r w:rsidR="00A14AD6" w:rsidRPr="00D81B66">
        <w:rPr>
          <w:rFonts w:ascii="HG丸ｺﾞｼｯｸM-PRO" w:eastAsia="HG丸ｺﾞｼｯｸM-PRO" w:hAnsi="HG丸ｺﾞｼｯｸM-PRO" w:hint="eastAsia"/>
          <w:color w:val="000000" w:themeColor="text1"/>
          <w:sz w:val="22"/>
          <w:szCs w:val="22"/>
        </w:rPr>
        <w:t>前期計画の基本理念及び那珂川市総合計画を踏まえ、基本理念を</w:t>
      </w:r>
      <w:r w:rsidR="00F148E5" w:rsidRPr="00D81B66">
        <w:rPr>
          <w:rFonts w:ascii="HG丸ｺﾞｼｯｸM-PRO" w:eastAsia="HG丸ｺﾞｼｯｸM-PRO" w:hAnsi="HG丸ｺﾞｼｯｸM-PRO" w:hint="eastAsia"/>
          <w:color w:val="000000" w:themeColor="text1"/>
          <w:sz w:val="22"/>
          <w:szCs w:val="22"/>
        </w:rPr>
        <w:t>「</w:t>
      </w:r>
      <w:r w:rsidR="002670ED" w:rsidRPr="00D81B66">
        <w:rPr>
          <w:rFonts w:ascii="HG丸ｺﾞｼｯｸM-PRO" w:eastAsia="HG丸ｺﾞｼｯｸM-PRO" w:hAnsi="HG丸ｺﾞｼｯｸM-PRO" w:hint="eastAsia"/>
          <w:color w:val="000000" w:themeColor="text1"/>
          <w:sz w:val="22"/>
          <w:szCs w:val="22"/>
        </w:rPr>
        <w:t>支え合い、みんなで取り組む健康づくり」</w:t>
      </w:r>
      <w:r w:rsidR="00F148E5" w:rsidRPr="00D81B66">
        <w:rPr>
          <w:rFonts w:ascii="HG丸ｺﾞｼｯｸM-PRO" w:eastAsia="HG丸ｺﾞｼｯｸM-PRO" w:hAnsi="HG丸ｺﾞｼｯｸM-PRO" w:hint="eastAsia"/>
          <w:color w:val="000000" w:themeColor="text1"/>
          <w:sz w:val="22"/>
          <w:szCs w:val="22"/>
        </w:rPr>
        <w:t>とし、</w:t>
      </w:r>
      <w:r w:rsidR="001501D3" w:rsidRPr="00D81B66">
        <w:rPr>
          <w:rFonts w:ascii="HG丸ｺﾞｼｯｸM-PRO" w:eastAsia="HG丸ｺﾞｼｯｸM-PRO" w:hAnsi="HG丸ｺﾞｼｯｸM-PRO" w:hint="eastAsia"/>
          <w:color w:val="000000" w:themeColor="text1"/>
          <w:sz w:val="22"/>
          <w:szCs w:val="22"/>
        </w:rPr>
        <w:t>引き続き</w:t>
      </w:r>
      <w:r w:rsidR="0032238C" w:rsidRPr="00D81B66">
        <w:rPr>
          <w:rFonts w:ascii="HG丸ｺﾞｼｯｸM-PRO" w:eastAsia="HG丸ｺﾞｼｯｸM-PRO" w:hAnsi="HG丸ｺﾞｼｯｸM-PRO" w:hint="eastAsia"/>
          <w:color w:val="000000" w:themeColor="text1"/>
          <w:sz w:val="22"/>
          <w:szCs w:val="22"/>
        </w:rPr>
        <w:t>「マイヘルスプラン」「アワヘルスプラン」</w:t>
      </w:r>
      <w:r w:rsidR="001501D3" w:rsidRPr="00D81B66">
        <w:rPr>
          <w:rFonts w:ascii="HG丸ｺﾞｼｯｸM-PRO" w:eastAsia="HG丸ｺﾞｼｯｸM-PRO" w:hAnsi="HG丸ｺﾞｼｯｸM-PRO" w:hint="eastAsia"/>
          <w:color w:val="000000" w:themeColor="text1"/>
          <w:sz w:val="22"/>
          <w:szCs w:val="22"/>
        </w:rPr>
        <w:t>を推進します。</w:t>
      </w:r>
    </w:p>
    <w:p w14:paraId="1270D282" w14:textId="77777777" w:rsidR="00797EE1" w:rsidRPr="00D81B66" w:rsidRDefault="00797EE1" w:rsidP="007A06BF">
      <w:pPr>
        <w:ind w:leftChars="500" w:left="1050" w:firstLineChars="100" w:firstLine="220"/>
        <w:rPr>
          <w:rFonts w:ascii="HG丸ｺﾞｼｯｸM-PRO" w:eastAsia="HG丸ｺﾞｼｯｸM-PRO" w:hAnsi="HG丸ｺﾞｼｯｸM-PRO"/>
          <w:color w:val="000000" w:themeColor="text1"/>
          <w:sz w:val="22"/>
          <w:szCs w:val="22"/>
        </w:rPr>
      </w:pPr>
    </w:p>
    <w:p w14:paraId="70D1A3F0" w14:textId="307B3274" w:rsidR="00797EE1" w:rsidRPr="00D81B66" w:rsidRDefault="00797EE1" w:rsidP="00797EE1">
      <w:pPr>
        <w:pStyle w:val="3"/>
        <w:spacing w:beforeLines="50" w:before="180"/>
        <w:ind w:left="210" w:firstLine="250"/>
        <w:rPr>
          <w:color w:val="000000" w:themeColor="text1"/>
        </w:rPr>
      </w:pPr>
      <w:bookmarkStart w:id="127" w:name="_Toc146036573"/>
      <w:bookmarkStart w:id="128" w:name="_Toc146572557"/>
      <w:bookmarkStart w:id="129" w:name="_Toc155698974"/>
      <w:r w:rsidRPr="00D81B66">
        <w:rPr>
          <w:rFonts w:hint="eastAsia"/>
          <w:color w:val="000000" w:themeColor="text1"/>
        </w:rPr>
        <w:t>（２）マイヘルスプランとアワヘルスプラン</w:t>
      </w:r>
      <w:bookmarkEnd w:id="127"/>
      <w:bookmarkEnd w:id="128"/>
      <w:bookmarkEnd w:id="129"/>
    </w:p>
    <w:p w14:paraId="0DBA4DFE" w14:textId="205754D0" w:rsidR="00F148E5" w:rsidRPr="00D81B66" w:rsidRDefault="00F148E5" w:rsidP="00797EE1">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健康づくりは</w:t>
      </w:r>
      <w:r w:rsidR="00170B3C" w:rsidRPr="00D81B66">
        <w:rPr>
          <w:rFonts w:ascii="HG丸ｺﾞｼｯｸM-PRO" w:eastAsia="HG丸ｺﾞｼｯｸM-PRO" w:hAnsi="HG丸ｺﾞｼｯｸM-PRO" w:hint="eastAsia"/>
          <w:color w:val="000000" w:themeColor="text1"/>
          <w:sz w:val="22"/>
          <w:szCs w:val="22"/>
        </w:rPr>
        <w:t>本来極めて個人的な事柄です。</w:t>
      </w:r>
      <w:r w:rsidR="00797EE1" w:rsidRPr="00D81B66">
        <w:rPr>
          <w:rFonts w:ascii="HG丸ｺﾞｼｯｸM-PRO" w:eastAsia="HG丸ｺﾞｼｯｸM-PRO" w:hAnsi="HG丸ｺﾞｼｯｸM-PRO" w:hint="eastAsia"/>
          <w:color w:val="000000" w:themeColor="text1"/>
          <w:sz w:val="22"/>
          <w:szCs w:val="22"/>
        </w:rPr>
        <w:t>「マイヘルスプラン」とは、</w:t>
      </w:r>
      <w:r w:rsidRPr="00D81B66">
        <w:rPr>
          <w:rFonts w:ascii="HG丸ｺﾞｼｯｸM-PRO" w:eastAsia="HG丸ｺﾞｼｯｸM-PRO" w:hAnsi="HG丸ｺﾞｼｯｸM-PRO" w:hint="eastAsia"/>
          <w:color w:val="000000" w:themeColor="text1"/>
          <w:sz w:val="22"/>
          <w:szCs w:val="22"/>
        </w:rPr>
        <w:t>健康づくりのために市民一人ひとりが取り組む健康計画のことです。自分に合った健康行動計画を立て、実践することによって健康づくりを行います。</w:t>
      </w:r>
    </w:p>
    <w:p w14:paraId="32762A1B" w14:textId="7497E78B" w:rsidR="00797EE1" w:rsidRPr="00D81B66" w:rsidRDefault="00F148E5" w:rsidP="00797EE1">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このように、マイヘルスプランは基本的には個人レベルの取組を想定したものですが、一方で、健康づくりは個人の取組だけではなく、地域や市ぐるみで行うことによって、さら</w:t>
      </w:r>
      <w:r w:rsidR="00170B3C" w:rsidRPr="00D81B66">
        <w:rPr>
          <w:rFonts w:ascii="HG丸ｺﾞｼｯｸM-PRO" w:eastAsia="HG丸ｺﾞｼｯｸM-PRO" w:hAnsi="HG丸ｺﾞｼｯｸM-PRO" w:hint="eastAsia"/>
          <w:color w:val="000000" w:themeColor="text1"/>
          <w:sz w:val="22"/>
          <w:szCs w:val="22"/>
        </w:rPr>
        <w:t>に</w:t>
      </w:r>
      <w:r w:rsidRPr="00D81B66">
        <w:rPr>
          <w:rFonts w:ascii="HG丸ｺﾞｼｯｸM-PRO" w:eastAsia="HG丸ｺﾞｼｯｸM-PRO" w:hAnsi="HG丸ｺﾞｼｯｸM-PRO" w:hint="eastAsia"/>
          <w:color w:val="000000" w:themeColor="text1"/>
          <w:sz w:val="22"/>
          <w:szCs w:val="22"/>
        </w:rPr>
        <w:t>大きな効果を得られる可能性があります。</w:t>
      </w:r>
    </w:p>
    <w:p w14:paraId="24849D2C" w14:textId="77777777" w:rsidR="00C52AB8" w:rsidRPr="00D81B66" w:rsidRDefault="00170B3C" w:rsidP="00797EE1">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たと</w:t>
      </w:r>
      <w:r w:rsidR="00B24933" w:rsidRPr="00D81B66">
        <w:rPr>
          <w:rFonts w:ascii="HG丸ｺﾞｼｯｸM-PRO" w:eastAsia="HG丸ｺﾞｼｯｸM-PRO" w:hAnsi="HG丸ｺﾞｼｯｸM-PRO" w:hint="eastAsia"/>
          <w:color w:val="000000" w:themeColor="text1"/>
          <w:sz w:val="22"/>
          <w:szCs w:val="22"/>
        </w:rPr>
        <w:t>えば、仲間の必要な運動や市内各地区で展開されているサロン活動など、地域ぐるみで取り組んだ方が効果や長続きが期待できることも少なくありません</w:t>
      </w:r>
      <w:r w:rsidR="00C52AB8" w:rsidRPr="00D81B66">
        <w:rPr>
          <w:rFonts w:ascii="HG丸ｺﾞｼｯｸM-PRO" w:eastAsia="HG丸ｺﾞｼｯｸM-PRO" w:hAnsi="HG丸ｺﾞｼｯｸM-PRO" w:hint="eastAsia"/>
          <w:color w:val="000000" w:themeColor="text1"/>
          <w:sz w:val="22"/>
          <w:szCs w:val="22"/>
        </w:rPr>
        <w:t>。</w:t>
      </w:r>
    </w:p>
    <w:p w14:paraId="65C3619B" w14:textId="752BB115" w:rsidR="00B24933" w:rsidRPr="00D81B66" w:rsidRDefault="00C52AB8" w:rsidP="00797EE1">
      <w:pPr>
        <w:ind w:leftChars="500" w:left="105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また、</w:t>
      </w:r>
      <w:r w:rsidR="00B24933" w:rsidRPr="00D81B66">
        <w:rPr>
          <w:rFonts w:ascii="HG丸ｺﾞｼｯｸM-PRO" w:eastAsia="HG丸ｺﾞｼｯｸM-PRO" w:hAnsi="HG丸ｺﾞｼｯｸM-PRO" w:hint="eastAsia"/>
          <w:color w:val="000000" w:themeColor="text1"/>
          <w:sz w:val="22"/>
          <w:szCs w:val="22"/>
        </w:rPr>
        <w:t>地域で健康づくりの輪を広げ、地域の人たちが心身ともに健やかに暮らして働くことが地域の活力源となり、さらなる健康づくり推進の力になるとも言えます。そこで、市民一人ひとりの健康づくりを市全体の健康づくりにつなぐ取組も併せて行っています。この取組を「アワヘルスプラン」とし、市民が健康づくりに取り組みやすい環境を整備しつつ、関係機関とのネットワークづくりなどに取り組んでいます。</w:t>
      </w:r>
    </w:p>
    <w:p w14:paraId="41364A2A" w14:textId="77777777" w:rsidR="00B24933" w:rsidRPr="00D81B66" w:rsidRDefault="00B24933" w:rsidP="00797EE1">
      <w:pPr>
        <w:ind w:leftChars="500" w:left="1050" w:firstLineChars="100" w:firstLine="220"/>
        <w:rPr>
          <w:rFonts w:ascii="HG丸ｺﾞｼｯｸM-PRO" w:eastAsia="HG丸ｺﾞｼｯｸM-PRO" w:hAnsi="HG丸ｺﾞｼｯｸM-PRO"/>
          <w:color w:val="000000" w:themeColor="text1"/>
          <w:sz w:val="22"/>
          <w:szCs w:val="22"/>
        </w:rPr>
      </w:pPr>
    </w:p>
    <w:p w14:paraId="446976EA" w14:textId="1D03B777" w:rsidR="00B24933" w:rsidRPr="00D81B66" w:rsidRDefault="00B24933">
      <w:pPr>
        <w:widowControl/>
        <w:jc w:val="left"/>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color w:val="000000" w:themeColor="text1"/>
          <w:sz w:val="22"/>
          <w:szCs w:val="22"/>
        </w:rPr>
        <w:br w:type="page"/>
      </w:r>
    </w:p>
    <w:p w14:paraId="32A21C82" w14:textId="7CEA1340" w:rsidR="00B24933" w:rsidRPr="00D81B66" w:rsidRDefault="00B24933"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マイヘルスプランとアワヘルスプランの概念図</w:t>
      </w:r>
    </w:p>
    <w:p w14:paraId="2913A322" w14:textId="7B6C5D86" w:rsidR="00B24933" w:rsidRPr="00D81B66" w:rsidRDefault="00592305" w:rsidP="00B24933">
      <w:pPr>
        <w:ind w:firstLineChars="100" w:firstLine="22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noProof/>
          <w:color w:val="000000" w:themeColor="text1"/>
          <w:sz w:val="22"/>
          <w:szCs w:val="28"/>
        </w:rPr>
        <mc:AlternateContent>
          <mc:Choice Requires="wpg">
            <w:drawing>
              <wp:anchor distT="0" distB="0" distL="114300" distR="114300" simplePos="0" relativeHeight="251744256" behindDoc="0" locked="0" layoutInCell="1" allowOverlap="1" wp14:anchorId="71CCE5BE" wp14:editId="19353490">
                <wp:simplePos x="0" y="0"/>
                <wp:positionH relativeFrom="column">
                  <wp:posOffset>510540</wp:posOffset>
                </wp:positionH>
                <wp:positionV relativeFrom="paragraph">
                  <wp:posOffset>194945</wp:posOffset>
                </wp:positionV>
                <wp:extent cx="5295900" cy="4933950"/>
                <wp:effectExtent l="0" t="0" r="0" b="19050"/>
                <wp:wrapNone/>
                <wp:docPr id="1632953041" name="グループ化 6"/>
                <wp:cNvGraphicFramePr/>
                <a:graphic xmlns:a="http://schemas.openxmlformats.org/drawingml/2006/main">
                  <a:graphicData uri="http://schemas.microsoft.com/office/word/2010/wordprocessingGroup">
                    <wpg:wgp>
                      <wpg:cNvGrpSpPr/>
                      <wpg:grpSpPr>
                        <a:xfrm>
                          <a:off x="0" y="0"/>
                          <a:ext cx="5295900" cy="4933950"/>
                          <a:chOff x="0" y="0"/>
                          <a:chExt cx="5295900" cy="4933988"/>
                        </a:xfrm>
                      </wpg:grpSpPr>
                      <wpg:grpSp>
                        <wpg:cNvPr id="1195344813" name="グループ化 5"/>
                        <wpg:cNvGrpSpPr/>
                        <wpg:grpSpPr>
                          <a:xfrm>
                            <a:off x="0" y="0"/>
                            <a:ext cx="4933950" cy="4933988"/>
                            <a:chOff x="0" y="0"/>
                            <a:chExt cx="4933950" cy="4933988"/>
                          </a:xfrm>
                        </wpg:grpSpPr>
                        <wpg:grpSp>
                          <wpg:cNvPr id="1340029580" name="グループ化 4"/>
                          <wpg:cNvGrpSpPr/>
                          <wpg:grpSpPr>
                            <a:xfrm>
                              <a:off x="0" y="0"/>
                              <a:ext cx="4933950" cy="4933988"/>
                              <a:chOff x="0" y="0"/>
                              <a:chExt cx="4933950" cy="4933988"/>
                            </a:xfrm>
                          </wpg:grpSpPr>
                          <wpg:grpSp>
                            <wpg:cNvPr id="715728915" name="グループ化 3"/>
                            <wpg:cNvGrpSpPr/>
                            <wpg:grpSpPr>
                              <a:xfrm>
                                <a:off x="0" y="0"/>
                                <a:ext cx="4933950" cy="4933988"/>
                                <a:chOff x="0" y="0"/>
                                <a:chExt cx="4933950" cy="4933988"/>
                              </a:xfrm>
                            </wpg:grpSpPr>
                            <wpg:grpSp>
                              <wpg:cNvPr id="164009754" name="グループ化 1"/>
                              <wpg:cNvGrpSpPr/>
                              <wpg:grpSpPr>
                                <a:xfrm>
                                  <a:off x="0" y="0"/>
                                  <a:ext cx="4933950" cy="4933988"/>
                                  <a:chOff x="0" y="0"/>
                                  <a:chExt cx="4933950" cy="4933988"/>
                                </a:xfrm>
                              </wpg:grpSpPr>
                              <wpg:grpSp>
                                <wpg:cNvPr id="228979460" name="グループ化 1"/>
                                <wpg:cNvGrpSpPr/>
                                <wpg:grpSpPr>
                                  <a:xfrm>
                                    <a:off x="0" y="0"/>
                                    <a:ext cx="4933950" cy="4933950"/>
                                    <a:chOff x="0" y="0"/>
                                    <a:chExt cx="4933950" cy="4933950"/>
                                  </a:xfrm>
                                </wpg:grpSpPr>
                                <wps:wsp>
                                  <wps:cNvPr id="458233962" name="楕円 1"/>
                                  <wps:cNvSpPr>
                                    <a:spLocks noChangeAspect="1"/>
                                  </wps:cNvSpPr>
                                  <wps:spPr>
                                    <a:xfrm>
                                      <a:off x="0" y="0"/>
                                      <a:ext cx="4933950" cy="4933950"/>
                                    </a:xfrm>
                                    <a:prstGeom prst="ellipse">
                                      <a:avLst/>
                                    </a:prstGeom>
                                    <a:solidFill>
                                      <a:srgbClr val="FFFFCC"/>
                                    </a:solid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8874658" name="グループ化 5"/>
                                  <wpg:cNvGrpSpPr/>
                                  <wpg:grpSpPr>
                                    <a:xfrm>
                                      <a:off x="1352550" y="1352550"/>
                                      <a:ext cx="2238375" cy="2238375"/>
                                      <a:chOff x="0" y="0"/>
                                      <a:chExt cx="2238375" cy="2238375"/>
                                    </a:xfrm>
                                  </wpg:grpSpPr>
                                  <wps:wsp>
                                    <wps:cNvPr id="1787710839" name="楕円 1"/>
                                    <wps:cNvSpPr>
                                      <a:spLocks noChangeAspect="1"/>
                                    </wps:cNvSpPr>
                                    <wps:spPr>
                                      <a:xfrm>
                                        <a:off x="0" y="0"/>
                                        <a:ext cx="2238375" cy="2238375"/>
                                      </a:xfrm>
                                      <a:prstGeom prst="ellipse">
                                        <a:avLst/>
                                      </a:prstGeom>
                                      <a:solidFill>
                                        <a:srgbClr val="FF99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54741" name="テキスト ボックス 3"/>
                                    <wps:cNvSpPr txBox="1"/>
                                    <wps:spPr>
                                      <a:xfrm>
                                        <a:off x="333375" y="190500"/>
                                        <a:ext cx="1571625" cy="257175"/>
                                      </a:xfrm>
                                      <a:prstGeom prst="rect">
                                        <a:avLst/>
                                      </a:prstGeom>
                                      <a:noFill/>
                                      <a:ln w="6350">
                                        <a:noFill/>
                                      </a:ln>
                                    </wps:spPr>
                                    <wps:txbx>
                                      <w:txbxContent>
                                        <w:p w14:paraId="3755DC93" w14:textId="77777777" w:rsidR="00592305" w:rsidRPr="00F26770" w:rsidRDefault="00592305" w:rsidP="00592305">
                                          <w:pPr>
                                            <w:spacing w:line="300" w:lineRule="exact"/>
                                            <w:jc w:val="center"/>
                                            <w:rPr>
                                              <w:rFonts w:ascii="メイリオ" w:eastAsia="メイリオ" w:hAnsi="メイリオ"/>
                                              <w:b/>
                                              <w:bCs/>
                                              <w:color w:val="FFFFFF" w:themeColor="background1"/>
                                              <w:sz w:val="24"/>
                                              <w:szCs w:val="32"/>
                                            </w:rPr>
                                          </w:pPr>
                                          <w:r w:rsidRPr="00F26770">
                                            <w:rPr>
                                              <w:rFonts w:ascii="メイリオ" w:eastAsia="メイリオ" w:hAnsi="メイリオ" w:hint="eastAsia"/>
                                              <w:b/>
                                              <w:bCs/>
                                              <w:color w:val="FFFFFF" w:themeColor="background1"/>
                                              <w:sz w:val="24"/>
                                              <w:szCs w:val="32"/>
                                            </w:rPr>
                                            <w:t>マイヘルスプラン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074357" name="テキスト ボックス 3"/>
                                    <wps:cNvSpPr txBox="1"/>
                                    <wps:spPr>
                                      <a:xfrm>
                                        <a:off x="333375" y="1476375"/>
                                        <a:ext cx="1571625" cy="657225"/>
                                      </a:xfrm>
                                      <a:prstGeom prst="rect">
                                        <a:avLst/>
                                      </a:prstGeom>
                                      <a:noFill/>
                                      <a:ln w="6350">
                                        <a:noFill/>
                                      </a:ln>
                                    </wps:spPr>
                                    <wps:txbx>
                                      <w:txbxContent>
                                        <w:p w14:paraId="73FBCDEA"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健康づくりのために</w:t>
                                          </w:r>
                                        </w:p>
                                        <w:p w14:paraId="1E177409"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自らが取り組む</w:t>
                                          </w:r>
                                        </w:p>
                                        <w:p w14:paraId="04CB31A6"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健康行動計画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213029" name="図 8"/>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a:xfrm>
                                        <a:off x="476579" y="435407"/>
                                        <a:ext cx="1285187" cy="1101608"/>
                                      </a:xfrm>
                                      <a:prstGeom prst="rect">
                                        <a:avLst/>
                                      </a:prstGeom>
                                    </pic:spPr>
                                  </pic:pic>
                                </wpg:grpSp>
                              </wpg:grpSp>
                              <wpg:grpSp>
                                <wpg:cNvPr id="1438662951" name="グループ化 10"/>
                                <wpg:cNvGrpSpPr/>
                                <wpg:grpSpPr>
                                  <a:xfrm>
                                    <a:off x="1590675" y="200025"/>
                                    <a:ext cx="1284554" cy="1000125"/>
                                    <a:chOff x="95250" y="228600"/>
                                    <a:chExt cx="1284554" cy="1000125"/>
                                  </a:xfrm>
                                </wpg:grpSpPr>
                                <pic:pic xmlns:pic="http://schemas.openxmlformats.org/drawingml/2006/picture">
                                  <pic:nvPicPr>
                                    <pic:cNvPr id="191180671" name="図 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5250" y="228600"/>
                                      <a:ext cx="752138" cy="494030"/>
                                    </a:xfrm>
                                    <a:prstGeom prst="rect">
                                      <a:avLst/>
                                    </a:prstGeom>
                                    <a:noFill/>
                                    <a:ln>
                                      <a:noFill/>
                                    </a:ln>
                                  </pic:spPr>
                                </pic:pic>
                                <wps:wsp>
                                  <wps:cNvPr id="222011855" name="四角形: 角を丸くする 7"/>
                                  <wps:cNvSpPr/>
                                  <wps:spPr>
                                    <a:xfrm>
                                      <a:off x="371804" y="838200"/>
                                      <a:ext cx="1008000" cy="390525"/>
                                    </a:xfrm>
                                    <a:prstGeom prst="roundRect">
                                      <a:avLst>
                                        <a:gd name="adj" fmla="val 45935"/>
                                      </a:avLst>
                                    </a:prstGeom>
                                    <a:solidFill>
                                      <a:srgbClr val="FFC000"/>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C5F83" w14:textId="77777777" w:rsidR="00592305" w:rsidRPr="00592305"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592305">
                                          <w:rPr>
                                            <w:rFonts w:ascii="HG丸ｺﾞｼｯｸM-PRO" w:eastAsia="HG丸ｺﾞｼｯｸM-PRO" w:hAnsi="HG丸ｺﾞｼｯｸM-PRO" w:hint="eastAsia"/>
                                            <w:color w:val="000000" w:themeColor="text1"/>
                                            <w:sz w:val="22"/>
                                            <w:szCs w:val="28"/>
                                          </w:rPr>
                                          <w:t>家庭や地域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8434339" name="四角形: 角を丸くする 7"/>
                                <wps:cNvSpPr/>
                                <wps:spPr>
                                  <a:xfrm>
                                    <a:off x="3800468" y="2428875"/>
                                    <a:ext cx="1007843" cy="390525"/>
                                  </a:xfrm>
                                  <a:prstGeom prst="roundRect">
                                    <a:avLst>
                                      <a:gd name="adj" fmla="val 45935"/>
                                    </a:avLst>
                                  </a:prstGeom>
                                  <a:solidFill>
                                    <a:srgbClr val="FFC000"/>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3B29C3"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病　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539951" name="グループ化 11"/>
                                <wpg:cNvGrpSpPr/>
                                <wpg:grpSpPr>
                                  <a:xfrm>
                                    <a:off x="114300" y="1685925"/>
                                    <a:ext cx="1007745" cy="1181100"/>
                                    <a:chOff x="116095" y="200024"/>
                                    <a:chExt cx="1008000" cy="1181101"/>
                                  </a:xfrm>
                                </wpg:grpSpPr>
                                <wps:wsp>
                                  <wps:cNvPr id="1572091355" name="四角形: 角を丸くする 7"/>
                                  <wps:cNvSpPr/>
                                  <wps:spPr>
                                    <a:xfrm>
                                      <a:off x="116095" y="990600"/>
                                      <a:ext cx="1008000" cy="390525"/>
                                    </a:xfrm>
                                    <a:prstGeom prst="roundRect">
                                      <a:avLst>
                                        <a:gd name="adj" fmla="val 45935"/>
                                      </a:avLst>
                                    </a:prstGeom>
                                    <a:solidFill>
                                      <a:srgbClr val="FFC000"/>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53F528"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学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1914128" name="図 7"/>
                                    <pic:cNvPicPr>
                                      <a:picLocks noChangeAspect="1"/>
                                    </pic:cNvPicPr>
                                  </pic:nvPicPr>
                                  <pic:blipFill rotWithShape="1">
                                    <a:blip r:embed="rId50" cstate="print">
                                      <a:extLst>
                                        <a:ext uri="{28A0092B-C50C-407E-A947-70E740481C1C}">
                                          <a14:useLocalDpi xmlns:a14="http://schemas.microsoft.com/office/drawing/2010/main" val="0"/>
                                        </a:ext>
                                      </a:extLst>
                                    </a:blip>
                                    <a:srcRect b="8183"/>
                                    <a:stretch/>
                                  </pic:blipFill>
                                  <pic:spPr bwMode="auto">
                                    <a:xfrm>
                                      <a:off x="182788" y="200024"/>
                                      <a:ext cx="882377" cy="733425"/>
                                    </a:xfrm>
                                    <a:prstGeom prst="rect">
                                      <a:avLst/>
                                    </a:prstGeom>
                                    <a:noFill/>
                                    <a:ln>
                                      <a:noFill/>
                                    </a:ln>
                                    <a:extLst>
                                      <a:ext uri="{53640926-AAD7-44D8-BBD7-CCE9431645EC}">
                                        <a14:shadowObscured xmlns:a14="http://schemas.microsoft.com/office/drawing/2010/main"/>
                                      </a:ext>
                                    </a:extLst>
                                  </pic:spPr>
                                </pic:pic>
                              </wpg:grpSp>
                              <wpg:grpSp>
                                <wpg:cNvPr id="2068081917" name="グループ化 13"/>
                                <wpg:cNvGrpSpPr/>
                                <wpg:grpSpPr>
                                  <a:xfrm>
                                    <a:off x="1885950" y="3724275"/>
                                    <a:ext cx="1095340" cy="1209713"/>
                                    <a:chOff x="-8889" y="0"/>
                                    <a:chExt cx="1095340" cy="1209713"/>
                                  </a:xfrm>
                                </wpg:grpSpPr>
                                <wps:wsp>
                                  <wps:cNvPr id="1214338686" name="四角形: 角を丸くする 7"/>
                                  <wps:cNvSpPr/>
                                  <wps:spPr>
                                    <a:xfrm>
                                      <a:off x="0" y="0"/>
                                      <a:ext cx="1008000" cy="390525"/>
                                    </a:xfrm>
                                    <a:prstGeom prst="roundRect">
                                      <a:avLst>
                                        <a:gd name="adj" fmla="val 45935"/>
                                      </a:avLst>
                                    </a:prstGeom>
                                    <a:solidFill>
                                      <a:srgbClr val="FFC000"/>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F61B0D"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行　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6905498" name="図 1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8889" y="388658"/>
                                      <a:ext cx="1095340" cy="821055"/>
                                    </a:xfrm>
                                    <a:prstGeom prst="rect">
                                      <a:avLst/>
                                    </a:prstGeom>
                                  </pic:spPr>
                                </pic:pic>
                              </wpg:grpSp>
                            </wpg:grpSp>
                            <wps:wsp>
                              <wps:cNvPr id="1462562022" name="テキスト ボックス 8"/>
                              <wps:cNvSpPr txBox="1"/>
                              <wps:spPr>
                                <a:xfrm>
                                  <a:off x="2943225" y="733425"/>
                                  <a:ext cx="1471295" cy="724535"/>
                                </a:xfrm>
                                <a:prstGeom prst="rect">
                                  <a:avLst/>
                                </a:prstGeom>
                                <a:noFill/>
                                <a:ln w="6350">
                                  <a:noFill/>
                                </a:ln>
                              </wps:spPr>
                              <wps:txbx>
                                <w:txbxContent>
                                  <w:p w14:paraId="6A395ADC"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民生委員児童委員</w:t>
                                    </w:r>
                                  </w:p>
                                  <w:p w14:paraId="355F8EDB"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区長会　婦人会</w:t>
                                    </w:r>
                                  </w:p>
                                  <w:p w14:paraId="2DF82560"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食生活改善推進員会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621708" name="テキスト ボックス 8"/>
                            <wps:cNvSpPr txBox="1"/>
                            <wps:spPr>
                              <a:xfrm>
                                <a:off x="742950" y="762000"/>
                                <a:ext cx="842645" cy="285750"/>
                              </a:xfrm>
                              <a:prstGeom prst="rect">
                                <a:avLst/>
                              </a:prstGeom>
                              <a:noFill/>
                              <a:ln w="6350">
                                <a:noFill/>
                              </a:ln>
                            </wps:spPr>
                            <wps:txbx>
                              <w:txbxContent>
                                <w:p w14:paraId="644380DA"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歩こう会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0143019" name="テキスト ボックス 8"/>
                          <wps:cNvSpPr txBox="1"/>
                          <wps:spPr>
                            <a:xfrm>
                              <a:off x="3457575" y="2914650"/>
                              <a:ext cx="1471295" cy="724535"/>
                            </a:xfrm>
                            <a:prstGeom prst="rect">
                              <a:avLst/>
                            </a:prstGeom>
                            <a:noFill/>
                            <a:ln w="6350">
                              <a:noFill/>
                            </a:ln>
                          </wps:spPr>
                          <wps:txbx>
                            <w:txbxContent>
                              <w:p w14:paraId="4B1718F7"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医師会　歯科医師会</w:t>
                                </w:r>
                              </w:p>
                              <w:p w14:paraId="5025A96D"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歯科衛生士会</w:t>
                                </w:r>
                              </w:p>
                              <w:p w14:paraId="4FE19170"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薬剤師会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1323653" name="テキスト ボックス 3"/>
                        <wps:cNvSpPr txBox="1"/>
                        <wps:spPr>
                          <a:xfrm>
                            <a:off x="3067050" y="3819525"/>
                            <a:ext cx="2228850" cy="885825"/>
                          </a:xfrm>
                          <a:prstGeom prst="rect">
                            <a:avLst/>
                          </a:prstGeom>
                          <a:noFill/>
                          <a:ln w="6350">
                            <a:noFill/>
                          </a:ln>
                          <a:effectLst>
                            <a:softEdge rad="317500"/>
                          </a:effectLst>
                        </wps:spPr>
                        <wps:txbx>
                          <w:txbxContent>
                            <w:p w14:paraId="4D183D2F" w14:textId="77777777" w:rsidR="00592305" w:rsidRPr="00F26770" w:rsidRDefault="00592305" w:rsidP="00592305">
                              <w:pPr>
                                <w:spacing w:line="300" w:lineRule="exact"/>
                                <w:jc w:val="center"/>
                                <w:rPr>
                                  <w:rFonts w:ascii="メイリオ" w:eastAsia="メイリオ" w:hAnsi="メイリオ"/>
                                  <w:b/>
                                  <w:bCs/>
                                  <w:color w:val="000000" w:themeColor="text1"/>
                                  <w:sz w:val="24"/>
                                  <w:szCs w:val="32"/>
                                </w:rPr>
                              </w:pPr>
                              <w:r w:rsidRPr="00F26770">
                                <w:rPr>
                                  <w:rFonts w:ascii="メイリオ" w:eastAsia="メイリオ" w:hAnsi="メイリオ" w:hint="eastAsia"/>
                                  <w:b/>
                                  <w:bCs/>
                                  <w:color w:val="000000" w:themeColor="text1"/>
                                  <w:sz w:val="24"/>
                                  <w:szCs w:val="32"/>
                                </w:rPr>
                                <w:t>アワヘルスプラン</w:t>
                              </w:r>
                            </w:p>
                            <w:p w14:paraId="35F019AE" w14:textId="77777777" w:rsidR="00592305" w:rsidRPr="00036757" w:rsidRDefault="00592305" w:rsidP="00592305">
                              <w:pPr>
                                <w:spacing w:beforeLines="50" w:before="180" w:line="300" w:lineRule="exact"/>
                                <w:jc w:val="center"/>
                                <w:rPr>
                                  <w:rFonts w:ascii="HG丸ｺﾞｼｯｸM-PRO" w:eastAsia="HG丸ｺﾞｼｯｸM-PRO" w:hAnsi="HG丸ｺﾞｼｯｸM-PRO"/>
                                  <w:b/>
                                  <w:bCs/>
                                  <w:color w:val="000000" w:themeColor="text1"/>
                                </w:rPr>
                              </w:pPr>
                              <w:r w:rsidRPr="00036757">
                                <w:rPr>
                                  <w:rFonts w:ascii="HG丸ｺﾞｼｯｸM-PRO" w:eastAsia="HG丸ｺﾞｼｯｸM-PRO" w:hAnsi="HG丸ｺﾞｼｯｸM-PRO" w:hint="eastAsia"/>
                                  <w:b/>
                                  <w:bCs/>
                                  <w:color w:val="000000" w:themeColor="text1"/>
                                </w:rPr>
                                <w:t>住民一人ひとりの健康づくりを</w:t>
                              </w:r>
                            </w:p>
                            <w:p w14:paraId="5715E760" w14:textId="77777777" w:rsidR="00592305" w:rsidRPr="00036757" w:rsidRDefault="00592305" w:rsidP="00592305">
                              <w:pPr>
                                <w:spacing w:beforeLines="10" w:before="36" w:line="300" w:lineRule="exact"/>
                                <w:jc w:val="center"/>
                                <w:rPr>
                                  <w:rFonts w:ascii="HG丸ｺﾞｼｯｸM-PRO" w:eastAsia="HG丸ｺﾞｼｯｸM-PRO" w:hAnsi="HG丸ｺﾞｼｯｸM-PRO"/>
                                  <w:b/>
                                  <w:bCs/>
                                  <w:color w:val="000000" w:themeColor="text1"/>
                                </w:rPr>
                              </w:pPr>
                              <w:r w:rsidRPr="00036757">
                                <w:rPr>
                                  <w:rFonts w:ascii="HG丸ｺﾞｼｯｸM-PRO" w:eastAsia="HG丸ｺﾞｼｯｸM-PRO" w:hAnsi="HG丸ｺﾞｼｯｸM-PRO" w:hint="eastAsia"/>
                                  <w:b/>
                                  <w:bCs/>
                                  <w:color w:val="000000" w:themeColor="text1"/>
                                </w:rPr>
                                <w:t>市全体の健康づくりにつなぐ取組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CCE5BE" id="グループ化 6" o:spid="_x0000_s1093" style="position:absolute;left:0;text-align:left;margin-left:40.2pt;margin-top:15.35pt;width:417pt;height:388.5pt;z-index:251744256" coordsize="52959,4933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">
                <v:group id="グループ化 5" o:spid="_x0000_s1094" style="position:absolute;width:49339;height:49339"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">
                  <v:group id="グループ化 4" o:spid="_x0000_s1095" style="position:absolute;width:49339;height:49339"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">
                    <v:group id="グループ化 3" o:spid="_x0000_s1096" style="position:absolute;width:49339;height:49339"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">
                      <v:group id="グループ化 1" o:spid="_x0000_s1097" style="position:absolute;width:49339;height:49339"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">
                        <v:group id="グループ化 1" o:spid="_x0000_s1098" style="position:absolute;width:49339;height:49339"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">
                          <v:oval id="楕円 1" o:spid="_x0000_s1099" style="position:absolute;width:49339;height:49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" fillcolor="#ffc" strokecolor="#ffc000" strokeweight="1pt">
                            <v:path arrowok="t"/>
                            <o:lock v:ext="edit" aspectratio="t"/>
                          </v:oval>
                          <v:group id="グループ化 5" o:spid="_x0000_s1100" style="position:absolute;left:13525;top:13525;width:22384;height:22384" coordsize="22383,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">
                            <v:oval id="楕円 1" o:spid="_x0000_s1101" style="position:absolute;width:22383;height:2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" fillcolor="#f93" stroked="f" strokeweight="2pt">
                              <o:lock v:ext="edit" aspectratio="t"/>
                            </v:oval>
                            <v:shape id="_x0000_s1102" type="#_x0000_t202" style="position:absolute;left:3333;top:1905;width:1571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" filled="f" stroked="f" strokeweight=".5pt">
                              <v:textbox>
                                <w:txbxContent>
                                  <w:p w14:paraId="3755DC93" w14:textId="77777777" w:rsidR="00592305" w:rsidRPr="00F26770" w:rsidRDefault="00592305" w:rsidP="00592305">
                                    <w:pPr>
                                      <w:spacing w:line="300" w:lineRule="exact"/>
                                      <w:jc w:val="center"/>
                                      <w:rPr>
                                        <w:rFonts w:ascii="メイリオ" w:eastAsia="メイリオ" w:hAnsi="メイリオ"/>
                                        <w:b/>
                                        <w:bCs/>
                                        <w:color w:val="FFFFFF" w:themeColor="background1"/>
                                        <w:sz w:val="24"/>
                                        <w:szCs w:val="32"/>
                                      </w:rPr>
                                    </w:pPr>
                                    <w:r w:rsidRPr="00F26770">
                                      <w:rPr>
                                        <w:rFonts w:ascii="メイリオ" w:eastAsia="メイリオ" w:hAnsi="メイリオ" w:hint="eastAsia"/>
                                        <w:b/>
                                        <w:bCs/>
                                        <w:color w:val="FFFFFF" w:themeColor="background1"/>
                                        <w:sz w:val="24"/>
                                        <w:szCs w:val="32"/>
                                      </w:rPr>
                                      <w:t>マイヘルスプラン</w:t>
                                    </w:r>
                                  </w:p>
                                </w:txbxContent>
                              </v:textbox>
                            </v:shape>
                            <v:shape id="_x0000_s1103" type="#_x0000_t202" style="position:absolute;left:3333;top:14763;width:15717;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" filled="f" stroked="f" strokeweight=".5pt">
                              <v:textbox>
                                <w:txbxContent>
                                  <w:p w14:paraId="73FBCDEA"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健康づくりのために</w:t>
                                    </w:r>
                                  </w:p>
                                  <w:p w14:paraId="1E177409"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自らが取り組む</w:t>
                                    </w:r>
                                  </w:p>
                                  <w:p w14:paraId="04CB31A6" w14:textId="77777777" w:rsidR="00592305" w:rsidRPr="00036757" w:rsidRDefault="00592305" w:rsidP="00592305">
                                    <w:pPr>
                                      <w:spacing w:line="300" w:lineRule="exact"/>
                                      <w:jc w:val="center"/>
                                      <w:rPr>
                                        <w:rFonts w:ascii="HG丸ｺﾞｼｯｸM-PRO" w:eastAsia="HG丸ｺﾞｼｯｸM-PRO" w:hAnsi="HG丸ｺﾞｼｯｸM-PRO"/>
                                        <w:b/>
                                        <w:bCs/>
                                        <w:color w:val="FFFFFF" w:themeColor="background1"/>
                                      </w:rPr>
                                    </w:pPr>
                                    <w:r w:rsidRPr="00036757">
                                      <w:rPr>
                                        <w:rFonts w:ascii="HG丸ｺﾞｼｯｸM-PRO" w:eastAsia="HG丸ｺﾞｼｯｸM-PRO" w:hAnsi="HG丸ｺﾞｼｯｸM-PRO" w:hint="eastAsia"/>
                                        <w:b/>
                                        <w:bCs/>
                                        <w:color w:val="FFFFFF" w:themeColor="background1"/>
                                      </w:rPr>
                                      <w:t>健康行動計画</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104" type="#_x0000_t75" style="position:absolute;left:4765;top:4354;width:12852;height:1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">
                              <v:imagedata r:id="rId52" o:title=""/>
                            </v:shape>
                          </v:group>
                        </v:group>
                        <v:group id="グループ化 10" o:spid="_x0000_s1105" style="position:absolute;left:15906;top:2000;width:12846;height:10001" coordorigin="952,2286" coordsize="12845,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">
                          <v:shape id="図 6" o:spid="_x0000_s1106" type="#_x0000_t75" style="position:absolute;left:952;top:2286;width:7521;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">
                            <v:imagedata r:id="rId53" o:title=""/>
                          </v:shape>
                          <v:roundrect id="四角形: 角を丸くする 7" o:spid="_x0000_s1107" style="position:absolute;left:3718;top:8382;width:10080;height:3905;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" fillcolor="#ffc000" stroked="f" strokeweight="1.5pt">
                            <v:textbox>
                              <w:txbxContent>
                                <w:p w14:paraId="023C5F83" w14:textId="77777777" w:rsidR="00592305" w:rsidRPr="00592305"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592305">
                                    <w:rPr>
                                      <w:rFonts w:ascii="HG丸ｺﾞｼｯｸM-PRO" w:eastAsia="HG丸ｺﾞｼｯｸM-PRO" w:hAnsi="HG丸ｺﾞｼｯｸM-PRO" w:hint="eastAsia"/>
                                      <w:color w:val="000000" w:themeColor="text1"/>
                                      <w:sz w:val="22"/>
                                      <w:szCs w:val="28"/>
                                    </w:rPr>
                                    <w:t>家庭や地域</w:t>
                                  </w:r>
                                </w:p>
                              </w:txbxContent>
                            </v:textbox>
                          </v:roundrect>
                        </v:group>
                        <v:roundrect id="四角形: 角を丸くする 7" o:spid="_x0000_s1108" style="position:absolute;left:38004;top:24288;width:10079;height:3906;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" fillcolor="#ffc000" stroked="f" strokeweight="1.5pt">
                          <v:textbox>
                            <w:txbxContent>
                              <w:p w14:paraId="753B29C3"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病　院</w:t>
                                </w:r>
                              </w:p>
                            </w:txbxContent>
                          </v:textbox>
                        </v:roundrect>
                        <v:group id="グループ化 11" o:spid="_x0000_s1109" style="position:absolute;left:1143;top:16859;width:10077;height:11811" coordorigin="1160,2000" coordsize="1008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">
                          <v:roundrect id="四角形: 角を丸くする 7" o:spid="_x0000_s1110" style="position:absolute;left:1160;top:9906;width:10080;height:3905;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" fillcolor="#ffc000" stroked="f" strokeweight="1.5pt">
                            <v:textbox>
                              <w:txbxContent>
                                <w:p w14:paraId="0E53F528"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学　校</w:t>
                                  </w:r>
                                </w:p>
                              </w:txbxContent>
                            </v:textbox>
                          </v:roundrect>
                          <v:shape id="図 7" o:spid="_x0000_s1111" type="#_x0000_t75" style="position:absolute;left:1827;top:2000;width:882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">
                            <v:imagedata r:id="rId54" o:title="" cropbottom="5363f"/>
                          </v:shape>
                        </v:group>
                        <v:group id="グループ化 13" o:spid="_x0000_s1112" style="position:absolute;left:18859;top:37242;width:10953;height:12097" coordorigin="-88" coordsize="10953,1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">
                          <v:roundrect id="四角形: 角を丸くする 7" o:spid="_x0000_s1113" style="position:absolute;width:10080;height:3905;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" fillcolor="#ffc000" stroked="f" strokeweight="1.5pt">
                            <v:textbox>
                              <w:txbxContent>
                                <w:p w14:paraId="3EF61B0D" w14:textId="77777777" w:rsidR="00592305" w:rsidRPr="00036757" w:rsidRDefault="00592305" w:rsidP="00592305">
                                  <w:pPr>
                                    <w:spacing w:line="240" w:lineRule="exact"/>
                                    <w:jc w:val="center"/>
                                    <w:rPr>
                                      <w:rFonts w:ascii="HG丸ｺﾞｼｯｸM-PRO" w:eastAsia="HG丸ｺﾞｼｯｸM-PRO" w:hAnsi="HG丸ｺﾞｼｯｸM-PRO"/>
                                      <w:color w:val="000000" w:themeColor="text1"/>
                                      <w:sz w:val="22"/>
                                      <w:szCs w:val="28"/>
                                    </w:rPr>
                                  </w:pPr>
                                  <w:r w:rsidRPr="00036757">
                                    <w:rPr>
                                      <w:rFonts w:ascii="HG丸ｺﾞｼｯｸM-PRO" w:eastAsia="HG丸ｺﾞｼｯｸM-PRO" w:hAnsi="HG丸ｺﾞｼｯｸM-PRO" w:hint="eastAsia"/>
                                      <w:color w:val="000000" w:themeColor="text1"/>
                                      <w:sz w:val="22"/>
                                      <w:szCs w:val="28"/>
                                    </w:rPr>
                                    <w:t>行　政</w:t>
                                  </w:r>
                                </w:p>
                              </w:txbxContent>
                            </v:textbox>
                          </v:roundrect>
                          <v:shape id="図 10" o:spid="_x0000_s1114" type="#_x0000_t75" style="position:absolute;left:-88;top:3886;width:10952;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">
                            <v:imagedata r:id="rId55" o:title=""/>
                          </v:shape>
                        </v:group>
                      </v:group>
                      <v:shape id="_x0000_s1115" type="#_x0000_t202" style="position:absolute;left:29432;top:7334;width:1471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" filled="f" stroked="f" strokeweight=".5pt">
                        <v:textbox>
                          <w:txbxContent>
                            <w:p w14:paraId="6A395ADC"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民生委員児童委員</w:t>
                              </w:r>
                            </w:p>
                            <w:p w14:paraId="355F8EDB"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区長会　婦人会</w:t>
                              </w:r>
                            </w:p>
                            <w:p w14:paraId="2DF82560"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食生活改善推進員会</w:t>
                              </w:r>
                            </w:p>
                          </w:txbxContent>
                        </v:textbox>
                      </v:shape>
                    </v:group>
                    <v:shape id="_x0000_s1116" type="#_x0000_t202" style="position:absolute;left:7429;top:7620;width:842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" filled="f" stroked="f" strokeweight=".5pt">
                      <v:textbox>
                        <w:txbxContent>
                          <w:p w14:paraId="644380DA"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歩こう会</w:t>
                            </w:r>
                          </w:p>
                        </w:txbxContent>
                      </v:textbox>
                    </v:shape>
                  </v:group>
                  <v:shape id="_x0000_s1117" type="#_x0000_t202" style="position:absolute;left:34575;top:29146;width:1471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" filled="f" stroked="f" strokeweight=".5pt">
                    <v:textbox>
                      <w:txbxContent>
                        <w:p w14:paraId="4B1718F7"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医師会　歯科医師会</w:t>
                          </w:r>
                        </w:p>
                        <w:p w14:paraId="5025A96D"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歯科衛生士会</w:t>
                          </w:r>
                        </w:p>
                        <w:p w14:paraId="4FE19170" w14:textId="77777777" w:rsidR="00592305" w:rsidRPr="00036757" w:rsidRDefault="00592305" w:rsidP="00592305">
                          <w:pPr>
                            <w:spacing w:line="300" w:lineRule="exact"/>
                            <w:jc w:val="center"/>
                            <w:rPr>
                              <w:rFonts w:ascii="HG丸ｺﾞｼｯｸM-PRO" w:eastAsia="HG丸ｺﾞｼｯｸM-PRO" w:hAnsi="HG丸ｺﾞｼｯｸM-PRO"/>
                              <w:sz w:val="20"/>
                              <w:szCs w:val="22"/>
                            </w:rPr>
                          </w:pPr>
                          <w:r w:rsidRPr="00036757">
                            <w:rPr>
                              <w:rFonts w:ascii="HG丸ｺﾞｼｯｸM-PRO" w:eastAsia="HG丸ｺﾞｼｯｸM-PRO" w:hAnsi="HG丸ｺﾞｼｯｸM-PRO" w:hint="eastAsia"/>
                              <w:sz w:val="20"/>
                              <w:szCs w:val="22"/>
                            </w:rPr>
                            <w:t>薬剤師会</w:t>
                          </w:r>
                        </w:p>
                      </w:txbxContent>
                    </v:textbox>
                  </v:shape>
                </v:group>
                <v:shape id="_x0000_s1118" type="#_x0000_t202" style="position:absolute;left:30670;top:38195;width:22289;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" filled="f" stroked="f" strokeweight=".5pt">
                  <v:textbox>
                    <w:txbxContent>
                      <w:p w14:paraId="4D183D2F" w14:textId="77777777" w:rsidR="00592305" w:rsidRPr="00F26770" w:rsidRDefault="00592305" w:rsidP="00592305">
                        <w:pPr>
                          <w:spacing w:line="300" w:lineRule="exact"/>
                          <w:jc w:val="center"/>
                          <w:rPr>
                            <w:rFonts w:ascii="メイリオ" w:eastAsia="メイリオ" w:hAnsi="メイリオ"/>
                            <w:b/>
                            <w:bCs/>
                            <w:color w:val="000000" w:themeColor="text1"/>
                            <w:sz w:val="24"/>
                            <w:szCs w:val="32"/>
                          </w:rPr>
                        </w:pPr>
                        <w:r w:rsidRPr="00F26770">
                          <w:rPr>
                            <w:rFonts w:ascii="メイリオ" w:eastAsia="メイリオ" w:hAnsi="メイリオ" w:hint="eastAsia"/>
                            <w:b/>
                            <w:bCs/>
                            <w:color w:val="000000" w:themeColor="text1"/>
                            <w:sz w:val="24"/>
                            <w:szCs w:val="32"/>
                          </w:rPr>
                          <w:t>アワヘルスプラン</w:t>
                        </w:r>
                      </w:p>
                      <w:p w14:paraId="35F019AE" w14:textId="77777777" w:rsidR="00592305" w:rsidRPr="00036757" w:rsidRDefault="00592305" w:rsidP="00592305">
                        <w:pPr>
                          <w:spacing w:beforeLines="50" w:before="180" w:line="300" w:lineRule="exact"/>
                          <w:jc w:val="center"/>
                          <w:rPr>
                            <w:rFonts w:ascii="HG丸ｺﾞｼｯｸM-PRO" w:eastAsia="HG丸ｺﾞｼｯｸM-PRO" w:hAnsi="HG丸ｺﾞｼｯｸM-PRO"/>
                            <w:b/>
                            <w:bCs/>
                            <w:color w:val="000000" w:themeColor="text1"/>
                          </w:rPr>
                        </w:pPr>
                        <w:r w:rsidRPr="00036757">
                          <w:rPr>
                            <w:rFonts w:ascii="HG丸ｺﾞｼｯｸM-PRO" w:eastAsia="HG丸ｺﾞｼｯｸM-PRO" w:hAnsi="HG丸ｺﾞｼｯｸM-PRO" w:hint="eastAsia"/>
                            <w:b/>
                            <w:bCs/>
                            <w:color w:val="000000" w:themeColor="text1"/>
                          </w:rPr>
                          <w:t>住民一人ひとりの健康づくりを</w:t>
                        </w:r>
                      </w:p>
                      <w:p w14:paraId="5715E760" w14:textId="77777777" w:rsidR="00592305" w:rsidRPr="00036757" w:rsidRDefault="00592305" w:rsidP="00592305">
                        <w:pPr>
                          <w:spacing w:beforeLines="10" w:before="36" w:line="300" w:lineRule="exact"/>
                          <w:jc w:val="center"/>
                          <w:rPr>
                            <w:rFonts w:ascii="HG丸ｺﾞｼｯｸM-PRO" w:eastAsia="HG丸ｺﾞｼｯｸM-PRO" w:hAnsi="HG丸ｺﾞｼｯｸM-PRO"/>
                            <w:b/>
                            <w:bCs/>
                            <w:color w:val="000000" w:themeColor="text1"/>
                          </w:rPr>
                        </w:pPr>
                        <w:r w:rsidRPr="00036757">
                          <w:rPr>
                            <w:rFonts w:ascii="HG丸ｺﾞｼｯｸM-PRO" w:eastAsia="HG丸ｺﾞｼｯｸM-PRO" w:hAnsi="HG丸ｺﾞｼｯｸM-PRO" w:hint="eastAsia"/>
                            <w:b/>
                            <w:bCs/>
                            <w:color w:val="000000" w:themeColor="text1"/>
                          </w:rPr>
                          <w:t>市全体の健康づくりにつなぐ取組</w:t>
                        </w:r>
                      </w:p>
                    </w:txbxContent>
                  </v:textbox>
                </v:shape>
              </v:group>
            </w:pict>
          </mc:Fallback>
        </mc:AlternateContent>
      </w:r>
    </w:p>
    <w:p w14:paraId="748C8DE5" w14:textId="0121ADA6" w:rsidR="00B24933" w:rsidRPr="00D81B66" w:rsidRDefault="00BA2A26" w:rsidP="00B24933">
      <w:pPr>
        <w:ind w:firstLineChars="100" w:firstLine="210"/>
        <w:jc w:val="center"/>
        <w:rPr>
          <w:rFonts w:ascii="ＭＳ ゴシック" w:eastAsia="ＭＳ ゴシック" w:hAnsi="ＭＳ ゴシック"/>
          <w:color w:val="000000" w:themeColor="text1"/>
          <w:sz w:val="22"/>
          <w:szCs w:val="28"/>
        </w:rPr>
      </w:pPr>
      <w:r>
        <w:rPr>
          <w:noProof/>
        </w:rPr>
        <w:drawing>
          <wp:anchor distT="0" distB="0" distL="114300" distR="114300" simplePos="0" relativeHeight="252190720" behindDoc="0" locked="0" layoutInCell="1" allowOverlap="1" wp14:anchorId="483A633D" wp14:editId="5052F2B0">
            <wp:simplePos x="0" y="0"/>
            <wp:positionH relativeFrom="column">
              <wp:posOffset>2758440</wp:posOffset>
            </wp:positionH>
            <wp:positionV relativeFrom="paragraph">
              <wp:posOffset>33020</wp:posOffset>
            </wp:positionV>
            <wp:extent cx="846372" cy="713740"/>
            <wp:effectExtent l="0" t="0" r="0" b="0"/>
            <wp:wrapNone/>
            <wp:docPr id="19879765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6555" name="図 4"/>
                    <pic:cNvPicPr>
                      <a:picLocks noChangeAspect="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846372" cy="71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0103A" w14:textId="0AF2011F"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07FF4B5A" w14:textId="2C9CA6A4"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0B3A772C" w14:textId="29CC9982"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12138DE5" w14:textId="039FFBC5"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4BDD9CEB" w14:textId="000F4250"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303C66C8" w14:textId="7B0D73DF"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6249FFB3" w14:textId="58D670AD" w:rsidR="00B24933" w:rsidRPr="00D81B66" w:rsidRDefault="00BA2A26" w:rsidP="00B24933">
      <w:pPr>
        <w:ind w:firstLineChars="100" w:firstLine="210"/>
        <w:jc w:val="center"/>
        <w:rPr>
          <w:rFonts w:ascii="ＭＳ ゴシック" w:eastAsia="ＭＳ ゴシック" w:hAnsi="ＭＳ ゴシック"/>
          <w:color w:val="000000" w:themeColor="text1"/>
          <w:sz w:val="22"/>
          <w:szCs w:val="28"/>
        </w:rPr>
      </w:pPr>
      <w:r>
        <w:rPr>
          <w:noProof/>
        </w:rPr>
        <w:drawing>
          <wp:anchor distT="0" distB="0" distL="114300" distR="114300" simplePos="0" relativeHeight="252188672" behindDoc="0" locked="0" layoutInCell="1" allowOverlap="1" wp14:anchorId="0E8E9E99" wp14:editId="6ED08388">
            <wp:simplePos x="0" y="0"/>
            <wp:positionH relativeFrom="column">
              <wp:posOffset>4218305</wp:posOffset>
            </wp:positionH>
            <wp:positionV relativeFrom="paragraph">
              <wp:posOffset>42545</wp:posOffset>
            </wp:positionV>
            <wp:extent cx="1158240" cy="744220"/>
            <wp:effectExtent l="0" t="0" r="0" b="0"/>
            <wp:wrapNone/>
            <wp:docPr id="15875733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3396" name="図 6"/>
                    <pic:cNvPicPr>
                      <a:picLocks noChangeAspect="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158240" cy="744220"/>
                    </a:xfrm>
                    <a:prstGeom prst="rect">
                      <a:avLst/>
                    </a:prstGeom>
                    <a:noFill/>
                    <a:ln>
                      <a:noFill/>
                    </a:ln>
                  </pic:spPr>
                </pic:pic>
              </a:graphicData>
            </a:graphic>
          </wp:anchor>
        </w:drawing>
      </w:r>
    </w:p>
    <w:p w14:paraId="6D250AAB" w14:textId="7FD61D7C"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7C1D8A93"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62DB26F7" w14:textId="4F61233F"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2AB8FD56"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23858793"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5287DC47" w14:textId="7A8A4E89"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2D16E03E"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217B4782"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061B3AF3"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726AA64F"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0B2A52F2"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748CF162" w14:textId="3F78CCB5"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6D29DAD8" w14:textId="77777777" w:rsidR="00B24933" w:rsidRPr="00D81B66" w:rsidRDefault="00B24933" w:rsidP="00B24933">
      <w:pPr>
        <w:ind w:firstLineChars="100" w:firstLine="220"/>
        <w:jc w:val="center"/>
        <w:rPr>
          <w:rFonts w:ascii="ＭＳ ゴシック" w:eastAsia="ＭＳ ゴシック" w:hAnsi="ＭＳ ゴシック"/>
          <w:color w:val="000000" w:themeColor="text1"/>
          <w:sz w:val="22"/>
          <w:szCs w:val="28"/>
        </w:rPr>
      </w:pPr>
    </w:p>
    <w:p w14:paraId="31A37B25" w14:textId="77777777" w:rsidR="00B24933" w:rsidRPr="00D81B66" w:rsidRDefault="00B24933" w:rsidP="00B24933">
      <w:pPr>
        <w:ind w:firstLineChars="100" w:firstLine="220"/>
        <w:jc w:val="center"/>
        <w:rPr>
          <w:rFonts w:ascii="HG丸ｺﾞｼｯｸM-PRO" w:eastAsia="HG丸ｺﾞｼｯｸM-PRO" w:hAnsi="HG丸ｺﾞｼｯｸM-PRO"/>
          <w:color w:val="000000" w:themeColor="text1"/>
          <w:sz w:val="22"/>
          <w:szCs w:val="22"/>
        </w:rPr>
      </w:pPr>
    </w:p>
    <w:p w14:paraId="183EB0BF" w14:textId="7F142FC4" w:rsidR="00797EE1" w:rsidRPr="00D81B66" w:rsidRDefault="00797EE1">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bookmarkStart w:id="130" w:name="_Toc144328995"/>
    <w:bookmarkStart w:id="131" w:name="_Toc155698975"/>
    <w:p w14:paraId="6AD80A5C" w14:textId="2DE9FB2A" w:rsidR="00797EE1"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60000" behindDoc="1" locked="0" layoutInCell="1" allowOverlap="1" wp14:anchorId="04554B42" wp14:editId="5BB2F0D6">
                <wp:simplePos x="0" y="0"/>
                <wp:positionH relativeFrom="column">
                  <wp:posOffset>-6824</wp:posOffset>
                </wp:positionH>
                <wp:positionV relativeFrom="paragraph">
                  <wp:posOffset>-635</wp:posOffset>
                </wp:positionV>
                <wp:extent cx="324000" cy="257175"/>
                <wp:effectExtent l="0" t="0" r="19050" b="28575"/>
                <wp:wrapNone/>
                <wp:docPr id="451671273"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F6B5B" id="正方形/長方形 1" o:spid="_x0000_s1026" style="position:absolute;left:0;text-align:left;margin-left:-.55pt;margin-top:-.05pt;width:25.5pt;height:20.2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797EE1" w:rsidRPr="001B572C">
        <w:rPr>
          <w:rFonts w:hint="eastAsia"/>
          <w:b/>
          <w:bCs w:val="0"/>
          <w:color w:val="FFFFFF" w:themeColor="background1"/>
        </w:rPr>
        <w:t>２</w:t>
      </w:r>
      <w:r w:rsidR="00797EE1" w:rsidRPr="00D81B66">
        <w:rPr>
          <w:rFonts w:hint="eastAsia"/>
        </w:rPr>
        <w:t xml:space="preserve">　基本</w:t>
      </w:r>
      <w:r w:rsidR="008A3B7E" w:rsidRPr="00D81B66">
        <w:rPr>
          <w:rFonts w:hint="eastAsia"/>
        </w:rPr>
        <w:t>的な</w:t>
      </w:r>
      <w:r w:rsidR="00797EE1" w:rsidRPr="00D81B66">
        <w:rPr>
          <w:rFonts w:hint="eastAsia"/>
        </w:rPr>
        <w:t>方向</w:t>
      </w:r>
      <w:r w:rsidR="008A3B7E" w:rsidRPr="00D81B66">
        <w:rPr>
          <w:rFonts w:hint="eastAsia"/>
        </w:rPr>
        <w:t>性</w:t>
      </w:r>
      <w:bookmarkEnd w:id="130"/>
      <w:bookmarkEnd w:id="131"/>
    </w:p>
    <w:p w14:paraId="38E543B3" w14:textId="14D128F3" w:rsidR="00FA117F" w:rsidRPr="00D81B66" w:rsidRDefault="002356EA" w:rsidP="000D3C66">
      <w:pPr>
        <w:spacing w:beforeLines="50" w:before="180"/>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前期計画</w:t>
      </w:r>
      <w:r w:rsidR="00FA117F" w:rsidRPr="00D81B66">
        <w:rPr>
          <w:rFonts w:ascii="HG丸ｺﾞｼｯｸM-PRO" w:eastAsia="HG丸ｺﾞｼｯｸM-PRO" w:hAnsi="HG丸ｺﾞｼｯｸM-PRO" w:hint="eastAsia"/>
          <w:color w:val="000000" w:themeColor="text1"/>
          <w:sz w:val="22"/>
        </w:rPr>
        <w:t>を踏まえ、「健康日本21（第三次）」に掲げられている基本的な方向等も</w:t>
      </w:r>
      <w:r w:rsidR="00DA6817" w:rsidRPr="00D81B66">
        <w:rPr>
          <w:rFonts w:ascii="HG丸ｺﾞｼｯｸM-PRO" w:eastAsia="HG丸ｺﾞｼｯｸM-PRO" w:hAnsi="HG丸ｺﾞｼｯｸM-PRO" w:hint="eastAsia"/>
          <w:color w:val="000000" w:themeColor="text1"/>
          <w:sz w:val="22"/>
        </w:rPr>
        <w:t>加味し、</w:t>
      </w:r>
      <w:r w:rsidR="006267E9" w:rsidRPr="00D81B66">
        <w:rPr>
          <w:rFonts w:ascii="HG丸ｺﾞｼｯｸM-PRO" w:eastAsia="HG丸ｺﾞｼｯｸM-PRO" w:hAnsi="HG丸ｺﾞｼｯｸM-PRO" w:hint="eastAsia"/>
          <w:color w:val="000000" w:themeColor="text1"/>
          <w:sz w:val="22"/>
        </w:rPr>
        <w:t>「</w:t>
      </w:r>
      <w:r w:rsidR="00DA6817" w:rsidRPr="00D81B66">
        <w:rPr>
          <w:rFonts w:ascii="HG丸ｺﾞｼｯｸM-PRO" w:eastAsia="HG丸ｺﾞｼｯｸM-PRO" w:hAnsi="HG丸ｺﾞｼｯｸM-PRO" w:hint="eastAsia"/>
          <w:color w:val="000000" w:themeColor="text1"/>
          <w:sz w:val="22"/>
        </w:rPr>
        <w:t>健康寿命</w:t>
      </w:r>
      <w:r w:rsidR="006267E9" w:rsidRPr="00D81B66">
        <w:rPr>
          <w:rFonts w:ascii="HG丸ｺﾞｼｯｸM-PRO" w:eastAsia="HG丸ｺﾞｼｯｸM-PRO" w:hAnsi="HG丸ｺﾞｼｯｸM-PRO" w:hint="eastAsia"/>
          <w:color w:val="000000" w:themeColor="text1"/>
          <w:sz w:val="22"/>
        </w:rPr>
        <w:t>の</w:t>
      </w:r>
      <w:r w:rsidR="00DA6817" w:rsidRPr="00D81B66">
        <w:rPr>
          <w:rFonts w:ascii="HG丸ｺﾞｼｯｸM-PRO" w:eastAsia="HG丸ｺﾞｼｯｸM-PRO" w:hAnsi="HG丸ｺﾞｼｯｸM-PRO" w:hint="eastAsia"/>
          <w:color w:val="000000" w:themeColor="text1"/>
          <w:sz w:val="22"/>
        </w:rPr>
        <w:t>延伸</w:t>
      </w:r>
      <w:r w:rsidR="006267E9" w:rsidRPr="00D81B66">
        <w:rPr>
          <w:rFonts w:ascii="HG丸ｺﾞｼｯｸM-PRO" w:eastAsia="HG丸ｺﾞｼｯｸM-PRO" w:hAnsi="HG丸ｺﾞｼｯｸM-PRO" w:hint="eastAsia"/>
          <w:color w:val="000000" w:themeColor="text1"/>
          <w:sz w:val="22"/>
        </w:rPr>
        <w:t>、健康格差の縮小」</w:t>
      </w:r>
      <w:r w:rsidR="00DA6817" w:rsidRPr="00D81B66">
        <w:rPr>
          <w:rFonts w:ascii="HG丸ｺﾞｼｯｸM-PRO" w:eastAsia="HG丸ｺﾞｼｯｸM-PRO" w:hAnsi="HG丸ｺﾞｼｯｸM-PRO" w:hint="eastAsia"/>
          <w:color w:val="000000" w:themeColor="text1"/>
          <w:sz w:val="22"/>
        </w:rPr>
        <w:t>に向けて以下</w:t>
      </w:r>
      <w:r w:rsidR="006267E9" w:rsidRPr="00D81B66">
        <w:rPr>
          <w:rFonts w:ascii="HG丸ｺﾞｼｯｸM-PRO" w:eastAsia="HG丸ｺﾞｼｯｸM-PRO" w:hAnsi="HG丸ｺﾞｼｯｸM-PRO" w:hint="eastAsia"/>
          <w:color w:val="000000" w:themeColor="text1"/>
          <w:sz w:val="22"/>
        </w:rPr>
        <w:t>の項目を基本的な方向性とします。</w:t>
      </w:r>
    </w:p>
    <w:p w14:paraId="63E182D4" w14:textId="77777777" w:rsidR="00F33283" w:rsidRPr="00D81B66" w:rsidRDefault="00F33283" w:rsidP="00FA117F">
      <w:pPr>
        <w:ind w:leftChars="300" w:left="630" w:firstLineChars="100" w:firstLine="220"/>
        <w:rPr>
          <w:rFonts w:ascii="HG丸ｺﾞｼｯｸM-PRO" w:eastAsia="HG丸ｺﾞｼｯｸM-PRO" w:hAnsi="HG丸ｺﾞｼｯｸM-PRO"/>
          <w:color w:val="000000" w:themeColor="text1"/>
          <w:sz w:val="22"/>
        </w:rPr>
      </w:pPr>
    </w:p>
    <w:p w14:paraId="10E870B3" w14:textId="6BBF574C" w:rsidR="007A06BF" w:rsidRPr="00D81B66" w:rsidRDefault="007A06BF" w:rsidP="007A06BF">
      <w:pPr>
        <w:pStyle w:val="3"/>
        <w:spacing w:beforeLines="50" w:before="180"/>
        <w:ind w:left="210" w:firstLine="250"/>
        <w:rPr>
          <w:color w:val="000000" w:themeColor="text1"/>
        </w:rPr>
      </w:pPr>
      <w:bookmarkStart w:id="132" w:name="_Toc146036575"/>
      <w:bookmarkStart w:id="133" w:name="_Toc146572559"/>
      <w:bookmarkStart w:id="134" w:name="_Toc155698976"/>
      <w:r w:rsidRPr="00D81B66">
        <w:rPr>
          <w:rFonts w:hint="eastAsia"/>
          <w:color w:val="000000" w:themeColor="text1"/>
        </w:rPr>
        <w:t>（</w:t>
      </w:r>
      <w:r w:rsidR="00797EE1" w:rsidRPr="00D81B66">
        <w:rPr>
          <w:rFonts w:hint="eastAsia"/>
          <w:color w:val="000000" w:themeColor="text1"/>
        </w:rPr>
        <w:t>１</w:t>
      </w:r>
      <w:r w:rsidRPr="00D81B66">
        <w:rPr>
          <w:rFonts w:hint="eastAsia"/>
          <w:color w:val="000000" w:themeColor="text1"/>
        </w:rPr>
        <w:t>）</w:t>
      </w:r>
      <w:r w:rsidR="00DA6817" w:rsidRPr="00D81B66">
        <w:rPr>
          <w:rFonts w:hint="eastAsia"/>
          <w:color w:val="000000" w:themeColor="text1"/>
        </w:rPr>
        <w:t>生活習慣病の発症予防と重症化予防</w:t>
      </w:r>
      <w:bookmarkEnd w:id="132"/>
      <w:bookmarkEnd w:id="133"/>
      <w:bookmarkEnd w:id="134"/>
    </w:p>
    <w:p w14:paraId="5A91F3CC" w14:textId="70789757" w:rsidR="00EE17A6" w:rsidRPr="00D81B66" w:rsidRDefault="006E683F" w:rsidP="002E36BA">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w:t>
      </w:r>
      <w:r w:rsidR="00C84FC2" w:rsidRPr="00D81B66">
        <w:rPr>
          <w:rFonts w:ascii="HG丸ｺﾞｼｯｸM-PRO" w:eastAsia="HG丸ｺﾞｼｯｸM-PRO" w:hAnsi="HG丸ｺﾞｼｯｸM-PRO" w:hint="eastAsia"/>
          <w:color w:val="000000" w:themeColor="text1"/>
          <w:sz w:val="22"/>
        </w:rPr>
        <w:t>年齢調整死亡率の状況をみると、「悪性新生物（がん）」が最も高く、</w:t>
      </w:r>
      <w:r w:rsidR="0083360A" w:rsidRPr="00D81B66">
        <w:rPr>
          <w:rFonts w:ascii="HG丸ｺﾞｼｯｸM-PRO" w:eastAsia="HG丸ｺﾞｼｯｸM-PRO" w:hAnsi="HG丸ｺﾞｼｯｸM-PRO" w:hint="eastAsia"/>
          <w:color w:val="000000" w:themeColor="text1"/>
          <w:sz w:val="22"/>
        </w:rPr>
        <w:t>心疾患（高血圧</w:t>
      </w:r>
      <w:r w:rsidR="00DD26D4" w:rsidRPr="00D81B66">
        <w:rPr>
          <w:rFonts w:ascii="HG丸ｺﾞｼｯｸM-PRO" w:eastAsia="HG丸ｺﾞｼｯｸM-PRO" w:hAnsi="HG丸ｺﾞｼｯｸM-PRO" w:hint="eastAsia"/>
          <w:color w:val="000000" w:themeColor="text1"/>
          <w:sz w:val="22"/>
        </w:rPr>
        <w:t>性</w:t>
      </w:r>
      <w:r w:rsidR="0083360A" w:rsidRPr="00D81B66">
        <w:rPr>
          <w:rFonts w:ascii="HG丸ｺﾞｼｯｸM-PRO" w:eastAsia="HG丸ｺﾞｼｯｸM-PRO" w:hAnsi="HG丸ｺﾞｼｯｸM-PRO" w:hint="eastAsia"/>
          <w:color w:val="000000" w:themeColor="text1"/>
          <w:sz w:val="22"/>
        </w:rPr>
        <w:t>を除く）、脳血管疾患</w:t>
      </w:r>
      <w:r w:rsidR="00486728" w:rsidRPr="00D81B66">
        <w:rPr>
          <w:rFonts w:ascii="HG丸ｺﾞｼｯｸM-PRO" w:eastAsia="HG丸ｺﾞｼｯｸM-PRO" w:hAnsi="HG丸ｺﾞｼｯｸM-PRO" w:hint="eastAsia"/>
          <w:color w:val="000000" w:themeColor="text1"/>
          <w:sz w:val="22"/>
        </w:rPr>
        <w:t>は福岡県の数値より高くなっています。また、特定健診の実施結果によると、</w:t>
      </w:r>
      <w:r w:rsidR="00EE17A6" w:rsidRPr="00D81B66">
        <w:rPr>
          <w:rFonts w:ascii="HG丸ｺﾞｼｯｸM-PRO" w:eastAsia="HG丸ｺﾞｼｯｸM-PRO" w:hAnsi="HG丸ｺﾞｼｯｸM-PRO" w:hint="eastAsia"/>
          <w:color w:val="000000" w:themeColor="text1"/>
          <w:sz w:val="22"/>
        </w:rPr>
        <w:t>内臓脂肪症候群（メタボリックシンドローム）の該当割合が増加しており、生活習慣病の発症リスクが高い人が増えていることがわかります。</w:t>
      </w:r>
    </w:p>
    <w:p w14:paraId="2C30A042" w14:textId="2852E19B" w:rsidR="00F70CB3" w:rsidRPr="00D81B66" w:rsidRDefault="00D438CA" w:rsidP="002E36BA">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生活習慣病の発症を予防するためには、</w:t>
      </w:r>
      <w:r w:rsidR="00201B17" w:rsidRPr="00D81B66">
        <w:rPr>
          <w:rFonts w:ascii="HG丸ｺﾞｼｯｸM-PRO" w:eastAsia="HG丸ｺﾞｼｯｸM-PRO" w:hAnsi="HG丸ｺﾞｼｯｸM-PRO" w:hint="eastAsia"/>
          <w:color w:val="000000" w:themeColor="text1"/>
          <w:sz w:val="22"/>
        </w:rPr>
        <w:t>疾病の早期発見、早期治療につながる特定健診やがん検診の定期的な受診とともに、</w:t>
      </w:r>
      <w:r w:rsidR="00F70CB3" w:rsidRPr="00D81B66">
        <w:rPr>
          <w:rFonts w:ascii="HG丸ｺﾞｼｯｸM-PRO" w:eastAsia="HG丸ｺﾞｼｯｸM-PRO" w:hAnsi="HG丸ｺﾞｼｯｸM-PRO" w:hint="eastAsia"/>
          <w:color w:val="000000" w:themeColor="text1"/>
          <w:sz w:val="22"/>
        </w:rPr>
        <w:t>バランスのとれた食事や適度な運動など継続的な生活習慣の改善</w:t>
      </w:r>
      <w:r w:rsidR="00E11945" w:rsidRPr="00D81B66">
        <w:rPr>
          <w:rFonts w:ascii="HG丸ｺﾞｼｯｸM-PRO" w:eastAsia="HG丸ｺﾞｼｯｸM-PRO" w:hAnsi="HG丸ｺﾞｼｯｸM-PRO" w:hint="eastAsia"/>
          <w:color w:val="000000" w:themeColor="text1"/>
          <w:sz w:val="22"/>
        </w:rPr>
        <w:t>が</w:t>
      </w:r>
      <w:r w:rsidR="007A4B04" w:rsidRPr="00D81B66">
        <w:rPr>
          <w:rFonts w:ascii="HG丸ｺﾞｼｯｸM-PRO" w:eastAsia="HG丸ｺﾞｼｯｸM-PRO" w:hAnsi="HG丸ｺﾞｼｯｸM-PRO" w:hint="eastAsia"/>
          <w:color w:val="000000" w:themeColor="text1"/>
          <w:sz w:val="22"/>
        </w:rPr>
        <w:t>必要です。</w:t>
      </w:r>
    </w:p>
    <w:p w14:paraId="1BEFAF86" w14:textId="431C1B5F" w:rsidR="007A4B04" w:rsidRPr="00D81B66" w:rsidRDefault="00DA6817" w:rsidP="002E36BA">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本計画では、</w:t>
      </w:r>
      <w:r w:rsidR="005055EF" w:rsidRPr="00D81B66">
        <w:rPr>
          <w:rFonts w:ascii="HG丸ｺﾞｼｯｸM-PRO" w:eastAsia="HG丸ｺﾞｼｯｸM-PRO" w:hAnsi="HG丸ｺﾞｼｯｸM-PRO" w:hint="eastAsia"/>
          <w:color w:val="000000" w:themeColor="text1"/>
          <w:sz w:val="22"/>
        </w:rPr>
        <w:t>疾病に関する早期発見・早期治療にとどまらず、</w:t>
      </w:r>
      <w:r w:rsidR="00E11945" w:rsidRPr="00D81B66">
        <w:rPr>
          <w:rFonts w:ascii="HG丸ｺﾞｼｯｸM-PRO" w:eastAsia="HG丸ｺﾞｼｯｸM-PRO" w:hAnsi="HG丸ｺﾞｼｯｸM-PRO" w:hint="eastAsia"/>
          <w:color w:val="000000" w:themeColor="text1"/>
          <w:sz w:val="22"/>
        </w:rPr>
        <w:t>市民一人ひとりの生活習慣の向上と改善を通じて生活習慣病の発症予防を推進します。</w:t>
      </w:r>
    </w:p>
    <w:p w14:paraId="47490A9D" w14:textId="4810FAFD" w:rsidR="006267E9" w:rsidRPr="00D81B66" w:rsidRDefault="006267E9" w:rsidP="002E36BA">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また、疾病の早期発見と早期治療につなげるため</w:t>
      </w:r>
      <w:r w:rsidR="00B05D30"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健診体制を充実するとともに、生活習慣の改善指導等、重症化予防に向けた取組を医療機関等と連携を図りながら推進します。</w:t>
      </w:r>
    </w:p>
    <w:p w14:paraId="72356DE3" w14:textId="77777777" w:rsidR="007A06BF" w:rsidRPr="00D81B66" w:rsidRDefault="007A06BF" w:rsidP="002E36BA">
      <w:pPr>
        <w:ind w:leftChars="500" w:left="1050" w:firstLineChars="100" w:firstLine="220"/>
        <w:rPr>
          <w:rFonts w:ascii="HG丸ｺﾞｼｯｸM-PRO" w:eastAsia="HG丸ｺﾞｼｯｸM-PRO" w:hAnsi="HG丸ｺﾞｼｯｸM-PRO"/>
          <w:color w:val="000000" w:themeColor="text1"/>
          <w:sz w:val="22"/>
          <w:highlight w:val="yellow"/>
        </w:rPr>
      </w:pPr>
    </w:p>
    <w:p w14:paraId="4999B726" w14:textId="4D384666" w:rsidR="007A06BF" w:rsidRPr="00D81B66" w:rsidRDefault="007A06BF" w:rsidP="007A06BF">
      <w:pPr>
        <w:pStyle w:val="3"/>
        <w:spacing w:beforeLines="50" w:before="180"/>
        <w:ind w:left="210" w:firstLine="250"/>
        <w:rPr>
          <w:color w:val="000000" w:themeColor="text1"/>
        </w:rPr>
      </w:pPr>
      <w:bookmarkStart w:id="135" w:name="_Toc146036576"/>
      <w:bookmarkStart w:id="136" w:name="_Toc146572560"/>
      <w:bookmarkStart w:id="137" w:name="_Toc155698977"/>
      <w:r w:rsidRPr="00D81B66">
        <w:rPr>
          <w:rFonts w:hint="eastAsia"/>
          <w:color w:val="000000" w:themeColor="text1"/>
        </w:rPr>
        <w:t>（</w:t>
      </w:r>
      <w:r w:rsidR="00797EE1" w:rsidRPr="00D81B66">
        <w:rPr>
          <w:rFonts w:hint="eastAsia"/>
          <w:color w:val="000000" w:themeColor="text1"/>
        </w:rPr>
        <w:t>２</w:t>
      </w:r>
      <w:r w:rsidRPr="00D81B66">
        <w:rPr>
          <w:rFonts w:hint="eastAsia"/>
          <w:color w:val="000000" w:themeColor="text1"/>
        </w:rPr>
        <w:t>）</w:t>
      </w:r>
      <w:r w:rsidR="006267E9" w:rsidRPr="00D81B66">
        <w:rPr>
          <w:rFonts w:hint="eastAsia"/>
          <w:color w:val="000000" w:themeColor="text1"/>
        </w:rPr>
        <w:t>生涯を通</w:t>
      </w:r>
      <w:r w:rsidR="00F4797C" w:rsidRPr="00D81B66">
        <w:rPr>
          <w:rFonts w:hint="eastAsia"/>
          <w:color w:val="000000" w:themeColor="text1"/>
        </w:rPr>
        <w:t>し</w:t>
      </w:r>
      <w:r w:rsidR="006267E9" w:rsidRPr="00D81B66">
        <w:rPr>
          <w:rFonts w:hint="eastAsia"/>
          <w:color w:val="000000" w:themeColor="text1"/>
        </w:rPr>
        <w:t>た健康づくり</w:t>
      </w:r>
      <w:bookmarkEnd w:id="135"/>
      <w:bookmarkEnd w:id="136"/>
      <w:bookmarkEnd w:id="137"/>
    </w:p>
    <w:p w14:paraId="208A9911" w14:textId="77777777" w:rsidR="00580024" w:rsidRPr="00D81B66" w:rsidRDefault="00580024" w:rsidP="00580024">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健康は、市民がいきいきと、豊かで充実した生活を送るための基本的な条件です。幼少期から食生活や運動など、望ましい生活習慣を身につけ、自分の健康は自らがつくり、守るという考えのもとに、生涯を通した健康づくりを支援していきます。</w:t>
      </w:r>
    </w:p>
    <w:p w14:paraId="26B64601" w14:textId="2DEDD62A" w:rsidR="00F4797C" w:rsidRPr="00D81B66" w:rsidRDefault="003F679E" w:rsidP="006267E9">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w:t>
      </w:r>
      <w:r w:rsidR="00F4797C" w:rsidRPr="00D81B66">
        <w:rPr>
          <w:rFonts w:ascii="HG丸ｺﾞｼｯｸM-PRO" w:eastAsia="HG丸ｺﾞｼｯｸM-PRO" w:hAnsi="HG丸ｺﾞｼｯｸM-PRO" w:hint="eastAsia"/>
          <w:color w:val="000000" w:themeColor="text1"/>
          <w:sz w:val="22"/>
        </w:rPr>
        <w:t>乳幼児期から高齢期まで各年代によって</w:t>
      </w:r>
      <w:r w:rsidR="00D01C1A" w:rsidRPr="00D81B66">
        <w:rPr>
          <w:rFonts w:ascii="HG丸ｺﾞｼｯｸM-PRO" w:eastAsia="HG丸ｺﾞｼｯｸM-PRO" w:hAnsi="HG丸ｺﾞｼｯｸM-PRO" w:hint="eastAsia"/>
          <w:color w:val="000000" w:themeColor="text1"/>
          <w:sz w:val="22"/>
        </w:rPr>
        <w:t>心身の状況や生活のパターン、ライフスタイルが変わり、</w:t>
      </w:r>
      <w:r w:rsidR="00F4797C" w:rsidRPr="00D81B66">
        <w:rPr>
          <w:rFonts w:ascii="HG丸ｺﾞｼｯｸM-PRO" w:eastAsia="HG丸ｺﾞｼｯｸM-PRO" w:hAnsi="HG丸ｺﾞｼｯｸM-PRO" w:hint="eastAsia"/>
          <w:color w:val="000000" w:themeColor="text1"/>
          <w:sz w:val="22"/>
        </w:rPr>
        <w:t>健康課題</w:t>
      </w:r>
      <w:r w:rsidR="00795A55" w:rsidRPr="00D81B66">
        <w:rPr>
          <w:rFonts w:ascii="HG丸ｺﾞｼｯｸM-PRO" w:eastAsia="HG丸ｺﾞｼｯｸM-PRO" w:hAnsi="HG丸ｺﾞｼｯｸM-PRO" w:hint="eastAsia"/>
          <w:color w:val="000000" w:themeColor="text1"/>
          <w:sz w:val="22"/>
        </w:rPr>
        <w:t>も</w:t>
      </w:r>
      <w:r w:rsidR="00F4797C" w:rsidRPr="00D81B66">
        <w:rPr>
          <w:rFonts w:ascii="HG丸ｺﾞｼｯｸM-PRO" w:eastAsia="HG丸ｺﾞｼｯｸM-PRO" w:hAnsi="HG丸ｺﾞｼｯｸM-PRO" w:hint="eastAsia"/>
          <w:color w:val="000000" w:themeColor="text1"/>
          <w:sz w:val="22"/>
        </w:rPr>
        <w:t>変化してい</w:t>
      </w:r>
      <w:r w:rsidR="001555F7" w:rsidRPr="00D81B66">
        <w:rPr>
          <w:rFonts w:ascii="HG丸ｺﾞｼｯｸM-PRO" w:eastAsia="HG丸ｺﾞｼｯｸM-PRO" w:hAnsi="HG丸ｺﾞｼｯｸM-PRO" w:hint="eastAsia"/>
          <w:color w:val="000000" w:themeColor="text1"/>
          <w:sz w:val="22"/>
        </w:rPr>
        <w:t>きます</w:t>
      </w:r>
      <w:r w:rsidR="00F4797C" w:rsidRPr="00D81B66">
        <w:rPr>
          <w:rFonts w:ascii="HG丸ｺﾞｼｯｸM-PRO" w:eastAsia="HG丸ｺﾞｼｯｸM-PRO" w:hAnsi="HG丸ｺﾞｼｯｸM-PRO" w:hint="eastAsia"/>
          <w:color w:val="000000" w:themeColor="text1"/>
          <w:sz w:val="22"/>
        </w:rPr>
        <w:t>。</w:t>
      </w:r>
      <w:r w:rsidR="00D01C1A" w:rsidRPr="00D81B66">
        <w:rPr>
          <w:rFonts w:ascii="HG丸ｺﾞｼｯｸM-PRO" w:eastAsia="HG丸ｺﾞｼｯｸM-PRO" w:hAnsi="HG丸ｺﾞｼｯｸM-PRO" w:hint="eastAsia"/>
          <w:color w:val="000000" w:themeColor="text1"/>
          <w:sz w:val="22"/>
        </w:rPr>
        <w:t>各ライフステージに特有の健康づくりについて引き続き取り組</w:t>
      </w:r>
      <w:r w:rsidR="00580024" w:rsidRPr="00D81B66">
        <w:rPr>
          <w:rFonts w:ascii="HG丸ｺﾞｼｯｸM-PRO" w:eastAsia="HG丸ｺﾞｼｯｸM-PRO" w:hAnsi="HG丸ｺﾞｼｯｸM-PRO" w:hint="eastAsia"/>
          <w:color w:val="000000" w:themeColor="text1"/>
          <w:sz w:val="22"/>
        </w:rPr>
        <w:t>むとともに、</w:t>
      </w:r>
      <w:r w:rsidR="00D01C1A" w:rsidRPr="00D81B66">
        <w:rPr>
          <w:rFonts w:ascii="HG丸ｺﾞｼｯｸM-PRO" w:eastAsia="HG丸ｺﾞｼｯｸM-PRO" w:hAnsi="HG丸ｺﾞｼｯｸM-PRO" w:hint="eastAsia"/>
          <w:color w:val="000000" w:themeColor="text1"/>
          <w:sz w:val="22"/>
        </w:rPr>
        <w:t>現在の健康状態は、これまでの自らの生活習慣や社会環境等の影響を受ける可能性や次世代の健康に影響を及ぼす可能性があることを踏まえ、ライフコースアプローチ（胎児期から高齢期に至るまでの人の生涯を経時的に捉えた健康づくり）</w:t>
      </w:r>
      <w:r w:rsidR="00795A55" w:rsidRPr="00D81B66">
        <w:rPr>
          <w:rFonts w:ascii="HG丸ｺﾞｼｯｸM-PRO" w:eastAsia="HG丸ｺﾞｼｯｸM-PRO" w:hAnsi="HG丸ｺﾞｼｯｸM-PRO" w:hint="eastAsia"/>
          <w:color w:val="000000" w:themeColor="text1"/>
          <w:sz w:val="22"/>
        </w:rPr>
        <w:t>を踏まえた健康づくりを推進します。</w:t>
      </w:r>
    </w:p>
    <w:p w14:paraId="4A6FD9F2" w14:textId="77777777" w:rsidR="00F4797C" w:rsidRPr="00D81B66" w:rsidRDefault="00F4797C" w:rsidP="006267E9">
      <w:pPr>
        <w:ind w:leftChars="500" w:left="1050" w:firstLineChars="100" w:firstLine="220"/>
        <w:rPr>
          <w:rFonts w:ascii="HG丸ｺﾞｼｯｸM-PRO" w:eastAsia="HG丸ｺﾞｼｯｸM-PRO" w:hAnsi="HG丸ｺﾞｼｯｸM-PRO"/>
          <w:color w:val="000000" w:themeColor="text1"/>
          <w:sz w:val="22"/>
        </w:rPr>
      </w:pPr>
    </w:p>
    <w:p w14:paraId="56E9F1B7" w14:textId="38CDCCC1" w:rsidR="00F07A1B" w:rsidRPr="00D81B66" w:rsidRDefault="00F07A1B">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6B141B01" w14:textId="6D3CD0BC" w:rsidR="006267E9" w:rsidRPr="00D81B66" w:rsidRDefault="006267E9" w:rsidP="006267E9">
      <w:pPr>
        <w:pStyle w:val="3"/>
        <w:spacing w:beforeLines="50" w:before="180"/>
        <w:ind w:left="210" w:firstLine="250"/>
        <w:rPr>
          <w:color w:val="000000" w:themeColor="text1"/>
        </w:rPr>
      </w:pPr>
      <w:bookmarkStart w:id="138" w:name="_Toc146036577"/>
      <w:bookmarkStart w:id="139" w:name="_Toc146572561"/>
      <w:bookmarkStart w:id="140" w:name="_Toc155698978"/>
      <w:r w:rsidRPr="00D81B66">
        <w:rPr>
          <w:rFonts w:hint="eastAsia"/>
          <w:color w:val="000000" w:themeColor="text1"/>
        </w:rPr>
        <w:lastRenderedPageBreak/>
        <w:t>（３）地域全体で行う健康づくり</w:t>
      </w:r>
      <w:bookmarkEnd w:id="138"/>
      <w:bookmarkEnd w:id="139"/>
      <w:bookmarkEnd w:id="140"/>
    </w:p>
    <w:p w14:paraId="5B8EE987" w14:textId="77777777" w:rsidR="00337CB3" w:rsidRPr="00D81B66" w:rsidRDefault="00F07A1B" w:rsidP="0000513D">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健康づくりを推進するためには、市民一人ひとり</w:t>
      </w:r>
      <w:r w:rsidR="0000513D" w:rsidRPr="00D81B66">
        <w:rPr>
          <w:rFonts w:ascii="HG丸ｺﾞｼｯｸM-PRO" w:eastAsia="HG丸ｺﾞｼｯｸM-PRO" w:hAnsi="HG丸ｺﾞｼｯｸM-PRO" w:hint="eastAsia"/>
          <w:color w:val="000000" w:themeColor="text1"/>
          <w:sz w:val="22"/>
        </w:rPr>
        <w:t>が正しい知識をもち、自らがその必要性を認識し、健康的な生活習慣を実践する</w:t>
      </w:r>
      <w:r w:rsidR="00A948B4" w:rsidRPr="00D81B66">
        <w:rPr>
          <w:rFonts w:ascii="HG丸ｺﾞｼｯｸM-PRO" w:eastAsia="HG丸ｺﾞｼｯｸM-PRO" w:hAnsi="HG丸ｺﾞｼｯｸM-PRO" w:hint="eastAsia"/>
          <w:color w:val="000000" w:themeColor="text1"/>
          <w:sz w:val="22"/>
        </w:rPr>
        <w:t>だけではなく、</w:t>
      </w:r>
      <w:r w:rsidR="00796DCD" w:rsidRPr="00D81B66">
        <w:rPr>
          <w:rFonts w:ascii="HG丸ｺﾞｼｯｸM-PRO" w:eastAsia="HG丸ｺﾞｼｯｸM-PRO" w:hAnsi="HG丸ｺﾞｼｯｸM-PRO" w:hint="eastAsia"/>
          <w:color w:val="000000" w:themeColor="text1"/>
          <w:sz w:val="22"/>
        </w:rPr>
        <w:t>家庭、学校・職場など地域全体で</w:t>
      </w:r>
      <w:r w:rsidR="0000513D" w:rsidRPr="00D81B66">
        <w:rPr>
          <w:rFonts w:ascii="HG丸ｺﾞｼｯｸM-PRO" w:eastAsia="HG丸ｺﾞｼｯｸM-PRO" w:hAnsi="HG丸ｺﾞｼｯｸM-PRO" w:hint="eastAsia"/>
          <w:color w:val="000000" w:themeColor="text1"/>
          <w:sz w:val="22"/>
        </w:rPr>
        <w:t>健康づくりの輪を広げ、支え合いながら取り組むことが必要です。</w:t>
      </w:r>
    </w:p>
    <w:p w14:paraId="2EE7C135" w14:textId="77777777" w:rsidR="00787224" w:rsidRPr="00D81B66" w:rsidRDefault="00787224" w:rsidP="00787224">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今後、健康づくりをより一層推進するために、市民、地域、関係団体、行政等が協力し、地域における自主的な健康づくり活動を推進します。</w:t>
      </w:r>
    </w:p>
    <w:p w14:paraId="09C7D461" w14:textId="3076561B" w:rsidR="003A5FBB" w:rsidRPr="00D81B66" w:rsidRDefault="00787224" w:rsidP="0000513D">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そして、</w:t>
      </w:r>
      <w:r w:rsidR="00EF08ED" w:rsidRPr="00D81B66">
        <w:rPr>
          <w:rFonts w:ascii="HG丸ｺﾞｼｯｸM-PRO" w:eastAsia="HG丸ｺﾞｼｯｸM-PRO" w:hAnsi="HG丸ｺﾞｼｯｸM-PRO" w:hint="eastAsia"/>
          <w:color w:val="000000" w:themeColor="text1"/>
          <w:sz w:val="22"/>
        </w:rPr>
        <w:t>就労、ボランティア、通いの場等の居場所づくりや社会参加の取組に加え、市民一人ひとりが社会とのつながりを持つことができる環境の整備、こころの健康を</w:t>
      </w:r>
      <w:r w:rsidR="003A5FBB" w:rsidRPr="00D81B66">
        <w:rPr>
          <w:rFonts w:ascii="HG丸ｺﾞｼｯｸM-PRO" w:eastAsia="HG丸ｺﾞｼｯｸM-PRO" w:hAnsi="HG丸ｺﾞｼｯｸM-PRO" w:hint="eastAsia"/>
          <w:color w:val="000000" w:themeColor="text1"/>
          <w:sz w:val="22"/>
        </w:rPr>
        <w:t>守るための環境整備を行います。</w:t>
      </w:r>
    </w:p>
    <w:p w14:paraId="65967D36" w14:textId="77777777" w:rsidR="004A04DF" w:rsidRPr="00D81B66" w:rsidRDefault="004A04DF" w:rsidP="006267E9">
      <w:pPr>
        <w:ind w:leftChars="500" w:left="1050" w:firstLineChars="100" w:firstLine="220"/>
        <w:rPr>
          <w:rFonts w:ascii="HG丸ｺﾞｼｯｸM-PRO" w:eastAsia="HG丸ｺﾞｼｯｸM-PRO" w:hAnsi="HG丸ｺﾞｼｯｸM-PRO"/>
          <w:color w:val="000000" w:themeColor="text1"/>
          <w:sz w:val="22"/>
        </w:rPr>
      </w:pPr>
    </w:p>
    <w:p w14:paraId="032EAAD5" w14:textId="77777777" w:rsidR="00342BA0" w:rsidRDefault="00342BA0" w:rsidP="006267E9">
      <w:pPr>
        <w:ind w:leftChars="500" w:left="1050" w:firstLineChars="100" w:firstLine="220"/>
        <w:rPr>
          <w:rFonts w:ascii="HG丸ｺﾞｼｯｸM-PRO" w:eastAsia="HG丸ｺﾞｼｯｸM-PRO" w:hAnsi="HG丸ｺﾞｼｯｸM-PRO"/>
          <w:color w:val="000000" w:themeColor="text1"/>
          <w:sz w:val="22"/>
        </w:rPr>
      </w:pPr>
    </w:p>
    <w:p w14:paraId="3CA54ABE"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7A4BD750"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167569A4"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2905F92E"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435B2D2A"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0E49B725" w14:textId="7777777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54C9497B" w14:textId="6F8140DD"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D96456E" w14:textId="63129805"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169535B1" w14:textId="7D89E7CE"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8DA5975" w14:textId="24F4EF56"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53383E2" w14:textId="6613A438"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748204F6" w14:textId="36043151"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54C9AEC9" w14:textId="60A9990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2809F5D3" w14:textId="45517B29"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24B63764" w14:textId="1B248723"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78865174" w14:textId="672660A3"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1B2F790" w14:textId="7E93C543"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7F188DBF" w14:textId="2E9B064F"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424AA10D" w14:textId="0065D00C"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65E3EF1F" w14:textId="3403E9EE" w:rsidR="000930A1" w:rsidRDefault="007531B9" w:rsidP="006267E9">
      <w:pPr>
        <w:ind w:leftChars="500" w:left="105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2195840" behindDoc="0" locked="0" layoutInCell="1" allowOverlap="1" wp14:anchorId="35745646" wp14:editId="0E1C4D5C">
            <wp:simplePos x="0" y="0"/>
            <wp:positionH relativeFrom="column">
              <wp:posOffset>4301490</wp:posOffset>
            </wp:positionH>
            <wp:positionV relativeFrom="paragraph">
              <wp:posOffset>55245</wp:posOffset>
            </wp:positionV>
            <wp:extent cx="819282" cy="1278890"/>
            <wp:effectExtent l="0" t="0" r="0" b="0"/>
            <wp:wrapNone/>
            <wp:docPr id="10540180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18066" name="図 1054018066"/>
                    <pic:cNvPicPr/>
                  </pic:nvPicPr>
                  <pic:blipFill>
                    <a:blip r:embed="rId58" cstate="print">
                      <a:extLst>
                        <a:ext uri="{28A0092B-C50C-407E-A947-70E740481C1C}">
                          <a14:useLocalDpi xmlns:a14="http://schemas.microsoft.com/office/drawing/2010/main"/>
                        </a:ext>
                      </a:extLst>
                    </a:blip>
                    <a:stretch>
                      <a:fillRect/>
                    </a:stretch>
                  </pic:blipFill>
                  <pic:spPr>
                    <a:xfrm>
                      <a:off x="0" y="0"/>
                      <a:ext cx="819282" cy="127889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2196864" behindDoc="0" locked="0" layoutInCell="1" allowOverlap="1" wp14:anchorId="2951CFC8" wp14:editId="403360FB">
            <wp:simplePos x="0" y="0"/>
            <wp:positionH relativeFrom="column">
              <wp:posOffset>891540</wp:posOffset>
            </wp:positionH>
            <wp:positionV relativeFrom="paragraph">
              <wp:posOffset>55245</wp:posOffset>
            </wp:positionV>
            <wp:extent cx="2530983" cy="1390650"/>
            <wp:effectExtent l="0" t="0" r="0" b="0"/>
            <wp:wrapNone/>
            <wp:docPr id="11006683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68320" name="図 1100668320"/>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530983"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224ED" w14:textId="6881FC99"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167A7250" w14:textId="583DD4AA"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B1908AE" w14:textId="750F2257"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17F330C7" w14:textId="3853947E" w:rsidR="000930A1"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7444FB02" w14:textId="1DDD7122" w:rsidR="000930A1" w:rsidRPr="00D81B66" w:rsidRDefault="000930A1" w:rsidP="006267E9">
      <w:pPr>
        <w:ind w:leftChars="500" w:left="1050" w:firstLineChars="100" w:firstLine="220"/>
        <w:rPr>
          <w:rFonts w:ascii="HG丸ｺﾞｼｯｸM-PRO" w:eastAsia="HG丸ｺﾞｼｯｸM-PRO" w:hAnsi="HG丸ｺﾞｼｯｸM-PRO"/>
          <w:color w:val="000000" w:themeColor="text1"/>
          <w:sz w:val="22"/>
        </w:rPr>
      </w:pPr>
    </w:p>
    <w:p w14:paraId="308BD867" w14:textId="2A036A39" w:rsidR="00F64BFF" w:rsidRPr="00D81B66" w:rsidRDefault="00F64BFF">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bookmarkStart w:id="141" w:name="_Toc144328996"/>
    <w:bookmarkStart w:id="142" w:name="_Toc155698979"/>
    <w:p w14:paraId="35B36477" w14:textId="0311DCA0" w:rsidR="00F32A32"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62048" behindDoc="1" locked="0" layoutInCell="1" allowOverlap="1" wp14:anchorId="5F498764" wp14:editId="7ACE2698">
                <wp:simplePos x="0" y="0"/>
                <wp:positionH relativeFrom="column">
                  <wp:posOffset>-6824</wp:posOffset>
                </wp:positionH>
                <wp:positionV relativeFrom="paragraph">
                  <wp:posOffset>-635</wp:posOffset>
                </wp:positionV>
                <wp:extent cx="324000" cy="257175"/>
                <wp:effectExtent l="0" t="0" r="19050" b="28575"/>
                <wp:wrapNone/>
                <wp:docPr id="211428572"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B86C" id="正方形/長方形 1" o:spid="_x0000_s1026" style="position:absolute;left:0;text-align:left;margin-left:-.55pt;margin-top:-.05pt;width:25.5pt;height:20.2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F32A32" w:rsidRPr="001B572C">
        <w:rPr>
          <w:rFonts w:hint="eastAsia"/>
          <w:b/>
          <w:bCs w:val="0"/>
          <w:color w:val="FFFFFF" w:themeColor="background1"/>
        </w:rPr>
        <w:t>３</w:t>
      </w:r>
      <w:r w:rsidR="00F32A32" w:rsidRPr="00D81B66">
        <w:rPr>
          <w:rFonts w:hint="eastAsia"/>
        </w:rPr>
        <w:t xml:space="preserve">　</w:t>
      </w:r>
      <w:r w:rsidR="00B5350F" w:rsidRPr="00D81B66">
        <w:rPr>
          <w:rFonts w:hint="eastAsia"/>
        </w:rPr>
        <w:t>マイヘルスプラン・アワヘルスプラン</w:t>
      </w:r>
      <w:r w:rsidR="00F32A32" w:rsidRPr="00D81B66">
        <w:rPr>
          <w:rFonts w:hint="eastAsia"/>
        </w:rPr>
        <w:t>の推進</w:t>
      </w:r>
      <w:bookmarkEnd w:id="141"/>
      <w:bookmarkEnd w:id="142"/>
    </w:p>
    <w:p w14:paraId="01C1245F" w14:textId="77885D75" w:rsidR="004C244E" w:rsidRPr="00D81B66" w:rsidRDefault="00F32A32" w:rsidP="00F32A32">
      <w:pPr>
        <w:spacing w:beforeLines="50" w:before="180"/>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前期計画では、</w:t>
      </w:r>
      <w:r w:rsidR="00B5350F" w:rsidRPr="00D81B66">
        <w:rPr>
          <w:rFonts w:ascii="HG丸ｺﾞｼｯｸM-PRO" w:eastAsia="HG丸ｺﾞｼｯｸM-PRO" w:hAnsi="HG丸ｺﾞｼｯｸM-PRO" w:hint="eastAsia"/>
          <w:color w:val="000000" w:themeColor="text1"/>
          <w:sz w:val="22"/>
        </w:rPr>
        <w:t>一人ひとりが取り組む</w:t>
      </w:r>
      <w:r w:rsidR="004C244E" w:rsidRPr="00D81B66">
        <w:rPr>
          <w:rFonts w:ascii="HG丸ｺﾞｼｯｸM-PRO" w:eastAsia="HG丸ｺﾞｼｯｸM-PRO" w:hAnsi="HG丸ｺﾞｼｯｸM-PRO" w:hint="eastAsia"/>
          <w:color w:val="000000" w:themeColor="text1"/>
          <w:sz w:val="22"/>
        </w:rPr>
        <w:t>マイヘルスプランを推し進め、健康づくりを市全体で取り組むアワヘルスプランへとつなぎ、市民が健康づくりに取り組みやすい環境を整備しながら市民の健康づくりに取り組んできました。</w:t>
      </w:r>
    </w:p>
    <w:p w14:paraId="5924193A" w14:textId="6FDE0B7B" w:rsidR="00796910" w:rsidRPr="00D81B66" w:rsidRDefault="004C244E" w:rsidP="00796910">
      <w:pPr>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本計画では、</w:t>
      </w:r>
      <w:r w:rsidR="00105DCB" w:rsidRPr="00D81B66">
        <w:rPr>
          <w:rFonts w:ascii="HG丸ｺﾞｼｯｸM-PRO" w:eastAsia="HG丸ｺﾞｼｯｸM-PRO" w:hAnsi="HG丸ｺﾞｼｯｸM-PRO" w:hint="eastAsia"/>
          <w:color w:val="000000" w:themeColor="text1"/>
          <w:sz w:val="22"/>
        </w:rPr>
        <w:t>国の「健康日本21（第三次）」における生活習慣の改善、生活習慣病の発症予防・重症化予防に関する項目を基に、</w:t>
      </w:r>
      <w:r w:rsidRPr="00D81B66">
        <w:rPr>
          <w:rFonts w:ascii="HG丸ｺﾞｼｯｸM-PRO" w:eastAsia="HG丸ｺﾞｼｯｸM-PRO" w:hAnsi="HG丸ｺﾞｼｯｸM-PRO" w:hint="eastAsia"/>
          <w:color w:val="000000" w:themeColor="text1"/>
          <w:sz w:val="22"/>
        </w:rPr>
        <w:t>市民にとって馴染みの深い「喫煙」、「飲酒」、「運動・身体活動」、「食事（栄養）」、「歯と口腔」、「</w:t>
      </w:r>
      <w:r w:rsidR="00B4227B" w:rsidRPr="00D81B66">
        <w:rPr>
          <w:rFonts w:ascii="HG丸ｺﾞｼｯｸM-PRO" w:eastAsia="HG丸ｺﾞｼｯｸM-PRO" w:hAnsi="HG丸ｺﾞｼｯｸM-PRO" w:hint="eastAsia"/>
          <w:color w:val="000000" w:themeColor="text1"/>
          <w:sz w:val="22"/>
        </w:rPr>
        <w:t>休養・睡眠」</w:t>
      </w:r>
      <w:r w:rsidRPr="00D81B66">
        <w:rPr>
          <w:rFonts w:ascii="HG丸ｺﾞｼｯｸM-PRO" w:eastAsia="HG丸ｺﾞｼｯｸM-PRO" w:hAnsi="HG丸ｺﾞｼｯｸM-PRO" w:hint="eastAsia"/>
          <w:color w:val="000000" w:themeColor="text1"/>
          <w:sz w:val="22"/>
        </w:rPr>
        <w:t>、「健康管理」</w:t>
      </w:r>
      <w:r w:rsidR="00703926" w:rsidRPr="00D81B66">
        <w:rPr>
          <w:rFonts w:ascii="HG丸ｺﾞｼｯｸM-PRO" w:eastAsia="HG丸ｺﾞｼｯｸM-PRO" w:hAnsi="HG丸ｺﾞｼｯｸM-PRO" w:hint="eastAsia"/>
          <w:color w:val="000000" w:themeColor="text1"/>
          <w:sz w:val="22"/>
        </w:rPr>
        <w:t>、「こころの健康」</w:t>
      </w:r>
      <w:r w:rsidRPr="00D81B66">
        <w:rPr>
          <w:rFonts w:ascii="HG丸ｺﾞｼｯｸM-PRO" w:eastAsia="HG丸ｺﾞｼｯｸM-PRO" w:hAnsi="HG丸ｺﾞｼｯｸM-PRO" w:hint="eastAsia"/>
          <w:color w:val="000000" w:themeColor="text1"/>
          <w:sz w:val="22"/>
        </w:rPr>
        <w:t>の</w:t>
      </w:r>
      <w:r w:rsidR="00703926" w:rsidRPr="00D81B66">
        <w:rPr>
          <w:rFonts w:ascii="HG丸ｺﾞｼｯｸM-PRO" w:eastAsia="HG丸ｺﾞｼｯｸM-PRO" w:hAnsi="HG丸ｺﾞｼｯｸM-PRO" w:hint="eastAsia"/>
          <w:color w:val="000000" w:themeColor="text1"/>
          <w:sz w:val="22"/>
        </w:rPr>
        <w:t>８</w:t>
      </w:r>
      <w:r w:rsidRPr="00D81B66">
        <w:rPr>
          <w:rFonts w:ascii="HG丸ｺﾞｼｯｸM-PRO" w:eastAsia="HG丸ｺﾞｼｯｸM-PRO" w:hAnsi="HG丸ｺﾞｼｯｸM-PRO" w:hint="eastAsia"/>
          <w:color w:val="000000" w:themeColor="text1"/>
          <w:sz w:val="22"/>
        </w:rPr>
        <w:t>つの分野</w:t>
      </w:r>
      <w:r w:rsidR="00105DCB" w:rsidRPr="00D81B66">
        <w:rPr>
          <w:rFonts w:ascii="HG丸ｺﾞｼｯｸM-PRO" w:eastAsia="HG丸ｺﾞｼｯｸM-PRO" w:hAnsi="HG丸ｺﾞｼｯｸM-PRO" w:hint="eastAsia"/>
          <w:color w:val="000000" w:themeColor="text1"/>
          <w:sz w:val="22"/>
        </w:rPr>
        <w:t>に、</w:t>
      </w:r>
      <w:r w:rsidR="00796910" w:rsidRPr="00D81B66">
        <w:rPr>
          <w:rFonts w:ascii="HG丸ｺﾞｼｯｸM-PRO" w:eastAsia="HG丸ｺﾞｼｯｸM-PRO" w:hAnsi="HG丸ｺﾞｼｯｸM-PRO" w:hint="eastAsia"/>
          <w:color w:val="000000" w:themeColor="text1"/>
          <w:sz w:val="22"/>
        </w:rPr>
        <w:t>「生涯を通した健康づくり」</w:t>
      </w:r>
      <w:r w:rsidR="00787224" w:rsidRPr="00D81B66">
        <w:rPr>
          <w:rFonts w:ascii="HG丸ｺﾞｼｯｸM-PRO" w:eastAsia="HG丸ｺﾞｼｯｸM-PRO" w:hAnsi="HG丸ｺﾞｼｯｸM-PRO" w:hint="eastAsia"/>
          <w:color w:val="000000" w:themeColor="text1"/>
          <w:sz w:val="22"/>
        </w:rPr>
        <w:t>、</w:t>
      </w:r>
      <w:r w:rsidR="00796910" w:rsidRPr="00D81B66">
        <w:rPr>
          <w:rFonts w:ascii="HG丸ｺﾞｼｯｸM-PRO" w:eastAsia="HG丸ｺﾞｼｯｸM-PRO" w:hAnsi="HG丸ｺﾞｼｯｸM-PRO" w:hint="eastAsia"/>
          <w:color w:val="000000" w:themeColor="text1"/>
          <w:sz w:val="22"/>
        </w:rPr>
        <w:t>「地域全体で行う健康づくり」</w:t>
      </w:r>
      <w:r w:rsidR="00D0292D" w:rsidRPr="00D81B66">
        <w:rPr>
          <w:rFonts w:ascii="HG丸ｺﾞｼｯｸM-PRO" w:eastAsia="HG丸ｺﾞｼｯｸM-PRO" w:hAnsi="HG丸ｺﾞｼｯｸM-PRO" w:hint="eastAsia"/>
          <w:color w:val="000000" w:themeColor="text1"/>
          <w:sz w:val="22"/>
        </w:rPr>
        <w:t>の２分野</w:t>
      </w:r>
      <w:r w:rsidR="00796910" w:rsidRPr="00D81B66">
        <w:rPr>
          <w:rFonts w:ascii="HG丸ｺﾞｼｯｸM-PRO" w:eastAsia="HG丸ｺﾞｼｯｸM-PRO" w:hAnsi="HG丸ｺﾞｼｯｸM-PRO" w:hint="eastAsia"/>
          <w:color w:val="000000" w:themeColor="text1"/>
          <w:sz w:val="22"/>
        </w:rPr>
        <w:t>を加え</w:t>
      </w:r>
      <w:r w:rsidR="00D0292D" w:rsidRPr="00D81B66">
        <w:rPr>
          <w:rFonts w:ascii="HG丸ｺﾞｼｯｸM-PRO" w:eastAsia="HG丸ｺﾞｼｯｸM-PRO" w:hAnsi="HG丸ｺﾞｼｯｸM-PRO" w:hint="eastAsia"/>
          <w:color w:val="000000" w:themeColor="text1"/>
          <w:sz w:val="22"/>
        </w:rPr>
        <w:t>、健康づくりを推進します。</w:t>
      </w:r>
    </w:p>
    <w:p w14:paraId="4CBDCEDC" w14:textId="64C603DD" w:rsidR="00E77AF5" w:rsidRPr="00D81B66" w:rsidRDefault="00D0292D" w:rsidP="00062308">
      <w:pPr>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また、前期計画を踏襲し、分野ごとに課題とそ</w:t>
      </w:r>
      <w:r w:rsidR="004C244E" w:rsidRPr="00D81B66">
        <w:rPr>
          <w:rFonts w:ascii="HG丸ｺﾞｼｯｸM-PRO" w:eastAsia="HG丸ｺﾞｼｯｸM-PRO" w:hAnsi="HG丸ｺﾞｼｯｸM-PRO" w:hint="eastAsia"/>
          <w:color w:val="000000" w:themeColor="text1"/>
          <w:sz w:val="22"/>
        </w:rPr>
        <w:t>の解決に</w:t>
      </w:r>
      <w:r w:rsidR="00105DCB" w:rsidRPr="00D81B66">
        <w:rPr>
          <w:rFonts w:ascii="HG丸ｺﾞｼｯｸM-PRO" w:eastAsia="HG丸ｺﾞｼｯｸM-PRO" w:hAnsi="HG丸ｺﾞｼｯｸM-PRO" w:hint="eastAsia"/>
          <w:color w:val="000000" w:themeColor="text1"/>
          <w:sz w:val="22"/>
        </w:rPr>
        <w:t>至る</w:t>
      </w:r>
      <w:r w:rsidR="004C244E" w:rsidRPr="00D81B66">
        <w:rPr>
          <w:rFonts w:ascii="HG丸ｺﾞｼｯｸM-PRO" w:eastAsia="HG丸ｺﾞｼｯｸM-PRO" w:hAnsi="HG丸ｺﾞｼｯｸM-PRO" w:hint="eastAsia"/>
          <w:color w:val="000000" w:themeColor="text1"/>
          <w:sz w:val="22"/>
        </w:rPr>
        <w:t>取組を整理し</w:t>
      </w:r>
      <w:r w:rsidR="00062308"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「一人ひとりが取り組むこと（マイヘルスプラン）」、「地域などが取り組むこと（アワヘルスプラン）」を計画に</w:t>
      </w:r>
      <w:r w:rsidR="004A367E" w:rsidRPr="00D81B66">
        <w:rPr>
          <w:rFonts w:ascii="HG丸ｺﾞｼｯｸM-PRO" w:eastAsia="HG丸ｺﾞｼｯｸM-PRO" w:hAnsi="HG丸ｺﾞｼｯｸM-PRO" w:hint="eastAsia"/>
          <w:color w:val="000000" w:themeColor="text1"/>
          <w:sz w:val="22"/>
        </w:rPr>
        <w:t>記載し</w:t>
      </w:r>
      <w:r w:rsidRPr="00D81B66">
        <w:rPr>
          <w:rFonts w:ascii="HG丸ｺﾞｼｯｸM-PRO" w:eastAsia="HG丸ｺﾞｼｯｸM-PRO" w:hAnsi="HG丸ｺﾞｼｯｸM-PRO" w:hint="eastAsia"/>
          <w:color w:val="000000" w:themeColor="text1"/>
          <w:sz w:val="22"/>
        </w:rPr>
        <w:t>ます。</w:t>
      </w:r>
      <w:r w:rsidR="00E77AF5" w:rsidRPr="00D81B66">
        <w:rPr>
          <w:rFonts w:ascii="HG丸ｺﾞｼｯｸM-PRO" w:eastAsia="HG丸ｺﾞｼｯｸM-PRO" w:hAnsi="HG丸ｺﾞｼｯｸM-PRO" w:hint="eastAsia"/>
          <w:color w:val="000000" w:themeColor="text1"/>
          <w:sz w:val="22"/>
        </w:rPr>
        <w:t>この行動目標は、</w:t>
      </w:r>
      <w:r w:rsidR="00062308" w:rsidRPr="00D81B66">
        <w:rPr>
          <w:rFonts w:ascii="HG丸ｺﾞｼｯｸM-PRO" w:eastAsia="HG丸ｺﾞｼｯｸM-PRO" w:hAnsi="HG丸ｺﾞｼｯｸM-PRO" w:hint="eastAsia"/>
          <w:color w:val="000000" w:themeColor="text1"/>
          <w:sz w:val="22"/>
        </w:rPr>
        <w:t>市民や地域が実施する行動の一例として提示し</w:t>
      </w:r>
      <w:r w:rsidR="00E77AF5" w:rsidRPr="00D81B66">
        <w:rPr>
          <w:rFonts w:ascii="HG丸ｺﾞｼｯｸM-PRO" w:eastAsia="HG丸ｺﾞｼｯｸM-PRO" w:hAnsi="HG丸ｺﾞｼｯｸM-PRO" w:hint="eastAsia"/>
          <w:color w:val="000000" w:themeColor="text1"/>
          <w:sz w:val="22"/>
        </w:rPr>
        <w:t>ており、</w:t>
      </w:r>
      <w:r w:rsidR="00E35BAA" w:rsidRPr="00D81B66">
        <w:rPr>
          <w:rFonts w:ascii="HG丸ｺﾞｼｯｸM-PRO" w:eastAsia="HG丸ｺﾞｼｯｸM-PRO" w:hAnsi="HG丸ｺﾞｼｯｸM-PRO" w:hint="eastAsia"/>
          <w:color w:val="000000" w:themeColor="text1"/>
          <w:sz w:val="22"/>
        </w:rPr>
        <w:t>これらの内容を踏まえ、市民や地域の各主体がそれぞれのできる範囲で、できる内容を無理なく実践</w:t>
      </w:r>
      <w:r w:rsidR="004A367E" w:rsidRPr="00D81B66">
        <w:rPr>
          <w:rFonts w:ascii="HG丸ｺﾞｼｯｸM-PRO" w:eastAsia="HG丸ｺﾞｼｯｸM-PRO" w:hAnsi="HG丸ｺﾞｼｯｸM-PRO" w:hint="eastAsia"/>
          <w:color w:val="000000" w:themeColor="text1"/>
          <w:sz w:val="22"/>
        </w:rPr>
        <w:t>し</w:t>
      </w:r>
      <w:r w:rsidR="00243F67" w:rsidRPr="00D81B66">
        <w:rPr>
          <w:rFonts w:ascii="HG丸ｺﾞｼｯｸM-PRO" w:eastAsia="HG丸ｺﾞｼｯｸM-PRO" w:hAnsi="HG丸ｺﾞｼｯｸM-PRO" w:hint="eastAsia"/>
          <w:color w:val="000000" w:themeColor="text1"/>
          <w:sz w:val="22"/>
        </w:rPr>
        <w:t>、市民が</w:t>
      </w:r>
      <w:r w:rsidR="00915F30" w:rsidRPr="00D81B66">
        <w:rPr>
          <w:rFonts w:ascii="HG丸ｺﾞｼｯｸM-PRO" w:eastAsia="HG丸ｺﾞｼｯｸM-PRO" w:hAnsi="HG丸ｺﾞｼｯｸM-PRO" w:hint="eastAsia"/>
          <w:color w:val="000000" w:themeColor="text1"/>
          <w:sz w:val="22"/>
        </w:rPr>
        <w:t>主体的に健康づくりに取り組むことを目指しています。</w:t>
      </w:r>
    </w:p>
    <w:p w14:paraId="71FE317E" w14:textId="77777777" w:rsidR="00062308" w:rsidRPr="00D81B66" w:rsidRDefault="00062308" w:rsidP="00062308">
      <w:pPr>
        <w:ind w:leftChars="300" w:left="630" w:firstLineChars="100" w:firstLine="220"/>
        <w:rPr>
          <w:rFonts w:ascii="HG丸ｺﾞｼｯｸM-PRO" w:eastAsia="HG丸ｺﾞｼｯｸM-PRO" w:hAnsi="HG丸ｺﾞｼｯｸM-PRO"/>
          <w:color w:val="000000" w:themeColor="text1"/>
          <w:sz w:val="22"/>
        </w:rPr>
      </w:pPr>
    </w:p>
    <w:p w14:paraId="6B057D88" w14:textId="77777777" w:rsidR="00062308" w:rsidRDefault="00062308" w:rsidP="00062308">
      <w:pPr>
        <w:ind w:leftChars="300" w:left="630" w:firstLineChars="100" w:firstLine="220"/>
        <w:rPr>
          <w:rFonts w:ascii="HG丸ｺﾞｼｯｸM-PRO" w:eastAsia="HG丸ｺﾞｼｯｸM-PRO" w:hAnsi="HG丸ｺﾞｼｯｸM-PRO"/>
          <w:color w:val="000000" w:themeColor="text1"/>
          <w:sz w:val="22"/>
        </w:rPr>
      </w:pPr>
    </w:p>
    <w:p w14:paraId="02BC1AB7" w14:textId="3D7E92C0"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583B75F0" w14:textId="2C6A98B7"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30BCF944" w14:textId="6094995C"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6BF49764" w14:textId="1038F1C9"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1A19DB17" w14:textId="34087F4A"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4F02C6DF" w14:textId="331E240E"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276CF282" w14:textId="3317A4C8"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31A6579C" w14:textId="795E6F8B"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0A1F9B40" w14:textId="3BD0997B"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2192768" behindDoc="0" locked="0" layoutInCell="1" allowOverlap="1" wp14:anchorId="229B6DE1" wp14:editId="03E696C9">
            <wp:simplePos x="0" y="0"/>
            <wp:positionH relativeFrom="column">
              <wp:posOffset>1405890</wp:posOffset>
            </wp:positionH>
            <wp:positionV relativeFrom="paragraph">
              <wp:posOffset>138430</wp:posOffset>
            </wp:positionV>
            <wp:extent cx="3200400" cy="2371281"/>
            <wp:effectExtent l="0" t="0" r="0" b="0"/>
            <wp:wrapNone/>
            <wp:docPr id="15930406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0626" name="図 1593040626"/>
                    <pic:cNvPicPr/>
                  </pic:nvPicPr>
                  <pic:blipFill>
                    <a:blip r:embed="rId60" cstate="print">
                      <a:extLst>
                        <a:ext uri="{28A0092B-C50C-407E-A947-70E740481C1C}">
                          <a14:useLocalDpi xmlns:a14="http://schemas.microsoft.com/office/drawing/2010/main"/>
                        </a:ext>
                      </a:extLst>
                    </a:blip>
                    <a:stretch>
                      <a:fillRect/>
                    </a:stretch>
                  </pic:blipFill>
                  <pic:spPr>
                    <a:xfrm>
                      <a:off x="0" y="0"/>
                      <a:ext cx="3200400" cy="2371281"/>
                    </a:xfrm>
                    <a:prstGeom prst="rect">
                      <a:avLst/>
                    </a:prstGeom>
                  </pic:spPr>
                </pic:pic>
              </a:graphicData>
            </a:graphic>
            <wp14:sizeRelH relativeFrom="margin">
              <wp14:pctWidth>0</wp14:pctWidth>
            </wp14:sizeRelH>
            <wp14:sizeRelV relativeFrom="margin">
              <wp14:pctHeight>0</wp14:pctHeight>
            </wp14:sizeRelV>
          </wp:anchor>
        </w:drawing>
      </w:r>
    </w:p>
    <w:p w14:paraId="2D46D436" w14:textId="33702A5A"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0E4A7614" w14:textId="104BBA06"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01C644B7" w14:textId="46711106"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6CABC1C8" w14:textId="3A93E63D"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77CC634B" w14:textId="6171D2F9"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5AB3B251" w14:textId="31D0C890"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5B478A32" w14:textId="67C7BDAB"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6CFAD714" w14:textId="59E40B60"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7887D595" w14:textId="3E0474E4" w:rsidR="000930A1"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0948E6E8" w14:textId="422AD83A" w:rsidR="000930A1" w:rsidRPr="00D81B66" w:rsidRDefault="000930A1" w:rsidP="00062308">
      <w:pPr>
        <w:ind w:leftChars="300" w:left="630" w:firstLineChars="100" w:firstLine="220"/>
        <w:rPr>
          <w:rFonts w:ascii="HG丸ｺﾞｼｯｸM-PRO" w:eastAsia="HG丸ｺﾞｼｯｸM-PRO" w:hAnsi="HG丸ｺﾞｼｯｸM-PRO"/>
          <w:color w:val="000000" w:themeColor="text1"/>
          <w:sz w:val="22"/>
        </w:rPr>
      </w:pPr>
    </w:p>
    <w:p w14:paraId="0DD1F10F" w14:textId="77777777" w:rsidR="0095155B" w:rsidRDefault="00F32A32">
      <w:pPr>
        <w:widowControl/>
        <w:jc w:val="left"/>
        <w:rPr>
          <w:rFonts w:ascii="HG丸ｺﾞｼｯｸM-PRO" w:eastAsia="HG丸ｺﾞｼｯｸM-PRO" w:hAnsi="HG丸ｺﾞｼｯｸM-PRO"/>
          <w:color w:val="000000" w:themeColor="text1"/>
          <w:szCs w:val="21"/>
        </w:rPr>
        <w:sectPr w:rsidR="0095155B" w:rsidSect="00590607">
          <w:footerReference w:type="even" r:id="rId61"/>
          <w:footerReference w:type="default" r:id="rId62"/>
          <w:pgSz w:w="11906" w:h="16838" w:code="9"/>
          <w:pgMar w:top="1418" w:right="1418" w:bottom="1418" w:left="1418" w:header="567" w:footer="397" w:gutter="0"/>
          <w:pgNumType w:start="19"/>
          <w:cols w:space="425"/>
          <w:docGrid w:type="lines" w:linePitch="360"/>
        </w:sectPr>
      </w:pPr>
      <w:r w:rsidRPr="00D81B66">
        <w:rPr>
          <w:rFonts w:ascii="HG丸ｺﾞｼｯｸM-PRO" w:eastAsia="HG丸ｺﾞｼｯｸM-PRO" w:hAnsi="HG丸ｺﾞｼｯｸM-PRO"/>
          <w:color w:val="000000" w:themeColor="text1"/>
          <w:szCs w:val="21"/>
        </w:rPr>
        <w:br w:type="page"/>
      </w:r>
    </w:p>
    <w:p w14:paraId="220EDF21" w14:textId="77777777" w:rsidR="00656972" w:rsidRDefault="00656972" w:rsidP="00F23CEB">
      <w:pPr>
        <w:pStyle w:val="11"/>
        <w:spacing w:after="180"/>
        <w:rPr>
          <w:color w:val="000000" w:themeColor="text1"/>
        </w:rPr>
      </w:pPr>
    </w:p>
    <w:p w14:paraId="2DA551BC" w14:textId="77777777" w:rsidR="00656972" w:rsidRDefault="00656972" w:rsidP="00F23CEB">
      <w:pPr>
        <w:pStyle w:val="11"/>
        <w:spacing w:after="180"/>
        <w:rPr>
          <w:color w:val="000000" w:themeColor="text1"/>
        </w:rPr>
      </w:pPr>
    </w:p>
    <w:p w14:paraId="5DBCADD5" w14:textId="77777777" w:rsidR="00656972" w:rsidRDefault="00656972" w:rsidP="00F23CEB">
      <w:pPr>
        <w:pStyle w:val="11"/>
        <w:spacing w:after="180"/>
        <w:rPr>
          <w:color w:val="000000" w:themeColor="text1"/>
        </w:rPr>
      </w:pPr>
    </w:p>
    <w:p w14:paraId="18ACEDEC" w14:textId="77777777" w:rsidR="00656972" w:rsidRDefault="00656972" w:rsidP="00F23CEB">
      <w:pPr>
        <w:pStyle w:val="11"/>
        <w:spacing w:after="180"/>
        <w:rPr>
          <w:color w:val="000000" w:themeColor="text1"/>
        </w:rPr>
      </w:pPr>
    </w:p>
    <w:p w14:paraId="7D6B38CB" w14:textId="77777777" w:rsidR="00656972" w:rsidRDefault="00656972" w:rsidP="00F23CEB">
      <w:pPr>
        <w:pStyle w:val="11"/>
        <w:spacing w:after="180"/>
        <w:rPr>
          <w:color w:val="000000" w:themeColor="text1"/>
        </w:rPr>
      </w:pPr>
    </w:p>
    <w:p w14:paraId="533B0BA6" w14:textId="24D398EC" w:rsidR="00656972" w:rsidRDefault="00A25708" w:rsidP="00F23CEB">
      <w:pPr>
        <w:pStyle w:val="11"/>
        <w:spacing w:after="180"/>
        <w:rPr>
          <w:color w:val="000000" w:themeColor="text1"/>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184576" behindDoc="1" locked="0" layoutInCell="1" allowOverlap="1" wp14:anchorId="458575EE" wp14:editId="0E06072F">
                <wp:simplePos x="0" y="0"/>
                <wp:positionH relativeFrom="column">
                  <wp:posOffset>1123950</wp:posOffset>
                </wp:positionH>
                <wp:positionV relativeFrom="paragraph">
                  <wp:posOffset>570865</wp:posOffset>
                </wp:positionV>
                <wp:extent cx="4697730" cy="438150"/>
                <wp:effectExtent l="0" t="0" r="26670" b="19050"/>
                <wp:wrapNone/>
                <wp:docPr id="2017043616" name="グループ化 3"/>
                <wp:cNvGraphicFramePr/>
                <a:graphic xmlns:a="http://schemas.openxmlformats.org/drawingml/2006/main">
                  <a:graphicData uri="http://schemas.microsoft.com/office/word/2010/wordprocessingGroup">
                    <wpg:wgp>
                      <wpg:cNvGrpSpPr/>
                      <wpg:grpSpPr>
                        <a:xfrm>
                          <a:off x="0" y="0"/>
                          <a:ext cx="4697730" cy="438150"/>
                          <a:chOff x="-1" y="0"/>
                          <a:chExt cx="4698103" cy="438150"/>
                        </a:xfrm>
                      </wpg:grpSpPr>
                      <wps:wsp>
                        <wps:cNvPr id="905178462" name="正方形/長方形 2"/>
                        <wps:cNvSpPr/>
                        <wps:spPr>
                          <a:xfrm>
                            <a:off x="-1" y="0"/>
                            <a:ext cx="4698103"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537287"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BF2A1" id="グループ化 3" o:spid="_x0000_s1026" style="position:absolute;left:0;text-align:left;margin-left:88.5pt;margin-top:44.95pt;width:369.9pt;height:34.5pt;z-index:-251131904;mso-width-relative:margin;mso-height-relative:margin" coordorigin="" coordsize="46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">
                <v:rect id="正方形/長方形 2" o:spid="_x0000_s1027" style="position:absolute;width:469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" fillcolor="green" strokecolor="green" strokeweight="2pt"/>
              </v:group>
            </w:pict>
          </mc:Fallback>
        </mc:AlternateContent>
      </w:r>
    </w:p>
    <w:p w14:paraId="3013B039" w14:textId="5D3AE04E" w:rsidR="004D253B" w:rsidRPr="006954CC" w:rsidRDefault="00F23CEB" w:rsidP="00A25708">
      <w:pPr>
        <w:pStyle w:val="11"/>
        <w:wordWrap w:val="0"/>
        <w:spacing w:after="180"/>
        <w:jc w:val="right"/>
        <w:rPr>
          <w:color w:val="000000" w:themeColor="text1"/>
          <w:sz w:val="44"/>
          <w:szCs w:val="28"/>
        </w:rPr>
      </w:pPr>
      <w:r w:rsidRPr="00A25708">
        <w:rPr>
          <w:rFonts w:hint="eastAsia"/>
          <w:b/>
          <w:bCs/>
          <w:color w:val="FFFFFF" w:themeColor="background1"/>
          <w:sz w:val="44"/>
          <w:szCs w:val="28"/>
        </w:rPr>
        <w:t>第４章</w:t>
      </w:r>
      <w:r w:rsidRPr="006954CC">
        <w:rPr>
          <w:rFonts w:hint="eastAsia"/>
          <w:color w:val="000000" w:themeColor="text1"/>
          <w:sz w:val="44"/>
          <w:szCs w:val="28"/>
        </w:rPr>
        <w:t xml:space="preserve">　健康づくりの推進</w:t>
      </w:r>
      <w:r w:rsidR="00A25708">
        <w:rPr>
          <w:rFonts w:hint="eastAsia"/>
          <w:color w:val="000000" w:themeColor="text1"/>
          <w:sz w:val="44"/>
          <w:szCs w:val="28"/>
        </w:rPr>
        <w:t xml:space="preserve">　　　　</w:t>
      </w:r>
    </w:p>
    <w:p w14:paraId="4A456898" w14:textId="77777777" w:rsidR="00DF0BA2" w:rsidRDefault="004D253B">
      <w:pPr>
        <w:widowControl/>
        <w:jc w:val="left"/>
        <w:rPr>
          <w:color w:val="000000" w:themeColor="text1"/>
        </w:rPr>
        <w:sectPr w:rsidR="00DF0BA2" w:rsidSect="00590607">
          <w:footerReference w:type="even" r:id="rId63"/>
          <w:footerReference w:type="default" r:id="rId64"/>
          <w:pgSz w:w="11906" w:h="16838" w:code="9"/>
          <w:pgMar w:top="1418" w:right="1418" w:bottom="1418" w:left="1418" w:header="567" w:footer="397" w:gutter="0"/>
          <w:pgNumType w:start="24"/>
          <w:cols w:space="425"/>
          <w:docGrid w:type="lines" w:linePitch="360"/>
        </w:sectPr>
      </w:pPr>
      <w:r>
        <w:rPr>
          <w:color w:val="000000" w:themeColor="text1"/>
        </w:rPr>
        <w:br w:type="page"/>
      </w:r>
    </w:p>
    <w:bookmarkStart w:id="143" w:name="_Toc144328997"/>
    <w:bookmarkStart w:id="144" w:name="_Toc155698980"/>
    <w:p w14:paraId="7E5C597D" w14:textId="71FFEE6F" w:rsidR="00F23CEB"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64096" behindDoc="1" locked="0" layoutInCell="1" allowOverlap="1" wp14:anchorId="026B14B6" wp14:editId="51AB81CA">
                <wp:simplePos x="0" y="0"/>
                <wp:positionH relativeFrom="column">
                  <wp:posOffset>-6824</wp:posOffset>
                </wp:positionH>
                <wp:positionV relativeFrom="paragraph">
                  <wp:posOffset>-635</wp:posOffset>
                </wp:positionV>
                <wp:extent cx="324000" cy="257175"/>
                <wp:effectExtent l="0" t="0" r="19050" b="28575"/>
                <wp:wrapNone/>
                <wp:docPr id="659943696"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3A63" id="正方形/長方形 1" o:spid="_x0000_s1026" style="position:absolute;left:0;text-align:left;margin-left:-.55pt;margin-top:-.05pt;width:25.5pt;height:20.2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F23CEB" w:rsidRPr="001B572C">
        <w:rPr>
          <w:rFonts w:hint="eastAsia"/>
          <w:b/>
          <w:bCs w:val="0"/>
          <w:color w:val="FFFFFF" w:themeColor="background1"/>
        </w:rPr>
        <w:t>１</w:t>
      </w:r>
      <w:r w:rsidR="00F23CEB" w:rsidRPr="00D81B66">
        <w:rPr>
          <w:rFonts w:hint="eastAsia"/>
        </w:rPr>
        <w:t xml:space="preserve">　生活習慣病の発症予防と重症化予防</w:t>
      </w:r>
      <w:bookmarkEnd w:id="143"/>
      <w:bookmarkEnd w:id="144"/>
    </w:p>
    <w:p w14:paraId="5C7F1214" w14:textId="0B27B7DB" w:rsidR="002F7501" w:rsidRPr="00D81B66" w:rsidRDefault="00F23CEB" w:rsidP="000D68E5">
      <w:pPr>
        <w:pStyle w:val="3"/>
        <w:spacing w:beforeLines="50" w:before="180" w:afterLines="30" w:after="108"/>
        <w:ind w:left="210" w:firstLine="250"/>
        <w:jc w:val="left"/>
        <w:rPr>
          <w:color w:val="000000" w:themeColor="text1"/>
        </w:rPr>
      </w:pPr>
      <w:bookmarkStart w:id="145" w:name="_Toc155698981"/>
      <w:r w:rsidRPr="00D81B66">
        <w:rPr>
          <w:rFonts w:hint="eastAsia"/>
          <w:color w:val="000000" w:themeColor="text1"/>
        </w:rPr>
        <w:t>（１）</w:t>
      </w:r>
      <w:r w:rsidR="00DB12F1" w:rsidRPr="00D81B66">
        <w:rPr>
          <w:rFonts w:hint="eastAsia"/>
          <w:color w:val="000000" w:themeColor="text1"/>
        </w:rPr>
        <w:t>喫煙</w:t>
      </w:r>
      <w:bookmarkEnd w:id="145"/>
    </w:p>
    <w:p w14:paraId="11E576F7" w14:textId="77777777" w:rsidR="002F7501" w:rsidRPr="00D81B66" w:rsidRDefault="002F7501" w:rsidP="002F7501">
      <w:pPr>
        <w:pStyle w:val="3"/>
        <w:spacing w:beforeLines="50" w:before="180" w:afterLines="30" w:after="108"/>
        <w:ind w:leftChars="200" w:left="420" w:firstLine="230"/>
        <w:rPr>
          <w:rFonts w:ascii="ＭＳ ゴシック" w:hAnsi="ＭＳ ゴシック"/>
          <w:color w:val="000000" w:themeColor="text1"/>
          <w:sz w:val="28"/>
          <w:szCs w:val="28"/>
        </w:rPr>
      </w:pPr>
      <w:bookmarkStart w:id="146" w:name="_Toc146036581"/>
      <w:bookmarkStart w:id="147" w:name="_Toc146572565"/>
      <w:bookmarkStart w:id="148" w:name="_Toc150848447"/>
      <w:bookmarkStart w:id="149" w:name="_Toc155697820"/>
      <w:bookmarkStart w:id="150" w:name="_Toc155698982"/>
      <w:r w:rsidRPr="00D81B66">
        <w:rPr>
          <w:rFonts w:ascii="ＭＳ ゴシック" w:hAnsi="ＭＳ ゴシック" w:hint="eastAsia"/>
          <w:color w:val="000000" w:themeColor="text1"/>
          <w:sz w:val="24"/>
          <w:szCs w:val="28"/>
        </w:rPr>
        <w:t>【現状】</w:t>
      </w:r>
      <w:bookmarkEnd w:id="146"/>
      <w:bookmarkEnd w:id="147"/>
      <w:bookmarkEnd w:id="148"/>
      <w:bookmarkEnd w:id="149"/>
      <w:bookmarkEnd w:id="150"/>
    </w:p>
    <w:p w14:paraId="2B119236" w14:textId="46A101EA"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・喫煙は、がん、心臓病、脳血管疾患、呼吸器疾患などの発症に関連があるだけではなく、歯周病、低出生体重児や乳幼児突然死症候群などの危険因子にもなっています。本市の喫煙率は、福岡県や同規模</w:t>
      </w:r>
      <w:r w:rsidR="0024603D" w:rsidRPr="00D81B66">
        <w:rPr>
          <w:rFonts w:ascii="HG丸ｺﾞｼｯｸM-PRO" w:eastAsia="HG丸ｺﾞｼｯｸM-PRO" w:hAnsi="HG丸ｺﾞｼｯｸM-PRO" w:hint="eastAsia"/>
          <w:color w:val="000000" w:themeColor="text1"/>
          <w:sz w:val="22"/>
        </w:rPr>
        <w:t>の市町村</w:t>
      </w:r>
      <w:r w:rsidRPr="00D81B66">
        <w:rPr>
          <w:rFonts w:ascii="HG丸ｺﾞｼｯｸM-PRO" w:eastAsia="HG丸ｺﾞｼｯｸM-PRO" w:hAnsi="HG丸ｺﾞｼｯｸM-PRO" w:hint="eastAsia"/>
          <w:color w:val="000000" w:themeColor="text1"/>
          <w:sz w:val="22"/>
        </w:rPr>
        <w:t>と比べ高くなっており、妊娠中に喫煙している母親も少数みられます。</w:t>
      </w:r>
    </w:p>
    <w:p w14:paraId="5C22E919" w14:textId="3B8BB172"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1E1A5E" w:rsidRPr="00D81B66">
        <w:rPr>
          <w:rFonts w:ascii="HG丸ｺﾞｼｯｸM-PRO" w:eastAsia="HG丸ｺﾞｼｯｸM-PRO" w:hAnsi="HG丸ｺﾞｼｯｸM-PRO" w:hint="eastAsia"/>
          <w:color w:val="000000" w:themeColor="text1"/>
          <w:sz w:val="22"/>
        </w:rPr>
        <w:t>アンケート調査の結果によると、</w:t>
      </w:r>
      <w:r w:rsidRPr="00D81B66">
        <w:rPr>
          <w:rFonts w:ascii="HG丸ｺﾞｼｯｸM-PRO" w:eastAsia="HG丸ｺﾞｼｯｸM-PRO" w:hAnsi="HG丸ｺﾞｼｯｸM-PRO" w:hint="eastAsia"/>
          <w:color w:val="000000" w:themeColor="text1"/>
          <w:sz w:val="22"/>
        </w:rPr>
        <w:t>喫煙者の割合は16.7%となっており、男性は32.2％、女性が5.0％と男性の方が高くなっています。（図表28）</w:t>
      </w:r>
    </w:p>
    <w:p w14:paraId="425548DC" w14:textId="4670D2B3"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・喫煙者の割合を性別・年齢階層別にみると、男性の40歳代が50.0％と最も高くなっています。（図表29）</w:t>
      </w:r>
    </w:p>
    <w:p w14:paraId="7F2EB0B1" w14:textId="117E2192"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・COPDの認知状況は、「知っている」人の割合は22.5％となっており、令和２年度調査より3.3ポイント増加しています。（図表30）</w:t>
      </w:r>
    </w:p>
    <w:p w14:paraId="39408B58" w14:textId="77777777" w:rsidR="009649BC" w:rsidRPr="00D81B66" w:rsidRDefault="009649BC" w:rsidP="009649BC">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学校においては、「世界禁煙デー」及び「禁煙週間」の取組として、学校における喫煙防止教育、受動喫煙防止対策の一層の推進についての周知、未成年の喫煙防止に関するセミナーや研修会の案内を学校に通知しています。</w:t>
      </w:r>
    </w:p>
    <w:p w14:paraId="415309B0" w14:textId="3D3D69C4"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p>
    <w:p w14:paraId="0CB5CB36" w14:textId="77777777" w:rsidR="002F7501" w:rsidRPr="00D81B66" w:rsidRDefault="002F7501" w:rsidP="002F7501">
      <w:pPr>
        <w:pStyle w:val="3"/>
        <w:spacing w:beforeLines="50" w:before="180" w:afterLines="30" w:after="108"/>
        <w:ind w:leftChars="200" w:left="420" w:firstLine="230"/>
        <w:rPr>
          <w:rFonts w:ascii="ＭＳ ゴシック" w:hAnsi="ＭＳ ゴシック"/>
          <w:color w:val="000000" w:themeColor="text1"/>
          <w:sz w:val="24"/>
          <w:szCs w:val="28"/>
        </w:rPr>
      </w:pPr>
      <w:bookmarkStart w:id="151" w:name="_Toc146036582"/>
      <w:bookmarkStart w:id="152" w:name="_Toc146572566"/>
      <w:bookmarkStart w:id="153" w:name="_Toc150848448"/>
      <w:bookmarkStart w:id="154" w:name="_Toc155697821"/>
      <w:bookmarkStart w:id="155" w:name="_Toc155698983"/>
      <w:r w:rsidRPr="00D81B66">
        <w:rPr>
          <w:rFonts w:ascii="ＭＳ ゴシック" w:hAnsi="ＭＳ ゴシック" w:hint="eastAsia"/>
          <w:color w:val="000000" w:themeColor="text1"/>
          <w:sz w:val="24"/>
          <w:szCs w:val="28"/>
        </w:rPr>
        <w:t>【課題】</w:t>
      </w:r>
      <w:bookmarkEnd w:id="151"/>
      <w:bookmarkEnd w:id="152"/>
      <w:bookmarkEnd w:id="153"/>
      <w:bookmarkEnd w:id="154"/>
      <w:bookmarkEnd w:id="155"/>
    </w:p>
    <w:p w14:paraId="35418ED0" w14:textId="77777777"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・喫煙が健康に及ぼす影響について周知啓発を行うとともに、関係機関や地域の団体と協働しながら、禁煙対策に取り組む必要があります。</w:t>
      </w:r>
    </w:p>
    <w:p w14:paraId="2F10A43F" w14:textId="77777777"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・喫煙者本人のみならず、周囲の人に受動喫煙による健康への影響があることを周知し、妊婦や乳幼児の保護者の喫煙者に対する禁煙指導を継続することが必要です。</w:t>
      </w:r>
    </w:p>
    <w:p w14:paraId="7EFFA15C" w14:textId="40F07F60" w:rsidR="00DB12F1" w:rsidRPr="00D81B66" w:rsidRDefault="00DB12F1" w:rsidP="002F7501">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・広報「なかがわ」において、COPDについて啓発を行っていますが、認知度は不十分であるため、より一層の啓発が必要です。</w:t>
      </w:r>
    </w:p>
    <w:p w14:paraId="55E76AD8" w14:textId="77777777"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29FAB48A" w14:textId="0040122E" w:rsidR="002F7501" w:rsidRPr="00D81B66" w:rsidRDefault="002F7501">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48004E52" w14:textId="512B4B24" w:rsidR="002F7501" w:rsidRPr="00D81B66" w:rsidRDefault="002F7501" w:rsidP="002F7501">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喫煙の状況（全体</w:t>
      </w:r>
      <w:r w:rsidR="003D5ABB" w:rsidRPr="00D81B66">
        <w:rPr>
          <w:rFonts w:ascii="ＭＳ ゴシック" w:eastAsia="ＭＳ ゴシック" w:hAnsi="ＭＳ ゴシック" w:hint="eastAsia"/>
          <w:color w:val="000000" w:themeColor="text1"/>
          <w:sz w:val="22"/>
          <w:szCs w:val="28"/>
        </w:rPr>
        <w:t>・20歳以上</w:t>
      </w:r>
      <w:r w:rsidRPr="00D81B66">
        <w:rPr>
          <w:rFonts w:ascii="ＭＳ ゴシック" w:eastAsia="ＭＳ ゴシック" w:hAnsi="ＭＳ ゴシック" w:hint="eastAsia"/>
          <w:color w:val="000000" w:themeColor="text1"/>
          <w:sz w:val="22"/>
          <w:szCs w:val="28"/>
        </w:rPr>
        <w:t>）</w:t>
      </w:r>
    </w:p>
    <w:p w14:paraId="4EC97788" w14:textId="4E414873" w:rsidR="002F7501" w:rsidRPr="00D81B66" w:rsidRDefault="004F36C3" w:rsidP="002F7501">
      <w:pPr>
        <w:spacing w:line="300" w:lineRule="exact"/>
        <w:ind w:leftChars="400" w:left="840" w:firstLineChars="100" w:firstLine="220"/>
        <w:rPr>
          <w:color w:val="000000" w:themeColor="text1"/>
        </w:rPr>
      </w:pPr>
      <w:r w:rsidRPr="004F36C3">
        <w:rPr>
          <w:rFonts w:ascii="HG丸ｺﾞｼｯｸM-PRO" w:eastAsia="HG丸ｺﾞｼｯｸM-PRO" w:hAnsi="HG丸ｺﾞｼｯｸM-PRO"/>
          <w:noProof/>
          <w:color w:val="000000" w:themeColor="text1"/>
          <w:sz w:val="22"/>
        </w:rPr>
        <w:drawing>
          <wp:anchor distT="0" distB="0" distL="114300" distR="114300" simplePos="0" relativeHeight="252282880" behindDoc="0" locked="0" layoutInCell="1" allowOverlap="1" wp14:anchorId="4BF3C073" wp14:editId="6DE1A0E6">
            <wp:simplePos x="0" y="0"/>
            <wp:positionH relativeFrom="column">
              <wp:posOffset>142875</wp:posOffset>
            </wp:positionH>
            <wp:positionV relativeFrom="paragraph">
              <wp:posOffset>107315</wp:posOffset>
            </wp:positionV>
            <wp:extent cx="5608955" cy="2892425"/>
            <wp:effectExtent l="0" t="0" r="0" b="3175"/>
            <wp:wrapNone/>
            <wp:docPr id="58824526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608955" cy="289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B6AC9" w14:textId="10F2D0CF"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53C5458" w14:textId="1B41B813"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367C9E11" w14:textId="3B12F280"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5C8D3CE" w14:textId="3ABA29FD"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47279AC" w14:textId="45F1DE04"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6B2B4A5" w14:textId="7C3A3787"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0C8ECC4" w14:textId="030A1CF5"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72FF858" w14:textId="607121CA"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656F2FB" w14:textId="125C3B48"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0B444B2" w14:textId="6D9C1927" w:rsidR="002F7501" w:rsidRPr="00D81B66" w:rsidRDefault="002F7501" w:rsidP="002F7501">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EBC65BC" w14:textId="41BBCEBC" w:rsidR="002F7501" w:rsidRPr="00D81B66" w:rsidRDefault="002F7501" w:rsidP="002F7501">
      <w:pPr>
        <w:spacing w:line="300" w:lineRule="exact"/>
        <w:ind w:leftChars="400" w:left="840" w:firstLineChars="100" w:firstLine="210"/>
        <w:rPr>
          <w:color w:val="000000" w:themeColor="text1"/>
        </w:rPr>
      </w:pPr>
    </w:p>
    <w:p w14:paraId="2C97CDEA" w14:textId="47FAFB59" w:rsidR="002F7501" w:rsidRPr="00D81B66" w:rsidRDefault="002F7501" w:rsidP="002F7501">
      <w:pPr>
        <w:spacing w:line="300" w:lineRule="exact"/>
        <w:ind w:leftChars="400" w:left="840" w:firstLineChars="100" w:firstLine="210"/>
        <w:rPr>
          <w:color w:val="000000" w:themeColor="text1"/>
        </w:rPr>
      </w:pPr>
    </w:p>
    <w:p w14:paraId="56C36412" w14:textId="3EB47AEE" w:rsidR="002F7501" w:rsidRPr="00D81B66" w:rsidRDefault="002F7501" w:rsidP="002F7501">
      <w:pPr>
        <w:spacing w:line="300" w:lineRule="exact"/>
        <w:ind w:leftChars="400" w:left="840" w:firstLineChars="100" w:firstLine="210"/>
        <w:rPr>
          <w:color w:val="000000" w:themeColor="text1"/>
        </w:rPr>
      </w:pPr>
    </w:p>
    <w:p w14:paraId="3CAF64ED" w14:textId="1125B7F9"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7BC01701" w14:textId="1F807D68" w:rsidR="003D5ABB" w:rsidRPr="00D81B66" w:rsidRDefault="000A4A5E" w:rsidP="002F7501">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88960" behindDoc="0" locked="0" layoutInCell="1" allowOverlap="1" wp14:anchorId="163B6954" wp14:editId="36CF16A6">
                <wp:simplePos x="0" y="0"/>
                <wp:positionH relativeFrom="column">
                  <wp:posOffset>3761105</wp:posOffset>
                </wp:positionH>
                <wp:positionV relativeFrom="paragraph">
                  <wp:posOffset>172085</wp:posOffset>
                </wp:positionV>
                <wp:extent cx="2047240" cy="276225"/>
                <wp:effectExtent l="0" t="0" r="0" b="0"/>
                <wp:wrapNone/>
                <wp:docPr id="2132612270" name="テキスト ボックス 213261227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85851"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6954" id="テキスト ボックス 2132612270" o:spid="_x0000_s1119" type="#_x0000_t202" style="position:absolute;left:0;text-align:left;margin-left:296.15pt;margin-top:13.55pt;width:161.2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" filled="f" stroked="f" strokeweight=".5pt">
                <v:textbox>
                  <w:txbxContent>
                    <w:p w14:paraId="5B185851"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050178F2" w14:textId="5595513F" w:rsidR="003D5ABB" w:rsidRPr="00D81B66" w:rsidRDefault="003D5ABB" w:rsidP="002F7501">
      <w:pPr>
        <w:ind w:leftChars="500" w:left="1050" w:firstLineChars="100" w:firstLine="220"/>
        <w:rPr>
          <w:rFonts w:ascii="HG丸ｺﾞｼｯｸM-PRO" w:eastAsia="HG丸ｺﾞｼｯｸM-PRO" w:hAnsi="HG丸ｺﾞｼｯｸM-PRO"/>
          <w:color w:val="000000" w:themeColor="text1"/>
          <w:sz w:val="22"/>
        </w:rPr>
      </w:pPr>
    </w:p>
    <w:p w14:paraId="195EBD3A" w14:textId="77777777" w:rsidR="003D5ABB" w:rsidRPr="00D81B66" w:rsidRDefault="003D5ABB" w:rsidP="002F7501">
      <w:pPr>
        <w:ind w:leftChars="500" w:left="1050" w:firstLineChars="100" w:firstLine="220"/>
        <w:rPr>
          <w:rFonts w:ascii="HG丸ｺﾞｼｯｸM-PRO" w:eastAsia="HG丸ｺﾞｼｯｸM-PRO" w:hAnsi="HG丸ｺﾞｼｯｸM-PRO"/>
          <w:color w:val="000000" w:themeColor="text1"/>
          <w:sz w:val="22"/>
        </w:rPr>
      </w:pPr>
    </w:p>
    <w:p w14:paraId="2FBFA773" w14:textId="77777777" w:rsidR="002F7501" w:rsidRPr="00D81B66" w:rsidRDefault="002F7501" w:rsidP="002F7501">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喫煙の状況（性別・年齢階層別）</w:t>
      </w:r>
    </w:p>
    <w:p w14:paraId="6687A7F7" w14:textId="4101CA40" w:rsidR="002F7501" w:rsidRPr="00D81B66" w:rsidRDefault="004F36C3" w:rsidP="002F7501">
      <w:pPr>
        <w:spacing w:line="300" w:lineRule="exact"/>
        <w:ind w:leftChars="400" w:left="840" w:firstLineChars="100" w:firstLine="210"/>
        <w:rPr>
          <w:color w:val="000000" w:themeColor="text1"/>
        </w:rPr>
      </w:pPr>
      <w:r w:rsidRPr="004F36C3">
        <w:rPr>
          <w:noProof/>
          <w:color w:val="000000" w:themeColor="text1"/>
        </w:rPr>
        <w:drawing>
          <wp:anchor distT="0" distB="0" distL="114300" distR="114300" simplePos="0" relativeHeight="252284928" behindDoc="0" locked="0" layoutInCell="1" allowOverlap="1" wp14:anchorId="6E7DC81F" wp14:editId="4A45ABEE">
            <wp:simplePos x="0" y="0"/>
            <wp:positionH relativeFrom="column">
              <wp:posOffset>68580</wp:posOffset>
            </wp:positionH>
            <wp:positionV relativeFrom="paragraph">
              <wp:posOffset>94615</wp:posOffset>
            </wp:positionV>
            <wp:extent cx="5607685" cy="3312795"/>
            <wp:effectExtent l="0" t="0" r="0" b="1905"/>
            <wp:wrapNone/>
            <wp:docPr id="16682431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3899D" w14:textId="617E2FEF" w:rsidR="002F7501" w:rsidRPr="00D81B66" w:rsidRDefault="002F7501" w:rsidP="002F7501">
      <w:pPr>
        <w:spacing w:line="300" w:lineRule="exact"/>
        <w:ind w:leftChars="400" w:left="840" w:firstLineChars="100" w:firstLine="210"/>
        <w:rPr>
          <w:color w:val="000000" w:themeColor="text1"/>
        </w:rPr>
      </w:pPr>
    </w:p>
    <w:p w14:paraId="1188BCF9" w14:textId="7B1567D9" w:rsidR="002F7501" w:rsidRDefault="002F7501" w:rsidP="002F7501">
      <w:pPr>
        <w:spacing w:line="300" w:lineRule="exact"/>
        <w:ind w:leftChars="400" w:left="840" w:firstLineChars="100" w:firstLine="210"/>
        <w:rPr>
          <w:color w:val="000000" w:themeColor="text1"/>
        </w:rPr>
      </w:pPr>
    </w:p>
    <w:p w14:paraId="5A998036" w14:textId="77777777" w:rsidR="004F36C3" w:rsidRDefault="004F36C3" w:rsidP="002F7501">
      <w:pPr>
        <w:spacing w:line="300" w:lineRule="exact"/>
        <w:ind w:leftChars="400" w:left="840" w:firstLineChars="100" w:firstLine="210"/>
        <w:rPr>
          <w:color w:val="000000" w:themeColor="text1"/>
        </w:rPr>
      </w:pPr>
    </w:p>
    <w:p w14:paraId="07D53585" w14:textId="77777777" w:rsidR="004F36C3" w:rsidRDefault="004F36C3" w:rsidP="002F7501">
      <w:pPr>
        <w:spacing w:line="300" w:lineRule="exact"/>
        <w:ind w:leftChars="400" w:left="840" w:firstLineChars="100" w:firstLine="210"/>
        <w:rPr>
          <w:color w:val="000000" w:themeColor="text1"/>
        </w:rPr>
      </w:pPr>
    </w:p>
    <w:p w14:paraId="65F228BF" w14:textId="77777777" w:rsidR="004F36C3" w:rsidRDefault="004F36C3" w:rsidP="002F7501">
      <w:pPr>
        <w:spacing w:line="300" w:lineRule="exact"/>
        <w:ind w:leftChars="400" w:left="840" w:firstLineChars="100" w:firstLine="210"/>
        <w:rPr>
          <w:color w:val="000000" w:themeColor="text1"/>
        </w:rPr>
      </w:pPr>
    </w:p>
    <w:p w14:paraId="4DF94665" w14:textId="77777777" w:rsidR="004F36C3" w:rsidRDefault="004F36C3" w:rsidP="002F7501">
      <w:pPr>
        <w:spacing w:line="300" w:lineRule="exact"/>
        <w:ind w:leftChars="400" w:left="840" w:firstLineChars="100" w:firstLine="210"/>
        <w:rPr>
          <w:color w:val="000000" w:themeColor="text1"/>
        </w:rPr>
      </w:pPr>
    </w:p>
    <w:p w14:paraId="16B7F97A" w14:textId="77777777" w:rsidR="004F36C3" w:rsidRDefault="004F36C3" w:rsidP="002F7501">
      <w:pPr>
        <w:spacing w:line="300" w:lineRule="exact"/>
        <w:ind w:leftChars="400" w:left="840" w:firstLineChars="100" w:firstLine="210"/>
        <w:rPr>
          <w:color w:val="000000" w:themeColor="text1"/>
        </w:rPr>
      </w:pPr>
    </w:p>
    <w:p w14:paraId="02A4E95E" w14:textId="77777777" w:rsidR="004F36C3" w:rsidRDefault="004F36C3" w:rsidP="002F7501">
      <w:pPr>
        <w:spacing w:line="300" w:lineRule="exact"/>
        <w:ind w:leftChars="400" w:left="840" w:firstLineChars="100" w:firstLine="210"/>
        <w:rPr>
          <w:color w:val="000000" w:themeColor="text1"/>
        </w:rPr>
      </w:pPr>
    </w:p>
    <w:p w14:paraId="16CB9219" w14:textId="77777777" w:rsidR="004F36C3" w:rsidRDefault="004F36C3" w:rsidP="002F7501">
      <w:pPr>
        <w:spacing w:line="300" w:lineRule="exact"/>
        <w:ind w:leftChars="400" w:left="840" w:firstLineChars="100" w:firstLine="210"/>
        <w:rPr>
          <w:color w:val="000000" w:themeColor="text1"/>
        </w:rPr>
      </w:pPr>
    </w:p>
    <w:p w14:paraId="005C0781" w14:textId="77777777" w:rsidR="004F36C3" w:rsidRDefault="004F36C3" w:rsidP="002F7501">
      <w:pPr>
        <w:spacing w:line="300" w:lineRule="exact"/>
        <w:ind w:leftChars="400" w:left="840" w:firstLineChars="100" w:firstLine="210"/>
        <w:rPr>
          <w:color w:val="000000" w:themeColor="text1"/>
        </w:rPr>
      </w:pPr>
    </w:p>
    <w:p w14:paraId="27F36262" w14:textId="77777777" w:rsidR="004F36C3" w:rsidRDefault="004F36C3" w:rsidP="002F7501">
      <w:pPr>
        <w:spacing w:line="300" w:lineRule="exact"/>
        <w:ind w:leftChars="400" w:left="840" w:firstLineChars="100" w:firstLine="210"/>
        <w:rPr>
          <w:color w:val="000000" w:themeColor="text1"/>
        </w:rPr>
      </w:pPr>
    </w:p>
    <w:p w14:paraId="31828A4A" w14:textId="77777777" w:rsidR="004F36C3" w:rsidRDefault="004F36C3" w:rsidP="002F7501">
      <w:pPr>
        <w:spacing w:line="300" w:lineRule="exact"/>
        <w:ind w:leftChars="400" w:left="840" w:firstLineChars="100" w:firstLine="210"/>
        <w:rPr>
          <w:color w:val="000000" w:themeColor="text1"/>
        </w:rPr>
      </w:pPr>
    </w:p>
    <w:p w14:paraId="35CCB587" w14:textId="77777777" w:rsidR="004F36C3" w:rsidRDefault="004F36C3" w:rsidP="002F7501">
      <w:pPr>
        <w:spacing w:line="300" w:lineRule="exact"/>
        <w:ind w:leftChars="400" w:left="840" w:firstLineChars="100" w:firstLine="210"/>
        <w:rPr>
          <w:color w:val="000000" w:themeColor="text1"/>
        </w:rPr>
      </w:pPr>
    </w:p>
    <w:p w14:paraId="46CE7012" w14:textId="77777777" w:rsidR="004F36C3" w:rsidRDefault="004F36C3" w:rsidP="002F7501">
      <w:pPr>
        <w:spacing w:line="300" w:lineRule="exact"/>
        <w:ind w:leftChars="400" w:left="840" w:firstLineChars="100" w:firstLine="210"/>
        <w:rPr>
          <w:color w:val="000000" w:themeColor="text1"/>
        </w:rPr>
      </w:pPr>
    </w:p>
    <w:p w14:paraId="4F3827F2" w14:textId="77777777" w:rsidR="004F36C3" w:rsidRDefault="004F36C3" w:rsidP="002F7501">
      <w:pPr>
        <w:spacing w:line="300" w:lineRule="exact"/>
        <w:ind w:leftChars="400" w:left="840" w:firstLineChars="100" w:firstLine="210"/>
        <w:rPr>
          <w:color w:val="000000" w:themeColor="text1"/>
        </w:rPr>
      </w:pPr>
    </w:p>
    <w:p w14:paraId="06566F9E" w14:textId="77777777" w:rsidR="004F36C3" w:rsidRDefault="004F36C3" w:rsidP="002F7501">
      <w:pPr>
        <w:spacing w:line="300" w:lineRule="exact"/>
        <w:ind w:leftChars="400" w:left="840" w:firstLineChars="100" w:firstLine="210"/>
        <w:rPr>
          <w:color w:val="000000" w:themeColor="text1"/>
        </w:rPr>
      </w:pPr>
    </w:p>
    <w:p w14:paraId="79559FF5" w14:textId="77777777" w:rsidR="004F36C3" w:rsidRPr="00D81B66" w:rsidRDefault="004F36C3" w:rsidP="002F7501">
      <w:pPr>
        <w:spacing w:line="300" w:lineRule="exact"/>
        <w:ind w:leftChars="400" w:left="840" w:firstLineChars="100" w:firstLine="210"/>
        <w:rPr>
          <w:color w:val="000000" w:themeColor="text1"/>
        </w:rPr>
      </w:pPr>
    </w:p>
    <w:p w14:paraId="45C64B23" w14:textId="77777777" w:rsidR="002F7501" w:rsidRPr="00D81B66" w:rsidRDefault="002F7501" w:rsidP="002F7501">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89984" behindDoc="0" locked="0" layoutInCell="1" allowOverlap="1" wp14:anchorId="06B3D251" wp14:editId="41A4A99C">
                <wp:simplePos x="0" y="0"/>
                <wp:positionH relativeFrom="column">
                  <wp:posOffset>3760470</wp:posOffset>
                </wp:positionH>
                <wp:positionV relativeFrom="paragraph">
                  <wp:posOffset>95885</wp:posOffset>
                </wp:positionV>
                <wp:extent cx="2047240" cy="276225"/>
                <wp:effectExtent l="0" t="0" r="0" b="0"/>
                <wp:wrapNone/>
                <wp:docPr id="84777779" name="テキスト ボックス 84777779"/>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0FB8F"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3D251" id="テキスト ボックス 84777779" o:spid="_x0000_s1120" type="#_x0000_t202" style="position:absolute;left:0;text-align:left;margin-left:296.1pt;margin-top:7.55pt;width:161.2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" filled="f" stroked="f" strokeweight=".5pt">
                <v:textbox>
                  <w:txbxContent>
                    <w:p w14:paraId="5000FB8F"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33D5DC5" w14:textId="77777777" w:rsidR="002F7501" w:rsidRPr="00D81B66" w:rsidRDefault="002F7501" w:rsidP="002F7501">
      <w:pPr>
        <w:spacing w:line="300" w:lineRule="exact"/>
        <w:ind w:leftChars="400" w:left="840" w:firstLineChars="100" w:firstLine="210"/>
        <w:rPr>
          <w:color w:val="000000" w:themeColor="text1"/>
        </w:rPr>
      </w:pPr>
    </w:p>
    <w:p w14:paraId="44434986" w14:textId="45B3D01F" w:rsidR="002F7501" w:rsidRPr="00D81B66" w:rsidRDefault="002F7501">
      <w:pPr>
        <w:widowControl/>
        <w:jc w:val="left"/>
        <w:rPr>
          <w:color w:val="000000" w:themeColor="text1"/>
        </w:rPr>
      </w:pPr>
      <w:r w:rsidRPr="00D81B66">
        <w:rPr>
          <w:color w:val="000000" w:themeColor="text1"/>
        </w:rPr>
        <w:br w:type="page"/>
      </w:r>
    </w:p>
    <w:p w14:paraId="6468764A" w14:textId="0AD0DCA3" w:rsidR="002F7501" w:rsidRPr="00D81B66" w:rsidRDefault="004F36C3" w:rsidP="002F7501">
      <w:pPr>
        <w:spacing w:line="300" w:lineRule="exact"/>
        <w:ind w:leftChars="400" w:left="840" w:firstLineChars="100" w:firstLine="210"/>
        <w:rPr>
          <w:color w:val="000000" w:themeColor="text1"/>
        </w:rPr>
      </w:pPr>
      <w:r w:rsidRPr="004F36C3">
        <w:rPr>
          <w:noProof/>
          <w:color w:val="000000" w:themeColor="text1"/>
        </w:rPr>
        <w:lastRenderedPageBreak/>
        <w:drawing>
          <wp:anchor distT="0" distB="0" distL="114300" distR="114300" simplePos="0" relativeHeight="252286976" behindDoc="0" locked="0" layoutInCell="1" allowOverlap="1" wp14:anchorId="441D75A8" wp14:editId="6D9362E4">
            <wp:simplePos x="0" y="0"/>
            <wp:positionH relativeFrom="column">
              <wp:posOffset>133350</wp:posOffset>
            </wp:positionH>
            <wp:positionV relativeFrom="paragraph">
              <wp:posOffset>113665</wp:posOffset>
            </wp:positionV>
            <wp:extent cx="5608955" cy="3312795"/>
            <wp:effectExtent l="0" t="0" r="0" b="1905"/>
            <wp:wrapNone/>
            <wp:docPr id="121698831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60895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EE235" w14:textId="67EDE1F3" w:rsidR="002F7501" w:rsidRPr="00D81B66" w:rsidRDefault="002F7501" w:rsidP="002F7501">
      <w:pPr>
        <w:spacing w:line="300" w:lineRule="exact"/>
        <w:ind w:leftChars="400" w:left="840" w:firstLineChars="100" w:firstLine="210"/>
        <w:rPr>
          <w:color w:val="000000" w:themeColor="text1"/>
        </w:rPr>
      </w:pPr>
    </w:p>
    <w:p w14:paraId="0288BF42" w14:textId="684A70A8" w:rsidR="002F7501" w:rsidRPr="00D81B66" w:rsidRDefault="002F7501" w:rsidP="002F7501">
      <w:pPr>
        <w:spacing w:line="300" w:lineRule="exact"/>
        <w:ind w:leftChars="400" w:left="840" w:firstLineChars="100" w:firstLine="210"/>
        <w:rPr>
          <w:color w:val="000000" w:themeColor="text1"/>
        </w:rPr>
      </w:pPr>
    </w:p>
    <w:p w14:paraId="531DFCB3" w14:textId="00C4196E" w:rsidR="002F7501" w:rsidRPr="00D81B66" w:rsidRDefault="002F7501" w:rsidP="002F7501">
      <w:pPr>
        <w:spacing w:line="300" w:lineRule="exact"/>
        <w:ind w:leftChars="400" w:left="840" w:firstLineChars="100" w:firstLine="210"/>
        <w:rPr>
          <w:color w:val="000000" w:themeColor="text1"/>
        </w:rPr>
      </w:pPr>
    </w:p>
    <w:p w14:paraId="407441EF" w14:textId="72C8BD61" w:rsidR="002F7501" w:rsidRPr="00D81B66" w:rsidRDefault="002F7501" w:rsidP="002F7501">
      <w:pPr>
        <w:spacing w:line="300" w:lineRule="exact"/>
        <w:ind w:leftChars="400" w:left="840" w:firstLineChars="100" w:firstLine="210"/>
        <w:rPr>
          <w:color w:val="000000" w:themeColor="text1"/>
        </w:rPr>
      </w:pPr>
    </w:p>
    <w:p w14:paraId="471255AD" w14:textId="5F38367C" w:rsidR="002F7501" w:rsidRPr="00D81B66" w:rsidRDefault="002F7501" w:rsidP="002F7501">
      <w:pPr>
        <w:spacing w:line="300" w:lineRule="exact"/>
        <w:ind w:leftChars="400" w:left="840" w:firstLineChars="100" w:firstLine="210"/>
        <w:rPr>
          <w:color w:val="000000" w:themeColor="text1"/>
        </w:rPr>
      </w:pPr>
    </w:p>
    <w:p w14:paraId="256D9E3F" w14:textId="757CBC95" w:rsidR="002F7501" w:rsidRPr="00D81B66" w:rsidRDefault="002F7501" w:rsidP="002F7501">
      <w:pPr>
        <w:spacing w:line="300" w:lineRule="exact"/>
        <w:ind w:leftChars="400" w:left="840" w:firstLineChars="100" w:firstLine="210"/>
        <w:rPr>
          <w:color w:val="000000" w:themeColor="text1"/>
        </w:rPr>
      </w:pPr>
    </w:p>
    <w:p w14:paraId="795CACE7" w14:textId="375273E1" w:rsidR="002F7501" w:rsidRPr="00D81B66" w:rsidRDefault="002F7501" w:rsidP="002F7501">
      <w:pPr>
        <w:spacing w:line="300" w:lineRule="exact"/>
        <w:ind w:leftChars="400" w:left="840" w:firstLineChars="100" w:firstLine="210"/>
        <w:rPr>
          <w:color w:val="000000" w:themeColor="text1"/>
        </w:rPr>
      </w:pPr>
    </w:p>
    <w:p w14:paraId="736207D6" w14:textId="6E48371C" w:rsidR="002F7501" w:rsidRPr="00D81B66" w:rsidRDefault="002F7501" w:rsidP="002F7501">
      <w:pPr>
        <w:spacing w:line="300" w:lineRule="exact"/>
        <w:ind w:leftChars="400" w:left="840" w:firstLineChars="100" w:firstLine="210"/>
        <w:rPr>
          <w:color w:val="000000" w:themeColor="text1"/>
        </w:rPr>
      </w:pPr>
    </w:p>
    <w:p w14:paraId="12D38891" w14:textId="5671182F" w:rsidR="002F7501" w:rsidRPr="00D81B66" w:rsidRDefault="002F7501" w:rsidP="002F7501">
      <w:pPr>
        <w:spacing w:line="300" w:lineRule="exact"/>
        <w:ind w:leftChars="400" w:left="840" w:firstLineChars="100" w:firstLine="210"/>
        <w:rPr>
          <w:color w:val="000000" w:themeColor="text1"/>
        </w:rPr>
      </w:pPr>
    </w:p>
    <w:p w14:paraId="582AE4D6" w14:textId="61183F33" w:rsidR="002F7501" w:rsidRPr="00D81B66" w:rsidRDefault="002F7501" w:rsidP="002F7501">
      <w:pPr>
        <w:spacing w:line="300" w:lineRule="exact"/>
        <w:ind w:leftChars="400" w:left="840" w:firstLineChars="100" w:firstLine="210"/>
        <w:rPr>
          <w:color w:val="000000" w:themeColor="text1"/>
        </w:rPr>
      </w:pPr>
    </w:p>
    <w:p w14:paraId="0099CE7F" w14:textId="004380D1" w:rsidR="002F7501" w:rsidRPr="00D81B66" w:rsidRDefault="002F7501" w:rsidP="002F7501">
      <w:pPr>
        <w:spacing w:line="300" w:lineRule="exact"/>
        <w:ind w:leftChars="400" w:left="840" w:firstLineChars="100" w:firstLine="210"/>
        <w:rPr>
          <w:color w:val="000000" w:themeColor="text1"/>
        </w:rPr>
      </w:pPr>
    </w:p>
    <w:p w14:paraId="27938F11" w14:textId="7B187841" w:rsidR="002F7501" w:rsidRPr="00D81B66" w:rsidRDefault="002F7501" w:rsidP="002F7501">
      <w:pPr>
        <w:spacing w:line="300" w:lineRule="exact"/>
        <w:ind w:leftChars="400" w:left="840" w:firstLineChars="100" w:firstLine="210"/>
        <w:rPr>
          <w:color w:val="000000" w:themeColor="text1"/>
        </w:rPr>
      </w:pPr>
    </w:p>
    <w:p w14:paraId="62E44A1A" w14:textId="0EE1BA59" w:rsidR="002F7501" w:rsidRPr="00D81B66" w:rsidRDefault="002F7501" w:rsidP="002F7501">
      <w:pPr>
        <w:spacing w:line="300" w:lineRule="exact"/>
        <w:ind w:leftChars="400" w:left="840" w:firstLineChars="100" w:firstLine="210"/>
        <w:rPr>
          <w:color w:val="000000" w:themeColor="text1"/>
        </w:rPr>
      </w:pPr>
    </w:p>
    <w:p w14:paraId="6AFBC55C" w14:textId="27E017D5" w:rsidR="002F7501" w:rsidRPr="00D81B66" w:rsidRDefault="002F7501" w:rsidP="002F7501">
      <w:pPr>
        <w:spacing w:line="300" w:lineRule="exact"/>
        <w:ind w:leftChars="400" w:left="840" w:firstLineChars="100" w:firstLine="210"/>
        <w:rPr>
          <w:color w:val="000000" w:themeColor="text1"/>
        </w:rPr>
      </w:pPr>
    </w:p>
    <w:p w14:paraId="57CF50F5" w14:textId="318AB217" w:rsidR="002F7501" w:rsidRPr="00D81B66" w:rsidRDefault="002F7501" w:rsidP="002F7501">
      <w:pPr>
        <w:spacing w:line="300" w:lineRule="exact"/>
        <w:ind w:leftChars="400" w:left="840" w:firstLineChars="100" w:firstLine="210"/>
        <w:rPr>
          <w:color w:val="000000" w:themeColor="text1"/>
        </w:rPr>
      </w:pPr>
    </w:p>
    <w:p w14:paraId="4761AEA1" w14:textId="6C1A16AE" w:rsidR="002F7501" w:rsidRPr="00D81B66" w:rsidRDefault="002F7501" w:rsidP="002F7501">
      <w:pPr>
        <w:spacing w:line="300" w:lineRule="exact"/>
        <w:ind w:leftChars="400" w:left="840" w:firstLineChars="100" w:firstLine="210"/>
        <w:rPr>
          <w:color w:val="000000" w:themeColor="text1"/>
        </w:rPr>
      </w:pPr>
    </w:p>
    <w:p w14:paraId="09753859" w14:textId="77777777" w:rsidR="002F7501" w:rsidRPr="00D81B66" w:rsidRDefault="002F7501" w:rsidP="002F7501">
      <w:pPr>
        <w:spacing w:line="300" w:lineRule="exact"/>
        <w:ind w:leftChars="400" w:left="840" w:firstLineChars="100" w:firstLine="210"/>
        <w:rPr>
          <w:color w:val="000000" w:themeColor="text1"/>
        </w:rPr>
      </w:pPr>
    </w:p>
    <w:p w14:paraId="70FF6A59" w14:textId="0D54EDE0" w:rsidR="002F7501" w:rsidRPr="00D81B66" w:rsidRDefault="002F7501" w:rsidP="002F7501">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91008" behindDoc="0" locked="0" layoutInCell="1" allowOverlap="1" wp14:anchorId="53A36916" wp14:editId="650B8E33">
                <wp:simplePos x="0" y="0"/>
                <wp:positionH relativeFrom="column">
                  <wp:posOffset>3638550</wp:posOffset>
                </wp:positionH>
                <wp:positionV relativeFrom="paragraph">
                  <wp:posOffset>104140</wp:posOffset>
                </wp:positionV>
                <wp:extent cx="2047240" cy="276225"/>
                <wp:effectExtent l="0" t="0" r="0" b="0"/>
                <wp:wrapNone/>
                <wp:docPr id="995354628" name="テキスト ボックス 99535462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F7883"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6916" id="テキスト ボックス 995354628" o:spid="_x0000_s1121" type="#_x0000_t202" style="position:absolute;left:0;text-align:left;margin-left:286.5pt;margin-top:8.2pt;width:161.2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" filled="f" stroked="f" strokeweight=".5pt">
                <v:textbox>
                  <w:txbxContent>
                    <w:p w14:paraId="50BF7883"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119FC522" w14:textId="11D9C379" w:rsidR="002F7501" w:rsidRPr="00D81B66" w:rsidRDefault="002F7501" w:rsidP="002F7501">
      <w:pPr>
        <w:spacing w:line="300" w:lineRule="exact"/>
        <w:ind w:leftChars="400" w:left="840" w:firstLineChars="100" w:firstLine="210"/>
        <w:rPr>
          <w:color w:val="000000" w:themeColor="text1"/>
        </w:rPr>
      </w:pPr>
    </w:p>
    <w:p w14:paraId="395A52F0" w14:textId="77777777" w:rsidR="002F7501" w:rsidRPr="00D81B66" w:rsidRDefault="002F7501" w:rsidP="002F7501">
      <w:pPr>
        <w:spacing w:line="300" w:lineRule="exact"/>
        <w:ind w:leftChars="400" w:left="840" w:firstLineChars="100" w:firstLine="210"/>
        <w:rPr>
          <w:color w:val="000000" w:themeColor="text1"/>
        </w:rPr>
      </w:pPr>
    </w:p>
    <w:p w14:paraId="78DD9EE9" w14:textId="018E6207" w:rsidR="002F7501" w:rsidRPr="00D81B66" w:rsidRDefault="002F7501" w:rsidP="002F7501">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ＣＯＰＤの認知状況（全体）</w:t>
      </w:r>
    </w:p>
    <w:p w14:paraId="69264C20" w14:textId="4E534D21" w:rsidR="002F7501" w:rsidRPr="00D81B66" w:rsidRDefault="004F36C3" w:rsidP="002F7501">
      <w:pPr>
        <w:ind w:leftChars="500" w:left="1050" w:firstLineChars="100" w:firstLine="220"/>
        <w:rPr>
          <w:rFonts w:ascii="HG丸ｺﾞｼｯｸM-PRO" w:eastAsia="HG丸ｺﾞｼｯｸM-PRO" w:hAnsi="HG丸ｺﾞｼｯｸM-PRO"/>
          <w:noProof/>
          <w:color w:val="000000" w:themeColor="text1"/>
          <w:sz w:val="22"/>
        </w:rPr>
      </w:pPr>
      <w:r w:rsidRPr="004F36C3">
        <w:rPr>
          <w:rFonts w:ascii="HG丸ｺﾞｼｯｸM-PRO" w:eastAsia="HG丸ｺﾞｼｯｸM-PRO" w:hAnsi="HG丸ｺﾞｼｯｸM-PRO"/>
          <w:noProof/>
          <w:color w:val="000000" w:themeColor="text1"/>
          <w:sz w:val="22"/>
        </w:rPr>
        <w:drawing>
          <wp:anchor distT="0" distB="0" distL="114300" distR="114300" simplePos="0" relativeHeight="252289024" behindDoc="0" locked="0" layoutInCell="1" allowOverlap="1" wp14:anchorId="557F61DE" wp14:editId="13598D6E">
            <wp:simplePos x="0" y="0"/>
            <wp:positionH relativeFrom="column">
              <wp:posOffset>205740</wp:posOffset>
            </wp:positionH>
            <wp:positionV relativeFrom="paragraph">
              <wp:posOffset>108585</wp:posOffset>
            </wp:positionV>
            <wp:extent cx="5608955" cy="1575435"/>
            <wp:effectExtent l="0" t="0" r="0" b="5715"/>
            <wp:wrapNone/>
            <wp:docPr id="68431694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t="9320"/>
                    <a:stretch/>
                  </pic:blipFill>
                  <pic:spPr bwMode="auto">
                    <a:xfrm>
                      <a:off x="0" y="0"/>
                      <a:ext cx="5608955" cy="157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34EA6" w14:textId="689792F6" w:rsidR="002F7501" w:rsidRPr="00D81B66" w:rsidRDefault="002F7501" w:rsidP="002F7501">
      <w:pPr>
        <w:ind w:leftChars="500" w:left="1050" w:firstLineChars="100" w:firstLine="220"/>
        <w:rPr>
          <w:rFonts w:ascii="HG丸ｺﾞｼｯｸM-PRO" w:eastAsia="HG丸ｺﾞｼｯｸM-PRO" w:hAnsi="HG丸ｺﾞｼｯｸM-PRO"/>
          <w:noProof/>
          <w:color w:val="000000" w:themeColor="text1"/>
          <w:sz w:val="22"/>
        </w:rPr>
      </w:pPr>
    </w:p>
    <w:p w14:paraId="1A2D2D25" w14:textId="2A26C67F" w:rsidR="002F7501" w:rsidRPr="00D81B66" w:rsidRDefault="002F7501" w:rsidP="002F7501">
      <w:pPr>
        <w:ind w:leftChars="500" w:left="1050" w:firstLineChars="100" w:firstLine="220"/>
        <w:rPr>
          <w:rFonts w:ascii="HG丸ｺﾞｼｯｸM-PRO" w:eastAsia="HG丸ｺﾞｼｯｸM-PRO" w:hAnsi="HG丸ｺﾞｼｯｸM-PRO"/>
          <w:noProof/>
          <w:color w:val="000000" w:themeColor="text1"/>
          <w:sz w:val="22"/>
        </w:rPr>
      </w:pPr>
    </w:p>
    <w:p w14:paraId="52299B37" w14:textId="2F64CE3E"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21345E5B" w14:textId="6F50DE46"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71148692" w14:textId="09AD1982"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3B7B941D" w14:textId="77777777"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0EEDE6CB" w14:textId="77777777" w:rsidR="002F7501" w:rsidRPr="00D81B66" w:rsidRDefault="002F7501" w:rsidP="002F7501">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93056" behindDoc="0" locked="0" layoutInCell="1" allowOverlap="1" wp14:anchorId="280C1653" wp14:editId="075B3424">
                <wp:simplePos x="0" y="0"/>
                <wp:positionH relativeFrom="column">
                  <wp:posOffset>3638550</wp:posOffset>
                </wp:positionH>
                <wp:positionV relativeFrom="paragraph">
                  <wp:posOffset>132715</wp:posOffset>
                </wp:positionV>
                <wp:extent cx="2047240" cy="276225"/>
                <wp:effectExtent l="0" t="0" r="0" b="0"/>
                <wp:wrapNone/>
                <wp:docPr id="1955382780" name="テキスト ボックス 195538278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A4D20"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1653" id="テキスト ボックス 1955382780" o:spid="_x0000_s1122" type="#_x0000_t202" style="position:absolute;left:0;text-align:left;margin-left:286.5pt;margin-top:10.45pt;width:161.2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" filled="f" stroked="f" strokeweight=".5pt">
                <v:textbox>
                  <w:txbxContent>
                    <w:p w14:paraId="332A4D20" w14:textId="77777777" w:rsidR="002F7501" w:rsidRPr="001C3476" w:rsidRDefault="002F7501" w:rsidP="002F7501">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7BBAD72" w14:textId="77777777" w:rsidR="002F7501" w:rsidRPr="00D81B66" w:rsidRDefault="002F7501" w:rsidP="002F7501">
      <w:pPr>
        <w:ind w:leftChars="500" w:left="1050" w:firstLineChars="100" w:firstLine="220"/>
        <w:rPr>
          <w:rFonts w:ascii="HG丸ｺﾞｼｯｸM-PRO" w:eastAsia="HG丸ｺﾞｼｯｸM-PRO" w:hAnsi="HG丸ｺﾞｼｯｸM-PRO"/>
          <w:color w:val="000000" w:themeColor="text1"/>
          <w:sz w:val="22"/>
        </w:rPr>
      </w:pPr>
    </w:p>
    <w:p w14:paraId="592C93C2" w14:textId="77777777" w:rsidR="002F7501" w:rsidRPr="00D81B66" w:rsidRDefault="002F7501" w:rsidP="002F7501">
      <w:pPr>
        <w:spacing w:line="300" w:lineRule="exact"/>
        <w:ind w:leftChars="400" w:left="840" w:firstLineChars="100" w:firstLine="210"/>
        <w:rPr>
          <w:color w:val="000000" w:themeColor="text1"/>
        </w:rPr>
      </w:pPr>
    </w:p>
    <w:p w14:paraId="1E2D59C3" w14:textId="65534F87" w:rsidR="00DB12F1" w:rsidRPr="00D81B66" w:rsidRDefault="00DB12F1">
      <w:pPr>
        <w:widowControl/>
        <w:jc w:val="left"/>
        <w:rPr>
          <w:color w:val="000000" w:themeColor="text1"/>
        </w:rPr>
      </w:pPr>
      <w:r w:rsidRPr="00D81B66">
        <w:rPr>
          <w:color w:val="000000" w:themeColor="text1"/>
        </w:rPr>
        <w:br w:type="page"/>
      </w:r>
    </w:p>
    <w:p w14:paraId="48045711" w14:textId="77777777" w:rsidR="002F7501" w:rsidRPr="00D81B66" w:rsidRDefault="002F7501" w:rsidP="002F7501">
      <w:pPr>
        <w:pStyle w:val="3"/>
        <w:spacing w:beforeLines="50" w:before="180" w:afterLines="30" w:after="108"/>
        <w:ind w:left="210" w:firstLine="230"/>
        <w:rPr>
          <w:color w:val="000000" w:themeColor="text1"/>
          <w:sz w:val="24"/>
          <w:szCs w:val="24"/>
        </w:rPr>
      </w:pPr>
      <w:bookmarkStart w:id="156" w:name="_Toc146036583"/>
      <w:bookmarkStart w:id="157" w:name="_Toc146572567"/>
      <w:bookmarkStart w:id="158" w:name="_Toc150848449"/>
      <w:bookmarkStart w:id="159" w:name="_Toc155697822"/>
      <w:bookmarkStart w:id="160" w:name="_Toc155698984"/>
      <w:r w:rsidRPr="00D81B66">
        <w:rPr>
          <w:rFonts w:hint="eastAsia"/>
          <w:color w:val="000000" w:themeColor="text1"/>
          <w:sz w:val="24"/>
          <w:szCs w:val="24"/>
        </w:rPr>
        <w:lastRenderedPageBreak/>
        <w:t>【みんなの行動目標】</w:t>
      </w:r>
      <w:bookmarkEnd w:id="156"/>
      <w:bookmarkEnd w:id="157"/>
      <w:bookmarkEnd w:id="158"/>
      <w:bookmarkEnd w:id="159"/>
      <w:bookmarkEnd w:id="160"/>
    </w:p>
    <w:tbl>
      <w:tblPr>
        <w:tblStyle w:val="af0"/>
        <w:tblW w:w="0" w:type="auto"/>
        <w:tblInd w:w="675" w:type="dxa"/>
        <w:tblLook w:val="04A0" w:firstRow="1" w:lastRow="0" w:firstColumn="1" w:lastColumn="0" w:noHBand="0" w:noVBand="1"/>
      </w:tblPr>
      <w:tblGrid>
        <w:gridCol w:w="8385"/>
      </w:tblGrid>
      <w:tr w:rsidR="00D81B66" w:rsidRPr="00D81B66" w14:paraId="6483448F" w14:textId="77777777" w:rsidTr="00D747EA">
        <w:trPr>
          <w:trHeight w:val="454"/>
        </w:trPr>
        <w:tc>
          <w:tcPr>
            <w:tcW w:w="8505" w:type="dxa"/>
            <w:shd w:val="clear" w:color="auto" w:fill="E6FFCD"/>
            <w:vAlign w:val="center"/>
          </w:tcPr>
          <w:p w14:paraId="698D159E" w14:textId="77777777" w:rsidR="002F7501" w:rsidRPr="00D81B66" w:rsidRDefault="002F7501" w:rsidP="00EC14B1">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29221970" w14:textId="77777777" w:rsidTr="00EC14B1">
        <w:tc>
          <w:tcPr>
            <w:tcW w:w="8505" w:type="dxa"/>
            <w:vAlign w:val="center"/>
          </w:tcPr>
          <w:p w14:paraId="1AEA0CF3" w14:textId="395FE09D"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・子どもがいるところでの喫煙はしない。</w:t>
            </w:r>
          </w:p>
          <w:p w14:paraId="23066661"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・禁煙に取り組む。</w:t>
            </w:r>
          </w:p>
          <w:p w14:paraId="39969907" w14:textId="77777777" w:rsidR="00DB12F1" w:rsidRPr="00D81B66" w:rsidRDefault="00DB12F1" w:rsidP="00DB12F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・COPDについて知る。</w:t>
            </w:r>
          </w:p>
          <w:p w14:paraId="1FFF8871" w14:textId="0C514959" w:rsidR="00DB12F1" w:rsidRPr="00D81B66" w:rsidRDefault="00DB12F1" w:rsidP="00DB12F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・喫煙と健康の関係について理解し、受動喫煙防止に取り組む。</w:t>
            </w:r>
          </w:p>
        </w:tc>
      </w:tr>
      <w:tr w:rsidR="00D81B66" w:rsidRPr="00D81B66" w14:paraId="79C9CC1C" w14:textId="77777777" w:rsidTr="00D747EA">
        <w:trPr>
          <w:trHeight w:val="454"/>
        </w:trPr>
        <w:tc>
          <w:tcPr>
            <w:tcW w:w="8505" w:type="dxa"/>
            <w:shd w:val="clear" w:color="auto" w:fill="E6FFCD"/>
            <w:vAlign w:val="center"/>
          </w:tcPr>
          <w:p w14:paraId="1C36B4FB" w14:textId="77777777" w:rsidR="002F7501" w:rsidRPr="00D81B66" w:rsidRDefault="002F7501" w:rsidP="00EC14B1">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2F7501" w:rsidRPr="00D81B66" w14:paraId="003E8810" w14:textId="77777777" w:rsidTr="00EC14B1">
        <w:tc>
          <w:tcPr>
            <w:tcW w:w="8505" w:type="dxa"/>
            <w:vAlign w:val="center"/>
          </w:tcPr>
          <w:p w14:paraId="4DA84096"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・未成年者の喫煙を許さない環境づくり。</w:t>
            </w:r>
          </w:p>
          <w:p w14:paraId="4AC2A26B"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・医師や歯科医師による禁煙指導を行う。</w:t>
            </w:r>
          </w:p>
          <w:p w14:paraId="79632DB3"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・家族でたばこの害について話し合う。</w:t>
            </w:r>
          </w:p>
          <w:p w14:paraId="1FE4FF16" w14:textId="77777777" w:rsidR="00DB12F1" w:rsidRPr="00D81B66" w:rsidRDefault="00DB12F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・受動喫煙防止に取り組む。</w:t>
            </w:r>
          </w:p>
          <w:p w14:paraId="27DDBA3D" w14:textId="1BA568AE" w:rsidR="00DB12F1" w:rsidRPr="00D81B66" w:rsidRDefault="00DB12F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・職場では、分煙や屋内禁煙を徹底する。</w:t>
            </w:r>
          </w:p>
        </w:tc>
      </w:tr>
    </w:tbl>
    <w:p w14:paraId="79F66F61" w14:textId="77777777" w:rsidR="002F7501" w:rsidRPr="00D81B66" w:rsidRDefault="002F7501" w:rsidP="002F7501">
      <w:pPr>
        <w:ind w:leftChars="400" w:left="1060" w:hangingChars="100" w:hanging="220"/>
        <w:rPr>
          <w:rFonts w:ascii="HG丸ｺﾞｼｯｸM-PRO" w:eastAsia="HG丸ｺﾞｼｯｸM-PRO" w:hAnsi="HG丸ｺﾞｼｯｸM-PRO"/>
          <w:color w:val="000000" w:themeColor="text1"/>
          <w:sz w:val="22"/>
        </w:rPr>
      </w:pPr>
    </w:p>
    <w:p w14:paraId="7E1BC476" w14:textId="77777777" w:rsidR="002F7501" w:rsidRPr="00D81B66" w:rsidRDefault="002F7501" w:rsidP="002F7501">
      <w:pPr>
        <w:pStyle w:val="3"/>
        <w:spacing w:afterLines="30" w:after="108"/>
        <w:ind w:left="210" w:firstLine="230"/>
        <w:rPr>
          <w:color w:val="000000" w:themeColor="text1"/>
          <w:sz w:val="24"/>
          <w:szCs w:val="24"/>
        </w:rPr>
      </w:pPr>
      <w:bookmarkStart w:id="161" w:name="_Toc146036584"/>
      <w:bookmarkStart w:id="162" w:name="_Toc146572568"/>
      <w:bookmarkStart w:id="163" w:name="_Toc150848450"/>
      <w:bookmarkStart w:id="164" w:name="_Toc155697823"/>
      <w:bookmarkStart w:id="165" w:name="_Toc155698985"/>
      <w:r w:rsidRPr="00D81B66">
        <w:rPr>
          <w:rFonts w:hint="eastAsia"/>
          <w:color w:val="000000" w:themeColor="text1"/>
          <w:sz w:val="24"/>
          <w:szCs w:val="24"/>
        </w:rPr>
        <w:t>【行政が取り組むこと】</w:t>
      </w:r>
      <w:bookmarkEnd w:id="161"/>
      <w:bookmarkEnd w:id="162"/>
      <w:bookmarkEnd w:id="163"/>
      <w:bookmarkEnd w:id="164"/>
      <w:bookmarkEnd w:id="165"/>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42E978B3" w14:textId="77777777" w:rsidTr="00EC14B1">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0A4CE492" w14:textId="77777777" w:rsidR="002F7501" w:rsidRPr="00D81B66" w:rsidRDefault="002F7501"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喫煙が健康に与える影響などの知識の普及・啓発</w:t>
            </w:r>
          </w:p>
        </w:tc>
      </w:tr>
      <w:tr w:rsidR="00B24C49" w:rsidRPr="00D81B66" w14:paraId="2FD7978E" w14:textId="77777777" w:rsidTr="00EC14B1">
        <w:tc>
          <w:tcPr>
            <w:tcW w:w="8505" w:type="dxa"/>
            <w:tcBorders>
              <w:top w:val="single" w:sz="4" w:space="0" w:color="auto"/>
            </w:tcBorders>
            <w:vAlign w:val="center"/>
          </w:tcPr>
          <w:p w14:paraId="11C845B2"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・妊婦及び乳幼児をもつ保護者に対して禁煙指導を強化します。</w:t>
            </w:r>
          </w:p>
          <w:p w14:paraId="4B2668E6" w14:textId="7C2E81D6"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・健診を受診する市民に対して、禁煙支援をします。</w:t>
            </w:r>
          </w:p>
          <w:p w14:paraId="1B9311FA"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広報なかがわ」などあらゆる媒体、機会を利用して、喫煙が健康に与える影響（がんやCOPD、生活習慣病、妊娠中の喫煙による害など）について情報提供を行い、喫煙が身体に及ぼす悪影響について、啓発します。</w:t>
            </w:r>
          </w:p>
          <w:p w14:paraId="5C331AFF"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・市内の企業等に対して、職場でのたばこ対策の必要性を啓発します。</w:t>
            </w:r>
          </w:p>
          <w:p w14:paraId="2F9F9EA6"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・喫煙者の禁煙、分煙、節煙の取組を周囲の人が協力し、応援できる具体的な対策を提案していきます。</w:t>
            </w:r>
          </w:p>
          <w:p w14:paraId="1996235E" w14:textId="0C08E523"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・医療機関、保健所等と連携し、禁煙支援専門相談</w:t>
            </w:r>
            <w:r w:rsidR="001E1A5E" w:rsidRPr="00D81B66">
              <w:rPr>
                <w:rFonts w:ascii="HG丸ｺﾞｼｯｸM-PRO" w:eastAsia="HG丸ｺﾞｼｯｸM-PRO" w:hAnsi="HG丸ｺﾞｼｯｸM-PRO" w:hint="eastAsia"/>
                <w:color w:val="000000" w:themeColor="text1"/>
                <w:sz w:val="22"/>
                <w:szCs w:val="28"/>
              </w:rPr>
              <w:t>につなげます</w:t>
            </w:r>
            <w:r w:rsidRPr="00D81B66">
              <w:rPr>
                <w:rFonts w:ascii="HG丸ｺﾞｼｯｸM-PRO" w:eastAsia="HG丸ｺﾞｼｯｸM-PRO" w:hAnsi="HG丸ｺﾞｼｯｸM-PRO" w:hint="eastAsia"/>
                <w:color w:val="000000" w:themeColor="text1"/>
                <w:sz w:val="22"/>
                <w:szCs w:val="28"/>
              </w:rPr>
              <w:t>。</w:t>
            </w:r>
          </w:p>
        </w:tc>
      </w:tr>
    </w:tbl>
    <w:p w14:paraId="7CDDE438" w14:textId="77777777" w:rsidR="002F7501" w:rsidRPr="00D81B66" w:rsidRDefault="002F7501" w:rsidP="002F7501">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16F79CD9" w14:textId="77777777" w:rsidTr="00EC14B1">
        <w:trPr>
          <w:trHeight w:val="454"/>
        </w:trPr>
        <w:tc>
          <w:tcPr>
            <w:tcW w:w="8505" w:type="dxa"/>
            <w:tcBorders>
              <w:bottom w:val="single" w:sz="4" w:space="0" w:color="auto"/>
            </w:tcBorders>
            <w:shd w:val="clear" w:color="auto" w:fill="auto"/>
            <w:vAlign w:val="center"/>
          </w:tcPr>
          <w:p w14:paraId="67893D0A" w14:textId="77777777" w:rsidR="002F7501" w:rsidRPr="00D81B66" w:rsidRDefault="002F7501"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未成年者の喫煙開始の防止と、学校・家庭・地域と行政の連携</w:t>
            </w:r>
          </w:p>
        </w:tc>
      </w:tr>
      <w:tr w:rsidR="002F7501" w:rsidRPr="00D81B66" w14:paraId="659A9756" w14:textId="77777777" w:rsidTr="00EC14B1">
        <w:tc>
          <w:tcPr>
            <w:tcW w:w="8505" w:type="dxa"/>
            <w:tcBorders>
              <w:left w:val="nil"/>
              <w:bottom w:val="nil"/>
              <w:right w:val="nil"/>
            </w:tcBorders>
            <w:vAlign w:val="center"/>
          </w:tcPr>
          <w:p w14:paraId="3449001B"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・子ども達への禁煙教育をすすめていきます。</w:t>
            </w:r>
          </w:p>
          <w:p w14:paraId="6F95EC63" w14:textId="77777777" w:rsidR="002F7501" w:rsidRPr="00D81B66" w:rsidRDefault="002F7501"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学校・家庭・地域において、未成年者が喫煙を始めるきっかけを排除し、また、自らの身体を自分で守れるようになるために、学校・家庭・地域と行政が連携し、未成年者や家庭の認識を深めるような働きかけを行います。</w:t>
            </w:r>
          </w:p>
        </w:tc>
      </w:tr>
    </w:tbl>
    <w:p w14:paraId="76ACA45E" w14:textId="77777777" w:rsidR="002F7501" w:rsidRPr="00D81B66" w:rsidRDefault="002F7501" w:rsidP="002F7501">
      <w:pPr>
        <w:widowControl/>
        <w:jc w:val="left"/>
        <w:rPr>
          <w:rFonts w:ascii="HG丸ｺﾞｼｯｸM-PRO" w:eastAsia="HG丸ｺﾞｼｯｸM-PRO" w:hAnsi="HG丸ｺﾞｼｯｸM-PRO"/>
          <w:color w:val="000000" w:themeColor="text1"/>
          <w:sz w:val="22"/>
        </w:rPr>
      </w:pPr>
    </w:p>
    <w:p w14:paraId="582A9A17" w14:textId="77777777" w:rsidR="002F7501" w:rsidRPr="00D81B66" w:rsidRDefault="002F7501" w:rsidP="002F7501">
      <w:pPr>
        <w:widowControl/>
        <w:jc w:val="left"/>
        <w:rPr>
          <w:rFonts w:ascii="HG丸ｺﾞｼｯｸM-PRO" w:eastAsia="HG丸ｺﾞｼｯｸM-PRO" w:hAnsi="HG丸ｺﾞｼｯｸM-PRO"/>
          <w:color w:val="000000" w:themeColor="text1"/>
          <w:sz w:val="22"/>
        </w:rPr>
      </w:pPr>
    </w:p>
    <w:p w14:paraId="0225C6DF" w14:textId="0398FD0B" w:rsidR="000D68E5" w:rsidRPr="00D81B66" w:rsidRDefault="002F7501" w:rsidP="000D68E5">
      <w:pPr>
        <w:pStyle w:val="3"/>
        <w:spacing w:afterLines="30" w:after="108"/>
        <w:ind w:left="210" w:firstLine="211"/>
        <w:jc w:val="left"/>
        <w:rPr>
          <w:rFonts w:ascii="ＭＳ ゴシック" w:hAnsi="ＭＳ ゴシック"/>
          <w:color w:val="000000" w:themeColor="text1"/>
        </w:rPr>
      </w:pPr>
      <w:r w:rsidRPr="00D81B66">
        <w:rPr>
          <w:rFonts w:eastAsia="HG丸ｺﾞｼｯｸM-PRO" w:hAnsi="HG丸ｺﾞｼｯｸM-PRO"/>
          <w:color w:val="000000" w:themeColor="text1"/>
          <w:sz w:val="22"/>
        </w:rPr>
        <w:br w:type="page"/>
      </w:r>
      <w:bookmarkStart w:id="166" w:name="_Toc155698986"/>
      <w:r w:rsidR="000D68E5" w:rsidRPr="00D81B66">
        <w:rPr>
          <w:rFonts w:ascii="ＭＳ ゴシック" w:hAnsi="ＭＳ ゴシック" w:hint="eastAsia"/>
          <w:color w:val="000000" w:themeColor="text1"/>
        </w:rPr>
        <w:lastRenderedPageBreak/>
        <w:t>（２）飲酒</w:t>
      </w:r>
      <w:bookmarkEnd w:id="166"/>
    </w:p>
    <w:p w14:paraId="7E4B1494" w14:textId="77777777" w:rsidR="000D68E5" w:rsidRPr="00D81B66" w:rsidRDefault="000D68E5" w:rsidP="000D68E5">
      <w:pPr>
        <w:pStyle w:val="3"/>
        <w:spacing w:beforeLines="50" w:before="180" w:afterLines="30" w:after="108"/>
        <w:ind w:leftChars="200" w:left="420" w:firstLine="230"/>
        <w:rPr>
          <w:rFonts w:ascii="ＭＳ ゴシック" w:hAnsi="ＭＳ ゴシック"/>
          <w:color w:val="000000" w:themeColor="text1"/>
          <w:sz w:val="24"/>
        </w:rPr>
      </w:pPr>
      <w:bookmarkStart w:id="167" w:name="_Toc146036586"/>
      <w:bookmarkStart w:id="168" w:name="_Toc146572570"/>
      <w:bookmarkStart w:id="169" w:name="_Toc150848452"/>
      <w:bookmarkStart w:id="170" w:name="_Toc155697825"/>
      <w:bookmarkStart w:id="171" w:name="_Toc155698987"/>
      <w:r w:rsidRPr="00D81B66">
        <w:rPr>
          <w:rFonts w:ascii="ＭＳ ゴシック" w:hAnsi="ＭＳ ゴシック" w:hint="eastAsia"/>
          <w:color w:val="000000" w:themeColor="text1"/>
          <w:sz w:val="24"/>
        </w:rPr>
        <w:t>【現状】</w:t>
      </w:r>
      <w:bookmarkEnd w:id="167"/>
      <w:bookmarkEnd w:id="168"/>
      <w:bookmarkEnd w:id="169"/>
      <w:bookmarkEnd w:id="170"/>
      <w:bookmarkEnd w:id="171"/>
    </w:p>
    <w:p w14:paraId="21615B1F" w14:textId="77777777"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過度な飲酒は、肝臓の機能低下、高血圧症、脳血管疾患、精神障がいなど、多くの病気の原因となります。また、妊娠中の飲酒は胎児の発育に悪影響を及ぼしますが、本市では、妊娠中に飲酒していた人がごく少数みられます。</w:t>
      </w:r>
    </w:p>
    <w:p w14:paraId="2EF1674A" w14:textId="7133F8FA"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1E1A5E" w:rsidRPr="00D81B66">
        <w:rPr>
          <w:rFonts w:ascii="HG丸ｺﾞｼｯｸM-PRO" w:eastAsia="HG丸ｺﾞｼｯｸM-PRO" w:hAnsi="HG丸ｺﾞｼｯｸM-PRO" w:hint="eastAsia"/>
          <w:color w:val="000000" w:themeColor="text1"/>
          <w:sz w:val="22"/>
        </w:rPr>
        <w:t>アンケート調査の結果によると、</w:t>
      </w:r>
      <w:r w:rsidRPr="00D81B66">
        <w:rPr>
          <w:rFonts w:ascii="HG丸ｺﾞｼｯｸM-PRO" w:eastAsia="HG丸ｺﾞｼｯｸM-PRO" w:hAnsi="HG丸ｺﾞｼｯｸM-PRO" w:hint="eastAsia"/>
          <w:color w:val="000000" w:themeColor="text1"/>
          <w:sz w:val="22"/>
        </w:rPr>
        <w:t>飲酒習慣がある人の割合は、44.8％となっており、男性は60.3％、女性が33.2％と男性の方が高くなっています。（図表</w:t>
      </w:r>
      <w:r w:rsidR="007D0F6C" w:rsidRPr="00D81B66">
        <w:rPr>
          <w:rFonts w:ascii="HG丸ｺﾞｼｯｸM-PRO" w:eastAsia="HG丸ｺﾞｼｯｸM-PRO" w:hAnsi="HG丸ｺﾞｼｯｸM-PRO" w:hint="eastAsia"/>
          <w:color w:val="000000" w:themeColor="text1"/>
          <w:sz w:val="22"/>
        </w:rPr>
        <w:t>31</w:t>
      </w:r>
      <w:r w:rsidRPr="00D81B66">
        <w:rPr>
          <w:rFonts w:ascii="HG丸ｺﾞｼｯｸM-PRO" w:eastAsia="HG丸ｺﾞｼｯｸM-PRO" w:hAnsi="HG丸ｺﾞｼｯｸM-PRO" w:hint="eastAsia"/>
          <w:color w:val="000000" w:themeColor="text1"/>
          <w:sz w:val="22"/>
        </w:rPr>
        <w:t>）</w:t>
      </w:r>
    </w:p>
    <w:p w14:paraId="7E14501B" w14:textId="0319565A"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・飲酒習慣がある人の割合を性別・年齢階層別にみると、男性は70歳以上（69.2％）、30歳代（63.6％）、50歳代（63.3％）が高くなっています。（図表</w:t>
      </w:r>
      <w:r w:rsidR="007D0F6C" w:rsidRPr="00D81B66">
        <w:rPr>
          <w:rFonts w:ascii="HG丸ｺﾞｼｯｸM-PRO" w:eastAsia="HG丸ｺﾞｼｯｸM-PRO" w:hAnsi="HG丸ｺﾞｼｯｸM-PRO" w:hint="eastAsia"/>
          <w:color w:val="000000" w:themeColor="text1"/>
          <w:sz w:val="22"/>
        </w:rPr>
        <w:t>32</w:t>
      </w:r>
      <w:r w:rsidRPr="00D81B66">
        <w:rPr>
          <w:rFonts w:ascii="HG丸ｺﾞｼｯｸM-PRO" w:eastAsia="HG丸ｺﾞｼｯｸM-PRO" w:hAnsi="HG丸ｺﾞｼｯｸM-PRO" w:hint="eastAsia"/>
          <w:color w:val="000000" w:themeColor="text1"/>
          <w:sz w:val="22"/>
        </w:rPr>
        <w:t>）</w:t>
      </w:r>
    </w:p>
    <w:p w14:paraId="6C520DEC" w14:textId="52566B6C"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生活習慣病のリスクを高める量（１日当たりの純アルコール摂取量が男性40ｇ以上、女性20ｇ以上）の飲酒をしている人の割合は、男性がやや高く、特に50歳代（18.4％）・60歳代（14.6％）が高くなっています。女性は50歳代が16.7％と最も高くなっています。（図表</w:t>
      </w:r>
      <w:r w:rsidR="007D0F6C" w:rsidRPr="00D81B66">
        <w:rPr>
          <w:rFonts w:ascii="HG丸ｺﾞｼｯｸM-PRO" w:eastAsia="HG丸ｺﾞｼｯｸM-PRO" w:hAnsi="HG丸ｺﾞｼｯｸM-PRO" w:hint="eastAsia"/>
          <w:color w:val="000000" w:themeColor="text1"/>
          <w:sz w:val="22"/>
        </w:rPr>
        <w:t>33</w:t>
      </w:r>
      <w:r w:rsidRPr="00D81B66">
        <w:rPr>
          <w:rFonts w:ascii="HG丸ｺﾞｼｯｸM-PRO" w:eastAsia="HG丸ｺﾞｼｯｸM-PRO" w:hAnsi="HG丸ｺﾞｼｯｸM-PRO" w:hint="eastAsia"/>
          <w:color w:val="000000" w:themeColor="text1"/>
          <w:sz w:val="22"/>
        </w:rPr>
        <w:t>）</w:t>
      </w:r>
    </w:p>
    <w:p w14:paraId="22ED0927" w14:textId="77777777"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p>
    <w:p w14:paraId="7A84DEBA" w14:textId="77777777" w:rsidR="000D68E5" w:rsidRPr="00D81B66" w:rsidRDefault="000D68E5" w:rsidP="000D68E5">
      <w:pPr>
        <w:pStyle w:val="3"/>
        <w:spacing w:beforeLines="50" w:before="180" w:afterLines="30" w:after="108"/>
        <w:ind w:leftChars="200" w:left="420" w:firstLine="230"/>
        <w:rPr>
          <w:rFonts w:ascii="ＭＳ ゴシック" w:hAnsi="ＭＳ ゴシック"/>
          <w:color w:val="000000" w:themeColor="text1"/>
          <w:sz w:val="24"/>
        </w:rPr>
      </w:pPr>
      <w:bookmarkStart w:id="172" w:name="_Toc146036587"/>
      <w:bookmarkStart w:id="173" w:name="_Toc146572571"/>
      <w:bookmarkStart w:id="174" w:name="_Toc150848453"/>
      <w:bookmarkStart w:id="175" w:name="_Toc155697826"/>
      <w:bookmarkStart w:id="176" w:name="_Toc155698988"/>
      <w:r w:rsidRPr="00D81B66">
        <w:rPr>
          <w:rFonts w:ascii="ＭＳ ゴシック" w:hAnsi="ＭＳ ゴシック" w:hint="eastAsia"/>
          <w:color w:val="000000" w:themeColor="text1"/>
          <w:sz w:val="24"/>
        </w:rPr>
        <w:t>【課題】</w:t>
      </w:r>
      <w:bookmarkEnd w:id="172"/>
      <w:bookmarkEnd w:id="173"/>
      <w:bookmarkEnd w:id="174"/>
      <w:bookmarkEnd w:id="175"/>
      <w:bookmarkEnd w:id="176"/>
    </w:p>
    <w:p w14:paraId="5661834D" w14:textId="5BE4AD88"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・アルコールが身体に及ぼす影響について理解し、節度ある飲酒ができるように啓発が必要です。</w:t>
      </w:r>
    </w:p>
    <w:p w14:paraId="75F6F304" w14:textId="7AC0BC90" w:rsidR="000D68E5" w:rsidRPr="00D81B66" w:rsidRDefault="000D68E5" w:rsidP="000D68E5">
      <w:pPr>
        <w:ind w:leftChars="400" w:left="1060" w:hangingChars="100" w:hanging="220"/>
        <w:rPr>
          <w:color w:val="000000" w:themeColor="text1"/>
        </w:rPr>
      </w:pPr>
      <w:r w:rsidRPr="00D81B66">
        <w:rPr>
          <w:rFonts w:ascii="HG丸ｺﾞｼｯｸM-PRO" w:eastAsia="HG丸ｺﾞｼｯｸM-PRO" w:hAnsi="HG丸ｺﾞｼｯｸM-PRO" w:hint="eastAsia"/>
          <w:color w:val="000000" w:themeColor="text1"/>
          <w:sz w:val="22"/>
        </w:rPr>
        <w:t>・未成年者の飲酒防止対策については、保護者にリーフレットの配布、ポスターの掲示を行い啓発していますが、今後、小・中</w:t>
      </w:r>
      <w:r w:rsidR="00E570CE" w:rsidRPr="00D81B66">
        <w:rPr>
          <w:rFonts w:ascii="HG丸ｺﾞｼｯｸM-PRO" w:eastAsia="HG丸ｺﾞｼｯｸM-PRO" w:hAnsi="HG丸ｺﾞｼｯｸM-PRO" w:hint="eastAsia"/>
          <w:color w:val="000000" w:themeColor="text1"/>
          <w:sz w:val="22"/>
        </w:rPr>
        <w:t>学</w:t>
      </w:r>
      <w:r w:rsidRPr="00D81B66">
        <w:rPr>
          <w:rFonts w:ascii="HG丸ｺﾞｼｯｸM-PRO" w:eastAsia="HG丸ｺﾞｼｯｸM-PRO" w:hAnsi="HG丸ｺﾞｼｯｸM-PRO" w:hint="eastAsia"/>
          <w:color w:val="000000" w:themeColor="text1"/>
          <w:sz w:val="22"/>
        </w:rPr>
        <w:t>生へのアルコール教育をさらに充実させることが必要です。</w:t>
      </w:r>
    </w:p>
    <w:p w14:paraId="1DD5DCB0" w14:textId="295E69CD" w:rsidR="000D68E5" w:rsidRPr="00D81B66" w:rsidRDefault="000D68E5" w:rsidP="000D68E5">
      <w:pPr>
        <w:ind w:leftChars="500" w:left="1050" w:firstLineChars="100" w:firstLine="220"/>
        <w:rPr>
          <w:rFonts w:ascii="HG丸ｺﾞｼｯｸM-PRO" w:eastAsia="HG丸ｺﾞｼｯｸM-PRO" w:hAnsi="HG丸ｺﾞｼｯｸM-PRO"/>
          <w:color w:val="000000" w:themeColor="text1"/>
          <w:sz w:val="22"/>
        </w:rPr>
      </w:pPr>
    </w:p>
    <w:p w14:paraId="308005B5" w14:textId="45D48486" w:rsidR="000D68E5" w:rsidRPr="00D81B66" w:rsidRDefault="000D68E5" w:rsidP="000D68E5">
      <w:pPr>
        <w:ind w:leftChars="500" w:left="1050" w:firstLineChars="100" w:firstLine="220"/>
        <w:rPr>
          <w:rFonts w:ascii="HG丸ｺﾞｼｯｸM-PRO" w:eastAsia="HG丸ｺﾞｼｯｸM-PRO" w:hAnsi="HG丸ｺﾞｼｯｸM-PRO"/>
          <w:color w:val="000000" w:themeColor="text1"/>
          <w:sz w:val="22"/>
        </w:rPr>
      </w:pPr>
    </w:p>
    <w:p w14:paraId="3A67CC51" w14:textId="34EF1C07" w:rsidR="000D68E5" w:rsidRPr="00D81B66" w:rsidRDefault="000D68E5" w:rsidP="000D68E5">
      <w:pPr>
        <w:widowControl/>
        <w:jc w:val="left"/>
        <w:rPr>
          <w:color w:val="000000" w:themeColor="text1"/>
        </w:rPr>
      </w:pPr>
    </w:p>
    <w:p w14:paraId="3B1617EB" w14:textId="39FEFB32" w:rsidR="000D68E5" w:rsidRPr="00D81B66" w:rsidRDefault="000D68E5" w:rsidP="000D68E5">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飲酒習慣の状況（全体・性別）</w:t>
      </w:r>
    </w:p>
    <w:p w14:paraId="59A059B4" w14:textId="05F77EC4" w:rsidR="000D68E5" w:rsidRPr="00D81B66" w:rsidRDefault="004F36C3" w:rsidP="000D68E5">
      <w:pPr>
        <w:spacing w:line="300" w:lineRule="exact"/>
        <w:ind w:leftChars="400" w:left="840" w:firstLineChars="100" w:firstLine="220"/>
        <w:rPr>
          <w:color w:val="000000" w:themeColor="text1"/>
        </w:rPr>
      </w:pPr>
      <w:r w:rsidRPr="004F36C3">
        <w:rPr>
          <w:rFonts w:ascii="HG丸ｺﾞｼｯｸM-PRO" w:eastAsia="HG丸ｺﾞｼｯｸM-PRO" w:hAnsi="HG丸ｺﾞｼｯｸM-PRO"/>
          <w:noProof/>
          <w:color w:val="000000" w:themeColor="text1"/>
          <w:sz w:val="22"/>
        </w:rPr>
        <w:drawing>
          <wp:anchor distT="0" distB="0" distL="114300" distR="114300" simplePos="0" relativeHeight="252291072" behindDoc="0" locked="0" layoutInCell="1" allowOverlap="1" wp14:anchorId="6397E7F5" wp14:editId="20024D3B">
            <wp:simplePos x="0" y="0"/>
            <wp:positionH relativeFrom="column">
              <wp:posOffset>285750</wp:posOffset>
            </wp:positionH>
            <wp:positionV relativeFrom="paragraph">
              <wp:posOffset>75565</wp:posOffset>
            </wp:positionV>
            <wp:extent cx="5608955" cy="2386965"/>
            <wp:effectExtent l="0" t="0" r="0" b="0"/>
            <wp:wrapNone/>
            <wp:docPr id="127287556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5608955" cy="238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E253B" w14:textId="7777777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9073648" w14:textId="7777777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4BA26B8" w14:textId="321F5A49"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46C5463" w14:textId="11AB3B38"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AEE1109" w14:textId="66650D8D"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A107384" w14:textId="6A50C4D9"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42C627F" w14:textId="7777777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5CB9048" w14:textId="5329167E"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D6AF498" w14:textId="7777777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B364E47" w14:textId="1A97F89B"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D65B238" w14:textId="3B5C2012" w:rsidR="000D68E5" w:rsidRPr="00D81B66" w:rsidRDefault="000D68E5" w:rsidP="000D68E5">
      <w:pPr>
        <w:spacing w:line="300" w:lineRule="exact"/>
        <w:ind w:leftChars="400" w:left="840" w:firstLineChars="100" w:firstLine="210"/>
        <w:rPr>
          <w:color w:val="000000" w:themeColor="text1"/>
        </w:rPr>
      </w:pPr>
    </w:p>
    <w:p w14:paraId="1172B935" w14:textId="25ECA5B4" w:rsidR="000D68E5" w:rsidRPr="00D81B66" w:rsidRDefault="000D68E5" w:rsidP="000D68E5">
      <w:pPr>
        <w:spacing w:line="300" w:lineRule="exact"/>
        <w:ind w:leftChars="400" w:left="840" w:firstLineChars="100" w:firstLine="210"/>
        <w:rPr>
          <w:color w:val="000000" w:themeColor="text1"/>
        </w:rPr>
      </w:pPr>
    </w:p>
    <w:p w14:paraId="7937D5D5" w14:textId="0F9668C8" w:rsidR="000D68E5" w:rsidRPr="00D81B66" w:rsidRDefault="000D68E5" w:rsidP="000D68E5">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94080" behindDoc="0" locked="0" layoutInCell="1" allowOverlap="1" wp14:anchorId="11A30DF4" wp14:editId="50EBF4FC">
                <wp:simplePos x="0" y="0"/>
                <wp:positionH relativeFrom="column">
                  <wp:posOffset>3856355</wp:posOffset>
                </wp:positionH>
                <wp:positionV relativeFrom="paragraph">
                  <wp:posOffset>105410</wp:posOffset>
                </wp:positionV>
                <wp:extent cx="2047240" cy="276225"/>
                <wp:effectExtent l="0" t="0" r="0" b="0"/>
                <wp:wrapNone/>
                <wp:docPr id="1096443027" name="テキスト ボックス 1096443027"/>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30131"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0DF4" id="テキスト ボックス 1096443027" o:spid="_x0000_s1123" type="#_x0000_t202" style="position:absolute;left:0;text-align:left;margin-left:303.65pt;margin-top:8.3pt;width:161.2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" filled="f" stroked="f" strokeweight=".5pt">
                <v:textbox>
                  <w:txbxContent>
                    <w:p w14:paraId="42B30131"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E133354" w14:textId="77777777" w:rsidR="000D68E5" w:rsidRPr="00D81B66" w:rsidRDefault="000D68E5" w:rsidP="000D68E5">
      <w:pPr>
        <w:widowControl/>
        <w:jc w:val="left"/>
        <w:rPr>
          <w:color w:val="000000" w:themeColor="text1"/>
        </w:rPr>
      </w:pPr>
      <w:r w:rsidRPr="00D81B66">
        <w:rPr>
          <w:color w:val="000000" w:themeColor="text1"/>
        </w:rPr>
        <w:br w:type="page"/>
      </w:r>
    </w:p>
    <w:p w14:paraId="64050986" w14:textId="77777777" w:rsidR="000D68E5" w:rsidRPr="00D81B66" w:rsidRDefault="000D68E5" w:rsidP="000D68E5">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飲酒習慣の状況（性別・年齢階層別）</w:t>
      </w:r>
    </w:p>
    <w:p w14:paraId="304B41E8" w14:textId="4152AC49" w:rsidR="000D68E5" w:rsidRPr="00D81B66" w:rsidRDefault="002A2169" w:rsidP="000D68E5">
      <w:pPr>
        <w:spacing w:line="300" w:lineRule="exact"/>
        <w:ind w:leftChars="400" w:left="840" w:firstLineChars="100" w:firstLine="210"/>
        <w:rPr>
          <w:color w:val="000000" w:themeColor="text1"/>
        </w:rPr>
      </w:pPr>
      <w:r w:rsidRPr="002A2169">
        <w:rPr>
          <w:noProof/>
          <w:color w:val="000000" w:themeColor="text1"/>
        </w:rPr>
        <w:drawing>
          <wp:anchor distT="0" distB="0" distL="114300" distR="114300" simplePos="0" relativeHeight="252293120" behindDoc="0" locked="0" layoutInCell="1" allowOverlap="1" wp14:anchorId="1624F216" wp14:editId="1131010F">
            <wp:simplePos x="0" y="0"/>
            <wp:positionH relativeFrom="column">
              <wp:posOffset>276225</wp:posOffset>
            </wp:positionH>
            <wp:positionV relativeFrom="paragraph">
              <wp:posOffset>48895</wp:posOffset>
            </wp:positionV>
            <wp:extent cx="5608955" cy="3312795"/>
            <wp:effectExtent l="0" t="0" r="0" b="1905"/>
            <wp:wrapNone/>
            <wp:docPr id="1055624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560895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C2E28" w14:textId="20E30C11" w:rsidR="000D68E5" w:rsidRPr="00D81B66" w:rsidRDefault="000D68E5" w:rsidP="000D68E5">
      <w:pPr>
        <w:spacing w:line="300" w:lineRule="exact"/>
        <w:ind w:leftChars="400" w:left="840" w:firstLineChars="100" w:firstLine="210"/>
        <w:rPr>
          <w:color w:val="000000" w:themeColor="text1"/>
        </w:rPr>
      </w:pPr>
    </w:p>
    <w:p w14:paraId="03F39C50" w14:textId="766DEC0E" w:rsidR="000D68E5" w:rsidRPr="00D81B66" w:rsidRDefault="000D68E5" w:rsidP="000D68E5">
      <w:pPr>
        <w:spacing w:line="300" w:lineRule="exact"/>
        <w:ind w:leftChars="400" w:left="840" w:firstLineChars="100" w:firstLine="210"/>
        <w:rPr>
          <w:color w:val="000000" w:themeColor="text1"/>
        </w:rPr>
      </w:pPr>
    </w:p>
    <w:p w14:paraId="33C04C21" w14:textId="77A62BAF" w:rsidR="000D68E5" w:rsidRPr="00D81B66" w:rsidRDefault="000D68E5" w:rsidP="000D68E5">
      <w:pPr>
        <w:spacing w:line="300" w:lineRule="exact"/>
        <w:ind w:leftChars="400" w:left="840" w:firstLineChars="100" w:firstLine="210"/>
        <w:rPr>
          <w:color w:val="000000" w:themeColor="text1"/>
        </w:rPr>
      </w:pPr>
    </w:p>
    <w:p w14:paraId="73356820" w14:textId="5848DD88" w:rsidR="000D68E5" w:rsidRPr="00D81B66" w:rsidRDefault="000D68E5" w:rsidP="000D68E5">
      <w:pPr>
        <w:spacing w:line="300" w:lineRule="exact"/>
        <w:ind w:leftChars="400" w:left="840" w:firstLineChars="100" w:firstLine="210"/>
        <w:rPr>
          <w:color w:val="000000" w:themeColor="text1"/>
        </w:rPr>
      </w:pPr>
    </w:p>
    <w:p w14:paraId="62E8812B" w14:textId="737254EB" w:rsidR="000D68E5" w:rsidRPr="00D81B66" w:rsidRDefault="000D68E5" w:rsidP="000D68E5">
      <w:pPr>
        <w:spacing w:line="300" w:lineRule="exact"/>
        <w:ind w:leftChars="400" w:left="840" w:firstLineChars="100" w:firstLine="210"/>
        <w:rPr>
          <w:color w:val="000000" w:themeColor="text1"/>
        </w:rPr>
      </w:pPr>
    </w:p>
    <w:p w14:paraId="0CB03E0B" w14:textId="575774B0" w:rsidR="000D68E5" w:rsidRPr="00D81B66" w:rsidRDefault="000D68E5" w:rsidP="000D68E5">
      <w:pPr>
        <w:spacing w:line="300" w:lineRule="exact"/>
        <w:ind w:leftChars="400" w:left="840" w:firstLineChars="100" w:firstLine="210"/>
        <w:rPr>
          <w:color w:val="000000" w:themeColor="text1"/>
        </w:rPr>
      </w:pPr>
    </w:p>
    <w:p w14:paraId="6048E34B" w14:textId="05637C56" w:rsidR="000D68E5" w:rsidRPr="00D81B66" w:rsidRDefault="000D68E5" w:rsidP="000D68E5">
      <w:pPr>
        <w:spacing w:line="300" w:lineRule="exact"/>
        <w:ind w:leftChars="400" w:left="840" w:firstLineChars="100" w:firstLine="210"/>
        <w:rPr>
          <w:color w:val="000000" w:themeColor="text1"/>
        </w:rPr>
      </w:pPr>
    </w:p>
    <w:p w14:paraId="67449008" w14:textId="24560660" w:rsidR="000D68E5" w:rsidRPr="00D81B66" w:rsidRDefault="000D68E5" w:rsidP="000D68E5">
      <w:pPr>
        <w:spacing w:line="300" w:lineRule="exact"/>
        <w:ind w:leftChars="400" w:left="840" w:firstLineChars="100" w:firstLine="210"/>
        <w:rPr>
          <w:color w:val="000000" w:themeColor="text1"/>
        </w:rPr>
      </w:pPr>
    </w:p>
    <w:p w14:paraId="4C56704D" w14:textId="2FCCCEB9" w:rsidR="000D68E5" w:rsidRPr="00D81B66" w:rsidRDefault="000D68E5" w:rsidP="000D68E5">
      <w:pPr>
        <w:spacing w:line="300" w:lineRule="exact"/>
        <w:ind w:leftChars="400" w:left="840" w:firstLineChars="100" w:firstLine="210"/>
        <w:rPr>
          <w:color w:val="000000" w:themeColor="text1"/>
        </w:rPr>
      </w:pPr>
    </w:p>
    <w:p w14:paraId="2B1F1B4E" w14:textId="0D71319E" w:rsidR="000D68E5" w:rsidRPr="00D81B66" w:rsidRDefault="000D68E5" w:rsidP="000D68E5">
      <w:pPr>
        <w:spacing w:line="300" w:lineRule="exact"/>
        <w:ind w:leftChars="400" w:left="840" w:firstLineChars="100" w:firstLine="210"/>
        <w:rPr>
          <w:color w:val="000000" w:themeColor="text1"/>
        </w:rPr>
      </w:pPr>
    </w:p>
    <w:p w14:paraId="6367574D" w14:textId="6B092ED8" w:rsidR="000D68E5" w:rsidRPr="00D81B66" w:rsidRDefault="000D68E5" w:rsidP="000D68E5">
      <w:pPr>
        <w:spacing w:line="300" w:lineRule="exact"/>
        <w:ind w:leftChars="400" w:left="840" w:firstLineChars="100" w:firstLine="210"/>
        <w:rPr>
          <w:color w:val="000000" w:themeColor="text1"/>
        </w:rPr>
      </w:pPr>
    </w:p>
    <w:p w14:paraId="0E8D0842" w14:textId="5A670D63" w:rsidR="000D68E5" w:rsidRPr="00D81B66" w:rsidRDefault="000D68E5" w:rsidP="000D68E5">
      <w:pPr>
        <w:spacing w:line="300" w:lineRule="exact"/>
        <w:ind w:leftChars="400" w:left="840" w:firstLineChars="100" w:firstLine="210"/>
        <w:rPr>
          <w:color w:val="000000" w:themeColor="text1"/>
        </w:rPr>
      </w:pPr>
    </w:p>
    <w:p w14:paraId="538272F0" w14:textId="7EBB058D" w:rsidR="000D68E5" w:rsidRPr="00D81B66" w:rsidRDefault="000D68E5" w:rsidP="000D68E5">
      <w:pPr>
        <w:spacing w:line="300" w:lineRule="exact"/>
        <w:ind w:leftChars="400" w:left="840" w:firstLineChars="100" w:firstLine="210"/>
        <w:rPr>
          <w:color w:val="000000" w:themeColor="text1"/>
        </w:rPr>
      </w:pPr>
    </w:p>
    <w:p w14:paraId="4E804C69" w14:textId="77777777" w:rsidR="000D68E5" w:rsidRPr="00D81B66" w:rsidRDefault="000D68E5" w:rsidP="000D68E5">
      <w:pPr>
        <w:spacing w:line="300" w:lineRule="exact"/>
        <w:ind w:leftChars="400" w:left="840" w:firstLineChars="100" w:firstLine="210"/>
        <w:rPr>
          <w:color w:val="000000" w:themeColor="text1"/>
        </w:rPr>
      </w:pPr>
    </w:p>
    <w:p w14:paraId="2B002F36" w14:textId="6F341040" w:rsidR="000D68E5" w:rsidRPr="00D81B66" w:rsidRDefault="000D68E5" w:rsidP="000D68E5">
      <w:pPr>
        <w:spacing w:line="300" w:lineRule="exact"/>
        <w:ind w:leftChars="400" w:left="840" w:firstLineChars="100" w:firstLine="210"/>
        <w:rPr>
          <w:color w:val="000000" w:themeColor="text1"/>
        </w:rPr>
      </w:pPr>
    </w:p>
    <w:p w14:paraId="41200701" w14:textId="77777777" w:rsidR="000D68E5" w:rsidRPr="00D81B66" w:rsidRDefault="000D68E5" w:rsidP="000D68E5">
      <w:pPr>
        <w:spacing w:line="300" w:lineRule="exact"/>
        <w:ind w:leftChars="400" w:left="840" w:firstLineChars="100" w:firstLine="210"/>
        <w:rPr>
          <w:color w:val="000000" w:themeColor="text1"/>
        </w:rPr>
      </w:pPr>
    </w:p>
    <w:p w14:paraId="04B989C8" w14:textId="77777777" w:rsidR="000D68E5" w:rsidRPr="00D81B66" w:rsidRDefault="000D68E5" w:rsidP="000D68E5">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99200" behindDoc="0" locked="0" layoutInCell="1" allowOverlap="1" wp14:anchorId="7EFDABD2" wp14:editId="07225253">
                <wp:simplePos x="0" y="0"/>
                <wp:positionH relativeFrom="column">
                  <wp:posOffset>3760470</wp:posOffset>
                </wp:positionH>
                <wp:positionV relativeFrom="paragraph">
                  <wp:posOffset>143510</wp:posOffset>
                </wp:positionV>
                <wp:extent cx="2047240" cy="276225"/>
                <wp:effectExtent l="0" t="0" r="0" b="0"/>
                <wp:wrapNone/>
                <wp:docPr id="40425367" name="テキスト ボックス 40425367"/>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19B3A"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ABD2" id="テキスト ボックス 40425367" o:spid="_x0000_s1124" type="#_x0000_t202" style="position:absolute;left:0;text-align:left;margin-left:296.1pt;margin-top:11.3pt;width:161.2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" filled="f" stroked="f" strokeweight=".5pt">
                <v:textbox>
                  <w:txbxContent>
                    <w:p w14:paraId="68419B3A"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CE77E05" w14:textId="51E60186" w:rsidR="000D68E5" w:rsidRPr="00D81B66" w:rsidRDefault="000D68E5" w:rsidP="000D68E5">
      <w:pPr>
        <w:spacing w:line="300" w:lineRule="exact"/>
        <w:ind w:leftChars="400" w:left="840" w:firstLineChars="100" w:firstLine="210"/>
        <w:rPr>
          <w:color w:val="000000" w:themeColor="text1"/>
        </w:rPr>
      </w:pPr>
    </w:p>
    <w:p w14:paraId="37DA60C8" w14:textId="29A6748F" w:rsidR="000D68E5" w:rsidRPr="00D81B66" w:rsidRDefault="000D68E5" w:rsidP="000D68E5">
      <w:pPr>
        <w:spacing w:line="300" w:lineRule="exact"/>
        <w:ind w:leftChars="400" w:left="840" w:firstLineChars="100" w:firstLine="210"/>
        <w:rPr>
          <w:color w:val="000000" w:themeColor="text1"/>
        </w:rPr>
      </w:pPr>
    </w:p>
    <w:p w14:paraId="472A06A2" w14:textId="77777777" w:rsidR="00AB09AE" w:rsidRPr="00D81B66" w:rsidRDefault="00AB09AE" w:rsidP="000D68E5">
      <w:pPr>
        <w:spacing w:line="300" w:lineRule="exact"/>
        <w:ind w:leftChars="400" w:left="840" w:firstLineChars="100" w:firstLine="210"/>
        <w:rPr>
          <w:color w:val="000000" w:themeColor="text1"/>
        </w:rPr>
      </w:pPr>
    </w:p>
    <w:p w14:paraId="4FBF9FC3" w14:textId="03D843EA" w:rsidR="000D68E5" w:rsidRPr="00D81B66" w:rsidRDefault="002A2169" w:rsidP="000D68E5">
      <w:pPr>
        <w:spacing w:line="300" w:lineRule="exact"/>
        <w:ind w:leftChars="400" w:left="840" w:firstLineChars="100" w:firstLine="210"/>
        <w:rPr>
          <w:color w:val="000000" w:themeColor="text1"/>
        </w:rPr>
      </w:pPr>
      <w:r w:rsidRPr="002A2169">
        <w:rPr>
          <w:noProof/>
          <w:color w:val="000000" w:themeColor="text1"/>
        </w:rPr>
        <w:drawing>
          <wp:anchor distT="0" distB="0" distL="114300" distR="114300" simplePos="0" relativeHeight="252295168" behindDoc="0" locked="0" layoutInCell="1" allowOverlap="1" wp14:anchorId="3AFD2DCF" wp14:editId="7696C5D9">
            <wp:simplePos x="0" y="0"/>
            <wp:positionH relativeFrom="column">
              <wp:posOffset>190500</wp:posOffset>
            </wp:positionH>
            <wp:positionV relativeFrom="paragraph">
              <wp:posOffset>182245</wp:posOffset>
            </wp:positionV>
            <wp:extent cx="5607685" cy="3312795"/>
            <wp:effectExtent l="0" t="0" r="0" b="1905"/>
            <wp:wrapNone/>
            <wp:docPr id="32463186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0E425" w14:textId="0FD1EF5C" w:rsidR="000D68E5" w:rsidRPr="00D81B66" w:rsidRDefault="000D68E5" w:rsidP="000D68E5">
      <w:pPr>
        <w:spacing w:line="300" w:lineRule="exact"/>
        <w:ind w:leftChars="400" w:left="840" w:firstLineChars="100" w:firstLine="210"/>
        <w:rPr>
          <w:color w:val="000000" w:themeColor="text1"/>
        </w:rPr>
      </w:pPr>
    </w:p>
    <w:p w14:paraId="711D0CEC" w14:textId="52A090D6" w:rsidR="000D68E5" w:rsidRPr="00D81B66" w:rsidRDefault="000D68E5" w:rsidP="000D68E5">
      <w:pPr>
        <w:spacing w:line="300" w:lineRule="exact"/>
        <w:ind w:leftChars="400" w:left="840" w:firstLineChars="100" w:firstLine="210"/>
        <w:rPr>
          <w:color w:val="000000" w:themeColor="text1"/>
        </w:rPr>
      </w:pPr>
    </w:p>
    <w:p w14:paraId="02859D65" w14:textId="1E1634C3" w:rsidR="000D68E5" w:rsidRPr="00D81B66" w:rsidRDefault="000D68E5" w:rsidP="000D68E5">
      <w:pPr>
        <w:spacing w:line="300" w:lineRule="exact"/>
        <w:ind w:leftChars="400" w:left="840" w:firstLineChars="100" w:firstLine="210"/>
        <w:rPr>
          <w:color w:val="000000" w:themeColor="text1"/>
        </w:rPr>
      </w:pPr>
    </w:p>
    <w:p w14:paraId="5AF3CF48" w14:textId="1F1E733A" w:rsidR="000D68E5" w:rsidRPr="00D81B66" w:rsidRDefault="000D68E5" w:rsidP="000D68E5">
      <w:pPr>
        <w:spacing w:line="300" w:lineRule="exact"/>
        <w:ind w:leftChars="400" w:left="840" w:firstLineChars="100" w:firstLine="210"/>
        <w:rPr>
          <w:color w:val="000000" w:themeColor="text1"/>
        </w:rPr>
      </w:pPr>
    </w:p>
    <w:p w14:paraId="5663E1B6" w14:textId="1B2FEA34" w:rsidR="000D68E5" w:rsidRPr="00D81B66" w:rsidRDefault="000D68E5" w:rsidP="000D68E5">
      <w:pPr>
        <w:spacing w:line="300" w:lineRule="exact"/>
        <w:ind w:leftChars="400" w:left="840" w:firstLineChars="100" w:firstLine="210"/>
        <w:rPr>
          <w:color w:val="000000" w:themeColor="text1"/>
        </w:rPr>
      </w:pPr>
    </w:p>
    <w:p w14:paraId="50D6EAD1" w14:textId="00C45FE5" w:rsidR="000D68E5" w:rsidRPr="00D81B66" w:rsidRDefault="000D68E5" w:rsidP="000D68E5">
      <w:pPr>
        <w:spacing w:line="300" w:lineRule="exact"/>
        <w:ind w:leftChars="400" w:left="840" w:firstLineChars="100" w:firstLine="210"/>
        <w:rPr>
          <w:color w:val="000000" w:themeColor="text1"/>
        </w:rPr>
      </w:pPr>
    </w:p>
    <w:p w14:paraId="5FFB3CC0" w14:textId="5B051933" w:rsidR="000D68E5" w:rsidRPr="00D81B66" w:rsidRDefault="000D68E5" w:rsidP="000D68E5">
      <w:pPr>
        <w:spacing w:line="300" w:lineRule="exact"/>
        <w:ind w:leftChars="400" w:left="840" w:firstLineChars="100" w:firstLine="210"/>
        <w:rPr>
          <w:color w:val="000000" w:themeColor="text1"/>
        </w:rPr>
      </w:pPr>
    </w:p>
    <w:p w14:paraId="44567003" w14:textId="368286F0" w:rsidR="000D68E5" w:rsidRPr="00D81B66" w:rsidRDefault="000D68E5" w:rsidP="000D68E5">
      <w:pPr>
        <w:spacing w:line="300" w:lineRule="exact"/>
        <w:ind w:leftChars="400" w:left="840" w:firstLineChars="100" w:firstLine="210"/>
        <w:rPr>
          <w:color w:val="000000" w:themeColor="text1"/>
        </w:rPr>
      </w:pPr>
    </w:p>
    <w:p w14:paraId="4313E9E6" w14:textId="0119E952" w:rsidR="000D68E5" w:rsidRPr="00D81B66" w:rsidRDefault="000D68E5" w:rsidP="000D68E5">
      <w:pPr>
        <w:spacing w:line="300" w:lineRule="exact"/>
        <w:ind w:leftChars="400" w:left="840" w:firstLineChars="100" w:firstLine="210"/>
        <w:rPr>
          <w:color w:val="000000" w:themeColor="text1"/>
        </w:rPr>
      </w:pPr>
    </w:p>
    <w:p w14:paraId="6E00E8FB" w14:textId="1313A816" w:rsidR="000D68E5" w:rsidRPr="00D81B66" w:rsidRDefault="000D68E5" w:rsidP="000D68E5">
      <w:pPr>
        <w:spacing w:line="300" w:lineRule="exact"/>
        <w:ind w:leftChars="400" w:left="840" w:firstLineChars="100" w:firstLine="210"/>
        <w:rPr>
          <w:color w:val="000000" w:themeColor="text1"/>
        </w:rPr>
      </w:pPr>
    </w:p>
    <w:p w14:paraId="33F6C983" w14:textId="400FB321" w:rsidR="000D68E5" w:rsidRPr="00D81B66" w:rsidRDefault="000D68E5" w:rsidP="000D68E5">
      <w:pPr>
        <w:spacing w:line="300" w:lineRule="exact"/>
        <w:ind w:leftChars="400" w:left="840" w:firstLineChars="100" w:firstLine="210"/>
        <w:rPr>
          <w:color w:val="000000" w:themeColor="text1"/>
        </w:rPr>
      </w:pPr>
    </w:p>
    <w:p w14:paraId="1D9D88D3" w14:textId="2BB0B75E" w:rsidR="000D68E5" w:rsidRPr="00D81B66" w:rsidRDefault="000D68E5" w:rsidP="000D68E5">
      <w:pPr>
        <w:spacing w:line="300" w:lineRule="exact"/>
        <w:ind w:leftChars="400" w:left="840" w:firstLineChars="100" w:firstLine="210"/>
        <w:rPr>
          <w:color w:val="000000" w:themeColor="text1"/>
        </w:rPr>
      </w:pPr>
    </w:p>
    <w:p w14:paraId="3F96BF26" w14:textId="544BB069" w:rsidR="000D68E5" w:rsidRPr="00D81B66" w:rsidRDefault="000D68E5" w:rsidP="000D68E5">
      <w:pPr>
        <w:spacing w:line="300" w:lineRule="exact"/>
        <w:ind w:leftChars="400" w:left="840" w:firstLineChars="100" w:firstLine="210"/>
        <w:rPr>
          <w:color w:val="000000" w:themeColor="text1"/>
        </w:rPr>
      </w:pPr>
    </w:p>
    <w:p w14:paraId="152FED00" w14:textId="05103BF1" w:rsidR="000D68E5" w:rsidRPr="00D81B66" w:rsidRDefault="000D68E5" w:rsidP="000D68E5">
      <w:pPr>
        <w:spacing w:line="300" w:lineRule="exact"/>
        <w:ind w:leftChars="400" w:left="840" w:firstLineChars="100" w:firstLine="210"/>
        <w:rPr>
          <w:color w:val="000000" w:themeColor="text1"/>
        </w:rPr>
      </w:pPr>
    </w:p>
    <w:p w14:paraId="6AA3C475" w14:textId="1F883DFE" w:rsidR="000D68E5" w:rsidRPr="00D81B66" w:rsidRDefault="000D68E5" w:rsidP="000D68E5">
      <w:pPr>
        <w:spacing w:line="300" w:lineRule="exact"/>
        <w:ind w:leftChars="400" w:left="840" w:firstLineChars="100" w:firstLine="210"/>
        <w:rPr>
          <w:color w:val="000000" w:themeColor="text1"/>
        </w:rPr>
      </w:pPr>
    </w:p>
    <w:p w14:paraId="27B4A3D5" w14:textId="5AD837C8" w:rsidR="000D68E5" w:rsidRPr="00D81B66" w:rsidRDefault="000D68E5" w:rsidP="000D68E5">
      <w:pPr>
        <w:spacing w:line="300" w:lineRule="exact"/>
        <w:ind w:leftChars="400" w:left="840" w:firstLineChars="100" w:firstLine="210"/>
        <w:rPr>
          <w:color w:val="000000" w:themeColor="text1"/>
        </w:rPr>
      </w:pPr>
    </w:p>
    <w:p w14:paraId="57FDE85C" w14:textId="77777777" w:rsidR="000D68E5" w:rsidRPr="00D81B66" w:rsidRDefault="000D68E5" w:rsidP="000D68E5">
      <w:pPr>
        <w:spacing w:line="300" w:lineRule="exact"/>
        <w:ind w:leftChars="400" w:left="840" w:firstLineChars="100" w:firstLine="210"/>
        <w:rPr>
          <w:color w:val="000000" w:themeColor="text1"/>
        </w:rPr>
      </w:pPr>
    </w:p>
    <w:p w14:paraId="42C80449" w14:textId="13C63E93" w:rsidR="000D68E5" w:rsidRPr="00D81B66" w:rsidRDefault="000D68E5" w:rsidP="000D68E5">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700224" behindDoc="0" locked="0" layoutInCell="1" allowOverlap="1" wp14:anchorId="3A77997A" wp14:editId="4ABCE769">
                <wp:simplePos x="0" y="0"/>
                <wp:positionH relativeFrom="column">
                  <wp:posOffset>3752850</wp:posOffset>
                </wp:positionH>
                <wp:positionV relativeFrom="paragraph">
                  <wp:posOffset>104140</wp:posOffset>
                </wp:positionV>
                <wp:extent cx="2047240" cy="276225"/>
                <wp:effectExtent l="0" t="0" r="0" b="0"/>
                <wp:wrapNone/>
                <wp:docPr id="1714765402" name="テキスト ボックス 171476540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CE586"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997A" id="テキスト ボックス 1714765402" o:spid="_x0000_s1125" type="#_x0000_t202" style="position:absolute;left:0;text-align:left;margin-left:295.5pt;margin-top:8.2pt;width:161.2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" filled="f" stroked="f" strokeweight=".5pt">
                <v:textbox>
                  <w:txbxContent>
                    <w:p w14:paraId="37ECE586"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0E594FD2" w14:textId="55212299" w:rsidR="000D68E5" w:rsidRPr="00D81B66" w:rsidRDefault="000D68E5" w:rsidP="000D68E5">
      <w:pPr>
        <w:spacing w:line="300" w:lineRule="exact"/>
        <w:ind w:leftChars="400" w:left="840" w:firstLineChars="100" w:firstLine="210"/>
        <w:rPr>
          <w:color w:val="000000" w:themeColor="text1"/>
        </w:rPr>
      </w:pPr>
    </w:p>
    <w:p w14:paraId="1357E2F7" w14:textId="77777777" w:rsidR="000D68E5" w:rsidRPr="00D81B66" w:rsidRDefault="000D68E5" w:rsidP="000D68E5">
      <w:pPr>
        <w:spacing w:line="300" w:lineRule="exact"/>
        <w:ind w:leftChars="400" w:left="840" w:firstLineChars="100" w:firstLine="210"/>
        <w:rPr>
          <w:color w:val="000000" w:themeColor="text1"/>
        </w:rPr>
      </w:pPr>
    </w:p>
    <w:p w14:paraId="2DAACFA2" w14:textId="77777777" w:rsidR="000D68E5" w:rsidRPr="00D81B66" w:rsidRDefault="000D68E5" w:rsidP="000D68E5">
      <w:pPr>
        <w:spacing w:line="300" w:lineRule="exact"/>
        <w:ind w:leftChars="400" w:left="840" w:firstLineChars="100" w:firstLine="210"/>
        <w:rPr>
          <w:color w:val="000000" w:themeColor="text1"/>
        </w:rPr>
      </w:pPr>
    </w:p>
    <w:p w14:paraId="0CEC52A5" w14:textId="77777777" w:rsidR="000D68E5" w:rsidRPr="00D81B66" w:rsidRDefault="000D68E5" w:rsidP="000D68E5">
      <w:pPr>
        <w:spacing w:line="300" w:lineRule="exact"/>
        <w:ind w:leftChars="400" w:left="840" w:firstLineChars="100" w:firstLine="210"/>
        <w:rPr>
          <w:color w:val="000000" w:themeColor="text1"/>
        </w:rPr>
      </w:pPr>
    </w:p>
    <w:p w14:paraId="612B40C8" w14:textId="77777777" w:rsidR="000D68E5" w:rsidRPr="00D81B66" w:rsidRDefault="000D68E5" w:rsidP="000D68E5">
      <w:pPr>
        <w:widowControl/>
        <w:jc w:val="left"/>
        <w:rPr>
          <w:color w:val="000000" w:themeColor="text1"/>
        </w:rPr>
      </w:pPr>
      <w:r w:rsidRPr="00D81B66">
        <w:rPr>
          <w:color w:val="000000" w:themeColor="text1"/>
        </w:rPr>
        <w:br w:type="page"/>
      </w:r>
    </w:p>
    <w:p w14:paraId="50E3C338" w14:textId="77777777" w:rsidR="000D68E5" w:rsidRPr="00D81B66" w:rsidRDefault="000D68E5" w:rsidP="000D68E5">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生活習慣病のリスクを高める量の飲酒をしている人の状況（性別・年齢階層別）</w:t>
      </w:r>
    </w:p>
    <w:p w14:paraId="4CC51209" w14:textId="4DFD9E9F" w:rsidR="000D68E5" w:rsidRPr="00D81B66" w:rsidRDefault="002A2169" w:rsidP="000D68E5">
      <w:pPr>
        <w:spacing w:line="300" w:lineRule="exact"/>
        <w:ind w:leftChars="400" w:left="840" w:firstLineChars="100" w:firstLine="220"/>
        <w:rPr>
          <w:color w:val="000000" w:themeColor="text1"/>
        </w:rPr>
      </w:pPr>
      <w:r w:rsidRPr="002A2169">
        <w:rPr>
          <w:rFonts w:ascii="HG丸ｺﾞｼｯｸM-PRO" w:eastAsia="HG丸ｺﾞｼｯｸM-PRO" w:hAnsi="HG丸ｺﾞｼｯｸM-PRO"/>
          <w:noProof/>
          <w:color w:val="000000" w:themeColor="text1"/>
          <w:sz w:val="22"/>
        </w:rPr>
        <w:drawing>
          <wp:anchor distT="0" distB="0" distL="114300" distR="114300" simplePos="0" relativeHeight="252297216" behindDoc="0" locked="0" layoutInCell="1" allowOverlap="1" wp14:anchorId="2CD0F349" wp14:editId="165C863E">
            <wp:simplePos x="0" y="0"/>
            <wp:positionH relativeFrom="column">
              <wp:posOffset>215265</wp:posOffset>
            </wp:positionH>
            <wp:positionV relativeFrom="paragraph">
              <wp:posOffset>80645</wp:posOffset>
            </wp:positionV>
            <wp:extent cx="5608955" cy="5362575"/>
            <wp:effectExtent l="0" t="0" r="0" b="9525"/>
            <wp:wrapNone/>
            <wp:docPr id="26113364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t="11319" b="1385"/>
                    <a:stretch/>
                  </pic:blipFill>
                  <pic:spPr bwMode="auto">
                    <a:xfrm>
                      <a:off x="0" y="0"/>
                      <a:ext cx="5608955" cy="536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1C32E" w14:textId="77224A2C"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3EB9825E" w14:textId="70072D3C"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DCB3500" w14:textId="2E498203"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7BD2D93" w14:textId="0BAFA0FB"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F8A1B86" w14:textId="4F4CBD0E"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04EA339" w14:textId="5DE66A09"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33D87662" w14:textId="76659FC6"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2425BAE" w14:textId="39198E26"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6C3E008" w14:textId="33AF67F1"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37640C2" w14:textId="299812F0"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A9F58FA" w14:textId="275D2FDC"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E252418" w14:textId="6B334983"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1E68C2E" w14:textId="05F73C9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49C8413" w14:textId="4A1B4DD7"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3838BB2" w14:textId="14A4691A" w:rsidR="000D68E5" w:rsidRPr="00D81B66" w:rsidRDefault="000D68E5" w:rsidP="000D68E5">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892E763" w14:textId="148603FB" w:rsidR="000D68E5" w:rsidRPr="00D81B66" w:rsidRDefault="000D68E5" w:rsidP="000D68E5">
      <w:pPr>
        <w:spacing w:line="300" w:lineRule="exact"/>
        <w:ind w:leftChars="400" w:left="840" w:firstLineChars="100" w:firstLine="210"/>
        <w:rPr>
          <w:color w:val="000000" w:themeColor="text1"/>
        </w:rPr>
      </w:pPr>
    </w:p>
    <w:p w14:paraId="06C36B87" w14:textId="7453639C" w:rsidR="000D68E5" w:rsidRPr="00D81B66" w:rsidRDefault="000D68E5" w:rsidP="000D68E5">
      <w:pPr>
        <w:spacing w:line="300" w:lineRule="exact"/>
        <w:ind w:leftChars="400" w:left="840" w:firstLineChars="100" w:firstLine="210"/>
        <w:rPr>
          <w:color w:val="000000" w:themeColor="text1"/>
        </w:rPr>
      </w:pPr>
    </w:p>
    <w:p w14:paraId="1200D41E" w14:textId="4F8E52F6" w:rsidR="000D68E5" w:rsidRPr="00D81B66" w:rsidRDefault="000D68E5" w:rsidP="000D68E5">
      <w:pPr>
        <w:spacing w:line="300" w:lineRule="exact"/>
        <w:ind w:leftChars="400" w:left="840" w:firstLineChars="100" w:firstLine="210"/>
        <w:rPr>
          <w:color w:val="000000" w:themeColor="text1"/>
        </w:rPr>
      </w:pPr>
    </w:p>
    <w:p w14:paraId="44D62D9C" w14:textId="3E21570D" w:rsidR="000D68E5" w:rsidRPr="00D81B66" w:rsidRDefault="000D68E5" w:rsidP="000D68E5">
      <w:pPr>
        <w:spacing w:line="300" w:lineRule="exact"/>
        <w:ind w:leftChars="400" w:left="840" w:firstLineChars="100" w:firstLine="210"/>
        <w:rPr>
          <w:color w:val="000000" w:themeColor="text1"/>
        </w:rPr>
      </w:pPr>
    </w:p>
    <w:p w14:paraId="67A081AD" w14:textId="107D5A25" w:rsidR="000D68E5" w:rsidRPr="00D81B66" w:rsidRDefault="000D68E5" w:rsidP="000D68E5">
      <w:pPr>
        <w:spacing w:line="300" w:lineRule="exact"/>
        <w:ind w:leftChars="400" w:left="840" w:firstLineChars="100" w:firstLine="210"/>
        <w:rPr>
          <w:color w:val="000000" w:themeColor="text1"/>
        </w:rPr>
      </w:pPr>
    </w:p>
    <w:p w14:paraId="139BB90B" w14:textId="20155F79" w:rsidR="000D68E5" w:rsidRPr="00D81B66" w:rsidRDefault="000D68E5" w:rsidP="000D68E5">
      <w:pPr>
        <w:spacing w:line="300" w:lineRule="exact"/>
        <w:ind w:leftChars="400" w:left="840" w:firstLineChars="100" w:firstLine="210"/>
        <w:rPr>
          <w:color w:val="000000" w:themeColor="text1"/>
        </w:rPr>
      </w:pPr>
    </w:p>
    <w:p w14:paraId="5816A3C0" w14:textId="77777777" w:rsidR="000D68E5" w:rsidRPr="00D81B66" w:rsidRDefault="000D68E5" w:rsidP="000D68E5">
      <w:pPr>
        <w:spacing w:line="300" w:lineRule="exact"/>
        <w:ind w:leftChars="400" w:left="840" w:firstLineChars="100" w:firstLine="210"/>
        <w:rPr>
          <w:color w:val="000000" w:themeColor="text1"/>
        </w:rPr>
      </w:pPr>
    </w:p>
    <w:p w14:paraId="7794E4E6" w14:textId="6EFC5EF3" w:rsidR="000D68E5" w:rsidRPr="00D81B66" w:rsidRDefault="000D68E5" w:rsidP="000D68E5">
      <w:pPr>
        <w:spacing w:line="300" w:lineRule="exact"/>
        <w:ind w:leftChars="400" w:left="840" w:firstLineChars="100" w:firstLine="210"/>
        <w:rPr>
          <w:color w:val="000000" w:themeColor="text1"/>
        </w:rPr>
      </w:pPr>
    </w:p>
    <w:p w14:paraId="261E37D4" w14:textId="62D380BE" w:rsidR="000D68E5" w:rsidRPr="00D81B66" w:rsidRDefault="000D68E5" w:rsidP="000D68E5">
      <w:pPr>
        <w:spacing w:line="300" w:lineRule="exact"/>
        <w:ind w:leftChars="400" w:left="840" w:firstLineChars="100" w:firstLine="210"/>
        <w:rPr>
          <w:color w:val="000000" w:themeColor="text1"/>
        </w:rPr>
      </w:pPr>
    </w:p>
    <w:p w14:paraId="7050859F" w14:textId="77777777" w:rsidR="000D68E5" w:rsidRPr="00D81B66" w:rsidRDefault="000D68E5" w:rsidP="000D68E5">
      <w:pPr>
        <w:spacing w:line="300" w:lineRule="exact"/>
        <w:ind w:leftChars="400" w:left="840" w:firstLineChars="100" w:firstLine="210"/>
        <w:rPr>
          <w:color w:val="000000" w:themeColor="text1"/>
        </w:rPr>
      </w:pPr>
    </w:p>
    <w:p w14:paraId="5C231B26" w14:textId="66FEEB96" w:rsidR="000D68E5" w:rsidRPr="00D81B66" w:rsidRDefault="000D68E5" w:rsidP="000D68E5">
      <w:pPr>
        <w:spacing w:line="300" w:lineRule="exact"/>
        <w:ind w:leftChars="400" w:left="840" w:firstLineChars="100" w:firstLine="210"/>
        <w:rPr>
          <w:color w:val="000000" w:themeColor="text1"/>
        </w:rPr>
      </w:pPr>
    </w:p>
    <w:p w14:paraId="49D55A58" w14:textId="77777777" w:rsidR="000D68E5" w:rsidRPr="00D81B66" w:rsidRDefault="000D68E5" w:rsidP="000D68E5">
      <w:pPr>
        <w:spacing w:line="300" w:lineRule="exact"/>
        <w:ind w:leftChars="400" w:left="840" w:firstLineChars="100" w:firstLine="210"/>
        <w:rPr>
          <w:color w:val="000000" w:themeColor="text1"/>
        </w:rPr>
      </w:pPr>
    </w:p>
    <w:p w14:paraId="18F7BE22" w14:textId="77777777" w:rsidR="000D68E5" w:rsidRPr="00D81B66" w:rsidRDefault="000D68E5" w:rsidP="000D68E5">
      <w:pPr>
        <w:spacing w:line="300" w:lineRule="exact"/>
        <w:ind w:leftChars="400" w:left="840" w:firstLineChars="100" w:firstLine="210"/>
        <w:rPr>
          <w:color w:val="000000" w:themeColor="text1"/>
        </w:rPr>
      </w:pPr>
    </w:p>
    <w:p w14:paraId="7345E1DC" w14:textId="77777777" w:rsidR="000D68E5" w:rsidRPr="00D81B66" w:rsidRDefault="000D68E5" w:rsidP="000D68E5">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701248" behindDoc="0" locked="0" layoutInCell="1" allowOverlap="1" wp14:anchorId="03B96BD0" wp14:editId="4C0675E5">
                <wp:simplePos x="0" y="0"/>
                <wp:positionH relativeFrom="column">
                  <wp:posOffset>3608070</wp:posOffset>
                </wp:positionH>
                <wp:positionV relativeFrom="paragraph">
                  <wp:posOffset>28575</wp:posOffset>
                </wp:positionV>
                <wp:extent cx="2047240" cy="276225"/>
                <wp:effectExtent l="0" t="0" r="0" b="0"/>
                <wp:wrapNone/>
                <wp:docPr id="464254818" name="テキスト ボックス 46425481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E1D46"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6BD0" id="テキスト ボックス 464254818" o:spid="_x0000_s1126" type="#_x0000_t202" style="position:absolute;left:0;text-align:left;margin-left:284.1pt;margin-top:2.25pt;width:161.2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" filled="f" stroked="f" strokeweight=".5pt">
                <v:textbox>
                  <w:txbxContent>
                    <w:p w14:paraId="162E1D46" w14:textId="77777777" w:rsidR="000D68E5" w:rsidRPr="001C3476" w:rsidRDefault="000D68E5" w:rsidP="000D68E5">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AF6A803" w14:textId="77777777" w:rsidR="000D68E5" w:rsidRPr="00D81B66" w:rsidRDefault="000D68E5" w:rsidP="000D68E5">
      <w:pPr>
        <w:ind w:leftChars="500" w:left="1050" w:firstLineChars="100" w:firstLine="220"/>
        <w:rPr>
          <w:rFonts w:ascii="HG丸ｺﾞｼｯｸM-PRO" w:eastAsia="HG丸ｺﾞｼｯｸM-PRO" w:hAnsi="HG丸ｺﾞｼｯｸM-PRO"/>
          <w:color w:val="000000" w:themeColor="text1"/>
          <w:sz w:val="22"/>
        </w:rPr>
      </w:pPr>
    </w:p>
    <w:p w14:paraId="439854EE" w14:textId="77777777" w:rsidR="000D68E5" w:rsidRPr="00D81B66" w:rsidRDefault="000D68E5" w:rsidP="000D68E5">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45FF0022" w14:textId="77777777" w:rsidR="000D68E5" w:rsidRPr="00D81B66" w:rsidRDefault="000D68E5" w:rsidP="000D68E5">
      <w:pPr>
        <w:pStyle w:val="3"/>
        <w:spacing w:beforeLines="50" w:before="180" w:afterLines="30" w:after="108"/>
        <w:ind w:left="210" w:firstLine="230"/>
        <w:rPr>
          <w:color w:val="000000" w:themeColor="text1"/>
          <w:sz w:val="24"/>
          <w:szCs w:val="24"/>
        </w:rPr>
      </w:pPr>
      <w:bookmarkStart w:id="177" w:name="_Toc146036588"/>
      <w:bookmarkStart w:id="178" w:name="_Toc146572572"/>
      <w:bookmarkStart w:id="179" w:name="_Toc150848454"/>
      <w:bookmarkStart w:id="180" w:name="_Toc155697827"/>
      <w:bookmarkStart w:id="181" w:name="_Toc155698989"/>
      <w:r w:rsidRPr="00D81B66">
        <w:rPr>
          <w:rFonts w:hint="eastAsia"/>
          <w:color w:val="000000" w:themeColor="text1"/>
          <w:sz w:val="24"/>
          <w:szCs w:val="24"/>
        </w:rPr>
        <w:lastRenderedPageBreak/>
        <w:t>【みんなの行動目標】</w:t>
      </w:r>
      <w:bookmarkEnd w:id="177"/>
      <w:bookmarkEnd w:id="178"/>
      <w:bookmarkEnd w:id="179"/>
      <w:bookmarkEnd w:id="180"/>
      <w:bookmarkEnd w:id="181"/>
    </w:p>
    <w:tbl>
      <w:tblPr>
        <w:tblStyle w:val="af0"/>
        <w:tblW w:w="0" w:type="auto"/>
        <w:tblInd w:w="675" w:type="dxa"/>
        <w:tblLook w:val="04A0" w:firstRow="1" w:lastRow="0" w:firstColumn="1" w:lastColumn="0" w:noHBand="0" w:noVBand="1"/>
      </w:tblPr>
      <w:tblGrid>
        <w:gridCol w:w="8385"/>
      </w:tblGrid>
      <w:tr w:rsidR="00D81B66" w:rsidRPr="00D81B66" w14:paraId="52AAD43F" w14:textId="77777777" w:rsidTr="00D747EA">
        <w:trPr>
          <w:trHeight w:val="454"/>
        </w:trPr>
        <w:tc>
          <w:tcPr>
            <w:tcW w:w="8505" w:type="dxa"/>
            <w:shd w:val="clear" w:color="auto" w:fill="E6FFCD"/>
            <w:vAlign w:val="center"/>
          </w:tcPr>
          <w:p w14:paraId="62B4F1BD" w14:textId="77777777" w:rsidR="000D68E5" w:rsidRPr="00D81B66" w:rsidRDefault="000D68E5" w:rsidP="00EC14B1">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2DCEB1C2" w14:textId="77777777" w:rsidTr="00EC14B1">
        <w:tc>
          <w:tcPr>
            <w:tcW w:w="8505" w:type="dxa"/>
            <w:vAlign w:val="center"/>
          </w:tcPr>
          <w:p w14:paraId="7E9D6700"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・週に２回は休肝日を設ける。</w:t>
            </w:r>
          </w:p>
          <w:p w14:paraId="77855D56"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・アルコール適正飲酒量を知る。</w:t>
            </w:r>
          </w:p>
          <w:p w14:paraId="525AB3A3"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・アルコールによる悪影響を知る。</w:t>
            </w:r>
          </w:p>
          <w:p w14:paraId="7CAA56BE"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・年に１回、健康診断を受ける。</w:t>
            </w:r>
          </w:p>
        </w:tc>
      </w:tr>
      <w:tr w:rsidR="00D81B66" w:rsidRPr="00D81B66" w14:paraId="4E9FC923" w14:textId="77777777" w:rsidTr="00D747EA">
        <w:trPr>
          <w:trHeight w:val="454"/>
        </w:trPr>
        <w:tc>
          <w:tcPr>
            <w:tcW w:w="8505" w:type="dxa"/>
            <w:shd w:val="clear" w:color="auto" w:fill="E6FFCD"/>
            <w:vAlign w:val="center"/>
          </w:tcPr>
          <w:p w14:paraId="6D862755" w14:textId="77777777" w:rsidR="000D68E5" w:rsidRPr="00D81B66" w:rsidRDefault="000D68E5"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地域などが取り組むこと（アワヘルスプラン）</w:t>
            </w:r>
          </w:p>
        </w:tc>
      </w:tr>
      <w:tr w:rsidR="000D68E5" w:rsidRPr="00D81B66" w14:paraId="017E67DB" w14:textId="77777777" w:rsidTr="00EC14B1">
        <w:tc>
          <w:tcPr>
            <w:tcW w:w="8505" w:type="dxa"/>
            <w:vAlign w:val="center"/>
          </w:tcPr>
          <w:p w14:paraId="62F414DC"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・周囲にアルコール問題を抱えている人がいれば相談機関へつなげる。</w:t>
            </w:r>
          </w:p>
          <w:p w14:paraId="48D13142"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・未成年者の飲酒を許さない環境をつくる。</w:t>
            </w:r>
          </w:p>
          <w:p w14:paraId="1C5B9C0D"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・家庭でアルコールの適正量について共通認識をもつ。</w:t>
            </w:r>
          </w:p>
        </w:tc>
      </w:tr>
    </w:tbl>
    <w:p w14:paraId="6962FAD2" w14:textId="77777777" w:rsidR="000D68E5" w:rsidRPr="00D81B66" w:rsidRDefault="000D68E5" w:rsidP="000D68E5">
      <w:pPr>
        <w:ind w:leftChars="400" w:left="1060" w:hangingChars="100" w:hanging="220"/>
        <w:rPr>
          <w:rFonts w:ascii="HG丸ｺﾞｼｯｸM-PRO" w:eastAsia="HG丸ｺﾞｼｯｸM-PRO" w:hAnsi="HG丸ｺﾞｼｯｸM-PRO"/>
          <w:color w:val="000000" w:themeColor="text1"/>
          <w:sz w:val="22"/>
        </w:rPr>
      </w:pPr>
    </w:p>
    <w:p w14:paraId="153D4853" w14:textId="77777777" w:rsidR="000D68E5" w:rsidRPr="00D81B66" w:rsidRDefault="000D68E5" w:rsidP="000D68E5">
      <w:pPr>
        <w:pStyle w:val="3"/>
        <w:spacing w:afterLines="30" w:after="108"/>
        <w:ind w:left="210" w:firstLine="230"/>
        <w:rPr>
          <w:color w:val="000000" w:themeColor="text1"/>
          <w:sz w:val="24"/>
          <w:szCs w:val="24"/>
        </w:rPr>
      </w:pPr>
      <w:bookmarkStart w:id="182" w:name="_Toc146036589"/>
      <w:bookmarkStart w:id="183" w:name="_Toc146572573"/>
      <w:bookmarkStart w:id="184" w:name="_Toc150848455"/>
      <w:bookmarkStart w:id="185" w:name="_Toc155697828"/>
      <w:bookmarkStart w:id="186" w:name="_Toc155698990"/>
      <w:r w:rsidRPr="00D81B66">
        <w:rPr>
          <w:rFonts w:hint="eastAsia"/>
          <w:color w:val="000000" w:themeColor="text1"/>
          <w:sz w:val="24"/>
          <w:szCs w:val="24"/>
        </w:rPr>
        <w:t>【行政が取り組むこと】</w:t>
      </w:r>
      <w:bookmarkEnd w:id="182"/>
      <w:bookmarkEnd w:id="183"/>
      <w:bookmarkEnd w:id="184"/>
      <w:bookmarkEnd w:id="185"/>
      <w:bookmarkEnd w:id="186"/>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50B2DD30" w14:textId="77777777" w:rsidTr="00EC14B1">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6B0C44A8" w14:textId="77777777" w:rsidR="000D68E5" w:rsidRPr="00D81B66" w:rsidRDefault="000D68E5"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アルコールの適正飲酒や関連する問題についての知識の普及</w:t>
            </w:r>
          </w:p>
        </w:tc>
      </w:tr>
      <w:tr w:rsidR="000D68E5" w:rsidRPr="00D81B66" w14:paraId="5A4400B6" w14:textId="77777777" w:rsidTr="00EC14B1">
        <w:tc>
          <w:tcPr>
            <w:tcW w:w="8505" w:type="dxa"/>
            <w:tcBorders>
              <w:top w:val="single" w:sz="4" w:space="0" w:color="auto"/>
            </w:tcBorders>
            <w:vAlign w:val="center"/>
          </w:tcPr>
          <w:p w14:paraId="78DC5386"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・「広報なかがわ」などあらゆる媒体、機会を活用して、アルコールの適正飲酒や妊娠中の飲酒の害など、関連する問題についての知識の普及を図ります。</w:t>
            </w:r>
          </w:p>
          <w:p w14:paraId="377D3AC2" w14:textId="1C15B7B8"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・健康診査などで、アルコールの適正飲酒や関連する問題についての</w:t>
            </w:r>
            <w:r w:rsidR="001E1A5E" w:rsidRPr="00D81B66">
              <w:rPr>
                <w:rFonts w:ascii="HG丸ｺﾞｼｯｸM-PRO" w:eastAsia="HG丸ｺﾞｼｯｸM-PRO" w:hAnsi="HG丸ｺﾞｼｯｸM-PRO" w:hint="eastAsia"/>
                <w:color w:val="000000" w:themeColor="text1"/>
                <w:sz w:val="22"/>
                <w:szCs w:val="28"/>
              </w:rPr>
              <w:t>知識の普及・啓発</w:t>
            </w:r>
            <w:r w:rsidRPr="00D81B66">
              <w:rPr>
                <w:rFonts w:ascii="HG丸ｺﾞｼｯｸM-PRO" w:eastAsia="HG丸ｺﾞｼｯｸM-PRO" w:hAnsi="HG丸ｺﾞｼｯｸM-PRO" w:hint="eastAsia"/>
                <w:color w:val="000000" w:themeColor="text1"/>
                <w:sz w:val="22"/>
                <w:szCs w:val="28"/>
              </w:rPr>
              <w:t>を行います。</w:t>
            </w:r>
          </w:p>
        </w:tc>
      </w:tr>
    </w:tbl>
    <w:p w14:paraId="7DDC36F5" w14:textId="77777777" w:rsidR="000D68E5" w:rsidRPr="00D81B66" w:rsidRDefault="000D68E5" w:rsidP="000D68E5">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0A7D81C0" w14:textId="77777777" w:rsidTr="00EC14B1">
        <w:trPr>
          <w:trHeight w:val="454"/>
        </w:trPr>
        <w:tc>
          <w:tcPr>
            <w:tcW w:w="8505" w:type="dxa"/>
            <w:tcBorders>
              <w:bottom w:val="single" w:sz="4" w:space="0" w:color="auto"/>
            </w:tcBorders>
            <w:shd w:val="clear" w:color="auto" w:fill="auto"/>
            <w:vAlign w:val="center"/>
          </w:tcPr>
          <w:p w14:paraId="043543FA" w14:textId="77777777" w:rsidR="000D68E5" w:rsidRPr="00D81B66" w:rsidRDefault="000D68E5"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未成年者の飲酒防止対策</w:t>
            </w:r>
          </w:p>
        </w:tc>
      </w:tr>
      <w:tr w:rsidR="000D68E5" w:rsidRPr="00D81B66" w14:paraId="4D12034D" w14:textId="77777777" w:rsidTr="00EC14B1">
        <w:tc>
          <w:tcPr>
            <w:tcW w:w="8505" w:type="dxa"/>
            <w:tcBorders>
              <w:left w:val="nil"/>
              <w:bottom w:val="nil"/>
              <w:right w:val="nil"/>
            </w:tcBorders>
            <w:vAlign w:val="center"/>
          </w:tcPr>
          <w:p w14:paraId="0BE75182" w14:textId="194B6A4E"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・小学生、中学生に対するアルコール教育の充実を図ります。</w:t>
            </w:r>
          </w:p>
          <w:p w14:paraId="442EA8E4"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・保護者の未成年者飲酒に対する認識を深める働きかけを行います。</w:t>
            </w:r>
          </w:p>
        </w:tc>
      </w:tr>
    </w:tbl>
    <w:p w14:paraId="47157DF5" w14:textId="77777777" w:rsidR="000D68E5" w:rsidRPr="00D81B66" w:rsidRDefault="000D68E5" w:rsidP="000D68E5">
      <w:pPr>
        <w:widowControl/>
        <w:jc w:val="left"/>
        <w:rPr>
          <w:rFonts w:ascii="HG丸ｺﾞｼｯｸM-PRO" w:eastAsia="HG丸ｺﾞｼｯｸM-PRO" w:hAnsi="HG丸ｺﾞｼｯｸM-PRO"/>
          <w:color w:val="000000" w:themeColor="text1"/>
          <w:sz w:val="22"/>
        </w:rPr>
      </w:pPr>
    </w:p>
    <w:tbl>
      <w:tblPr>
        <w:tblStyle w:val="af0"/>
        <w:tblW w:w="0" w:type="auto"/>
        <w:tblInd w:w="675" w:type="dxa"/>
        <w:tblLook w:val="04A0" w:firstRow="1" w:lastRow="0" w:firstColumn="1" w:lastColumn="0" w:noHBand="0" w:noVBand="1"/>
      </w:tblPr>
      <w:tblGrid>
        <w:gridCol w:w="8385"/>
      </w:tblGrid>
      <w:tr w:rsidR="00D81B66" w:rsidRPr="00D81B66" w14:paraId="4A1AE998" w14:textId="77777777" w:rsidTr="00EC14B1">
        <w:trPr>
          <w:trHeight w:val="454"/>
        </w:trPr>
        <w:tc>
          <w:tcPr>
            <w:tcW w:w="8505" w:type="dxa"/>
            <w:tcBorders>
              <w:bottom w:val="single" w:sz="4" w:space="0" w:color="auto"/>
            </w:tcBorders>
            <w:shd w:val="clear" w:color="auto" w:fill="auto"/>
            <w:vAlign w:val="center"/>
          </w:tcPr>
          <w:p w14:paraId="1E8E09CE" w14:textId="77777777" w:rsidR="000D68E5" w:rsidRPr="00D81B66" w:rsidRDefault="000D68E5"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③　多量飲酒者対策</w:t>
            </w:r>
          </w:p>
        </w:tc>
      </w:tr>
      <w:tr w:rsidR="000D68E5" w:rsidRPr="00D81B66" w14:paraId="502C8D0B" w14:textId="77777777" w:rsidTr="00EC14B1">
        <w:tc>
          <w:tcPr>
            <w:tcW w:w="8505" w:type="dxa"/>
            <w:tcBorders>
              <w:left w:val="nil"/>
              <w:bottom w:val="nil"/>
              <w:right w:val="nil"/>
            </w:tcBorders>
            <w:vAlign w:val="center"/>
          </w:tcPr>
          <w:p w14:paraId="05804A2F"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・多量飲酒の健康影響に関する知識を普及します。</w:t>
            </w:r>
          </w:p>
          <w:p w14:paraId="25AA9803" w14:textId="303E6232"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・飲酒の回数や飲酒量を減少</w:t>
            </w:r>
            <w:r w:rsidR="001E1A5E" w:rsidRPr="00D81B66">
              <w:rPr>
                <w:rFonts w:ascii="HG丸ｺﾞｼｯｸM-PRO" w:eastAsia="HG丸ｺﾞｼｯｸM-PRO" w:hAnsi="HG丸ｺﾞｼｯｸM-PRO" w:hint="eastAsia"/>
                <w:color w:val="000000" w:themeColor="text1"/>
                <w:sz w:val="22"/>
                <w:szCs w:val="28"/>
              </w:rPr>
              <w:t>できるよう支援します</w:t>
            </w:r>
            <w:r w:rsidRPr="00D81B66">
              <w:rPr>
                <w:rFonts w:ascii="HG丸ｺﾞｼｯｸM-PRO" w:eastAsia="HG丸ｺﾞｼｯｸM-PRO" w:hAnsi="HG丸ｺﾞｼｯｸM-PRO" w:hint="eastAsia"/>
                <w:color w:val="000000" w:themeColor="text1"/>
                <w:sz w:val="22"/>
                <w:szCs w:val="28"/>
              </w:rPr>
              <w:t>。</w:t>
            </w:r>
          </w:p>
          <w:p w14:paraId="1C9661A4"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・アルコール関連問題の相談、治療、回復支援等の窓口に関する情報提供を行います。</w:t>
            </w:r>
          </w:p>
        </w:tc>
      </w:tr>
    </w:tbl>
    <w:p w14:paraId="582BCF3D" w14:textId="77777777" w:rsidR="000D68E5" w:rsidRPr="00D81B66" w:rsidRDefault="000D68E5" w:rsidP="000D68E5">
      <w:pPr>
        <w:widowControl/>
        <w:jc w:val="left"/>
        <w:rPr>
          <w:rFonts w:ascii="HG丸ｺﾞｼｯｸM-PRO" w:eastAsia="HG丸ｺﾞｼｯｸM-PRO" w:hAnsi="HG丸ｺﾞｼｯｸM-PRO"/>
          <w:color w:val="000000" w:themeColor="text1"/>
          <w:sz w:val="22"/>
        </w:rPr>
      </w:pPr>
    </w:p>
    <w:tbl>
      <w:tblPr>
        <w:tblStyle w:val="af0"/>
        <w:tblW w:w="0" w:type="auto"/>
        <w:tblInd w:w="675" w:type="dxa"/>
        <w:tblLook w:val="04A0" w:firstRow="1" w:lastRow="0" w:firstColumn="1" w:lastColumn="0" w:noHBand="0" w:noVBand="1"/>
      </w:tblPr>
      <w:tblGrid>
        <w:gridCol w:w="8385"/>
      </w:tblGrid>
      <w:tr w:rsidR="00D81B66" w:rsidRPr="00D81B66" w14:paraId="39865835" w14:textId="77777777" w:rsidTr="00EC14B1">
        <w:trPr>
          <w:trHeight w:val="454"/>
        </w:trPr>
        <w:tc>
          <w:tcPr>
            <w:tcW w:w="8505" w:type="dxa"/>
            <w:tcBorders>
              <w:bottom w:val="single" w:sz="4" w:space="0" w:color="auto"/>
            </w:tcBorders>
            <w:shd w:val="clear" w:color="auto" w:fill="auto"/>
            <w:vAlign w:val="center"/>
          </w:tcPr>
          <w:p w14:paraId="23BA34BF" w14:textId="77777777" w:rsidR="000D68E5" w:rsidRPr="00D81B66" w:rsidRDefault="000D68E5"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④　依存症の早期発見・早期介入</w:t>
            </w:r>
          </w:p>
        </w:tc>
      </w:tr>
      <w:tr w:rsidR="000D68E5" w:rsidRPr="00D81B66" w14:paraId="1EB62312" w14:textId="77777777" w:rsidTr="00EC14B1">
        <w:tc>
          <w:tcPr>
            <w:tcW w:w="8505" w:type="dxa"/>
            <w:tcBorders>
              <w:left w:val="nil"/>
              <w:bottom w:val="nil"/>
              <w:right w:val="nil"/>
            </w:tcBorders>
            <w:vAlign w:val="center"/>
          </w:tcPr>
          <w:p w14:paraId="71F2B467"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・アルコール依存症についての正しい知識を普及します。</w:t>
            </w:r>
          </w:p>
          <w:p w14:paraId="06FFDABE"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・アルコール依存症患者や家族に対する相談を実施します。</w:t>
            </w:r>
          </w:p>
          <w:p w14:paraId="2077604D" w14:textId="77777777" w:rsidR="000D68E5" w:rsidRPr="00D81B66" w:rsidRDefault="000D68E5"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・相談スタッフの資質向上を図るとともに、専門相談機関との連携を図ります。</w:t>
            </w:r>
          </w:p>
        </w:tc>
      </w:tr>
    </w:tbl>
    <w:p w14:paraId="4C6C2CC0" w14:textId="77777777" w:rsidR="000D68E5" w:rsidRPr="00D81B66" w:rsidRDefault="000D68E5" w:rsidP="000D68E5">
      <w:pPr>
        <w:widowControl/>
        <w:jc w:val="left"/>
        <w:rPr>
          <w:rFonts w:ascii="HG丸ｺﾞｼｯｸM-PRO" w:eastAsia="HG丸ｺﾞｼｯｸM-PRO" w:hAnsi="HG丸ｺﾞｼｯｸM-PRO"/>
          <w:color w:val="000000" w:themeColor="text1"/>
          <w:sz w:val="22"/>
        </w:rPr>
      </w:pPr>
    </w:p>
    <w:p w14:paraId="60CE4477" w14:textId="1212F09A" w:rsidR="00926E12" w:rsidRPr="00D81B66" w:rsidRDefault="000D68E5" w:rsidP="00926E12">
      <w:pPr>
        <w:pStyle w:val="3"/>
        <w:spacing w:afterLines="30" w:after="108"/>
        <w:ind w:left="210" w:firstLine="211"/>
        <w:jc w:val="left"/>
        <w:rPr>
          <w:rFonts w:ascii="ＭＳ ゴシック" w:hAnsi="ＭＳ ゴシック"/>
          <w:color w:val="000000" w:themeColor="text1"/>
        </w:rPr>
      </w:pPr>
      <w:r w:rsidRPr="00D81B66">
        <w:rPr>
          <w:rFonts w:eastAsia="HG丸ｺﾞｼｯｸM-PRO" w:hAnsi="HG丸ｺﾞｼｯｸM-PRO"/>
          <w:color w:val="000000" w:themeColor="text1"/>
          <w:sz w:val="22"/>
        </w:rPr>
        <w:br w:type="page"/>
      </w:r>
      <w:bookmarkStart w:id="187" w:name="_Toc155698991"/>
      <w:r w:rsidR="00926E12" w:rsidRPr="00D81B66">
        <w:rPr>
          <w:rFonts w:ascii="ＭＳ ゴシック" w:hAnsi="ＭＳ ゴシック" w:hint="eastAsia"/>
          <w:color w:val="000000" w:themeColor="text1"/>
        </w:rPr>
        <w:lastRenderedPageBreak/>
        <w:t>（３）運動・身体活動</w:t>
      </w:r>
      <w:bookmarkEnd w:id="187"/>
    </w:p>
    <w:p w14:paraId="64256384" w14:textId="77777777" w:rsidR="00926E12" w:rsidRPr="00D81B66" w:rsidRDefault="00926E12" w:rsidP="00926E12">
      <w:pPr>
        <w:pStyle w:val="3"/>
        <w:spacing w:beforeLines="50" w:before="180" w:afterLines="30" w:after="108"/>
        <w:ind w:leftChars="200" w:left="420" w:firstLine="230"/>
        <w:rPr>
          <w:rFonts w:ascii="ＭＳ ゴシック" w:hAnsi="ＭＳ ゴシック"/>
          <w:color w:val="000000" w:themeColor="text1"/>
          <w:sz w:val="24"/>
        </w:rPr>
      </w:pPr>
      <w:bookmarkStart w:id="188" w:name="_Toc146036591"/>
      <w:bookmarkStart w:id="189" w:name="_Toc146572575"/>
      <w:bookmarkStart w:id="190" w:name="_Toc150848457"/>
      <w:bookmarkStart w:id="191" w:name="_Toc155697830"/>
      <w:bookmarkStart w:id="192" w:name="_Toc155698992"/>
      <w:r w:rsidRPr="00D81B66">
        <w:rPr>
          <w:rFonts w:ascii="ＭＳ ゴシック" w:hAnsi="ＭＳ ゴシック" w:hint="eastAsia"/>
          <w:color w:val="000000" w:themeColor="text1"/>
          <w:sz w:val="24"/>
        </w:rPr>
        <w:t>【現状】</w:t>
      </w:r>
      <w:bookmarkEnd w:id="188"/>
      <w:bookmarkEnd w:id="189"/>
      <w:bookmarkEnd w:id="190"/>
      <w:bookmarkEnd w:id="191"/>
      <w:bookmarkEnd w:id="192"/>
    </w:p>
    <w:p w14:paraId="0967BA70" w14:textId="5AD957C3"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・前期計画では、「運動の習慣がある人の割合」について、目標値を70.0％に設定していますが、令和５年度</w:t>
      </w:r>
      <w:r w:rsidR="001E1A5E" w:rsidRPr="00D81B66">
        <w:rPr>
          <w:rFonts w:ascii="HG丸ｺﾞｼｯｸM-PRO" w:eastAsia="HG丸ｺﾞｼｯｸM-PRO" w:hAnsi="HG丸ｺﾞｼｯｸM-PRO" w:hint="eastAsia"/>
          <w:color w:val="000000" w:themeColor="text1"/>
          <w:sz w:val="22"/>
        </w:rPr>
        <w:t>のアンケート</w:t>
      </w:r>
      <w:r w:rsidRPr="00D81B66">
        <w:rPr>
          <w:rFonts w:ascii="HG丸ｺﾞｼｯｸM-PRO" w:eastAsia="HG丸ｺﾞｼｯｸM-PRO" w:hAnsi="HG丸ｺﾞｼｯｸM-PRO" w:hint="eastAsia"/>
          <w:color w:val="000000" w:themeColor="text1"/>
          <w:sz w:val="22"/>
        </w:rPr>
        <w:t>調査では30.3％となっており、目標値を大きく下回っています。（図表34）</w:t>
      </w:r>
    </w:p>
    <w:p w14:paraId="6B681B59" w14:textId="3601DFF0"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回30分以上かつ週２回以上の運動を実施している期間が１年以上の「運動習慣者」の割合は、男性が32.7％と女性（28.6％）より高くなっています。また、性別・年齢階層別にみると、運動習慣者の割合は、</w:t>
      </w:r>
      <w:r w:rsidR="00706100" w:rsidRPr="00D81B66">
        <w:rPr>
          <w:rFonts w:ascii="HG丸ｺﾞｼｯｸM-PRO" w:eastAsia="HG丸ｺﾞｼｯｸM-PRO" w:hAnsi="HG丸ｺﾞｼｯｸM-PRO" w:hint="eastAsia"/>
          <w:color w:val="000000" w:themeColor="text1"/>
          <w:sz w:val="22"/>
        </w:rPr>
        <w:t>女性の</w:t>
      </w:r>
      <w:r w:rsidRPr="00D81B66">
        <w:rPr>
          <w:rFonts w:ascii="HG丸ｺﾞｼｯｸM-PRO" w:eastAsia="HG丸ｺﾞｼｯｸM-PRO" w:hAnsi="HG丸ｺﾞｼｯｸM-PRO" w:hint="eastAsia"/>
          <w:color w:val="000000" w:themeColor="text1"/>
          <w:sz w:val="22"/>
        </w:rPr>
        <w:t>70歳以上は50.0％と高いですが、一方で20歳代は男女ともに他の年代に比べて最も低くなっています。（図表35・36）</w:t>
      </w:r>
    </w:p>
    <w:p w14:paraId="13EE1C2C" w14:textId="7A545CC2"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日の歩数について、「6,000～8,000歩」と回答した割合は13.4％、「8,000歩以上」と回答した割合は13.0％となっており、令和２年度調査より増加しています。性別・年齢階層別にみると、8,000歩以上歩く割合は、</w:t>
      </w:r>
      <w:r w:rsidR="00706100" w:rsidRPr="00D81B66">
        <w:rPr>
          <w:rFonts w:ascii="HG丸ｺﾞｼｯｸM-PRO" w:eastAsia="HG丸ｺﾞｼｯｸM-PRO" w:hAnsi="HG丸ｺﾞｼｯｸM-PRO" w:hint="eastAsia"/>
          <w:color w:val="000000" w:themeColor="text1"/>
          <w:sz w:val="22"/>
        </w:rPr>
        <w:t>女性の</w:t>
      </w:r>
      <w:r w:rsidRPr="00D81B66">
        <w:rPr>
          <w:rFonts w:ascii="HG丸ｺﾞｼｯｸM-PRO" w:eastAsia="HG丸ｺﾞｼｯｸM-PRO" w:hAnsi="HG丸ｺﾞｼｯｸM-PRO" w:hint="eastAsia"/>
          <w:color w:val="000000" w:themeColor="text1"/>
          <w:sz w:val="22"/>
        </w:rPr>
        <w:t>30歳代では4.5％となっており、他の年代に比べて低くなっています。（図表37・38）</w:t>
      </w:r>
    </w:p>
    <w:p w14:paraId="30BB7AC2" w14:textId="77777777"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p>
    <w:p w14:paraId="236135DA" w14:textId="77777777" w:rsidR="00926E12" w:rsidRPr="00D81B66" w:rsidRDefault="00926E12" w:rsidP="00926E12">
      <w:pPr>
        <w:pStyle w:val="3"/>
        <w:spacing w:beforeLines="50" w:before="180" w:afterLines="30" w:after="108"/>
        <w:ind w:leftChars="200" w:left="420" w:firstLine="230"/>
        <w:rPr>
          <w:rFonts w:ascii="ＭＳ ゴシック" w:hAnsi="ＭＳ ゴシック"/>
          <w:color w:val="000000" w:themeColor="text1"/>
          <w:sz w:val="24"/>
        </w:rPr>
      </w:pPr>
      <w:bookmarkStart w:id="193" w:name="_Toc146036592"/>
      <w:bookmarkStart w:id="194" w:name="_Toc146572576"/>
      <w:bookmarkStart w:id="195" w:name="_Toc150848458"/>
      <w:bookmarkStart w:id="196" w:name="_Toc155697831"/>
      <w:bookmarkStart w:id="197" w:name="_Toc155698993"/>
      <w:r w:rsidRPr="00D81B66">
        <w:rPr>
          <w:rFonts w:ascii="ＭＳ ゴシック" w:hAnsi="ＭＳ ゴシック" w:hint="eastAsia"/>
          <w:color w:val="000000" w:themeColor="text1"/>
          <w:sz w:val="24"/>
        </w:rPr>
        <w:t>【課題】</w:t>
      </w:r>
      <w:bookmarkEnd w:id="193"/>
      <w:bookmarkEnd w:id="194"/>
      <w:bookmarkEnd w:id="195"/>
      <w:bookmarkEnd w:id="196"/>
      <w:bookmarkEnd w:id="197"/>
    </w:p>
    <w:p w14:paraId="635BA9B6" w14:textId="77777777"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・１回30分以上かつ週２回以上の運動を実施している期間が１年未満の人が全体で12.3％いるため、今後も継続して運動に取り組むことができるように支援する取組が必要です。</w:t>
      </w:r>
    </w:p>
    <w:p w14:paraId="4E8A89D3" w14:textId="77777777"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・運動するきっかけづくりが必要であり、通勤・通学時になるべく歩くようにするなど、日常生活の中で活動量を増やす工夫について啓発が必要です。</w:t>
      </w:r>
    </w:p>
    <w:p w14:paraId="33D65445" w14:textId="48745B02"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・高齢者に対しては、引き続き、ロコモティブシンドロームやフレイル予防の普及啓発を行い、通いの場などへの参加を促すことが必要です。</w:t>
      </w:r>
    </w:p>
    <w:p w14:paraId="406BB521" w14:textId="7BCFE549" w:rsidR="00926E12" w:rsidRPr="00D81B66" w:rsidRDefault="00926E12" w:rsidP="00926E12">
      <w:pPr>
        <w:ind w:leftChars="400" w:left="1050" w:hangingChars="100" w:hanging="210"/>
        <w:rPr>
          <w:color w:val="000000" w:themeColor="text1"/>
        </w:rPr>
      </w:pPr>
    </w:p>
    <w:p w14:paraId="7F109990" w14:textId="2566FFBF" w:rsidR="00926E12" w:rsidRPr="00D81B66" w:rsidRDefault="00926E12" w:rsidP="00926E12">
      <w:pPr>
        <w:widowControl/>
        <w:jc w:val="left"/>
        <w:rPr>
          <w:rFonts w:ascii="HG丸ｺﾞｼｯｸM-PRO" w:eastAsia="HG丸ｺﾞｼｯｸM-PRO" w:hAnsi="HG丸ｺﾞｼｯｸM-PRO"/>
          <w:color w:val="000000" w:themeColor="text1"/>
          <w:sz w:val="22"/>
        </w:rPr>
      </w:pPr>
    </w:p>
    <w:p w14:paraId="3AE01CB4" w14:textId="6133BCEF" w:rsidR="00926E12" w:rsidRPr="00D81B66" w:rsidRDefault="00926E12" w:rsidP="00926E12">
      <w:pPr>
        <w:pStyle w:val="a8"/>
        <w:numPr>
          <w:ilvl w:val="0"/>
          <w:numId w:val="20"/>
        </w:numPr>
        <w:spacing w:afterLines="25" w:after="90"/>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目標値の達成状況</w:t>
      </w:r>
    </w:p>
    <w:tbl>
      <w:tblPr>
        <w:tblStyle w:val="af0"/>
        <w:tblW w:w="0" w:type="auto"/>
        <w:tblInd w:w="840" w:type="dxa"/>
        <w:tblLook w:val="04A0" w:firstRow="1" w:lastRow="0" w:firstColumn="1" w:lastColumn="0" w:noHBand="0" w:noVBand="1"/>
      </w:tblPr>
      <w:tblGrid>
        <w:gridCol w:w="3123"/>
        <w:gridCol w:w="1276"/>
        <w:gridCol w:w="1418"/>
        <w:gridCol w:w="1332"/>
        <w:gridCol w:w="1071"/>
      </w:tblGrid>
      <w:tr w:rsidR="00D81B66" w:rsidRPr="00D81B66" w14:paraId="5CCB8313" w14:textId="77777777" w:rsidTr="00216405">
        <w:tc>
          <w:tcPr>
            <w:tcW w:w="3124" w:type="dxa"/>
            <w:vMerge w:val="restart"/>
          </w:tcPr>
          <w:p w14:paraId="42B9F4BD" w14:textId="77777777" w:rsidR="00926E12" w:rsidRPr="00D81B66" w:rsidRDefault="00926E12" w:rsidP="00EC14B1">
            <w:pPr>
              <w:rPr>
                <w:rFonts w:ascii="ＭＳ ゴシック" w:eastAsia="ＭＳ ゴシック" w:hAnsi="ＭＳ ゴシック"/>
                <w:color w:val="000000" w:themeColor="text1"/>
              </w:rPr>
            </w:pPr>
          </w:p>
        </w:tc>
        <w:tc>
          <w:tcPr>
            <w:tcW w:w="1276" w:type="dxa"/>
            <w:vMerge w:val="restart"/>
            <w:vAlign w:val="center"/>
          </w:tcPr>
          <w:p w14:paraId="72EEDE35" w14:textId="77777777"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目標値</w:t>
            </w:r>
          </w:p>
        </w:tc>
        <w:tc>
          <w:tcPr>
            <w:tcW w:w="2750" w:type="dxa"/>
            <w:gridSpan w:val="2"/>
          </w:tcPr>
          <w:p w14:paraId="50CF9881" w14:textId="77777777"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調査結果</w:t>
            </w:r>
          </w:p>
        </w:tc>
        <w:tc>
          <w:tcPr>
            <w:tcW w:w="1071" w:type="dxa"/>
            <w:vMerge w:val="restart"/>
            <w:vAlign w:val="center"/>
          </w:tcPr>
          <w:p w14:paraId="471A7371" w14:textId="5F995D06"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評価</w:t>
            </w:r>
            <w:r w:rsidRPr="00D81B66">
              <w:rPr>
                <w:rFonts w:ascii="ＭＳ ゴシック" w:eastAsia="ＭＳ ゴシック" w:hAnsi="ＭＳ ゴシック" w:hint="eastAsia"/>
                <w:color w:val="000000" w:themeColor="text1"/>
                <w:vertAlign w:val="superscript"/>
              </w:rPr>
              <w:t>※</w:t>
            </w:r>
          </w:p>
        </w:tc>
      </w:tr>
      <w:tr w:rsidR="00D81B66" w:rsidRPr="00D81B66" w14:paraId="5B34FB19" w14:textId="77777777" w:rsidTr="00216405">
        <w:tc>
          <w:tcPr>
            <w:tcW w:w="3124" w:type="dxa"/>
            <w:vMerge/>
          </w:tcPr>
          <w:p w14:paraId="0670659E" w14:textId="77777777" w:rsidR="00926E12" w:rsidRPr="00D81B66" w:rsidRDefault="00926E12" w:rsidP="00EC14B1">
            <w:pPr>
              <w:rPr>
                <w:rFonts w:ascii="ＭＳ ゴシック" w:eastAsia="ＭＳ ゴシック" w:hAnsi="ＭＳ ゴシック"/>
                <w:color w:val="000000" w:themeColor="text1"/>
              </w:rPr>
            </w:pPr>
          </w:p>
        </w:tc>
        <w:tc>
          <w:tcPr>
            <w:tcW w:w="1276" w:type="dxa"/>
            <w:vMerge/>
          </w:tcPr>
          <w:p w14:paraId="20F71F97" w14:textId="77777777" w:rsidR="00926E12" w:rsidRPr="00D81B66" w:rsidRDefault="00926E12" w:rsidP="00EC14B1">
            <w:pPr>
              <w:rPr>
                <w:rFonts w:ascii="ＭＳ ゴシック" w:eastAsia="ＭＳ ゴシック" w:hAnsi="ＭＳ ゴシック"/>
                <w:color w:val="000000" w:themeColor="text1"/>
              </w:rPr>
            </w:pPr>
          </w:p>
        </w:tc>
        <w:tc>
          <w:tcPr>
            <w:tcW w:w="1418" w:type="dxa"/>
          </w:tcPr>
          <w:p w14:paraId="43839861" w14:textId="77777777"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令和２年度</w:t>
            </w:r>
          </w:p>
        </w:tc>
        <w:tc>
          <w:tcPr>
            <w:tcW w:w="1332" w:type="dxa"/>
          </w:tcPr>
          <w:p w14:paraId="2A79A7BE" w14:textId="10299BF8"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令和５年度</w:t>
            </w:r>
          </w:p>
        </w:tc>
        <w:tc>
          <w:tcPr>
            <w:tcW w:w="1071" w:type="dxa"/>
            <w:vMerge/>
          </w:tcPr>
          <w:p w14:paraId="1824EA16" w14:textId="77777777" w:rsidR="00926E12" w:rsidRPr="00D81B66" w:rsidRDefault="00926E12" w:rsidP="00EC14B1">
            <w:pPr>
              <w:rPr>
                <w:rFonts w:ascii="ＭＳ ゴシック" w:eastAsia="ＭＳ ゴシック" w:hAnsi="ＭＳ ゴシック"/>
                <w:color w:val="000000" w:themeColor="text1"/>
              </w:rPr>
            </w:pPr>
          </w:p>
        </w:tc>
      </w:tr>
      <w:tr w:rsidR="00D81B66" w:rsidRPr="00D81B66" w14:paraId="2AA5DFD6" w14:textId="77777777" w:rsidTr="00216405">
        <w:tc>
          <w:tcPr>
            <w:tcW w:w="3124" w:type="dxa"/>
          </w:tcPr>
          <w:p w14:paraId="1A91D543" w14:textId="77777777" w:rsidR="00926E12" w:rsidRPr="00D81B66" w:rsidRDefault="00926E12" w:rsidP="00EC14B1">
            <w:pPr>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運動の習慣がある人の割合</w:t>
            </w:r>
          </w:p>
        </w:tc>
        <w:tc>
          <w:tcPr>
            <w:tcW w:w="1276" w:type="dxa"/>
          </w:tcPr>
          <w:p w14:paraId="67AF2362" w14:textId="77777777"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70.0％</w:t>
            </w:r>
          </w:p>
        </w:tc>
        <w:tc>
          <w:tcPr>
            <w:tcW w:w="1418" w:type="dxa"/>
          </w:tcPr>
          <w:p w14:paraId="44ED61B5" w14:textId="2D679136" w:rsidR="00926E12" w:rsidRPr="00D81B66" w:rsidRDefault="00926E12" w:rsidP="00EC14B1">
            <w:pPr>
              <w:jc w:val="center"/>
              <w:rPr>
                <w:rFonts w:ascii="ＭＳ ゴシック" w:eastAsia="ＭＳ ゴシック" w:hAnsi="ＭＳ ゴシック"/>
                <w:color w:val="000000" w:themeColor="text1"/>
                <w:vertAlign w:val="superscript"/>
              </w:rPr>
            </w:pPr>
            <w:r w:rsidRPr="00D81B66">
              <w:rPr>
                <w:rFonts w:ascii="ＭＳ ゴシック" w:eastAsia="ＭＳ ゴシック" w:hAnsi="ＭＳ ゴシック" w:hint="eastAsia"/>
                <w:color w:val="000000" w:themeColor="text1"/>
              </w:rPr>
              <w:t>－</w:t>
            </w:r>
          </w:p>
        </w:tc>
        <w:tc>
          <w:tcPr>
            <w:tcW w:w="1332" w:type="dxa"/>
            <w:vAlign w:val="center"/>
          </w:tcPr>
          <w:p w14:paraId="61CA474D" w14:textId="46487C67"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30.3％</w:t>
            </w:r>
          </w:p>
        </w:tc>
        <w:tc>
          <w:tcPr>
            <w:tcW w:w="1071" w:type="dxa"/>
            <w:vAlign w:val="center"/>
          </w:tcPr>
          <w:p w14:paraId="281E3A0D" w14:textId="2C8065E2" w:rsidR="00926E12" w:rsidRPr="00D81B66" w:rsidRDefault="00926E12" w:rsidP="00EC14B1">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bl>
    <w:p w14:paraId="3888E9C9" w14:textId="1E1FB8CF" w:rsidR="00926E12" w:rsidRPr="00D81B66" w:rsidRDefault="00926E12" w:rsidP="00926E12">
      <w:pPr>
        <w:spacing w:beforeLines="25" w:before="90" w:line="300" w:lineRule="exact"/>
        <w:ind w:leftChars="400" w:left="840"/>
        <w:rPr>
          <w:color w:val="000000" w:themeColor="text1"/>
          <w:sz w:val="20"/>
          <w:szCs w:val="22"/>
        </w:rPr>
      </w:pPr>
      <w:r w:rsidRPr="00D81B66">
        <w:rPr>
          <w:rFonts w:hint="eastAsia"/>
          <w:color w:val="000000" w:themeColor="text1"/>
          <w:sz w:val="20"/>
          <w:szCs w:val="22"/>
        </w:rPr>
        <w:t>※評価について</w:t>
      </w:r>
    </w:p>
    <w:p w14:paraId="777DA413" w14:textId="77777777" w:rsidR="00926E12" w:rsidRPr="00D81B66" w:rsidRDefault="00926E12" w:rsidP="00926E12">
      <w:pPr>
        <w:spacing w:line="260" w:lineRule="exact"/>
        <w:ind w:leftChars="400" w:left="840"/>
        <w:rPr>
          <w:color w:val="000000" w:themeColor="text1"/>
          <w:sz w:val="20"/>
          <w:szCs w:val="22"/>
        </w:rPr>
      </w:pPr>
      <w:r w:rsidRPr="00D81B66">
        <w:rPr>
          <w:rFonts w:hint="eastAsia"/>
          <w:color w:val="000000" w:themeColor="text1"/>
          <w:sz w:val="20"/>
          <w:szCs w:val="22"/>
        </w:rPr>
        <w:t xml:space="preserve">　○：目標値を達成している。</w:t>
      </w:r>
    </w:p>
    <w:p w14:paraId="2A0C67DD" w14:textId="77777777" w:rsidR="00926E12" w:rsidRPr="00D81B66" w:rsidRDefault="00926E12" w:rsidP="00926E12">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△：前回調査結果に比べて数値の向上はみられるが、目標値達成に至っていない。</w:t>
      </w:r>
    </w:p>
    <w:p w14:paraId="38F93F9C" w14:textId="77777777" w:rsidR="00926E12" w:rsidRPr="00D81B66" w:rsidRDefault="00926E12" w:rsidP="00926E12">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×：前回調査結果を下回っている。</w:t>
      </w:r>
    </w:p>
    <w:p w14:paraId="4D0A1199" w14:textId="77777777" w:rsidR="00926E12" w:rsidRPr="00D81B66" w:rsidRDefault="00926E12" w:rsidP="00926E12">
      <w:pPr>
        <w:spacing w:line="260" w:lineRule="exact"/>
        <w:ind w:leftChars="400" w:left="840" w:firstLineChars="100" w:firstLine="200"/>
        <w:rPr>
          <w:color w:val="000000" w:themeColor="text1"/>
          <w:sz w:val="20"/>
          <w:szCs w:val="22"/>
        </w:rPr>
      </w:pPr>
      <w:r w:rsidRPr="00D81B66">
        <w:rPr>
          <w:rFonts w:hint="eastAsia"/>
          <w:color w:val="000000" w:themeColor="text1"/>
          <w:sz w:val="20"/>
          <w:szCs w:val="22"/>
        </w:rPr>
        <w:t>－：調査項目がない、または設問が前回調査と異なるため評価できない。</w:t>
      </w:r>
    </w:p>
    <w:p w14:paraId="1651F0D4" w14:textId="77777777" w:rsidR="00926E12" w:rsidRPr="00D81B66" w:rsidRDefault="00926E12" w:rsidP="00926E12">
      <w:pPr>
        <w:spacing w:line="300" w:lineRule="exact"/>
        <w:ind w:leftChars="400" w:left="840" w:firstLineChars="100" w:firstLine="210"/>
        <w:rPr>
          <w:color w:val="000000" w:themeColor="text1"/>
        </w:rPr>
      </w:pPr>
    </w:p>
    <w:p w14:paraId="6090AB1D" w14:textId="77777777" w:rsidR="00926E12" w:rsidRPr="00D81B66" w:rsidRDefault="00926E12" w:rsidP="00926E12">
      <w:pPr>
        <w:widowControl/>
        <w:jc w:val="left"/>
        <w:rPr>
          <w:color w:val="000000" w:themeColor="text1"/>
        </w:rPr>
      </w:pPr>
      <w:r w:rsidRPr="00D81B66">
        <w:rPr>
          <w:color w:val="000000" w:themeColor="text1"/>
        </w:rPr>
        <w:br w:type="page"/>
      </w:r>
    </w:p>
    <w:p w14:paraId="337057FA" w14:textId="76C9B05C" w:rsidR="00926E12" w:rsidRPr="00D81B66" w:rsidRDefault="00926E12" w:rsidP="00926E12">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運動習慣者の割合（全体・性別</w:t>
      </w:r>
      <w:r w:rsidR="002F574E" w:rsidRPr="00D81B66">
        <w:rPr>
          <w:rFonts w:ascii="ＭＳ ゴシック" w:eastAsia="ＭＳ ゴシック" w:hAnsi="ＭＳ ゴシック" w:hint="eastAsia"/>
          <w:color w:val="000000" w:themeColor="text1"/>
          <w:sz w:val="22"/>
          <w:szCs w:val="28"/>
        </w:rPr>
        <w:t>・年代別</w:t>
      </w:r>
      <w:r w:rsidRPr="00D81B66">
        <w:rPr>
          <w:rFonts w:ascii="ＭＳ ゴシック" w:eastAsia="ＭＳ ゴシック" w:hAnsi="ＭＳ ゴシック" w:hint="eastAsia"/>
          <w:color w:val="000000" w:themeColor="text1"/>
          <w:sz w:val="22"/>
          <w:szCs w:val="28"/>
        </w:rPr>
        <w:t>）</w:t>
      </w:r>
    </w:p>
    <w:p w14:paraId="77EBED28" w14:textId="4E568060" w:rsidR="00926E12" w:rsidRPr="00D81B66" w:rsidRDefault="00396688" w:rsidP="00926E12">
      <w:pPr>
        <w:spacing w:line="300" w:lineRule="exact"/>
        <w:ind w:leftChars="400" w:left="840" w:firstLineChars="100" w:firstLine="210"/>
        <w:rPr>
          <w:color w:val="000000" w:themeColor="text1"/>
        </w:rPr>
      </w:pPr>
      <w:r w:rsidRPr="00396688">
        <w:rPr>
          <w:noProof/>
          <w:color w:val="000000" w:themeColor="text1"/>
        </w:rPr>
        <w:drawing>
          <wp:anchor distT="0" distB="0" distL="114300" distR="114300" simplePos="0" relativeHeight="252299264" behindDoc="0" locked="0" layoutInCell="1" allowOverlap="1" wp14:anchorId="2052FC91" wp14:editId="3F1B536E">
            <wp:simplePos x="0" y="0"/>
            <wp:positionH relativeFrom="column">
              <wp:posOffset>81915</wp:posOffset>
            </wp:positionH>
            <wp:positionV relativeFrom="paragraph">
              <wp:posOffset>118110</wp:posOffset>
            </wp:positionV>
            <wp:extent cx="5608955" cy="2806065"/>
            <wp:effectExtent l="0" t="0" r="0" b="0"/>
            <wp:wrapNone/>
            <wp:docPr id="163769857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t="6059"/>
                    <a:stretch/>
                  </pic:blipFill>
                  <pic:spPr bwMode="auto">
                    <a:xfrm>
                      <a:off x="0" y="0"/>
                      <a:ext cx="5608955" cy="280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6017B" w14:textId="19A0F151" w:rsidR="00926E12" w:rsidRPr="00D81B66" w:rsidRDefault="00926E12" w:rsidP="00926E12">
      <w:pPr>
        <w:spacing w:line="300" w:lineRule="exact"/>
        <w:ind w:leftChars="400" w:left="840" w:firstLineChars="100" w:firstLine="210"/>
        <w:rPr>
          <w:color w:val="000000" w:themeColor="text1"/>
        </w:rPr>
      </w:pPr>
    </w:p>
    <w:p w14:paraId="68A39F87" w14:textId="61842138" w:rsidR="00926E12" w:rsidRPr="00D81B66" w:rsidRDefault="00926E12" w:rsidP="00926E12">
      <w:pPr>
        <w:spacing w:line="300" w:lineRule="exact"/>
        <w:ind w:leftChars="400" w:left="840" w:firstLineChars="100" w:firstLine="210"/>
        <w:rPr>
          <w:color w:val="000000" w:themeColor="text1"/>
        </w:rPr>
      </w:pPr>
    </w:p>
    <w:p w14:paraId="682BE1B2" w14:textId="48E00D6D" w:rsidR="00926E12" w:rsidRPr="00D81B66" w:rsidRDefault="00926E12" w:rsidP="00926E12">
      <w:pPr>
        <w:spacing w:line="300" w:lineRule="exact"/>
        <w:ind w:leftChars="400" w:left="840" w:firstLineChars="100" w:firstLine="210"/>
        <w:rPr>
          <w:color w:val="000000" w:themeColor="text1"/>
        </w:rPr>
      </w:pPr>
    </w:p>
    <w:p w14:paraId="767E59D4" w14:textId="7A8635F6" w:rsidR="00926E12" w:rsidRPr="00D81B66" w:rsidRDefault="00926E12" w:rsidP="00926E12">
      <w:pPr>
        <w:spacing w:line="300" w:lineRule="exact"/>
        <w:ind w:leftChars="400" w:left="840" w:firstLineChars="100" w:firstLine="210"/>
        <w:rPr>
          <w:color w:val="000000" w:themeColor="text1"/>
        </w:rPr>
      </w:pPr>
    </w:p>
    <w:p w14:paraId="684916FE" w14:textId="43EE047C" w:rsidR="00926E12" w:rsidRPr="00D81B66" w:rsidRDefault="00926E12" w:rsidP="00926E12">
      <w:pPr>
        <w:spacing w:line="300" w:lineRule="exact"/>
        <w:ind w:leftChars="400" w:left="840" w:firstLineChars="100" w:firstLine="210"/>
        <w:rPr>
          <w:color w:val="000000" w:themeColor="text1"/>
        </w:rPr>
      </w:pPr>
    </w:p>
    <w:p w14:paraId="57040D93" w14:textId="552493F1" w:rsidR="00926E12" w:rsidRPr="00D81B66" w:rsidRDefault="00926E12" w:rsidP="00926E12">
      <w:pPr>
        <w:spacing w:line="300" w:lineRule="exact"/>
        <w:ind w:leftChars="400" w:left="840" w:firstLineChars="100" w:firstLine="210"/>
        <w:rPr>
          <w:color w:val="000000" w:themeColor="text1"/>
        </w:rPr>
      </w:pPr>
    </w:p>
    <w:p w14:paraId="5189B18B" w14:textId="48EE6417" w:rsidR="00926E12" w:rsidRPr="00D81B66" w:rsidRDefault="00926E12" w:rsidP="00926E12">
      <w:pPr>
        <w:spacing w:line="300" w:lineRule="exact"/>
        <w:ind w:leftChars="400" w:left="840" w:firstLineChars="100" w:firstLine="210"/>
        <w:rPr>
          <w:color w:val="000000" w:themeColor="text1"/>
        </w:rPr>
      </w:pPr>
    </w:p>
    <w:p w14:paraId="2A6D05FA" w14:textId="16DD49FD" w:rsidR="00926E12" w:rsidRPr="00D81B66" w:rsidRDefault="00926E12" w:rsidP="00926E12">
      <w:pPr>
        <w:spacing w:line="300" w:lineRule="exact"/>
        <w:ind w:leftChars="400" w:left="840" w:firstLineChars="100" w:firstLine="210"/>
        <w:rPr>
          <w:color w:val="000000" w:themeColor="text1"/>
        </w:rPr>
      </w:pPr>
    </w:p>
    <w:p w14:paraId="338B118D" w14:textId="00DAF3C0" w:rsidR="00926E12" w:rsidRPr="00D81B66" w:rsidRDefault="00926E12" w:rsidP="00926E12">
      <w:pPr>
        <w:spacing w:line="300" w:lineRule="exact"/>
        <w:ind w:leftChars="400" w:left="840" w:firstLineChars="100" w:firstLine="210"/>
        <w:rPr>
          <w:color w:val="000000" w:themeColor="text1"/>
        </w:rPr>
      </w:pPr>
    </w:p>
    <w:p w14:paraId="792D1DDE" w14:textId="5CFAA6F5" w:rsidR="00926E12" w:rsidRPr="00D81B66" w:rsidRDefault="00926E12" w:rsidP="00926E12">
      <w:pPr>
        <w:spacing w:line="300" w:lineRule="exact"/>
        <w:ind w:leftChars="400" w:left="840" w:firstLineChars="100" w:firstLine="210"/>
        <w:rPr>
          <w:color w:val="000000" w:themeColor="text1"/>
        </w:rPr>
      </w:pPr>
    </w:p>
    <w:p w14:paraId="228C2A19" w14:textId="305351C2" w:rsidR="006D435D" w:rsidRPr="00D81B66" w:rsidRDefault="006D435D" w:rsidP="00926E12">
      <w:pPr>
        <w:spacing w:line="300" w:lineRule="exact"/>
        <w:ind w:leftChars="400" w:left="840" w:firstLineChars="100" w:firstLine="210"/>
        <w:rPr>
          <w:color w:val="000000" w:themeColor="text1"/>
        </w:rPr>
      </w:pPr>
    </w:p>
    <w:p w14:paraId="522DA296" w14:textId="5CC78321" w:rsidR="006D435D" w:rsidRPr="00D81B66" w:rsidRDefault="006D435D" w:rsidP="00926E12">
      <w:pPr>
        <w:spacing w:line="300" w:lineRule="exact"/>
        <w:ind w:leftChars="400" w:left="840" w:firstLineChars="100" w:firstLine="210"/>
        <w:rPr>
          <w:color w:val="000000" w:themeColor="text1"/>
        </w:rPr>
      </w:pPr>
    </w:p>
    <w:p w14:paraId="4A98BBC2" w14:textId="2075439E" w:rsidR="006D435D" w:rsidRPr="00D81B66" w:rsidRDefault="006D435D" w:rsidP="00926E12">
      <w:pPr>
        <w:spacing w:line="300" w:lineRule="exact"/>
        <w:ind w:leftChars="400" w:left="840" w:firstLineChars="100" w:firstLine="210"/>
        <w:rPr>
          <w:color w:val="000000" w:themeColor="text1"/>
        </w:rPr>
      </w:pPr>
    </w:p>
    <w:p w14:paraId="0983D90D" w14:textId="54795D69" w:rsidR="006D435D" w:rsidRPr="00D81B66" w:rsidRDefault="006D435D" w:rsidP="00926E12">
      <w:pPr>
        <w:spacing w:line="300" w:lineRule="exact"/>
        <w:ind w:leftChars="400" w:left="840" w:firstLineChars="100" w:firstLine="210"/>
        <w:rPr>
          <w:color w:val="000000" w:themeColor="text1"/>
        </w:rPr>
      </w:pPr>
    </w:p>
    <w:p w14:paraId="55040B55" w14:textId="52CDCA0A" w:rsidR="006D435D" w:rsidRPr="00D81B66" w:rsidRDefault="006D435D" w:rsidP="00926E12">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708416" behindDoc="0" locked="0" layoutInCell="1" allowOverlap="1" wp14:anchorId="04576981" wp14:editId="2EE5A85C">
                <wp:simplePos x="0" y="0"/>
                <wp:positionH relativeFrom="column">
                  <wp:posOffset>3457575</wp:posOffset>
                </wp:positionH>
                <wp:positionV relativeFrom="paragraph">
                  <wp:posOffset>132715</wp:posOffset>
                </wp:positionV>
                <wp:extent cx="2047240" cy="276225"/>
                <wp:effectExtent l="0" t="0" r="0" b="0"/>
                <wp:wrapNone/>
                <wp:docPr id="775849208" name="テキスト ボックス 77584920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11A02"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6981" id="テキスト ボックス 775849208" o:spid="_x0000_s1127" type="#_x0000_t202" style="position:absolute;left:0;text-align:left;margin-left:272.25pt;margin-top:10.45pt;width:161.2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" filled="f" stroked="f" strokeweight=".5pt">
                <v:textbox>
                  <w:txbxContent>
                    <w:p w14:paraId="11B11A02"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F649074" w14:textId="419688B3" w:rsidR="00926E12" w:rsidRPr="00D81B66" w:rsidRDefault="00926E12" w:rsidP="00926E12">
      <w:pPr>
        <w:spacing w:line="300" w:lineRule="exact"/>
        <w:ind w:leftChars="400" w:left="840" w:firstLineChars="100" w:firstLine="210"/>
        <w:rPr>
          <w:color w:val="000000" w:themeColor="text1"/>
        </w:rPr>
      </w:pPr>
    </w:p>
    <w:p w14:paraId="0006A815" w14:textId="6F54A57A" w:rsidR="00926E12" w:rsidRPr="00D81B66" w:rsidRDefault="00926E12" w:rsidP="00926E12">
      <w:pPr>
        <w:spacing w:line="300" w:lineRule="exact"/>
        <w:ind w:leftChars="400" w:left="840" w:firstLineChars="100" w:firstLine="210"/>
        <w:rPr>
          <w:color w:val="000000" w:themeColor="text1"/>
        </w:rPr>
      </w:pPr>
    </w:p>
    <w:p w14:paraId="1A6ADD83" w14:textId="23A5F2A4" w:rsidR="00926E12" w:rsidRPr="00D81B66" w:rsidRDefault="00926E12" w:rsidP="00926E12">
      <w:pPr>
        <w:spacing w:line="300" w:lineRule="exact"/>
        <w:ind w:leftChars="400" w:left="840" w:firstLineChars="100" w:firstLine="210"/>
        <w:rPr>
          <w:color w:val="000000" w:themeColor="text1"/>
        </w:rPr>
      </w:pPr>
    </w:p>
    <w:p w14:paraId="10C0A0B1" w14:textId="436962E1" w:rsidR="00926E12" w:rsidRPr="00D81B66" w:rsidRDefault="00926E12" w:rsidP="00926E12">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運動習慣者の割合（性別・年齢階層別）</w:t>
      </w:r>
    </w:p>
    <w:p w14:paraId="48E16CFA" w14:textId="11893D47" w:rsidR="00926E12" w:rsidRPr="00D81B66" w:rsidRDefault="00190D5F" w:rsidP="00926E12">
      <w:pPr>
        <w:spacing w:line="300" w:lineRule="exact"/>
        <w:ind w:leftChars="400" w:left="840" w:firstLineChars="100" w:firstLine="210"/>
        <w:rPr>
          <w:color w:val="000000" w:themeColor="text1"/>
        </w:rPr>
      </w:pPr>
      <w:r w:rsidRPr="00190D5F">
        <w:rPr>
          <w:noProof/>
          <w:color w:val="000000" w:themeColor="text1"/>
        </w:rPr>
        <w:drawing>
          <wp:anchor distT="0" distB="0" distL="114300" distR="114300" simplePos="0" relativeHeight="252301312" behindDoc="0" locked="0" layoutInCell="1" allowOverlap="1" wp14:anchorId="71BC4BEA" wp14:editId="77DEF2F3">
            <wp:simplePos x="0" y="0"/>
            <wp:positionH relativeFrom="column">
              <wp:posOffset>0</wp:posOffset>
            </wp:positionH>
            <wp:positionV relativeFrom="paragraph">
              <wp:posOffset>56515</wp:posOffset>
            </wp:positionV>
            <wp:extent cx="5607685" cy="3312795"/>
            <wp:effectExtent l="0" t="0" r="0" b="1905"/>
            <wp:wrapNone/>
            <wp:docPr id="161797266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E8FD4" w14:textId="4B6C3710" w:rsidR="00926E12" w:rsidRPr="00D81B66" w:rsidRDefault="00926E12" w:rsidP="00926E12">
      <w:pPr>
        <w:spacing w:line="300" w:lineRule="exact"/>
        <w:ind w:leftChars="400" w:left="840" w:firstLineChars="100" w:firstLine="210"/>
        <w:rPr>
          <w:color w:val="000000" w:themeColor="text1"/>
        </w:rPr>
      </w:pPr>
    </w:p>
    <w:p w14:paraId="2E807396" w14:textId="641DBBAC" w:rsidR="00926E12" w:rsidRPr="00D81B66" w:rsidRDefault="00926E12" w:rsidP="00926E12">
      <w:pPr>
        <w:spacing w:line="300" w:lineRule="exact"/>
        <w:ind w:leftChars="400" w:left="840" w:firstLineChars="100" w:firstLine="210"/>
        <w:rPr>
          <w:color w:val="000000" w:themeColor="text1"/>
        </w:rPr>
      </w:pPr>
    </w:p>
    <w:p w14:paraId="10DF047B" w14:textId="3B8991F9" w:rsidR="00926E12" w:rsidRPr="00D81B66" w:rsidRDefault="00926E12" w:rsidP="00926E12">
      <w:pPr>
        <w:spacing w:line="300" w:lineRule="exact"/>
        <w:ind w:leftChars="400" w:left="840" w:firstLineChars="100" w:firstLine="210"/>
        <w:rPr>
          <w:color w:val="000000" w:themeColor="text1"/>
        </w:rPr>
      </w:pPr>
    </w:p>
    <w:p w14:paraId="56BBA4FE" w14:textId="3A9A5DC5" w:rsidR="00926E12" w:rsidRPr="00D81B66" w:rsidRDefault="00926E12" w:rsidP="00926E12">
      <w:pPr>
        <w:spacing w:line="300" w:lineRule="exact"/>
        <w:ind w:leftChars="400" w:left="840" w:firstLineChars="100" w:firstLine="210"/>
        <w:rPr>
          <w:color w:val="000000" w:themeColor="text1"/>
        </w:rPr>
      </w:pPr>
    </w:p>
    <w:p w14:paraId="77B59AF5" w14:textId="0D2F89B3" w:rsidR="00926E12" w:rsidRPr="00D81B66" w:rsidRDefault="00926E12" w:rsidP="00926E12">
      <w:pPr>
        <w:spacing w:line="300" w:lineRule="exact"/>
        <w:ind w:leftChars="400" w:left="840" w:firstLineChars="100" w:firstLine="210"/>
        <w:rPr>
          <w:color w:val="000000" w:themeColor="text1"/>
        </w:rPr>
      </w:pPr>
    </w:p>
    <w:p w14:paraId="0D069E6C" w14:textId="4F0C14D9" w:rsidR="00926E12" w:rsidRPr="00D81B66" w:rsidRDefault="00926E12" w:rsidP="00926E12">
      <w:pPr>
        <w:spacing w:line="300" w:lineRule="exact"/>
        <w:ind w:leftChars="400" w:left="840" w:firstLineChars="100" w:firstLine="210"/>
        <w:rPr>
          <w:color w:val="000000" w:themeColor="text1"/>
        </w:rPr>
      </w:pPr>
    </w:p>
    <w:p w14:paraId="51F83A9F" w14:textId="3439A499" w:rsidR="00926E12" w:rsidRPr="00D81B66" w:rsidRDefault="00926E12" w:rsidP="00926E12">
      <w:pPr>
        <w:spacing w:line="300" w:lineRule="exact"/>
        <w:ind w:leftChars="400" w:left="840" w:firstLineChars="100" w:firstLine="210"/>
        <w:rPr>
          <w:color w:val="000000" w:themeColor="text1"/>
        </w:rPr>
      </w:pPr>
    </w:p>
    <w:p w14:paraId="3AEDD81A" w14:textId="77777777" w:rsidR="00926E12" w:rsidRPr="00D81B66" w:rsidRDefault="00926E12" w:rsidP="00926E12">
      <w:pPr>
        <w:spacing w:line="300" w:lineRule="exact"/>
        <w:ind w:leftChars="400" w:left="840" w:firstLineChars="100" w:firstLine="210"/>
        <w:rPr>
          <w:color w:val="000000" w:themeColor="text1"/>
        </w:rPr>
      </w:pPr>
    </w:p>
    <w:p w14:paraId="51883E54" w14:textId="77777777" w:rsidR="00926E12" w:rsidRPr="00D81B66" w:rsidRDefault="00926E12" w:rsidP="00926E12">
      <w:pPr>
        <w:spacing w:line="300" w:lineRule="exact"/>
        <w:ind w:leftChars="400" w:left="840" w:firstLineChars="100" w:firstLine="210"/>
        <w:rPr>
          <w:color w:val="000000" w:themeColor="text1"/>
        </w:rPr>
      </w:pPr>
    </w:p>
    <w:p w14:paraId="72CBF108" w14:textId="77777777" w:rsidR="00926E12" w:rsidRPr="00D81B66" w:rsidRDefault="00926E12" w:rsidP="00926E12">
      <w:pPr>
        <w:spacing w:line="300" w:lineRule="exact"/>
        <w:ind w:leftChars="400" w:left="840" w:firstLineChars="100" w:firstLine="210"/>
        <w:rPr>
          <w:color w:val="000000" w:themeColor="text1"/>
        </w:rPr>
      </w:pPr>
    </w:p>
    <w:p w14:paraId="14EABBEA" w14:textId="77777777" w:rsidR="00926E12" w:rsidRPr="00D81B66" w:rsidRDefault="00926E12" w:rsidP="00926E12">
      <w:pPr>
        <w:spacing w:line="300" w:lineRule="exact"/>
        <w:ind w:leftChars="400" w:left="840" w:firstLineChars="100" w:firstLine="210"/>
        <w:rPr>
          <w:color w:val="000000" w:themeColor="text1"/>
        </w:rPr>
      </w:pPr>
    </w:p>
    <w:p w14:paraId="0C37CB2A" w14:textId="77777777" w:rsidR="00926E12" w:rsidRPr="00D81B66" w:rsidRDefault="00926E12" w:rsidP="00926E12">
      <w:pPr>
        <w:spacing w:line="300" w:lineRule="exact"/>
        <w:ind w:leftChars="400" w:left="840" w:firstLineChars="100" w:firstLine="210"/>
        <w:rPr>
          <w:color w:val="000000" w:themeColor="text1"/>
        </w:rPr>
      </w:pPr>
    </w:p>
    <w:p w14:paraId="5379C4DA" w14:textId="6B6C4901" w:rsidR="00926E12" w:rsidRPr="00D81B66" w:rsidRDefault="00926E12" w:rsidP="00926E12">
      <w:pPr>
        <w:spacing w:line="300" w:lineRule="exact"/>
        <w:ind w:leftChars="400" w:left="840" w:firstLineChars="100" w:firstLine="210"/>
        <w:rPr>
          <w:color w:val="000000" w:themeColor="text1"/>
        </w:rPr>
      </w:pPr>
    </w:p>
    <w:p w14:paraId="0181BAB0" w14:textId="77777777" w:rsidR="00926E12" w:rsidRPr="00D81B66" w:rsidRDefault="00926E12" w:rsidP="00926E12">
      <w:pPr>
        <w:spacing w:line="300" w:lineRule="exact"/>
        <w:ind w:leftChars="400" w:left="840" w:firstLineChars="100" w:firstLine="210"/>
        <w:rPr>
          <w:color w:val="000000" w:themeColor="text1"/>
        </w:rPr>
      </w:pPr>
    </w:p>
    <w:p w14:paraId="68E39D18" w14:textId="77777777" w:rsidR="00926E12" w:rsidRPr="00D81B66" w:rsidRDefault="00926E12" w:rsidP="00926E12">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709440" behindDoc="0" locked="0" layoutInCell="1" allowOverlap="1" wp14:anchorId="7D9E6280" wp14:editId="3B78A6EA">
                <wp:simplePos x="0" y="0"/>
                <wp:positionH relativeFrom="column">
                  <wp:posOffset>3465195</wp:posOffset>
                </wp:positionH>
                <wp:positionV relativeFrom="paragraph">
                  <wp:posOffset>554990</wp:posOffset>
                </wp:positionV>
                <wp:extent cx="2047240" cy="276225"/>
                <wp:effectExtent l="0" t="0" r="0" b="0"/>
                <wp:wrapNone/>
                <wp:docPr id="1720354967" name="テキスト ボックス 1720354967"/>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F805D"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E6280" id="テキスト ボックス 1720354967" o:spid="_x0000_s1128" type="#_x0000_t202" style="position:absolute;margin-left:272.85pt;margin-top:43.7pt;width:161.2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" filled="f" stroked="f" strokeweight=".5pt">
                <v:textbox>
                  <w:txbxContent>
                    <w:p w14:paraId="523F805D"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r w:rsidRPr="00D81B66">
        <w:rPr>
          <w:color w:val="000000" w:themeColor="text1"/>
        </w:rPr>
        <w:br w:type="page"/>
      </w:r>
    </w:p>
    <w:p w14:paraId="6D3ED0B3" w14:textId="7D47D1F9" w:rsidR="00926E12" w:rsidRPr="00D81B66" w:rsidRDefault="00190D5F" w:rsidP="00926E12">
      <w:pPr>
        <w:spacing w:line="300" w:lineRule="exact"/>
        <w:ind w:leftChars="400" w:left="840" w:firstLineChars="100" w:firstLine="210"/>
        <w:rPr>
          <w:color w:val="000000" w:themeColor="text1"/>
        </w:rPr>
      </w:pPr>
      <w:r w:rsidRPr="00190D5F">
        <w:rPr>
          <w:noProof/>
          <w:color w:val="000000" w:themeColor="text1"/>
        </w:rPr>
        <w:lastRenderedPageBreak/>
        <w:drawing>
          <wp:anchor distT="0" distB="0" distL="114300" distR="114300" simplePos="0" relativeHeight="252303360" behindDoc="0" locked="0" layoutInCell="1" allowOverlap="1" wp14:anchorId="2D5D0E20" wp14:editId="3ACD7A70">
            <wp:simplePos x="0" y="0"/>
            <wp:positionH relativeFrom="column">
              <wp:posOffset>0</wp:posOffset>
            </wp:positionH>
            <wp:positionV relativeFrom="paragraph">
              <wp:posOffset>67945</wp:posOffset>
            </wp:positionV>
            <wp:extent cx="5607685" cy="3312795"/>
            <wp:effectExtent l="0" t="0" r="0" b="1905"/>
            <wp:wrapNone/>
            <wp:docPr id="100212890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4C74" w14:textId="15CD3A72" w:rsidR="00926E12" w:rsidRPr="00D81B66" w:rsidRDefault="00926E12" w:rsidP="00926E12">
      <w:pPr>
        <w:spacing w:line="300" w:lineRule="exact"/>
        <w:ind w:leftChars="400" w:left="840" w:firstLineChars="100" w:firstLine="210"/>
        <w:rPr>
          <w:color w:val="000000" w:themeColor="text1"/>
        </w:rPr>
      </w:pPr>
    </w:p>
    <w:p w14:paraId="3456C77F" w14:textId="5B5618B1" w:rsidR="00926E12" w:rsidRPr="00D81B66" w:rsidRDefault="00926E12" w:rsidP="00926E12">
      <w:pPr>
        <w:spacing w:line="300" w:lineRule="exact"/>
        <w:ind w:leftChars="400" w:left="840" w:firstLineChars="100" w:firstLine="210"/>
        <w:rPr>
          <w:color w:val="000000" w:themeColor="text1"/>
        </w:rPr>
      </w:pPr>
    </w:p>
    <w:p w14:paraId="00302650" w14:textId="3DD8255B" w:rsidR="00926E12" w:rsidRPr="00D81B66" w:rsidRDefault="00926E12" w:rsidP="00926E12">
      <w:pPr>
        <w:spacing w:line="300" w:lineRule="exact"/>
        <w:ind w:leftChars="400" w:left="840" w:firstLineChars="100" w:firstLine="210"/>
        <w:rPr>
          <w:color w:val="000000" w:themeColor="text1"/>
        </w:rPr>
      </w:pPr>
    </w:p>
    <w:p w14:paraId="523A7000" w14:textId="5919A8AC" w:rsidR="00926E12" w:rsidRPr="00D81B66" w:rsidRDefault="00926E12" w:rsidP="00926E12">
      <w:pPr>
        <w:spacing w:line="300" w:lineRule="exact"/>
        <w:ind w:leftChars="400" w:left="840" w:firstLineChars="100" w:firstLine="210"/>
        <w:rPr>
          <w:color w:val="000000" w:themeColor="text1"/>
        </w:rPr>
      </w:pPr>
    </w:p>
    <w:p w14:paraId="26E79EE6" w14:textId="07B7113A" w:rsidR="00926E12" w:rsidRPr="00D81B66" w:rsidRDefault="00926E12" w:rsidP="00926E12">
      <w:pPr>
        <w:spacing w:line="300" w:lineRule="exact"/>
        <w:ind w:leftChars="400" w:left="840" w:firstLineChars="100" w:firstLine="210"/>
        <w:rPr>
          <w:color w:val="000000" w:themeColor="text1"/>
        </w:rPr>
      </w:pPr>
    </w:p>
    <w:p w14:paraId="1EC798D3" w14:textId="0D08B840" w:rsidR="00926E12" w:rsidRPr="00D81B66" w:rsidRDefault="00926E12" w:rsidP="00926E12">
      <w:pPr>
        <w:spacing w:line="300" w:lineRule="exact"/>
        <w:ind w:leftChars="400" w:left="840" w:firstLineChars="100" w:firstLine="210"/>
        <w:rPr>
          <w:color w:val="000000" w:themeColor="text1"/>
        </w:rPr>
      </w:pPr>
    </w:p>
    <w:p w14:paraId="6A3EA420" w14:textId="65B3282E" w:rsidR="00926E12" w:rsidRPr="00D81B66" w:rsidRDefault="00926E12" w:rsidP="00926E12">
      <w:pPr>
        <w:spacing w:line="300" w:lineRule="exact"/>
        <w:ind w:leftChars="400" w:left="840" w:firstLineChars="100" w:firstLine="210"/>
        <w:rPr>
          <w:color w:val="000000" w:themeColor="text1"/>
        </w:rPr>
      </w:pPr>
    </w:p>
    <w:p w14:paraId="002B58CA" w14:textId="7C277A35" w:rsidR="00926E12" w:rsidRPr="00D81B66" w:rsidRDefault="00926E12" w:rsidP="00926E12">
      <w:pPr>
        <w:spacing w:line="300" w:lineRule="exact"/>
        <w:ind w:leftChars="400" w:left="840" w:firstLineChars="100" w:firstLine="210"/>
        <w:rPr>
          <w:color w:val="000000" w:themeColor="text1"/>
        </w:rPr>
      </w:pPr>
    </w:p>
    <w:p w14:paraId="19F9E5D9" w14:textId="7987563B" w:rsidR="00926E12" w:rsidRPr="00D81B66" w:rsidRDefault="00926E12" w:rsidP="00926E12">
      <w:pPr>
        <w:spacing w:line="300" w:lineRule="exact"/>
        <w:ind w:leftChars="400" w:left="840" w:firstLineChars="100" w:firstLine="210"/>
        <w:rPr>
          <w:color w:val="000000" w:themeColor="text1"/>
        </w:rPr>
      </w:pPr>
    </w:p>
    <w:p w14:paraId="22F36C9C" w14:textId="1E8726C3" w:rsidR="00926E12" w:rsidRPr="00D81B66" w:rsidRDefault="00926E12" w:rsidP="00926E12">
      <w:pPr>
        <w:spacing w:line="300" w:lineRule="exact"/>
        <w:ind w:leftChars="400" w:left="840" w:firstLineChars="100" w:firstLine="210"/>
        <w:rPr>
          <w:color w:val="000000" w:themeColor="text1"/>
        </w:rPr>
      </w:pPr>
    </w:p>
    <w:p w14:paraId="6F9A560C" w14:textId="0AE77F88" w:rsidR="00926E12" w:rsidRPr="00D81B66" w:rsidRDefault="00926E12" w:rsidP="00926E12">
      <w:pPr>
        <w:spacing w:line="300" w:lineRule="exact"/>
        <w:ind w:leftChars="400" w:left="840" w:firstLineChars="100" w:firstLine="210"/>
        <w:rPr>
          <w:color w:val="000000" w:themeColor="text1"/>
        </w:rPr>
      </w:pPr>
    </w:p>
    <w:p w14:paraId="0EE3F150" w14:textId="5DE090AE" w:rsidR="00926E12" w:rsidRPr="00D81B66" w:rsidRDefault="00926E12" w:rsidP="00926E12">
      <w:pPr>
        <w:spacing w:line="300" w:lineRule="exact"/>
        <w:ind w:leftChars="400" w:left="840" w:firstLineChars="100" w:firstLine="210"/>
        <w:rPr>
          <w:color w:val="000000" w:themeColor="text1"/>
        </w:rPr>
      </w:pPr>
    </w:p>
    <w:p w14:paraId="59AD53B7" w14:textId="297250DB" w:rsidR="00926E12" w:rsidRPr="00D81B66" w:rsidRDefault="00926E12" w:rsidP="00926E12">
      <w:pPr>
        <w:spacing w:line="300" w:lineRule="exact"/>
        <w:ind w:leftChars="400" w:left="840" w:firstLineChars="100" w:firstLine="210"/>
        <w:rPr>
          <w:color w:val="000000" w:themeColor="text1"/>
        </w:rPr>
      </w:pPr>
    </w:p>
    <w:p w14:paraId="69718286" w14:textId="5F2E37DF" w:rsidR="00926E12" w:rsidRPr="00D81B66" w:rsidRDefault="00926E12" w:rsidP="00926E12">
      <w:pPr>
        <w:spacing w:line="300" w:lineRule="exact"/>
        <w:ind w:leftChars="400" w:left="840" w:firstLineChars="100" w:firstLine="210"/>
        <w:rPr>
          <w:color w:val="000000" w:themeColor="text1"/>
        </w:rPr>
      </w:pPr>
    </w:p>
    <w:p w14:paraId="42A92FDD" w14:textId="3BEE72F0" w:rsidR="00926E12" w:rsidRPr="00D81B66" w:rsidRDefault="00926E12" w:rsidP="00926E12">
      <w:pPr>
        <w:spacing w:line="300" w:lineRule="exact"/>
        <w:ind w:leftChars="400" w:left="840" w:firstLineChars="100" w:firstLine="210"/>
        <w:rPr>
          <w:color w:val="000000" w:themeColor="text1"/>
        </w:rPr>
      </w:pPr>
    </w:p>
    <w:p w14:paraId="6F9DFB50" w14:textId="5CAFED89" w:rsidR="00926E12" w:rsidRPr="00D81B66" w:rsidRDefault="00926E12" w:rsidP="00926E12">
      <w:pPr>
        <w:spacing w:line="300" w:lineRule="exact"/>
        <w:ind w:leftChars="400" w:left="840" w:firstLineChars="100" w:firstLine="210"/>
        <w:rPr>
          <w:color w:val="000000" w:themeColor="text1"/>
        </w:rPr>
      </w:pPr>
    </w:p>
    <w:p w14:paraId="1ABF1796" w14:textId="50BB06B7" w:rsidR="00926E12" w:rsidRPr="00D81B66" w:rsidRDefault="00926E12" w:rsidP="00926E12">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710464" behindDoc="0" locked="0" layoutInCell="1" allowOverlap="1" wp14:anchorId="5839B5BD" wp14:editId="1EA84284">
                <wp:simplePos x="0" y="0"/>
                <wp:positionH relativeFrom="column">
                  <wp:posOffset>3333750</wp:posOffset>
                </wp:positionH>
                <wp:positionV relativeFrom="paragraph">
                  <wp:posOffset>161290</wp:posOffset>
                </wp:positionV>
                <wp:extent cx="2047240" cy="276225"/>
                <wp:effectExtent l="0" t="0" r="0" b="0"/>
                <wp:wrapNone/>
                <wp:docPr id="96391692" name="テキスト ボックス 9639169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C4E1E"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B5BD" id="テキスト ボックス 96391692" o:spid="_x0000_s1129" type="#_x0000_t202" style="position:absolute;left:0;text-align:left;margin-left:262.5pt;margin-top:12.7pt;width:161.2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" filled="f" stroked="f" strokeweight=".5pt">
                <v:textbox>
                  <w:txbxContent>
                    <w:p w14:paraId="692C4E1E"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FF8A225" w14:textId="5DAFD579" w:rsidR="00926E12" w:rsidRPr="00D81B66" w:rsidRDefault="00926E12" w:rsidP="00926E12">
      <w:pPr>
        <w:spacing w:line="300" w:lineRule="exact"/>
        <w:ind w:leftChars="400" w:left="840" w:firstLineChars="100" w:firstLine="210"/>
        <w:rPr>
          <w:color w:val="000000" w:themeColor="text1"/>
        </w:rPr>
      </w:pPr>
    </w:p>
    <w:p w14:paraId="7071384F" w14:textId="436F6868" w:rsidR="00926E12" w:rsidRPr="00D81B66" w:rsidRDefault="00926E12" w:rsidP="00926E12">
      <w:pPr>
        <w:spacing w:line="300" w:lineRule="exact"/>
        <w:ind w:leftChars="400" w:left="840" w:firstLineChars="100" w:firstLine="210"/>
        <w:rPr>
          <w:color w:val="000000" w:themeColor="text1"/>
        </w:rPr>
      </w:pPr>
    </w:p>
    <w:p w14:paraId="428A2ADB" w14:textId="0C7FD8CE" w:rsidR="00926E12" w:rsidRPr="00D81B66" w:rsidRDefault="00926E12" w:rsidP="00926E12">
      <w:pPr>
        <w:spacing w:line="300" w:lineRule="exact"/>
        <w:ind w:leftChars="400" w:left="840" w:firstLineChars="100" w:firstLine="210"/>
        <w:rPr>
          <w:color w:val="000000" w:themeColor="text1"/>
        </w:rPr>
      </w:pPr>
    </w:p>
    <w:p w14:paraId="499AECA6" w14:textId="16C90365" w:rsidR="00926E12" w:rsidRPr="00D81B66" w:rsidRDefault="00926E12" w:rsidP="00926E12">
      <w:pPr>
        <w:spacing w:line="300" w:lineRule="exact"/>
        <w:ind w:leftChars="400" w:left="840" w:firstLineChars="100" w:firstLine="210"/>
        <w:rPr>
          <w:color w:val="000000" w:themeColor="text1"/>
        </w:rPr>
      </w:pPr>
    </w:p>
    <w:p w14:paraId="57757505" w14:textId="3F6A8919" w:rsidR="00926E12" w:rsidRPr="00D81B66" w:rsidRDefault="00926E12" w:rsidP="00EA5467">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１日の歩数（全体・性別</w:t>
      </w:r>
      <w:r w:rsidR="002F574E" w:rsidRPr="00D81B66">
        <w:rPr>
          <w:rFonts w:ascii="ＭＳ ゴシック" w:eastAsia="ＭＳ ゴシック" w:hAnsi="ＭＳ ゴシック" w:hint="eastAsia"/>
          <w:color w:val="000000" w:themeColor="text1"/>
          <w:sz w:val="22"/>
          <w:szCs w:val="28"/>
        </w:rPr>
        <w:t>・年代別</w:t>
      </w:r>
      <w:r w:rsidRPr="00D81B66">
        <w:rPr>
          <w:rFonts w:ascii="ＭＳ ゴシック" w:eastAsia="ＭＳ ゴシック" w:hAnsi="ＭＳ ゴシック" w:hint="eastAsia"/>
          <w:color w:val="000000" w:themeColor="text1"/>
          <w:sz w:val="22"/>
          <w:szCs w:val="28"/>
        </w:rPr>
        <w:t>）</w:t>
      </w:r>
    </w:p>
    <w:p w14:paraId="50171D0D" w14:textId="61F62035" w:rsidR="00926E12" w:rsidRPr="00D81B66" w:rsidRDefault="00190D5F" w:rsidP="00926E12">
      <w:pPr>
        <w:ind w:leftChars="500" w:left="1050" w:firstLineChars="100" w:firstLine="220"/>
        <w:rPr>
          <w:rFonts w:ascii="HG丸ｺﾞｼｯｸM-PRO" w:eastAsia="HG丸ｺﾞｼｯｸM-PRO" w:hAnsi="HG丸ｺﾞｼｯｸM-PRO"/>
          <w:color w:val="000000" w:themeColor="text1"/>
          <w:sz w:val="22"/>
        </w:rPr>
      </w:pPr>
      <w:r w:rsidRPr="00190D5F">
        <w:rPr>
          <w:rFonts w:ascii="HG丸ｺﾞｼｯｸM-PRO" w:eastAsia="HG丸ｺﾞｼｯｸM-PRO" w:hAnsi="HG丸ｺﾞｼｯｸM-PRO"/>
          <w:noProof/>
          <w:color w:val="000000" w:themeColor="text1"/>
          <w:sz w:val="22"/>
        </w:rPr>
        <w:drawing>
          <wp:anchor distT="0" distB="0" distL="114300" distR="114300" simplePos="0" relativeHeight="252305408" behindDoc="0" locked="0" layoutInCell="1" allowOverlap="1" wp14:anchorId="139887DC" wp14:editId="05E19994">
            <wp:simplePos x="0" y="0"/>
            <wp:positionH relativeFrom="column">
              <wp:posOffset>110490</wp:posOffset>
            </wp:positionH>
            <wp:positionV relativeFrom="paragraph">
              <wp:posOffset>109220</wp:posOffset>
            </wp:positionV>
            <wp:extent cx="5608955" cy="3248660"/>
            <wp:effectExtent l="0" t="0" r="0" b="8890"/>
            <wp:wrapNone/>
            <wp:docPr id="99738948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t="3398"/>
                    <a:stretch/>
                  </pic:blipFill>
                  <pic:spPr bwMode="auto">
                    <a:xfrm>
                      <a:off x="0" y="0"/>
                      <a:ext cx="5608955" cy="324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26C91" w14:textId="1424C715"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ACBBF48" w14:textId="57130EEA"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576075F" w14:textId="77570015"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C0595AA" w14:textId="39EA8405"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ACE36D9" w14:textId="7D623005" w:rsidR="00B86141" w:rsidRPr="00D81B66" w:rsidRDefault="00B86141" w:rsidP="00926E12">
      <w:pPr>
        <w:ind w:leftChars="500" w:left="1050" w:firstLineChars="100" w:firstLine="220"/>
        <w:rPr>
          <w:rFonts w:ascii="HG丸ｺﾞｼｯｸM-PRO" w:eastAsia="HG丸ｺﾞｼｯｸM-PRO" w:hAnsi="HG丸ｺﾞｼｯｸM-PRO"/>
          <w:color w:val="000000" w:themeColor="text1"/>
          <w:sz w:val="22"/>
        </w:rPr>
      </w:pPr>
    </w:p>
    <w:p w14:paraId="51DF0B0C" w14:textId="38EC56A6" w:rsidR="00B86141" w:rsidRPr="00D81B66" w:rsidRDefault="00B86141" w:rsidP="00926E12">
      <w:pPr>
        <w:ind w:leftChars="500" w:left="1050" w:firstLineChars="100" w:firstLine="220"/>
        <w:rPr>
          <w:rFonts w:ascii="HG丸ｺﾞｼｯｸM-PRO" w:eastAsia="HG丸ｺﾞｼｯｸM-PRO" w:hAnsi="HG丸ｺﾞｼｯｸM-PRO"/>
          <w:color w:val="000000" w:themeColor="text1"/>
          <w:sz w:val="22"/>
        </w:rPr>
      </w:pPr>
    </w:p>
    <w:p w14:paraId="448E6418" w14:textId="2A9FA3D1" w:rsidR="00B86141" w:rsidRPr="00D81B66" w:rsidRDefault="00B86141" w:rsidP="00926E12">
      <w:pPr>
        <w:ind w:leftChars="500" w:left="1050" w:firstLineChars="100" w:firstLine="220"/>
        <w:rPr>
          <w:rFonts w:ascii="HG丸ｺﾞｼｯｸM-PRO" w:eastAsia="HG丸ｺﾞｼｯｸM-PRO" w:hAnsi="HG丸ｺﾞｼｯｸM-PRO"/>
          <w:color w:val="000000" w:themeColor="text1"/>
          <w:sz w:val="22"/>
        </w:rPr>
      </w:pPr>
    </w:p>
    <w:p w14:paraId="73099234" w14:textId="7A528933" w:rsidR="00B86141" w:rsidRPr="00D81B66" w:rsidRDefault="00B86141" w:rsidP="00926E12">
      <w:pPr>
        <w:ind w:leftChars="500" w:left="1050" w:firstLineChars="100" w:firstLine="220"/>
        <w:rPr>
          <w:rFonts w:ascii="HG丸ｺﾞｼｯｸM-PRO" w:eastAsia="HG丸ｺﾞｼｯｸM-PRO" w:hAnsi="HG丸ｺﾞｼｯｸM-PRO"/>
          <w:color w:val="000000" w:themeColor="text1"/>
          <w:sz w:val="22"/>
        </w:rPr>
      </w:pPr>
    </w:p>
    <w:p w14:paraId="548A3F74" w14:textId="4049E6AE" w:rsidR="00B86141" w:rsidRPr="00D81B66" w:rsidRDefault="00B86141" w:rsidP="00926E12">
      <w:pPr>
        <w:ind w:leftChars="500" w:left="1050" w:firstLineChars="100" w:firstLine="220"/>
        <w:rPr>
          <w:rFonts w:ascii="HG丸ｺﾞｼｯｸM-PRO" w:eastAsia="HG丸ｺﾞｼｯｸM-PRO" w:hAnsi="HG丸ｺﾞｼｯｸM-PRO"/>
          <w:color w:val="000000" w:themeColor="text1"/>
          <w:sz w:val="22"/>
        </w:rPr>
      </w:pPr>
    </w:p>
    <w:p w14:paraId="4D4B5F8B" w14:textId="4B666CE0"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5F9D2798" w14:textId="306DE236"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B04D2BA" w14:textId="336BB740"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7315019C" w14:textId="2B79A728"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7EBA7ED" w14:textId="50CFB35B" w:rsidR="00926E12" w:rsidRPr="00D81B66" w:rsidRDefault="00B86141" w:rsidP="00926E12">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11488" behindDoc="0" locked="0" layoutInCell="1" allowOverlap="1" wp14:anchorId="7DED7504" wp14:editId="380C7DD2">
                <wp:simplePos x="0" y="0"/>
                <wp:positionH relativeFrom="column">
                  <wp:posOffset>3333750</wp:posOffset>
                </wp:positionH>
                <wp:positionV relativeFrom="paragraph">
                  <wp:posOffset>218440</wp:posOffset>
                </wp:positionV>
                <wp:extent cx="2047240" cy="276225"/>
                <wp:effectExtent l="0" t="0" r="0" b="0"/>
                <wp:wrapNone/>
                <wp:docPr id="175587210" name="テキスト ボックス 17558721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DC909"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7504" id="テキスト ボックス 175587210" o:spid="_x0000_s1130" type="#_x0000_t202" style="position:absolute;left:0;text-align:left;margin-left:262.5pt;margin-top:17.2pt;width:161.2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" filled="f" stroked="f" strokeweight=".5pt">
                <v:textbox>
                  <w:txbxContent>
                    <w:p w14:paraId="63BDC909"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7695D216" w14:textId="091AABEE"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CA98F86" w14:textId="37DA394F"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FF3F97F" w14:textId="004DA321" w:rsidR="00926E12" w:rsidRPr="00D81B66" w:rsidRDefault="00926E12" w:rsidP="00926E12">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4D120C2F" w14:textId="77777777" w:rsidR="00926E12" w:rsidRPr="00D81B66" w:rsidRDefault="00926E12" w:rsidP="00926E12">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１日の歩数（性別・年齢階層別）</w:t>
      </w:r>
    </w:p>
    <w:p w14:paraId="486A35F9" w14:textId="4F4A7783" w:rsidR="00926E12" w:rsidRPr="00D81B66" w:rsidRDefault="00190D5F" w:rsidP="00926E12">
      <w:pPr>
        <w:ind w:leftChars="500" w:left="1050" w:firstLineChars="100" w:firstLine="220"/>
        <w:rPr>
          <w:rFonts w:ascii="HG丸ｺﾞｼｯｸM-PRO" w:eastAsia="HG丸ｺﾞｼｯｸM-PRO" w:hAnsi="HG丸ｺﾞｼｯｸM-PRO"/>
          <w:color w:val="000000" w:themeColor="text1"/>
          <w:sz w:val="22"/>
        </w:rPr>
      </w:pPr>
      <w:r w:rsidRPr="00190D5F">
        <w:rPr>
          <w:rFonts w:ascii="HG丸ｺﾞｼｯｸM-PRO" w:eastAsia="HG丸ｺﾞｼｯｸM-PRO" w:hAnsi="HG丸ｺﾞｼｯｸM-PRO"/>
          <w:noProof/>
          <w:color w:val="000000" w:themeColor="text1"/>
          <w:sz w:val="22"/>
        </w:rPr>
        <w:drawing>
          <wp:anchor distT="0" distB="0" distL="114300" distR="114300" simplePos="0" relativeHeight="252307456" behindDoc="0" locked="0" layoutInCell="1" allowOverlap="1" wp14:anchorId="2502EEA3" wp14:editId="096514F4">
            <wp:simplePos x="0" y="0"/>
            <wp:positionH relativeFrom="column">
              <wp:posOffset>9525</wp:posOffset>
            </wp:positionH>
            <wp:positionV relativeFrom="paragraph">
              <wp:posOffset>94615</wp:posOffset>
            </wp:positionV>
            <wp:extent cx="5607685" cy="3312795"/>
            <wp:effectExtent l="0" t="0" r="0" b="1905"/>
            <wp:wrapNone/>
            <wp:docPr id="150502935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57590" w14:textId="1E94D8B6"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F9BE290" w14:textId="16E5EB16"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5A4F9291" w14:textId="4CB0476D"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9B69FDD" w14:textId="5A4EB79D"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E1FBD4C" w14:textId="65B377AB"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12ADE88D" w14:textId="0F436F6F"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4BF17D4" w14:textId="392CB6D8"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201F91C" w14:textId="703CD164"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40BE5986" w14:textId="6839E854"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17D45EA"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1DF012DA" w14:textId="72FC6503"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1E0FFDCE"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6887BAF" w14:textId="6CCA9246"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1CFDDD17" w14:textId="00265D53" w:rsidR="00926E12" w:rsidRPr="00D81B66" w:rsidRDefault="00926E12" w:rsidP="00926E12">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13536" behindDoc="0" locked="0" layoutInCell="1" allowOverlap="1" wp14:anchorId="5A4D11AA" wp14:editId="5243C026">
                <wp:simplePos x="0" y="0"/>
                <wp:positionH relativeFrom="column">
                  <wp:posOffset>3362325</wp:posOffset>
                </wp:positionH>
                <wp:positionV relativeFrom="paragraph">
                  <wp:posOffset>216535</wp:posOffset>
                </wp:positionV>
                <wp:extent cx="2047240" cy="276225"/>
                <wp:effectExtent l="0" t="0" r="0" b="0"/>
                <wp:wrapNone/>
                <wp:docPr id="2076077366" name="テキスト ボックス 2076077366"/>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64CF1"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1AA" id="テキスト ボックス 2076077366" o:spid="_x0000_s1131" type="#_x0000_t202" style="position:absolute;left:0;text-align:left;margin-left:264.75pt;margin-top:17.05pt;width:161.2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" filled="f" stroked="f" strokeweight=".5pt">
                <v:textbox>
                  <w:txbxContent>
                    <w:p w14:paraId="02D64CF1"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2178024" w14:textId="4D78DE49"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A9BB52D" w14:textId="1C37CB69"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72825FDA" w14:textId="4124EB0F"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EA42C9A" w14:textId="7A587EAA" w:rsidR="00926E12" w:rsidRPr="00D81B66" w:rsidRDefault="00B6112E" w:rsidP="00926E12">
      <w:pPr>
        <w:ind w:leftChars="500" w:left="1050" w:firstLineChars="100" w:firstLine="220"/>
        <w:rPr>
          <w:rFonts w:ascii="HG丸ｺﾞｼｯｸM-PRO" w:eastAsia="HG丸ｺﾞｼｯｸM-PRO" w:hAnsi="HG丸ｺﾞｼｯｸM-PRO"/>
          <w:color w:val="000000" w:themeColor="text1"/>
          <w:sz w:val="22"/>
        </w:rPr>
      </w:pPr>
      <w:r w:rsidRPr="00B6112E">
        <w:rPr>
          <w:rFonts w:ascii="HG丸ｺﾞｼｯｸM-PRO" w:eastAsia="HG丸ｺﾞｼｯｸM-PRO" w:hAnsi="HG丸ｺﾞｼｯｸM-PRO"/>
          <w:noProof/>
          <w:color w:val="000000" w:themeColor="text1"/>
          <w:sz w:val="22"/>
        </w:rPr>
        <w:drawing>
          <wp:anchor distT="0" distB="0" distL="114300" distR="114300" simplePos="0" relativeHeight="252309504" behindDoc="0" locked="0" layoutInCell="1" allowOverlap="1" wp14:anchorId="534EC956" wp14:editId="471B9D0F">
            <wp:simplePos x="0" y="0"/>
            <wp:positionH relativeFrom="column">
              <wp:posOffset>9525</wp:posOffset>
            </wp:positionH>
            <wp:positionV relativeFrom="paragraph">
              <wp:posOffset>37465</wp:posOffset>
            </wp:positionV>
            <wp:extent cx="5607685" cy="3312795"/>
            <wp:effectExtent l="0" t="0" r="0" b="1905"/>
            <wp:wrapNone/>
            <wp:docPr id="174407872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D3E8" w14:textId="692E045E"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50813B74" w14:textId="325A71E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8D2B89F" w14:textId="73D5738E"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17015952" w14:textId="52D0891A"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9CC630D"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100AF68" w14:textId="204200DB"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3255FFC6"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842245A"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C7946DF" w14:textId="0EEC7D2F"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23A09901"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631A737C" w14:textId="7777777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08CD37C3" w14:textId="218B2827" w:rsidR="00926E12" w:rsidRPr="00D81B66" w:rsidRDefault="00926E12" w:rsidP="00926E12">
      <w:pPr>
        <w:ind w:leftChars="500" w:left="1050" w:firstLineChars="100" w:firstLine="220"/>
        <w:rPr>
          <w:rFonts w:ascii="HG丸ｺﾞｼｯｸM-PRO" w:eastAsia="HG丸ｺﾞｼｯｸM-PRO" w:hAnsi="HG丸ｺﾞｼｯｸM-PRO"/>
          <w:color w:val="000000" w:themeColor="text1"/>
          <w:sz w:val="22"/>
        </w:rPr>
      </w:pPr>
    </w:p>
    <w:p w14:paraId="43E0F3E7" w14:textId="77777777" w:rsidR="00926E12" w:rsidRPr="00D81B66" w:rsidRDefault="00926E12" w:rsidP="00926E12">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14560" behindDoc="0" locked="0" layoutInCell="1" allowOverlap="1" wp14:anchorId="2DB0ECBA" wp14:editId="0C2F4A00">
                <wp:simplePos x="0" y="0"/>
                <wp:positionH relativeFrom="column">
                  <wp:posOffset>3368040</wp:posOffset>
                </wp:positionH>
                <wp:positionV relativeFrom="paragraph">
                  <wp:posOffset>404495</wp:posOffset>
                </wp:positionV>
                <wp:extent cx="2047240" cy="276225"/>
                <wp:effectExtent l="0" t="0" r="0" b="0"/>
                <wp:wrapNone/>
                <wp:docPr id="181823768" name="テキスト ボックス 18182376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277E3"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ECBA" id="テキスト ボックス 181823768" o:spid="_x0000_s1132" type="#_x0000_t202" style="position:absolute;margin-left:265.2pt;margin-top:31.85pt;width:161.2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" filled="f" stroked="f" strokeweight=".5pt">
                <v:textbox>
                  <w:txbxContent>
                    <w:p w14:paraId="725277E3" w14:textId="77777777" w:rsidR="00926E12" w:rsidRPr="001C3476" w:rsidRDefault="00926E12" w:rsidP="00926E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r w:rsidRPr="00D81B66">
        <w:rPr>
          <w:rFonts w:ascii="HG丸ｺﾞｼｯｸM-PRO" w:eastAsia="HG丸ｺﾞｼｯｸM-PRO" w:hAnsi="HG丸ｺﾞｼｯｸM-PRO"/>
          <w:color w:val="000000" w:themeColor="text1"/>
          <w:sz w:val="22"/>
        </w:rPr>
        <w:br w:type="page"/>
      </w:r>
    </w:p>
    <w:p w14:paraId="27F9CA5F" w14:textId="77777777" w:rsidR="00926E12" w:rsidRPr="00D81B66" w:rsidRDefault="00926E12" w:rsidP="00926E12">
      <w:pPr>
        <w:pStyle w:val="3"/>
        <w:spacing w:beforeLines="50" w:before="180" w:afterLines="30" w:after="108"/>
        <w:ind w:left="210" w:firstLine="230"/>
        <w:rPr>
          <w:color w:val="000000" w:themeColor="text1"/>
          <w:sz w:val="24"/>
          <w:szCs w:val="24"/>
        </w:rPr>
      </w:pPr>
      <w:bookmarkStart w:id="198" w:name="_Toc146036593"/>
      <w:bookmarkStart w:id="199" w:name="_Toc146572577"/>
      <w:bookmarkStart w:id="200" w:name="_Toc150848459"/>
      <w:bookmarkStart w:id="201" w:name="_Toc155697832"/>
      <w:bookmarkStart w:id="202" w:name="_Toc155698994"/>
      <w:r w:rsidRPr="00D81B66">
        <w:rPr>
          <w:rFonts w:hint="eastAsia"/>
          <w:color w:val="000000" w:themeColor="text1"/>
          <w:sz w:val="24"/>
          <w:szCs w:val="24"/>
        </w:rPr>
        <w:lastRenderedPageBreak/>
        <w:t>【みんなの行動目標】</w:t>
      </w:r>
      <w:bookmarkEnd w:id="198"/>
      <w:bookmarkEnd w:id="199"/>
      <w:bookmarkEnd w:id="200"/>
      <w:bookmarkEnd w:id="201"/>
      <w:bookmarkEnd w:id="202"/>
    </w:p>
    <w:tbl>
      <w:tblPr>
        <w:tblStyle w:val="af0"/>
        <w:tblW w:w="0" w:type="auto"/>
        <w:tblInd w:w="675" w:type="dxa"/>
        <w:tblLook w:val="04A0" w:firstRow="1" w:lastRow="0" w:firstColumn="1" w:lastColumn="0" w:noHBand="0" w:noVBand="1"/>
      </w:tblPr>
      <w:tblGrid>
        <w:gridCol w:w="8385"/>
      </w:tblGrid>
      <w:tr w:rsidR="00D81B66" w:rsidRPr="00D81B66" w14:paraId="7C20AA3E" w14:textId="77777777" w:rsidTr="00D747EA">
        <w:trPr>
          <w:trHeight w:val="454"/>
        </w:trPr>
        <w:tc>
          <w:tcPr>
            <w:tcW w:w="8505" w:type="dxa"/>
            <w:shd w:val="clear" w:color="auto" w:fill="E6FFCD"/>
            <w:vAlign w:val="center"/>
          </w:tcPr>
          <w:p w14:paraId="34D5761B" w14:textId="77777777" w:rsidR="00926E12" w:rsidRPr="00D81B66" w:rsidRDefault="00926E12" w:rsidP="00EC14B1">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24D50B06" w14:textId="77777777" w:rsidTr="00EC14B1">
        <w:tc>
          <w:tcPr>
            <w:tcW w:w="8505" w:type="dxa"/>
            <w:vAlign w:val="center"/>
          </w:tcPr>
          <w:p w14:paraId="0C3014D2"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・運動習慣を身につける。</w:t>
            </w:r>
          </w:p>
          <w:p w14:paraId="2B9B7F5A" w14:textId="77777777" w:rsidR="00926E12" w:rsidRPr="00D81B66" w:rsidRDefault="00926E12" w:rsidP="00EC14B1">
            <w:pPr>
              <w:ind w:leftChars="100" w:left="21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（バス停１つ分多く歩く、階段を使う、ラジオ体操をするなど）</w:t>
            </w:r>
          </w:p>
          <w:p w14:paraId="077168FB"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・運動教室やイベントに参加する。</w:t>
            </w:r>
          </w:p>
        </w:tc>
      </w:tr>
      <w:tr w:rsidR="00D81B66" w:rsidRPr="00D81B66" w14:paraId="61616676" w14:textId="77777777" w:rsidTr="00D747EA">
        <w:trPr>
          <w:trHeight w:val="454"/>
        </w:trPr>
        <w:tc>
          <w:tcPr>
            <w:tcW w:w="8505" w:type="dxa"/>
            <w:shd w:val="clear" w:color="auto" w:fill="E6FFCD"/>
            <w:vAlign w:val="center"/>
          </w:tcPr>
          <w:p w14:paraId="1C14B49B" w14:textId="77777777" w:rsidR="00926E12" w:rsidRPr="00D81B66" w:rsidRDefault="00926E12" w:rsidP="00EC14B1">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926E12" w:rsidRPr="00D81B66" w14:paraId="63BB0495" w14:textId="77777777" w:rsidTr="00EC14B1">
        <w:tc>
          <w:tcPr>
            <w:tcW w:w="8505" w:type="dxa"/>
            <w:vAlign w:val="center"/>
          </w:tcPr>
          <w:p w14:paraId="70A4B9FF"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・地域や家庭でできる運動の普及を行い、地域で誘い合って楽しんで運動する。</w:t>
            </w:r>
          </w:p>
          <w:p w14:paraId="7A805283"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・地域の行事で運動する機会を設ける。</w:t>
            </w:r>
          </w:p>
          <w:p w14:paraId="27EA5491"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・幼稚園、保育園、小・中学校と連携して子育て世代が運動に取り組む機会を設ける。</w:t>
            </w:r>
          </w:p>
        </w:tc>
      </w:tr>
    </w:tbl>
    <w:p w14:paraId="18ABB407" w14:textId="77777777" w:rsidR="00926E12" w:rsidRPr="00D81B66" w:rsidRDefault="00926E12" w:rsidP="00926E12">
      <w:pPr>
        <w:ind w:leftChars="400" w:left="1060" w:hangingChars="100" w:hanging="220"/>
        <w:rPr>
          <w:rFonts w:ascii="HG丸ｺﾞｼｯｸM-PRO" w:eastAsia="HG丸ｺﾞｼｯｸM-PRO" w:hAnsi="HG丸ｺﾞｼｯｸM-PRO"/>
          <w:color w:val="000000" w:themeColor="text1"/>
          <w:sz w:val="22"/>
        </w:rPr>
      </w:pPr>
    </w:p>
    <w:p w14:paraId="0E26399A" w14:textId="77777777" w:rsidR="00926E12" w:rsidRPr="00D81B66" w:rsidRDefault="00926E12" w:rsidP="00926E12">
      <w:pPr>
        <w:pStyle w:val="3"/>
        <w:spacing w:afterLines="30" w:after="108"/>
        <w:ind w:left="210" w:firstLine="230"/>
        <w:rPr>
          <w:color w:val="000000" w:themeColor="text1"/>
          <w:sz w:val="24"/>
          <w:szCs w:val="24"/>
        </w:rPr>
      </w:pPr>
      <w:bookmarkStart w:id="203" w:name="_Toc146036594"/>
      <w:bookmarkStart w:id="204" w:name="_Toc146572578"/>
      <w:bookmarkStart w:id="205" w:name="_Toc150848460"/>
      <w:bookmarkStart w:id="206" w:name="_Toc155697833"/>
      <w:bookmarkStart w:id="207" w:name="_Toc155698995"/>
      <w:r w:rsidRPr="00D81B66">
        <w:rPr>
          <w:rFonts w:hint="eastAsia"/>
          <w:color w:val="000000" w:themeColor="text1"/>
          <w:sz w:val="24"/>
          <w:szCs w:val="24"/>
        </w:rPr>
        <w:t>【行政が取り組むこと】</w:t>
      </w:r>
      <w:bookmarkEnd w:id="203"/>
      <w:bookmarkEnd w:id="204"/>
      <w:bookmarkEnd w:id="205"/>
      <w:bookmarkEnd w:id="206"/>
      <w:bookmarkEnd w:id="207"/>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2250A650" w14:textId="77777777" w:rsidTr="00EC14B1">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6B7C803D" w14:textId="7FB8D970" w:rsidR="00926E12" w:rsidRPr="00D81B66" w:rsidRDefault="00926E12"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運動の効果、方法、社会資源に関する知識・情報の提供</w:t>
            </w:r>
          </w:p>
        </w:tc>
      </w:tr>
      <w:tr w:rsidR="00926E12" w:rsidRPr="00D81B66" w14:paraId="380E197F" w14:textId="77777777" w:rsidTr="00EC14B1">
        <w:tc>
          <w:tcPr>
            <w:tcW w:w="8505" w:type="dxa"/>
            <w:tcBorders>
              <w:top w:val="single" w:sz="4" w:space="0" w:color="auto"/>
            </w:tcBorders>
            <w:vAlign w:val="center"/>
          </w:tcPr>
          <w:p w14:paraId="760AE3EB" w14:textId="439E3E2F"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B11EF7" w:rsidRPr="00D81B66">
              <w:rPr>
                <w:rFonts w:ascii="HG丸ｺﾞｼｯｸM-PRO" w:eastAsia="HG丸ｺﾞｼｯｸM-PRO" w:hAnsi="HG丸ｺﾞｼｯｸM-PRO" w:hint="eastAsia"/>
                <w:color w:val="000000" w:themeColor="text1"/>
                <w:sz w:val="22"/>
                <w:szCs w:val="28"/>
              </w:rPr>
              <w:t>個人の</w:t>
            </w:r>
            <w:r w:rsidRPr="00D81B66">
              <w:rPr>
                <w:rFonts w:ascii="HG丸ｺﾞｼｯｸM-PRO" w:eastAsia="HG丸ｺﾞｼｯｸM-PRO" w:hAnsi="HG丸ｺﾞｼｯｸM-PRO" w:hint="eastAsia"/>
                <w:color w:val="000000" w:themeColor="text1"/>
                <w:sz w:val="22"/>
                <w:szCs w:val="28"/>
              </w:rPr>
              <w:t>生活環境に応じた運動習慣</w:t>
            </w:r>
            <w:r w:rsidR="00B11EF7" w:rsidRPr="00D81B66">
              <w:rPr>
                <w:rFonts w:ascii="HG丸ｺﾞｼｯｸM-PRO" w:eastAsia="HG丸ｺﾞｼｯｸM-PRO" w:hAnsi="HG丸ｺﾞｼｯｸM-PRO" w:hint="eastAsia"/>
                <w:color w:val="000000" w:themeColor="text1"/>
                <w:sz w:val="22"/>
                <w:szCs w:val="28"/>
              </w:rPr>
              <w:t>づくりを支援</w:t>
            </w:r>
            <w:r w:rsidRPr="00D81B66">
              <w:rPr>
                <w:rFonts w:ascii="HG丸ｺﾞｼｯｸM-PRO" w:eastAsia="HG丸ｺﾞｼｯｸM-PRO" w:hAnsi="HG丸ｺﾞｼｯｸM-PRO" w:hint="eastAsia"/>
                <w:color w:val="000000" w:themeColor="text1"/>
                <w:sz w:val="22"/>
                <w:szCs w:val="28"/>
              </w:rPr>
              <w:t>します。</w:t>
            </w:r>
          </w:p>
          <w:p w14:paraId="1AD6A895"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・市内や近隣の健康運動施設やサークル活動等の情報提供を行います。</w:t>
            </w:r>
          </w:p>
        </w:tc>
      </w:tr>
    </w:tbl>
    <w:p w14:paraId="0FF4EDEA" w14:textId="77777777" w:rsidR="00926E12" w:rsidRPr="00D81B66" w:rsidRDefault="00926E12" w:rsidP="00926E12">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3EBEFC65" w14:textId="77777777" w:rsidTr="00EC14B1">
        <w:trPr>
          <w:trHeight w:val="454"/>
        </w:trPr>
        <w:tc>
          <w:tcPr>
            <w:tcW w:w="8505" w:type="dxa"/>
            <w:tcBorders>
              <w:bottom w:val="single" w:sz="4" w:space="0" w:color="auto"/>
            </w:tcBorders>
            <w:shd w:val="clear" w:color="auto" w:fill="auto"/>
            <w:vAlign w:val="center"/>
          </w:tcPr>
          <w:p w14:paraId="4257D624" w14:textId="77777777" w:rsidR="00926E12" w:rsidRPr="00D81B66" w:rsidRDefault="00926E12"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運動する機会の提供</w:t>
            </w:r>
          </w:p>
        </w:tc>
      </w:tr>
      <w:tr w:rsidR="00926E12" w:rsidRPr="00D81B66" w14:paraId="41B6D3A2" w14:textId="77777777" w:rsidTr="00EC14B1">
        <w:tc>
          <w:tcPr>
            <w:tcW w:w="8505" w:type="dxa"/>
            <w:tcBorders>
              <w:left w:val="nil"/>
              <w:bottom w:val="nil"/>
              <w:right w:val="nil"/>
            </w:tcBorders>
            <w:vAlign w:val="center"/>
          </w:tcPr>
          <w:p w14:paraId="60EABB26" w14:textId="22CEF0B2" w:rsidR="00926E12" w:rsidRPr="00D81B66" w:rsidRDefault="00926E12" w:rsidP="001E1A5E">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・運動の体験や実技を取り入れた健康づくり教室を開催します。</w:t>
            </w:r>
          </w:p>
          <w:p w14:paraId="281A92C6" w14:textId="58E78E45"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・市内の健康運動施設</w:t>
            </w:r>
            <w:r w:rsidR="001E1A5E" w:rsidRPr="00D81B66">
              <w:rPr>
                <w:rFonts w:ascii="HG丸ｺﾞｼｯｸM-PRO" w:eastAsia="HG丸ｺﾞｼｯｸM-PRO" w:hAnsi="HG丸ｺﾞｼｯｸM-PRO" w:hint="eastAsia"/>
                <w:color w:val="000000" w:themeColor="text1"/>
                <w:sz w:val="22"/>
                <w:szCs w:val="28"/>
              </w:rPr>
              <w:t>の活用を促します</w:t>
            </w:r>
            <w:r w:rsidRPr="00D81B66">
              <w:rPr>
                <w:rFonts w:ascii="HG丸ｺﾞｼｯｸM-PRO" w:eastAsia="HG丸ｺﾞｼｯｸM-PRO" w:hAnsi="HG丸ｺﾞｼｯｸM-PRO" w:hint="eastAsia"/>
                <w:color w:val="000000" w:themeColor="text1"/>
                <w:sz w:val="22"/>
                <w:szCs w:val="28"/>
              </w:rPr>
              <w:t>。</w:t>
            </w:r>
          </w:p>
          <w:p w14:paraId="4DD6DA38"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・高齢者の地域活動やサークル活動等を推進します。</w:t>
            </w:r>
          </w:p>
          <w:p w14:paraId="467E6A1D"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・シニアクラブでの健康運動の普及を図ります。</w:t>
            </w:r>
          </w:p>
          <w:p w14:paraId="7AB9B738" w14:textId="77777777" w:rsidR="00926E12" w:rsidRPr="00D81B66" w:rsidRDefault="00926E12"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・高齢者の健康づくりと閉じこもり予防を実施します。</w:t>
            </w:r>
          </w:p>
        </w:tc>
      </w:tr>
    </w:tbl>
    <w:p w14:paraId="1DE1C419" w14:textId="77777777" w:rsidR="00926E12" w:rsidRPr="00D81B66" w:rsidRDefault="00926E12" w:rsidP="00926E12">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41632918" w14:textId="77777777" w:rsidTr="00EC14B1">
        <w:trPr>
          <w:trHeight w:val="454"/>
        </w:trPr>
        <w:tc>
          <w:tcPr>
            <w:tcW w:w="8505" w:type="dxa"/>
            <w:tcBorders>
              <w:bottom w:val="single" w:sz="4" w:space="0" w:color="auto"/>
            </w:tcBorders>
          </w:tcPr>
          <w:p w14:paraId="792CA92D" w14:textId="77777777" w:rsidR="00926E12" w:rsidRPr="00D81B66" w:rsidRDefault="00926E12"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③　運動の環境整備</w:t>
            </w:r>
          </w:p>
        </w:tc>
      </w:tr>
      <w:tr w:rsidR="00D81B66" w:rsidRPr="00D81B66" w14:paraId="437CA152" w14:textId="77777777" w:rsidTr="00EC14B1">
        <w:tc>
          <w:tcPr>
            <w:tcW w:w="8505" w:type="dxa"/>
            <w:tcBorders>
              <w:left w:val="nil"/>
              <w:bottom w:val="nil"/>
              <w:right w:val="nil"/>
            </w:tcBorders>
          </w:tcPr>
          <w:p w14:paraId="5C6FAE3F" w14:textId="0FE5001A" w:rsidR="00E570CE" w:rsidRPr="00D81B66" w:rsidRDefault="00926E12" w:rsidP="00C07F4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・総合運動公園を整備し、市民が日常的にスポーツやレクリエーションに親しめる機会を充実させます。</w:t>
            </w:r>
          </w:p>
        </w:tc>
      </w:tr>
    </w:tbl>
    <w:p w14:paraId="1F4598FD" w14:textId="77777777" w:rsidR="00926E12" w:rsidRPr="00D81B66" w:rsidRDefault="00926E12" w:rsidP="00926E12">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5C4A97BC" w14:textId="31B27568" w:rsidR="00EB07EF" w:rsidRPr="00D81B66" w:rsidRDefault="00EB07EF" w:rsidP="004558BA">
      <w:pPr>
        <w:pStyle w:val="3"/>
        <w:spacing w:afterLines="30" w:after="108"/>
        <w:ind w:left="210" w:firstLine="250"/>
        <w:jc w:val="left"/>
        <w:rPr>
          <w:rFonts w:ascii="ＭＳ ゴシック" w:hAnsi="ＭＳ ゴシック"/>
          <w:color w:val="000000" w:themeColor="text1"/>
        </w:rPr>
      </w:pPr>
      <w:bookmarkStart w:id="208" w:name="_Toc155698996"/>
      <w:r w:rsidRPr="00D81B66">
        <w:rPr>
          <w:rFonts w:ascii="ＭＳ ゴシック" w:hAnsi="ＭＳ ゴシック" w:hint="eastAsia"/>
          <w:color w:val="000000" w:themeColor="text1"/>
        </w:rPr>
        <w:lastRenderedPageBreak/>
        <w:t>（</w:t>
      </w:r>
      <w:r w:rsidR="00926E12" w:rsidRPr="00D81B66">
        <w:rPr>
          <w:rFonts w:ascii="ＭＳ ゴシック" w:hAnsi="ＭＳ ゴシック" w:hint="eastAsia"/>
          <w:color w:val="000000" w:themeColor="text1"/>
        </w:rPr>
        <w:t>４</w:t>
      </w:r>
      <w:r w:rsidRPr="00D81B66">
        <w:rPr>
          <w:rFonts w:ascii="ＭＳ ゴシック" w:hAnsi="ＭＳ ゴシック" w:hint="eastAsia"/>
          <w:color w:val="000000" w:themeColor="text1"/>
        </w:rPr>
        <w:t>）</w:t>
      </w:r>
      <w:r w:rsidR="00D7497B" w:rsidRPr="00D81B66">
        <w:rPr>
          <w:rFonts w:ascii="ＭＳ ゴシック" w:hAnsi="ＭＳ ゴシック" w:hint="eastAsia"/>
          <w:color w:val="000000" w:themeColor="text1"/>
        </w:rPr>
        <w:t>食事（栄養）</w:t>
      </w:r>
      <w:r w:rsidR="001E1A5E" w:rsidRPr="00D81B66">
        <w:rPr>
          <w:rFonts w:ascii="ＭＳ ゴシック" w:hAnsi="ＭＳ ゴシック" w:hint="eastAsia"/>
          <w:b/>
          <w:bCs/>
          <w:color w:val="000000" w:themeColor="text1"/>
        </w:rPr>
        <w:t>～那珂川市食育推進計画～</w:t>
      </w:r>
      <w:bookmarkEnd w:id="208"/>
    </w:p>
    <w:p w14:paraId="403F247C" w14:textId="31196D45" w:rsidR="001E1A5E" w:rsidRPr="00D81B66" w:rsidRDefault="001E1A5E" w:rsidP="001E1A5E">
      <w:pPr>
        <w:ind w:leftChars="400" w:left="840" w:firstLineChars="100" w:firstLine="220"/>
        <w:rPr>
          <w:rFonts w:ascii="HG丸ｺﾞｼｯｸM-PRO" w:eastAsia="HG丸ｺﾞｼｯｸM-PRO" w:hAnsi="HG丸ｺﾞｼｯｸM-PRO"/>
          <w:color w:val="000000" w:themeColor="text1"/>
          <w:sz w:val="22"/>
          <w:szCs w:val="22"/>
        </w:rPr>
      </w:pPr>
      <w:bookmarkStart w:id="209" w:name="_Toc146036596"/>
      <w:r w:rsidRPr="00D81B66">
        <w:rPr>
          <w:rFonts w:ascii="HG丸ｺﾞｼｯｸM-PRO" w:eastAsia="HG丸ｺﾞｼｯｸM-PRO" w:hAnsi="HG丸ｺﾞｼｯｸM-PRO" w:hint="eastAsia"/>
          <w:color w:val="000000" w:themeColor="text1"/>
          <w:sz w:val="22"/>
          <w:szCs w:val="22"/>
        </w:rPr>
        <w:t>本市では、市民一人一人が生涯にわたって健全な心身を培い、豊かな人間性を育む食育の推進を図るため、国の食育推進基本計画及び</w:t>
      </w:r>
      <w:r w:rsidR="00B11EF7" w:rsidRPr="00D81B66">
        <w:rPr>
          <w:rFonts w:ascii="HG丸ｺﾞｼｯｸM-PRO" w:eastAsia="HG丸ｺﾞｼｯｸM-PRO" w:hAnsi="HG丸ｺﾞｼｯｸM-PRO" w:hint="eastAsia"/>
          <w:color w:val="000000" w:themeColor="text1"/>
          <w:sz w:val="22"/>
          <w:szCs w:val="22"/>
        </w:rPr>
        <w:t>福岡</w:t>
      </w:r>
      <w:r w:rsidRPr="00D81B66">
        <w:rPr>
          <w:rFonts w:ascii="HG丸ｺﾞｼｯｸM-PRO" w:eastAsia="HG丸ｺﾞｼｯｸM-PRO" w:hAnsi="HG丸ｺﾞｼｯｸM-PRO" w:hint="eastAsia"/>
          <w:color w:val="000000" w:themeColor="text1"/>
          <w:sz w:val="22"/>
          <w:szCs w:val="22"/>
        </w:rPr>
        <w:t>県食育推進行動計画を基本とし、本市における食育を推進するための指針として、那珂川市食育推進計画を策定しま</w:t>
      </w:r>
      <w:r w:rsidR="00B22E4C" w:rsidRPr="00D81B66">
        <w:rPr>
          <w:rFonts w:ascii="HG丸ｺﾞｼｯｸM-PRO" w:eastAsia="HG丸ｺﾞｼｯｸM-PRO" w:hAnsi="HG丸ｺﾞｼｯｸM-PRO" w:hint="eastAsia"/>
          <w:color w:val="000000" w:themeColor="text1"/>
          <w:sz w:val="22"/>
          <w:szCs w:val="22"/>
        </w:rPr>
        <w:t>す</w:t>
      </w:r>
      <w:r w:rsidRPr="00D81B66">
        <w:rPr>
          <w:rFonts w:ascii="HG丸ｺﾞｼｯｸM-PRO" w:eastAsia="HG丸ｺﾞｼｯｸM-PRO" w:hAnsi="HG丸ｺﾞｼｯｸM-PRO" w:hint="eastAsia"/>
          <w:color w:val="000000" w:themeColor="text1"/>
          <w:sz w:val="22"/>
          <w:szCs w:val="22"/>
        </w:rPr>
        <w:t>。</w:t>
      </w:r>
    </w:p>
    <w:p w14:paraId="516776E6" w14:textId="1E49F9BF" w:rsidR="001E1A5E" w:rsidRPr="00D81B66" w:rsidRDefault="001E1A5E" w:rsidP="001E1A5E">
      <w:pPr>
        <w:ind w:leftChars="400" w:left="84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食育」とは、心身の健康の増進と豊かな人間形成のために、「食」に関する知識や「食」を選択する力を身につけ、健全な食生活を実践することができる人を育てることです。本市における「食育」への関心度は、「関心がある」「どちらかといえば関心がある」と答えた人が68.8％であり、関心は高いといえます。</w:t>
      </w:r>
      <w:r w:rsidR="00C52BBA" w:rsidRPr="00D81B66">
        <w:rPr>
          <w:rFonts w:ascii="HG丸ｺﾞｼｯｸM-PRO" w:eastAsia="HG丸ｺﾞｼｯｸM-PRO" w:hAnsi="HG丸ｺﾞｼｯｸM-PRO" w:hint="eastAsia"/>
          <w:color w:val="000000" w:themeColor="text1"/>
          <w:sz w:val="22"/>
          <w:szCs w:val="22"/>
        </w:rPr>
        <w:t>（図表39）</w:t>
      </w:r>
    </w:p>
    <w:p w14:paraId="52938961" w14:textId="2EDF2B9D" w:rsidR="001E1A5E" w:rsidRPr="00D81B66" w:rsidRDefault="001E1A5E" w:rsidP="001E1A5E">
      <w:pPr>
        <w:ind w:leftChars="400" w:left="840" w:firstLineChars="100" w:firstLine="220"/>
        <w:rPr>
          <w:rFonts w:ascii="HG丸ｺﾞｼｯｸM-PRO" w:eastAsia="HG丸ｺﾞｼｯｸM-PRO" w:hAnsi="HG丸ｺﾞｼｯｸM-PRO"/>
          <w:color w:val="000000" w:themeColor="text1"/>
          <w:sz w:val="22"/>
          <w:szCs w:val="22"/>
        </w:rPr>
      </w:pPr>
    </w:p>
    <w:p w14:paraId="6FEC4E2A" w14:textId="2E29673A" w:rsidR="001E1A5E" w:rsidRPr="00D81B66" w:rsidRDefault="001E1A5E" w:rsidP="001E1A5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食育に関心がある人の状況（全体）</w:t>
      </w:r>
    </w:p>
    <w:p w14:paraId="04D0CB0C" w14:textId="42532493" w:rsidR="001E1A5E" w:rsidRPr="00D81B66" w:rsidRDefault="004A41EA"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r w:rsidRPr="004A41EA">
        <w:rPr>
          <w:rFonts w:ascii="HG丸ｺﾞｼｯｸM-PRO" w:eastAsia="HG丸ｺﾞｼｯｸM-PRO" w:hAnsi="HG丸ｺﾞｼｯｸM-PRO"/>
          <w:noProof/>
          <w:color w:val="000000" w:themeColor="text1"/>
          <w:sz w:val="22"/>
          <w:szCs w:val="22"/>
        </w:rPr>
        <w:drawing>
          <wp:anchor distT="0" distB="0" distL="114300" distR="114300" simplePos="0" relativeHeight="252311552" behindDoc="0" locked="0" layoutInCell="1" allowOverlap="1" wp14:anchorId="38143C17" wp14:editId="2A923C2F">
            <wp:simplePos x="0" y="0"/>
            <wp:positionH relativeFrom="column">
              <wp:posOffset>53340</wp:posOffset>
            </wp:positionH>
            <wp:positionV relativeFrom="paragraph">
              <wp:posOffset>63500</wp:posOffset>
            </wp:positionV>
            <wp:extent cx="5610225" cy="2110740"/>
            <wp:effectExtent l="0" t="0" r="9525" b="3810"/>
            <wp:wrapNone/>
            <wp:docPr id="189133424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t="21862"/>
                    <a:stretch/>
                  </pic:blipFill>
                  <pic:spPr bwMode="auto">
                    <a:xfrm>
                      <a:off x="0" y="0"/>
                      <a:ext cx="5610225"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771BE" w14:textId="230CEFAA" w:rsidR="001E1A5E" w:rsidRPr="00D81B66" w:rsidRDefault="001E1A5E"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4266FAE3" w14:textId="4E1F0765" w:rsidR="001E1A5E" w:rsidRPr="00D81B66" w:rsidRDefault="001E1A5E"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782EF8A7" w14:textId="61F4D2CE" w:rsidR="001E1A5E" w:rsidRPr="00D81B66" w:rsidRDefault="001E1A5E"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2EEF41EE" w14:textId="2F1954EA" w:rsidR="001E1A5E" w:rsidRPr="00D81B66" w:rsidRDefault="00502965"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34048" behindDoc="0" locked="0" layoutInCell="1" allowOverlap="1" wp14:anchorId="7BA94F4C" wp14:editId="13C069AA">
                <wp:simplePos x="0" y="0"/>
                <wp:positionH relativeFrom="column">
                  <wp:posOffset>367442</wp:posOffset>
                </wp:positionH>
                <wp:positionV relativeFrom="paragraph">
                  <wp:posOffset>151765</wp:posOffset>
                </wp:positionV>
                <wp:extent cx="352697" cy="108000"/>
                <wp:effectExtent l="0" t="0" r="9525" b="6350"/>
                <wp:wrapNone/>
                <wp:docPr id="202468101" name="テキスト ボックス 9"/>
                <wp:cNvGraphicFramePr/>
                <a:graphic xmlns:a="http://schemas.openxmlformats.org/drawingml/2006/main">
                  <a:graphicData uri="http://schemas.microsoft.com/office/word/2010/wordprocessingShape">
                    <wps:wsp>
                      <wps:cNvSpPr txBox="1"/>
                      <wps:spPr>
                        <a:xfrm>
                          <a:off x="0" y="0"/>
                          <a:ext cx="352697" cy="108000"/>
                        </a:xfrm>
                        <a:prstGeom prst="rect">
                          <a:avLst/>
                        </a:prstGeom>
                        <a:solidFill>
                          <a:schemeClr val="lt1"/>
                        </a:solidFill>
                        <a:ln w="6350">
                          <a:noFill/>
                        </a:ln>
                      </wps:spPr>
                      <wps:txbx>
                        <w:txbxContent>
                          <w:p w14:paraId="2D922646" w14:textId="7A0FC20D" w:rsidR="00502965" w:rsidRPr="00B17EB0" w:rsidRDefault="00706BE1" w:rsidP="00502965">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462</w:t>
                            </w:r>
                            <w:r w:rsidR="00502965">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4F4C" id="テキスト ボックス 9" o:spid="_x0000_s1133" type="#_x0000_t202" style="position:absolute;left:0;text-align:left;margin-left:28.95pt;margin-top:11.95pt;width:27.75pt;height: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" fillcolor="white [3201]" stroked="f" strokeweight=".5pt">
                <v:textbox inset="0,0,0,0">
                  <w:txbxContent>
                    <w:p w14:paraId="2D922646" w14:textId="7A0FC20D" w:rsidR="00502965" w:rsidRPr="00B17EB0" w:rsidRDefault="00706BE1" w:rsidP="00502965">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462</w:t>
                      </w:r>
                      <w:r w:rsidR="00502965">
                        <w:rPr>
                          <w:rFonts w:ascii="ＭＳ ゴシック" w:eastAsia="ＭＳ ゴシック" w:hAnsi="ＭＳ ゴシック" w:hint="eastAsia"/>
                          <w:sz w:val="16"/>
                          <w:szCs w:val="20"/>
                        </w:rPr>
                        <w:t>人</w:t>
                      </w:r>
                    </w:p>
                  </w:txbxContent>
                </v:textbox>
              </v:shape>
            </w:pict>
          </mc:Fallback>
        </mc:AlternateContent>
      </w:r>
    </w:p>
    <w:p w14:paraId="1E8B1D01" w14:textId="68191856" w:rsidR="001E1A5E" w:rsidRPr="00D81B66" w:rsidRDefault="001E1A5E"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7B08AAF6" w14:textId="7439CA76" w:rsidR="00037866" w:rsidRPr="00D81B66" w:rsidRDefault="004A41EA"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r w:rsidRPr="00D81B66">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12576" behindDoc="0" locked="0" layoutInCell="1" allowOverlap="1" wp14:anchorId="06597E8C" wp14:editId="2BF7601A">
                <wp:simplePos x="0" y="0"/>
                <wp:positionH relativeFrom="column">
                  <wp:posOffset>112243</wp:posOffset>
                </wp:positionH>
                <wp:positionV relativeFrom="paragraph">
                  <wp:posOffset>24028</wp:posOffset>
                </wp:positionV>
                <wp:extent cx="611124" cy="590550"/>
                <wp:effectExtent l="0" t="0" r="9525" b="0"/>
                <wp:wrapNone/>
                <wp:docPr id="1262308096" name="テキスト ボックス 3"/>
                <wp:cNvGraphicFramePr/>
                <a:graphic xmlns:a="http://schemas.openxmlformats.org/drawingml/2006/main">
                  <a:graphicData uri="http://schemas.microsoft.com/office/word/2010/wordprocessingShape">
                    <wps:wsp>
                      <wps:cNvSpPr txBox="1"/>
                      <wps:spPr>
                        <a:xfrm>
                          <a:off x="0" y="0"/>
                          <a:ext cx="611124" cy="590550"/>
                        </a:xfrm>
                        <a:prstGeom prst="rect">
                          <a:avLst/>
                        </a:prstGeom>
                        <a:solidFill>
                          <a:schemeClr val="bg1"/>
                        </a:solidFill>
                        <a:ln w="6350">
                          <a:noFill/>
                        </a:ln>
                      </wps:spPr>
                      <wps:txbx>
                        <w:txbxContent>
                          <w:p w14:paraId="3AD13C2F" w14:textId="77777777" w:rsidR="00BC279B" w:rsidRDefault="004A41EA" w:rsidP="009971A8">
                            <w:pPr>
                              <w:spacing w:line="180" w:lineRule="exact"/>
                              <w:ind w:leftChars="-50" w:left="-105" w:rightChars="-50" w:right="-105"/>
                              <w:rPr>
                                <w:rFonts w:ascii="ＭＳ ゴシック" w:eastAsia="ＭＳ ゴシック" w:hAnsi="ＭＳ ゴシック"/>
                                <w:sz w:val="17"/>
                                <w:szCs w:val="17"/>
                              </w:rPr>
                            </w:pPr>
                            <w:r w:rsidRPr="00542181">
                              <w:rPr>
                                <w:rFonts w:ascii="ＭＳ ゴシック" w:eastAsia="ＭＳ ゴシック" w:hAnsi="ＭＳ ゴシック" w:hint="eastAsia"/>
                                <w:sz w:val="17"/>
                                <w:szCs w:val="17"/>
                              </w:rPr>
                              <w:t>R4</w:t>
                            </w:r>
                            <w:r w:rsidR="00EF3EB1" w:rsidRPr="00542181">
                              <w:rPr>
                                <w:rFonts w:ascii="ＭＳ ゴシック" w:eastAsia="ＭＳ ゴシック" w:hAnsi="ＭＳ ゴシック" w:hint="eastAsia"/>
                                <w:sz w:val="17"/>
                                <w:szCs w:val="17"/>
                              </w:rPr>
                              <w:t>年度食育に関する意識調査</w:t>
                            </w:r>
                          </w:p>
                          <w:p w14:paraId="3BBD460A" w14:textId="295B9E36" w:rsidR="00EF3EB1" w:rsidRPr="00542181" w:rsidRDefault="00EF3EB1" w:rsidP="00BC279B">
                            <w:pPr>
                              <w:spacing w:line="180" w:lineRule="exact"/>
                              <w:ind w:leftChars="-50" w:left="-105" w:rightChars="-50" w:right="-105"/>
                              <w:jc w:val="center"/>
                              <w:rPr>
                                <w:rFonts w:ascii="ＭＳ ゴシック" w:eastAsia="ＭＳ ゴシック" w:hAnsi="ＭＳ ゴシック"/>
                                <w:sz w:val="17"/>
                                <w:szCs w:val="17"/>
                              </w:rPr>
                            </w:pPr>
                            <w:r w:rsidRPr="00542181">
                              <w:rPr>
                                <w:rFonts w:ascii="ＭＳ ゴシック" w:eastAsia="ＭＳ ゴシック" w:hAnsi="ＭＳ ゴシック"/>
                                <w:sz w:val="17"/>
                                <w:szCs w:val="17"/>
                              </w:rPr>
                              <w:t>2</w:t>
                            </w:r>
                            <w:r w:rsidR="004A41EA" w:rsidRPr="00542181">
                              <w:rPr>
                                <w:rFonts w:ascii="ＭＳ ゴシック" w:eastAsia="ＭＳ ゴシック" w:hAnsi="ＭＳ ゴシック" w:hint="eastAsia"/>
                                <w:sz w:val="17"/>
                                <w:szCs w:val="17"/>
                              </w:rPr>
                              <w:t>,</w:t>
                            </w:r>
                            <w:r w:rsidRPr="00542181">
                              <w:rPr>
                                <w:rFonts w:ascii="ＭＳ ゴシック" w:eastAsia="ＭＳ ゴシック" w:hAnsi="ＭＳ ゴシック"/>
                                <w:sz w:val="17"/>
                                <w:szCs w:val="17"/>
                              </w:rPr>
                              <w:t>370</w:t>
                            </w:r>
                            <w:r w:rsidR="004A41EA" w:rsidRPr="00542181">
                              <w:rPr>
                                <w:rFonts w:ascii="ＭＳ ゴシック" w:eastAsia="ＭＳ ゴシック" w:hAnsi="ＭＳ ゴシック" w:hint="eastAsia"/>
                                <w:sz w:val="17"/>
                                <w:szCs w:val="17"/>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7E8C" id="テキスト ボックス 3" o:spid="_x0000_s1134" type="#_x0000_t202" style="position:absolute;left:0;text-align:left;margin-left:8.85pt;margin-top:1.9pt;width:48.1pt;height:46.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" fillcolor="white [3212]" stroked="f" strokeweight=".5pt">
                <v:textbox>
                  <w:txbxContent>
                    <w:p w14:paraId="3AD13C2F" w14:textId="77777777" w:rsidR="00BC279B" w:rsidRDefault="004A41EA" w:rsidP="009971A8">
                      <w:pPr>
                        <w:spacing w:line="180" w:lineRule="exact"/>
                        <w:ind w:leftChars="-50" w:left="-105" w:rightChars="-50" w:right="-105"/>
                        <w:rPr>
                          <w:rFonts w:ascii="ＭＳ ゴシック" w:eastAsia="ＭＳ ゴシック" w:hAnsi="ＭＳ ゴシック"/>
                          <w:sz w:val="17"/>
                          <w:szCs w:val="17"/>
                        </w:rPr>
                      </w:pPr>
                      <w:r w:rsidRPr="00542181">
                        <w:rPr>
                          <w:rFonts w:ascii="ＭＳ ゴシック" w:eastAsia="ＭＳ ゴシック" w:hAnsi="ＭＳ ゴシック" w:hint="eastAsia"/>
                          <w:sz w:val="17"/>
                          <w:szCs w:val="17"/>
                        </w:rPr>
                        <w:t>R4</w:t>
                      </w:r>
                      <w:r w:rsidR="00EF3EB1" w:rsidRPr="00542181">
                        <w:rPr>
                          <w:rFonts w:ascii="ＭＳ ゴシック" w:eastAsia="ＭＳ ゴシック" w:hAnsi="ＭＳ ゴシック" w:hint="eastAsia"/>
                          <w:sz w:val="17"/>
                          <w:szCs w:val="17"/>
                        </w:rPr>
                        <w:t>年度食育に関する意識調査</w:t>
                      </w:r>
                    </w:p>
                    <w:p w14:paraId="3BBD460A" w14:textId="295B9E36" w:rsidR="00EF3EB1" w:rsidRPr="00542181" w:rsidRDefault="00EF3EB1" w:rsidP="00BC279B">
                      <w:pPr>
                        <w:spacing w:line="180" w:lineRule="exact"/>
                        <w:ind w:leftChars="-50" w:left="-105" w:rightChars="-50" w:right="-105"/>
                        <w:jc w:val="center"/>
                        <w:rPr>
                          <w:rFonts w:ascii="ＭＳ ゴシック" w:eastAsia="ＭＳ ゴシック" w:hAnsi="ＭＳ ゴシック"/>
                          <w:sz w:val="17"/>
                          <w:szCs w:val="17"/>
                        </w:rPr>
                      </w:pPr>
                      <w:r w:rsidRPr="00542181">
                        <w:rPr>
                          <w:rFonts w:ascii="ＭＳ ゴシック" w:eastAsia="ＭＳ ゴシック" w:hAnsi="ＭＳ ゴシック"/>
                          <w:sz w:val="17"/>
                          <w:szCs w:val="17"/>
                        </w:rPr>
                        <w:t>2</w:t>
                      </w:r>
                      <w:r w:rsidR="004A41EA" w:rsidRPr="00542181">
                        <w:rPr>
                          <w:rFonts w:ascii="ＭＳ ゴシック" w:eastAsia="ＭＳ ゴシック" w:hAnsi="ＭＳ ゴシック" w:hint="eastAsia"/>
                          <w:sz w:val="17"/>
                          <w:szCs w:val="17"/>
                        </w:rPr>
                        <w:t>,</w:t>
                      </w:r>
                      <w:r w:rsidRPr="00542181">
                        <w:rPr>
                          <w:rFonts w:ascii="ＭＳ ゴシック" w:eastAsia="ＭＳ ゴシック" w:hAnsi="ＭＳ ゴシック"/>
                          <w:sz w:val="17"/>
                          <w:szCs w:val="17"/>
                        </w:rPr>
                        <w:t>370</w:t>
                      </w:r>
                      <w:r w:rsidR="004A41EA" w:rsidRPr="00542181">
                        <w:rPr>
                          <w:rFonts w:ascii="ＭＳ ゴシック" w:eastAsia="ＭＳ ゴシック" w:hAnsi="ＭＳ ゴシック" w:hint="eastAsia"/>
                          <w:sz w:val="17"/>
                          <w:szCs w:val="17"/>
                        </w:rPr>
                        <w:t>人</w:t>
                      </w:r>
                    </w:p>
                  </w:txbxContent>
                </v:textbox>
              </v:shape>
            </w:pict>
          </mc:Fallback>
        </mc:AlternateContent>
      </w:r>
    </w:p>
    <w:p w14:paraId="6D7347D0" w14:textId="551C9A40" w:rsidR="00037866" w:rsidRPr="00D81B66" w:rsidRDefault="00037866"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0A4C688F" w14:textId="6A4FE393" w:rsidR="00037866" w:rsidRPr="00D81B66" w:rsidRDefault="00037866"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20B86F0B" w14:textId="29CB6434" w:rsidR="00037866" w:rsidRPr="00D81B66" w:rsidRDefault="00037866" w:rsidP="001E1A5E">
      <w:pPr>
        <w:ind w:leftChars="400" w:left="840" w:firstLineChars="100" w:firstLine="210"/>
        <w:jc w:val="center"/>
        <w:rPr>
          <w:rFonts w:ascii="HG丸ｺﾞｼｯｸM-PRO" w:eastAsia="HG丸ｺﾞｼｯｸM-PRO" w:hAnsi="HG丸ｺﾞｼｯｸM-PRO"/>
          <w:color w:val="000000" w:themeColor="text1"/>
          <w:sz w:val="22"/>
          <w:szCs w:val="22"/>
          <w:highlight w:val="lightGray"/>
        </w:rPr>
      </w:pPr>
      <w:r w:rsidRPr="00D81B66">
        <w:rPr>
          <w:noProof/>
          <w:color w:val="000000" w:themeColor="text1"/>
        </w:rPr>
        <mc:AlternateContent>
          <mc:Choice Requires="wps">
            <w:drawing>
              <wp:anchor distT="0" distB="0" distL="114300" distR="114300" simplePos="0" relativeHeight="251617280" behindDoc="0" locked="0" layoutInCell="1" allowOverlap="1" wp14:anchorId="7AB18710" wp14:editId="22FADDE1">
                <wp:simplePos x="0" y="0"/>
                <wp:positionH relativeFrom="column">
                  <wp:posOffset>2834640</wp:posOffset>
                </wp:positionH>
                <wp:positionV relativeFrom="paragraph">
                  <wp:posOffset>97790</wp:posOffset>
                </wp:positionV>
                <wp:extent cx="2828290" cy="400050"/>
                <wp:effectExtent l="0" t="0" r="0" b="0"/>
                <wp:wrapNone/>
                <wp:docPr id="1785622441" name="テキスト ボックス 1785622441"/>
                <wp:cNvGraphicFramePr/>
                <a:graphic xmlns:a="http://schemas.openxmlformats.org/drawingml/2006/main">
                  <a:graphicData uri="http://schemas.microsoft.com/office/word/2010/wordprocessingShape">
                    <wps:wsp>
                      <wps:cNvSpPr txBox="1"/>
                      <wps:spPr>
                        <a:xfrm>
                          <a:off x="0" y="0"/>
                          <a:ext cx="282829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DF628" w14:textId="3FC8BE57" w:rsidR="00037866" w:rsidRDefault="00037866" w:rsidP="000378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r w:rsidR="00490D50">
                              <w:rPr>
                                <w:rFonts w:asciiTheme="minorEastAsia" w:eastAsiaTheme="minorEastAsia" w:hAnsiTheme="minorEastAsia" w:hint="eastAsia"/>
                                <w:color w:val="000000" w:themeColor="text1"/>
                                <w:sz w:val="18"/>
                              </w:rPr>
                              <w:t>、</w:t>
                            </w:r>
                          </w:p>
                          <w:p w14:paraId="376AE932" w14:textId="250CC5EB" w:rsidR="00037866" w:rsidRPr="001C3476" w:rsidRDefault="00037866" w:rsidP="00037866">
                            <w:pPr>
                              <w:spacing w:line="240" w:lineRule="exact"/>
                              <w:ind w:left="360" w:hangingChars="200" w:hanging="360"/>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 xml:space="preserve">　　</w:t>
                            </w:r>
                            <w:r w:rsidR="005C0B69">
                              <w:rPr>
                                <w:rFonts w:asciiTheme="minorEastAsia" w:eastAsiaTheme="minorEastAsia" w:hAnsiTheme="minorEastAsia" w:hint="eastAsia"/>
                                <w:color w:val="000000" w:themeColor="text1"/>
                                <w:sz w:val="18"/>
                              </w:rPr>
                              <w:t xml:space="preserve">　</w:t>
                            </w:r>
                            <w:r>
                              <w:rPr>
                                <w:rFonts w:asciiTheme="minorEastAsia" w:eastAsiaTheme="minorEastAsia" w:hAnsiTheme="minorEastAsia" w:hint="eastAsia"/>
                                <w:color w:val="000000" w:themeColor="text1"/>
                                <w:sz w:val="18"/>
                              </w:rPr>
                              <w:t>Ｒ４年度食育に関する意識調査</w:t>
                            </w:r>
                            <w:r w:rsidR="00490D50">
                              <w:rPr>
                                <w:rFonts w:asciiTheme="minorEastAsia" w:eastAsiaTheme="minorEastAsia" w:hAnsiTheme="minorEastAsia" w:hint="eastAsia"/>
                                <w:color w:val="000000" w:themeColor="text1"/>
                                <w:sz w:val="18"/>
                              </w:rPr>
                              <w:t>（農林水産省）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8710" id="テキスト ボックス 1785622441" o:spid="_x0000_s1135" type="#_x0000_t202" style="position:absolute;left:0;text-align:left;margin-left:223.2pt;margin-top:7.7pt;width:222.7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" filled="f" stroked="f" strokeweight=".5pt">
                <v:textbox>
                  <w:txbxContent>
                    <w:p w14:paraId="0B7DF628" w14:textId="3FC8BE57" w:rsidR="00037866" w:rsidRDefault="00037866" w:rsidP="000378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r w:rsidR="00490D50">
                        <w:rPr>
                          <w:rFonts w:asciiTheme="minorEastAsia" w:eastAsiaTheme="minorEastAsia" w:hAnsiTheme="minorEastAsia" w:hint="eastAsia"/>
                          <w:color w:val="000000" w:themeColor="text1"/>
                          <w:sz w:val="18"/>
                        </w:rPr>
                        <w:t>、</w:t>
                      </w:r>
                    </w:p>
                    <w:p w14:paraId="376AE932" w14:textId="250CC5EB" w:rsidR="00037866" w:rsidRPr="001C3476" w:rsidRDefault="00037866" w:rsidP="00037866">
                      <w:pPr>
                        <w:spacing w:line="240" w:lineRule="exact"/>
                        <w:ind w:left="360" w:hangingChars="200" w:hanging="360"/>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 xml:space="preserve">　　</w:t>
                      </w:r>
                      <w:r w:rsidR="005C0B69">
                        <w:rPr>
                          <w:rFonts w:asciiTheme="minorEastAsia" w:eastAsiaTheme="minorEastAsia" w:hAnsiTheme="minorEastAsia" w:hint="eastAsia"/>
                          <w:color w:val="000000" w:themeColor="text1"/>
                          <w:sz w:val="18"/>
                        </w:rPr>
                        <w:t xml:space="preserve">　</w:t>
                      </w:r>
                      <w:r>
                        <w:rPr>
                          <w:rFonts w:asciiTheme="minorEastAsia" w:eastAsiaTheme="minorEastAsia" w:hAnsiTheme="minorEastAsia" w:hint="eastAsia"/>
                          <w:color w:val="000000" w:themeColor="text1"/>
                          <w:sz w:val="18"/>
                        </w:rPr>
                        <w:t>Ｒ４年度食育に関する意識調査</w:t>
                      </w:r>
                      <w:r w:rsidR="00490D50">
                        <w:rPr>
                          <w:rFonts w:asciiTheme="minorEastAsia" w:eastAsiaTheme="minorEastAsia" w:hAnsiTheme="minorEastAsia" w:hint="eastAsia"/>
                          <w:color w:val="000000" w:themeColor="text1"/>
                          <w:sz w:val="18"/>
                        </w:rPr>
                        <w:t>（農林水産省）</w:t>
                      </w:r>
                    </w:p>
                  </w:txbxContent>
                </v:textbox>
              </v:shape>
            </w:pict>
          </mc:Fallback>
        </mc:AlternateContent>
      </w:r>
    </w:p>
    <w:p w14:paraId="2A5FFBE4" w14:textId="1B83FED7" w:rsidR="001E1A5E" w:rsidRPr="00D81B66" w:rsidRDefault="001E1A5E" w:rsidP="001E1A5E">
      <w:pPr>
        <w:ind w:leftChars="400" w:left="840" w:firstLineChars="100" w:firstLine="220"/>
        <w:jc w:val="center"/>
        <w:rPr>
          <w:rFonts w:ascii="HG丸ｺﾞｼｯｸM-PRO" w:eastAsia="HG丸ｺﾞｼｯｸM-PRO" w:hAnsi="HG丸ｺﾞｼｯｸM-PRO"/>
          <w:color w:val="000000" w:themeColor="text1"/>
          <w:sz w:val="22"/>
          <w:szCs w:val="22"/>
          <w:highlight w:val="lightGray"/>
        </w:rPr>
      </w:pPr>
    </w:p>
    <w:p w14:paraId="40DB0197" w14:textId="77777777" w:rsidR="001E1A5E" w:rsidRPr="00D81B66" w:rsidRDefault="001E1A5E" w:rsidP="001E1A5E">
      <w:pPr>
        <w:ind w:leftChars="400" w:left="840" w:firstLineChars="100" w:firstLine="220"/>
        <w:rPr>
          <w:rFonts w:ascii="HG丸ｺﾞｼｯｸM-PRO" w:eastAsia="HG丸ｺﾞｼｯｸM-PRO" w:hAnsi="HG丸ｺﾞｼｯｸM-PRO"/>
          <w:color w:val="000000" w:themeColor="text1"/>
          <w:sz w:val="22"/>
          <w:szCs w:val="22"/>
        </w:rPr>
      </w:pPr>
    </w:p>
    <w:p w14:paraId="2CD8E3FC" w14:textId="7135B72E" w:rsidR="001E1A5E" w:rsidRPr="00D81B66" w:rsidRDefault="001E1A5E" w:rsidP="001E1A5E">
      <w:pPr>
        <w:ind w:leftChars="400" w:left="840" w:firstLineChars="100" w:firstLine="220"/>
        <w:rPr>
          <w:rFonts w:ascii="HG丸ｺﾞｼｯｸM-PRO" w:eastAsia="HG丸ｺﾞｼｯｸM-PRO" w:hAnsi="HG丸ｺﾞｼｯｸM-PRO"/>
          <w:color w:val="000000" w:themeColor="text1"/>
          <w:sz w:val="22"/>
          <w:szCs w:val="22"/>
        </w:rPr>
      </w:pPr>
      <w:r w:rsidRPr="00D81B66">
        <w:rPr>
          <w:rFonts w:ascii="HG丸ｺﾞｼｯｸM-PRO" w:eastAsia="HG丸ｺﾞｼｯｸM-PRO" w:hAnsi="HG丸ｺﾞｼｯｸM-PRO" w:hint="eastAsia"/>
          <w:color w:val="000000" w:themeColor="text1"/>
          <w:sz w:val="22"/>
          <w:szCs w:val="22"/>
        </w:rPr>
        <w:t>高齢化が進行する中で、健康寿命の延伸や生活習慣病の予防が引き続き</w:t>
      </w:r>
      <w:r w:rsidR="00B11EF7" w:rsidRPr="00D81B66">
        <w:rPr>
          <w:rFonts w:ascii="HG丸ｺﾞｼｯｸM-PRO" w:eastAsia="HG丸ｺﾞｼｯｸM-PRO" w:hAnsi="HG丸ｺﾞｼｯｸM-PRO" w:hint="eastAsia"/>
          <w:color w:val="000000" w:themeColor="text1"/>
          <w:sz w:val="22"/>
          <w:szCs w:val="22"/>
        </w:rPr>
        <w:t>全国</w:t>
      </w:r>
      <w:r w:rsidRPr="00D81B66">
        <w:rPr>
          <w:rFonts w:ascii="HG丸ｺﾞｼｯｸM-PRO" w:eastAsia="HG丸ｺﾞｼｯｸM-PRO" w:hAnsi="HG丸ｺﾞｼｯｸM-PRO" w:hint="eastAsia"/>
          <w:color w:val="000000" w:themeColor="text1"/>
          <w:sz w:val="22"/>
          <w:szCs w:val="22"/>
        </w:rPr>
        <w:t>的課題であり、栄養バランスに配慮した食生活の重要性は増しています。一方で、少子高齢化や世帯構造の変化とともに、食に関する国民の価値観や暮らしの在り方も多様化し、健全な食生活を実践することが困難な場面も増えてきています。健康や食べ方に関する正しい情報を適切に選択し活用することができるよう支援していく必要があります。</w:t>
      </w:r>
    </w:p>
    <w:p w14:paraId="7911F05D" w14:textId="2F2CD483" w:rsidR="009A0B56" w:rsidRPr="00D81B66" w:rsidRDefault="009A0B56">
      <w:pPr>
        <w:widowControl/>
        <w:jc w:val="left"/>
        <w:rPr>
          <w:rFonts w:ascii="ＭＳ ゴシック" w:eastAsia="ＭＳ ゴシック" w:hAnsi="ＭＳ ゴシック" w:cstheme="majorBidi"/>
          <w:color w:val="000000" w:themeColor="text1"/>
          <w:sz w:val="24"/>
          <w:szCs w:val="26"/>
        </w:rPr>
      </w:pPr>
      <w:r w:rsidRPr="00D81B66">
        <w:rPr>
          <w:rFonts w:ascii="ＭＳ ゴシック" w:hAnsi="ＭＳ ゴシック"/>
          <w:color w:val="000000" w:themeColor="text1"/>
          <w:sz w:val="24"/>
        </w:rPr>
        <w:br w:type="page"/>
      </w:r>
    </w:p>
    <w:p w14:paraId="7ABC0289" w14:textId="17688DD1" w:rsidR="00B07734" w:rsidRPr="00D81B66" w:rsidRDefault="00594B89" w:rsidP="00B07734">
      <w:pPr>
        <w:pStyle w:val="3"/>
        <w:spacing w:beforeLines="50" w:before="180" w:afterLines="30" w:after="108"/>
        <w:ind w:leftChars="200" w:left="420" w:firstLine="230"/>
        <w:rPr>
          <w:rFonts w:ascii="ＭＳ ゴシック" w:hAnsi="ＭＳ ゴシック"/>
          <w:color w:val="000000" w:themeColor="text1"/>
          <w:sz w:val="24"/>
        </w:rPr>
      </w:pPr>
      <w:bookmarkStart w:id="210" w:name="_Toc146572580"/>
      <w:bookmarkStart w:id="211" w:name="_Toc150848462"/>
      <w:bookmarkStart w:id="212" w:name="_Toc155697835"/>
      <w:bookmarkStart w:id="213" w:name="_Toc155698997"/>
      <w:r w:rsidRPr="00D81B66">
        <w:rPr>
          <w:rFonts w:ascii="ＭＳ ゴシック" w:hAnsi="ＭＳ ゴシック" w:hint="eastAsia"/>
          <w:color w:val="000000" w:themeColor="text1"/>
          <w:sz w:val="24"/>
        </w:rPr>
        <w:lastRenderedPageBreak/>
        <w:t>【</w:t>
      </w:r>
      <w:r w:rsidR="00EB07EF" w:rsidRPr="00D81B66">
        <w:rPr>
          <w:rFonts w:ascii="ＭＳ ゴシック" w:hAnsi="ＭＳ ゴシック" w:hint="eastAsia"/>
          <w:color w:val="000000" w:themeColor="text1"/>
          <w:sz w:val="24"/>
        </w:rPr>
        <w:t>現状</w:t>
      </w:r>
      <w:r w:rsidRPr="00D81B66">
        <w:rPr>
          <w:rFonts w:ascii="ＭＳ ゴシック" w:hAnsi="ＭＳ ゴシック" w:hint="eastAsia"/>
          <w:color w:val="000000" w:themeColor="text1"/>
          <w:sz w:val="24"/>
        </w:rPr>
        <w:t>】</w:t>
      </w:r>
      <w:bookmarkEnd w:id="209"/>
      <w:bookmarkEnd w:id="210"/>
      <w:bookmarkEnd w:id="211"/>
      <w:bookmarkEnd w:id="212"/>
      <w:bookmarkEnd w:id="213"/>
    </w:p>
    <w:p w14:paraId="672EAA8E" w14:textId="720FEB7B" w:rsidR="00D67645" w:rsidRPr="00D81B66" w:rsidRDefault="00D67645" w:rsidP="00D67645">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では、料理教室の開催、減塩や低栄養をテーマにした出前講座の実施、集団健診会場において、適正な野菜摂取量や塩分摂取についての提案、カロリーダウンの料理法の展示を行い、望ましい習慣の実践につながるように知識の普及啓発を行ってきました。</w:t>
      </w:r>
    </w:p>
    <w:p w14:paraId="135E4082" w14:textId="5C677650" w:rsidR="00B07734" w:rsidRPr="00D81B66" w:rsidRDefault="00B07734"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・前期計画では、「朝食をきちんととる人の割合」について、目標値を95.0％に設定していますが、令和５年度</w:t>
      </w:r>
      <w:r w:rsidR="001E1A5E" w:rsidRPr="00D81B66">
        <w:rPr>
          <w:rFonts w:ascii="HG丸ｺﾞｼｯｸM-PRO" w:eastAsia="HG丸ｺﾞｼｯｸM-PRO" w:hAnsi="HG丸ｺﾞｼｯｸM-PRO" w:hint="eastAsia"/>
          <w:color w:val="000000" w:themeColor="text1"/>
          <w:sz w:val="22"/>
        </w:rPr>
        <w:t>のアンケート</w:t>
      </w:r>
      <w:r w:rsidRPr="00D81B66">
        <w:rPr>
          <w:rFonts w:ascii="HG丸ｺﾞｼｯｸM-PRO" w:eastAsia="HG丸ｺﾞｼｯｸM-PRO" w:hAnsi="HG丸ｺﾞｼｯｸM-PRO" w:hint="eastAsia"/>
          <w:color w:val="000000" w:themeColor="text1"/>
          <w:sz w:val="22"/>
        </w:rPr>
        <w:t>調査では調査内容を変更し</w:t>
      </w:r>
      <w:r w:rsidR="00706100" w:rsidRPr="00D81B66">
        <w:rPr>
          <w:rFonts w:ascii="HG丸ｺﾞｼｯｸM-PRO" w:eastAsia="HG丸ｺﾞｼｯｸM-PRO" w:hAnsi="HG丸ｺﾞｼｯｸM-PRO" w:hint="eastAsia"/>
          <w:color w:val="000000" w:themeColor="text1"/>
          <w:sz w:val="22"/>
        </w:rPr>
        <w:t>ています。</w:t>
      </w:r>
      <w:r w:rsidRPr="00D81B66">
        <w:rPr>
          <w:rFonts w:ascii="HG丸ｺﾞｼｯｸM-PRO" w:eastAsia="HG丸ｺﾞｼｯｸM-PRO" w:hAnsi="HG丸ｺﾞｼｯｸM-PRO" w:hint="eastAsia"/>
          <w:color w:val="000000" w:themeColor="text1"/>
          <w:sz w:val="22"/>
        </w:rPr>
        <w:t>（図表</w:t>
      </w:r>
      <w:r w:rsidR="009A0B56" w:rsidRPr="00D81B66">
        <w:rPr>
          <w:rFonts w:ascii="HG丸ｺﾞｼｯｸM-PRO" w:eastAsia="HG丸ｺﾞｼｯｸM-PRO" w:hAnsi="HG丸ｺﾞｼｯｸM-PRO" w:hint="eastAsia"/>
          <w:color w:val="000000" w:themeColor="text1"/>
          <w:sz w:val="22"/>
        </w:rPr>
        <w:t>40</w:t>
      </w:r>
      <w:r w:rsidRPr="00D81B66">
        <w:rPr>
          <w:rFonts w:ascii="HG丸ｺﾞｼｯｸM-PRO" w:eastAsia="HG丸ｺﾞｼｯｸM-PRO" w:hAnsi="HG丸ｺﾞｼｯｸM-PRO" w:hint="eastAsia"/>
          <w:color w:val="000000" w:themeColor="text1"/>
          <w:sz w:val="22"/>
        </w:rPr>
        <w:t>）</w:t>
      </w:r>
    </w:p>
    <w:p w14:paraId="7168D659" w14:textId="33E01B2C" w:rsidR="001E1A5E" w:rsidRPr="00D81B66" w:rsidRDefault="00B07734" w:rsidP="001E1A5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・朝食を「ほとんど毎日食べる」</w:t>
      </w:r>
      <w:r w:rsidR="00915415" w:rsidRPr="00D81B66">
        <w:rPr>
          <w:rFonts w:ascii="HG丸ｺﾞｼｯｸM-PRO" w:eastAsia="HG丸ｺﾞｼｯｸM-PRO" w:hAnsi="HG丸ｺﾞｼｯｸM-PRO" w:hint="eastAsia"/>
          <w:color w:val="000000" w:themeColor="text1"/>
          <w:sz w:val="22"/>
        </w:rPr>
        <w:t>と回答した割合は</w:t>
      </w:r>
      <w:r w:rsidRPr="00D81B66">
        <w:rPr>
          <w:rFonts w:ascii="HG丸ｺﾞｼｯｸM-PRO" w:eastAsia="HG丸ｺﾞｼｯｸM-PRO" w:hAnsi="HG丸ｺﾞｼｯｸM-PRO" w:hint="eastAsia"/>
          <w:color w:val="000000" w:themeColor="text1"/>
          <w:sz w:val="22"/>
        </w:rPr>
        <w:t>、全体では73.6％となっています。一方で、「ほとんど食べない」</w:t>
      </w:r>
      <w:r w:rsidR="00915415" w:rsidRPr="00D81B66">
        <w:rPr>
          <w:rFonts w:ascii="HG丸ｺﾞｼｯｸM-PRO" w:eastAsia="HG丸ｺﾞｼｯｸM-PRO" w:hAnsi="HG丸ｺﾞｼｯｸM-PRO" w:hint="eastAsia"/>
          <w:color w:val="000000" w:themeColor="text1"/>
          <w:sz w:val="22"/>
        </w:rPr>
        <w:t>と回答した割合</w:t>
      </w:r>
      <w:r w:rsidRPr="00D81B66">
        <w:rPr>
          <w:rFonts w:ascii="HG丸ｺﾞｼｯｸM-PRO" w:eastAsia="HG丸ｺﾞｼｯｸM-PRO" w:hAnsi="HG丸ｺﾞｼｯｸM-PRO" w:hint="eastAsia"/>
          <w:color w:val="000000" w:themeColor="text1"/>
          <w:sz w:val="22"/>
        </w:rPr>
        <w:t>が最も高いのは20歳代で、男性は30.8％、女性は30.0％となっています。（図表</w:t>
      </w:r>
      <w:r w:rsidR="00567F3D" w:rsidRPr="00D81B66">
        <w:rPr>
          <w:rFonts w:ascii="HG丸ｺﾞｼｯｸM-PRO" w:eastAsia="HG丸ｺﾞｼｯｸM-PRO" w:hAnsi="HG丸ｺﾞｼｯｸM-PRO" w:hint="eastAsia"/>
          <w:color w:val="000000" w:themeColor="text1"/>
          <w:sz w:val="22"/>
        </w:rPr>
        <w:t>41・42</w:t>
      </w:r>
      <w:r w:rsidRPr="00D81B66">
        <w:rPr>
          <w:rFonts w:ascii="HG丸ｺﾞｼｯｸM-PRO" w:eastAsia="HG丸ｺﾞｼｯｸM-PRO" w:hAnsi="HG丸ｺﾞｼｯｸM-PRO" w:hint="eastAsia"/>
          <w:color w:val="000000" w:themeColor="text1"/>
          <w:sz w:val="22"/>
        </w:rPr>
        <w:t>）</w:t>
      </w:r>
    </w:p>
    <w:p w14:paraId="2B70DC32" w14:textId="759F0276" w:rsidR="002826A9" w:rsidRPr="00D81B66" w:rsidRDefault="002826A9" w:rsidP="002826A9">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・主食・主菜・副菜を組み合わせた食事が１日２回以上の日が「ほとんど毎日」と回答した割合は41.3％となっています。（図表</w:t>
      </w:r>
      <w:r w:rsidR="00567F3D" w:rsidRPr="00D81B66">
        <w:rPr>
          <w:rFonts w:ascii="HG丸ｺﾞｼｯｸM-PRO" w:eastAsia="HG丸ｺﾞｼｯｸM-PRO" w:hAnsi="HG丸ｺﾞｼｯｸM-PRO" w:hint="eastAsia"/>
          <w:color w:val="000000" w:themeColor="text1"/>
          <w:sz w:val="22"/>
        </w:rPr>
        <w:t>43</w:t>
      </w:r>
      <w:r w:rsidRPr="00D81B66">
        <w:rPr>
          <w:rFonts w:ascii="HG丸ｺﾞｼｯｸM-PRO" w:eastAsia="HG丸ｺﾞｼｯｸM-PRO" w:hAnsi="HG丸ｺﾞｼｯｸM-PRO" w:hint="eastAsia"/>
          <w:color w:val="000000" w:themeColor="text1"/>
          <w:sz w:val="22"/>
        </w:rPr>
        <w:t>）</w:t>
      </w:r>
    </w:p>
    <w:p w14:paraId="49B2C11E" w14:textId="3F83CB53" w:rsidR="00B07734" w:rsidRPr="00D81B66" w:rsidRDefault="00B07734"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・１日に最低１食は家族や友人と食事をとっている人は</w:t>
      </w:r>
      <w:r w:rsidR="00820B29"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そうでない人に比べて、３食を規則正しくとっている割合が高くなって</w:t>
      </w:r>
      <w:r w:rsidR="00820B29" w:rsidRPr="00D81B66">
        <w:rPr>
          <w:rFonts w:ascii="HG丸ｺﾞｼｯｸM-PRO" w:eastAsia="HG丸ｺﾞｼｯｸM-PRO" w:hAnsi="HG丸ｺﾞｼｯｸM-PRO" w:hint="eastAsia"/>
          <w:color w:val="000000" w:themeColor="text1"/>
          <w:sz w:val="22"/>
        </w:rPr>
        <w:t>おり、家族や友人などと食事を共にする「共食」の機会を増やすことで、望ましい食習慣につながると考えられます。</w:t>
      </w:r>
      <w:r w:rsidRPr="00D81B66">
        <w:rPr>
          <w:rFonts w:ascii="HG丸ｺﾞｼｯｸM-PRO" w:eastAsia="HG丸ｺﾞｼｯｸM-PRO" w:hAnsi="HG丸ｺﾞｼｯｸM-PRO" w:hint="eastAsia"/>
          <w:color w:val="000000" w:themeColor="text1"/>
          <w:sz w:val="22"/>
        </w:rPr>
        <w:t>（図表</w:t>
      </w:r>
      <w:r w:rsidR="00567F3D" w:rsidRPr="00D81B66">
        <w:rPr>
          <w:rFonts w:ascii="HG丸ｺﾞｼｯｸM-PRO" w:eastAsia="HG丸ｺﾞｼｯｸM-PRO" w:hAnsi="HG丸ｺﾞｼｯｸM-PRO" w:hint="eastAsia"/>
          <w:color w:val="000000" w:themeColor="text1"/>
          <w:sz w:val="22"/>
        </w:rPr>
        <w:t>44</w:t>
      </w:r>
      <w:r w:rsidRPr="00D81B66">
        <w:rPr>
          <w:rFonts w:ascii="HG丸ｺﾞｼｯｸM-PRO" w:eastAsia="HG丸ｺﾞｼｯｸM-PRO" w:hAnsi="HG丸ｺﾞｼｯｸM-PRO" w:hint="eastAsia"/>
          <w:color w:val="000000" w:themeColor="text1"/>
          <w:sz w:val="22"/>
        </w:rPr>
        <w:t>）</w:t>
      </w:r>
    </w:p>
    <w:p w14:paraId="69A78732" w14:textId="00C0A201" w:rsidR="00B07734" w:rsidRPr="00D81B66" w:rsidRDefault="00B07734"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・野菜の摂取状況</w:t>
      </w:r>
      <w:r w:rsidR="00581BFF" w:rsidRPr="00D81B66">
        <w:rPr>
          <w:rFonts w:ascii="HG丸ｺﾞｼｯｸM-PRO" w:eastAsia="HG丸ｺﾞｼｯｸM-PRO" w:hAnsi="HG丸ｺﾞｼｯｸM-PRO" w:hint="eastAsia"/>
          <w:color w:val="000000" w:themeColor="text1"/>
          <w:sz w:val="22"/>
        </w:rPr>
        <w:t>について</w:t>
      </w:r>
      <w:r w:rsidRPr="00D81B66">
        <w:rPr>
          <w:rFonts w:ascii="HG丸ｺﾞｼｯｸM-PRO" w:eastAsia="HG丸ｺﾞｼｯｸM-PRO" w:hAnsi="HG丸ｺﾞｼｯｸM-PRO" w:hint="eastAsia"/>
          <w:color w:val="000000" w:themeColor="text1"/>
          <w:sz w:val="22"/>
        </w:rPr>
        <w:t>、</w:t>
      </w:r>
      <w:r w:rsidR="00581BFF" w:rsidRPr="00D81B66">
        <w:rPr>
          <w:rFonts w:ascii="HG丸ｺﾞｼｯｸM-PRO" w:eastAsia="HG丸ｺﾞｼｯｸM-PRO" w:hAnsi="HG丸ｺﾞｼｯｸM-PRO" w:hint="eastAsia"/>
          <w:color w:val="000000" w:themeColor="text1"/>
          <w:sz w:val="22"/>
        </w:rPr>
        <w:t>片手に乗るくらいの生野菜を１皿（50g）と</w:t>
      </w:r>
      <w:r w:rsidR="0084321F" w:rsidRPr="00D81B66">
        <w:rPr>
          <w:rFonts w:ascii="HG丸ｺﾞｼｯｸM-PRO" w:eastAsia="HG丸ｺﾞｼｯｸM-PRO" w:hAnsi="HG丸ｺﾞｼｯｸM-PRO" w:hint="eastAsia"/>
          <w:color w:val="000000" w:themeColor="text1"/>
          <w:sz w:val="22"/>
        </w:rPr>
        <w:t>み</w:t>
      </w:r>
      <w:r w:rsidR="00581BFF" w:rsidRPr="00D81B66">
        <w:rPr>
          <w:rFonts w:ascii="HG丸ｺﾞｼｯｸM-PRO" w:eastAsia="HG丸ｺﾞｼｯｸM-PRO" w:hAnsi="HG丸ｺﾞｼｯｸM-PRO" w:hint="eastAsia"/>
          <w:color w:val="000000" w:themeColor="text1"/>
          <w:sz w:val="22"/>
        </w:rPr>
        <w:t>たとき、</w:t>
      </w:r>
      <w:r w:rsidRPr="00D81B66">
        <w:rPr>
          <w:rFonts w:ascii="HG丸ｺﾞｼｯｸM-PRO" w:eastAsia="HG丸ｺﾞｼｯｸM-PRO" w:hAnsi="HG丸ｺﾞｼｯｸM-PRO" w:hint="eastAsia"/>
          <w:color w:val="000000" w:themeColor="text1"/>
          <w:sz w:val="22"/>
        </w:rPr>
        <w:t>「０～１皿」が34.4％、「２～３皿」が54.8％となっています。</w:t>
      </w:r>
      <w:r w:rsidR="00581BFF" w:rsidRPr="00D81B66">
        <w:rPr>
          <w:rFonts w:ascii="HG丸ｺﾞｼｯｸM-PRO" w:eastAsia="HG丸ｺﾞｼｯｸM-PRO" w:hAnsi="HG丸ｺﾞｼｯｸM-PRO" w:hint="eastAsia"/>
          <w:color w:val="000000" w:themeColor="text1"/>
          <w:sz w:val="22"/>
        </w:rPr>
        <w:t>１日の野菜摂取量が150g以下の人がおよそ９割となっており、</w:t>
      </w:r>
      <w:r w:rsidR="00997114" w:rsidRPr="00D81B66">
        <w:rPr>
          <w:rFonts w:ascii="HG丸ｺﾞｼｯｸM-PRO" w:eastAsia="HG丸ｺﾞｼｯｸM-PRO" w:hAnsi="HG丸ｺﾞｼｯｸM-PRO" w:hint="eastAsia"/>
          <w:color w:val="000000" w:themeColor="text1"/>
          <w:sz w:val="22"/>
        </w:rPr>
        <w:t>健康日本21（第三次）</w:t>
      </w:r>
      <w:r w:rsidR="00581BFF" w:rsidRPr="00D81B66">
        <w:rPr>
          <w:rFonts w:ascii="HG丸ｺﾞｼｯｸM-PRO" w:eastAsia="HG丸ｺﾞｼｯｸM-PRO" w:hAnsi="HG丸ｺﾞｼｯｸM-PRO" w:hint="eastAsia"/>
          <w:color w:val="000000" w:themeColor="text1"/>
          <w:sz w:val="22"/>
        </w:rPr>
        <w:t>の目標値である350ｇに届いてい</w:t>
      </w:r>
      <w:r w:rsidR="004E0576" w:rsidRPr="00D81B66">
        <w:rPr>
          <w:rFonts w:ascii="HG丸ｺﾞｼｯｸM-PRO" w:eastAsia="HG丸ｺﾞｼｯｸM-PRO" w:hAnsi="HG丸ｺﾞｼｯｸM-PRO" w:hint="eastAsia"/>
          <w:color w:val="000000" w:themeColor="text1"/>
          <w:sz w:val="22"/>
        </w:rPr>
        <w:t>ない人が多いです。</w:t>
      </w:r>
      <w:r w:rsidRPr="00D81B66">
        <w:rPr>
          <w:rFonts w:ascii="HG丸ｺﾞｼｯｸM-PRO" w:eastAsia="HG丸ｺﾞｼｯｸM-PRO" w:hAnsi="HG丸ｺﾞｼｯｸM-PRO" w:hint="eastAsia"/>
          <w:color w:val="000000" w:themeColor="text1"/>
          <w:sz w:val="22"/>
        </w:rPr>
        <w:t>（図表</w:t>
      </w:r>
      <w:r w:rsidR="00567F3D" w:rsidRPr="00D81B66">
        <w:rPr>
          <w:rFonts w:ascii="HG丸ｺﾞｼｯｸM-PRO" w:eastAsia="HG丸ｺﾞｼｯｸM-PRO" w:hAnsi="HG丸ｺﾞｼｯｸM-PRO" w:hint="eastAsia"/>
          <w:color w:val="000000" w:themeColor="text1"/>
          <w:sz w:val="22"/>
        </w:rPr>
        <w:t>45</w:t>
      </w:r>
      <w:r w:rsidRPr="00D81B66">
        <w:rPr>
          <w:rFonts w:ascii="HG丸ｺﾞｼｯｸM-PRO" w:eastAsia="HG丸ｺﾞｼｯｸM-PRO" w:hAnsi="HG丸ｺﾞｼｯｸM-PRO" w:hint="eastAsia"/>
          <w:color w:val="000000" w:themeColor="text1"/>
          <w:sz w:val="22"/>
        </w:rPr>
        <w:t>）</w:t>
      </w:r>
    </w:p>
    <w:p w14:paraId="63D77A6B" w14:textId="32B4FA48" w:rsidR="00B07734" w:rsidRPr="00D81B66" w:rsidRDefault="00B07734"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・適正体重の維持や減塩等に気をつけている</w:t>
      </w:r>
      <w:r w:rsidR="00915415" w:rsidRPr="00D81B66">
        <w:rPr>
          <w:rFonts w:ascii="HG丸ｺﾞｼｯｸM-PRO" w:eastAsia="HG丸ｺﾞｼｯｸM-PRO" w:hAnsi="HG丸ｺﾞｼｯｸM-PRO" w:hint="eastAsia"/>
          <w:color w:val="000000" w:themeColor="text1"/>
          <w:sz w:val="22"/>
        </w:rPr>
        <w:t>人</w:t>
      </w:r>
      <w:r w:rsidR="009B4D88" w:rsidRPr="00D81B66">
        <w:rPr>
          <w:rFonts w:ascii="HG丸ｺﾞｼｯｸM-PRO" w:eastAsia="HG丸ｺﾞｼｯｸM-PRO" w:hAnsi="HG丸ｺﾞｼｯｸM-PRO" w:hint="eastAsia"/>
          <w:color w:val="000000" w:themeColor="text1"/>
          <w:sz w:val="22"/>
        </w:rPr>
        <w:t>（「いつも気をつけている」「気をつけている」の合計）の割合</w:t>
      </w:r>
      <w:r w:rsidRPr="00D81B66">
        <w:rPr>
          <w:rFonts w:ascii="HG丸ｺﾞｼｯｸM-PRO" w:eastAsia="HG丸ｺﾞｼｯｸM-PRO" w:hAnsi="HG丸ｺﾞｼｯｸM-PRO" w:hint="eastAsia"/>
          <w:color w:val="000000" w:themeColor="text1"/>
          <w:sz w:val="22"/>
        </w:rPr>
        <w:t>が63.0％となって</w:t>
      </w:r>
      <w:r w:rsidR="009B4D88" w:rsidRPr="00D81B66">
        <w:rPr>
          <w:rFonts w:ascii="HG丸ｺﾞｼｯｸM-PRO" w:eastAsia="HG丸ｺﾞｼｯｸM-PRO" w:hAnsi="HG丸ｺﾞｼｯｸM-PRO" w:hint="eastAsia"/>
          <w:color w:val="000000" w:themeColor="text1"/>
          <w:sz w:val="22"/>
        </w:rPr>
        <w:t>います。</w:t>
      </w:r>
      <w:r w:rsidRPr="00D81B66">
        <w:rPr>
          <w:rFonts w:ascii="HG丸ｺﾞｼｯｸM-PRO" w:eastAsia="HG丸ｺﾞｼｯｸM-PRO" w:hAnsi="HG丸ｺﾞｼｯｸM-PRO" w:hint="eastAsia"/>
          <w:color w:val="000000" w:themeColor="text1"/>
          <w:sz w:val="22"/>
        </w:rPr>
        <w:t>（図表</w:t>
      </w:r>
      <w:r w:rsidR="00567F3D" w:rsidRPr="00D81B66">
        <w:rPr>
          <w:rFonts w:ascii="HG丸ｺﾞｼｯｸM-PRO" w:eastAsia="HG丸ｺﾞｼｯｸM-PRO" w:hAnsi="HG丸ｺﾞｼｯｸM-PRO" w:hint="eastAsia"/>
          <w:color w:val="000000" w:themeColor="text1"/>
          <w:sz w:val="22"/>
        </w:rPr>
        <w:t>46</w:t>
      </w:r>
      <w:r w:rsidRPr="00D81B66">
        <w:rPr>
          <w:rFonts w:ascii="HG丸ｺﾞｼｯｸM-PRO" w:eastAsia="HG丸ｺﾞｼｯｸM-PRO" w:hAnsi="HG丸ｺﾞｼｯｸM-PRO" w:hint="eastAsia"/>
          <w:color w:val="000000" w:themeColor="text1"/>
          <w:sz w:val="22"/>
        </w:rPr>
        <w:t>）</w:t>
      </w:r>
    </w:p>
    <w:p w14:paraId="28DCD4B5" w14:textId="47F2B0CF" w:rsidR="00593547" w:rsidRPr="00D81B66" w:rsidRDefault="00593547"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250F9D" w:rsidRPr="00D81B66">
        <w:rPr>
          <w:rFonts w:ascii="HG丸ｺﾞｼｯｸM-PRO" w:eastAsia="HG丸ｺﾞｼｯｸM-PRO" w:hAnsi="HG丸ｺﾞｼｯｸM-PRO" w:hint="eastAsia"/>
          <w:color w:val="000000" w:themeColor="text1"/>
          <w:sz w:val="22"/>
        </w:rPr>
        <w:t>BMI判定によると、</w:t>
      </w:r>
      <w:r w:rsidR="001D3C58" w:rsidRPr="00D81B66">
        <w:rPr>
          <w:rFonts w:ascii="HG丸ｺﾞｼｯｸM-PRO" w:eastAsia="HG丸ｺﾞｼｯｸM-PRO" w:hAnsi="HG丸ｺﾞｼｯｸM-PRO" w:hint="eastAsia"/>
          <w:color w:val="000000" w:themeColor="text1"/>
          <w:sz w:val="22"/>
        </w:rPr>
        <w:t>性別・年齢階層別にみると、「肥満」の割合は、男性では50歳代が</w:t>
      </w:r>
      <w:r w:rsidR="004407BF" w:rsidRPr="00D81B66">
        <w:rPr>
          <w:rFonts w:ascii="HG丸ｺﾞｼｯｸM-PRO" w:eastAsia="HG丸ｺﾞｼｯｸM-PRO" w:hAnsi="HG丸ｺﾞｼｯｸM-PRO" w:hint="eastAsia"/>
          <w:color w:val="000000" w:themeColor="text1"/>
          <w:sz w:val="22"/>
        </w:rPr>
        <w:t>49.0％と最も高く、次いで60歳代（33.3％）、40歳代（30.6％）と続きます。（図表</w:t>
      </w:r>
      <w:r w:rsidR="00567F3D" w:rsidRPr="00D81B66">
        <w:rPr>
          <w:rFonts w:ascii="HG丸ｺﾞｼｯｸM-PRO" w:eastAsia="HG丸ｺﾞｼｯｸM-PRO" w:hAnsi="HG丸ｺﾞｼｯｸM-PRO" w:hint="eastAsia"/>
          <w:color w:val="000000" w:themeColor="text1"/>
          <w:sz w:val="22"/>
        </w:rPr>
        <w:t>47・48</w:t>
      </w:r>
      <w:r w:rsidR="004407BF" w:rsidRPr="00D81B66">
        <w:rPr>
          <w:rFonts w:ascii="HG丸ｺﾞｼｯｸM-PRO" w:eastAsia="HG丸ｺﾞｼｯｸM-PRO" w:hAnsi="HG丸ｺﾞｼｯｸM-PRO" w:hint="eastAsia"/>
          <w:color w:val="000000" w:themeColor="text1"/>
          <w:sz w:val="22"/>
        </w:rPr>
        <w:t>）</w:t>
      </w:r>
    </w:p>
    <w:p w14:paraId="0DE73410" w14:textId="6C72FAD8" w:rsidR="004449B5" w:rsidRPr="00D81B66" w:rsidRDefault="004449B5" w:rsidP="00B0773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・ふだんゆっくりよく噛んで食べている人（「ゆっくり噛んで食べている」「どちらかといえばゆっくり噛んで食べている」の合計）の割合は、47.6％となっています。</w:t>
      </w:r>
      <w:r w:rsidR="00EC6004"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49</w:t>
      </w:r>
      <w:r w:rsidR="00EC6004" w:rsidRPr="00D81B66">
        <w:rPr>
          <w:rFonts w:ascii="HG丸ｺﾞｼｯｸM-PRO" w:eastAsia="HG丸ｺﾞｼｯｸM-PRO" w:hAnsi="HG丸ｺﾞｼｯｸM-PRO" w:hint="eastAsia"/>
          <w:color w:val="000000" w:themeColor="text1"/>
          <w:sz w:val="22"/>
        </w:rPr>
        <w:t>）</w:t>
      </w:r>
    </w:p>
    <w:p w14:paraId="057C23C8" w14:textId="7F51E287" w:rsidR="0014742F" w:rsidRPr="00D81B66" w:rsidRDefault="0014742F" w:rsidP="00B07734">
      <w:pPr>
        <w:ind w:leftChars="400" w:left="1060" w:hangingChars="100" w:hanging="220"/>
        <w:rPr>
          <w:rFonts w:ascii="HG丸ｺﾞｼｯｸM-PRO" w:eastAsia="HG丸ｺﾞｼｯｸM-PRO" w:hAnsi="HG丸ｺﾞｼｯｸM-PRO"/>
          <w:color w:val="000000" w:themeColor="text1"/>
          <w:sz w:val="22"/>
        </w:rPr>
      </w:pPr>
    </w:p>
    <w:p w14:paraId="05873BD6" w14:textId="6DC1CE98" w:rsidR="00C97997" w:rsidRPr="00D81B66" w:rsidRDefault="00C97997">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63A3AE00" w14:textId="0737EC0D" w:rsidR="00C97997" w:rsidRPr="00D81B66" w:rsidRDefault="00C97997" w:rsidP="00C97997">
      <w:pPr>
        <w:pStyle w:val="3"/>
        <w:spacing w:beforeLines="50" w:before="180" w:afterLines="30" w:after="108"/>
        <w:ind w:leftChars="200" w:left="420" w:firstLine="230"/>
        <w:rPr>
          <w:rFonts w:ascii="ＭＳ ゴシック" w:hAnsi="ＭＳ ゴシック"/>
          <w:color w:val="000000" w:themeColor="text1"/>
          <w:sz w:val="24"/>
        </w:rPr>
      </w:pPr>
      <w:bookmarkStart w:id="214" w:name="_Toc146036597"/>
      <w:bookmarkStart w:id="215" w:name="_Toc146572581"/>
      <w:bookmarkStart w:id="216" w:name="_Toc150848463"/>
      <w:bookmarkStart w:id="217" w:name="_Toc155697836"/>
      <w:bookmarkStart w:id="218" w:name="_Toc155698998"/>
      <w:r w:rsidRPr="00D81B66">
        <w:rPr>
          <w:rFonts w:ascii="ＭＳ ゴシック" w:hAnsi="ＭＳ ゴシック" w:hint="eastAsia"/>
          <w:color w:val="000000" w:themeColor="text1"/>
          <w:sz w:val="24"/>
        </w:rPr>
        <w:lastRenderedPageBreak/>
        <w:t>【課題】</w:t>
      </w:r>
      <w:bookmarkEnd w:id="214"/>
      <w:bookmarkEnd w:id="215"/>
      <w:bookmarkEnd w:id="216"/>
      <w:bookmarkEnd w:id="217"/>
      <w:bookmarkEnd w:id="218"/>
    </w:p>
    <w:p w14:paraId="70F9FA0F" w14:textId="3D3A41DB" w:rsidR="0045245E" w:rsidRPr="00D81B66" w:rsidRDefault="00820B29" w:rsidP="0045245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2D5556" w:rsidRPr="00D81B66">
        <w:rPr>
          <w:rFonts w:ascii="HG丸ｺﾞｼｯｸM-PRO" w:eastAsia="HG丸ｺﾞｼｯｸM-PRO" w:hAnsi="HG丸ｺﾞｼｯｸM-PRO" w:hint="eastAsia"/>
          <w:color w:val="000000" w:themeColor="text1"/>
          <w:sz w:val="22"/>
        </w:rPr>
        <w:t>栄養バランスのとれた食事をすることや朝食を食べること、野菜の摂取量を増やすこと、減塩に気をつけるなど望ましい食習慣や適性体重についての普及啓発を引き続き行い、市民一人ひとりの意識を高めていくことが必要です。</w:t>
      </w:r>
    </w:p>
    <w:p w14:paraId="68A6B5C1" w14:textId="4CA58C39" w:rsidR="008C637B" w:rsidRPr="00D81B66" w:rsidRDefault="00295AD5" w:rsidP="00FD1E5B">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・管理栄養士による栄養・食事についての知識の普及を図って</w:t>
      </w:r>
      <w:r w:rsidR="00E2417B" w:rsidRPr="00D81B66">
        <w:rPr>
          <w:rFonts w:ascii="HG丸ｺﾞｼｯｸM-PRO" w:eastAsia="HG丸ｺﾞｼｯｸM-PRO" w:hAnsi="HG丸ｺﾞｼｯｸM-PRO" w:hint="eastAsia"/>
          <w:color w:val="000000" w:themeColor="text1"/>
          <w:sz w:val="22"/>
        </w:rPr>
        <w:t>い</w:t>
      </w:r>
      <w:r w:rsidRPr="00D81B66">
        <w:rPr>
          <w:rFonts w:ascii="HG丸ｺﾞｼｯｸM-PRO" w:eastAsia="HG丸ｺﾞｼｯｸM-PRO" w:hAnsi="HG丸ｺﾞｼｯｸM-PRO" w:hint="eastAsia"/>
          <w:color w:val="000000" w:themeColor="text1"/>
          <w:sz w:val="22"/>
        </w:rPr>
        <w:t>ま</w:t>
      </w:r>
      <w:r w:rsidR="00E2417B" w:rsidRPr="00D81B66">
        <w:rPr>
          <w:rFonts w:ascii="HG丸ｺﾞｼｯｸM-PRO" w:eastAsia="HG丸ｺﾞｼｯｸM-PRO" w:hAnsi="HG丸ｺﾞｼｯｸM-PRO" w:hint="eastAsia"/>
          <w:color w:val="000000" w:themeColor="text1"/>
          <w:sz w:val="22"/>
        </w:rPr>
        <w:t>す</w:t>
      </w:r>
      <w:r w:rsidRPr="00D81B66">
        <w:rPr>
          <w:rFonts w:ascii="HG丸ｺﾞｼｯｸM-PRO" w:eastAsia="HG丸ｺﾞｼｯｸM-PRO" w:hAnsi="HG丸ｺﾞｼｯｸM-PRO" w:hint="eastAsia"/>
          <w:color w:val="000000" w:themeColor="text1"/>
          <w:sz w:val="22"/>
        </w:rPr>
        <w:t>が、保健</w:t>
      </w:r>
      <w:r w:rsidR="001E1E3E" w:rsidRPr="00D81B66">
        <w:rPr>
          <w:rFonts w:ascii="HG丸ｺﾞｼｯｸM-PRO" w:eastAsia="HG丸ｺﾞｼｯｸM-PRO" w:hAnsi="HG丸ｺﾞｼｯｸM-PRO" w:hint="eastAsia"/>
          <w:color w:val="000000" w:themeColor="text1"/>
          <w:sz w:val="22"/>
        </w:rPr>
        <w:t>指導</w:t>
      </w:r>
      <w:r w:rsidRPr="00D81B66">
        <w:rPr>
          <w:rFonts w:ascii="HG丸ｺﾞｼｯｸM-PRO" w:eastAsia="HG丸ｺﾞｼｯｸM-PRO" w:hAnsi="HG丸ｺﾞｼｯｸM-PRO" w:hint="eastAsia"/>
          <w:color w:val="000000" w:themeColor="text1"/>
          <w:sz w:val="22"/>
        </w:rPr>
        <w:t>においては</w:t>
      </w:r>
      <w:r w:rsidR="002D5556" w:rsidRPr="00D81B66">
        <w:rPr>
          <w:rFonts w:ascii="HG丸ｺﾞｼｯｸM-PRO" w:eastAsia="HG丸ｺﾞｼｯｸM-PRO" w:hAnsi="HG丸ｺﾞｼｯｸM-PRO" w:hint="eastAsia"/>
          <w:color w:val="000000" w:themeColor="text1"/>
          <w:sz w:val="22"/>
        </w:rPr>
        <w:t>、</w:t>
      </w:r>
      <w:r w:rsidR="00C120C6" w:rsidRPr="00D81B66">
        <w:rPr>
          <w:rFonts w:ascii="HG丸ｺﾞｼｯｸM-PRO" w:eastAsia="HG丸ｺﾞｼｯｸM-PRO" w:hAnsi="HG丸ｺﾞｼｯｸM-PRO" w:hint="eastAsia"/>
          <w:color w:val="000000" w:themeColor="text1"/>
          <w:sz w:val="22"/>
        </w:rPr>
        <w:t>試食</w:t>
      </w:r>
      <w:r w:rsidR="0014742F" w:rsidRPr="00D81B66">
        <w:rPr>
          <w:rFonts w:ascii="HG丸ｺﾞｼｯｸM-PRO" w:eastAsia="HG丸ｺﾞｼｯｸM-PRO" w:hAnsi="HG丸ｺﾞｼｯｸM-PRO" w:hint="eastAsia"/>
          <w:color w:val="000000" w:themeColor="text1"/>
          <w:sz w:val="22"/>
        </w:rPr>
        <w:t>以外でも関心をもってもらえるような</w:t>
      </w:r>
      <w:r w:rsidR="00C120C6" w:rsidRPr="00D81B66">
        <w:rPr>
          <w:rFonts w:ascii="HG丸ｺﾞｼｯｸM-PRO" w:eastAsia="HG丸ｺﾞｼｯｸM-PRO" w:hAnsi="HG丸ｺﾞｼｯｸM-PRO" w:hint="eastAsia"/>
          <w:color w:val="000000" w:themeColor="text1"/>
          <w:sz w:val="22"/>
        </w:rPr>
        <w:t>体験型の指導方法</w:t>
      </w:r>
      <w:r w:rsidR="0014742F" w:rsidRPr="00D81B66">
        <w:rPr>
          <w:rFonts w:ascii="HG丸ｺﾞｼｯｸM-PRO" w:eastAsia="HG丸ｺﾞｼｯｸM-PRO" w:hAnsi="HG丸ｺﾞｼｯｸM-PRO" w:hint="eastAsia"/>
          <w:color w:val="000000" w:themeColor="text1"/>
          <w:sz w:val="22"/>
        </w:rPr>
        <w:t>を検討することが必要です。</w:t>
      </w:r>
    </w:p>
    <w:p w14:paraId="6D3FD98E" w14:textId="77777777" w:rsidR="00C97997" w:rsidRPr="00D81B66" w:rsidRDefault="00C97997" w:rsidP="00FD1E5B">
      <w:pPr>
        <w:ind w:leftChars="400" w:left="1060" w:hangingChars="100" w:hanging="220"/>
        <w:rPr>
          <w:rFonts w:ascii="HG丸ｺﾞｼｯｸM-PRO" w:eastAsia="HG丸ｺﾞｼｯｸM-PRO" w:hAnsi="HG丸ｺﾞｼｯｸM-PRO"/>
          <w:color w:val="000000" w:themeColor="text1"/>
          <w:sz w:val="22"/>
        </w:rPr>
      </w:pPr>
    </w:p>
    <w:p w14:paraId="25B83FC8" w14:textId="77777777" w:rsidR="00262EA8" w:rsidRPr="00D81B66" w:rsidRDefault="00262EA8" w:rsidP="00FD1E5B">
      <w:pPr>
        <w:ind w:leftChars="400" w:left="1060" w:hangingChars="100" w:hanging="220"/>
        <w:rPr>
          <w:rFonts w:ascii="HG丸ｺﾞｼｯｸM-PRO" w:eastAsia="HG丸ｺﾞｼｯｸM-PRO" w:hAnsi="HG丸ｺﾞｼｯｸM-PRO"/>
          <w:color w:val="000000" w:themeColor="text1"/>
          <w:sz w:val="22"/>
        </w:rPr>
      </w:pPr>
    </w:p>
    <w:p w14:paraId="298AAB36" w14:textId="77777777" w:rsidR="004C3CF4" w:rsidRPr="00D81B66" w:rsidRDefault="004C3CF4">
      <w:pPr>
        <w:widowControl/>
        <w:jc w:val="left"/>
        <w:rPr>
          <w:rFonts w:ascii="HG丸ｺﾞｼｯｸM-PRO" w:eastAsia="HG丸ｺﾞｼｯｸM-PRO" w:hAnsi="HG丸ｺﾞｼｯｸM-PRO"/>
          <w:color w:val="000000" w:themeColor="text1"/>
          <w:sz w:val="22"/>
        </w:rPr>
      </w:pPr>
    </w:p>
    <w:p w14:paraId="1377BEF0" w14:textId="1B8A4CF1" w:rsidR="00BC656B" w:rsidRPr="00D81B66" w:rsidRDefault="00BC656B" w:rsidP="004C3CF4">
      <w:pPr>
        <w:pStyle w:val="a8"/>
        <w:numPr>
          <w:ilvl w:val="0"/>
          <w:numId w:val="20"/>
        </w:numPr>
        <w:spacing w:afterLines="25" w:after="90"/>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目標値の達成状況</w:t>
      </w:r>
    </w:p>
    <w:tbl>
      <w:tblPr>
        <w:tblStyle w:val="af0"/>
        <w:tblW w:w="0" w:type="auto"/>
        <w:tblInd w:w="840" w:type="dxa"/>
        <w:tblLook w:val="04A0" w:firstRow="1" w:lastRow="0" w:firstColumn="1" w:lastColumn="0" w:noHBand="0" w:noVBand="1"/>
      </w:tblPr>
      <w:tblGrid>
        <w:gridCol w:w="3265"/>
        <w:gridCol w:w="1134"/>
        <w:gridCol w:w="1495"/>
        <w:gridCol w:w="1482"/>
        <w:gridCol w:w="844"/>
      </w:tblGrid>
      <w:tr w:rsidR="00D81B66" w:rsidRPr="00D81B66" w14:paraId="7B451D8B" w14:textId="77777777" w:rsidTr="00EC6004">
        <w:tc>
          <w:tcPr>
            <w:tcW w:w="3266" w:type="dxa"/>
            <w:vMerge w:val="restart"/>
          </w:tcPr>
          <w:p w14:paraId="3B858D1E" w14:textId="61B13C8F" w:rsidR="00BC656B" w:rsidRPr="00D81B66" w:rsidRDefault="00BC656B" w:rsidP="001E3C7F">
            <w:pPr>
              <w:rPr>
                <w:rFonts w:ascii="ＭＳ ゴシック" w:eastAsia="ＭＳ ゴシック" w:hAnsi="ＭＳ ゴシック"/>
                <w:color w:val="000000" w:themeColor="text1"/>
              </w:rPr>
            </w:pPr>
          </w:p>
        </w:tc>
        <w:tc>
          <w:tcPr>
            <w:tcW w:w="1134" w:type="dxa"/>
            <w:vMerge w:val="restart"/>
            <w:vAlign w:val="center"/>
          </w:tcPr>
          <w:p w14:paraId="0D839E07" w14:textId="77777777" w:rsidR="00BC656B" w:rsidRPr="00D81B66" w:rsidRDefault="00BC656B" w:rsidP="001E3C7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目標値</w:t>
            </w:r>
          </w:p>
        </w:tc>
        <w:tc>
          <w:tcPr>
            <w:tcW w:w="2977" w:type="dxa"/>
            <w:gridSpan w:val="2"/>
          </w:tcPr>
          <w:p w14:paraId="0D523C20" w14:textId="663CDB36" w:rsidR="00BC656B" w:rsidRPr="00D81B66" w:rsidRDefault="00BC656B" w:rsidP="001E3C7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調査結果</w:t>
            </w:r>
          </w:p>
        </w:tc>
        <w:tc>
          <w:tcPr>
            <w:tcW w:w="844" w:type="dxa"/>
            <w:vMerge w:val="restart"/>
            <w:vAlign w:val="center"/>
          </w:tcPr>
          <w:p w14:paraId="26D95957" w14:textId="77777777" w:rsidR="00BC656B" w:rsidRPr="00D81B66" w:rsidRDefault="00BC656B" w:rsidP="001E3C7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評価</w:t>
            </w:r>
            <w:r w:rsidRPr="00D81B66">
              <w:rPr>
                <w:rFonts w:ascii="ＭＳ ゴシック" w:eastAsia="ＭＳ ゴシック" w:hAnsi="ＭＳ ゴシック" w:hint="eastAsia"/>
                <w:color w:val="000000" w:themeColor="text1"/>
                <w:vertAlign w:val="superscript"/>
              </w:rPr>
              <w:t>※</w:t>
            </w:r>
          </w:p>
        </w:tc>
      </w:tr>
      <w:tr w:rsidR="00D81B66" w:rsidRPr="00D81B66" w14:paraId="67C05F14" w14:textId="77777777" w:rsidTr="00EC6004">
        <w:tc>
          <w:tcPr>
            <w:tcW w:w="3266" w:type="dxa"/>
            <w:vMerge/>
          </w:tcPr>
          <w:p w14:paraId="258B4D84" w14:textId="77777777" w:rsidR="00BC656B" w:rsidRPr="00D81B66" w:rsidRDefault="00BC656B" w:rsidP="001E3C7F">
            <w:pPr>
              <w:rPr>
                <w:rFonts w:ascii="ＭＳ ゴシック" w:eastAsia="ＭＳ ゴシック" w:hAnsi="ＭＳ ゴシック"/>
                <w:color w:val="000000" w:themeColor="text1"/>
              </w:rPr>
            </w:pPr>
          </w:p>
        </w:tc>
        <w:tc>
          <w:tcPr>
            <w:tcW w:w="1134" w:type="dxa"/>
            <w:vMerge/>
          </w:tcPr>
          <w:p w14:paraId="6C2989B5" w14:textId="77777777" w:rsidR="00BC656B" w:rsidRPr="00D81B66" w:rsidRDefault="00BC656B" w:rsidP="001E3C7F">
            <w:pPr>
              <w:rPr>
                <w:rFonts w:ascii="ＭＳ ゴシック" w:eastAsia="ＭＳ ゴシック" w:hAnsi="ＭＳ ゴシック"/>
                <w:color w:val="000000" w:themeColor="text1"/>
              </w:rPr>
            </w:pPr>
          </w:p>
        </w:tc>
        <w:tc>
          <w:tcPr>
            <w:tcW w:w="1495" w:type="dxa"/>
          </w:tcPr>
          <w:p w14:paraId="1094CCE8" w14:textId="77777777" w:rsidR="00BC656B" w:rsidRPr="00D81B66" w:rsidRDefault="00BC656B" w:rsidP="001E3C7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令和２年度</w:t>
            </w:r>
          </w:p>
        </w:tc>
        <w:tc>
          <w:tcPr>
            <w:tcW w:w="1482" w:type="dxa"/>
          </w:tcPr>
          <w:p w14:paraId="3785A657" w14:textId="77777777" w:rsidR="00BC656B" w:rsidRPr="00D81B66" w:rsidRDefault="00BC656B" w:rsidP="001E3C7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令和５年度</w:t>
            </w:r>
          </w:p>
        </w:tc>
        <w:tc>
          <w:tcPr>
            <w:tcW w:w="844" w:type="dxa"/>
            <w:vMerge/>
          </w:tcPr>
          <w:p w14:paraId="1D4B2B14" w14:textId="77777777" w:rsidR="00BC656B" w:rsidRPr="00D81B66" w:rsidRDefault="00BC656B" w:rsidP="001E3C7F">
            <w:pPr>
              <w:rPr>
                <w:rFonts w:ascii="ＭＳ ゴシック" w:eastAsia="ＭＳ ゴシック" w:hAnsi="ＭＳ ゴシック"/>
                <w:color w:val="000000" w:themeColor="text1"/>
              </w:rPr>
            </w:pPr>
          </w:p>
        </w:tc>
      </w:tr>
      <w:tr w:rsidR="00D81B66" w:rsidRPr="00D81B66" w14:paraId="0428FF4C" w14:textId="77777777" w:rsidTr="00EC6004">
        <w:tc>
          <w:tcPr>
            <w:tcW w:w="3266" w:type="dxa"/>
          </w:tcPr>
          <w:p w14:paraId="5A0C60AD" w14:textId="3D4A3A47" w:rsidR="00BC656B" w:rsidRPr="00D81B66" w:rsidRDefault="00BC656B" w:rsidP="00EA01C3">
            <w:pPr>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朝食をきちんととる人の割合</w:t>
            </w:r>
          </w:p>
        </w:tc>
        <w:tc>
          <w:tcPr>
            <w:tcW w:w="1134" w:type="dxa"/>
          </w:tcPr>
          <w:p w14:paraId="27E5A198" w14:textId="43E2E910" w:rsidR="00BC656B" w:rsidRPr="00D81B66" w:rsidRDefault="00BC656B" w:rsidP="00BC656B">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95.0％</w:t>
            </w:r>
          </w:p>
        </w:tc>
        <w:tc>
          <w:tcPr>
            <w:tcW w:w="1495" w:type="dxa"/>
          </w:tcPr>
          <w:p w14:paraId="2F750868" w14:textId="093A3BA7" w:rsidR="00BC656B" w:rsidRPr="00D81B66" w:rsidRDefault="00BC656B" w:rsidP="00BC656B">
            <w:pPr>
              <w:jc w:val="center"/>
              <w:rPr>
                <w:rFonts w:ascii="ＭＳ ゴシック" w:eastAsia="ＭＳ ゴシック" w:hAnsi="ＭＳ ゴシック"/>
                <w:color w:val="000000" w:themeColor="text1"/>
                <w:vertAlign w:val="superscript"/>
              </w:rPr>
            </w:pPr>
            <w:r w:rsidRPr="00D81B66">
              <w:rPr>
                <w:rFonts w:ascii="ＭＳ ゴシック" w:eastAsia="ＭＳ ゴシック" w:hAnsi="ＭＳ ゴシック" w:hint="eastAsia"/>
                <w:color w:val="000000" w:themeColor="text1"/>
              </w:rPr>
              <w:t>84.8％</w:t>
            </w:r>
          </w:p>
        </w:tc>
        <w:tc>
          <w:tcPr>
            <w:tcW w:w="1482" w:type="dxa"/>
            <w:vAlign w:val="center"/>
          </w:tcPr>
          <w:p w14:paraId="37D03C7F" w14:textId="155AB449" w:rsidR="00BC656B" w:rsidRPr="00D81B66" w:rsidRDefault="00BC656B" w:rsidP="001F5596">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73.6％</w:t>
            </w:r>
          </w:p>
        </w:tc>
        <w:tc>
          <w:tcPr>
            <w:tcW w:w="844" w:type="dxa"/>
            <w:vAlign w:val="center"/>
          </w:tcPr>
          <w:p w14:paraId="4AADAF40" w14:textId="795C5F07" w:rsidR="00685C27" w:rsidRPr="00D81B66" w:rsidRDefault="00685C27" w:rsidP="00685C27">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r w:rsidR="00D81B66" w:rsidRPr="00D81B66" w14:paraId="5698D1D1" w14:textId="77777777" w:rsidTr="00EC6004">
        <w:tc>
          <w:tcPr>
            <w:tcW w:w="3266" w:type="dxa"/>
          </w:tcPr>
          <w:p w14:paraId="47B78BD3" w14:textId="45FC2BCD" w:rsidR="00EA01C3" w:rsidRPr="00D81B66" w:rsidRDefault="00EA01C3" w:rsidP="00EA01C3">
            <w:pPr>
              <w:spacing w:line="300" w:lineRule="exact"/>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栄養のバランスを考えた食事をする人の割合</w:t>
            </w:r>
          </w:p>
        </w:tc>
        <w:tc>
          <w:tcPr>
            <w:tcW w:w="1134" w:type="dxa"/>
            <w:vAlign w:val="center"/>
          </w:tcPr>
          <w:p w14:paraId="677BF9F6" w14:textId="76293CB3" w:rsidR="00EA01C3" w:rsidRPr="00D81B66" w:rsidRDefault="00EA01C3" w:rsidP="00EA01C3">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70.0％</w:t>
            </w:r>
          </w:p>
        </w:tc>
        <w:tc>
          <w:tcPr>
            <w:tcW w:w="1495" w:type="dxa"/>
            <w:vAlign w:val="center"/>
          </w:tcPr>
          <w:p w14:paraId="1A314A2E" w14:textId="0CBD2BB1" w:rsidR="00EA01C3" w:rsidRPr="00D81B66" w:rsidRDefault="00EA01C3" w:rsidP="00EA01C3">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1482" w:type="dxa"/>
            <w:vAlign w:val="center"/>
          </w:tcPr>
          <w:p w14:paraId="6FF78B31" w14:textId="4BC99332" w:rsidR="00EA01C3" w:rsidRPr="00D81B66" w:rsidRDefault="00886C8D" w:rsidP="00EA01C3">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41.3％</w:t>
            </w:r>
          </w:p>
        </w:tc>
        <w:tc>
          <w:tcPr>
            <w:tcW w:w="844" w:type="dxa"/>
            <w:vAlign w:val="center"/>
          </w:tcPr>
          <w:p w14:paraId="06A3D7C2" w14:textId="2DC710BA" w:rsidR="00EA01C3" w:rsidRPr="00D81B66" w:rsidRDefault="00EA01C3" w:rsidP="00EA01C3">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bl>
    <w:p w14:paraId="384C107C" w14:textId="38827403" w:rsidR="00BC656B" w:rsidRPr="00D81B66" w:rsidRDefault="00BC656B" w:rsidP="00AD2BB4">
      <w:pPr>
        <w:spacing w:beforeLines="25" w:before="90" w:line="300" w:lineRule="exact"/>
        <w:ind w:leftChars="400" w:left="840"/>
        <w:rPr>
          <w:color w:val="000000" w:themeColor="text1"/>
          <w:sz w:val="20"/>
          <w:szCs w:val="22"/>
        </w:rPr>
      </w:pPr>
      <w:r w:rsidRPr="00D81B66">
        <w:rPr>
          <w:rFonts w:hint="eastAsia"/>
          <w:color w:val="000000" w:themeColor="text1"/>
          <w:sz w:val="20"/>
          <w:szCs w:val="22"/>
        </w:rPr>
        <w:t>※評価について</w:t>
      </w:r>
    </w:p>
    <w:p w14:paraId="5921288E" w14:textId="77777777" w:rsidR="00BC656B" w:rsidRPr="00D81B66" w:rsidRDefault="00BC656B" w:rsidP="00AD2BB4">
      <w:pPr>
        <w:spacing w:line="260" w:lineRule="exact"/>
        <w:ind w:leftChars="400" w:left="840"/>
        <w:rPr>
          <w:color w:val="000000" w:themeColor="text1"/>
          <w:sz w:val="20"/>
          <w:szCs w:val="22"/>
        </w:rPr>
      </w:pPr>
      <w:r w:rsidRPr="00D81B66">
        <w:rPr>
          <w:rFonts w:hint="eastAsia"/>
          <w:color w:val="000000" w:themeColor="text1"/>
          <w:sz w:val="20"/>
          <w:szCs w:val="22"/>
        </w:rPr>
        <w:t xml:space="preserve">　○：目標値を達成している。</w:t>
      </w:r>
    </w:p>
    <w:p w14:paraId="681DC2AC" w14:textId="77777777" w:rsidR="00BC656B" w:rsidRPr="00D81B66" w:rsidRDefault="00BC656B" w:rsidP="00AD2BB4">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△：前回調査結果に比べて数値の向上はみられるが、目標値達成に至っていない。</w:t>
      </w:r>
    </w:p>
    <w:p w14:paraId="58C240AF" w14:textId="6112B051" w:rsidR="00BC656B" w:rsidRPr="00D81B66" w:rsidRDefault="00BC656B" w:rsidP="00AD2BB4">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×：前回調査結果を下回っている。</w:t>
      </w:r>
    </w:p>
    <w:p w14:paraId="2F38719C" w14:textId="621E9F32" w:rsidR="00BC656B" w:rsidRPr="00D81B66" w:rsidRDefault="00BC656B" w:rsidP="00AD2BB4">
      <w:pPr>
        <w:spacing w:line="260" w:lineRule="exact"/>
        <w:ind w:leftChars="400" w:left="840" w:firstLineChars="100" w:firstLine="200"/>
        <w:rPr>
          <w:color w:val="000000" w:themeColor="text1"/>
          <w:sz w:val="20"/>
          <w:szCs w:val="22"/>
        </w:rPr>
      </w:pPr>
      <w:r w:rsidRPr="00D81B66">
        <w:rPr>
          <w:rFonts w:hint="eastAsia"/>
          <w:color w:val="000000" w:themeColor="text1"/>
          <w:sz w:val="20"/>
          <w:szCs w:val="22"/>
        </w:rPr>
        <w:t>－：調査項目</w:t>
      </w:r>
      <w:r w:rsidR="00415363" w:rsidRPr="00D81B66">
        <w:rPr>
          <w:rFonts w:hint="eastAsia"/>
          <w:color w:val="000000" w:themeColor="text1"/>
          <w:sz w:val="20"/>
          <w:szCs w:val="22"/>
        </w:rPr>
        <w:t>が</w:t>
      </w:r>
      <w:r w:rsidRPr="00D81B66">
        <w:rPr>
          <w:rFonts w:hint="eastAsia"/>
          <w:color w:val="000000" w:themeColor="text1"/>
          <w:sz w:val="20"/>
          <w:szCs w:val="22"/>
        </w:rPr>
        <w:t>ない</w:t>
      </w:r>
      <w:r w:rsidR="00415363" w:rsidRPr="00D81B66">
        <w:rPr>
          <w:rFonts w:hint="eastAsia"/>
          <w:color w:val="000000" w:themeColor="text1"/>
          <w:sz w:val="20"/>
          <w:szCs w:val="22"/>
        </w:rPr>
        <w:t>、または</w:t>
      </w:r>
      <w:r w:rsidRPr="00D81B66">
        <w:rPr>
          <w:rFonts w:hint="eastAsia"/>
          <w:color w:val="000000" w:themeColor="text1"/>
          <w:sz w:val="20"/>
          <w:szCs w:val="22"/>
        </w:rPr>
        <w:t>設問が前回調査と異なるため評価できない。</w:t>
      </w:r>
    </w:p>
    <w:p w14:paraId="02DA572F" w14:textId="1AF5F0C2" w:rsidR="008C637B" w:rsidRPr="00D81B66" w:rsidRDefault="008C637B" w:rsidP="00BC656B">
      <w:pPr>
        <w:spacing w:line="300" w:lineRule="exact"/>
        <w:ind w:leftChars="400" w:left="840" w:firstLineChars="100" w:firstLine="210"/>
        <w:rPr>
          <w:color w:val="000000" w:themeColor="text1"/>
        </w:rPr>
      </w:pPr>
    </w:p>
    <w:p w14:paraId="3639FE45" w14:textId="78F7BC7C" w:rsidR="008C637B" w:rsidRPr="00D81B66" w:rsidRDefault="008C637B" w:rsidP="00BC656B">
      <w:pPr>
        <w:spacing w:line="300" w:lineRule="exact"/>
        <w:ind w:leftChars="400" w:left="840" w:firstLineChars="100" w:firstLine="210"/>
        <w:rPr>
          <w:color w:val="000000" w:themeColor="text1"/>
        </w:rPr>
      </w:pPr>
    </w:p>
    <w:p w14:paraId="7BD63678" w14:textId="46D878FA" w:rsidR="00EA01C3" w:rsidRPr="00D81B66" w:rsidRDefault="00EA01C3" w:rsidP="00BC656B">
      <w:pPr>
        <w:spacing w:line="300" w:lineRule="exact"/>
        <w:ind w:leftChars="400" w:left="840" w:firstLineChars="100" w:firstLine="210"/>
        <w:rPr>
          <w:color w:val="000000" w:themeColor="text1"/>
        </w:rPr>
      </w:pPr>
    </w:p>
    <w:p w14:paraId="012BA6E1" w14:textId="6083CC62" w:rsidR="000178D3" w:rsidRPr="00D81B66" w:rsidRDefault="000178D3" w:rsidP="00BC656B">
      <w:pPr>
        <w:spacing w:line="300" w:lineRule="exact"/>
        <w:ind w:leftChars="400" w:left="840" w:firstLineChars="100" w:firstLine="210"/>
        <w:rPr>
          <w:color w:val="000000" w:themeColor="text1"/>
        </w:rPr>
      </w:pPr>
    </w:p>
    <w:p w14:paraId="7317F4B6" w14:textId="33E77452" w:rsidR="003C7EF6" w:rsidRPr="00D81B66" w:rsidRDefault="003C7EF6"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朝食の摂取状況（全体</w:t>
      </w:r>
      <w:r w:rsidR="00EE770F" w:rsidRPr="00D81B66">
        <w:rPr>
          <w:rFonts w:ascii="ＭＳ ゴシック" w:eastAsia="ＭＳ ゴシック" w:hAnsi="ＭＳ ゴシック" w:hint="eastAsia"/>
          <w:color w:val="000000" w:themeColor="text1"/>
          <w:sz w:val="22"/>
          <w:szCs w:val="28"/>
        </w:rPr>
        <w:t>・性別</w:t>
      </w:r>
      <w:r w:rsidRPr="00D81B66">
        <w:rPr>
          <w:rFonts w:ascii="ＭＳ ゴシック" w:eastAsia="ＭＳ ゴシック" w:hAnsi="ＭＳ ゴシック" w:hint="eastAsia"/>
          <w:color w:val="000000" w:themeColor="text1"/>
          <w:sz w:val="22"/>
          <w:szCs w:val="28"/>
        </w:rPr>
        <w:t>）</w:t>
      </w:r>
    </w:p>
    <w:p w14:paraId="4A82EA20" w14:textId="755FCF87" w:rsidR="003C7EF6" w:rsidRPr="00D81B66" w:rsidRDefault="008C5000" w:rsidP="00F23CEB">
      <w:pPr>
        <w:ind w:leftChars="500" w:left="1050" w:firstLineChars="100" w:firstLine="210"/>
        <w:rPr>
          <w:rFonts w:ascii="HG丸ｺﾞｼｯｸM-PRO" w:eastAsia="HG丸ｺﾞｼｯｸM-PRO" w:hAnsi="HG丸ｺﾞｼｯｸM-PRO"/>
          <w:color w:val="000000" w:themeColor="text1"/>
          <w:sz w:val="22"/>
        </w:rPr>
      </w:pPr>
      <w:r w:rsidRPr="008C5000">
        <w:rPr>
          <w:noProof/>
          <w:color w:val="000000" w:themeColor="text1"/>
        </w:rPr>
        <w:drawing>
          <wp:anchor distT="0" distB="0" distL="114300" distR="114300" simplePos="0" relativeHeight="252314624" behindDoc="0" locked="0" layoutInCell="1" allowOverlap="1" wp14:anchorId="4FABD06F" wp14:editId="0A564498">
            <wp:simplePos x="0" y="0"/>
            <wp:positionH relativeFrom="column">
              <wp:posOffset>129540</wp:posOffset>
            </wp:positionH>
            <wp:positionV relativeFrom="paragraph">
              <wp:posOffset>141605</wp:posOffset>
            </wp:positionV>
            <wp:extent cx="5608955" cy="1863725"/>
            <wp:effectExtent l="0" t="0" r="0" b="3175"/>
            <wp:wrapNone/>
            <wp:docPr id="544419043"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t="21941"/>
                    <a:stretch/>
                  </pic:blipFill>
                  <pic:spPr bwMode="auto">
                    <a:xfrm>
                      <a:off x="0" y="0"/>
                      <a:ext cx="5608955" cy="186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BE92E" w14:textId="2C02756E"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0B3E146E" w14:textId="43303BCE"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5F195703" w14:textId="3DF18987"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33B20D03" w14:textId="7635DC94"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219BFC36" w14:textId="00BB3EA8"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18C93F72" w14:textId="0B5C001F"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6B7B1865" w14:textId="63258EE8"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4A72FBBC" w14:textId="771D585A"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2EBDB701" w14:textId="7A717D34" w:rsidR="003C7EF6" w:rsidRPr="00D81B66" w:rsidRDefault="000178D3" w:rsidP="00F23CEB">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92704" behindDoc="0" locked="0" layoutInCell="1" allowOverlap="1" wp14:anchorId="03255549" wp14:editId="1171B5B7">
                <wp:simplePos x="0" y="0"/>
                <wp:positionH relativeFrom="column">
                  <wp:posOffset>3457575</wp:posOffset>
                </wp:positionH>
                <wp:positionV relativeFrom="paragraph">
                  <wp:posOffset>104140</wp:posOffset>
                </wp:positionV>
                <wp:extent cx="2047240" cy="276225"/>
                <wp:effectExtent l="0" t="0" r="0" b="0"/>
                <wp:wrapNone/>
                <wp:docPr id="836760512" name="テキスト ボックス 83676051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A34F4" w14:textId="77777777" w:rsidR="000178D3" w:rsidRPr="001C3476" w:rsidRDefault="000178D3" w:rsidP="000178D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5549" id="テキスト ボックス 836760512" o:spid="_x0000_s1136" type="#_x0000_t202" style="position:absolute;left:0;text-align:left;margin-left:272.25pt;margin-top:8.2pt;width:161.2pt;height:2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" filled="f" stroked="f" strokeweight=".5pt">
                <v:textbox>
                  <w:txbxContent>
                    <w:p w14:paraId="3A6A34F4" w14:textId="77777777" w:rsidR="000178D3" w:rsidRPr="001C3476" w:rsidRDefault="000178D3" w:rsidP="000178D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C6369A4" w14:textId="0F96C7C2" w:rsidR="009D5EC0" w:rsidRPr="00D81B66" w:rsidRDefault="009D5EC0">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7828AE52" w14:textId="05175067" w:rsidR="003C7EF6" w:rsidRPr="00D81B66" w:rsidRDefault="003C7EF6" w:rsidP="005C5F04">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朝食の摂取状況（性別・年齢階層別）</w:t>
      </w:r>
    </w:p>
    <w:p w14:paraId="7824EF47" w14:textId="4D615825" w:rsidR="0010293D" w:rsidRPr="00D81B66" w:rsidRDefault="008C5000" w:rsidP="00F23CEB">
      <w:pPr>
        <w:ind w:leftChars="500" w:left="1050" w:firstLineChars="100" w:firstLine="220"/>
        <w:rPr>
          <w:rFonts w:ascii="HG丸ｺﾞｼｯｸM-PRO" w:eastAsia="HG丸ｺﾞｼｯｸM-PRO" w:hAnsi="HG丸ｺﾞｼｯｸM-PRO"/>
          <w:color w:val="000000" w:themeColor="text1"/>
          <w:sz w:val="22"/>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16672" behindDoc="0" locked="0" layoutInCell="1" allowOverlap="1" wp14:anchorId="534F6A08" wp14:editId="2783E789">
            <wp:simplePos x="0" y="0"/>
            <wp:positionH relativeFrom="column">
              <wp:posOffset>341630</wp:posOffset>
            </wp:positionH>
            <wp:positionV relativeFrom="paragraph">
              <wp:posOffset>56515</wp:posOffset>
            </wp:positionV>
            <wp:extent cx="5608955" cy="3312795"/>
            <wp:effectExtent l="0" t="0" r="0" b="1905"/>
            <wp:wrapNone/>
            <wp:docPr id="147020297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560895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8BDE7" w14:textId="43A934F4"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DA023C3" w14:textId="079042C3"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4FC25FFF" w14:textId="5BB5A929"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3D98954" w14:textId="3A66A128"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D12A1F6" w14:textId="6704C19C" w:rsidR="0010293D" w:rsidRPr="00D81B66" w:rsidRDefault="000962BC" w:rsidP="00F23CEB">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9472" behindDoc="0" locked="0" layoutInCell="1" allowOverlap="1" wp14:anchorId="1FDE0FFD" wp14:editId="222F31BF">
                <wp:simplePos x="0" y="0"/>
                <wp:positionH relativeFrom="column">
                  <wp:posOffset>598805</wp:posOffset>
                </wp:positionH>
                <wp:positionV relativeFrom="paragraph">
                  <wp:posOffset>1865630</wp:posOffset>
                </wp:positionV>
                <wp:extent cx="352425" cy="107950"/>
                <wp:effectExtent l="0" t="0" r="9525" b="6350"/>
                <wp:wrapNone/>
                <wp:docPr id="1215636893"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72906BA3" w14:textId="18120958" w:rsidR="00D5263F" w:rsidRPr="00B17EB0" w:rsidRDefault="00D5263F"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0FFD" id="_x0000_s1137" type="#_x0000_t202" style="position:absolute;left:0;text-align:left;margin-left:47.15pt;margin-top:146.9pt;width:27.75pt;height: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" fillcolor="white [3201]" stroked="f" strokeweight=".5pt">
                <v:textbox inset="0,0,0,0">
                  <w:txbxContent>
                    <w:p w14:paraId="72906BA3" w14:textId="18120958" w:rsidR="00D5263F" w:rsidRPr="00B17EB0" w:rsidRDefault="00D5263F"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39</w:t>
                      </w:r>
                    </w:p>
                  </w:txbxContent>
                </v:textbox>
              </v:shape>
            </w:pict>
          </mc:Fallback>
        </mc:AlternateContent>
      </w:r>
    </w:p>
    <w:p w14:paraId="0F393909" w14:textId="1B799A16"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3F3C8BFD" w14:textId="2C067C58"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5413F94" w14:textId="217933D3"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01D6C556" w14:textId="6894831F"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3B95E8D8" w14:textId="31D84AEA"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A988E81" w14:textId="09D20A76"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2D0B6FF3" w14:textId="3B536F8A"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69A64678" w14:textId="11CEB642" w:rsidR="003C7EF6" w:rsidRPr="00D81B66" w:rsidRDefault="003C7EF6" w:rsidP="00F23CEB">
      <w:pPr>
        <w:ind w:leftChars="500" w:left="1050" w:firstLineChars="100" w:firstLine="220"/>
        <w:rPr>
          <w:rFonts w:ascii="HG丸ｺﾞｼｯｸM-PRO" w:eastAsia="HG丸ｺﾞｼｯｸM-PRO" w:hAnsi="HG丸ｺﾞｼｯｸM-PRO"/>
          <w:color w:val="000000" w:themeColor="text1"/>
          <w:sz w:val="22"/>
        </w:rPr>
      </w:pPr>
    </w:p>
    <w:p w14:paraId="7A127502" w14:textId="6BAB27F2" w:rsidR="003C7EF6" w:rsidRPr="00D81B66" w:rsidRDefault="00DF67F4" w:rsidP="00F23CEB">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94752" behindDoc="0" locked="0" layoutInCell="1" allowOverlap="1" wp14:anchorId="15EF6682" wp14:editId="5254D4F8">
                <wp:simplePos x="0" y="0"/>
                <wp:positionH relativeFrom="column">
                  <wp:posOffset>3705225</wp:posOffset>
                </wp:positionH>
                <wp:positionV relativeFrom="paragraph">
                  <wp:posOffset>207010</wp:posOffset>
                </wp:positionV>
                <wp:extent cx="2047240" cy="276225"/>
                <wp:effectExtent l="0" t="0" r="0" b="0"/>
                <wp:wrapNone/>
                <wp:docPr id="841906670" name="テキスト ボックス 84190667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A2A6B"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6682" id="テキスト ボックス 841906670" o:spid="_x0000_s1138" type="#_x0000_t202" style="position:absolute;left:0;text-align:left;margin-left:291.75pt;margin-top:16.3pt;width:161.2pt;height:21.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" filled="f" stroked="f" strokeweight=".5pt">
                <v:textbox>
                  <w:txbxContent>
                    <w:p w14:paraId="3AAA2A6B"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0341D202" w14:textId="480AC69E" w:rsidR="00DF67F4" w:rsidRPr="00D81B66" w:rsidRDefault="00DF67F4" w:rsidP="00F23CEB">
      <w:pPr>
        <w:ind w:leftChars="500" w:left="1050" w:firstLineChars="100" w:firstLine="220"/>
        <w:rPr>
          <w:rFonts w:ascii="HG丸ｺﾞｼｯｸM-PRO" w:eastAsia="HG丸ｺﾞｼｯｸM-PRO" w:hAnsi="HG丸ｺﾞｼｯｸM-PRO"/>
          <w:color w:val="000000" w:themeColor="text1"/>
          <w:sz w:val="22"/>
        </w:rPr>
      </w:pPr>
    </w:p>
    <w:p w14:paraId="636AF938" w14:textId="2CDD1F68"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22AD1762" w14:textId="4F1FDF2F" w:rsidR="0010293D" w:rsidRPr="00D81B66" w:rsidRDefault="008C5000" w:rsidP="00F23CEB">
      <w:pPr>
        <w:ind w:leftChars="500" w:left="1050" w:firstLineChars="100" w:firstLine="220"/>
        <w:rPr>
          <w:rFonts w:ascii="HG丸ｺﾞｼｯｸM-PRO" w:eastAsia="HG丸ｺﾞｼｯｸM-PRO" w:hAnsi="HG丸ｺﾞｼｯｸM-PRO"/>
          <w:color w:val="000000" w:themeColor="text1"/>
          <w:sz w:val="22"/>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18720" behindDoc="0" locked="0" layoutInCell="1" allowOverlap="1" wp14:anchorId="58442908" wp14:editId="3A88A738">
            <wp:simplePos x="0" y="0"/>
            <wp:positionH relativeFrom="column">
              <wp:posOffset>342900</wp:posOffset>
            </wp:positionH>
            <wp:positionV relativeFrom="paragraph">
              <wp:posOffset>86995</wp:posOffset>
            </wp:positionV>
            <wp:extent cx="5607685" cy="3312795"/>
            <wp:effectExtent l="0" t="0" r="0" b="1905"/>
            <wp:wrapNone/>
            <wp:docPr id="50859625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607685" cy="331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5364B" w14:textId="3577C726"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40A82301" w14:textId="7B1113FC"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60A7EC0D" w14:textId="06FD364F"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55451AA" w14:textId="15AFDD79"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34C02D2" w14:textId="3B193729"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4DCA5ED4" w14:textId="5165FE2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366BBF61" w14:textId="4CC46579"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4AE96F1A" w14:textId="50D40B56"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682690A5" w14:textId="7777777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3ADB3A16" w14:textId="58A1780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2B5279DD" w14:textId="182EE141"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78BF57EB" w14:textId="7777777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1DCE6895" w14:textId="4586836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0FAA71D9" w14:textId="77777777" w:rsidR="0010293D" w:rsidRPr="00D81B66" w:rsidRDefault="0010293D" w:rsidP="00F23CEB">
      <w:pPr>
        <w:ind w:leftChars="500" w:left="1050" w:firstLineChars="100" w:firstLine="220"/>
        <w:rPr>
          <w:rFonts w:ascii="HG丸ｺﾞｼｯｸM-PRO" w:eastAsia="HG丸ｺﾞｼｯｸM-PRO" w:hAnsi="HG丸ｺﾞｼｯｸM-PRO"/>
          <w:color w:val="000000" w:themeColor="text1"/>
          <w:sz w:val="22"/>
        </w:rPr>
      </w:pPr>
    </w:p>
    <w:p w14:paraId="24F2B865" w14:textId="7F6BEF14" w:rsidR="000C3146" w:rsidRPr="00D81B66" w:rsidRDefault="00DF67F4">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95776" behindDoc="0" locked="0" layoutInCell="1" allowOverlap="1" wp14:anchorId="2207453F" wp14:editId="1B7AFD5F">
                <wp:simplePos x="0" y="0"/>
                <wp:positionH relativeFrom="column">
                  <wp:posOffset>3705225</wp:posOffset>
                </wp:positionH>
                <wp:positionV relativeFrom="paragraph">
                  <wp:posOffset>35560</wp:posOffset>
                </wp:positionV>
                <wp:extent cx="2047240" cy="276225"/>
                <wp:effectExtent l="0" t="0" r="0" b="0"/>
                <wp:wrapNone/>
                <wp:docPr id="1515138618" name="テキスト ボックス 151513861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3B9ED"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453F" id="テキスト ボックス 1515138618" o:spid="_x0000_s1139" type="#_x0000_t202" style="position:absolute;margin-left:291.75pt;margin-top:2.8pt;width:161.2pt;height:21.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" filled="f" stroked="f" strokeweight=".5pt">
                <v:textbox>
                  <w:txbxContent>
                    <w:p w14:paraId="2513B9ED"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r w:rsidR="000C3146" w:rsidRPr="00D81B66">
        <w:rPr>
          <w:rFonts w:ascii="HG丸ｺﾞｼｯｸM-PRO" w:eastAsia="HG丸ｺﾞｼｯｸM-PRO" w:hAnsi="HG丸ｺﾞｼｯｸM-PRO"/>
          <w:color w:val="000000" w:themeColor="text1"/>
          <w:sz w:val="22"/>
        </w:rPr>
        <w:br w:type="page"/>
      </w:r>
    </w:p>
    <w:p w14:paraId="0591D71A" w14:textId="72EF58C8" w:rsidR="002826A9" w:rsidRPr="00D81B66" w:rsidRDefault="002826A9" w:rsidP="002826A9">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バランスの良い食事をとっている人（全体）</w:t>
      </w:r>
    </w:p>
    <w:p w14:paraId="46F5B7AB" w14:textId="28F954D4" w:rsidR="002826A9" w:rsidRPr="00D81B66" w:rsidRDefault="008C5000" w:rsidP="002826A9">
      <w:pPr>
        <w:spacing w:line="300" w:lineRule="exact"/>
        <w:ind w:leftChars="400" w:left="840" w:firstLineChars="100" w:firstLine="220"/>
        <w:rPr>
          <w:color w:val="000000" w:themeColor="text1"/>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20768" behindDoc="0" locked="0" layoutInCell="1" allowOverlap="1" wp14:anchorId="009840A6" wp14:editId="6A4A2C0C">
            <wp:simplePos x="0" y="0"/>
            <wp:positionH relativeFrom="column">
              <wp:posOffset>311785</wp:posOffset>
            </wp:positionH>
            <wp:positionV relativeFrom="paragraph">
              <wp:posOffset>133985</wp:posOffset>
            </wp:positionV>
            <wp:extent cx="5608955" cy="975360"/>
            <wp:effectExtent l="0" t="0" r="0" b="0"/>
            <wp:wrapNone/>
            <wp:docPr id="136978516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t="43860"/>
                    <a:stretch/>
                  </pic:blipFill>
                  <pic:spPr bwMode="auto">
                    <a:xfrm>
                      <a:off x="0" y="0"/>
                      <a:ext cx="5608955"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3EFF0" w14:textId="5DD3FF63" w:rsidR="002826A9" w:rsidRPr="00D81B66" w:rsidRDefault="002826A9" w:rsidP="002826A9">
      <w:pPr>
        <w:spacing w:line="300" w:lineRule="exact"/>
        <w:ind w:leftChars="400" w:left="840" w:firstLineChars="100" w:firstLine="210"/>
        <w:rPr>
          <w:color w:val="000000" w:themeColor="text1"/>
        </w:rPr>
      </w:pPr>
    </w:p>
    <w:p w14:paraId="5568BBB4" w14:textId="7D1F2E60" w:rsidR="002826A9" w:rsidRPr="00D81B66" w:rsidRDefault="002826A9" w:rsidP="002826A9">
      <w:pPr>
        <w:spacing w:line="300" w:lineRule="exact"/>
        <w:ind w:leftChars="400" w:left="840" w:firstLineChars="100" w:firstLine="210"/>
        <w:rPr>
          <w:color w:val="000000" w:themeColor="text1"/>
        </w:rPr>
      </w:pPr>
    </w:p>
    <w:p w14:paraId="2DF5C959" w14:textId="14954E44" w:rsidR="002826A9" w:rsidRPr="00D81B66" w:rsidRDefault="002826A9" w:rsidP="002826A9">
      <w:pPr>
        <w:spacing w:line="300" w:lineRule="exact"/>
        <w:ind w:leftChars="400" w:left="840" w:firstLineChars="100" w:firstLine="210"/>
        <w:rPr>
          <w:color w:val="000000" w:themeColor="text1"/>
        </w:rPr>
      </w:pPr>
    </w:p>
    <w:p w14:paraId="493A36D2" w14:textId="7DB75CC1" w:rsidR="002826A9" w:rsidRPr="00D81B66" w:rsidRDefault="002826A9" w:rsidP="002826A9">
      <w:pPr>
        <w:spacing w:line="300" w:lineRule="exact"/>
        <w:ind w:leftChars="400" w:left="840" w:firstLineChars="100" w:firstLine="210"/>
        <w:rPr>
          <w:color w:val="000000" w:themeColor="text1"/>
        </w:rPr>
      </w:pPr>
    </w:p>
    <w:p w14:paraId="5955E7CF" w14:textId="008D733B" w:rsidR="002826A9" w:rsidRPr="00D81B66" w:rsidRDefault="002826A9" w:rsidP="002826A9">
      <w:pPr>
        <w:spacing w:line="300" w:lineRule="exact"/>
        <w:ind w:leftChars="400" w:left="840" w:firstLineChars="100" w:firstLine="210"/>
        <w:rPr>
          <w:color w:val="000000" w:themeColor="text1"/>
        </w:rPr>
      </w:pPr>
    </w:p>
    <w:p w14:paraId="4FAAE204" w14:textId="750721B1" w:rsidR="002826A9" w:rsidRPr="00D81B66" w:rsidRDefault="002826A9" w:rsidP="002826A9">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80768" behindDoc="0" locked="0" layoutInCell="1" allowOverlap="1" wp14:anchorId="615A7CF0" wp14:editId="2F0502AB">
                <wp:simplePos x="0" y="0"/>
                <wp:positionH relativeFrom="column">
                  <wp:posOffset>3685540</wp:posOffset>
                </wp:positionH>
                <wp:positionV relativeFrom="paragraph">
                  <wp:posOffset>113665</wp:posOffset>
                </wp:positionV>
                <wp:extent cx="2047240" cy="276225"/>
                <wp:effectExtent l="0" t="0" r="0" b="0"/>
                <wp:wrapNone/>
                <wp:docPr id="1247817947" name="テキスト ボックス 1247817947"/>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0DA8" w14:textId="77777777" w:rsidR="002826A9" w:rsidRPr="001C3476" w:rsidRDefault="002826A9" w:rsidP="002826A9">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7CF0" id="テキスト ボックス 1247817947" o:spid="_x0000_s1140" type="#_x0000_t202" style="position:absolute;left:0;text-align:left;margin-left:290.2pt;margin-top:8.95pt;width:161.2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" filled="f" stroked="f" strokeweight=".5pt">
                <v:textbox>
                  <w:txbxContent>
                    <w:p w14:paraId="70CD0DA8" w14:textId="77777777" w:rsidR="002826A9" w:rsidRPr="001C3476" w:rsidRDefault="002826A9" w:rsidP="002826A9">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9AD89EB" w14:textId="32CFB0FE" w:rsidR="002826A9" w:rsidRPr="00D81B66" w:rsidRDefault="002826A9" w:rsidP="002826A9">
      <w:pPr>
        <w:spacing w:line="300" w:lineRule="exact"/>
        <w:ind w:leftChars="400" w:left="840" w:firstLineChars="100" w:firstLine="210"/>
        <w:rPr>
          <w:color w:val="000000" w:themeColor="text1"/>
        </w:rPr>
      </w:pPr>
    </w:p>
    <w:p w14:paraId="59035B29" w14:textId="70F01FC9" w:rsidR="002826A9" w:rsidRPr="00D81B66" w:rsidRDefault="002826A9">
      <w:pPr>
        <w:widowControl/>
        <w:jc w:val="left"/>
        <w:rPr>
          <w:rFonts w:ascii="HG丸ｺﾞｼｯｸM-PRO" w:eastAsia="HG丸ｺﾞｼｯｸM-PRO" w:hAnsi="HG丸ｺﾞｼｯｸM-PRO"/>
          <w:color w:val="000000" w:themeColor="text1"/>
          <w:sz w:val="22"/>
        </w:rPr>
      </w:pPr>
    </w:p>
    <w:p w14:paraId="782A6782" w14:textId="3679CC99" w:rsidR="002826A9" w:rsidRPr="00D81B66" w:rsidRDefault="002826A9">
      <w:pPr>
        <w:widowControl/>
        <w:jc w:val="left"/>
        <w:rPr>
          <w:rFonts w:ascii="HG丸ｺﾞｼｯｸM-PRO" w:eastAsia="HG丸ｺﾞｼｯｸM-PRO" w:hAnsi="HG丸ｺﾞｼｯｸM-PRO"/>
          <w:color w:val="000000" w:themeColor="text1"/>
          <w:sz w:val="22"/>
        </w:rPr>
      </w:pPr>
    </w:p>
    <w:p w14:paraId="6F7718DA" w14:textId="0551C3EB" w:rsidR="008C637B" w:rsidRPr="00D81B66" w:rsidRDefault="008C637B" w:rsidP="008C637B">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「共食」と規則正しい食生活の関係（全体）</w:t>
      </w:r>
    </w:p>
    <w:p w14:paraId="1E83A9F0" w14:textId="78AA57BA" w:rsidR="008C637B" w:rsidRPr="00D81B66" w:rsidRDefault="008C5000">
      <w:pPr>
        <w:widowControl/>
        <w:jc w:val="left"/>
        <w:rPr>
          <w:rFonts w:ascii="HG丸ｺﾞｼｯｸM-PRO" w:eastAsia="HG丸ｺﾞｼｯｸM-PRO" w:hAnsi="HG丸ｺﾞｼｯｸM-PRO"/>
          <w:color w:val="000000" w:themeColor="text1"/>
          <w:sz w:val="22"/>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22816" behindDoc="0" locked="0" layoutInCell="1" allowOverlap="1" wp14:anchorId="2D12C89B" wp14:editId="62121205">
            <wp:simplePos x="0" y="0"/>
            <wp:positionH relativeFrom="column">
              <wp:posOffset>310515</wp:posOffset>
            </wp:positionH>
            <wp:positionV relativeFrom="paragraph">
              <wp:posOffset>90170</wp:posOffset>
            </wp:positionV>
            <wp:extent cx="5608955" cy="1494790"/>
            <wp:effectExtent l="0" t="0" r="0" b="0"/>
            <wp:wrapNone/>
            <wp:docPr id="1872416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t="16495"/>
                    <a:stretch/>
                  </pic:blipFill>
                  <pic:spPr bwMode="auto">
                    <a:xfrm>
                      <a:off x="0" y="0"/>
                      <a:ext cx="560895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FDC7D" w14:textId="74944F12" w:rsidR="008C637B" w:rsidRPr="00D81B66" w:rsidRDefault="008C637B">
      <w:pPr>
        <w:widowControl/>
        <w:jc w:val="left"/>
        <w:rPr>
          <w:rFonts w:ascii="HG丸ｺﾞｼｯｸM-PRO" w:eastAsia="HG丸ｺﾞｼｯｸM-PRO" w:hAnsi="HG丸ｺﾞｼｯｸM-PRO"/>
          <w:color w:val="000000" w:themeColor="text1"/>
          <w:sz w:val="22"/>
        </w:rPr>
      </w:pPr>
    </w:p>
    <w:p w14:paraId="48A877A6" w14:textId="3DB70F4A" w:rsidR="008C637B" w:rsidRPr="00D81B66" w:rsidRDefault="008C637B">
      <w:pPr>
        <w:widowControl/>
        <w:jc w:val="left"/>
        <w:rPr>
          <w:rFonts w:ascii="HG丸ｺﾞｼｯｸM-PRO" w:eastAsia="HG丸ｺﾞｼｯｸM-PRO" w:hAnsi="HG丸ｺﾞｼｯｸM-PRO"/>
          <w:color w:val="000000" w:themeColor="text1"/>
          <w:sz w:val="22"/>
        </w:rPr>
      </w:pPr>
    </w:p>
    <w:p w14:paraId="48C803FD" w14:textId="352FF5F9" w:rsidR="008C637B" w:rsidRPr="00D81B66" w:rsidRDefault="008C637B">
      <w:pPr>
        <w:widowControl/>
        <w:jc w:val="left"/>
        <w:rPr>
          <w:rFonts w:ascii="HG丸ｺﾞｼｯｸM-PRO" w:eastAsia="HG丸ｺﾞｼｯｸM-PRO" w:hAnsi="HG丸ｺﾞｼｯｸM-PRO"/>
          <w:color w:val="000000" w:themeColor="text1"/>
          <w:sz w:val="22"/>
        </w:rPr>
      </w:pPr>
    </w:p>
    <w:p w14:paraId="13774D4A" w14:textId="3C4E6025" w:rsidR="008C637B" w:rsidRPr="00D81B66" w:rsidRDefault="008C637B">
      <w:pPr>
        <w:widowControl/>
        <w:jc w:val="left"/>
        <w:rPr>
          <w:rFonts w:ascii="HG丸ｺﾞｼｯｸM-PRO" w:eastAsia="HG丸ｺﾞｼｯｸM-PRO" w:hAnsi="HG丸ｺﾞｼｯｸM-PRO"/>
          <w:color w:val="000000" w:themeColor="text1"/>
          <w:sz w:val="22"/>
        </w:rPr>
      </w:pPr>
    </w:p>
    <w:p w14:paraId="345B01A7" w14:textId="76D3ADAC" w:rsidR="008C637B" w:rsidRPr="00D81B66" w:rsidRDefault="008C637B">
      <w:pPr>
        <w:widowControl/>
        <w:jc w:val="left"/>
        <w:rPr>
          <w:rFonts w:ascii="HG丸ｺﾞｼｯｸM-PRO" w:eastAsia="HG丸ｺﾞｼｯｸM-PRO" w:hAnsi="HG丸ｺﾞｼｯｸM-PRO"/>
          <w:color w:val="000000" w:themeColor="text1"/>
          <w:sz w:val="22"/>
        </w:rPr>
      </w:pPr>
    </w:p>
    <w:p w14:paraId="37385632" w14:textId="342693FB" w:rsidR="008C637B" w:rsidRPr="00D81B66" w:rsidRDefault="00DF67F4">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98848" behindDoc="0" locked="0" layoutInCell="1" allowOverlap="1" wp14:anchorId="34C110D3" wp14:editId="5856DFBB">
                <wp:simplePos x="0" y="0"/>
                <wp:positionH relativeFrom="column">
                  <wp:posOffset>3686810</wp:posOffset>
                </wp:positionH>
                <wp:positionV relativeFrom="paragraph">
                  <wp:posOffset>237490</wp:posOffset>
                </wp:positionV>
                <wp:extent cx="2047240" cy="276225"/>
                <wp:effectExtent l="0" t="0" r="0" b="0"/>
                <wp:wrapNone/>
                <wp:docPr id="678607026" name="テキスト ボックス 678607026"/>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A4F83"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10D3" id="テキスト ボックス 678607026" o:spid="_x0000_s1141" type="#_x0000_t202" style="position:absolute;margin-left:290.3pt;margin-top:18.7pt;width:161.2pt;height:21.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" filled="f" stroked="f" strokeweight=".5pt">
                <v:textbox>
                  <w:txbxContent>
                    <w:p w14:paraId="4DAA4F83"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1A956D31" w14:textId="6F27BBAB" w:rsidR="008C637B" w:rsidRPr="00D81B66" w:rsidRDefault="008C637B">
      <w:pPr>
        <w:widowControl/>
        <w:jc w:val="left"/>
        <w:rPr>
          <w:rFonts w:ascii="HG丸ｺﾞｼｯｸM-PRO" w:eastAsia="HG丸ｺﾞｼｯｸM-PRO" w:hAnsi="HG丸ｺﾞｼｯｸM-PRO"/>
          <w:color w:val="000000" w:themeColor="text1"/>
          <w:sz w:val="22"/>
        </w:rPr>
      </w:pPr>
    </w:p>
    <w:p w14:paraId="76283F67" w14:textId="1032B618" w:rsidR="008C637B" w:rsidRPr="00D81B66" w:rsidRDefault="008C637B">
      <w:pPr>
        <w:widowControl/>
        <w:jc w:val="left"/>
        <w:rPr>
          <w:rFonts w:ascii="HG丸ｺﾞｼｯｸM-PRO" w:eastAsia="HG丸ｺﾞｼｯｸM-PRO" w:hAnsi="HG丸ｺﾞｼｯｸM-PRO"/>
          <w:color w:val="000000" w:themeColor="text1"/>
          <w:sz w:val="22"/>
        </w:rPr>
      </w:pPr>
    </w:p>
    <w:p w14:paraId="7B3C2037" w14:textId="28028636" w:rsidR="00DF67F4" w:rsidRPr="00D81B66" w:rsidRDefault="00DF67F4">
      <w:pPr>
        <w:widowControl/>
        <w:jc w:val="left"/>
        <w:rPr>
          <w:rFonts w:ascii="HG丸ｺﾞｼｯｸM-PRO" w:eastAsia="HG丸ｺﾞｼｯｸM-PRO" w:hAnsi="HG丸ｺﾞｼｯｸM-PRO"/>
          <w:color w:val="000000" w:themeColor="text1"/>
          <w:sz w:val="22"/>
        </w:rPr>
      </w:pPr>
    </w:p>
    <w:p w14:paraId="04C71318" w14:textId="6D25F268" w:rsidR="000C3146" w:rsidRPr="00D81B66" w:rsidRDefault="000C3146" w:rsidP="000C314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野菜の摂取状況（全体）</w:t>
      </w:r>
    </w:p>
    <w:p w14:paraId="643441E1" w14:textId="48D7E083" w:rsidR="000C3146" w:rsidRPr="00D81B66" w:rsidRDefault="008C5000" w:rsidP="000C3146">
      <w:pPr>
        <w:ind w:leftChars="500" w:left="1050" w:firstLineChars="100" w:firstLine="220"/>
        <w:rPr>
          <w:rFonts w:ascii="HG丸ｺﾞｼｯｸM-PRO" w:eastAsia="HG丸ｺﾞｼｯｸM-PRO" w:hAnsi="HG丸ｺﾞｼｯｸM-PRO"/>
          <w:noProof/>
          <w:color w:val="000000" w:themeColor="text1"/>
          <w:sz w:val="22"/>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24864" behindDoc="0" locked="0" layoutInCell="1" allowOverlap="1" wp14:anchorId="513E7B46" wp14:editId="7BF78764">
            <wp:simplePos x="0" y="0"/>
            <wp:positionH relativeFrom="column">
              <wp:posOffset>379730</wp:posOffset>
            </wp:positionH>
            <wp:positionV relativeFrom="paragraph">
              <wp:posOffset>109220</wp:posOffset>
            </wp:positionV>
            <wp:extent cx="5607685" cy="1064895"/>
            <wp:effectExtent l="0" t="0" r="0" b="1905"/>
            <wp:wrapNone/>
            <wp:docPr id="1122727178"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t="38504"/>
                    <a:stretch/>
                  </pic:blipFill>
                  <pic:spPr bwMode="auto">
                    <a:xfrm>
                      <a:off x="0" y="0"/>
                      <a:ext cx="5607685" cy="106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30C30" w14:textId="4A0BFC39"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7C572BCD" w14:textId="42804FB0"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040A61BE" w14:textId="305E121B"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4CA7AAEB" w14:textId="344B94D4"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6D42E442" w14:textId="1FB5B1BB" w:rsidR="000C3146" w:rsidRPr="00D81B66" w:rsidRDefault="00DF67F4"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603968" behindDoc="0" locked="0" layoutInCell="1" allowOverlap="1" wp14:anchorId="6FAC203A" wp14:editId="6ABBEEAD">
                <wp:simplePos x="0" y="0"/>
                <wp:positionH relativeFrom="column">
                  <wp:posOffset>3686175</wp:posOffset>
                </wp:positionH>
                <wp:positionV relativeFrom="paragraph">
                  <wp:posOffset>151765</wp:posOffset>
                </wp:positionV>
                <wp:extent cx="2047240" cy="276225"/>
                <wp:effectExtent l="0" t="0" r="0" b="0"/>
                <wp:wrapNone/>
                <wp:docPr id="832503299" name="テキスト ボックス 832503299"/>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A5F3D"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203A" id="テキスト ボックス 832503299" o:spid="_x0000_s1142" type="#_x0000_t202" style="position:absolute;left:0;text-align:left;margin-left:290.25pt;margin-top:11.95pt;width:161.2pt;height:21.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" filled="f" stroked="f" strokeweight=".5pt">
                <v:textbox>
                  <w:txbxContent>
                    <w:p w14:paraId="01DA5F3D"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012AEAA" w14:textId="6957BAFA"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4FE84B48" w14:textId="77777777"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2D002479" w14:textId="2DB49757" w:rsidR="000C3146" w:rsidRPr="00D81B66" w:rsidRDefault="000C3146" w:rsidP="000C314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適正体重の維持や減塩等に気をつけている人の状況（全体）</w:t>
      </w:r>
    </w:p>
    <w:p w14:paraId="70664813" w14:textId="55E6306A" w:rsidR="000C3146" w:rsidRPr="00D81B66" w:rsidRDefault="008C5000" w:rsidP="000C3146">
      <w:pPr>
        <w:ind w:leftChars="500" w:left="1050" w:firstLineChars="100" w:firstLine="220"/>
        <w:rPr>
          <w:rFonts w:ascii="HG丸ｺﾞｼｯｸM-PRO" w:eastAsia="HG丸ｺﾞｼｯｸM-PRO" w:hAnsi="HG丸ｺﾞｼｯｸM-PRO"/>
          <w:noProof/>
          <w:color w:val="000000" w:themeColor="text1"/>
          <w:sz w:val="22"/>
        </w:rPr>
      </w:pPr>
      <w:r w:rsidRPr="008C5000">
        <w:rPr>
          <w:rFonts w:ascii="HG丸ｺﾞｼｯｸM-PRO" w:eastAsia="HG丸ｺﾞｼｯｸM-PRO" w:hAnsi="HG丸ｺﾞｼｯｸM-PRO"/>
          <w:noProof/>
          <w:color w:val="000000" w:themeColor="text1"/>
          <w:sz w:val="22"/>
        </w:rPr>
        <w:drawing>
          <wp:anchor distT="0" distB="0" distL="114300" distR="114300" simplePos="0" relativeHeight="252326912" behindDoc="0" locked="0" layoutInCell="1" allowOverlap="1" wp14:anchorId="002C32FE" wp14:editId="20050758">
            <wp:simplePos x="0" y="0"/>
            <wp:positionH relativeFrom="column">
              <wp:posOffset>375920</wp:posOffset>
            </wp:positionH>
            <wp:positionV relativeFrom="paragraph">
              <wp:posOffset>152400</wp:posOffset>
            </wp:positionV>
            <wp:extent cx="5608955" cy="1194435"/>
            <wp:effectExtent l="0" t="0" r="0" b="5715"/>
            <wp:wrapNone/>
            <wp:docPr id="2010299882"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t="31250"/>
                    <a:stretch/>
                  </pic:blipFill>
                  <pic:spPr bwMode="auto">
                    <a:xfrm>
                      <a:off x="0" y="0"/>
                      <a:ext cx="5608955" cy="119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6AB6C" w14:textId="42627318"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2EC64E91" w14:textId="29844BF6"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69FA9241" w14:textId="0E0A9F2A"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72CA1CB1" w14:textId="7567279B"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0FFE4495" w14:textId="57624A87" w:rsidR="000C3146" w:rsidRPr="00D81B66" w:rsidRDefault="000C3146" w:rsidP="000C3146">
      <w:pPr>
        <w:ind w:leftChars="500" w:left="1050" w:firstLineChars="100" w:firstLine="220"/>
        <w:rPr>
          <w:rFonts w:ascii="HG丸ｺﾞｼｯｸM-PRO" w:eastAsia="HG丸ｺﾞｼｯｸM-PRO" w:hAnsi="HG丸ｺﾞｼｯｸM-PRO"/>
          <w:noProof/>
          <w:color w:val="000000" w:themeColor="text1"/>
          <w:sz w:val="22"/>
        </w:rPr>
      </w:pPr>
    </w:p>
    <w:p w14:paraId="306AF0B1" w14:textId="335C4448" w:rsidR="000C3146" w:rsidRPr="00D81B66" w:rsidRDefault="00DF67F4"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611136" behindDoc="0" locked="0" layoutInCell="1" allowOverlap="1" wp14:anchorId="2C7E78FB" wp14:editId="795856DA">
                <wp:simplePos x="0" y="0"/>
                <wp:positionH relativeFrom="column">
                  <wp:posOffset>3686175</wp:posOffset>
                </wp:positionH>
                <wp:positionV relativeFrom="paragraph">
                  <wp:posOffset>46990</wp:posOffset>
                </wp:positionV>
                <wp:extent cx="2047240" cy="276225"/>
                <wp:effectExtent l="0" t="0" r="0" b="0"/>
                <wp:wrapNone/>
                <wp:docPr id="1804875104" name="テキスト ボックス 1804875104"/>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57D03"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78FB" id="テキスト ボックス 1804875104" o:spid="_x0000_s1143" type="#_x0000_t202" style="position:absolute;left:0;text-align:left;margin-left:290.25pt;margin-top:3.7pt;width:161.2pt;height:21.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" filled="f" stroked="f" strokeweight=".5pt">
                <v:textbox>
                  <w:txbxContent>
                    <w:p w14:paraId="44557D03" w14:textId="77777777" w:rsidR="00DF67F4" w:rsidRPr="001C3476" w:rsidRDefault="00DF67F4" w:rsidP="00DF67F4">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1E8A8D25" w14:textId="4A6FE0CB" w:rsidR="00DF67F4" w:rsidRPr="00D81B66" w:rsidRDefault="00DF67F4" w:rsidP="000C3146">
      <w:pPr>
        <w:ind w:leftChars="500" w:left="1050" w:firstLineChars="100" w:firstLine="220"/>
        <w:rPr>
          <w:rFonts w:ascii="HG丸ｺﾞｼｯｸM-PRO" w:eastAsia="HG丸ｺﾞｼｯｸM-PRO" w:hAnsi="HG丸ｺﾞｼｯｸM-PRO"/>
          <w:noProof/>
          <w:color w:val="000000" w:themeColor="text1"/>
          <w:sz w:val="22"/>
        </w:rPr>
      </w:pPr>
    </w:p>
    <w:p w14:paraId="6E3AF356" w14:textId="56616AC1" w:rsidR="00B11E10" w:rsidRPr="00D81B66" w:rsidRDefault="004407BF" w:rsidP="00B11E10">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ＢＭＩ判定</w:t>
      </w:r>
      <w:r w:rsidR="00B11E10" w:rsidRPr="00D81B66">
        <w:rPr>
          <w:rFonts w:ascii="ＭＳ ゴシック" w:eastAsia="ＭＳ ゴシック" w:hAnsi="ＭＳ ゴシック" w:hint="eastAsia"/>
          <w:color w:val="000000" w:themeColor="text1"/>
          <w:sz w:val="22"/>
          <w:szCs w:val="28"/>
        </w:rPr>
        <w:t>（全体・性別）</w:t>
      </w:r>
    </w:p>
    <w:p w14:paraId="0EAFA510" w14:textId="488CAD2C" w:rsidR="00B11E10" w:rsidRPr="00D81B66" w:rsidRDefault="009C62AD" w:rsidP="000C3146">
      <w:pPr>
        <w:ind w:leftChars="500" w:left="1050" w:firstLineChars="100" w:firstLine="220"/>
        <w:rPr>
          <w:rFonts w:ascii="HG丸ｺﾞｼｯｸM-PRO" w:eastAsia="HG丸ｺﾞｼｯｸM-PRO" w:hAnsi="HG丸ｺﾞｼｯｸM-PRO"/>
          <w:noProof/>
          <w:color w:val="000000" w:themeColor="text1"/>
          <w:sz w:val="22"/>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28960" behindDoc="0" locked="0" layoutInCell="1" allowOverlap="1" wp14:anchorId="235DB7DB" wp14:editId="34B5081D">
            <wp:simplePos x="0" y="0"/>
            <wp:positionH relativeFrom="column">
              <wp:posOffset>-2540</wp:posOffset>
            </wp:positionH>
            <wp:positionV relativeFrom="paragraph">
              <wp:posOffset>118745</wp:posOffset>
            </wp:positionV>
            <wp:extent cx="5608955" cy="1748155"/>
            <wp:effectExtent l="0" t="0" r="0" b="4445"/>
            <wp:wrapNone/>
            <wp:docPr id="205349793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t="8932"/>
                    <a:stretch/>
                  </pic:blipFill>
                  <pic:spPr bwMode="auto">
                    <a:xfrm>
                      <a:off x="0" y="0"/>
                      <a:ext cx="5608955"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72720" w14:textId="05B9EB83"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49AF169B" w14:textId="05924351"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58EB504A" w14:textId="4D984025"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3AF36EE3" w14:textId="70499D9D"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80897D8" w14:textId="587BA1B4"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79CE7767" w14:textId="74C74A96"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5E3D335" w14:textId="7C702503"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404C51C0" w14:textId="541B2869" w:rsidR="00B11E10" w:rsidRPr="00D81B66" w:rsidRDefault="00B11E10"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608064" behindDoc="0" locked="0" layoutInCell="1" allowOverlap="1" wp14:anchorId="37BD8BC1" wp14:editId="1A0628CF">
                <wp:simplePos x="0" y="0"/>
                <wp:positionH relativeFrom="column">
                  <wp:posOffset>3467100</wp:posOffset>
                </wp:positionH>
                <wp:positionV relativeFrom="paragraph">
                  <wp:posOffset>151765</wp:posOffset>
                </wp:positionV>
                <wp:extent cx="2047240" cy="276225"/>
                <wp:effectExtent l="0" t="0" r="0" b="0"/>
                <wp:wrapNone/>
                <wp:docPr id="1558619708" name="テキスト ボックス 155861970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6705D" w14:textId="77777777" w:rsidR="00B11E10" w:rsidRPr="001C3476" w:rsidRDefault="00B11E10" w:rsidP="00B11E10">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8BC1" id="テキスト ボックス 1558619708" o:spid="_x0000_s1144" type="#_x0000_t202" style="position:absolute;left:0;text-align:left;margin-left:273pt;margin-top:11.95pt;width:161.2pt;height:21.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" filled="f" stroked="f" strokeweight=".5pt">
                <v:textbox>
                  <w:txbxContent>
                    <w:p w14:paraId="76E6705D" w14:textId="77777777" w:rsidR="00B11E10" w:rsidRPr="001C3476" w:rsidRDefault="00B11E10" w:rsidP="00B11E10">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A8E2B53" w14:textId="1D953502"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77C3FDD0" w14:textId="56A02833" w:rsidR="007258AF" w:rsidRPr="00D81B66" w:rsidRDefault="007258AF" w:rsidP="000C3146">
      <w:pPr>
        <w:ind w:leftChars="500" w:left="1050" w:firstLineChars="100" w:firstLine="220"/>
        <w:rPr>
          <w:rFonts w:ascii="HG丸ｺﾞｼｯｸM-PRO" w:eastAsia="HG丸ｺﾞｼｯｸM-PRO" w:hAnsi="HG丸ｺﾞｼｯｸM-PRO"/>
          <w:noProof/>
          <w:color w:val="000000" w:themeColor="text1"/>
          <w:sz w:val="22"/>
        </w:rPr>
      </w:pPr>
    </w:p>
    <w:p w14:paraId="383639F4" w14:textId="15A46ED0" w:rsidR="00B11E10" w:rsidRPr="00D81B66" w:rsidRDefault="00250F9D" w:rsidP="00B11E10">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ＢＭＩ</w:t>
      </w:r>
      <w:r w:rsidR="00593547" w:rsidRPr="00D81B66">
        <w:rPr>
          <w:rFonts w:ascii="ＭＳ ゴシック" w:eastAsia="ＭＳ ゴシック" w:hAnsi="ＭＳ ゴシック" w:hint="eastAsia"/>
          <w:color w:val="000000" w:themeColor="text1"/>
          <w:sz w:val="22"/>
          <w:szCs w:val="28"/>
        </w:rPr>
        <w:t>判定</w:t>
      </w:r>
      <w:r w:rsidR="00B11E10" w:rsidRPr="00D81B66">
        <w:rPr>
          <w:rFonts w:ascii="ＭＳ ゴシック" w:eastAsia="ＭＳ ゴシック" w:hAnsi="ＭＳ ゴシック" w:hint="eastAsia"/>
          <w:color w:val="000000" w:themeColor="text1"/>
          <w:sz w:val="22"/>
          <w:szCs w:val="28"/>
        </w:rPr>
        <w:t>（性別・年齢階層別）</w:t>
      </w:r>
    </w:p>
    <w:p w14:paraId="010C41CE" w14:textId="08D6B2A3" w:rsidR="00B11E10" w:rsidRPr="00D81B66" w:rsidRDefault="009C62AD" w:rsidP="000C3146">
      <w:pPr>
        <w:ind w:leftChars="500" w:left="1050" w:firstLineChars="100" w:firstLine="220"/>
        <w:rPr>
          <w:rFonts w:ascii="HG丸ｺﾞｼｯｸM-PRO" w:eastAsia="HG丸ｺﾞｼｯｸM-PRO" w:hAnsi="HG丸ｺﾞｼｯｸM-PRO"/>
          <w:noProof/>
          <w:color w:val="000000" w:themeColor="text1"/>
          <w:sz w:val="22"/>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31008" behindDoc="0" locked="0" layoutInCell="1" allowOverlap="1" wp14:anchorId="5F9B7DD3" wp14:editId="30AB3FA2">
            <wp:simplePos x="0" y="0"/>
            <wp:positionH relativeFrom="column">
              <wp:posOffset>635</wp:posOffset>
            </wp:positionH>
            <wp:positionV relativeFrom="paragraph">
              <wp:posOffset>125730</wp:posOffset>
            </wp:positionV>
            <wp:extent cx="5608955" cy="3245485"/>
            <wp:effectExtent l="0" t="0" r="0" b="0"/>
            <wp:wrapNone/>
            <wp:docPr id="153086402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5608955" cy="324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3BD78" w14:textId="06265D51"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17FBCB12" w14:textId="11C7A1D9"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857D0BE" w14:textId="196E8A71"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FF2A686" w14:textId="16B80D4A"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5AEE2979" w14:textId="536B4E5D"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1BAA3B5" w14:textId="09D5422A"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C85719E" w14:textId="599A3B20"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3D85312" w14:textId="77777777"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08A9CE2" w14:textId="791E35D3"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702BA808" w14:textId="7C0C7937"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2D2F148B" w14:textId="49EAF031"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1E773852" w14:textId="2AEE2E08"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39A389F" w14:textId="772A274F"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44AEC749" w14:textId="52FFFDEA"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7FD51D1" w14:textId="009AE53C" w:rsidR="00B11E10" w:rsidRPr="00D81B66" w:rsidRDefault="00B11E10"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612160" behindDoc="0" locked="0" layoutInCell="1" allowOverlap="1" wp14:anchorId="3E431095" wp14:editId="4D08D83D">
                <wp:simplePos x="0" y="0"/>
                <wp:positionH relativeFrom="column">
                  <wp:posOffset>3561715</wp:posOffset>
                </wp:positionH>
                <wp:positionV relativeFrom="paragraph">
                  <wp:posOffset>37465</wp:posOffset>
                </wp:positionV>
                <wp:extent cx="2047240" cy="276225"/>
                <wp:effectExtent l="0" t="0" r="0" b="0"/>
                <wp:wrapNone/>
                <wp:docPr id="1701006767" name="テキスト ボックス 1701006767"/>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7B7E7" w14:textId="77777777" w:rsidR="00B11E10" w:rsidRPr="001C3476" w:rsidRDefault="00B11E10" w:rsidP="00B11E10">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1095" id="テキスト ボックス 1701006767" o:spid="_x0000_s1145" type="#_x0000_t202" style="position:absolute;left:0;text-align:left;margin-left:280.45pt;margin-top:2.95pt;width:161.2pt;height:21.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" filled="f" stroked="f" strokeweight=".5pt">
                <v:textbox>
                  <w:txbxContent>
                    <w:p w14:paraId="2677B7E7" w14:textId="77777777" w:rsidR="00B11E10" w:rsidRPr="001C3476" w:rsidRDefault="00B11E10" w:rsidP="00B11E10">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83CF2B8" w14:textId="252325A4"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1CFACDE7" w14:textId="7A34CB8B"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63815DB7" w14:textId="77777777"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7DBD5062" w14:textId="6BD01B64"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3AA0B959" w14:textId="77777777"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0BD3D94F" w14:textId="69DC6EBB" w:rsidR="005242F0" w:rsidRPr="00D81B66" w:rsidRDefault="005242F0">
      <w:pPr>
        <w:widowControl/>
        <w:jc w:val="left"/>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w:br w:type="page"/>
      </w:r>
    </w:p>
    <w:p w14:paraId="6BD8244E" w14:textId="646C3E79" w:rsidR="00FB069E" w:rsidRPr="00D81B66" w:rsidRDefault="009C62AD" w:rsidP="005242F0">
      <w:pPr>
        <w:rPr>
          <w:rFonts w:ascii="HG丸ｺﾞｼｯｸM-PRO" w:eastAsia="HG丸ｺﾞｼｯｸM-PRO" w:hAnsi="HG丸ｺﾞｼｯｸM-PRO"/>
          <w:noProof/>
          <w:color w:val="000000" w:themeColor="text1"/>
          <w:sz w:val="22"/>
        </w:rPr>
      </w:pPr>
      <w:r w:rsidRPr="009C62AD">
        <w:rPr>
          <w:rFonts w:ascii="HG丸ｺﾞｼｯｸM-PRO" w:eastAsia="HG丸ｺﾞｼｯｸM-PRO" w:hAnsi="HG丸ｺﾞｼｯｸM-PRO"/>
          <w:noProof/>
          <w:color w:val="000000" w:themeColor="text1"/>
          <w:sz w:val="22"/>
        </w:rPr>
        <w:lastRenderedPageBreak/>
        <w:drawing>
          <wp:anchor distT="0" distB="0" distL="114300" distR="114300" simplePos="0" relativeHeight="252333056" behindDoc="0" locked="0" layoutInCell="1" allowOverlap="1" wp14:anchorId="55716ADD" wp14:editId="4A68C71B">
            <wp:simplePos x="0" y="0"/>
            <wp:positionH relativeFrom="column">
              <wp:posOffset>133350</wp:posOffset>
            </wp:positionH>
            <wp:positionV relativeFrom="paragraph">
              <wp:posOffset>-7620</wp:posOffset>
            </wp:positionV>
            <wp:extent cx="5608955" cy="3245485"/>
            <wp:effectExtent l="0" t="0" r="0" b="0"/>
            <wp:wrapNone/>
            <wp:docPr id="144554301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608955" cy="324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240D0" w14:textId="319962B3"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47BAF7E9" w14:textId="2C0649A3"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34B2F57D" w14:textId="7FF41A1E"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6EB7F670" w14:textId="4B2C415A"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290C9298" w14:textId="13848D2F"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3BE4C5DC" w14:textId="1CFC9ECA"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17F244A0" w14:textId="0D7C296B" w:rsidR="005242F0" w:rsidRPr="00D81B66" w:rsidRDefault="005242F0" w:rsidP="000C3146">
      <w:pPr>
        <w:ind w:leftChars="500" w:left="1050" w:firstLineChars="100" w:firstLine="220"/>
        <w:rPr>
          <w:rFonts w:ascii="HG丸ｺﾞｼｯｸM-PRO" w:eastAsia="HG丸ｺﾞｼｯｸM-PRO" w:hAnsi="HG丸ｺﾞｼｯｸM-PRO"/>
          <w:noProof/>
          <w:color w:val="000000" w:themeColor="text1"/>
          <w:sz w:val="22"/>
        </w:rPr>
      </w:pPr>
    </w:p>
    <w:p w14:paraId="4E006915" w14:textId="2536FB5F" w:rsidR="005242F0" w:rsidRPr="00D81B66" w:rsidRDefault="005242F0" w:rsidP="000C3146">
      <w:pPr>
        <w:ind w:leftChars="500" w:left="1050" w:firstLineChars="100" w:firstLine="220"/>
        <w:rPr>
          <w:rFonts w:ascii="HG丸ｺﾞｼｯｸM-PRO" w:eastAsia="HG丸ｺﾞｼｯｸM-PRO" w:hAnsi="HG丸ｺﾞｼｯｸM-PRO"/>
          <w:noProof/>
          <w:color w:val="000000" w:themeColor="text1"/>
          <w:sz w:val="22"/>
        </w:rPr>
      </w:pPr>
    </w:p>
    <w:p w14:paraId="053F10EE" w14:textId="432DE7DE"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49A4622D" w14:textId="4AF4C477"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244762F8" w14:textId="70775DA1"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3145C445" w14:textId="5916DEF5"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520E8041" w14:textId="7DDE2185" w:rsidR="00B11E10" w:rsidRPr="00D81B66" w:rsidRDefault="00B11E10" w:rsidP="000C3146">
      <w:pPr>
        <w:ind w:leftChars="500" w:left="1050" w:firstLineChars="100" w:firstLine="220"/>
        <w:rPr>
          <w:rFonts w:ascii="HG丸ｺﾞｼｯｸM-PRO" w:eastAsia="HG丸ｺﾞｼｯｸM-PRO" w:hAnsi="HG丸ｺﾞｼｯｸM-PRO"/>
          <w:noProof/>
          <w:color w:val="000000" w:themeColor="text1"/>
          <w:sz w:val="22"/>
        </w:rPr>
      </w:pPr>
    </w:p>
    <w:p w14:paraId="3C334509" w14:textId="5CABB57F" w:rsidR="00FB069E" w:rsidRPr="00D81B66" w:rsidRDefault="00B17A7B"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624448" behindDoc="0" locked="0" layoutInCell="1" allowOverlap="1" wp14:anchorId="3FE0A1AC" wp14:editId="0D1EC59A">
                <wp:simplePos x="0" y="0"/>
                <wp:positionH relativeFrom="column">
                  <wp:posOffset>3619500</wp:posOffset>
                </wp:positionH>
                <wp:positionV relativeFrom="paragraph">
                  <wp:posOffset>123190</wp:posOffset>
                </wp:positionV>
                <wp:extent cx="2047240" cy="276225"/>
                <wp:effectExtent l="0" t="0" r="0" b="0"/>
                <wp:wrapNone/>
                <wp:docPr id="511234135" name="テキスト ボックス 511234135"/>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90E7" w14:textId="77777777" w:rsidR="00B17A7B" w:rsidRPr="001C3476" w:rsidRDefault="00B17A7B" w:rsidP="00B17A7B">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A1AC" id="テキスト ボックス 511234135" o:spid="_x0000_s1146" type="#_x0000_t202" style="position:absolute;left:0;text-align:left;margin-left:285pt;margin-top:9.7pt;width:161.2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" filled="f" stroked="f" strokeweight=".5pt">
                <v:textbox>
                  <w:txbxContent>
                    <w:p w14:paraId="6A3490E7" w14:textId="77777777" w:rsidR="00B17A7B" w:rsidRPr="001C3476" w:rsidRDefault="00B17A7B" w:rsidP="00B17A7B">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76D77358" w14:textId="75913786" w:rsidR="00FB069E" w:rsidRPr="00D81B66" w:rsidRDefault="00FB069E" w:rsidP="000C3146">
      <w:pPr>
        <w:ind w:leftChars="500" w:left="1050" w:firstLineChars="100" w:firstLine="220"/>
        <w:rPr>
          <w:rFonts w:ascii="HG丸ｺﾞｼｯｸM-PRO" w:eastAsia="HG丸ｺﾞｼｯｸM-PRO" w:hAnsi="HG丸ｺﾞｼｯｸM-PRO"/>
          <w:noProof/>
          <w:color w:val="000000" w:themeColor="text1"/>
          <w:sz w:val="22"/>
        </w:rPr>
      </w:pPr>
    </w:p>
    <w:p w14:paraId="46A17FD5" w14:textId="43E5EAA8" w:rsidR="00B17A7B" w:rsidRPr="00D81B66" w:rsidRDefault="00B17A7B" w:rsidP="000C3146">
      <w:pPr>
        <w:ind w:leftChars="500" w:left="1050" w:firstLineChars="100" w:firstLine="220"/>
        <w:rPr>
          <w:rFonts w:ascii="HG丸ｺﾞｼｯｸM-PRO" w:eastAsia="HG丸ｺﾞｼｯｸM-PRO" w:hAnsi="HG丸ｺﾞｼｯｸM-PRO"/>
          <w:noProof/>
          <w:color w:val="000000" w:themeColor="text1"/>
          <w:sz w:val="22"/>
        </w:rPr>
      </w:pPr>
    </w:p>
    <w:p w14:paraId="49E9D36A" w14:textId="14339A73" w:rsidR="001D1165" w:rsidRPr="00D81B66" w:rsidRDefault="00151440" w:rsidP="001D1165">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ゆっくりよく噛んで食べている人の状況</w:t>
      </w:r>
      <w:r w:rsidR="001D1165" w:rsidRPr="00D81B66">
        <w:rPr>
          <w:rFonts w:ascii="ＭＳ ゴシック" w:eastAsia="ＭＳ ゴシック" w:hAnsi="ＭＳ ゴシック" w:hint="eastAsia"/>
          <w:color w:val="000000" w:themeColor="text1"/>
          <w:sz w:val="22"/>
          <w:szCs w:val="28"/>
        </w:rPr>
        <w:t>（</w:t>
      </w:r>
      <w:r w:rsidRPr="00D81B66">
        <w:rPr>
          <w:rFonts w:ascii="ＭＳ ゴシック" w:eastAsia="ＭＳ ゴシック" w:hAnsi="ＭＳ ゴシック" w:hint="eastAsia"/>
          <w:color w:val="000000" w:themeColor="text1"/>
          <w:sz w:val="22"/>
          <w:szCs w:val="28"/>
        </w:rPr>
        <w:t>全体</w:t>
      </w:r>
      <w:r w:rsidR="001D1165" w:rsidRPr="00D81B66">
        <w:rPr>
          <w:rFonts w:ascii="ＭＳ ゴシック" w:eastAsia="ＭＳ ゴシック" w:hAnsi="ＭＳ ゴシック" w:hint="eastAsia"/>
          <w:color w:val="000000" w:themeColor="text1"/>
          <w:sz w:val="22"/>
          <w:szCs w:val="28"/>
        </w:rPr>
        <w:t>）</w:t>
      </w:r>
    </w:p>
    <w:p w14:paraId="326DEDE8" w14:textId="254EB910" w:rsidR="000C3146" w:rsidRPr="00D81B66" w:rsidRDefault="009C62AD" w:rsidP="000C3146">
      <w:pPr>
        <w:ind w:leftChars="500" w:left="1050" w:firstLineChars="100" w:firstLine="210"/>
        <w:rPr>
          <w:rFonts w:ascii="HG丸ｺﾞｼｯｸM-PRO" w:eastAsia="HG丸ｺﾞｼｯｸM-PRO" w:hAnsi="HG丸ｺﾞｼｯｸM-PRO"/>
          <w:noProof/>
          <w:color w:val="000000" w:themeColor="text1"/>
          <w:sz w:val="22"/>
        </w:rPr>
      </w:pPr>
      <w:r w:rsidRPr="009C62AD">
        <w:rPr>
          <w:noProof/>
          <w:color w:val="000000" w:themeColor="text1"/>
        </w:rPr>
        <w:drawing>
          <wp:anchor distT="0" distB="0" distL="114300" distR="114300" simplePos="0" relativeHeight="252335104" behindDoc="0" locked="0" layoutInCell="1" allowOverlap="1" wp14:anchorId="1B779A7E" wp14:editId="6EDDB4AA">
            <wp:simplePos x="0" y="0"/>
            <wp:positionH relativeFrom="column">
              <wp:posOffset>216535</wp:posOffset>
            </wp:positionH>
            <wp:positionV relativeFrom="paragraph">
              <wp:posOffset>99060</wp:posOffset>
            </wp:positionV>
            <wp:extent cx="5608955" cy="1403985"/>
            <wp:effectExtent l="0" t="0" r="0" b="5715"/>
            <wp:wrapNone/>
            <wp:docPr id="105250254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t="19188"/>
                    <a:stretch/>
                  </pic:blipFill>
                  <pic:spPr bwMode="auto">
                    <a:xfrm>
                      <a:off x="0" y="0"/>
                      <a:ext cx="560895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3B8A1" w14:textId="59C2E818" w:rsidR="00E40CA3" w:rsidRPr="00D81B66" w:rsidRDefault="00E40CA3" w:rsidP="000C3146">
      <w:pPr>
        <w:ind w:leftChars="500" w:left="1050" w:firstLineChars="100" w:firstLine="220"/>
        <w:rPr>
          <w:rFonts w:ascii="HG丸ｺﾞｼｯｸM-PRO" w:eastAsia="HG丸ｺﾞｼｯｸM-PRO" w:hAnsi="HG丸ｺﾞｼｯｸM-PRO"/>
          <w:noProof/>
          <w:color w:val="000000" w:themeColor="text1"/>
          <w:sz w:val="22"/>
        </w:rPr>
      </w:pPr>
    </w:p>
    <w:p w14:paraId="35EDE3E8" w14:textId="44604014" w:rsidR="00E40CA3" w:rsidRPr="00D81B66" w:rsidRDefault="00E40CA3" w:rsidP="000C3146">
      <w:pPr>
        <w:ind w:leftChars="500" w:left="1050" w:firstLineChars="100" w:firstLine="220"/>
        <w:rPr>
          <w:rFonts w:ascii="HG丸ｺﾞｼｯｸM-PRO" w:eastAsia="HG丸ｺﾞｼｯｸM-PRO" w:hAnsi="HG丸ｺﾞｼｯｸM-PRO"/>
          <w:noProof/>
          <w:color w:val="000000" w:themeColor="text1"/>
          <w:sz w:val="22"/>
        </w:rPr>
      </w:pPr>
    </w:p>
    <w:p w14:paraId="3341D5F0" w14:textId="527DEC47" w:rsidR="00071EF7" w:rsidRPr="00D81B66" w:rsidRDefault="00071EF7" w:rsidP="000C3146">
      <w:pPr>
        <w:ind w:leftChars="500" w:left="1050" w:firstLineChars="100" w:firstLine="220"/>
        <w:rPr>
          <w:rFonts w:ascii="HG丸ｺﾞｼｯｸM-PRO" w:eastAsia="HG丸ｺﾞｼｯｸM-PRO" w:hAnsi="HG丸ｺﾞｼｯｸM-PRO"/>
          <w:noProof/>
          <w:color w:val="000000" w:themeColor="text1"/>
          <w:sz w:val="22"/>
        </w:rPr>
      </w:pPr>
    </w:p>
    <w:p w14:paraId="7CE0FDCF" w14:textId="387C6CB5" w:rsidR="00071EF7" w:rsidRPr="00D81B66" w:rsidRDefault="00AD1BF7" w:rsidP="000C3146">
      <w:pPr>
        <w:ind w:leftChars="500" w:left="105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763712" behindDoc="0" locked="0" layoutInCell="1" allowOverlap="1" wp14:anchorId="0EA955D5" wp14:editId="2665B9E8">
                <wp:simplePos x="0" y="0"/>
                <wp:positionH relativeFrom="column">
                  <wp:posOffset>3535680</wp:posOffset>
                </wp:positionH>
                <wp:positionV relativeFrom="paragraph">
                  <wp:posOffset>618490</wp:posOffset>
                </wp:positionV>
                <wp:extent cx="2047240" cy="276225"/>
                <wp:effectExtent l="0" t="0" r="0" b="0"/>
                <wp:wrapNone/>
                <wp:docPr id="400724839" name="テキスト ボックス 400724839"/>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ED44E" w14:textId="77777777" w:rsidR="00902812" w:rsidRPr="001C3476" w:rsidRDefault="00902812" w:rsidP="009028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55D5" id="テキスト ボックス 400724839" o:spid="_x0000_s1147" type="#_x0000_t202" style="position:absolute;left:0;text-align:left;margin-left:278.4pt;margin-top:48.7pt;width:161.2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" filled="f" stroked="f" strokeweight=".5pt">
                <v:textbox>
                  <w:txbxContent>
                    <w:p w14:paraId="56BED44E" w14:textId="77777777" w:rsidR="00902812" w:rsidRPr="001C3476" w:rsidRDefault="00902812" w:rsidP="0090281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72AB09C" w14:textId="5D321C83" w:rsidR="00987E5F" w:rsidRPr="00D81B66" w:rsidRDefault="00594B89" w:rsidP="00594B89">
      <w:pPr>
        <w:pStyle w:val="3"/>
        <w:spacing w:beforeLines="50" w:before="180" w:afterLines="30" w:after="108"/>
        <w:ind w:left="210" w:firstLine="230"/>
        <w:rPr>
          <w:color w:val="000000" w:themeColor="text1"/>
          <w:sz w:val="24"/>
          <w:szCs w:val="24"/>
        </w:rPr>
      </w:pPr>
      <w:bookmarkStart w:id="219" w:name="_Toc146036598"/>
      <w:bookmarkStart w:id="220" w:name="_Toc146572582"/>
      <w:bookmarkStart w:id="221" w:name="_Toc150848464"/>
      <w:bookmarkStart w:id="222" w:name="_Toc155697837"/>
      <w:bookmarkStart w:id="223" w:name="_Toc155698999"/>
      <w:r w:rsidRPr="00D81B66">
        <w:rPr>
          <w:rFonts w:hint="eastAsia"/>
          <w:color w:val="000000" w:themeColor="text1"/>
          <w:sz w:val="24"/>
          <w:szCs w:val="24"/>
        </w:rPr>
        <w:t>【</w:t>
      </w:r>
      <w:r w:rsidR="00987E5F" w:rsidRPr="00D81B66">
        <w:rPr>
          <w:rFonts w:hint="eastAsia"/>
          <w:color w:val="000000" w:themeColor="text1"/>
          <w:sz w:val="24"/>
          <w:szCs w:val="24"/>
        </w:rPr>
        <w:t>みんなの行動目標</w:t>
      </w:r>
      <w:r w:rsidRPr="00D81B66">
        <w:rPr>
          <w:rFonts w:hint="eastAsia"/>
          <w:color w:val="000000" w:themeColor="text1"/>
          <w:sz w:val="24"/>
          <w:szCs w:val="24"/>
        </w:rPr>
        <w:t>】</w:t>
      </w:r>
      <w:bookmarkEnd w:id="219"/>
      <w:bookmarkEnd w:id="220"/>
      <w:bookmarkEnd w:id="221"/>
      <w:bookmarkEnd w:id="222"/>
      <w:bookmarkEnd w:id="223"/>
    </w:p>
    <w:p w14:paraId="23853465" w14:textId="7661D829" w:rsidR="00C07F4F" w:rsidRPr="00D81B66" w:rsidRDefault="00C07F4F" w:rsidP="00C07F4F">
      <w:pPr>
        <w:rPr>
          <w:color w:val="000000" w:themeColor="text1"/>
        </w:rPr>
      </w:pPr>
    </w:p>
    <w:p w14:paraId="201870D3" w14:textId="0E95AAFF" w:rsidR="00C07F4F" w:rsidRPr="00D81B66" w:rsidRDefault="00C07F4F" w:rsidP="00C07F4F">
      <w:pPr>
        <w:rPr>
          <w:color w:val="000000" w:themeColor="text1"/>
        </w:rPr>
      </w:pPr>
    </w:p>
    <w:p w14:paraId="62978B4B" w14:textId="77777777" w:rsidR="00772A89" w:rsidRPr="00D81B66" w:rsidRDefault="00772A89" w:rsidP="00772A89">
      <w:pPr>
        <w:pStyle w:val="3"/>
        <w:spacing w:beforeLines="50" w:before="180" w:afterLines="30" w:after="108"/>
        <w:ind w:left="210" w:firstLine="230"/>
        <w:rPr>
          <w:color w:val="000000" w:themeColor="text1"/>
          <w:sz w:val="24"/>
          <w:szCs w:val="24"/>
        </w:rPr>
      </w:pPr>
      <w:r w:rsidRPr="00D81B66">
        <w:rPr>
          <w:rFonts w:hint="eastAsia"/>
          <w:color w:val="000000" w:themeColor="text1"/>
          <w:sz w:val="24"/>
          <w:szCs w:val="24"/>
        </w:rPr>
        <w:t>【みんなの行動目標】</w:t>
      </w:r>
    </w:p>
    <w:tbl>
      <w:tblPr>
        <w:tblStyle w:val="af0"/>
        <w:tblW w:w="0" w:type="auto"/>
        <w:tblInd w:w="675" w:type="dxa"/>
        <w:tblLook w:val="04A0" w:firstRow="1" w:lastRow="0" w:firstColumn="1" w:lastColumn="0" w:noHBand="0" w:noVBand="1"/>
      </w:tblPr>
      <w:tblGrid>
        <w:gridCol w:w="8385"/>
      </w:tblGrid>
      <w:tr w:rsidR="00D81B66" w:rsidRPr="00D81B66" w14:paraId="74BAD01D" w14:textId="77777777" w:rsidTr="00D747EA">
        <w:trPr>
          <w:trHeight w:val="454"/>
        </w:trPr>
        <w:tc>
          <w:tcPr>
            <w:tcW w:w="8386" w:type="dxa"/>
            <w:shd w:val="clear" w:color="auto" w:fill="E6FFCD"/>
            <w:vAlign w:val="center"/>
          </w:tcPr>
          <w:p w14:paraId="7A9657FF" w14:textId="5B17BB0D" w:rsidR="00594B89" w:rsidRPr="00D81B66" w:rsidRDefault="00594B89" w:rsidP="004C3CF4">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A548AC" w:rsidRPr="00D81B66" w14:paraId="4E1FF802" w14:textId="77777777" w:rsidTr="00C07F4F">
        <w:tc>
          <w:tcPr>
            <w:tcW w:w="8386" w:type="dxa"/>
            <w:vAlign w:val="center"/>
          </w:tcPr>
          <w:p w14:paraId="5E6A9E45" w14:textId="5B31059C"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・食事の適正な量と栄養のバランスを知る。</w:t>
            </w:r>
          </w:p>
          <w:p w14:paraId="77C6E0BF" w14:textId="2168C987"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・栄養のバランスを考えた食事を摂る。</w:t>
            </w:r>
          </w:p>
          <w:p w14:paraId="016F93DA" w14:textId="09CD1076"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 xml:space="preserve">　（主食・主菜・副菜を組み合わせたバランスの良い食事を摂る）</w:t>
            </w:r>
          </w:p>
          <w:p w14:paraId="697D3FEF" w14:textId="77777777"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・適正体重を維持する。</w:t>
            </w:r>
          </w:p>
          <w:p w14:paraId="2A0A8717" w14:textId="77777777"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・朝ごはんを食べる。</w:t>
            </w:r>
          </w:p>
          <w:p w14:paraId="2D18B6B4" w14:textId="1AFD22C3"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・野菜を積極的に摂る。（あと一皿多く摂る）</w:t>
            </w:r>
          </w:p>
          <w:p w14:paraId="43848646" w14:textId="0EC07ECC"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・減塩を意識する。（あと２g減塩）</w:t>
            </w:r>
          </w:p>
        </w:tc>
      </w:tr>
    </w:tbl>
    <w:p w14:paraId="31C7D6DC" w14:textId="040E9566" w:rsidR="00C07F4F" w:rsidRPr="00D81B66" w:rsidRDefault="00C07F4F">
      <w:pPr>
        <w:rPr>
          <w:color w:val="000000" w:themeColor="text1"/>
        </w:rPr>
      </w:pPr>
    </w:p>
    <w:p w14:paraId="11B9D201" w14:textId="6048B19C" w:rsidR="00C07F4F" w:rsidRPr="00D81B66" w:rsidRDefault="00C07F4F">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1439B919" w14:textId="77777777" w:rsidTr="00D747EA">
        <w:trPr>
          <w:trHeight w:val="454"/>
        </w:trPr>
        <w:tc>
          <w:tcPr>
            <w:tcW w:w="8386" w:type="dxa"/>
            <w:shd w:val="clear" w:color="auto" w:fill="E6FFCD"/>
            <w:vAlign w:val="center"/>
          </w:tcPr>
          <w:p w14:paraId="2CBAC58F" w14:textId="2D616985" w:rsidR="00594B89" w:rsidRPr="00D81B66" w:rsidRDefault="00594B89" w:rsidP="004C3CF4">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lastRenderedPageBreak/>
              <w:t>地域などが取り組むこと（アワヘルスプラン）</w:t>
            </w:r>
          </w:p>
        </w:tc>
      </w:tr>
      <w:tr w:rsidR="00594B89" w:rsidRPr="00D81B66" w14:paraId="61BF305C" w14:textId="77777777" w:rsidTr="00C07F4F">
        <w:tc>
          <w:tcPr>
            <w:tcW w:w="8386" w:type="dxa"/>
            <w:vAlign w:val="center"/>
          </w:tcPr>
          <w:p w14:paraId="6804782D" w14:textId="77777777"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・食生活改善推進委員を地域へ普及する。</w:t>
            </w:r>
          </w:p>
          <w:p w14:paraId="0B53EFF4" w14:textId="5911FE1C" w:rsidR="00594B89" w:rsidRPr="00D81B66" w:rsidRDefault="00594B89"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・幼稚園、保育</w:t>
            </w:r>
            <w:r w:rsidR="00706100" w:rsidRPr="00D81B66">
              <w:rPr>
                <w:rFonts w:ascii="HG丸ｺﾞｼｯｸM-PRO" w:eastAsia="HG丸ｺﾞｼｯｸM-PRO" w:hAnsi="HG丸ｺﾞｼｯｸM-PRO" w:hint="eastAsia"/>
                <w:color w:val="000000" w:themeColor="text1"/>
                <w:sz w:val="22"/>
                <w:szCs w:val="28"/>
              </w:rPr>
              <w:t>所</w:t>
            </w:r>
            <w:r w:rsidRPr="00D81B66">
              <w:rPr>
                <w:rFonts w:ascii="HG丸ｺﾞｼｯｸM-PRO" w:eastAsia="HG丸ｺﾞｼｯｸM-PRO" w:hAnsi="HG丸ｺﾞｼｯｸM-PRO" w:hint="eastAsia"/>
                <w:color w:val="000000" w:themeColor="text1"/>
                <w:sz w:val="22"/>
                <w:szCs w:val="28"/>
              </w:rPr>
              <w:t>、小・中学校</w:t>
            </w:r>
            <w:r w:rsidR="00E1702C" w:rsidRPr="00D81B66">
              <w:rPr>
                <w:rFonts w:ascii="HG丸ｺﾞｼｯｸM-PRO" w:eastAsia="HG丸ｺﾞｼｯｸM-PRO" w:hAnsi="HG丸ｺﾞｼｯｸM-PRO" w:hint="eastAsia"/>
                <w:color w:val="000000" w:themeColor="text1"/>
                <w:sz w:val="22"/>
                <w:szCs w:val="28"/>
              </w:rPr>
              <w:t>での食育活動を推進する。</w:t>
            </w:r>
          </w:p>
          <w:p w14:paraId="46527E8A" w14:textId="77777777" w:rsidR="00E1702C" w:rsidRPr="00D81B66" w:rsidRDefault="00E1702C"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・地産地消を心がける。</w:t>
            </w:r>
          </w:p>
          <w:p w14:paraId="1A1C3293" w14:textId="77777777" w:rsidR="00E1702C" w:rsidRPr="00D81B66" w:rsidRDefault="00E1702C"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・家族や地域などで、食生活について見直す機会を設ける。</w:t>
            </w:r>
          </w:p>
          <w:p w14:paraId="1AE71262" w14:textId="77777777" w:rsidR="00E1702C" w:rsidRPr="00D81B66" w:rsidRDefault="00E1702C"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・減塩普及活動を推進する。</w:t>
            </w:r>
          </w:p>
          <w:p w14:paraId="0D506F01" w14:textId="346A678C" w:rsidR="00E1702C" w:rsidRPr="00D81B66" w:rsidRDefault="00E1702C" w:rsidP="00594B89">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・野菜あと一皿運動を普及推進する。</w:t>
            </w:r>
          </w:p>
        </w:tc>
      </w:tr>
    </w:tbl>
    <w:p w14:paraId="4ACA1D7B" w14:textId="6B539154" w:rsidR="00FB069E" w:rsidRPr="00D81B66" w:rsidRDefault="00FB069E" w:rsidP="00FB069E">
      <w:pPr>
        <w:pStyle w:val="3"/>
        <w:spacing w:after="0"/>
        <w:ind w:left="210" w:firstLine="250"/>
        <w:rPr>
          <w:color w:val="000000" w:themeColor="text1"/>
        </w:rPr>
      </w:pPr>
    </w:p>
    <w:p w14:paraId="6ADCDC49" w14:textId="729CD249" w:rsidR="00594B89" w:rsidRPr="00D81B66" w:rsidRDefault="00594B89" w:rsidP="00FB069E">
      <w:pPr>
        <w:pStyle w:val="3"/>
        <w:spacing w:afterLines="30" w:after="108"/>
        <w:ind w:left="210" w:firstLine="230"/>
        <w:rPr>
          <w:color w:val="000000" w:themeColor="text1"/>
          <w:sz w:val="24"/>
          <w:szCs w:val="24"/>
        </w:rPr>
      </w:pPr>
      <w:bookmarkStart w:id="224" w:name="_Toc146036599"/>
      <w:bookmarkStart w:id="225" w:name="_Toc146572583"/>
      <w:bookmarkStart w:id="226" w:name="_Toc150848465"/>
      <w:bookmarkStart w:id="227" w:name="_Toc155697838"/>
      <w:bookmarkStart w:id="228" w:name="_Toc155699000"/>
      <w:r w:rsidRPr="00D81B66">
        <w:rPr>
          <w:rFonts w:hint="eastAsia"/>
          <w:color w:val="000000" w:themeColor="text1"/>
          <w:sz w:val="24"/>
          <w:szCs w:val="24"/>
        </w:rPr>
        <w:t>【行政が取り組むこと】</w:t>
      </w:r>
      <w:bookmarkEnd w:id="224"/>
      <w:bookmarkEnd w:id="225"/>
      <w:bookmarkEnd w:id="226"/>
      <w:bookmarkEnd w:id="227"/>
      <w:bookmarkEnd w:id="228"/>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6C165988" w14:textId="77777777" w:rsidTr="00E00081">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6C895888" w14:textId="4670EB3C" w:rsidR="00871E34" w:rsidRPr="00D81B66" w:rsidRDefault="00871E34" w:rsidP="00871E34">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管理栄養士による栄養・食事についての知識の普及</w:t>
            </w:r>
          </w:p>
        </w:tc>
      </w:tr>
      <w:tr w:rsidR="00871E34" w:rsidRPr="00D81B66" w14:paraId="395AADD5" w14:textId="77777777" w:rsidTr="00E00081">
        <w:tc>
          <w:tcPr>
            <w:tcW w:w="8505" w:type="dxa"/>
            <w:tcBorders>
              <w:top w:val="single" w:sz="4" w:space="0" w:color="auto"/>
            </w:tcBorders>
            <w:vAlign w:val="center"/>
          </w:tcPr>
          <w:p w14:paraId="3075A7A0" w14:textId="29A7B845" w:rsidR="00871E34" w:rsidRPr="00D81B66" w:rsidRDefault="00871E34" w:rsidP="00871E34">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・栄養・食事に関する教室を開催し、望ましい食習慣の推進と実践につながるような知識の普及、料理法の講習、個別相談を行います。</w:t>
            </w:r>
          </w:p>
          <w:p w14:paraId="2F0AAE95" w14:textId="6E6F9A65" w:rsidR="00871E34" w:rsidRPr="00D81B66" w:rsidRDefault="00871E34" w:rsidP="00871E34">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・乳幼児健康診査や出前講座等で欠食の減少や野菜の摂取、おやつの摂り方等、望ましい食習慣が形成されるよう、食の大切さを伝えます。</w:t>
            </w:r>
          </w:p>
          <w:p w14:paraId="319C8328" w14:textId="77777777" w:rsidR="00871E34" w:rsidRPr="00D81B66" w:rsidRDefault="00871E34" w:rsidP="006D0725">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・バランスのとれた食習慣が、体力や抵抗力を維持し、病気の予防や介護予防になることについての啓発をします。</w:t>
            </w:r>
          </w:p>
          <w:p w14:paraId="5E2F3CA8" w14:textId="77777777" w:rsidR="00871E34" w:rsidRPr="00D81B66" w:rsidRDefault="00871E34" w:rsidP="006D0725">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・低栄養の高齢者を対象に、栄養改善を図ります。</w:t>
            </w:r>
          </w:p>
          <w:p w14:paraId="1A96A1C5" w14:textId="2AF53A20" w:rsidR="00871E34" w:rsidRPr="00D81B66" w:rsidRDefault="00871E34" w:rsidP="006D0725">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・望ましい食生活の実践</w:t>
            </w:r>
            <w:r w:rsidR="00A20F9B" w:rsidRPr="00D81B66">
              <w:rPr>
                <w:rFonts w:ascii="HG丸ｺﾞｼｯｸM-PRO" w:eastAsia="HG丸ｺﾞｼｯｸM-PRO" w:hAnsi="HG丸ｺﾞｼｯｸM-PRO" w:hint="eastAsia"/>
                <w:color w:val="000000" w:themeColor="text1"/>
                <w:sz w:val="22"/>
                <w:szCs w:val="28"/>
              </w:rPr>
              <w:t>者を増やすため、食生活改善推進員会と連携しながら、調理実習などを交えた普及講習集会や啓発活動を推進します。</w:t>
            </w:r>
          </w:p>
          <w:p w14:paraId="49360B42" w14:textId="4AC5738D" w:rsidR="00A20F9B" w:rsidRPr="00D81B66" w:rsidRDefault="00A20F9B" w:rsidP="006D0725">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・保健センターの事業の中で、適正体重を維持するための知識や減塩、野菜摂取量増加のための普及・啓発を行います。</w:t>
            </w:r>
          </w:p>
        </w:tc>
      </w:tr>
    </w:tbl>
    <w:p w14:paraId="0195EAA0" w14:textId="333DD277" w:rsidR="00650F63" w:rsidRPr="00D81B66" w:rsidRDefault="00650F63">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5D4D6334" w14:textId="77777777" w:rsidTr="00E00081">
        <w:trPr>
          <w:trHeight w:val="454"/>
        </w:trPr>
        <w:tc>
          <w:tcPr>
            <w:tcW w:w="8505" w:type="dxa"/>
            <w:tcBorders>
              <w:bottom w:val="single" w:sz="4" w:space="0" w:color="auto"/>
            </w:tcBorders>
            <w:shd w:val="clear" w:color="auto" w:fill="auto"/>
            <w:vAlign w:val="center"/>
          </w:tcPr>
          <w:p w14:paraId="2750AEC4" w14:textId="6B2FE2EA" w:rsidR="00A20F9B" w:rsidRPr="00D81B66" w:rsidRDefault="00A20F9B" w:rsidP="006D0725">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食育の推進</w:t>
            </w:r>
          </w:p>
        </w:tc>
      </w:tr>
      <w:tr w:rsidR="00D81B66" w:rsidRPr="00D81B66" w14:paraId="59932CC2" w14:textId="77777777" w:rsidTr="00E00081">
        <w:tc>
          <w:tcPr>
            <w:tcW w:w="8505" w:type="dxa"/>
            <w:tcBorders>
              <w:left w:val="nil"/>
              <w:bottom w:val="nil"/>
              <w:right w:val="nil"/>
            </w:tcBorders>
            <w:vAlign w:val="center"/>
          </w:tcPr>
          <w:p w14:paraId="68A94F1E" w14:textId="34192DE9" w:rsidR="00A20F9B" w:rsidRPr="00D81B66" w:rsidRDefault="00A20F9B" w:rsidP="00A20F9B">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・食事の大切さや望ましい食生活実践の知識、食文化や地域の食材を活かした調理技術を育てる食教育を推進します。</w:t>
            </w:r>
          </w:p>
          <w:p w14:paraId="5AC88495" w14:textId="7F6A0702" w:rsidR="00F33C60" w:rsidRPr="00D81B66" w:rsidRDefault="00A20F9B" w:rsidP="00F33C60">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・望ましい食生活を学ぶ環境を作れるよう、関係機関に働きかけ、関係課や学校、保育所、食生活改善推進員、地域等と協力し、食育を推進します。</w:t>
            </w:r>
          </w:p>
        </w:tc>
      </w:tr>
    </w:tbl>
    <w:p w14:paraId="543CDA88" w14:textId="4361FDA6" w:rsidR="007531B9" w:rsidRDefault="007531B9" w:rsidP="007531B9"/>
    <w:p w14:paraId="1F4731A9" w14:textId="27F1C9E4" w:rsidR="007531B9" w:rsidRDefault="007531B9" w:rsidP="007531B9">
      <w:pPr>
        <w:rPr>
          <w:rFonts w:ascii="ＭＳ ゴシック" w:hAnsi="ＭＳ ゴシック"/>
          <w:color w:val="000000" w:themeColor="text1"/>
          <w:sz w:val="24"/>
        </w:rPr>
      </w:pPr>
    </w:p>
    <w:p w14:paraId="4B031787" w14:textId="219BD229" w:rsidR="007531B9" w:rsidRDefault="00B45D7D" w:rsidP="007531B9">
      <w:pPr>
        <w:rPr>
          <w:rFonts w:ascii="ＭＳ ゴシック" w:hAnsi="ＭＳ ゴシック"/>
          <w:color w:val="000000" w:themeColor="text1"/>
          <w:sz w:val="24"/>
        </w:rPr>
      </w:pPr>
      <w:r>
        <w:rPr>
          <w:rFonts w:ascii="ＭＳ ゴシック" w:hAnsi="ＭＳ ゴシック"/>
          <w:noProof/>
          <w:color w:val="000000" w:themeColor="text1"/>
          <w:sz w:val="24"/>
        </w:rPr>
        <w:drawing>
          <wp:anchor distT="0" distB="0" distL="114300" distR="114300" simplePos="0" relativeHeight="252203008" behindDoc="0" locked="0" layoutInCell="1" allowOverlap="1" wp14:anchorId="6025BDF2" wp14:editId="2801F9ED">
            <wp:simplePos x="0" y="0"/>
            <wp:positionH relativeFrom="column">
              <wp:posOffset>4009390</wp:posOffset>
            </wp:positionH>
            <wp:positionV relativeFrom="paragraph">
              <wp:posOffset>46990</wp:posOffset>
            </wp:positionV>
            <wp:extent cx="1104265" cy="1385570"/>
            <wp:effectExtent l="0" t="0" r="635" b="5080"/>
            <wp:wrapNone/>
            <wp:docPr id="121948987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89878" name="図 1219489878"/>
                    <pic:cNvPicPr/>
                  </pic:nvPicPr>
                  <pic:blipFill>
                    <a:blip r:embed="rId91" cstate="print">
                      <a:extLst>
                        <a:ext uri="{28A0092B-C50C-407E-A947-70E740481C1C}">
                          <a14:useLocalDpi xmlns:a14="http://schemas.microsoft.com/office/drawing/2010/main"/>
                        </a:ext>
                      </a:extLst>
                    </a:blip>
                    <a:stretch>
                      <a:fillRect/>
                    </a:stretch>
                  </pic:blipFill>
                  <pic:spPr>
                    <a:xfrm>
                      <a:off x="0" y="0"/>
                      <a:ext cx="1104265" cy="138557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hAnsi="ＭＳ ゴシック"/>
          <w:noProof/>
          <w:color w:val="000000" w:themeColor="text1"/>
          <w:sz w:val="24"/>
        </w:rPr>
        <w:drawing>
          <wp:anchor distT="0" distB="0" distL="114300" distR="114300" simplePos="0" relativeHeight="252197888" behindDoc="0" locked="0" layoutInCell="1" allowOverlap="1" wp14:anchorId="22031108" wp14:editId="534C0FAB">
            <wp:simplePos x="0" y="0"/>
            <wp:positionH relativeFrom="column">
              <wp:posOffset>691515</wp:posOffset>
            </wp:positionH>
            <wp:positionV relativeFrom="paragraph">
              <wp:posOffset>48260</wp:posOffset>
            </wp:positionV>
            <wp:extent cx="1066800" cy="1463431"/>
            <wp:effectExtent l="0" t="0" r="0" b="0"/>
            <wp:wrapNone/>
            <wp:docPr id="3284759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75933" name="図 328475933"/>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1066800" cy="1463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20A04" w14:textId="67674189" w:rsidR="007531B9" w:rsidRDefault="007531B9" w:rsidP="007531B9">
      <w:pPr>
        <w:rPr>
          <w:rFonts w:ascii="ＭＳ ゴシック" w:hAnsi="ＭＳ ゴシック"/>
          <w:color w:val="000000" w:themeColor="text1"/>
          <w:sz w:val="24"/>
        </w:rPr>
      </w:pPr>
    </w:p>
    <w:p w14:paraId="277E6FA9" w14:textId="228183CC" w:rsidR="007531B9" w:rsidRDefault="007531B9" w:rsidP="007531B9">
      <w:pPr>
        <w:rPr>
          <w:rFonts w:ascii="ＭＳ ゴシック" w:hAnsi="ＭＳ ゴシック"/>
          <w:color w:val="000000" w:themeColor="text1"/>
          <w:sz w:val="24"/>
        </w:rPr>
      </w:pPr>
    </w:p>
    <w:p w14:paraId="4C8CDE78" w14:textId="77777777" w:rsidR="007531B9" w:rsidRDefault="007531B9" w:rsidP="007531B9">
      <w:pPr>
        <w:rPr>
          <w:rFonts w:ascii="ＭＳ ゴシック" w:hAnsi="ＭＳ ゴシック"/>
          <w:color w:val="000000" w:themeColor="text1"/>
          <w:sz w:val="24"/>
        </w:rPr>
      </w:pPr>
    </w:p>
    <w:p w14:paraId="48044540" w14:textId="3EA81644" w:rsidR="007531B9" w:rsidRDefault="007531B9" w:rsidP="007531B9">
      <w:pPr>
        <w:rPr>
          <w:rFonts w:ascii="ＭＳ ゴシック" w:hAnsi="ＭＳ ゴシック"/>
          <w:color w:val="000000" w:themeColor="text1"/>
          <w:sz w:val="24"/>
        </w:rPr>
      </w:pPr>
    </w:p>
    <w:p w14:paraId="75E66B67" w14:textId="77777777" w:rsidR="007531B9" w:rsidRDefault="007531B9" w:rsidP="007531B9">
      <w:pPr>
        <w:rPr>
          <w:rFonts w:ascii="ＭＳ ゴシック" w:hAnsi="ＭＳ ゴシック"/>
          <w:color w:val="000000" w:themeColor="text1"/>
          <w:sz w:val="24"/>
        </w:rPr>
      </w:pPr>
    </w:p>
    <w:p w14:paraId="0F6341C8" w14:textId="7E0AEB09" w:rsidR="0047200E" w:rsidRPr="00D81B66" w:rsidRDefault="00F33C60" w:rsidP="0047200E">
      <w:pPr>
        <w:pStyle w:val="3"/>
        <w:spacing w:afterLines="30" w:after="108"/>
        <w:ind w:left="210" w:firstLine="230"/>
        <w:jc w:val="left"/>
        <w:rPr>
          <w:rFonts w:ascii="ＭＳ ゴシック" w:hAnsi="ＭＳ ゴシック"/>
          <w:color w:val="000000" w:themeColor="text1"/>
        </w:rPr>
      </w:pPr>
      <w:r w:rsidRPr="00D81B66">
        <w:rPr>
          <w:rFonts w:ascii="ＭＳ ゴシック" w:hAnsi="ＭＳ ゴシック"/>
          <w:color w:val="000000" w:themeColor="text1"/>
          <w:sz w:val="24"/>
        </w:rPr>
        <w:br w:type="page"/>
      </w:r>
      <w:bookmarkStart w:id="229" w:name="_Toc155699001"/>
      <w:r w:rsidR="0047200E" w:rsidRPr="00D81B66">
        <w:rPr>
          <w:rFonts w:ascii="ＭＳ ゴシック" w:hAnsi="ＭＳ ゴシック" w:hint="eastAsia"/>
          <w:color w:val="000000" w:themeColor="text1"/>
        </w:rPr>
        <w:lastRenderedPageBreak/>
        <w:t>（５）歯・口腔の健康</w:t>
      </w:r>
      <w:bookmarkEnd w:id="229"/>
    </w:p>
    <w:p w14:paraId="6DDF4289" w14:textId="77777777" w:rsidR="0047200E" w:rsidRPr="00D81B66" w:rsidRDefault="0047200E" w:rsidP="0047200E">
      <w:pPr>
        <w:pStyle w:val="3"/>
        <w:spacing w:beforeLines="50" w:before="180" w:afterLines="30" w:after="108"/>
        <w:ind w:leftChars="200" w:left="420" w:firstLine="230"/>
        <w:rPr>
          <w:rFonts w:ascii="ＭＳ ゴシック" w:hAnsi="ＭＳ ゴシック"/>
          <w:color w:val="000000" w:themeColor="text1"/>
          <w:sz w:val="24"/>
        </w:rPr>
      </w:pPr>
      <w:bookmarkStart w:id="230" w:name="_Toc146036601"/>
      <w:bookmarkStart w:id="231" w:name="_Toc146572585"/>
      <w:bookmarkStart w:id="232" w:name="_Toc150848467"/>
      <w:bookmarkStart w:id="233" w:name="_Toc155697840"/>
      <w:bookmarkStart w:id="234" w:name="_Toc155699002"/>
      <w:r w:rsidRPr="00D81B66">
        <w:rPr>
          <w:rFonts w:ascii="ＭＳ ゴシック" w:hAnsi="ＭＳ ゴシック" w:hint="eastAsia"/>
          <w:color w:val="000000" w:themeColor="text1"/>
          <w:sz w:val="24"/>
        </w:rPr>
        <w:t>【現状】</w:t>
      </w:r>
      <w:bookmarkEnd w:id="230"/>
      <w:bookmarkEnd w:id="231"/>
      <w:bookmarkEnd w:id="232"/>
      <w:bookmarkEnd w:id="233"/>
      <w:bookmarkEnd w:id="234"/>
    </w:p>
    <w:p w14:paraId="29087A68" w14:textId="77777777"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・歯と口腔の健康が損なわれると、十分に栄養が摂れなくなり、低栄養などのリスクが高まるとともに、心身の機能の低下につながるオーラルフレイルのおそれがあります。</w:t>
      </w:r>
    </w:p>
    <w:p w14:paraId="454CAC57" w14:textId="78032EBE"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1E1A5E" w:rsidRPr="00D81B66">
        <w:rPr>
          <w:rFonts w:ascii="HG丸ｺﾞｼｯｸM-PRO" w:eastAsia="HG丸ｺﾞｼｯｸM-PRO" w:hAnsi="HG丸ｺﾞｼｯｸM-PRO" w:hint="eastAsia"/>
          <w:color w:val="000000" w:themeColor="text1"/>
          <w:sz w:val="22"/>
        </w:rPr>
        <w:t>アンケート調査の結果によると、</w:t>
      </w:r>
      <w:r w:rsidRPr="00D81B66">
        <w:rPr>
          <w:rFonts w:ascii="HG丸ｺﾞｼｯｸM-PRO" w:eastAsia="HG丸ｺﾞｼｯｸM-PRO" w:hAnsi="HG丸ｺﾞｼｯｸM-PRO" w:hint="eastAsia"/>
          <w:color w:val="000000" w:themeColor="text1"/>
          <w:sz w:val="22"/>
        </w:rPr>
        <w:t>歯のかかりつけ医がいる人の割合は、全体で73.2％となっており、性別でみると男性は66.3％、女性は78.2％と女性の方が高くなっています。（図表</w:t>
      </w:r>
      <w:r w:rsidR="00AF7D10" w:rsidRPr="00D81B66">
        <w:rPr>
          <w:rFonts w:ascii="HG丸ｺﾞｼｯｸM-PRO" w:eastAsia="HG丸ｺﾞｼｯｸM-PRO" w:hAnsi="HG丸ｺﾞｼｯｸM-PRO" w:hint="eastAsia"/>
          <w:color w:val="000000" w:themeColor="text1"/>
          <w:sz w:val="22"/>
        </w:rPr>
        <w:t>50</w:t>
      </w:r>
      <w:r w:rsidRPr="00D81B66">
        <w:rPr>
          <w:rFonts w:ascii="HG丸ｺﾞｼｯｸM-PRO" w:eastAsia="HG丸ｺﾞｼｯｸM-PRO" w:hAnsi="HG丸ｺﾞｼｯｸM-PRO" w:hint="eastAsia"/>
          <w:color w:val="000000" w:themeColor="text1"/>
          <w:sz w:val="22"/>
        </w:rPr>
        <w:t>）</w:t>
      </w:r>
    </w:p>
    <w:p w14:paraId="438075C3" w14:textId="56442876" w:rsidR="000A5777"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・この１年間に歯科の定期健診を受けた人の割合は、57.4％</w:t>
      </w:r>
      <w:r w:rsidR="00C21258" w:rsidRPr="00D81B66">
        <w:rPr>
          <w:rFonts w:ascii="HG丸ｺﾞｼｯｸM-PRO" w:eastAsia="HG丸ｺﾞｼｯｸM-PRO" w:hAnsi="HG丸ｺﾞｼｯｸM-PRO" w:hint="eastAsia"/>
          <w:color w:val="000000" w:themeColor="text1"/>
          <w:sz w:val="22"/>
        </w:rPr>
        <w:t>なっています。</w:t>
      </w:r>
      <w:r w:rsidR="000A5777"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51</w:t>
      </w:r>
      <w:r w:rsidR="000A5777" w:rsidRPr="00D81B66">
        <w:rPr>
          <w:rFonts w:ascii="HG丸ｺﾞｼｯｸM-PRO" w:eastAsia="HG丸ｺﾞｼｯｸM-PRO" w:hAnsi="HG丸ｺﾞｼｯｸM-PRO" w:hint="eastAsia"/>
          <w:color w:val="000000" w:themeColor="text1"/>
          <w:sz w:val="22"/>
        </w:rPr>
        <w:t>）</w:t>
      </w:r>
    </w:p>
    <w:p w14:paraId="297C672A" w14:textId="6E8FE6ED" w:rsidR="0047200E" w:rsidRPr="00D81B66" w:rsidRDefault="000A5777"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47200E" w:rsidRPr="00D81B66">
        <w:rPr>
          <w:rFonts w:ascii="HG丸ｺﾞｼｯｸM-PRO" w:eastAsia="HG丸ｺﾞｼｯｸM-PRO" w:hAnsi="HG丸ｺﾞｼｯｸM-PRO" w:hint="eastAsia"/>
          <w:color w:val="000000" w:themeColor="text1"/>
          <w:sz w:val="22"/>
        </w:rPr>
        <w:t>定期健診で歯周病であると言われた・歯周病の治療中の人の割合は、</w:t>
      </w:r>
      <w:r w:rsidR="00C21258" w:rsidRPr="00D81B66">
        <w:rPr>
          <w:rFonts w:ascii="HG丸ｺﾞｼｯｸM-PRO" w:eastAsia="HG丸ｺﾞｼｯｸM-PRO" w:hAnsi="HG丸ｺﾞｼｯｸM-PRO" w:hint="eastAsia"/>
          <w:color w:val="000000" w:themeColor="text1"/>
          <w:sz w:val="22"/>
        </w:rPr>
        <w:t>全体では</w:t>
      </w:r>
      <w:r w:rsidR="0047200E" w:rsidRPr="00D81B66">
        <w:rPr>
          <w:rFonts w:ascii="HG丸ｺﾞｼｯｸM-PRO" w:eastAsia="HG丸ｺﾞｼｯｸM-PRO" w:hAnsi="HG丸ｺﾞｼｯｸM-PRO" w:hint="eastAsia"/>
          <w:color w:val="000000" w:themeColor="text1"/>
          <w:sz w:val="22"/>
        </w:rPr>
        <w:t>16.9％となって</w:t>
      </w:r>
      <w:r w:rsidR="00CF5EA8" w:rsidRPr="00D81B66">
        <w:rPr>
          <w:rFonts w:ascii="HG丸ｺﾞｼｯｸM-PRO" w:eastAsia="HG丸ｺﾞｼｯｸM-PRO" w:hAnsi="HG丸ｺﾞｼｯｸM-PRO" w:hint="eastAsia"/>
          <w:color w:val="000000" w:themeColor="text1"/>
          <w:sz w:val="22"/>
        </w:rPr>
        <w:t>おり、40歳以上では17.2％となっています。</w:t>
      </w:r>
      <w:r w:rsidR="0047200E"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52</w:t>
      </w:r>
      <w:r w:rsidR="0047200E" w:rsidRPr="00D81B66">
        <w:rPr>
          <w:rFonts w:ascii="HG丸ｺﾞｼｯｸM-PRO" w:eastAsia="HG丸ｺﾞｼｯｸM-PRO" w:hAnsi="HG丸ｺﾞｼｯｸM-PRO" w:hint="eastAsia"/>
          <w:color w:val="000000" w:themeColor="text1"/>
          <w:sz w:val="22"/>
        </w:rPr>
        <w:t>）</w:t>
      </w:r>
    </w:p>
    <w:p w14:paraId="140EB9C1" w14:textId="3931AA0A" w:rsidR="00C21258" w:rsidRPr="00D81B66" w:rsidRDefault="00C21258"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・何でも噛んで食べることができる人の割合は、全体では83.5％、50歳以上では78.2％に減少しています。（図表</w:t>
      </w:r>
      <w:r w:rsidR="00AF7D10" w:rsidRPr="00D81B66">
        <w:rPr>
          <w:rFonts w:ascii="HG丸ｺﾞｼｯｸM-PRO" w:eastAsia="HG丸ｺﾞｼｯｸM-PRO" w:hAnsi="HG丸ｺﾞｼｯｸM-PRO" w:hint="eastAsia"/>
          <w:color w:val="000000" w:themeColor="text1"/>
          <w:sz w:val="22"/>
        </w:rPr>
        <w:t>53</w:t>
      </w:r>
      <w:r w:rsidRPr="00D81B66">
        <w:rPr>
          <w:rFonts w:ascii="HG丸ｺﾞｼｯｸM-PRO" w:eastAsia="HG丸ｺﾞｼｯｸM-PRO" w:hAnsi="HG丸ｺﾞｼｯｸM-PRO" w:hint="eastAsia"/>
          <w:color w:val="000000" w:themeColor="text1"/>
          <w:sz w:val="22"/>
        </w:rPr>
        <w:t>）</w:t>
      </w:r>
    </w:p>
    <w:p w14:paraId="248E7CC4" w14:textId="77777777"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p>
    <w:p w14:paraId="09554220" w14:textId="77777777" w:rsidR="0047200E" w:rsidRPr="00D81B66" w:rsidRDefault="0047200E" w:rsidP="0047200E">
      <w:pPr>
        <w:pStyle w:val="3"/>
        <w:spacing w:beforeLines="50" w:before="180" w:afterLines="30" w:after="108"/>
        <w:ind w:leftChars="200" w:left="420" w:firstLine="230"/>
        <w:rPr>
          <w:rFonts w:ascii="ＭＳ ゴシック" w:hAnsi="ＭＳ ゴシック"/>
          <w:color w:val="000000" w:themeColor="text1"/>
          <w:sz w:val="24"/>
        </w:rPr>
      </w:pPr>
      <w:bookmarkStart w:id="235" w:name="_Toc146036602"/>
      <w:bookmarkStart w:id="236" w:name="_Toc146572586"/>
      <w:bookmarkStart w:id="237" w:name="_Toc150848468"/>
      <w:bookmarkStart w:id="238" w:name="_Toc155697841"/>
      <w:bookmarkStart w:id="239" w:name="_Toc155699003"/>
      <w:r w:rsidRPr="00D81B66">
        <w:rPr>
          <w:rFonts w:ascii="ＭＳ ゴシック" w:hAnsi="ＭＳ ゴシック" w:hint="eastAsia"/>
          <w:color w:val="000000" w:themeColor="text1"/>
          <w:sz w:val="24"/>
        </w:rPr>
        <w:t>【課題】</w:t>
      </w:r>
      <w:bookmarkEnd w:id="235"/>
      <w:bookmarkEnd w:id="236"/>
      <w:bookmarkEnd w:id="237"/>
      <w:bookmarkEnd w:id="238"/>
      <w:bookmarkEnd w:id="239"/>
    </w:p>
    <w:p w14:paraId="26D66DB7" w14:textId="13441EF8"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・歯のかかりつけ医を持つこと、日頃から適切な口腔ケアを行う習慣を身につけることが必要です。</w:t>
      </w:r>
    </w:p>
    <w:p w14:paraId="0B3BBFC7" w14:textId="67E2BB74"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・歯の喪失を防ぐため、適切な口腔ケアとともに、予防と早期発見・早期治療のために定期的に歯科健診を受けることが必要です。</w:t>
      </w:r>
    </w:p>
    <w:p w14:paraId="0E38F4E9" w14:textId="15929CC0" w:rsidR="0047200E" w:rsidRPr="00D81B66" w:rsidRDefault="0047200E" w:rsidP="0047200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・子どもの歯や口腔の健康は、保護者の生活習慣や認識によって大きく左右されるため、保護者に対して歯と口腔の健康づくりに関する正しい知識の普及が必要です。</w:t>
      </w:r>
    </w:p>
    <w:p w14:paraId="3A184A4A" w14:textId="49A457EE"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50E6C2D6" w14:textId="53CBD5EA"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3FCD704C" w14:textId="6D09B766"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4759E44F" w14:textId="091D06E7" w:rsidR="0047200E" w:rsidRPr="00D81B66" w:rsidRDefault="0047200E" w:rsidP="0047200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歯のかかりつけ医の有無（全体・性別）</w:t>
      </w:r>
    </w:p>
    <w:p w14:paraId="5E98763A" w14:textId="2210ECEA" w:rsidR="0047200E" w:rsidRPr="00D81B66" w:rsidRDefault="009C62AD" w:rsidP="0047200E">
      <w:pPr>
        <w:spacing w:line="300" w:lineRule="exact"/>
        <w:ind w:leftChars="400" w:left="840" w:firstLineChars="100" w:firstLine="220"/>
        <w:rPr>
          <w:color w:val="000000" w:themeColor="text1"/>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37152" behindDoc="0" locked="0" layoutInCell="1" allowOverlap="1" wp14:anchorId="0D3BFE72" wp14:editId="2D7DEF24">
            <wp:simplePos x="0" y="0"/>
            <wp:positionH relativeFrom="column">
              <wp:posOffset>197485</wp:posOffset>
            </wp:positionH>
            <wp:positionV relativeFrom="paragraph">
              <wp:posOffset>105410</wp:posOffset>
            </wp:positionV>
            <wp:extent cx="5607685" cy="2159000"/>
            <wp:effectExtent l="0" t="0" r="0" b="0"/>
            <wp:wrapNone/>
            <wp:docPr id="38873296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t="9574"/>
                    <a:stretch/>
                  </pic:blipFill>
                  <pic:spPr bwMode="auto">
                    <a:xfrm>
                      <a:off x="0" y="0"/>
                      <a:ext cx="5607685"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C6C82" w14:textId="43189B77"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3DB7E1D" w14:textId="770C0DE7"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681CB92" w14:textId="2CF92A23"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C6B59E3" w14:textId="3C77FBAD"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D6415A3" w14:textId="376AA7F8"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539EBC38" w14:textId="77777777"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BA79E6B" w14:textId="11BAA8A4"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FB96D40" w14:textId="77777777"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7A13D45" w14:textId="40E4635C"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FB82DD9" w14:textId="77777777" w:rsidR="0047200E" w:rsidRPr="00D81B66" w:rsidRDefault="0047200E" w:rsidP="0047200E">
      <w:pPr>
        <w:spacing w:line="300" w:lineRule="exact"/>
        <w:ind w:leftChars="400" w:left="840" w:firstLineChars="100" w:firstLine="210"/>
        <w:rPr>
          <w:color w:val="000000" w:themeColor="text1"/>
        </w:rPr>
      </w:pPr>
    </w:p>
    <w:p w14:paraId="5920BE2D" w14:textId="7952FF40" w:rsidR="00C21258" w:rsidRPr="00D81B66" w:rsidRDefault="00C21258">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721728" behindDoc="0" locked="0" layoutInCell="1" allowOverlap="1" wp14:anchorId="66E3F30A" wp14:editId="47ADF14A">
                <wp:simplePos x="0" y="0"/>
                <wp:positionH relativeFrom="column">
                  <wp:posOffset>3686810</wp:posOffset>
                </wp:positionH>
                <wp:positionV relativeFrom="paragraph">
                  <wp:posOffset>254000</wp:posOffset>
                </wp:positionV>
                <wp:extent cx="2047240" cy="276225"/>
                <wp:effectExtent l="0" t="0" r="0" b="0"/>
                <wp:wrapNone/>
                <wp:docPr id="769848821" name="テキスト ボックス 769848821"/>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F3E79"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F30A" id="テキスト ボックス 769848821" o:spid="_x0000_s1148" type="#_x0000_t202" style="position:absolute;margin-left:290.3pt;margin-top:20pt;width:161.2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" filled="f" stroked="f" strokeweight=".5pt">
                <v:textbox>
                  <w:txbxContent>
                    <w:p w14:paraId="1B6F3E79"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r w:rsidRPr="00D81B66">
        <w:rPr>
          <w:color w:val="000000" w:themeColor="text1"/>
        </w:rPr>
        <w:br w:type="page"/>
      </w:r>
    </w:p>
    <w:p w14:paraId="45DBE3CC" w14:textId="54C4843B" w:rsidR="0047200E" w:rsidRPr="00D81B66" w:rsidRDefault="0047200E" w:rsidP="0047200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歯科の定期健診の受診状況（全体）</w:t>
      </w:r>
    </w:p>
    <w:p w14:paraId="1FBEF515" w14:textId="7543CD2B" w:rsidR="0047200E" w:rsidRPr="00D81B66" w:rsidRDefault="009C62AD" w:rsidP="0047200E">
      <w:pPr>
        <w:spacing w:line="300" w:lineRule="exact"/>
        <w:ind w:leftChars="400" w:left="840" w:firstLineChars="100" w:firstLine="220"/>
        <w:rPr>
          <w:color w:val="000000" w:themeColor="text1"/>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39200" behindDoc="0" locked="0" layoutInCell="1" allowOverlap="1" wp14:anchorId="402E81F1" wp14:editId="4F3B3570">
            <wp:simplePos x="0" y="0"/>
            <wp:positionH relativeFrom="column">
              <wp:posOffset>197485</wp:posOffset>
            </wp:positionH>
            <wp:positionV relativeFrom="paragraph">
              <wp:posOffset>127635</wp:posOffset>
            </wp:positionV>
            <wp:extent cx="5608955" cy="1080135"/>
            <wp:effectExtent l="0" t="0" r="0" b="5715"/>
            <wp:wrapNone/>
            <wp:docPr id="38045690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94" cstate="print">
                      <a:extLst>
                        <a:ext uri="{28A0092B-C50C-407E-A947-70E740481C1C}">
                          <a14:useLocalDpi xmlns:a14="http://schemas.microsoft.com/office/drawing/2010/main"/>
                        </a:ext>
                      </a:extLst>
                    </a:blip>
                    <a:srcRect t="37829"/>
                    <a:stretch/>
                  </pic:blipFill>
                  <pic:spPr bwMode="auto">
                    <a:xfrm>
                      <a:off x="0" y="0"/>
                      <a:ext cx="5608955" cy="108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CF6A6" w14:textId="3A69508C"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11F3E36" w14:textId="42C1F4E0"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26A2537E" w14:textId="7DD75F1C"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3C69D341" w14:textId="4D5EF2D5"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2DA38B8" w14:textId="0D677D19"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8BED3BE" w14:textId="40EA58C4" w:rsidR="0047200E" w:rsidRPr="00D81B66" w:rsidRDefault="0047200E" w:rsidP="0047200E">
      <w:pPr>
        <w:spacing w:line="300" w:lineRule="exact"/>
        <w:ind w:leftChars="400" w:left="840" w:firstLineChars="100" w:firstLine="210"/>
        <w:rPr>
          <w:rFonts w:ascii="HG丸ｺﾞｼｯｸM-PRO" w:eastAsia="HG丸ｺﾞｼｯｸM-PRO" w:hAnsi="HG丸ｺﾞｼｯｸM-PRO"/>
          <w:noProof/>
          <w:color w:val="000000" w:themeColor="text1"/>
          <w:sz w:val="22"/>
        </w:rPr>
      </w:pPr>
      <w:r w:rsidRPr="00D81B66">
        <w:rPr>
          <w:noProof/>
          <w:color w:val="000000" w:themeColor="text1"/>
        </w:rPr>
        <mc:AlternateContent>
          <mc:Choice Requires="wps">
            <w:drawing>
              <wp:anchor distT="0" distB="0" distL="114300" distR="114300" simplePos="0" relativeHeight="251716608" behindDoc="0" locked="0" layoutInCell="1" allowOverlap="1" wp14:anchorId="12929467" wp14:editId="00DDA8D6">
                <wp:simplePos x="0" y="0"/>
                <wp:positionH relativeFrom="column">
                  <wp:posOffset>3561715</wp:posOffset>
                </wp:positionH>
                <wp:positionV relativeFrom="paragraph">
                  <wp:posOffset>172085</wp:posOffset>
                </wp:positionV>
                <wp:extent cx="2047240" cy="276225"/>
                <wp:effectExtent l="0" t="0" r="0" b="0"/>
                <wp:wrapNone/>
                <wp:docPr id="1315932108" name="テキスト ボックス 1315932108"/>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C7B21"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9467" id="テキスト ボックス 1315932108" o:spid="_x0000_s1149" type="#_x0000_t202" style="position:absolute;left:0;text-align:left;margin-left:280.45pt;margin-top:13.55pt;width:161.2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" filled="f" stroked="f" strokeweight=".5pt">
                <v:textbox>
                  <w:txbxContent>
                    <w:p w14:paraId="15BC7B21"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BCE0540" w14:textId="10BBB8ED"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09AC514E" w14:textId="0D1E3CA0"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EDE63BD" w14:textId="71298714" w:rsidR="0047200E" w:rsidRPr="00D81B66" w:rsidRDefault="0047200E" w:rsidP="0047200E">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4A51736" w14:textId="01F3130A" w:rsidR="0047200E" w:rsidRPr="00D81B66" w:rsidRDefault="0047200E" w:rsidP="0047200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歯周病の状況（全体</w:t>
      </w:r>
      <w:r w:rsidR="000A5777" w:rsidRPr="00D81B66">
        <w:rPr>
          <w:rFonts w:ascii="ＭＳ ゴシック" w:eastAsia="ＭＳ ゴシック" w:hAnsi="ＭＳ ゴシック" w:hint="eastAsia"/>
          <w:color w:val="000000" w:themeColor="text1"/>
          <w:sz w:val="22"/>
          <w:szCs w:val="28"/>
        </w:rPr>
        <w:t>・40歳以上</w:t>
      </w:r>
      <w:r w:rsidRPr="00D81B66">
        <w:rPr>
          <w:rFonts w:ascii="ＭＳ ゴシック" w:eastAsia="ＭＳ ゴシック" w:hAnsi="ＭＳ ゴシック" w:hint="eastAsia"/>
          <w:color w:val="000000" w:themeColor="text1"/>
          <w:sz w:val="22"/>
          <w:szCs w:val="28"/>
        </w:rPr>
        <w:t>）</w:t>
      </w:r>
    </w:p>
    <w:p w14:paraId="0C784C62" w14:textId="47BD5CC6" w:rsidR="0047200E" w:rsidRPr="00D81B66" w:rsidRDefault="009C62AD" w:rsidP="0047200E">
      <w:pPr>
        <w:ind w:leftChars="500" w:left="1050" w:firstLineChars="100" w:firstLine="220"/>
        <w:rPr>
          <w:rFonts w:ascii="HG丸ｺﾞｼｯｸM-PRO" w:eastAsia="HG丸ｺﾞｼｯｸM-PRO" w:hAnsi="HG丸ｺﾞｼｯｸM-PRO"/>
          <w:color w:val="000000" w:themeColor="text1"/>
          <w:sz w:val="22"/>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41248" behindDoc="0" locked="0" layoutInCell="1" allowOverlap="1" wp14:anchorId="062724A3" wp14:editId="552A34DF">
            <wp:simplePos x="0" y="0"/>
            <wp:positionH relativeFrom="column">
              <wp:posOffset>197485</wp:posOffset>
            </wp:positionH>
            <wp:positionV relativeFrom="paragraph">
              <wp:posOffset>127635</wp:posOffset>
            </wp:positionV>
            <wp:extent cx="5608955" cy="1499235"/>
            <wp:effectExtent l="0" t="0" r="0" b="5715"/>
            <wp:wrapNone/>
            <wp:docPr id="160686135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95" cstate="print">
                      <a:extLst>
                        <a:ext uri="{28A0092B-C50C-407E-A947-70E740481C1C}">
                          <a14:useLocalDpi xmlns:a14="http://schemas.microsoft.com/office/drawing/2010/main"/>
                        </a:ext>
                      </a:extLst>
                    </a:blip>
                    <a:srcRect t="13706"/>
                    <a:stretch/>
                  </pic:blipFill>
                  <pic:spPr bwMode="auto">
                    <a:xfrm>
                      <a:off x="0" y="0"/>
                      <a:ext cx="5608955"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7164D" w14:textId="1946AF3C"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56BF8BD8" w14:textId="7D2975C3"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5E22DFFD" w14:textId="09A3FC7F" w:rsidR="00932FAD" w:rsidRPr="00D81B66" w:rsidRDefault="00932FAD" w:rsidP="0047200E">
      <w:pPr>
        <w:ind w:leftChars="500" w:left="1050" w:firstLineChars="100" w:firstLine="220"/>
        <w:rPr>
          <w:rFonts w:ascii="HG丸ｺﾞｼｯｸM-PRO" w:eastAsia="HG丸ｺﾞｼｯｸM-PRO" w:hAnsi="HG丸ｺﾞｼｯｸM-PRO"/>
          <w:color w:val="000000" w:themeColor="text1"/>
          <w:sz w:val="22"/>
        </w:rPr>
      </w:pPr>
    </w:p>
    <w:p w14:paraId="581312C1" w14:textId="2282CF50" w:rsidR="00932FAD" w:rsidRPr="00D81B66" w:rsidRDefault="00932FAD" w:rsidP="0047200E">
      <w:pPr>
        <w:ind w:leftChars="500" w:left="1050" w:firstLineChars="100" w:firstLine="220"/>
        <w:rPr>
          <w:rFonts w:ascii="HG丸ｺﾞｼｯｸM-PRO" w:eastAsia="HG丸ｺﾞｼｯｸM-PRO" w:hAnsi="HG丸ｺﾞｼｯｸM-PRO"/>
          <w:color w:val="000000" w:themeColor="text1"/>
          <w:sz w:val="22"/>
        </w:rPr>
      </w:pPr>
    </w:p>
    <w:p w14:paraId="5540FC6D" w14:textId="11AE75BB" w:rsidR="00932FAD" w:rsidRPr="00D81B66" w:rsidRDefault="00932FAD" w:rsidP="0047200E">
      <w:pPr>
        <w:ind w:leftChars="500" w:left="1050" w:firstLineChars="100" w:firstLine="220"/>
        <w:rPr>
          <w:rFonts w:ascii="HG丸ｺﾞｼｯｸM-PRO" w:eastAsia="HG丸ｺﾞｼｯｸM-PRO" w:hAnsi="HG丸ｺﾞｼｯｸM-PRO"/>
          <w:color w:val="000000" w:themeColor="text1"/>
          <w:sz w:val="22"/>
        </w:rPr>
      </w:pPr>
    </w:p>
    <w:p w14:paraId="0D64D1B0" w14:textId="6CF3943B"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6FCCF5D9" w14:textId="28104AC5" w:rsidR="0047200E" w:rsidRPr="00D81B66" w:rsidRDefault="00932FAD" w:rsidP="0047200E">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20704" behindDoc="0" locked="0" layoutInCell="1" allowOverlap="1" wp14:anchorId="0AA4C685" wp14:editId="456E2106">
                <wp:simplePos x="0" y="0"/>
                <wp:positionH relativeFrom="column">
                  <wp:posOffset>3638550</wp:posOffset>
                </wp:positionH>
                <wp:positionV relativeFrom="paragraph">
                  <wp:posOffset>104140</wp:posOffset>
                </wp:positionV>
                <wp:extent cx="2047240" cy="276225"/>
                <wp:effectExtent l="0" t="0" r="0" b="0"/>
                <wp:wrapNone/>
                <wp:docPr id="1297485482" name="テキスト ボックス 129748548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C6C4A"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C685" id="テキスト ボックス 1297485482" o:spid="_x0000_s1150" type="#_x0000_t202" style="position:absolute;left:0;text-align:left;margin-left:286.5pt;margin-top:8.2pt;width:161.2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" filled="f" stroked="f" strokeweight=".5pt">
                <v:textbox>
                  <w:txbxContent>
                    <w:p w14:paraId="7ACC6C4A" w14:textId="77777777" w:rsidR="0047200E" w:rsidRPr="001C3476" w:rsidRDefault="0047200E" w:rsidP="0047200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BD9C0F4" w14:textId="6586D825" w:rsidR="0047200E" w:rsidRPr="00D81B66" w:rsidRDefault="0047200E" w:rsidP="0047200E">
      <w:pPr>
        <w:ind w:leftChars="500" w:left="1050" w:firstLineChars="100" w:firstLine="220"/>
        <w:rPr>
          <w:rFonts w:ascii="HG丸ｺﾞｼｯｸM-PRO" w:eastAsia="HG丸ｺﾞｼｯｸM-PRO" w:hAnsi="HG丸ｺﾞｼｯｸM-PRO"/>
          <w:color w:val="000000" w:themeColor="text1"/>
          <w:sz w:val="22"/>
        </w:rPr>
      </w:pPr>
    </w:p>
    <w:p w14:paraId="5E196DF7" w14:textId="65034926"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7D25B170" w14:textId="36865649" w:rsidR="00C21258" w:rsidRPr="00D81B66" w:rsidRDefault="00C21258" w:rsidP="00C21258">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何でも噛んで食べることができる人の状況（全体・50歳以上）</w:t>
      </w:r>
    </w:p>
    <w:p w14:paraId="3BDF4F91" w14:textId="7F950E33" w:rsidR="00C21258" w:rsidRPr="00D81B66" w:rsidRDefault="009C62AD" w:rsidP="0047200E">
      <w:pPr>
        <w:ind w:leftChars="500" w:left="1050" w:firstLineChars="100" w:firstLine="220"/>
        <w:rPr>
          <w:rFonts w:ascii="HG丸ｺﾞｼｯｸM-PRO" w:eastAsia="HG丸ｺﾞｼｯｸM-PRO" w:hAnsi="HG丸ｺﾞｼｯｸM-PRO"/>
          <w:color w:val="000000" w:themeColor="text1"/>
          <w:sz w:val="22"/>
        </w:rPr>
      </w:pPr>
      <w:r w:rsidRPr="009C62AD">
        <w:rPr>
          <w:rFonts w:ascii="HG丸ｺﾞｼｯｸM-PRO" w:eastAsia="HG丸ｺﾞｼｯｸM-PRO" w:hAnsi="HG丸ｺﾞｼｯｸM-PRO"/>
          <w:noProof/>
          <w:color w:val="000000" w:themeColor="text1"/>
          <w:sz w:val="22"/>
        </w:rPr>
        <w:drawing>
          <wp:anchor distT="0" distB="0" distL="114300" distR="114300" simplePos="0" relativeHeight="252343296" behindDoc="0" locked="0" layoutInCell="1" allowOverlap="1" wp14:anchorId="5E596EFB" wp14:editId="1C17B93E">
            <wp:simplePos x="0" y="0"/>
            <wp:positionH relativeFrom="column">
              <wp:posOffset>131445</wp:posOffset>
            </wp:positionH>
            <wp:positionV relativeFrom="paragraph">
              <wp:posOffset>194945</wp:posOffset>
            </wp:positionV>
            <wp:extent cx="5607685" cy="1927860"/>
            <wp:effectExtent l="0" t="0" r="0" b="0"/>
            <wp:wrapNone/>
            <wp:docPr id="62085734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96" cstate="print">
                      <a:extLst>
                        <a:ext uri="{28A0092B-C50C-407E-A947-70E740481C1C}">
                          <a14:useLocalDpi xmlns:a14="http://schemas.microsoft.com/office/drawing/2010/main"/>
                        </a:ext>
                      </a:extLst>
                    </a:blip>
                    <a:srcRect t="6035"/>
                    <a:stretch/>
                  </pic:blipFill>
                  <pic:spPr bwMode="auto">
                    <a:xfrm>
                      <a:off x="0" y="0"/>
                      <a:ext cx="5607685"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D7433" w14:textId="12DE9209"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37A19665" w14:textId="44B865F6"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7DF7A00F" w14:textId="133A5E13"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49B09158" w14:textId="7AFC8C86"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398E7360" w14:textId="6409903A"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28A8AA29" w14:textId="32D3FB58"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09E0E76A" w14:textId="1C591012"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56D90078" w14:textId="77777777"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27AA8106" w14:textId="46CE7CA4" w:rsidR="00C21258" w:rsidRPr="00D81B66" w:rsidRDefault="00C21258" w:rsidP="0047200E">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71904" behindDoc="0" locked="0" layoutInCell="1" allowOverlap="1" wp14:anchorId="67DE5EA4" wp14:editId="2799BEAB">
                <wp:simplePos x="0" y="0"/>
                <wp:positionH relativeFrom="column">
                  <wp:posOffset>3695700</wp:posOffset>
                </wp:positionH>
                <wp:positionV relativeFrom="paragraph">
                  <wp:posOffset>208915</wp:posOffset>
                </wp:positionV>
                <wp:extent cx="2047240" cy="276225"/>
                <wp:effectExtent l="0" t="0" r="0" b="0"/>
                <wp:wrapNone/>
                <wp:docPr id="1878070730" name="テキスト ボックス 187807073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8D9E0" w14:textId="77777777" w:rsidR="00C21258" w:rsidRPr="001C3476" w:rsidRDefault="00C21258" w:rsidP="00C21258">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5EA4" id="テキスト ボックス 1878070730" o:spid="_x0000_s1151" type="#_x0000_t202" style="position:absolute;left:0;text-align:left;margin-left:291pt;margin-top:16.45pt;width:161.2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" filled="f" stroked="f" strokeweight=".5pt">
                <v:textbox>
                  <w:txbxContent>
                    <w:p w14:paraId="5D18D9E0" w14:textId="77777777" w:rsidR="00C21258" w:rsidRPr="001C3476" w:rsidRDefault="00C21258" w:rsidP="00C21258">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3D38AB0B" w14:textId="005518C1"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703B5EE1" w14:textId="2CAEBE7D" w:rsidR="00C21258" w:rsidRPr="00D81B66" w:rsidRDefault="00C21258" w:rsidP="0047200E">
      <w:pPr>
        <w:ind w:leftChars="500" w:left="1050" w:firstLineChars="100" w:firstLine="220"/>
        <w:rPr>
          <w:rFonts w:ascii="HG丸ｺﾞｼｯｸM-PRO" w:eastAsia="HG丸ｺﾞｼｯｸM-PRO" w:hAnsi="HG丸ｺﾞｼｯｸM-PRO"/>
          <w:color w:val="000000" w:themeColor="text1"/>
          <w:sz w:val="22"/>
        </w:rPr>
      </w:pPr>
    </w:p>
    <w:p w14:paraId="5BCC1619" w14:textId="22D6BAC8" w:rsidR="00C21258" w:rsidRPr="00D81B66" w:rsidRDefault="00C21258">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3F78A588" w14:textId="77777777" w:rsidR="0047200E" w:rsidRPr="00D81B66" w:rsidRDefault="0047200E" w:rsidP="0047200E">
      <w:pPr>
        <w:pStyle w:val="3"/>
        <w:spacing w:beforeLines="50" w:before="180" w:afterLines="30" w:after="108"/>
        <w:ind w:left="210" w:firstLine="230"/>
        <w:rPr>
          <w:color w:val="000000" w:themeColor="text1"/>
          <w:sz w:val="24"/>
          <w:szCs w:val="24"/>
        </w:rPr>
      </w:pPr>
      <w:bookmarkStart w:id="240" w:name="_Toc146036603"/>
      <w:bookmarkStart w:id="241" w:name="_Toc146572587"/>
      <w:bookmarkStart w:id="242" w:name="_Toc150848469"/>
      <w:bookmarkStart w:id="243" w:name="_Toc155697842"/>
      <w:bookmarkStart w:id="244" w:name="_Toc155699004"/>
      <w:r w:rsidRPr="00D81B66">
        <w:rPr>
          <w:rFonts w:hint="eastAsia"/>
          <w:color w:val="000000" w:themeColor="text1"/>
          <w:sz w:val="24"/>
          <w:szCs w:val="24"/>
        </w:rPr>
        <w:lastRenderedPageBreak/>
        <w:t>【みんなの行動目標】</w:t>
      </w:r>
      <w:bookmarkEnd w:id="240"/>
      <w:bookmarkEnd w:id="241"/>
      <w:bookmarkEnd w:id="242"/>
      <w:bookmarkEnd w:id="243"/>
      <w:bookmarkEnd w:id="244"/>
    </w:p>
    <w:tbl>
      <w:tblPr>
        <w:tblStyle w:val="af0"/>
        <w:tblW w:w="0" w:type="auto"/>
        <w:tblInd w:w="675" w:type="dxa"/>
        <w:tblLook w:val="04A0" w:firstRow="1" w:lastRow="0" w:firstColumn="1" w:lastColumn="0" w:noHBand="0" w:noVBand="1"/>
      </w:tblPr>
      <w:tblGrid>
        <w:gridCol w:w="8385"/>
      </w:tblGrid>
      <w:tr w:rsidR="00D81B66" w:rsidRPr="00D81B66" w14:paraId="68A5F0D9" w14:textId="77777777" w:rsidTr="00D747EA">
        <w:trPr>
          <w:trHeight w:val="454"/>
        </w:trPr>
        <w:tc>
          <w:tcPr>
            <w:tcW w:w="8505" w:type="dxa"/>
            <w:shd w:val="clear" w:color="auto" w:fill="E6FFCD"/>
            <w:vAlign w:val="center"/>
          </w:tcPr>
          <w:p w14:paraId="12733431" w14:textId="77777777" w:rsidR="0047200E" w:rsidRPr="00D81B66" w:rsidRDefault="0047200E" w:rsidP="00EC14B1">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345AFAA4" w14:textId="77777777" w:rsidTr="00EC14B1">
        <w:tc>
          <w:tcPr>
            <w:tcW w:w="8505" w:type="dxa"/>
            <w:vAlign w:val="center"/>
          </w:tcPr>
          <w:p w14:paraId="4115A5C0"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・年に１回、歯科健診を受ける。</w:t>
            </w:r>
          </w:p>
          <w:p w14:paraId="76848652"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・毎食後の歯磨きを行う。</w:t>
            </w:r>
          </w:p>
          <w:p w14:paraId="5521F43E"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・食事の時は背筋を伸ばし、よく噛んで食べることを意識する。</w:t>
            </w:r>
          </w:p>
          <w:p w14:paraId="12A3E37D"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・歯と口腔の健康づくりに関心を持ち、自分自身のことだけではなく、周囲の人へも知識を広める。</w:t>
            </w:r>
          </w:p>
        </w:tc>
      </w:tr>
      <w:tr w:rsidR="00D81B66" w:rsidRPr="00D81B66" w14:paraId="527936D1" w14:textId="77777777" w:rsidTr="00D747EA">
        <w:trPr>
          <w:trHeight w:val="454"/>
        </w:trPr>
        <w:tc>
          <w:tcPr>
            <w:tcW w:w="8505" w:type="dxa"/>
            <w:shd w:val="clear" w:color="auto" w:fill="E6FFCD"/>
            <w:vAlign w:val="center"/>
          </w:tcPr>
          <w:p w14:paraId="214E4351" w14:textId="77777777" w:rsidR="0047200E" w:rsidRPr="00D81B66" w:rsidRDefault="0047200E" w:rsidP="00EC14B1">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47200E" w:rsidRPr="00D81B66" w14:paraId="5045E13E" w14:textId="77777777" w:rsidTr="00EC14B1">
        <w:tc>
          <w:tcPr>
            <w:tcW w:w="8505" w:type="dxa"/>
            <w:vAlign w:val="center"/>
          </w:tcPr>
          <w:p w14:paraId="0F38D934" w14:textId="77777777" w:rsidR="0047200E" w:rsidRPr="00D81B66" w:rsidRDefault="0047200E" w:rsidP="00EC14B1">
            <w:pPr>
              <w:ind w:left="220" w:rightChars="-50" w:right="-105"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・学校と学校歯科医等が連携し、歯科保健に関して体験的に学習できる時間を設ける。</w:t>
            </w:r>
          </w:p>
          <w:p w14:paraId="12F15B3D"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・歯科医師会、薬剤師会と連携して歯と口腔の健康に関するイベントを開催して、健康意識を高める。</w:t>
            </w:r>
          </w:p>
        </w:tc>
      </w:tr>
    </w:tbl>
    <w:p w14:paraId="23DED633" w14:textId="77777777" w:rsidR="0047200E" w:rsidRPr="00D81B66" w:rsidRDefault="0047200E" w:rsidP="0047200E">
      <w:pPr>
        <w:pStyle w:val="3"/>
        <w:spacing w:beforeLines="100" w:before="360" w:afterLines="30" w:after="108"/>
        <w:ind w:left="210" w:firstLine="250"/>
        <w:rPr>
          <w:color w:val="000000" w:themeColor="text1"/>
        </w:rPr>
      </w:pPr>
    </w:p>
    <w:p w14:paraId="7212F751" w14:textId="77777777" w:rsidR="0047200E" w:rsidRPr="00D81B66" w:rsidRDefault="0047200E" w:rsidP="0047200E">
      <w:pPr>
        <w:pStyle w:val="3"/>
        <w:spacing w:beforeLines="100" w:before="360" w:afterLines="30" w:after="108"/>
        <w:ind w:left="210" w:firstLine="230"/>
        <w:rPr>
          <w:color w:val="000000" w:themeColor="text1"/>
          <w:sz w:val="24"/>
          <w:szCs w:val="24"/>
        </w:rPr>
      </w:pPr>
      <w:bookmarkStart w:id="245" w:name="_Toc146036604"/>
      <w:bookmarkStart w:id="246" w:name="_Toc146572588"/>
      <w:bookmarkStart w:id="247" w:name="_Toc150848470"/>
      <w:bookmarkStart w:id="248" w:name="_Toc155697843"/>
      <w:bookmarkStart w:id="249" w:name="_Toc155699005"/>
      <w:r w:rsidRPr="00D81B66">
        <w:rPr>
          <w:rFonts w:hint="eastAsia"/>
          <w:color w:val="000000" w:themeColor="text1"/>
          <w:sz w:val="24"/>
          <w:szCs w:val="24"/>
        </w:rPr>
        <w:t>【行政が取り組むこと】</w:t>
      </w:r>
      <w:bookmarkEnd w:id="245"/>
      <w:bookmarkEnd w:id="246"/>
      <w:bookmarkEnd w:id="247"/>
      <w:bookmarkEnd w:id="248"/>
      <w:bookmarkEnd w:id="249"/>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076FE6FB" w14:textId="77777777" w:rsidTr="00EC14B1">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5CA6D616" w14:textId="77777777" w:rsidR="0047200E" w:rsidRPr="00D81B66" w:rsidRDefault="0047200E"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歯と口腔の健康に関する普及啓発</w:t>
            </w:r>
          </w:p>
        </w:tc>
      </w:tr>
      <w:tr w:rsidR="0047200E" w:rsidRPr="00D81B66" w14:paraId="2ADE37F6" w14:textId="77777777" w:rsidTr="00EC14B1">
        <w:tc>
          <w:tcPr>
            <w:tcW w:w="8505" w:type="dxa"/>
            <w:tcBorders>
              <w:top w:val="single" w:sz="4" w:space="0" w:color="auto"/>
            </w:tcBorders>
            <w:vAlign w:val="center"/>
          </w:tcPr>
          <w:p w14:paraId="6AFCEE9E"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・歯と口腔の健康は、食事や運動・姿勢などさまざまなことが影響することを啓発します。</w:t>
            </w:r>
          </w:p>
          <w:p w14:paraId="045B0F86"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・フッ化物に関する正しい情報を提供し、普及啓発を図ります。</w:t>
            </w:r>
          </w:p>
          <w:p w14:paraId="346F3F5A"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・「広報なかがわ」やポスター、パンフレット等を利用し、歯科保健に関する知識の普及啓発を図ります。</w:t>
            </w:r>
          </w:p>
        </w:tc>
      </w:tr>
    </w:tbl>
    <w:p w14:paraId="2A15B129" w14:textId="77777777" w:rsidR="0047200E" w:rsidRPr="00D81B66" w:rsidRDefault="0047200E" w:rsidP="0047200E">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5C1FCF04" w14:textId="77777777" w:rsidTr="00EC14B1">
        <w:trPr>
          <w:trHeight w:val="454"/>
        </w:trPr>
        <w:tc>
          <w:tcPr>
            <w:tcW w:w="8505" w:type="dxa"/>
            <w:tcBorders>
              <w:bottom w:val="single" w:sz="4" w:space="0" w:color="auto"/>
            </w:tcBorders>
            <w:shd w:val="clear" w:color="auto" w:fill="auto"/>
            <w:vAlign w:val="center"/>
          </w:tcPr>
          <w:p w14:paraId="1D3A2EBD" w14:textId="77777777" w:rsidR="0047200E" w:rsidRPr="00D81B66" w:rsidRDefault="0047200E" w:rsidP="00EC14B1">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健診や相談・関係機関との連携</w:t>
            </w:r>
          </w:p>
        </w:tc>
      </w:tr>
      <w:tr w:rsidR="0047200E" w:rsidRPr="00D81B66" w14:paraId="7F22FD41" w14:textId="77777777" w:rsidTr="00EC14B1">
        <w:tc>
          <w:tcPr>
            <w:tcW w:w="8505" w:type="dxa"/>
            <w:tcBorders>
              <w:left w:val="nil"/>
              <w:bottom w:val="nil"/>
              <w:right w:val="nil"/>
            </w:tcBorders>
            <w:vAlign w:val="center"/>
          </w:tcPr>
          <w:p w14:paraId="4B55BBCC"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・歯と口腔についての相談が行えるように、かかりつけ歯科医を持つよう啓発を行っていきます。</w:t>
            </w:r>
          </w:p>
          <w:p w14:paraId="1F2B44CD" w14:textId="20BA3440" w:rsidR="001E1A5E" w:rsidRPr="00D81B66" w:rsidRDefault="001E1A5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・妊娠期から口腔衛生に努めることで、将来的な乳幼児の</w:t>
            </w:r>
            <w:r w:rsidR="00B11EF7" w:rsidRPr="00D81B66">
              <w:rPr>
                <w:rFonts w:ascii="HG丸ｺﾞｼｯｸM-PRO" w:eastAsia="HG丸ｺﾞｼｯｸM-PRO" w:hAnsi="HG丸ｺﾞｼｯｸM-PRO" w:hint="eastAsia"/>
                <w:color w:val="000000" w:themeColor="text1"/>
                <w:sz w:val="22"/>
                <w:szCs w:val="28"/>
              </w:rPr>
              <w:t>むし</w:t>
            </w:r>
            <w:r w:rsidRPr="00D81B66">
              <w:rPr>
                <w:rFonts w:ascii="HG丸ｺﾞｼｯｸM-PRO" w:eastAsia="HG丸ｺﾞｼｯｸM-PRO" w:hAnsi="HG丸ｺﾞｼｯｸM-PRO" w:hint="eastAsia"/>
                <w:color w:val="000000" w:themeColor="text1"/>
                <w:sz w:val="22"/>
                <w:szCs w:val="28"/>
              </w:rPr>
              <w:t>歯を予防するため、妊婦歯科健診の受診勧奨を行います。</w:t>
            </w:r>
          </w:p>
          <w:p w14:paraId="331257CD" w14:textId="0362CE38"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・幼児の健診や市民健診での要精密検査者に対して歯科医院受診勧奨を行います。</w:t>
            </w:r>
          </w:p>
          <w:p w14:paraId="008DFA09" w14:textId="64ADD052" w:rsidR="00B11EF7" w:rsidRPr="00D81B66" w:rsidRDefault="007F745A"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・乳幼児の保護者に対して、子どものむし歯予防や口腔機能の発達について、知識の普及啓発を図ります。</w:t>
            </w:r>
          </w:p>
          <w:p w14:paraId="61BF3361" w14:textId="77777777" w:rsidR="0047200E" w:rsidRPr="00D81B66" w:rsidRDefault="0047200E" w:rsidP="00EC14B1">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・保健事業の推進については、筑紫歯科医師会や筑紫歯科衛生士会と連携し、すすめていきます。</w:t>
            </w:r>
          </w:p>
        </w:tc>
      </w:tr>
    </w:tbl>
    <w:p w14:paraId="1430247F" w14:textId="21EA8725" w:rsidR="0047200E" w:rsidRPr="00D81B66" w:rsidRDefault="0047200E" w:rsidP="0047200E">
      <w:pPr>
        <w:widowControl/>
        <w:jc w:val="left"/>
        <w:rPr>
          <w:rFonts w:ascii="ＭＳ ゴシック" w:eastAsia="ＭＳ ゴシック" w:hAnsi="ＭＳ ゴシック" w:cstheme="majorBidi"/>
          <w:color w:val="000000" w:themeColor="text1"/>
          <w:sz w:val="24"/>
          <w:szCs w:val="26"/>
        </w:rPr>
      </w:pPr>
    </w:p>
    <w:p w14:paraId="3D4F4BDE" w14:textId="77777777" w:rsidR="0047200E" w:rsidRPr="00D81B66" w:rsidRDefault="0047200E">
      <w:pPr>
        <w:widowControl/>
        <w:jc w:val="left"/>
        <w:rPr>
          <w:rFonts w:ascii="ＭＳ ゴシック" w:eastAsia="ＭＳ ゴシック" w:hAnsi="ＭＳ ゴシック" w:cstheme="majorBidi"/>
          <w:color w:val="000000" w:themeColor="text1"/>
          <w:sz w:val="24"/>
          <w:szCs w:val="26"/>
        </w:rPr>
      </w:pPr>
      <w:r w:rsidRPr="00D81B66">
        <w:rPr>
          <w:rFonts w:ascii="ＭＳ ゴシック" w:eastAsia="ＭＳ ゴシック" w:hAnsi="ＭＳ ゴシック" w:cstheme="majorBidi"/>
          <w:color w:val="000000" w:themeColor="text1"/>
          <w:sz w:val="24"/>
          <w:szCs w:val="26"/>
        </w:rPr>
        <w:br w:type="page"/>
      </w:r>
    </w:p>
    <w:p w14:paraId="0A18CABC" w14:textId="51D11C37" w:rsidR="000B4E89" w:rsidRPr="00D81B66" w:rsidRDefault="000B4E89" w:rsidP="000B4E89">
      <w:pPr>
        <w:pStyle w:val="3"/>
        <w:spacing w:afterLines="30" w:after="108"/>
        <w:ind w:left="210" w:firstLine="250"/>
        <w:jc w:val="left"/>
        <w:rPr>
          <w:rFonts w:ascii="ＭＳ ゴシック" w:hAnsi="ＭＳ ゴシック"/>
          <w:color w:val="000000" w:themeColor="text1"/>
        </w:rPr>
      </w:pPr>
      <w:bookmarkStart w:id="250" w:name="_Toc155699006"/>
      <w:r w:rsidRPr="00D81B66">
        <w:rPr>
          <w:rFonts w:ascii="ＭＳ ゴシック" w:hAnsi="ＭＳ ゴシック" w:hint="eastAsia"/>
          <w:color w:val="000000" w:themeColor="text1"/>
        </w:rPr>
        <w:lastRenderedPageBreak/>
        <w:t>（</w:t>
      </w:r>
      <w:r w:rsidR="00B4227B" w:rsidRPr="00D81B66">
        <w:rPr>
          <w:rFonts w:ascii="ＭＳ ゴシック" w:hAnsi="ＭＳ ゴシック" w:hint="eastAsia"/>
          <w:color w:val="000000" w:themeColor="text1"/>
        </w:rPr>
        <w:t>６</w:t>
      </w:r>
      <w:r w:rsidRPr="00D81B66">
        <w:rPr>
          <w:rFonts w:ascii="ＭＳ ゴシック" w:hAnsi="ＭＳ ゴシック" w:hint="eastAsia"/>
          <w:color w:val="000000" w:themeColor="text1"/>
        </w:rPr>
        <w:t>）</w:t>
      </w:r>
      <w:r w:rsidR="00A14133" w:rsidRPr="00D81B66">
        <w:rPr>
          <w:rFonts w:ascii="ＭＳ ゴシック" w:hAnsi="ＭＳ ゴシック" w:hint="eastAsia"/>
          <w:color w:val="000000" w:themeColor="text1"/>
        </w:rPr>
        <w:t>休養・睡眠</w:t>
      </w:r>
      <w:bookmarkEnd w:id="250"/>
    </w:p>
    <w:p w14:paraId="74263867" w14:textId="43D57A02" w:rsidR="000B4E89" w:rsidRPr="00D81B66" w:rsidRDefault="000B4E89" w:rsidP="000B4E89">
      <w:pPr>
        <w:pStyle w:val="3"/>
        <w:spacing w:beforeLines="50" w:before="180" w:afterLines="30" w:after="108"/>
        <w:ind w:leftChars="200" w:left="420" w:firstLine="230"/>
        <w:rPr>
          <w:rFonts w:ascii="ＭＳ ゴシック" w:hAnsi="ＭＳ ゴシック"/>
          <w:color w:val="000000" w:themeColor="text1"/>
          <w:sz w:val="24"/>
        </w:rPr>
      </w:pPr>
      <w:bookmarkStart w:id="251" w:name="_Toc146036606"/>
      <w:bookmarkStart w:id="252" w:name="_Toc146572590"/>
      <w:bookmarkStart w:id="253" w:name="_Toc150848472"/>
      <w:bookmarkStart w:id="254" w:name="_Toc155697845"/>
      <w:bookmarkStart w:id="255" w:name="_Toc155699007"/>
      <w:r w:rsidRPr="00D81B66">
        <w:rPr>
          <w:rFonts w:ascii="ＭＳ ゴシック" w:hAnsi="ＭＳ ゴシック" w:hint="eastAsia"/>
          <w:color w:val="000000" w:themeColor="text1"/>
          <w:sz w:val="24"/>
        </w:rPr>
        <w:t>【現状】</w:t>
      </w:r>
      <w:bookmarkEnd w:id="251"/>
      <w:bookmarkEnd w:id="252"/>
      <w:bookmarkEnd w:id="253"/>
      <w:bookmarkEnd w:id="254"/>
      <w:bookmarkEnd w:id="255"/>
    </w:p>
    <w:p w14:paraId="6040EB11" w14:textId="5B68505B" w:rsidR="000B4E89" w:rsidRPr="00D81B66" w:rsidRDefault="00115203" w:rsidP="000B4E89">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D0383E" w:rsidRPr="00D81B66">
        <w:rPr>
          <w:rFonts w:ascii="HG丸ｺﾞｼｯｸM-PRO" w:eastAsia="HG丸ｺﾞｼｯｸM-PRO" w:hAnsi="HG丸ｺﾞｼｯｸM-PRO" w:hint="eastAsia"/>
          <w:color w:val="000000" w:themeColor="text1"/>
          <w:sz w:val="22"/>
        </w:rPr>
        <w:t>前期計画では、「睡眠や休養を充分とる人の割合」について、目標値を70.0％に設定していますが、</w:t>
      </w:r>
      <w:r w:rsidR="00271CF6" w:rsidRPr="00D81B66">
        <w:rPr>
          <w:rFonts w:ascii="HG丸ｺﾞｼｯｸM-PRO" w:eastAsia="HG丸ｺﾞｼｯｸM-PRO" w:hAnsi="HG丸ｺﾞｼｯｸM-PRO" w:hint="eastAsia"/>
          <w:color w:val="000000" w:themeColor="text1"/>
          <w:sz w:val="22"/>
        </w:rPr>
        <w:t>令和５年度</w:t>
      </w:r>
      <w:r w:rsidR="006640AB" w:rsidRPr="00D81B66">
        <w:rPr>
          <w:rFonts w:ascii="HG丸ｺﾞｼｯｸM-PRO" w:eastAsia="HG丸ｺﾞｼｯｸM-PRO" w:hAnsi="HG丸ｺﾞｼｯｸM-PRO" w:hint="eastAsia"/>
          <w:color w:val="000000" w:themeColor="text1"/>
          <w:sz w:val="22"/>
        </w:rPr>
        <w:t>のアンケート</w:t>
      </w:r>
      <w:r w:rsidR="00271CF6" w:rsidRPr="00D81B66">
        <w:rPr>
          <w:rFonts w:ascii="HG丸ｺﾞｼｯｸM-PRO" w:eastAsia="HG丸ｺﾞｼｯｸM-PRO" w:hAnsi="HG丸ｺﾞｼｯｸM-PRO" w:hint="eastAsia"/>
          <w:color w:val="000000" w:themeColor="text1"/>
          <w:sz w:val="22"/>
        </w:rPr>
        <w:t>調査では56.1％</w:t>
      </w:r>
      <w:r w:rsidR="001A5CD5" w:rsidRPr="00D81B66">
        <w:rPr>
          <w:rFonts w:ascii="HG丸ｺﾞｼｯｸM-PRO" w:eastAsia="HG丸ｺﾞｼｯｸM-PRO" w:hAnsi="HG丸ｺﾞｼｯｸM-PRO" w:hint="eastAsia"/>
          <w:color w:val="000000" w:themeColor="text1"/>
          <w:sz w:val="22"/>
        </w:rPr>
        <w:t>に</w:t>
      </w:r>
      <w:r w:rsidR="000C1937" w:rsidRPr="00D81B66">
        <w:rPr>
          <w:rFonts w:ascii="HG丸ｺﾞｼｯｸM-PRO" w:eastAsia="HG丸ｺﾞｼｯｸM-PRO" w:hAnsi="HG丸ｺﾞｼｯｸM-PRO" w:hint="eastAsia"/>
          <w:color w:val="000000" w:themeColor="text1"/>
          <w:sz w:val="22"/>
        </w:rPr>
        <w:t>減少し</w:t>
      </w:r>
      <w:r w:rsidR="00271CF6" w:rsidRPr="00D81B66">
        <w:rPr>
          <w:rFonts w:ascii="HG丸ｺﾞｼｯｸM-PRO" w:eastAsia="HG丸ｺﾞｼｯｸM-PRO" w:hAnsi="HG丸ｺﾞｼｯｸM-PRO" w:hint="eastAsia"/>
          <w:color w:val="000000" w:themeColor="text1"/>
          <w:sz w:val="22"/>
        </w:rPr>
        <w:t>、目標値に届いていません。（図表</w:t>
      </w:r>
      <w:r w:rsidR="00AF7D10" w:rsidRPr="00D81B66">
        <w:rPr>
          <w:rFonts w:ascii="HG丸ｺﾞｼｯｸM-PRO" w:eastAsia="HG丸ｺﾞｼｯｸM-PRO" w:hAnsi="HG丸ｺﾞｼｯｸM-PRO" w:hint="eastAsia"/>
          <w:color w:val="000000" w:themeColor="text1"/>
          <w:sz w:val="22"/>
        </w:rPr>
        <w:t>54</w:t>
      </w:r>
      <w:r w:rsidR="00271CF6" w:rsidRPr="00D81B66">
        <w:rPr>
          <w:rFonts w:ascii="HG丸ｺﾞｼｯｸM-PRO" w:eastAsia="HG丸ｺﾞｼｯｸM-PRO" w:hAnsi="HG丸ｺﾞｼｯｸM-PRO" w:hint="eastAsia"/>
          <w:color w:val="000000" w:themeColor="text1"/>
          <w:sz w:val="22"/>
        </w:rPr>
        <w:t>）</w:t>
      </w:r>
    </w:p>
    <w:p w14:paraId="4CAC169F" w14:textId="524C7620" w:rsidR="00271CF6" w:rsidRPr="00D81B66" w:rsidRDefault="00271CF6" w:rsidP="000B4E89">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・睡眠や休養が十分にとれていると思う人の割合は、</w:t>
      </w:r>
      <w:r w:rsidR="00CA1CE3" w:rsidRPr="00D81B66">
        <w:rPr>
          <w:rFonts w:ascii="HG丸ｺﾞｼｯｸM-PRO" w:eastAsia="HG丸ｺﾞｼｯｸM-PRO" w:hAnsi="HG丸ｺﾞｼｯｸM-PRO" w:hint="eastAsia"/>
          <w:color w:val="000000" w:themeColor="text1"/>
          <w:sz w:val="22"/>
        </w:rPr>
        <w:t>令和2年度調査（66.4％）より</w:t>
      </w:r>
      <w:r w:rsidR="009B1D61" w:rsidRPr="00D81B66">
        <w:rPr>
          <w:rFonts w:ascii="HG丸ｺﾞｼｯｸM-PRO" w:eastAsia="HG丸ｺﾞｼｯｸM-PRO" w:hAnsi="HG丸ｺﾞｼｯｸM-PRO" w:hint="eastAsia"/>
          <w:color w:val="000000" w:themeColor="text1"/>
          <w:sz w:val="22"/>
        </w:rPr>
        <w:t>10.3ポイント減少しています。</w:t>
      </w:r>
      <w:r w:rsidRPr="00D81B66">
        <w:rPr>
          <w:rFonts w:ascii="HG丸ｺﾞｼｯｸM-PRO" w:eastAsia="HG丸ｺﾞｼｯｸM-PRO" w:hAnsi="HG丸ｺﾞｼｯｸM-PRO" w:hint="eastAsia"/>
          <w:color w:val="000000" w:themeColor="text1"/>
          <w:sz w:val="22"/>
        </w:rPr>
        <w:t>性別・年齢階層別にみると、</w:t>
      </w:r>
      <w:r w:rsidR="00CA1CE3" w:rsidRPr="00D81B66">
        <w:rPr>
          <w:rFonts w:ascii="HG丸ｺﾞｼｯｸM-PRO" w:eastAsia="HG丸ｺﾞｼｯｸM-PRO" w:hAnsi="HG丸ｺﾞｼｯｸM-PRO" w:hint="eastAsia"/>
          <w:color w:val="000000" w:themeColor="text1"/>
          <w:sz w:val="22"/>
        </w:rPr>
        <w:t>睡眠や休養が十分にとれていると思う人の割合は</w:t>
      </w:r>
      <w:r w:rsidR="00C52096" w:rsidRPr="00D81B66">
        <w:rPr>
          <w:rFonts w:ascii="HG丸ｺﾞｼｯｸM-PRO" w:eastAsia="HG丸ｺﾞｼｯｸM-PRO" w:hAnsi="HG丸ｺﾞｼｯｸM-PRO" w:hint="eastAsia"/>
          <w:color w:val="000000" w:themeColor="text1"/>
          <w:sz w:val="22"/>
        </w:rPr>
        <w:t>20～30歳代女性が40.0％以下</w:t>
      </w:r>
      <w:r w:rsidR="00CA1CE3" w:rsidRPr="00D81B66">
        <w:rPr>
          <w:rFonts w:ascii="HG丸ｺﾞｼｯｸM-PRO" w:eastAsia="HG丸ｺﾞｼｯｸM-PRO" w:hAnsi="HG丸ｺﾞｼｯｸM-PRO" w:hint="eastAsia"/>
          <w:color w:val="000000" w:themeColor="text1"/>
          <w:sz w:val="22"/>
        </w:rPr>
        <w:t>で他の年代に比べて低いです。</w:t>
      </w:r>
      <w:r w:rsidR="00121865"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55・56</w:t>
      </w:r>
      <w:r w:rsidR="00121865" w:rsidRPr="00D81B66">
        <w:rPr>
          <w:rFonts w:ascii="HG丸ｺﾞｼｯｸM-PRO" w:eastAsia="HG丸ｺﾞｼｯｸM-PRO" w:hAnsi="HG丸ｺﾞｼｯｸM-PRO" w:hint="eastAsia"/>
          <w:color w:val="000000" w:themeColor="text1"/>
          <w:sz w:val="22"/>
        </w:rPr>
        <w:t>）</w:t>
      </w:r>
    </w:p>
    <w:p w14:paraId="308E2E7F" w14:textId="4C18EA98" w:rsidR="004D1DF0" w:rsidRPr="00D81B66" w:rsidRDefault="00121865" w:rsidP="004D1DF0">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・睡眠時間</w:t>
      </w:r>
      <w:r w:rsidR="00EE770F" w:rsidRPr="00D81B66">
        <w:rPr>
          <w:rFonts w:ascii="HG丸ｺﾞｼｯｸM-PRO" w:eastAsia="HG丸ｺﾞｼｯｸM-PRO" w:hAnsi="HG丸ｺﾞｼｯｸM-PRO" w:hint="eastAsia"/>
          <w:color w:val="000000" w:themeColor="text1"/>
          <w:sz w:val="22"/>
        </w:rPr>
        <w:t>は、</w:t>
      </w:r>
      <w:r w:rsidR="00752DB7" w:rsidRPr="00D81B66">
        <w:rPr>
          <w:rFonts w:ascii="HG丸ｺﾞｼｯｸM-PRO" w:eastAsia="HG丸ｺﾞｼｯｸM-PRO" w:hAnsi="HG丸ｺﾞｼｯｸM-PRO" w:hint="eastAsia"/>
          <w:color w:val="000000" w:themeColor="text1"/>
          <w:sz w:val="22"/>
        </w:rPr>
        <w:t>全体では「５時間未満」の割合が11.3％となっており、令和２年度調査（4.1％）より7.2ポイント増加しています。また、</w:t>
      </w:r>
      <w:r w:rsidR="004700B1" w:rsidRPr="00D81B66">
        <w:rPr>
          <w:rFonts w:ascii="HG丸ｺﾞｼｯｸM-PRO" w:eastAsia="HG丸ｺﾞｼｯｸM-PRO" w:hAnsi="HG丸ｺﾞｼｯｸM-PRO" w:hint="eastAsia"/>
          <w:color w:val="000000" w:themeColor="text1"/>
          <w:sz w:val="22"/>
        </w:rPr>
        <w:t>年齢区分別にみると、</w:t>
      </w:r>
      <w:r w:rsidR="00D613A6" w:rsidRPr="00D81B66">
        <w:rPr>
          <w:rFonts w:ascii="HG丸ｺﾞｼｯｸM-PRO" w:eastAsia="HG丸ｺﾞｼｯｸM-PRO" w:hAnsi="HG丸ｺﾞｼｯｸM-PRO" w:hint="eastAsia"/>
          <w:color w:val="000000" w:themeColor="text1"/>
          <w:sz w:val="22"/>
        </w:rPr>
        <w:t>60歳未満では</w:t>
      </w:r>
      <w:r w:rsidR="004700B1" w:rsidRPr="00D81B66">
        <w:rPr>
          <w:rFonts w:ascii="HG丸ｺﾞｼｯｸM-PRO" w:eastAsia="HG丸ｺﾞｼｯｸM-PRO" w:hAnsi="HG丸ｺﾞｼｯｸM-PRO" w:hint="eastAsia"/>
          <w:color w:val="000000" w:themeColor="text1"/>
          <w:sz w:val="22"/>
        </w:rPr>
        <w:t>「</w:t>
      </w:r>
      <w:r w:rsidR="00752DB7" w:rsidRPr="00D81B66">
        <w:rPr>
          <w:rFonts w:ascii="HG丸ｺﾞｼｯｸM-PRO" w:eastAsia="HG丸ｺﾞｼｯｸM-PRO" w:hAnsi="HG丸ｺﾞｼｯｸM-PRO" w:hint="eastAsia"/>
          <w:color w:val="000000" w:themeColor="text1"/>
          <w:sz w:val="22"/>
        </w:rPr>
        <w:t>５時間未満</w:t>
      </w:r>
      <w:r w:rsidR="004700B1" w:rsidRPr="00D81B66">
        <w:rPr>
          <w:rFonts w:ascii="HG丸ｺﾞｼｯｸM-PRO" w:eastAsia="HG丸ｺﾞｼｯｸM-PRO" w:hAnsi="HG丸ｺﾞｼｯｸM-PRO" w:hint="eastAsia"/>
          <w:color w:val="000000" w:themeColor="text1"/>
          <w:sz w:val="22"/>
        </w:rPr>
        <w:t>」</w:t>
      </w:r>
      <w:r w:rsidR="00752DB7" w:rsidRPr="00D81B66">
        <w:rPr>
          <w:rFonts w:ascii="HG丸ｺﾞｼｯｸM-PRO" w:eastAsia="HG丸ｺﾞｼｯｸM-PRO" w:hAnsi="HG丸ｺﾞｼｯｸM-PRO" w:hint="eastAsia"/>
          <w:color w:val="000000" w:themeColor="text1"/>
          <w:sz w:val="22"/>
        </w:rPr>
        <w:t>の</w:t>
      </w:r>
      <w:r w:rsidR="004700B1" w:rsidRPr="00D81B66">
        <w:rPr>
          <w:rFonts w:ascii="HG丸ｺﾞｼｯｸM-PRO" w:eastAsia="HG丸ｺﾞｼｯｸM-PRO" w:hAnsi="HG丸ｺﾞｼｯｸM-PRO" w:hint="eastAsia"/>
          <w:color w:val="000000" w:themeColor="text1"/>
          <w:sz w:val="22"/>
        </w:rPr>
        <w:t>割合は13.0％</w:t>
      </w:r>
      <w:r w:rsidR="004955A8" w:rsidRPr="00D81B66">
        <w:rPr>
          <w:rFonts w:ascii="HG丸ｺﾞｼｯｸM-PRO" w:eastAsia="HG丸ｺﾞｼｯｸM-PRO" w:hAnsi="HG丸ｺﾞｼｯｸM-PRO" w:hint="eastAsia"/>
          <w:color w:val="000000" w:themeColor="text1"/>
          <w:sz w:val="22"/>
        </w:rPr>
        <w:t>となっており、十分な睡眠時間とされる「６～９時間」の割合は</w:t>
      </w:r>
      <w:r w:rsidR="00C82C50" w:rsidRPr="00D81B66">
        <w:rPr>
          <w:rFonts w:ascii="HG丸ｺﾞｼｯｸM-PRO" w:eastAsia="HG丸ｺﾞｼｯｸM-PRO" w:hAnsi="HG丸ｺﾞｼｯｸM-PRO" w:hint="eastAsia"/>
          <w:color w:val="000000" w:themeColor="text1"/>
          <w:sz w:val="22"/>
        </w:rPr>
        <w:t>47.3％と</w:t>
      </w:r>
      <w:r w:rsidR="00126D93" w:rsidRPr="00D81B66">
        <w:rPr>
          <w:rFonts w:ascii="HG丸ｺﾞｼｯｸM-PRO" w:eastAsia="HG丸ｺﾞｼｯｸM-PRO" w:hAnsi="HG丸ｺﾞｼｯｸM-PRO" w:hint="eastAsia"/>
          <w:color w:val="000000" w:themeColor="text1"/>
          <w:sz w:val="22"/>
        </w:rPr>
        <w:t>半数</w:t>
      </w:r>
      <w:r w:rsidR="00C82C50" w:rsidRPr="00D81B66">
        <w:rPr>
          <w:rFonts w:ascii="HG丸ｺﾞｼｯｸM-PRO" w:eastAsia="HG丸ｺﾞｼｯｸM-PRO" w:hAnsi="HG丸ｺﾞｼｯｸM-PRO" w:hint="eastAsia"/>
          <w:color w:val="000000" w:themeColor="text1"/>
          <w:sz w:val="22"/>
        </w:rPr>
        <w:t>を下回っています。</w:t>
      </w:r>
      <w:r w:rsidR="00CA1CE3"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57</w:t>
      </w:r>
      <w:r w:rsidR="00CA1CE3" w:rsidRPr="00D81B66">
        <w:rPr>
          <w:rFonts w:ascii="HG丸ｺﾞｼｯｸM-PRO" w:eastAsia="HG丸ｺﾞｼｯｸM-PRO" w:hAnsi="HG丸ｺﾞｼｯｸM-PRO" w:hint="eastAsia"/>
          <w:color w:val="000000" w:themeColor="text1"/>
          <w:sz w:val="22"/>
        </w:rPr>
        <w:t>）</w:t>
      </w:r>
    </w:p>
    <w:p w14:paraId="609511D9" w14:textId="77777777" w:rsidR="00421BDD" w:rsidRPr="00D81B66" w:rsidRDefault="00421BDD" w:rsidP="004D1DF0">
      <w:pPr>
        <w:ind w:leftChars="400" w:left="1060" w:hangingChars="100" w:hanging="220"/>
        <w:rPr>
          <w:rFonts w:ascii="HG丸ｺﾞｼｯｸM-PRO" w:eastAsia="HG丸ｺﾞｼｯｸM-PRO" w:hAnsi="HG丸ｺﾞｼｯｸM-PRO"/>
          <w:color w:val="000000" w:themeColor="text1"/>
          <w:sz w:val="22"/>
        </w:rPr>
      </w:pPr>
    </w:p>
    <w:p w14:paraId="4FA2F30B" w14:textId="12C4CB8D" w:rsidR="001B1819" w:rsidRPr="00D81B66" w:rsidRDefault="00421BDD" w:rsidP="001B1819">
      <w:pPr>
        <w:pStyle w:val="3"/>
        <w:spacing w:beforeLines="50" w:before="180" w:afterLines="30" w:after="108"/>
        <w:ind w:leftChars="200" w:left="420" w:firstLine="230"/>
        <w:rPr>
          <w:rFonts w:ascii="ＭＳ ゴシック" w:hAnsi="ＭＳ ゴシック"/>
          <w:color w:val="000000" w:themeColor="text1"/>
          <w:sz w:val="24"/>
        </w:rPr>
      </w:pPr>
      <w:bookmarkStart w:id="256" w:name="_Toc146036607"/>
      <w:bookmarkStart w:id="257" w:name="_Toc146572591"/>
      <w:bookmarkStart w:id="258" w:name="_Toc150848473"/>
      <w:bookmarkStart w:id="259" w:name="_Toc155697846"/>
      <w:bookmarkStart w:id="260" w:name="_Toc155699008"/>
      <w:r w:rsidRPr="00D81B66">
        <w:rPr>
          <w:rFonts w:ascii="ＭＳ ゴシック" w:hAnsi="ＭＳ ゴシック" w:hint="eastAsia"/>
          <w:color w:val="000000" w:themeColor="text1"/>
          <w:sz w:val="24"/>
        </w:rPr>
        <w:t>【課題】</w:t>
      </w:r>
      <w:bookmarkEnd w:id="256"/>
      <w:bookmarkEnd w:id="257"/>
      <w:bookmarkEnd w:id="258"/>
      <w:bookmarkEnd w:id="259"/>
      <w:bookmarkEnd w:id="260"/>
    </w:p>
    <w:p w14:paraId="778E005A" w14:textId="1F425AD2" w:rsidR="000B4E89" w:rsidRPr="00D81B66" w:rsidRDefault="000B4E89" w:rsidP="000B4E89">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4B155A" w:rsidRPr="00D81B66">
        <w:rPr>
          <w:rFonts w:ascii="HG丸ｺﾞｼｯｸM-PRO" w:eastAsia="HG丸ｺﾞｼｯｸM-PRO" w:hAnsi="HG丸ｺﾞｼｯｸM-PRO" w:hint="eastAsia"/>
          <w:color w:val="000000" w:themeColor="text1"/>
          <w:sz w:val="22"/>
        </w:rPr>
        <w:t>普段の睡眠で十分に休養が</w:t>
      </w:r>
      <w:r w:rsidR="00C82C50" w:rsidRPr="00D81B66">
        <w:rPr>
          <w:rFonts w:ascii="HG丸ｺﾞｼｯｸM-PRO" w:eastAsia="HG丸ｺﾞｼｯｸM-PRO" w:hAnsi="HG丸ｺﾞｼｯｸM-PRO" w:hint="eastAsia"/>
          <w:color w:val="000000" w:themeColor="text1"/>
          <w:sz w:val="22"/>
        </w:rPr>
        <w:t>と</w:t>
      </w:r>
      <w:r w:rsidR="004B155A" w:rsidRPr="00D81B66">
        <w:rPr>
          <w:rFonts w:ascii="HG丸ｺﾞｼｯｸM-PRO" w:eastAsia="HG丸ｺﾞｼｯｸM-PRO" w:hAnsi="HG丸ｺﾞｼｯｸM-PRO" w:hint="eastAsia"/>
          <w:color w:val="000000" w:themeColor="text1"/>
          <w:sz w:val="22"/>
        </w:rPr>
        <w:t>れていない人</w:t>
      </w:r>
      <w:r w:rsidR="00C82C50" w:rsidRPr="00D81B66">
        <w:rPr>
          <w:rFonts w:ascii="HG丸ｺﾞｼｯｸM-PRO" w:eastAsia="HG丸ｺﾞｼｯｸM-PRO" w:hAnsi="HG丸ｺﾞｼｯｸM-PRO" w:hint="eastAsia"/>
          <w:color w:val="000000" w:themeColor="text1"/>
          <w:sz w:val="22"/>
        </w:rPr>
        <w:t>が増加して</w:t>
      </w:r>
      <w:r w:rsidR="00F13C1B" w:rsidRPr="00D81B66">
        <w:rPr>
          <w:rFonts w:ascii="HG丸ｺﾞｼｯｸM-PRO" w:eastAsia="HG丸ｺﾞｼｯｸM-PRO" w:hAnsi="HG丸ｺﾞｼｯｸM-PRO" w:hint="eastAsia"/>
          <w:color w:val="000000" w:themeColor="text1"/>
          <w:sz w:val="22"/>
        </w:rPr>
        <w:t>いるため、十分な睡眠時間を確保することが必要です。基本的な生活習慣を見直すことが心身の健康づくりに</w:t>
      </w:r>
      <w:r w:rsidR="00A00AE3" w:rsidRPr="00D81B66">
        <w:rPr>
          <w:rFonts w:ascii="HG丸ｺﾞｼｯｸM-PRO" w:eastAsia="HG丸ｺﾞｼｯｸM-PRO" w:hAnsi="HG丸ｺﾞｼｯｸM-PRO" w:hint="eastAsia"/>
          <w:color w:val="000000" w:themeColor="text1"/>
          <w:sz w:val="22"/>
        </w:rPr>
        <w:t>つながることの啓発</w:t>
      </w:r>
      <w:r w:rsidR="001C5B84" w:rsidRPr="00D81B66">
        <w:rPr>
          <w:rFonts w:ascii="HG丸ｺﾞｼｯｸM-PRO" w:eastAsia="HG丸ｺﾞｼｯｸM-PRO" w:hAnsi="HG丸ｺﾞｼｯｸM-PRO" w:hint="eastAsia"/>
          <w:color w:val="000000" w:themeColor="text1"/>
          <w:sz w:val="22"/>
        </w:rPr>
        <w:t>を</w:t>
      </w:r>
      <w:r w:rsidR="00A00AE3" w:rsidRPr="00D81B66">
        <w:rPr>
          <w:rFonts w:ascii="HG丸ｺﾞｼｯｸM-PRO" w:eastAsia="HG丸ｺﾞｼｯｸM-PRO" w:hAnsi="HG丸ｺﾞｼｯｸM-PRO" w:hint="eastAsia"/>
          <w:color w:val="000000" w:themeColor="text1"/>
          <w:sz w:val="22"/>
        </w:rPr>
        <w:t>さらに進めることが必要です。</w:t>
      </w:r>
    </w:p>
    <w:p w14:paraId="79E40DD2" w14:textId="479F6196" w:rsidR="001B1819" w:rsidRPr="00D81B66" w:rsidRDefault="001B1819" w:rsidP="000B4E89">
      <w:pPr>
        <w:ind w:leftChars="400" w:left="1060" w:hangingChars="100" w:hanging="220"/>
        <w:rPr>
          <w:color w:val="000000" w:themeColor="text1"/>
        </w:rPr>
      </w:pPr>
      <w:r w:rsidRPr="00D81B66">
        <w:rPr>
          <w:rFonts w:ascii="HG丸ｺﾞｼｯｸM-PRO" w:eastAsia="HG丸ｺﾞｼｯｸM-PRO" w:hAnsi="HG丸ｺﾞｼｯｸM-PRO" w:hint="eastAsia"/>
          <w:color w:val="000000" w:themeColor="text1"/>
          <w:sz w:val="22"/>
        </w:rPr>
        <w:t>・睡眠不足や睡眠障害は生活習慣病の発症リスクを高めるだけではなく、こころの健康とも関係しているため、睡眠・休養に関する正しい知識の普及啓発が必要です。</w:t>
      </w:r>
    </w:p>
    <w:p w14:paraId="0918EFB9" w14:textId="04F1CE1E" w:rsidR="00F23CEB" w:rsidRPr="00D81B66" w:rsidRDefault="00F23CEB" w:rsidP="00F23CEB">
      <w:pPr>
        <w:ind w:leftChars="500" w:left="1050" w:firstLineChars="100" w:firstLine="220"/>
        <w:rPr>
          <w:rFonts w:ascii="HG丸ｺﾞｼｯｸM-PRO" w:eastAsia="HG丸ｺﾞｼｯｸM-PRO" w:hAnsi="HG丸ｺﾞｼｯｸM-PRO"/>
          <w:color w:val="000000" w:themeColor="text1"/>
          <w:sz w:val="22"/>
        </w:rPr>
      </w:pPr>
    </w:p>
    <w:p w14:paraId="021EDE64" w14:textId="77777777" w:rsidR="001C5B84" w:rsidRPr="00D81B66" w:rsidRDefault="001C5B84" w:rsidP="00F23CEB">
      <w:pPr>
        <w:ind w:leftChars="500" w:left="1050" w:firstLineChars="100" w:firstLine="220"/>
        <w:rPr>
          <w:rFonts w:ascii="HG丸ｺﾞｼｯｸM-PRO" w:eastAsia="HG丸ｺﾞｼｯｸM-PRO" w:hAnsi="HG丸ｺﾞｼｯｸM-PRO"/>
          <w:color w:val="000000" w:themeColor="text1"/>
          <w:sz w:val="22"/>
        </w:rPr>
      </w:pPr>
    </w:p>
    <w:p w14:paraId="24260ABB" w14:textId="77777777" w:rsidR="001C5B84" w:rsidRPr="00D81B66" w:rsidRDefault="001C5B84" w:rsidP="00F23CEB">
      <w:pPr>
        <w:ind w:leftChars="500" w:left="1050" w:firstLineChars="100" w:firstLine="220"/>
        <w:rPr>
          <w:rFonts w:ascii="HG丸ｺﾞｼｯｸM-PRO" w:eastAsia="HG丸ｺﾞｼｯｸM-PRO" w:hAnsi="HG丸ｺﾞｼｯｸM-PRO"/>
          <w:color w:val="000000" w:themeColor="text1"/>
          <w:sz w:val="22"/>
        </w:rPr>
      </w:pPr>
    </w:p>
    <w:p w14:paraId="4AC85E30" w14:textId="77777777" w:rsidR="001060A2" w:rsidRPr="00D81B66" w:rsidRDefault="001060A2" w:rsidP="001060A2">
      <w:pPr>
        <w:pStyle w:val="a8"/>
        <w:numPr>
          <w:ilvl w:val="0"/>
          <w:numId w:val="20"/>
        </w:numPr>
        <w:spacing w:afterLines="25" w:after="90"/>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目標値の達成状況</w:t>
      </w:r>
    </w:p>
    <w:tbl>
      <w:tblPr>
        <w:tblStyle w:val="af0"/>
        <w:tblW w:w="0" w:type="auto"/>
        <w:tblInd w:w="840" w:type="dxa"/>
        <w:tblLook w:val="04A0" w:firstRow="1" w:lastRow="0" w:firstColumn="1" w:lastColumn="0" w:noHBand="0" w:noVBand="1"/>
      </w:tblPr>
      <w:tblGrid>
        <w:gridCol w:w="3265"/>
        <w:gridCol w:w="1134"/>
        <w:gridCol w:w="1376"/>
        <w:gridCol w:w="1376"/>
        <w:gridCol w:w="1069"/>
      </w:tblGrid>
      <w:tr w:rsidR="00D81B66" w:rsidRPr="00D81B66" w14:paraId="355F9C8A" w14:textId="77777777" w:rsidTr="009C6A6B">
        <w:tc>
          <w:tcPr>
            <w:tcW w:w="3266" w:type="dxa"/>
            <w:vMerge w:val="restart"/>
          </w:tcPr>
          <w:p w14:paraId="03D22E35" w14:textId="77777777" w:rsidR="001060A2" w:rsidRPr="00D81B66" w:rsidRDefault="001060A2" w:rsidP="00283CB8">
            <w:pPr>
              <w:rPr>
                <w:rFonts w:ascii="ＭＳ ゴシック" w:eastAsia="ＭＳ ゴシック" w:hAnsi="ＭＳ ゴシック"/>
                <w:color w:val="000000" w:themeColor="text1"/>
              </w:rPr>
            </w:pPr>
          </w:p>
        </w:tc>
        <w:tc>
          <w:tcPr>
            <w:tcW w:w="1134" w:type="dxa"/>
            <w:vMerge w:val="restart"/>
            <w:vAlign w:val="center"/>
          </w:tcPr>
          <w:p w14:paraId="314367C5" w14:textId="77777777" w:rsidR="001060A2" w:rsidRPr="00D81B66" w:rsidRDefault="001060A2" w:rsidP="00283CB8">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目標値</w:t>
            </w:r>
          </w:p>
        </w:tc>
        <w:tc>
          <w:tcPr>
            <w:tcW w:w="2752" w:type="dxa"/>
            <w:gridSpan w:val="2"/>
          </w:tcPr>
          <w:p w14:paraId="01F0B31B" w14:textId="77777777" w:rsidR="001060A2" w:rsidRPr="00D81B66" w:rsidRDefault="001060A2" w:rsidP="00283CB8">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調査結果</w:t>
            </w:r>
          </w:p>
        </w:tc>
        <w:tc>
          <w:tcPr>
            <w:tcW w:w="1069" w:type="dxa"/>
            <w:vMerge w:val="restart"/>
            <w:vAlign w:val="center"/>
          </w:tcPr>
          <w:p w14:paraId="0A13D1AD" w14:textId="77777777" w:rsidR="001060A2" w:rsidRPr="00D81B66" w:rsidRDefault="001060A2" w:rsidP="00283CB8">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評価</w:t>
            </w:r>
            <w:r w:rsidRPr="00D81B66">
              <w:rPr>
                <w:rFonts w:ascii="ＭＳ ゴシック" w:eastAsia="ＭＳ ゴシック" w:hAnsi="ＭＳ ゴシック" w:hint="eastAsia"/>
                <w:color w:val="000000" w:themeColor="text1"/>
                <w:vertAlign w:val="superscript"/>
              </w:rPr>
              <w:t>※</w:t>
            </w:r>
          </w:p>
        </w:tc>
      </w:tr>
      <w:tr w:rsidR="00D81B66" w:rsidRPr="00D81B66" w14:paraId="701B687C" w14:textId="77777777" w:rsidTr="009C6A6B">
        <w:tc>
          <w:tcPr>
            <w:tcW w:w="3266" w:type="dxa"/>
            <w:vMerge/>
          </w:tcPr>
          <w:p w14:paraId="30051791" w14:textId="77777777" w:rsidR="001060A2" w:rsidRPr="00D81B66" w:rsidRDefault="001060A2" w:rsidP="00283CB8">
            <w:pPr>
              <w:rPr>
                <w:rFonts w:ascii="ＭＳ ゴシック" w:eastAsia="ＭＳ ゴシック" w:hAnsi="ＭＳ ゴシック"/>
                <w:color w:val="000000" w:themeColor="text1"/>
              </w:rPr>
            </w:pPr>
          </w:p>
        </w:tc>
        <w:tc>
          <w:tcPr>
            <w:tcW w:w="1134" w:type="dxa"/>
            <w:vMerge/>
          </w:tcPr>
          <w:p w14:paraId="4E65DE2B" w14:textId="77777777" w:rsidR="001060A2" w:rsidRPr="00D81B66" w:rsidRDefault="001060A2" w:rsidP="00283CB8">
            <w:pPr>
              <w:rPr>
                <w:rFonts w:ascii="ＭＳ ゴシック" w:eastAsia="ＭＳ ゴシック" w:hAnsi="ＭＳ ゴシック"/>
                <w:color w:val="000000" w:themeColor="text1"/>
              </w:rPr>
            </w:pPr>
          </w:p>
        </w:tc>
        <w:tc>
          <w:tcPr>
            <w:tcW w:w="1376" w:type="dxa"/>
          </w:tcPr>
          <w:p w14:paraId="3508FA91" w14:textId="77777777" w:rsidR="001060A2" w:rsidRPr="00D81B66" w:rsidRDefault="001060A2" w:rsidP="00283CB8">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令和２年度</w:t>
            </w:r>
          </w:p>
        </w:tc>
        <w:tc>
          <w:tcPr>
            <w:tcW w:w="1376" w:type="dxa"/>
          </w:tcPr>
          <w:p w14:paraId="34814DDD" w14:textId="77777777" w:rsidR="001060A2" w:rsidRPr="00D81B66" w:rsidRDefault="001060A2" w:rsidP="00283CB8">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令和５年度</w:t>
            </w:r>
          </w:p>
        </w:tc>
        <w:tc>
          <w:tcPr>
            <w:tcW w:w="1069" w:type="dxa"/>
            <w:vMerge/>
          </w:tcPr>
          <w:p w14:paraId="5F94F22C" w14:textId="77777777" w:rsidR="001060A2" w:rsidRPr="00D81B66" w:rsidRDefault="001060A2" w:rsidP="00283CB8">
            <w:pPr>
              <w:rPr>
                <w:rFonts w:ascii="ＭＳ ゴシック" w:eastAsia="ＭＳ ゴシック" w:hAnsi="ＭＳ ゴシック"/>
                <w:color w:val="000000" w:themeColor="text1"/>
              </w:rPr>
            </w:pPr>
          </w:p>
        </w:tc>
      </w:tr>
      <w:tr w:rsidR="00D81B66" w:rsidRPr="00D81B66" w14:paraId="5599F51B" w14:textId="77777777" w:rsidTr="009C6A6B">
        <w:tc>
          <w:tcPr>
            <w:tcW w:w="3266" w:type="dxa"/>
          </w:tcPr>
          <w:p w14:paraId="66844977" w14:textId="21649394" w:rsidR="001060A2" w:rsidRPr="00D81B66" w:rsidRDefault="001060A2" w:rsidP="001060A2">
            <w:pPr>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睡眠や休養を</w:t>
            </w:r>
            <w:r w:rsidR="00D0383E" w:rsidRPr="00D81B66">
              <w:rPr>
                <w:rFonts w:ascii="ＭＳ ゴシック" w:eastAsia="ＭＳ ゴシック" w:hAnsi="ＭＳ ゴシック" w:hint="eastAsia"/>
                <w:color w:val="000000" w:themeColor="text1"/>
              </w:rPr>
              <w:t>充分</w:t>
            </w:r>
            <w:r w:rsidRPr="00D81B66">
              <w:rPr>
                <w:rFonts w:ascii="ＭＳ ゴシック" w:eastAsia="ＭＳ ゴシック" w:hAnsi="ＭＳ ゴシック" w:hint="eastAsia"/>
                <w:color w:val="000000" w:themeColor="text1"/>
              </w:rPr>
              <w:t>とる人の割合</w:t>
            </w:r>
          </w:p>
        </w:tc>
        <w:tc>
          <w:tcPr>
            <w:tcW w:w="1134" w:type="dxa"/>
          </w:tcPr>
          <w:p w14:paraId="7C035423" w14:textId="1CE7897E" w:rsidR="001060A2" w:rsidRPr="00D81B66" w:rsidRDefault="001060A2" w:rsidP="001060A2">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70.0％</w:t>
            </w:r>
          </w:p>
        </w:tc>
        <w:tc>
          <w:tcPr>
            <w:tcW w:w="1376" w:type="dxa"/>
            <w:vAlign w:val="center"/>
          </w:tcPr>
          <w:p w14:paraId="26BFB0DC" w14:textId="3ACFFA07" w:rsidR="00C52096" w:rsidRPr="00D81B66" w:rsidRDefault="001060A2" w:rsidP="00C52096">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66.4％</w:t>
            </w:r>
          </w:p>
        </w:tc>
        <w:tc>
          <w:tcPr>
            <w:tcW w:w="1376" w:type="dxa"/>
            <w:vAlign w:val="center"/>
          </w:tcPr>
          <w:p w14:paraId="22F0C25D" w14:textId="7E411F0F" w:rsidR="001060A2" w:rsidRPr="00D81B66" w:rsidRDefault="001060A2" w:rsidP="001060A2">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56.1％</w:t>
            </w:r>
          </w:p>
        </w:tc>
        <w:tc>
          <w:tcPr>
            <w:tcW w:w="1069" w:type="dxa"/>
            <w:vAlign w:val="center"/>
          </w:tcPr>
          <w:p w14:paraId="095D267B" w14:textId="23516CC6" w:rsidR="001060A2" w:rsidRPr="00D81B66" w:rsidRDefault="001060A2" w:rsidP="001060A2">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bl>
    <w:p w14:paraId="0E5CDE09" w14:textId="77777777" w:rsidR="001060A2" w:rsidRPr="00D81B66" w:rsidRDefault="001060A2" w:rsidP="001060A2">
      <w:pPr>
        <w:spacing w:beforeLines="25" w:before="90" w:line="300" w:lineRule="exact"/>
        <w:ind w:leftChars="400" w:left="840"/>
        <w:rPr>
          <w:color w:val="000000" w:themeColor="text1"/>
          <w:sz w:val="20"/>
          <w:szCs w:val="22"/>
        </w:rPr>
      </w:pPr>
      <w:r w:rsidRPr="00D81B66">
        <w:rPr>
          <w:rFonts w:hint="eastAsia"/>
          <w:color w:val="000000" w:themeColor="text1"/>
          <w:sz w:val="20"/>
          <w:szCs w:val="22"/>
        </w:rPr>
        <w:t>※評価について</w:t>
      </w:r>
    </w:p>
    <w:p w14:paraId="1BBEAEDA" w14:textId="77777777" w:rsidR="001060A2" w:rsidRPr="00D81B66" w:rsidRDefault="001060A2" w:rsidP="001060A2">
      <w:pPr>
        <w:spacing w:line="260" w:lineRule="exact"/>
        <w:ind w:leftChars="400" w:left="840"/>
        <w:rPr>
          <w:color w:val="000000" w:themeColor="text1"/>
          <w:sz w:val="20"/>
          <w:szCs w:val="22"/>
        </w:rPr>
      </w:pPr>
      <w:r w:rsidRPr="00D81B66">
        <w:rPr>
          <w:rFonts w:hint="eastAsia"/>
          <w:color w:val="000000" w:themeColor="text1"/>
          <w:sz w:val="20"/>
          <w:szCs w:val="22"/>
        </w:rPr>
        <w:t xml:space="preserve">　○：目標値を達成している。</w:t>
      </w:r>
    </w:p>
    <w:p w14:paraId="7D46A1C8" w14:textId="77777777" w:rsidR="001060A2" w:rsidRPr="00D81B66" w:rsidRDefault="001060A2" w:rsidP="001060A2">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△：前回調査結果に比べて数値の向上はみられるが、目標値達成に至っていない。</w:t>
      </w:r>
    </w:p>
    <w:p w14:paraId="19B96587" w14:textId="77777777" w:rsidR="001060A2" w:rsidRPr="00D81B66" w:rsidRDefault="001060A2" w:rsidP="001060A2">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×：前回調査結果を下回っている。</w:t>
      </w:r>
    </w:p>
    <w:p w14:paraId="7878A6DC" w14:textId="77777777" w:rsidR="001060A2" w:rsidRPr="00D81B66" w:rsidRDefault="001060A2" w:rsidP="001060A2">
      <w:pPr>
        <w:spacing w:line="260" w:lineRule="exact"/>
        <w:ind w:leftChars="400" w:left="840" w:firstLineChars="100" w:firstLine="200"/>
        <w:rPr>
          <w:color w:val="000000" w:themeColor="text1"/>
          <w:sz w:val="20"/>
          <w:szCs w:val="22"/>
        </w:rPr>
      </w:pPr>
      <w:r w:rsidRPr="00D81B66">
        <w:rPr>
          <w:rFonts w:hint="eastAsia"/>
          <w:color w:val="000000" w:themeColor="text1"/>
          <w:sz w:val="20"/>
          <w:szCs w:val="22"/>
        </w:rPr>
        <w:t>－：調査項目がない、または設問が前回調査と異なるため評価できない。</w:t>
      </w:r>
    </w:p>
    <w:p w14:paraId="47A63650" w14:textId="77777777" w:rsidR="001060A2" w:rsidRPr="00D81B66" w:rsidRDefault="001060A2" w:rsidP="001060A2">
      <w:pPr>
        <w:spacing w:line="300" w:lineRule="exact"/>
        <w:ind w:leftChars="400" w:left="840" w:firstLineChars="100" w:firstLine="210"/>
        <w:rPr>
          <w:color w:val="000000" w:themeColor="text1"/>
        </w:rPr>
      </w:pPr>
    </w:p>
    <w:p w14:paraId="567BB163" w14:textId="1F6FE1BF" w:rsidR="001D0D66" w:rsidRPr="00D81B66" w:rsidRDefault="001D0D66" w:rsidP="001D0D66">
      <w:pPr>
        <w:spacing w:line="300" w:lineRule="exact"/>
        <w:ind w:leftChars="400" w:left="840" w:firstLineChars="100" w:firstLine="210"/>
        <w:rPr>
          <w:color w:val="000000" w:themeColor="text1"/>
        </w:rPr>
      </w:pPr>
    </w:p>
    <w:p w14:paraId="235EBCAA" w14:textId="0478800E" w:rsidR="00752DB7" w:rsidRPr="00D81B66" w:rsidRDefault="00752DB7">
      <w:pPr>
        <w:widowControl/>
        <w:jc w:val="left"/>
        <w:rPr>
          <w:color w:val="000000" w:themeColor="text1"/>
        </w:rPr>
      </w:pPr>
      <w:r w:rsidRPr="00D81B66">
        <w:rPr>
          <w:color w:val="000000" w:themeColor="text1"/>
        </w:rPr>
        <w:br w:type="page"/>
      </w:r>
    </w:p>
    <w:p w14:paraId="593E4E27" w14:textId="0B0AEC63" w:rsidR="001D0D66" w:rsidRPr="00D81B66" w:rsidRDefault="0096314A" w:rsidP="005936B6">
      <w:pPr>
        <w:pStyle w:val="a8"/>
        <w:numPr>
          <w:ilvl w:val="0"/>
          <w:numId w:val="20"/>
        </w:numPr>
        <w:ind w:leftChars="0"/>
        <w:jc w:val="center"/>
        <w:rPr>
          <w:rFonts w:ascii="HG丸ｺﾞｼｯｸM-PRO" w:eastAsia="HG丸ｺﾞｼｯｸM-PRO" w:hAnsi="HG丸ｺﾞｼｯｸM-PRO"/>
          <w:color w:val="000000" w:themeColor="text1"/>
          <w:sz w:val="22"/>
        </w:rPr>
      </w:pPr>
      <w:r w:rsidRPr="00D81B66">
        <w:rPr>
          <w:rFonts w:ascii="ＭＳ ゴシック" w:eastAsia="ＭＳ ゴシック" w:hAnsi="ＭＳ ゴシック" w:hint="eastAsia"/>
          <w:color w:val="000000" w:themeColor="text1"/>
          <w:sz w:val="22"/>
          <w:szCs w:val="28"/>
        </w:rPr>
        <w:lastRenderedPageBreak/>
        <w:t>睡眠や休養が十分にとれていると思う人</w:t>
      </w:r>
      <w:r w:rsidR="001D0D66" w:rsidRPr="00D81B66">
        <w:rPr>
          <w:rFonts w:ascii="ＭＳ ゴシック" w:eastAsia="ＭＳ ゴシック" w:hAnsi="ＭＳ ゴシック" w:hint="eastAsia"/>
          <w:color w:val="000000" w:themeColor="text1"/>
          <w:sz w:val="22"/>
          <w:szCs w:val="28"/>
        </w:rPr>
        <w:t>（全体</w:t>
      </w:r>
      <w:r w:rsidR="002B3222" w:rsidRPr="00D81B66">
        <w:rPr>
          <w:rFonts w:ascii="ＭＳ ゴシック" w:eastAsia="ＭＳ ゴシック" w:hAnsi="ＭＳ ゴシック" w:hint="eastAsia"/>
          <w:color w:val="000000" w:themeColor="text1"/>
          <w:sz w:val="22"/>
          <w:szCs w:val="28"/>
        </w:rPr>
        <w:t>・性別</w:t>
      </w:r>
      <w:r w:rsidR="001D0D66" w:rsidRPr="00D81B66">
        <w:rPr>
          <w:rFonts w:ascii="ＭＳ ゴシック" w:eastAsia="ＭＳ ゴシック" w:hAnsi="ＭＳ ゴシック" w:hint="eastAsia"/>
          <w:color w:val="000000" w:themeColor="text1"/>
          <w:sz w:val="22"/>
          <w:szCs w:val="28"/>
        </w:rPr>
        <w:t>）</w:t>
      </w:r>
    </w:p>
    <w:p w14:paraId="46490A7B" w14:textId="74918C98" w:rsidR="001D0D66" w:rsidRPr="00D81B66" w:rsidRDefault="00264F29" w:rsidP="001D0D66">
      <w:pPr>
        <w:ind w:leftChars="500" w:left="1050" w:firstLineChars="100" w:firstLine="220"/>
        <w:rPr>
          <w:rFonts w:ascii="HG丸ｺﾞｼｯｸM-PRO" w:eastAsia="HG丸ｺﾞｼｯｸM-PRO" w:hAnsi="HG丸ｺﾞｼｯｸM-PRO"/>
          <w:color w:val="000000" w:themeColor="text1"/>
          <w:sz w:val="22"/>
        </w:rPr>
      </w:pPr>
      <w:r w:rsidRPr="00264F29">
        <w:rPr>
          <w:rFonts w:ascii="HG丸ｺﾞｼｯｸM-PRO" w:eastAsia="HG丸ｺﾞｼｯｸM-PRO" w:hAnsi="HG丸ｺﾞｼｯｸM-PRO"/>
          <w:noProof/>
          <w:color w:val="000000" w:themeColor="text1"/>
          <w:sz w:val="22"/>
        </w:rPr>
        <w:drawing>
          <wp:anchor distT="0" distB="0" distL="114300" distR="114300" simplePos="0" relativeHeight="252345344" behindDoc="0" locked="0" layoutInCell="1" allowOverlap="1" wp14:anchorId="78C3147B" wp14:editId="34DCF7B5">
            <wp:simplePos x="0" y="0"/>
            <wp:positionH relativeFrom="column">
              <wp:posOffset>311785</wp:posOffset>
            </wp:positionH>
            <wp:positionV relativeFrom="paragraph">
              <wp:posOffset>149860</wp:posOffset>
            </wp:positionV>
            <wp:extent cx="5608955" cy="2111375"/>
            <wp:effectExtent l="0" t="0" r="0" b="3175"/>
            <wp:wrapNone/>
            <wp:docPr id="18585555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t="11569"/>
                    <a:stretch/>
                  </pic:blipFill>
                  <pic:spPr bwMode="auto">
                    <a:xfrm>
                      <a:off x="0" y="0"/>
                      <a:ext cx="5608955" cy="211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3E221" w14:textId="49D9B730"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2AA6F6D6" w14:textId="5FFC7E99"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62584A7B" w14:textId="53611D77"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702E293F" w14:textId="5EC2FB0E"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35F14A8D" w14:textId="1A8FBE5E"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04C5D606" w14:textId="7C8883EB"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34B04CA4" w14:textId="592403FF"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6A790CB6" w14:textId="3D2E1E6C" w:rsidR="001D0D66" w:rsidRPr="00D81B66" w:rsidRDefault="001D0D66" w:rsidP="001D0D66">
      <w:pPr>
        <w:ind w:leftChars="500" w:left="1050" w:firstLineChars="100" w:firstLine="220"/>
        <w:rPr>
          <w:rFonts w:ascii="HG丸ｺﾞｼｯｸM-PRO" w:eastAsia="HG丸ｺﾞｼｯｸM-PRO" w:hAnsi="HG丸ｺﾞｼｯｸM-PRO"/>
          <w:color w:val="000000" w:themeColor="text1"/>
          <w:sz w:val="22"/>
        </w:rPr>
      </w:pPr>
    </w:p>
    <w:p w14:paraId="5234CB9C" w14:textId="1CB8AD09" w:rsidR="001D0D66" w:rsidRPr="00D81B66" w:rsidRDefault="00CD578B" w:rsidP="009B1D61">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578368" behindDoc="0" locked="0" layoutInCell="1" allowOverlap="1" wp14:anchorId="3973EA7E" wp14:editId="3C6DE1B2">
                <wp:simplePos x="0" y="0"/>
                <wp:positionH relativeFrom="column">
                  <wp:posOffset>3657600</wp:posOffset>
                </wp:positionH>
                <wp:positionV relativeFrom="paragraph">
                  <wp:posOffset>256540</wp:posOffset>
                </wp:positionV>
                <wp:extent cx="2047240" cy="276225"/>
                <wp:effectExtent l="0" t="0" r="0" b="0"/>
                <wp:wrapNone/>
                <wp:docPr id="1439996721" name="テキスト ボックス 1439996721"/>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B9E63" w14:textId="77777777" w:rsidR="001D0D66" w:rsidRPr="001C3476" w:rsidRDefault="001D0D66" w:rsidP="001D0D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EA7E" id="テキスト ボックス 1439996721" o:spid="_x0000_s1152" type="#_x0000_t202" style="position:absolute;left:0;text-align:left;margin-left:4in;margin-top:20.2pt;width:161.2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" filled="f" stroked="f" strokeweight=".5pt">
                <v:textbox>
                  <w:txbxContent>
                    <w:p w14:paraId="0A2B9E63" w14:textId="77777777" w:rsidR="001D0D66" w:rsidRPr="001C3476" w:rsidRDefault="001D0D66" w:rsidP="001D0D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439BF8EF" w14:textId="3CBAAE68" w:rsidR="003271F0" w:rsidRPr="00D81B66" w:rsidRDefault="003271F0" w:rsidP="00F23CEB">
      <w:pPr>
        <w:ind w:leftChars="500" w:left="1050" w:firstLineChars="100" w:firstLine="220"/>
        <w:rPr>
          <w:rFonts w:ascii="HG丸ｺﾞｼｯｸM-PRO" w:eastAsia="HG丸ｺﾞｼｯｸM-PRO" w:hAnsi="HG丸ｺﾞｼｯｸM-PRO"/>
          <w:color w:val="000000" w:themeColor="text1"/>
          <w:sz w:val="22"/>
        </w:rPr>
      </w:pPr>
    </w:p>
    <w:p w14:paraId="0022FB44" w14:textId="5AFA029E" w:rsidR="00752DB7" w:rsidRPr="00D81B66" w:rsidRDefault="00752DB7" w:rsidP="00F23CEB">
      <w:pPr>
        <w:ind w:leftChars="500" w:left="1050" w:firstLineChars="100" w:firstLine="220"/>
        <w:rPr>
          <w:rFonts w:ascii="HG丸ｺﾞｼｯｸM-PRO" w:eastAsia="HG丸ｺﾞｼｯｸM-PRO" w:hAnsi="HG丸ｺﾞｼｯｸM-PRO"/>
          <w:color w:val="000000" w:themeColor="text1"/>
          <w:sz w:val="22"/>
        </w:rPr>
      </w:pPr>
    </w:p>
    <w:p w14:paraId="0AA9ACE8" w14:textId="77777777" w:rsidR="00752DB7" w:rsidRPr="00D81B66" w:rsidRDefault="00752DB7" w:rsidP="00F23CEB">
      <w:pPr>
        <w:ind w:leftChars="500" w:left="1050" w:firstLineChars="100" w:firstLine="220"/>
        <w:rPr>
          <w:rFonts w:ascii="HG丸ｺﾞｼｯｸM-PRO" w:eastAsia="HG丸ｺﾞｼｯｸM-PRO" w:hAnsi="HG丸ｺﾞｼｯｸM-PRO"/>
          <w:color w:val="000000" w:themeColor="text1"/>
          <w:sz w:val="22"/>
        </w:rPr>
      </w:pPr>
    </w:p>
    <w:p w14:paraId="0EED323D" w14:textId="47E47222" w:rsidR="001D0D66" w:rsidRPr="00D81B66" w:rsidRDefault="0096314A" w:rsidP="001D0D6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休養が十分にとれていると思う人</w:t>
      </w:r>
      <w:r w:rsidR="001D0D66" w:rsidRPr="00D81B66">
        <w:rPr>
          <w:rFonts w:ascii="ＭＳ ゴシック" w:eastAsia="ＭＳ ゴシック" w:hAnsi="ＭＳ ゴシック" w:hint="eastAsia"/>
          <w:color w:val="000000" w:themeColor="text1"/>
          <w:sz w:val="22"/>
          <w:szCs w:val="28"/>
        </w:rPr>
        <w:t>（性別・年齢階層別）</w:t>
      </w:r>
    </w:p>
    <w:p w14:paraId="3CACF9D8" w14:textId="1210E09D" w:rsidR="001D0D66" w:rsidRPr="00D81B66" w:rsidRDefault="00264F29" w:rsidP="001D0D66">
      <w:pPr>
        <w:spacing w:line="300" w:lineRule="exact"/>
        <w:ind w:leftChars="400" w:left="840" w:firstLineChars="100" w:firstLine="210"/>
        <w:rPr>
          <w:color w:val="000000" w:themeColor="text1"/>
        </w:rPr>
      </w:pPr>
      <w:r w:rsidRPr="00264F29">
        <w:rPr>
          <w:noProof/>
          <w:color w:val="000000" w:themeColor="text1"/>
        </w:rPr>
        <w:drawing>
          <wp:anchor distT="0" distB="0" distL="114300" distR="114300" simplePos="0" relativeHeight="252347392" behindDoc="0" locked="0" layoutInCell="1" allowOverlap="1" wp14:anchorId="21EA8509" wp14:editId="15172B18">
            <wp:simplePos x="0" y="0"/>
            <wp:positionH relativeFrom="column">
              <wp:posOffset>272415</wp:posOffset>
            </wp:positionH>
            <wp:positionV relativeFrom="paragraph">
              <wp:posOffset>166370</wp:posOffset>
            </wp:positionV>
            <wp:extent cx="5607685" cy="3112770"/>
            <wp:effectExtent l="0" t="0" r="0" b="0"/>
            <wp:wrapNone/>
            <wp:docPr id="26226628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t="6038"/>
                    <a:stretch/>
                  </pic:blipFill>
                  <pic:spPr bwMode="auto">
                    <a:xfrm>
                      <a:off x="0" y="0"/>
                      <a:ext cx="5607685" cy="311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63E65" w14:textId="37A41968" w:rsidR="0096314A" w:rsidRPr="00D81B66" w:rsidRDefault="0096314A" w:rsidP="001D0D66">
      <w:pPr>
        <w:spacing w:line="300" w:lineRule="exact"/>
        <w:ind w:leftChars="400" w:left="840" w:firstLineChars="100" w:firstLine="210"/>
        <w:rPr>
          <w:color w:val="000000" w:themeColor="text1"/>
        </w:rPr>
      </w:pPr>
    </w:p>
    <w:p w14:paraId="44EDB291" w14:textId="3FF6DDE1" w:rsidR="0096314A" w:rsidRPr="00D81B66" w:rsidRDefault="0096314A" w:rsidP="001D0D66">
      <w:pPr>
        <w:spacing w:line="300" w:lineRule="exact"/>
        <w:ind w:leftChars="400" w:left="840" w:firstLineChars="100" w:firstLine="210"/>
        <w:rPr>
          <w:color w:val="000000" w:themeColor="text1"/>
        </w:rPr>
      </w:pPr>
    </w:p>
    <w:p w14:paraId="018241D4" w14:textId="0305D6DF" w:rsidR="0096314A" w:rsidRPr="00D81B66" w:rsidRDefault="0096314A" w:rsidP="001D0D66">
      <w:pPr>
        <w:spacing w:line="300" w:lineRule="exact"/>
        <w:ind w:leftChars="400" w:left="840" w:firstLineChars="100" w:firstLine="210"/>
        <w:rPr>
          <w:color w:val="000000" w:themeColor="text1"/>
        </w:rPr>
      </w:pPr>
    </w:p>
    <w:p w14:paraId="6B4B209A" w14:textId="43FDA20B" w:rsidR="0096314A" w:rsidRPr="00D81B66" w:rsidRDefault="0096314A" w:rsidP="001D0D66">
      <w:pPr>
        <w:spacing w:line="300" w:lineRule="exact"/>
        <w:ind w:leftChars="400" w:left="840" w:firstLineChars="100" w:firstLine="210"/>
        <w:rPr>
          <w:color w:val="000000" w:themeColor="text1"/>
        </w:rPr>
      </w:pPr>
    </w:p>
    <w:p w14:paraId="633B5028" w14:textId="490D023F" w:rsidR="0096314A" w:rsidRPr="00D81B66" w:rsidRDefault="0096314A" w:rsidP="001D0D66">
      <w:pPr>
        <w:spacing w:line="300" w:lineRule="exact"/>
        <w:ind w:leftChars="400" w:left="840" w:firstLineChars="100" w:firstLine="210"/>
        <w:rPr>
          <w:color w:val="000000" w:themeColor="text1"/>
        </w:rPr>
      </w:pPr>
    </w:p>
    <w:p w14:paraId="491426A4" w14:textId="285B34F7" w:rsidR="0096314A" w:rsidRPr="00D81B66" w:rsidRDefault="0096314A" w:rsidP="001D0D66">
      <w:pPr>
        <w:spacing w:line="300" w:lineRule="exact"/>
        <w:ind w:leftChars="400" w:left="840" w:firstLineChars="100" w:firstLine="210"/>
        <w:rPr>
          <w:color w:val="000000" w:themeColor="text1"/>
        </w:rPr>
      </w:pPr>
    </w:p>
    <w:p w14:paraId="1828C164" w14:textId="1F89CD7D" w:rsidR="0096314A" w:rsidRPr="00D81B66" w:rsidRDefault="0096314A" w:rsidP="001D0D66">
      <w:pPr>
        <w:spacing w:line="300" w:lineRule="exact"/>
        <w:ind w:leftChars="400" w:left="840" w:firstLineChars="100" w:firstLine="210"/>
        <w:rPr>
          <w:color w:val="000000" w:themeColor="text1"/>
        </w:rPr>
      </w:pPr>
    </w:p>
    <w:p w14:paraId="21CFBD0C" w14:textId="1A9C782C" w:rsidR="0096314A" w:rsidRPr="00D81B66" w:rsidRDefault="0096314A" w:rsidP="001D0D66">
      <w:pPr>
        <w:spacing w:line="300" w:lineRule="exact"/>
        <w:ind w:leftChars="400" w:left="840" w:firstLineChars="100" w:firstLine="210"/>
        <w:rPr>
          <w:color w:val="000000" w:themeColor="text1"/>
        </w:rPr>
      </w:pPr>
    </w:p>
    <w:p w14:paraId="073105EA" w14:textId="3FCA54C8" w:rsidR="0096314A" w:rsidRPr="00D81B66" w:rsidRDefault="0096314A" w:rsidP="001D0D66">
      <w:pPr>
        <w:spacing w:line="300" w:lineRule="exact"/>
        <w:ind w:leftChars="400" w:left="840" w:firstLineChars="100" w:firstLine="210"/>
        <w:rPr>
          <w:color w:val="000000" w:themeColor="text1"/>
        </w:rPr>
      </w:pPr>
    </w:p>
    <w:p w14:paraId="22CE1296" w14:textId="03ECFAB0" w:rsidR="0096314A" w:rsidRPr="00D81B66" w:rsidRDefault="0096314A" w:rsidP="001D0D66">
      <w:pPr>
        <w:spacing w:line="300" w:lineRule="exact"/>
        <w:ind w:leftChars="400" w:left="840" w:firstLineChars="100" w:firstLine="210"/>
        <w:rPr>
          <w:color w:val="000000" w:themeColor="text1"/>
        </w:rPr>
      </w:pPr>
    </w:p>
    <w:p w14:paraId="14D475BC" w14:textId="35DD9CE2" w:rsidR="0096314A" w:rsidRPr="00D81B66" w:rsidRDefault="0096314A" w:rsidP="001D0D66">
      <w:pPr>
        <w:spacing w:line="300" w:lineRule="exact"/>
        <w:ind w:leftChars="400" w:left="840" w:firstLineChars="100" w:firstLine="210"/>
        <w:rPr>
          <w:color w:val="000000" w:themeColor="text1"/>
        </w:rPr>
      </w:pPr>
    </w:p>
    <w:p w14:paraId="0B0C1512" w14:textId="77777777" w:rsidR="0096314A" w:rsidRPr="00D81B66" w:rsidRDefault="0096314A" w:rsidP="001D0D66">
      <w:pPr>
        <w:spacing w:line="300" w:lineRule="exact"/>
        <w:ind w:leftChars="400" w:left="840" w:firstLineChars="100" w:firstLine="210"/>
        <w:rPr>
          <w:color w:val="000000" w:themeColor="text1"/>
        </w:rPr>
      </w:pPr>
    </w:p>
    <w:p w14:paraId="25D27A91" w14:textId="3F1A7814" w:rsidR="0096314A" w:rsidRPr="00D81B66" w:rsidRDefault="0096314A" w:rsidP="001D0D66">
      <w:pPr>
        <w:spacing w:line="300" w:lineRule="exact"/>
        <w:ind w:leftChars="400" w:left="840" w:firstLineChars="100" w:firstLine="210"/>
        <w:rPr>
          <w:color w:val="000000" w:themeColor="text1"/>
        </w:rPr>
      </w:pPr>
    </w:p>
    <w:p w14:paraId="31EE4ACE" w14:textId="77777777" w:rsidR="0096314A" w:rsidRPr="00D81B66" w:rsidRDefault="0096314A" w:rsidP="001D0D66">
      <w:pPr>
        <w:spacing w:line="300" w:lineRule="exact"/>
        <w:ind w:leftChars="400" w:left="840" w:firstLineChars="100" w:firstLine="210"/>
        <w:rPr>
          <w:color w:val="000000" w:themeColor="text1"/>
        </w:rPr>
      </w:pPr>
    </w:p>
    <w:p w14:paraId="4983A507" w14:textId="0FC99C8E" w:rsidR="0096314A" w:rsidRPr="00D81B66" w:rsidRDefault="0096314A" w:rsidP="001D0D66">
      <w:pPr>
        <w:spacing w:line="300" w:lineRule="exact"/>
        <w:ind w:leftChars="400" w:left="840" w:firstLineChars="100" w:firstLine="210"/>
        <w:rPr>
          <w:color w:val="000000" w:themeColor="text1"/>
        </w:rPr>
      </w:pPr>
    </w:p>
    <w:p w14:paraId="012F36A9" w14:textId="21414DA8" w:rsidR="0096314A" w:rsidRPr="00D81B66" w:rsidRDefault="0096314A" w:rsidP="001D0D66">
      <w:pPr>
        <w:spacing w:line="300" w:lineRule="exact"/>
        <w:ind w:leftChars="400" w:left="840" w:firstLineChars="100" w:firstLine="210"/>
        <w:rPr>
          <w:color w:val="000000" w:themeColor="text1"/>
        </w:rPr>
      </w:pPr>
    </w:p>
    <w:p w14:paraId="2F421727" w14:textId="3E7AE353" w:rsidR="0096314A" w:rsidRPr="00D81B66" w:rsidRDefault="0096314A" w:rsidP="001D0D66">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584512" behindDoc="0" locked="0" layoutInCell="1" allowOverlap="1" wp14:anchorId="3C769FD3" wp14:editId="44CE540A">
                <wp:simplePos x="0" y="0"/>
                <wp:positionH relativeFrom="column">
                  <wp:posOffset>3665220</wp:posOffset>
                </wp:positionH>
                <wp:positionV relativeFrom="paragraph">
                  <wp:posOffset>143510</wp:posOffset>
                </wp:positionV>
                <wp:extent cx="2047240" cy="276225"/>
                <wp:effectExtent l="0" t="0" r="0" b="0"/>
                <wp:wrapNone/>
                <wp:docPr id="1890892490" name="テキスト ボックス 189089249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D0C1E" w14:textId="77777777" w:rsidR="001D0D66" w:rsidRPr="001C3476" w:rsidRDefault="001D0D66" w:rsidP="001D0D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9FD3" id="テキスト ボックス 1890892490" o:spid="_x0000_s1153" type="#_x0000_t202" style="position:absolute;left:0;text-align:left;margin-left:288.6pt;margin-top:11.3pt;width:161.2pt;height:2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" filled="f" stroked="f" strokeweight=".5pt">
                <v:textbox>
                  <w:txbxContent>
                    <w:p w14:paraId="2F7D0C1E" w14:textId="77777777" w:rsidR="001D0D66" w:rsidRPr="001C3476" w:rsidRDefault="001D0D66" w:rsidP="001D0D6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52F9A956" w14:textId="5412CAFC" w:rsidR="001D0D66" w:rsidRPr="00D81B66" w:rsidRDefault="001D0D66" w:rsidP="001D0D66">
      <w:pPr>
        <w:spacing w:line="300" w:lineRule="exact"/>
        <w:ind w:leftChars="400" w:left="840" w:firstLineChars="100" w:firstLine="210"/>
        <w:rPr>
          <w:color w:val="000000" w:themeColor="text1"/>
        </w:rPr>
      </w:pPr>
    </w:p>
    <w:p w14:paraId="4EE2283A" w14:textId="091A9FCE" w:rsidR="001D0D66" w:rsidRPr="00D81B66" w:rsidRDefault="001D0D66" w:rsidP="001D0D66">
      <w:pPr>
        <w:spacing w:line="300" w:lineRule="exact"/>
        <w:ind w:leftChars="400" w:left="840" w:firstLineChars="100" w:firstLine="210"/>
        <w:rPr>
          <w:color w:val="000000" w:themeColor="text1"/>
        </w:rPr>
      </w:pPr>
    </w:p>
    <w:p w14:paraId="7FBBDA55" w14:textId="77777777" w:rsidR="00752DB7" w:rsidRPr="00D81B66" w:rsidRDefault="00752DB7">
      <w:pPr>
        <w:widowControl/>
        <w:jc w:val="left"/>
        <w:rPr>
          <w:color w:val="000000" w:themeColor="text1"/>
        </w:rPr>
      </w:pPr>
      <w:r w:rsidRPr="00D81B66">
        <w:rPr>
          <w:color w:val="000000" w:themeColor="text1"/>
        </w:rPr>
        <w:br w:type="page"/>
      </w:r>
    </w:p>
    <w:p w14:paraId="61C3BB65" w14:textId="65B36738" w:rsidR="001D0D66" w:rsidRPr="00D81B66" w:rsidRDefault="00264F29" w:rsidP="001D0D66">
      <w:pPr>
        <w:spacing w:line="300" w:lineRule="exact"/>
        <w:ind w:leftChars="400" w:left="840" w:firstLineChars="100" w:firstLine="210"/>
        <w:rPr>
          <w:color w:val="000000" w:themeColor="text1"/>
        </w:rPr>
      </w:pPr>
      <w:r w:rsidRPr="00264F29">
        <w:rPr>
          <w:noProof/>
          <w:color w:val="000000" w:themeColor="text1"/>
        </w:rPr>
        <w:lastRenderedPageBreak/>
        <w:drawing>
          <wp:anchor distT="0" distB="0" distL="114300" distR="114300" simplePos="0" relativeHeight="252349440" behindDoc="0" locked="0" layoutInCell="1" allowOverlap="1" wp14:anchorId="37249BD3" wp14:editId="467BC3E6">
            <wp:simplePos x="0" y="0"/>
            <wp:positionH relativeFrom="column">
              <wp:posOffset>196215</wp:posOffset>
            </wp:positionH>
            <wp:positionV relativeFrom="paragraph">
              <wp:posOffset>147320</wp:posOffset>
            </wp:positionV>
            <wp:extent cx="5607685" cy="3122295"/>
            <wp:effectExtent l="0" t="0" r="0" b="1905"/>
            <wp:wrapNone/>
            <wp:docPr id="1185645206"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t="5751"/>
                    <a:stretch/>
                  </pic:blipFill>
                  <pic:spPr bwMode="auto">
                    <a:xfrm>
                      <a:off x="0" y="0"/>
                      <a:ext cx="5607685" cy="312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8FEA3" w14:textId="18468D9C" w:rsidR="001D0D66" w:rsidRPr="00D81B66" w:rsidRDefault="001D0D66" w:rsidP="001D0D66">
      <w:pPr>
        <w:spacing w:line="300" w:lineRule="exact"/>
        <w:ind w:leftChars="400" w:left="840" w:firstLineChars="100" w:firstLine="210"/>
        <w:rPr>
          <w:color w:val="000000" w:themeColor="text1"/>
        </w:rPr>
      </w:pPr>
    </w:p>
    <w:p w14:paraId="1A0334EB" w14:textId="26021BA2" w:rsidR="0096314A" w:rsidRPr="00D81B66" w:rsidRDefault="0096314A" w:rsidP="001D0D66">
      <w:pPr>
        <w:spacing w:line="300" w:lineRule="exact"/>
        <w:ind w:leftChars="400" w:left="840" w:firstLineChars="100" w:firstLine="210"/>
        <w:rPr>
          <w:color w:val="000000" w:themeColor="text1"/>
        </w:rPr>
      </w:pPr>
    </w:p>
    <w:p w14:paraId="39916968" w14:textId="53051787" w:rsidR="0096314A" w:rsidRPr="00D81B66" w:rsidRDefault="0096314A" w:rsidP="001D0D66">
      <w:pPr>
        <w:spacing w:line="300" w:lineRule="exact"/>
        <w:ind w:leftChars="400" w:left="840" w:firstLineChars="100" w:firstLine="210"/>
        <w:rPr>
          <w:color w:val="000000" w:themeColor="text1"/>
        </w:rPr>
      </w:pPr>
    </w:p>
    <w:p w14:paraId="11476D93" w14:textId="7E0FBF29" w:rsidR="0096314A" w:rsidRPr="00D81B66" w:rsidRDefault="0096314A" w:rsidP="001D0D66">
      <w:pPr>
        <w:spacing w:line="300" w:lineRule="exact"/>
        <w:ind w:leftChars="400" w:left="840" w:firstLineChars="100" w:firstLine="210"/>
        <w:rPr>
          <w:color w:val="000000" w:themeColor="text1"/>
        </w:rPr>
      </w:pPr>
    </w:p>
    <w:p w14:paraId="40685438" w14:textId="64D93CEC" w:rsidR="0096314A" w:rsidRPr="00D81B66" w:rsidRDefault="0096314A" w:rsidP="001D0D66">
      <w:pPr>
        <w:spacing w:line="300" w:lineRule="exact"/>
        <w:ind w:leftChars="400" w:left="840" w:firstLineChars="100" w:firstLine="210"/>
        <w:rPr>
          <w:color w:val="000000" w:themeColor="text1"/>
        </w:rPr>
      </w:pPr>
    </w:p>
    <w:p w14:paraId="5A74F332" w14:textId="081A88AE" w:rsidR="0096314A" w:rsidRPr="00D81B66" w:rsidRDefault="0096314A" w:rsidP="001D0D66">
      <w:pPr>
        <w:spacing w:line="300" w:lineRule="exact"/>
        <w:ind w:leftChars="400" w:left="840" w:firstLineChars="100" w:firstLine="210"/>
        <w:rPr>
          <w:color w:val="000000" w:themeColor="text1"/>
        </w:rPr>
      </w:pPr>
    </w:p>
    <w:p w14:paraId="245291A7" w14:textId="4FDEC3B3" w:rsidR="0096314A" w:rsidRPr="00D81B66" w:rsidRDefault="0096314A" w:rsidP="001D0D66">
      <w:pPr>
        <w:spacing w:line="300" w:lineRule="exact"/>
        <w:ind w:leftChars="400" w:left="840" w:firstLineChars="100" w:firstLine="210"/>
        <w:rPr>
          <w:color w:val="000000" w:themeColor="text1"/>
        </w:rPr>
      </w:pPr>
    </w:p>
    <w:p w14:paraId="3DCA5F81" w14:textId="73299D7D" w:rsidR="0096314A" w:rsidRPr="00D81B66" w:rsidRDefault="0096314A" w:rsidP="001D0D66">
      <w:pPr>
        <w:spacing w:line="300" w:lineRule="exact"/>
        <w:ind w:leftChars="400" w:left="840" w:firstLineChars="100" w:firstLine="210"/>
        <w:rPr>
          <w:color w:val="000000" w:themeColor="text1"/>
        </w:rPr>
      </w:pPr>
    </w:p>
    <w:p w14:paraId="0B2F86FF" w14:textId="552D8676" w:rsidR="0096314A" w:rsidRPr="00D81B66" w:rsidRDefault="0096314A" w:rsidP="001D0D66">
      <w:pPr>
        <w:spacing w:line="300" w:lineRule="exact"/>
        <w:ind w:leftChars="400" w:left="840" w:firstLineChars="100" w:firstLine="210"/>
        <w:rPr>
          <w:color w:val="000000" w:themeColor="text1"/>
        </w:rPr>
      </w:pPr>
    </w:p>
    <w:p w14:paraId="6270AEE1" w14:textId="3405266E" w:rsidR="0096314A" w:rsidRPr="00D81B66" w:rsidRDefault="0096314A" w:rsidP="001D0D66">
      <w:pPr>
        <w:spacing w:line="300" w:lineRule="exact"/>
        <w:ind w:leftChars="400" w:left="840" w:firstLineChars="100" w:firstLine="210"/>
        <w:rPr>
          <w:color w:val="000000" w:themeColor="text1"/>
        </w:rPr>
      </w:pPr>
    </w:p>
    <w:p w14:paraId="3479284C" w14:textId="337BCBB4" w:rsidR="0096314A" w:rsidRPr="00D81B66" w:rsidRDefault="0096314A" w:rsidP="001D0D66">
      <w:pPr>
        <w:spacing w:line="300" w:lineRule="exact"/>
        <w:ind w:leftChars="400" w:left="840" w:firstLineChars="100" w:firstLine="210"/>
        <w:rPr>
          <w:color w:val="000000" w:themeColor="text1"/>
        </w:rPr>
      </w:pPr>
    </w:p>
    <w:p w14:paraId="07807706" w14:textId="6628A303" w:rsidR="0096314A" w:rsidRPr="00D81B66" w:rsidRDefault="0096314A" w:rsidP="001D0D66">
      <w:pPr>
        <w:spacing w:line="300" w:lineRule="exact"/>
        <w:ind w:leftChars="400" w:left="840" w:firstLineChars="100" w:firstLine="210"/>
        <w:rPr>
          <w:color w:val="000000" w:themeColor="text1"/>
        </w:rPr>
      </w:pPr>
    </w:p>
    <w:p w14:paraId="7ACF6851" w14:textId="58BFD005" w:rsidR="0096314A" w:rsidRPr="00D81B66" w:rsidRDefault="0096314A" w:rsidP="001D0D66">
      <w:pPr>
        <w:spacing w:line="300" w:lineRule="exact"/>
        <w:ind w:leftChars="400" w:left="840" w:firstLineChars="100" w:firstLine="210"/>
        <w:rPr>
          <w:color w:val="000000" w:themeColor="text1"/>
        </w:rPr>
      </w:pPr>
    </w:p>
    <w:p w14:paraId="53868C52" w14:textId="77777777" w:rsidR="0096314A" w:rsidRPr="00D81B66" w:rsidRDefault="0096314A" w:rsidP="001D0D66">
      <w:pPr>
        <w:spacing w:line="300" w:lineRule="exact"/>
        <w:ind w:leftChars="400" w:left="840" w:firstLineChars="100" w:firstLine="210"/>
        <w:rPr>
          <w:color w:val="000000" w:themeColor="text1"/>
        </w:rPr>
      </w:pPr>
    </w:p>
    <w:p w14:paraId="0CFA0659" w14:textId="7EA83E07" w:rsidR="0096314A" w:rsidRPr="00D81B66" w:rsidRDefault="0096314A" w:rsidP="001D0D66">
      <w:pPr>
        <w:spacing w:line="300" w:lineRule="exact"/>
        <w:ind w:leftChars="400" w:left="840" w:firstLineChars="100" w:firstLine="210"/>
        <w:rPr>
          <w:color w:val="000000" w:themeColor="text1"/>
        </w:rPr>
      </w:pPr>
    </w:p>
    <w:p w14:paraId="1140D70C" w14:textId="6FA9BDC8" w:rsidR="0096314A" w:rsidRPr="00D81B66" w:rsidRDefault="0096314A" w:rsidP="001D0D66">
      <w:pPr>
        <w:spacing w:line="300" w:lineRule="exact"/>
        <w:ind w:leftChars="400" w:left="840" w:firstLineChars="100" w:firstLine="210"/>
        <w:rPr>
          <w:color w:val="000000" w:themeColor="text1"/>
        </w:rPr>
      </w:pPr>
    </w:p>
    <w:p w14:paraId="6B984245" w14:textId="6EB8E59C" w:rsidR="0096314A" w:rsidRPr="00D81B66" w:rsidRDefault="00752DB7" w:rsidP="001D0D66">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586560" behindDoc="0" locked="0" layoutInCell="1" allowOverlap="1" wp14:anchorId="7A3734A7" wp14:editId="3A7AD12F">
                <wp:simplePos x="0" y="0"/>
                <wp:positionH relativeFrom="column">
                  <wp:posOffset>3562350</wp:posOffset>
                </wp:positionH>
                <wp:positionV relativeFrom="paragraph">
                  <wp:posOffset>100330</wp:posOffset>
                </wp:positionV>
                <wp:extent cx="2047240" cy="276225"/>
                <wp:effectExtent l="0" t="0" r="0" b="0"/>
                <wp:wrapNone/>
                <wp:docPr id="1284649142" name="テキスト ボックス 128464914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CD50C" w14:textId="77777777" w:rsidR="0096314A" w:rsidRPr="001C3476" w:rsidRDefault="0096314A" w:rsidP="0096314A">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34A7" id="テキスト ボックス 1284649142" o:spid="_x0000_s1154" type="#_x0000_t202" style="position:absolute;left:0;text-align:left;margin-left:280.5pt;margin-top:7.9pt;width:161.2pt;height:21.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" filled="f" stroked="f" strokeweight=".5pt">
                <v:textbox>
                  <w:txbxContent>
                    <w:p w14:paraId="18DCD50C" w14:textId="77777777" w:rsidR="0096314A" w:rsidRPr="001C3476" w:rsidRDefault="0096314A" w:rsidP="0096314A">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74D9119" w14:textId="256C34EE" w:rsidR="001D0D66" w:rsidRPr="00D81B66" w:rsidRDefault="001D0D66" w:rsidP="001D0D66">
      <w:pPr>
        <w:spacing w:line="300" w:lineRule="exact"/>
        <w:ind w:leftChars="400" w:left="840" w:firstLineChars="100" w:firstLine="210"/>
        <w:rPr>
          <w:color w:val="000000" w:themeColor="text1"/>
        </w:rPr>
      </w:pPr>
    </w:p>
    <w:p w14:paraId="74B13961" w14:textId="7338B979" w:rsidR="001C5B84" w:rsidRPr="00D81B66" w:rsidRDefault="001C5B84" w:rsidP="001D0D66">
      <w:pPr>
        <w:spacing w:line="300" w:lineRule="exact"/>
        <w:ind w:leftChars="400" w:left="840" w:firstLineChars="100" w:firstLine="210"/>
        <w:rPr>
          <w:color w:val="000000" w:themeColor="text1"/>
        </w:rPr>
      </w:pPr>
    </w:p>
    <w:p w14:paraId="25C45CC7" w14:textId="6E1DE1A7" w:rsidR="001D0D66" w:rsidRPr="00D81B66" w:rsidRDefault="001D0D66" w:rsidP="001D0D66">
      <w:pPr>
        <w:spacing w:line="300" w:lineRule="exact"/>
        <w:ind w:leftChars="400" w:left="840" w:firstLineChars="100" w:firstLine="210"/>
        <w:rPr>
          <w:color w:val="000000" w:themeColor="text1"/>
        </w:rPr>
      </w:pPr>
    </w:p>
    <w:p w14:paraId="3854F57C" w14:textId="0E7D4C1C" w:rsidR="00321142" w:rsidRPr="00D81B66" w:rsidRDefault="00321142" w:rsidP="00321142">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睡眠時間（全体</w:t>
      </w:r>
      <w:r w:rsidR="00D73652" w:rsidRPr="00D81B66">
        <w:rPr>
          <w:rFonts w:ascii="ＭＳ ゴシック" w:eastAsia="ＭＳ ゴシック" w:hAnsi="ＭＳ ゴシック" w:hint="eastAsia"/>
          <w:color w:val="000000" w:themeColor="text1"/>
          <w:sz w:val="22"/>
          <w:szCs w:val="28"/>
        </w:rPr>
        <w:t>・年齢区分別</w:t>
      </w:r>
      <w:r w:rsidRPr="00D81B66">
        <w:rPr>
          <w:rFonts w:ascii="ＭＳ ゴシック" w:eastAsia="ＭＳ ゴシック" w:hAnsi="ＭＳ ゴシック" w:hint="eastAsia"/>
          <w:color w:val="000000" w:themeColor="text1"/>
          <w:sz w:val="22"/>
          <w:szCs w:val="28"/>
        </w:rPr>
        <w:t>）</w:t>
      </w:r>
    </w:p>
    <w:p w14:paraId="2E5A5583" w14:textId="06722A2E" w:rsidR="00321142" w:rsidRPr="00D81B66" w:rsidRDefault="00264F29" w:rsidP="00321142">
      <w:pPr>
        <w:spacing w:line="300" w:lineRule="exact"/>
        <w:ind w:leftChars="400" w:left="840" w:firstLineChars="100" w:firstLine="220"/>
        <w:rPr>
          <w:color w:val="000000" w:themeColor="text1"/>
        </w:rPr>
      </w:pPr>
      <w:r w:rsidRPr="00264F29">
        <w:rPr>
          <w:rFonts w:ascii="HG丸ｺﾞｼｯｸM-PRO" w:eastAsia="HG丸ｺﾞｼｯｸM-PRO" w:hAnsi="HG丸ｺﾞｼｯｸM-PRO"/>
          <w:noProof/>
          <w:color w:val="000000" w:themeColor="text1"/>
          <w:sz w:val="22"/>
        </w:rPr>
        <w:drawing>
          <wp:anchor distT="0" distB="0" distL="114300" distR="114300" simplePos="0" relativeHeight="252351488" behindDoc="0" locked="0" layoutInCell="1" allowOverlap="1" wp14:anchorId="75AB0AA4" wp14:editId="50256AB7">
            <wp:simplePos x="0" y="0"/>
            <wp:positionH relativeFrom="column">
              <wp:posOffset>72390</wp:posOffset>
            </wp:positionH>
            <wp:positionV relativeFrom="paragraph">
              <wp:posOffset>128270</wp:posOffset>
            </wp:positionV>
            <wp:extent cx="5608955" cy="2619375"/>
            <wp:effectExtent l="0" t="0" r="0" b="9525"/>
            <wp:wrapNone/>
            <wp:docPr id="1234139039"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00" cstate="print">
                      <a:extLst>
                        <a:ext uri="{28A0092B-C50C-407E-A947-70E740481C1C}">
                          <a14:useLocalDpi xmlns:a14="http://schemas.microsoft.com/office/drawing/2010/main"/>
                        </a:ext>
                      </a:extLst>
                    </a:blip>
                    <a:srcRect t="15385"/>
                    <a:stretch/>
                  </pic:blipFill>
                  <pic:spPr bwMode="auto">
                    <a:xfrm>
                      <a:off x="0" y="0"/>
                      <a:ext cx="560895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F56A8" w14:textId="61C61074" w:rsidR="00321142" w:rsidRPr="00D81B66" w:rsidRDefault="00321142"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6141D7AF" w14:textId="740539D9"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5EDC0E54" w14:textId="4E478341"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DBED21B" w14:textId="11A078B2"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58C56BC6" w14:textId="0B4A4DBC"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1296DD04" w14:textId="3A5849F5"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45E691C1" w14:textId="2E567DAB"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404AB17" w14:textId="51053502" w:rsidR="004754F0" w:rsidRPr="00D81B66" w:rsidRDefault="004754F0" w:rsidP="00321142">
      <w:pPr>
        <w:spacing w:line="300" w:lineRule="exact"/>
        <w:ind w:leftChars="400" w:left="840" w:firstLineChars="100" w:firstLine="220"/>
        <w:rPr>
          <w:rFonts w:ascii="HG丸ｺﾞｼｯｸM-PRO" w:eastAsia="HG丸ｺﾞｼｯｸM-PRO" w:hAnsi="HG丸ｺﾞｼｯｸM-PRO"/>
          <w:noProof/>
          <w:color w:val="000000" w:themeColor="text1"/>
          <w:sz w:val="22"/>
        </w:rPr>
      </w:pPr>
    </w:p>
    <w:p w14:paraId="7D618A2E" w14:textId="72E12E83" w:rsidR="004754F0" w:rsidRPr="00D81B66" w:rsidRDefault="004754F0" w:rsidP="00321142">
      <w:pPr>
        <w:spacing w:line="300" w:lineRule="exact"/>
        <w:ind w:leftChars="400" w:left="840" w:firstLineChars="100" w:firstLine="210"/>
        <w:rPr>
          <w:color w:val="000000" w:themeColor="text1"/>
        </w:rPr>
      </w:pPr>
    </w:p>
    <w:p w14:paraId="47FC6397" w14:textId="50D61349" w:rsidR="00321142" w:rsidRPr="00D81B66" w:rsidRDefault="00321142" w:rsidP="00321142">
      <w:pPr>
        <w:spacing w:line="300" w:lineRule="exact"/>
        <w:ind w:leftChars="400" w:left="840" w:firstLineChars="100" w:firstLine="210"/>
        <w:rPr>
          <w:color w:val="000000" w:themeColor="text1"/>
        </w:rPr>
      </w:pPr>
    </w:p>
    <w:p w14:paraId="38857BA9" w14:textId="32F834C5" w:rsidR="00321142" w:rsidRPr="00D81B66" w:rsidRDefault="00321142" w:rsidP="00321142">
      <w:pPr>
        <w:spacing w:line="300" w:lineRule="exact"/>
        <w:ind w:leftChars="400" w:left="840" w:firstLineChars="100" w:firstLine="210"/>
        <w:rPr>
          <w:color w:val="000000" w:themeColor="text1"/>
        </w:rPr>
      </w:pPr>
    </w:p>
    <w:p w14:paraId="73E5DA22" w14:textId="43D8D1A8" w:rsidR="00321142" w:rsidRPr="00D81B66" w:rsidRDefault="00321142" w:rsidP="00321142">
      <w:pPr>
        <w:spacing w:line="300" w:lineRule="exact"/>
        <w:ind w:leftChars="400" w:left="840" w:firstLineChars="100" w:firstLine="210"/>
        <w:rPr>
          <w:color w:val="000000" w:themeColor="text1"/>
        </w:rPr>
      </w:pPr>
    </w:p>
    <w:p w14:paraId="53EE3F17" w14:textId="492B22A6" w:rsidR="00321142" w:rsidRPr="00D81B66" w:rsidRDefault="00321142" w:rsidP="00321142">
      <w:pPr>
        <w:spacing w:line="300" w:lineRule="exact"/>
        <w:ind w:leftChars="400" w:left="840" w:firstLineChars="100" w:firstLine="210"/>
        <w:rPr>
          <w:color w:val="000000" w:themeColor="text1"/>
        </w:rPr>
      </w:pPr>
    </w:p>
    <w:p w14:paraId="603EB752" w14:textId="277DCF4F" w:rsidR="003271F0" w:rsidRPr="00D81B66" w:rsidRDefault="00D73652" w:rsidP="004754F0">
      <w:pPr>
        <w:spacing w:line="300" w:lineRule="exact"/>
        <w:ind w:leftChars="400" w:left="84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68480" behindDoc="0" locked="0" layoutInCell="1" allowOverlap="1" wp14:anchorId="450A406D" wp14:editId="02D45EB0">
                <wp:simplePos x="0" y="0"/>
                <wp:positionH relativeFrom="column">
                  <wp:posOffset>3561715</wp:posOffset>
                </wp:positionH>
                <wp:positionV relativeFrom="paragraph">
                  <wp:posOffset>104140</wp:posOffset>
                </wp:positionV>
                <wp:extent cx="2047240" cy="276225"/>
                <wp:effectExtent l="0" t="0" r="0" b="0"/>
                <wp:wrapNone/>
                <wp:docPr id="1731204605" name="テキスト ボックス 1731204605"/>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D596B" w14:textId="77777777" w:rsidR="00D73652" w:rsidRPr="001C3476" w:rsidRDefault="00D73652" w:rsidP="00D7365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406D" id="テキスト ボックス 1731204605" o:spid="_x0000_s1155" type="#_x0000_t202" style="position:absolute;left:0;text-align:left;margin-left:280.45pt;margin-top:8.2pt;width:161.2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" filled="f" stroked="f" strokeweight=".5pt">
                <v:textbox>
                  <w:txbxContent>
                    <w:p w14:paraId="389D596B" w14:textId="77777777" w:rsidR="00D73652" w:rsidRPr="001C3476" w:rsidRDefault="00D73652" w:rsidP="00D73652">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75747F60" w14:textId="79B15D90" w:rsidR="00D73652" w:rsidRPr="00D81B66" w:rsidRDefault="00D73652" w:rsidP="004754F0">
      <w:pPr>
        <w:spacing w:line="300" w:lineRule="exact"/>
        <w:ind w:leftChars="400" w:left="840" w:firstLineChars="100" w:firstLine="220"/>
        <w:rPr>
          <w:rFonts w:ascii="HG丸ｺﾞｼｯｸM-PRO" w:eastAsia="HG丸ｺﾞｼｯｸM-PRO" w:hAnsi="HG丸ｺﾞｼｯｸM-PRO"/>
          <w:color w:val="000000" w:themeColor="text1"/>
          <w:sz w:val="22"/>
        </w:rPr>
      </w:pPr>
    </w:p>
    <w:p w14:paraId="7D762604" w14:textId="77777777" w:rsidR="00D73652" w:rsidRPr="00D81B66" w:rsidRDefault="00D73652" w:rsidP="004754F0">
      <w:pPr>
        <w:spacing w:line="300" w:lineRule="exact"/>
        <w:ind w:leftChars="400" w:left="840" w:firstLineChars="100" w:firstLine="220"/>
        <w:rPr>
          <w:rFonts w:ascii="HG丸ｺﾞｼｯｸM-PRO" w:eastAsia="HG丸ｺﾞｼｯｸM-PRO" w:hAnsi="HG丸ｺﾞｼｯｸM-PRO"/>
          <w:color w:val="000000" w:themeColor="text1"/>
          <w:sz w:val="22"/>
        </w:rPr>
      </w:pPr>
    </w:p>
    <w:p w14:paraId="1971CE64" w14:textId="2BA0A1E0" w:rsidR="000B4E89" w:rsidRPr="00D81B66" w:rsidRDefault="000B4E89">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20338DC8" w14:textId="435FF2D6" w:rsidR="000B4E89" w:rsidRPr="00D81B66" w:rsidRDefault="000B4E89" w:rsidP="000B4E89">
      <w:pPr>
        <w:pStyle w:val="3"/>
        <w:spacing w:beforeLines="50" w:before="180" w:afterLines="30" w:after="108"/>
        <w:ind w:left="210" w:firstLine="230"/>
        <w:rPr>
          <w:color w:val="000000" w:themeColor="text1"/>
          <w:sz w:val="24"/>
          <w:szCs w:val="24"/>
        </w:rPr>
      </w:pPr>
      <w:bookmarkStart w:id="261" w:name="_Toc146036608"/>
      <w:bookmarkStart w:id="262" w:name="_Toc146572592"/>
      <w:bookmarkStart w:id="263" w:name="_Toc150848474"/>
      <w:bookmarkStart w:id="264" w:name="_Toc155697847"/>
      <w:bookmarkStart w:id="265" w:name="_Toc155699009"/>
      <w:r w:rsidRPr="00D81B66">
        <w:rPr>
          <w:rFonts w:hint="eastAsia"/>
          <w:color w:val="000000" w:themeColor="text1"/>
          <w:sz w:val="24"/>
          <w:szCs w:val="24"/>
        </w:rPr>
        <w:lastRenderedPageBreak/>
        <w:t>【みんなの行動目標】</w:t>
      </w:r>
      <w:bookmarkEnd w:id="261"/>
      <w:bookmarkEnd w:id="262"/>
      <w:bookmarkEnd w:id="263"/>
      <w:bookmarkEnd w:id="264"/>
      <w:bookmarkEnd w:id="265"/>
    </w:p>
    <w:tbl>
      <w:tblPr>
        <w:tblStyle w:val="af0"/>
        <w:tblW w:w="0" w:type="auto"/>
        <w:tblInd w:w="675" w:type="dxa"/>
        <w:tblLook w:val="04A0" w:firstRow="1" w:lastRow="0" w:firstColumn="1" w:lastColumn="0" w:noHBand="0" w:noVBand="1"/>
      </w:tblPr>
      <w:tblGrid>
        <w:gridCol w:w="8385"/>
      </w:tblGrid>
      <w:tr w:rsidR="00D81B66" w:rsidRPr="00D81B66" w14:paraId="59AFFAE5" w14:textId="77777777" w:rsidTr="00D747EA">
        <w:trPr>
          <w:trHeight w:val="454"/>
        </w:trPr>
        <w:tc>
          <w:tcPr>
            <w:tcW w:w="8505" w:type="dxa"/>
            <w:shd w:val="clear" w:color="auto" w:fill="E6FFCD"/>
            <w:vAlign w:val="center"/>
          </w:tcPr>
          <w:p w14:paraId="74D2E534" w14:textId="77777777" w:rsidR="000B4E89" w:rsidRPr="00D81B66" w:rsidRDefault="000B4E89" w:rsidP="001E3C7F">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57A37556" w14:textId="77777777" w:rsidTr="001E3C7F">
        <w:tc>
          <w:tcPr>
            <w:tcW w:w="8505" w:type="dxa"/>
            <w:vAlign w:val="center"/>
          </w:tcPr>
          <w:p w14:paraId="3F9A0AC1" w14:textId="0B304514" w:rsidR="000B4E89" w:rsidRPr="00D81B66" w:rsidRDefault="000B4E89" w:rsidP="001E3C7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AA2671" w:rsidRPr="00D81B66">
              <w:rPr>
                <w:rFonts w:ascii="HG丸ｺﾞｼｯｸM-PRO" w:eastAsia="HG丸ｺﾞｼｯｸM-PRO" w:hAnsi="HG丸ｺﾞｼｯｸM-PRO" w:hint="eastAsia"/>
                <w:color w:val="000000" w:themeColor="text1"/>
                <w:sz w:val="22"/>
                <w:szCs w:val="28"/>
              </w:rPr>
              <w:t>規則正しい生活リズムを整え、</w:t>
            </w:r>
            <w:r w:rsidR="003A0F34" w:rsidRPr="00D81B66">
              <w:rPr>
                <w:rFonts w:ascii="HG丸ｺﾞｼｯｸM-PRO" w:eastAsia="HG丸ｺﾞｼｯｸM-PRO" w:hAnsi="HG丸ｺﾞｼｯｸM-PRO" w:hint="eastAsia"/>
                <w:color w:val="000000" w:themeColor="text1"/>
                <w:sz w:val="22"/>
                <w:szCs w:val="28"/>
              </w:rPr>
              <w:t>睡眠・休養を十分とる。</w:t>
            </w:r>
          </w:p>
          <w:p w14:paraId="717DE61B" w14:textId="178E5471" w:rsidR="00815A20" w:rsidRPr="00D81B66" w:rsidRDefault="00815A20" w:rsidP="001E3C7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・睡眠が生活習慣病と関連があることを知る。</w:t>
            </w:r>
          </w:p>
          <w:p w14:paraId="68AEB143" w14:textId="77777777" w:rsidR="00AA2671" w:rsidRPr="00D81B66" w:rsidRDefault="00F67E08" w:rsidP="001B589A">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1B1819" w:rsidRPr="00D81B66">
              <w:rPr>
                <w:rFonts w:ascii="HG丸ｺﾞｼｯｸM-PRO" w:eastAsia="HG丸ｺﾞｼｯｸM-PRO" w:hAnsi="HG丸ｺﾞｼｯｸM-PRO" w:hint="eastAsia"/>
                <w:color w:val="000000" w:themeColor="text1"/>
                <w:sz w:val="22"/>
                <w:szCs w:val="28"/>
              </w:rPr>
              <w:t>子どもの頃から規則正しい生活習慣を身につける。</w:t>
            </w:r>
          </w:p>
          <w:p w14:paraId="4F38F889" w14:textId="5D812A65" w:rsidR="0004201E" w:rsidRPr="00D81B66" w:rsidRDefault="0004201E" w:rsidP="001B589A">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CA681B" w:rsidRPr="00D81B66">
              <w:rPr>
                <w:rFonts w:ascii="HG丸ｺﾞｼｯｸM-PRO" w:eastAsia="HG丸ｺﾞｼｯｸM-PRO" w:hAnsi="HG丸ｺﾞｼｯｸM-PRO" w:hint="eastAsia"/>
                <w:color w:val="000000" w:themeColor="text1"/>
                <w:sz w:val="22"/>
                <w:szCs w:val="28"/>
              </w:rPr>
              <w:t>メディア（スマートフォン、パソコン、テレビなど）</w:t>
            </w:r>
            <w:r w:rsidR="00815A20" w:rsidRPr="00D81B66">
              <w:rPr>
                <w:rFonts w:ascii="HG丸ｺﾞｼｯｸM-PRO" w:eastAsia="HG丸ｺﾞｼｯｸM-PRO" w:hAnsi="HG丸ｺﾞｼｯｸM-PRO" w:hint="eastAsia"/>
                <w:color w:val="000000" w:themeColor="text1"/>
                <w:sz w:val="22"/>
                <w:szCs w:val="28"/>
              </w:rPr>
              <w:t>の使用時間に注意する。</w:t>
            </w:r>
          </w:p>
        </w:tc>
      </w:tr>
      <w:tr w:rsidR="00D81B66" w:rsidRPr="00D81B66" w14:paraId="0FADA098" w14:textId="77777777" w:rsidTr="00D747EA">
        <w:trPr>
          <w:trHeight w:val="454"/>
        </w:trPr>
        <w:tc>
          <w:tcPr>
            <w:tcW w:w="8505" w:type="dxa"/>
            <w:shd w:val="clear" w:color="auto" w:fill="E6FFCD"/>
            <w:vAlign w:val="center"/>
          </w:tcPr>
          <w:p w14:paraId="34D94EB7" w14:textId="77777777" w:rsidR="000B4E89" w:rsidRPr="00D81B66" w:rsidRDefault="000B4E89" w:rsidP="001E3C7F">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0B4E89" w:rsidRPr="00D81B66" w14:paraId="324534C3" w14:textId="77777777" w:rsidTr="001E3C7F">
        <w:tc>
          <w:tcPr>
            <w:tcW w:w="8505" w:type="dxa"/>
            <w:vAlign w:val="center"/>
          </w:tcPr>
          <w:p w14:paraId="6C8FF0E5" w14:textId="3E007E1D" w:rsidR="00306E02" w:rsidRPr="00D81B66" w:rsidRDefault="00F67E08" w:rsidP="001E3C7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306E02" w:rsidRPr="00D81B66">
              <w:rPr>
                <w:rFonts w:ascii="HG丸ｺﾞｼｯｸM-PRO" w:eastAsia="HG丸ｺﾞｼｯｸM-PRO" w:hAnsi="HG丸ｺﾞｼｯｸM-PRO" w:hint="eastAsia"/>
                <w:color w:val="000000" w:themeColor="text1"/>
                <w:sz w:val="22"/>
                <w:szCs w:val="28"/>
              </w:rPr>
              <w:t>家族で</w:t>
            </w:r>
            <w:r w:rsidR="007F745A" w:rsidRPr="00D81B66">
              <w:rPr>
                <w:rFonts w:ascii="HG丸ｺﾞｼｯｸM-PRO" w:eastAsia="HG丸ｺﾞｼｯｸM-PRO" w:hAnsi="HG丸ｺﾞｼｯｸM-PRO" w:hint="eastAsia"/>
                <w:color w:val="000000" w:themeColor="text1"/>
                <w:sz w:val="22"/>
                <w:szCs w:val="28"/>
              </w:rPr>
              <w:t>メディアとの付き合い方について話し合う</w:t>
            </w:r>
            <w:r w:rsidR="00306E02" w:rsidRPr="00D81B66">
              <w:rPr>
                <w:rFonts w:ascii="HG丸ｺﾞｼｯｸM-PRO" w:eastAsia="HG丸ｺﾞｼｯｸM-PRO" w:hAnsi="HG丸ｺﾞｼｯｸM-PRO" w:hint="eastAsia"/>
                <w:color w:val="000000" w:themeColor="text1"/>
                <w:sz w:val="22"/>
                <w:szCs w:val="28"/>
              </w:rPr>
              <w:t>。</w:t>
            </w:r>
          </w:p>
          <w:p w14:paraId="1A686707" w14:textId="54AED314" w:rsidR="009B18A8" w:rsidRPr="00D81B66" w:rsidRDefault="00306E02" w:rsidP="00306E02">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9B18A8" w:rsidRPr="00D81B66">
              <w:rPr>
                <w:rFonts w:ascii="HG丸ｺﾞｼｯｸM-PRO" w:eastAsia="HG丸ｺﾞｼｯｸM-PRO" w:hAnsi="HG丸ｺﾞｼｯｸM-PRO" w:hint="eastAsia"/>
                <w:color w:val="000000" w:themeColor="text1"/>
                <w:sz w:val="22"/>
                <w:szCs w:val="28"/>
              </w:rPr>
              <w:t>働き方改革により、時間外労働の減少に努める。</w:t>
            </w:r>
          </w:p>
        </w:tc>
      </w:tr>
    </w:tbl>
    <w:p w14:paraId="569F6926" w14:textId="77777777" w:rsidR="00592437" w:rsidRPr="00D81B66" w:rsidRDefault="00592437" w:rsidP="00592437">
      <w:pPr>
        <w:ind w:leftChars="400" w:left="1060" w:hangingChars="100" w:hanging="220"/>
        <w:rPr>
          <w:rFonts w:ascii="HG丸ｺﾞｼｯｸM-PRO" w:eastAsia="HG丸ｺﾞｼｯｸM-PRO" w:hAnsi="HG丸ｺﾞｼｯｸM-PRO"/>
          <w:color w:val="000000" w:themeColor="text1"/>
          <w:sz w:val="22"/>
        </w:rPr>
      </w:pPr>
    </w:p>
    <w:p w14:paraId="2405DFAE" w14:textId="0180618E" w:rsidR="000B4E89" w:rsidRPr="00D81B66" w:rsidRDefault="000B4E89" w:rsidP="00592437">
      <w:pPr>
        <w:pStyle w:val="3"/>
        <w:spacing w:afterLines="30" w:after="108"/>
        <w:ind w:left="210" w:firstLine="230"/>
        <w:rPr>
          <w:color w:val="000000" w:themeColor="text1"/>
          <w:sz w:val="24"/>
          <w:szCs w:val="24"/>
        </w:rPr>
      </w:pPr>
      <w:bookmarkStart w:id="266" w:name="_Toc146036609"/>
      <w:bookmarkStart w:id="267" w:name="_Toc146572593"/>
      <w:bookmarkStart w:id="268" w:name="_Toc150848475"/>
      <w:bookmarkStart w:id="269" w:name="_Toc155697848"/>
      <w:bookmarkStart w:id="270" w:name="_Toc155699010"/>
      <w:r w:rsidRPr="00D81B66">
        <w:rPr>
          <w:rFonts w:hint="eastAsia"/>
          <w:color w:val="000000" w:themeColor="text1"/>
          <w:sz w:val="24"/>
          <w:szCs w:val="24"/>
        </w:rPr>
        <w:t>【行政が取り組むこと】</w:t>
      </w:r>
      <w:bookmarkEnd w:id="266"/>
      <w:bookmarkEnd w:id="267"/>
      <w:bookmarkEnd w:id="268"/>
      <w:bookmarkEnd w:id="269"/>
      <w:bookmarkEnd w:id="270"/>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3902B50F" w14:textId="77777777" w:rsidTr="001E3C7F">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1062CA97" w14:textId="72D17813" w:rsidR="000B4E89" w:rsidRPr="00D81B66" w:rsidRDefault="000B4E89" w:rsidP="001E3C7F">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 xml:space="preserve">①　</w:t>
            </w:r>
            <w:r w:rsidR="00EC33DE" w:rsidRPr="00D81B66">
              <w:rPr>
                <w:rFonts w:ascii="ＭＳ ゴシック" w:eastAsia="ＭＳ ゴシック" w:hAnsi="ＭＳ ゴシック" w:hint="eastAsia"/>
                <w:color w:val="000000" w:themeColor="text1"/>
                <w:sz w:val="22"/>
              </w:rPr>
              <w:t>休養・睡眠をとることの重要性の</w:t>
            </w:r>
            <w:r w:rsidR="009B18A8" w:rsidRPr="00D81B66">
              <w:rPr>
                <w:rFonts w:ascii="ＭＳ ゴシック" w:eastAsia="ＭＳ ゴシック" w:hAnsi="ＭＳ ゴシック" w:hint="eastAsia"/>
                <w:color w:val="000000" w:themeColor="text1"/>
                <w:sz w:val="22"/>
              </w:rPr>
              <w:t>啓発</w:t>
            </w:r>
          </w:p>
        </w:tc>
      </w:tr>
      <w:tr w:rsidR="00C07F4F" w:rsidRPr="00D81B66" w14:paraId="79506E78" w14:textId="77777777" w:rsidTr="001E3C7F">
        <w:tc>
          <w:tcPr>
            <w:tcW w:w="8505" w:type="dxa"/>
            <w:tcBorders>
              <w:top w:val="single" w:sz="4" w:space="0" w:color="auto"/>
            </w:tcBorders>
            <w:vAlign w:val="center"/>
          </w:tcPr>
          <w:p w14:paraId="37E8CEC0" w14:textId="1E25C4FE" w:rsidR="0004201E" w:rsidRPr="00D81B66" w:rsidRDefault="000B4E89" w:rsidP="00C07F4F">
            <w:pPr>
              <w:ind w:left="220" w:hangingChars="100" w:hanging="220"/>
              <w:rPr>
                <w:rFonts w:ascii="HG丸ｺﾞｼｯｸM-PRO" w:eastAsia="HG丸ｺﾞｼｯｸM-PRO" w:hAnsi="HG丸ｺﾞｼｯｸM-PRO"/>
                <w:strike/>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3A0F34" w:rsidRPr="00D81B66">
              <w:rPr>
                <w:rFonts w:ascii="HG丸ｺﾞｼｯｸM-PRO" w:eastAsia="HG丸ｺﾞｼｯｸM-PRO" w:hAnsi="HG丸ｺﾞｼｯｸM-PRO" w:hint="eastAsia"/>
                <w:color w:val="000000" w:themeColor="text1"/>
                <w:sz w:val="22"/>
                <w:szCs w:val="28"/>
              </w:rPr>
              <w:t>健康教室や育児相談、出前講座等を利用し、</w:t>
            </w:r>
            <w:r w:rsidR="007F745A" w:rsidRPr="00D81B66">
              <w:rPr>
                <w:rFonts w:ascii="HG丸ｺﾞｼｯｸM-PRO" w:eastAsia="HG丸ｺﾞｼｯｸM-PRO" w:hAnsi="HG丸ｺﾞｼｯｸM-PRO" w:hint="eastAsia"/>
                <w:color w:val="000000" w:themeColor="text1"/>
                <w:sz w:val="22"/>
                <w:szCs w:val="28"/>
              </w:rPr>
              <w:t>睡眠と生活習慣病との関連について啓発します。</w:t>
            </w:r>
          </w:p>
        </w:tc>
      </w:tr>
    </w:tbl>
    <w:p w14:paraId="1DAADFD1" w14:textId="77777777" w:rsidR="000B4E89" w:rsidRDefault="000B4E89" w:rsidP="000B4E89">
      <w:pPr>
        <w:rPr>
          <w:color w:val="000000" w:themeColor="text1"/>
        </w:rPr>
      </w:pPr>
    </w:p>
    <w:p w14:paraId="135A760B" w14:textId="77777777" w:rsidR="000930A1" w:rsidRDefault="000930A1" w:rsidP="000B4E89">
      <w:pPr>
        <w:rPr>
          <w:color w:val="000000" w:themeColor="text1"/>
        </w:rPr>
      </w:pPr>
    </w:p>
    <w:p w14:paraId="1784798D" w14:textId="30C2C56B" w:rsidR="000930A1" w:rsidRDefault="000930A1" w:rsidP="000B4E89">
      <w:pPr>
        <w:rPr>
          <w:color w:val="000000" w:themeColor="text1"/>
        </w:rPr>
      </w:pPr>
    </w:p>
    <w:p w14:paraId="0A01EA05" w14:textId="326D1C21" w:rsidR="000930A1" w:rsidRDefault="000930A1" w:rsidP="000B4E89">
      <w:pPr>
        <w:rPr>
          <w:color w:val="000000" w:themeColor="text1"/>
        </w:rPr>
      </w:pPr>
    </w:p>
    <w:p w14:paraId="4769C5C6" w14:textId="3AD403F3" w:rsidR="000930A1" w:rsidRDefault="000930A1" w:rsidP="000B4E89">
      <w:pPr>
        <w:rPr>
          <w:color w:val="000000" w:themeColor="text1"/>
        </w:rPr>
      </w:pPr>
    </w:p>
    <w:p w14:paraId="6DA92BCC" w14:textId="307A9003" w:rsidR="000930A1" w:rsidRDefault="000930A1" w:rsidP="000B4E89">
      <w:pPr>
        <w:rPr>
          <w:color w:val="000000" w:themeColor="text1"/>
        </w:rPr>
      </w:pPr>
    </w:p>
    <w:p w14:paraId="00427467" w14:textId="0A5C274D" w:rsidR="000930A1" w:rsidRDefault="000930A1" w:rsidP="000B4E89">
      <w:pPr>
        <w:rPr>
          <w:color w:val="000000" w:themeColor="text1"/>
        </w:rPr>
      </w:pPr>
    </w:p>
    <w:p w14:paraId="72F69D55" w14:textId="32A10F61" w:rsidR="000930A1" w:rsidRDefault="000930A1" w:rsidP="000B4E89">
      <w:pPr>
        <w:rPr>
          <w:color w:val="000000" w:themeColor="text1"/>
        </w:rPr>
      </w:pPr>
    </w:p>
    <w:p w14:paraId="3ED303FD" w14:textId="7753B2A3" w:rsidR="000930A1" w:rsidRDefault="000930A1" w:rsidP="000B4E89">
      <w:pPr>
        <w:rPr>
          <w:color w:val="000000" w:themeColor="text1"/>
        </w:rPr>
      </w:pPr>
    </w:p>
    <w:p w14:paraId="5C0130FF" w14:textId="78DA47B9" w:rsidR="000930A1" w:rsidRDefault="000930A1" w:rsidP="000B4E89">
      <w:pPr>
        <w:rPr>
          <w:color w:val="000000" w:themeColor="text1"/>
        </w:rPr>
      </w:pPr>
    </w:p>
    <w:p w14:paraId="7D9BA34D" w14:textId="7849FB6B" w:rsidR="000930A1" w:rsidRDefault="000930A1" w:rsidP="000B4E89">
      <w:pPr>
        <w:rPr>
          <w:color w:val="000000" w:themeColor="text1"/>
        </w:rPr>
      </w:pPr>
    </w:p>
    <w:p w14:paraId="396B7F76" w14:textId="25E1E738" w:rsidR="000930A1" w:rsidRDefault="000930A1" w:rsidP="000B4E89">
      <w:pPr>
        <w:rPr>
          <w:color w:val="000000" w:themeColor="text1"/>
        </w:rPr>
      </w:pPr>
    </w:p>
    <w:p w14:paraId="2D491694" w14:textId="280FDD4D" w:rsidR="000930A1" w:rsidRDefault="000930A1" w:rsidP="000B4E89">
      <w:pPr>
        <w:rPr>
          <w:color w:val="000000" w:themeColor="text1"/>
        </w:rPr>
      </w:pPr>
    </w:p>
    <w:p w14:paraId="15B07231" w14:textId="36E1D100" w:rsidR="000930A1" w:rsidRDefault="000930A1" w:rsidP="000B4E89">
      <w:pPr>
        <w:rPr>
          <w:color w:val="000000" w:themeColor="text1"/>
        </w:rPr>
      </w:pPr>
      <w:r>
        <w:rPr>
          <w:rFonts w:hint="eastAsia"/>
          <w:noProof/>
          <w:color w:val="000000" w:themeColor="text1"/>
        </w:rPr>
        <w:drawing>
          <wp:anchor distT="0" distB="0" distL="114300" distR="114300" simplePos="0" relativeHeight="252193792" behindDoc="0" locked="0" layoutInCell="1" allowOverlap="1" wp14:anchorId="21C22BD8" wp14:editId="58A5150D">
            <wp:simplePos x="0" y="0"/>
            <wp:positionH relativeFrom="column">
              <wp:posOffset>4158615</wp:posOffset>
            </wp:positionH>
            <wp:positionV relativeFrom="paragraph">
              <wp:posOffset>215265</wp:posOffset>
            </wp:positionV>
            <wp:extent cx="1232616" cy="1590675"/>
            <wp:effectExtent l="0" t="0" r="5715" b="0"/>
            <wp:wrapNone/>
            <wp:docPr id="10131325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32580" name="図 1013132580"/>
                    <pic:cNvPicPr/>
                  </pic:nvPicPr>
                  <pic:blipFill>
                    <a:blip r:embed="rId101" cstate="print">
                      <a:extLst>
                        <a:ext uri="{28A0092B-C50C-407E-A947-70E740481C1C}">
                          <a14:useLocalDpi xmlns:a14="http://schemas.microsoft.com/office/drawing/2010/main"/>
                        </a:ext>
                      </a:extLst>
                    </a:blip>
                    <a:stretch>
                      <a:fillRect/>
                    </a:stretch>
                  </pic:blipFill>
                  <pic:spPr>
                    <a:xfrm>
                      <a:off x="0" y="0"/>
                      <a:ext cx="1233914" cy="1592350"/>
                    </a:xfrm>
                    <a:prstGeom prst="rect">
                      <a:avLst/>
                    </a:prstGeom>
                  </pic:spPr>
                </pic:pic>
              </a:graphicData>
            </a:graphic>
            <wp14:sizeRelH relativeFrom="margin">
              <wp14:pctWidth>0</wp14:pctWidth>
            </wp14:sizeRelH>
            <wp14:sizeRelV relativeFrom="margin">
              <wp14:pctHeight>0</wp14:pctHeight>
            </wp14:sizeRelV>
          </wp:anchor>
        </w:drawing>
      </w:r>
    </w:p>
    <w:p w14:paraId="48300E60" w14:textId="436D7747" w:rsidR="000930A1" w:rsidRDefault="000930A1" w:rsidP="000B4E89">
      <w:pPr>
        <w:rPr>
          <w:color w:val="000000" w:themeColor="text1"/>
        </w:rPr>
      </w:pPr>
    </w:p>
    <w:p w14:paraId="173A1CD9" w14:textId="3AB7C3DD" w:rsidR="000930A1" w:rsidRDefault="000930A1" w:rsidP="000B4E89">
      <w:pPr>
        <w:rPr>
          <w:color w:val="000000" w:themeColor="text1"/>
        </w:rPr>
      </w:pPr>
    </w:p>
    <w:p w14:paraId="392A7079" w14:textId="448C4EC0" w:rsidR="000930A1" w:rsidRDefault="000930A1" w:rsidP="000B4E89">
      <w:pPr>
        <w:rPr>
          <w:color w:val="000000" w:themeColor="text1"/>
        </w:rPr>
      </w:pPr>
    </w:p>
    <w:p w14:paraId="564BBBCC" w14:textId="72EF0DBB" w:rsidR="000930A1" w:rsidRDefault="000930A1" w:rsidP="000B4E89">
      <w:pPr>
        <w:rPr>
          <w:color w:val="000000" w:themeColor="text1"/>
        </w:rPr>
      </w:pPr>
    </w:p>
    <w:p w14:paraId="1C71E189" w14:textId="25415B25" w:rsidR="000930A1" w:rsidRDefault="000930A1" w:rsidP="000B4E89">
      <w:pPr>
        <w:rPr>
          <w:color w:val="000000" w:themeColor="text1"/>
        </w:rPr>
      </w:pPr>
    </w:p>
    <w:p w14:paraId="3053EDD0" w14:textId="1C1831AC" w:rsidR="000930A1" w:rsidRDefault="000930A1" w:rsidP="000B4E89">
      <w:pPr>
        <w:rPr>
          <w:color w:val="000000" w:themeColor="text1"/>
        </w:rPr>
      </w:pPr>
    </w:p>
    <w:p w14:paraId="3CADB2FD" w14:textId="22B8873C" w:rsidR="000930A1" w:rsidRPr="00D81B66" w:rsidRDefault="000930A1" w:rsidP="000B4E89">
      <w:pPr>
        <w:rPr>
          <w:color w:val="000000" w:themeColor="text1"/>
        </w:rPr>
      </w:pPr>
    </w:p>
    <w:p w14:paraId="09E88302" w14:textId="77777777" w:rsidR="000B4E89" w:rsidRPr="00D81B66" w:rsidRDefault="000B4E89" w:rsidP="000B4E89">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03CA2D90" w14:textId="77777777" w:rsidR="001A39D6" w:rsidRPr="00D81B66" w:rsidRDefault="001A39D6" w:rsidP="001A39D6">
      <w:pPr>
        <w:pStyle w:val="3"/>
        <w:spacing w:beforeLines="50" w:before="180" w:afterLines="30" w:after="108"/>
        <w:ind w:left="210" w:firstLine="250"/>
        <w:jc w:val="left"/>
        <w:rPr>
          <w:b/>
          <w:bCs/>
          <w:color w:val="000000" w:themeColor="text1"/>
        </w:rPr>
      </w:pPr>
      <w:bookmarkStart w:id="271" w:name="_Toc154747827"/>
      <w:bookmarkStart w:id="272" w:name="_Toc155699011"/>
      <w:bookmarkStart w:id="273" w:name="_Toc144328998"/>
      <w:r w:rsidRPr="00D81B66">
        <w:rPr>
          <w:rFonts w:hint="eastAsia"/>
          <w:color w:val="000000" w:themeColor="text1"/>
        </w:rPr>
        <w:lastRenderedPageBreak/>
        <w:t>（７）こころの健康</w:t>
      </w:r>
      <w:r w:rsidRPr="00D81B66">
        <w:rPr>
          <w:rFonts w:hint="eastAsia"/>
          <w:b/>
          <w:bCs/>
          <w:color w:val="000000" w:themeColor="text1"/>
        </w:rPr>
        <w:t>～那珂川市いのちを支える自殺対策計画～</w:t>
      </w:r>
      <w:bookmarkEnd w:id="271"/>
      <w:bookmarkEnd w:id="272"/>
    </w:p>
    <w:p w14:paraId="7E42AB0D" w14:textId="77777777" w:rsidR="001A39D6" w:rsidRPr="00D81B66" w:rsidRDefault="001A39D6" w:rsidP="001A39D6">
      <w:pPr>
        <w:ind w:leftChars="400" w:left="84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人の「命」は何ものにも代えがたいものです。また、自殺は、本人にとってこの上ない悲劇であるだけでなく、家族や周りの人々に大きな悲しみと生活上の困難をもたらし、社会全体にとっても大きな損失です。</w:t>
      </w:r>
    </w:p>
    <w:p w14:paraId="5EA90556" w14:textId="77777777" w:rsidR="001A39D6" w:rsidRPr="00D81B66" w:rsidRDefault="001A39D6" w:rsidP="001A39D6">
      <w:pPr>
        <w:ind w:leftChars="400" w:left="84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自殺の背景には、精神保健上の問題だけでなく、過労、生活困窮、育児や介護疲れ、いじめや孤立などの様々な社会的要因があることが知られています。</w:t>
      </w:r>
    </w:p>
    <w:p w14:paraId="153E9893" w14:textId="77777777" w:rsidR="001A39D6" w:rsidRPr="00D81B66" w:rsidRDefault="001A39D6" w:rsidP="001A39D6">
      <w:pPr>
        <w:ind w:leftChars="400" w:left="84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自殺はこうした様々な悩みが原因で、心理的に追い込まれた末の死であり、その多くが防ぐことのできる社会的な問題であると言われています。これを防ぐためには、保健、医療、福祉、教育、労働等の関係機関が連携して自殺対策に取り組み、市民一人ひとりが自殺を考えるほど追いつめられている人に気づき、支え合う社会をつくることが重要です。</w:t>
      </w:r>
    </w:p>
    <w:p w14:paraId="1D6FFB33" w14:textId="77777777" w:rsidR="001A39D6" w:rsidRPr="00D81B66" w:rsidRDefault="001A39D6" w:rsidP="001A39D6">
      <w:pPr>
        <w:ind w:leftChars="400" w:left="84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このような認識のもと、関係機関や関係団体と一層の連携を図り、総合的に自殺対策に取り組み、一人ひとりがかけがえのない個人として尊重される「誰も自殺に追い込まれることのない那珂川市」の実現を目指すため、那珂川市いのちを支える自殺対策計画を策定します。</w:t>
      </w:r>
    </w:p>
    <w:p w14:paraId="6C04850D" w14:textId="77777777" w:rsidR="001A39D6" w:rsidRPr="00D81B66" w:rsidRDefault="001A39D6" w:rsidP="001A39D6">
      <w:pPr>
        <w:rPr>
          <w:color w:val="000000" w:themeColor="text1"/>
        </w:rPr>
      </w:pPr>
    </w:p>
    <w:p w14:paraId="04714667" w14:textId="77777777" w:rsidR="001A39D6" w:rsidRPr="00D81B66" w:rsidRDefault="001A39D6" w:rsidP="001A39D6">
      <w:pPr>
        <w:pStyle w:val="3"/>
        <w:spacing w:beforeLines="50" w:before="180" w:afterLines="30" w:after="108"/>
        <w:ind w:leftChars="200" w:left="420" w:firstLine="230"/>
        <w:rPr>
          <w:rFonts w:ascii="ＭＳ ゴシック" w:hAnsi="ＭＳ ゴシック"/>
          <w:color w:val="000000" w:themeColor="text1"/>
          <w:sz w:val="24"/>
        </w:rPr>
      </w:pPr>
      <w:bookmarkStart w:id="274" w:name="_Toc146036616"/>
      <w:bookmarkStart w:id="275" w:name="_Toc146572600"/>
      <w:bookmarkStart w:id="276" w:name="_Toc150848482"/>
      <w:bookmarkStart w:id="277" w:name="_Toc154747086"/>
      <w:bookmarkStart w:id="278" w:name="_Toc154747828"/>
      <w:bookmarkStart w:id="279" w:name="_Toc155699012"/>
      <w:r w:rsidRPr="00D81B66">
        <w:rPr>
          <w:rFonts w:ascii="ＭＳ ゴシック" w:hAnsi="ＭＳ ゴシック" w:hint="eastAsia"/>
          <w:color w:val="000000" w:themeColor="text1"/>
          <w:sz w:val="24"/>
        </w:rPr>
        <w:t>【現状】</w:t>
      </w:r>
      <w:bookmarkEnd w:id="274"/>
      <w:bookmarkEnd w:id="275"/>
      <w:bookmarkEnd w:id="276"/>
      <w:bookmarkEnd w:id="277"/>
      <w:bookmarkEnd w:id="278"/>
      <w:bookmarkEnd w:id="279"/>
    </w:p>
    <w:p w14:paraId="08A68881" w14:textId="2A0526C6"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・本市の自殺者数をみると、平成27～令和４年では自殺者数が４～12人で推移しています。（図表58）</w:t>
      </w:r>
    </w:p>
    <w:p w14:paraId="77CF8158" w14:textId="3F774282"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6EA20DEB" w14:textId="19E9B1EA" w:rsidR="001A39D6" w:rsidRPr="00D81B66" w:rsidRDefault="001A39D6" w:rsidP="001A39D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rPr>
        <w:t>自殺者数及び自殺率の長期推移</w:t>
      </w:r>
    </w:p>
    <w:p w14:paraId="59FCE170" w14:textId="6C73D542" w:rsidR="001A39D6" w:rsidRPr="00D81B66" w:rsidRDefault="00472ECB" w:rsidP="001A39D6">
      <w:pPr>
        <w:ind w:leftChars="500" w:left="1050" w:firstLineChars="100" w:firstLine="220"/>
        <w:rPr>
          <w:rFonts w:ascii="HG丸ｺﾞｼｯｸM-PRO" w:eastAsia="HG丸ｺﾞｼｯｸM-PRO" w:hAnsi="HG丸ｺﾞｼｯｸM-PRO"/>
          <w:color w:val="000000" w:themeColor="text1"/>
          <w:sz w:val="22"/>
        </w:rPr>
      </w:pPr>
      <w:r w:rsidRPr="00472ECB">
        <w:rPr>
          <w:rFonts w:ascii="HG丸ｺﾞｼｯｸM-PRO" w:eastAsia="HG丸ｺﾞｼｯｸM-PRO" w:hAnsi="HG丸ｺﾞｼｯｸM-PRO"/>
          <w:noProof/>
          <w:color w:val="000000" w:themeColor="text1"/>
          <w:sz w:val="22"/>
        </w:rPr>
        <w:drawing>
          <wp:anchor distT="0" distB="0" distL="114300" distR="114300" simplePos="0" relativeHeight="252276736" behindDoc="0" locked="0" layoutInCell="1" allowOverlap="1" wp14:anchorId="39B2CC36" wp14:editId="2AE61AF6">
            <wp:simplePos x="0" y="0"/>
            <wp:positionH relativeFrom="column">
              <wp:posOffset>285750</wp:posOffset>
            </wp:positionH>
            <wp:positionV relativeFrom="paragraph">
              <wp:posOffset>46990</wp:posOffset>
            </wp:positionV>
            <wp:extent cx="5606415" cy="616585"/>
            <wp:effectExtent l="0" t="0" r="0" b="0"/>
            <wp:wrapNone/>
            <wp:docPr id="160732318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560641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16346" w14:textId="77777777"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42A4940" w14:textId="77777777" w:rsidR="001A39D6" w:rsidRPr="00D81B66" w:rsidRDefault="001A39D6" w:rsidP="001A39D6">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2111872" behindDoc="0" locked="0" layoutInCell="1" allowOverlap="1" wp14:anchorId="4964B48F" wp14:editId="3EE90992">
                <wp:simplePos x="0" y="0"/>
                <wp:positionH relativeFrom="column">
                  <wp:posOffset>3194685</wp:posOffset>
                </wp:positionH>
                <wp:positionV relativeFrom="paragraph">
                  <wp:posOffset>229235</wp:posOffset>
                </wp:positionV>
                <wp:extent cx="2752090" cy="276225"/>
                <wp:effectExtent l="0" t="0" r="0" b="0"/>
                <wp:wrapNone/>
                <wp:docPr id="583564188" name="テキスト ボックス 583564188"/>
                <wp:cNvGraphicFramePr/>
                <a:graphic xmlns:a="http://schemas.openxmlformats.org/drawingml/2006/main">
                  <a:graphicData uri="http://schemas.microsoft.com/office/word/2010/wordprocessingShape">
                    <wps:wsp>
                      <wps:cNvSpPr txBox="1"/>
                      <wps:spPr>
                        <a:xfrm>
                          <a:off x="0" y="0"/>
                          <a:ext cx="27520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D92C1"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4B48F" id="テキスト ボックス 583564188" o:spid="_x0000_s1156" type="#_x0000_t202" style="position:absolute;left:0;text-align:left;margin-left:251.55pt;margin-top:18.05pt;width:216.7pt;height:2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" filled="f" stroked="f" strokeweight=".5pt">
                <v:textbox>
                  <w:txbxContent>
                    <w:p w14:paraId="14FD92C1"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v:textbox>
              </v:shape>
            </w:pict>
          </mc:Fallback>
        </mc:AlternateContent>
      </w:r>
    </w:p>
    <w:p w14:paraId="3548E767"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48E23B60"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2A0CAD5D" w14:textId="581039BA"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・本市における自殺者の性別割合について、平成30年から令和４年までの合計数で比較すると、男性が</w:t>
      </w:r>
      <w:r w:rsidRPr="00D81B66">
        <w:rPr>
          <w:rFonts w:ascii="HG丸ｺﾞｼｯｸM-PRO" w:eastAsia="HG丸ｺﾞｼｯｸM-PRO" w:hAnsi="HG丸ｺﾞｼｯｸM-PRO"/>
          <w:color w:val="000000" w:themeColor="text1"/>
          <w:sz w:val="22"/>
        </w:rPr>
        <w:t>63.2</w:t>
      </w:r>
      <w:r w:rsidRPr="00D81B66">
        <w:rPr>
          <w:rFonts w:ascii="HG丸ｺﾞｼｯｸM-PRO" w:eastAsia="HG丸ｺﾞｼｯｸM-PRO" w:hAnsi="HG丸ｺﾞｼｯｸM-PRO" w:hint="eastAsia"/>
          <w:color w:val="000000" w:themeColor="text1"/>
          <w:sz w:val="22"/>
        </w:rPr>
        <w:t>%、女性が</w:t>
      </w:r>
      <w:r w:rsidRPr="00D81B66">
        <w:rPr>
          <w:rFonts w:ascii="HG丸ｺﾞｼｯｸM-PRO" w:eastAsia="HG丸ｺﾞｼｯｸM-PRO" w:hAnsi="HG丸ｺﾞｼｯｸM-PRO"/>
          <w:color w:val="000000" w:themeColor="text1"/>
          <w:sz w:val="22"/>
        </w:rPr>
        <w:t>36.8</w:t>
      </w:r>
      <w:r w:rsidRPr="00D81B66">
        <w:rPr>
          <w:rFonts w:ascii="HG丸ｺﾞｼｯｸM-PRO" w:eastAsia="HG丸ｺﾞｼｯｸM-PRO" w:hAnsi="HG丸ｺﾞｼｯｸM-PRO" w:hint="eastAsia"/>
          <w:color w:val="000000" w:themeColor="text1"/>
          <w:sz w:val="22"/>
        </w:rPr>
        <w:t>％と、男性が女性より割合が大きいことがわかります。（図表59）</w:t>
      </w:r>
    </w:p>
    <w:p w14:paraId="43639A4F" w14:textId="1442B0DF"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5F239427" w14:textId="6D4BFA7D" w:rsidR="001A39D6" w:rsidRPr="00D81B66" w:rsidRDefault="00472ECB" w:rsidP="001A39D6">
      <w:pPr>
        <w:pStyle w:val="a8"/>
        <w:numPr>
          <w:ilvl w:val="0"/>
          <w:numId w:val="20"/>
        </w:numPr>
        <w:ind w:leftChars="0"/>
        <w:jc w:val="center"/>
        <w:rPr>
          <w:rFonts w:ascii="ＭＳ ゴシック" w:eastAsia="ＭＳ ゴシック" w:hAnsi="ＭＳ ゴシック"/>
          <w:color w:val="000000" w:themeColor="text1"/>
          <w:sz w:val="22"/>
          <w:szCs w:val="28"/>
        </w:rPr>
      </w:pPr>
      <w:r w:rsidRPr="00472ECB">
        <w:rPr>
          <w:rFonts w:ascii="HG丸ｺﾞｼｯｸM-PRO" w:eastAsia="HG丸ｺﾞｼｯｸM-PRO" w:hAnsi="HG丸ｺﾞｼｯｸM-PRO"/>
          <w:noProof/>
          <w:color w:val="000000" w:themeColor="text1"/>
          <w:sz w:val="22"/>
        </w:rPr>
        <w:drawing>
          <wp:anchor distT="0" distB="0" distL="114300" distR="114300" simplePos="0" relativeHeight="252278784" behindDoc="1" locked="0" layoutInCell="1" allowOverlap="1" wp14:anchorId="0DB03202" wp14:editId="072B804F">
            <wp:simplePos x="0" y="0"/>
            <wp:positionH relativeFrom="column">
              <wp:posOffset>1729740</wp:posOffset>
            </wp:positionH>
            <wp:positionV relativeFrom="paragraph">
              <wp:posOffset>210186</wp:posOffset>
            </wp:positionV>
            <wp:extent cx="2666211" cy="1828800"/>
            <wp:effectExtent l="0" t="0" r="1270" b="0"/>
            <wp:wrapNone/>
            <wp:docPr id="168394316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3" cstate="print">
                      <a:extLst>
                        <a:ext uri="{28A0092B-C50C-407E-A947-70E740481C1C}">
                          <a14:useLocalDpi xmlns:a14="http://schemas.microsoft.com/office/drawing/2010/main"/>
                        </a:ext>
                      </a:extLst>
                    </a:blip>
                    <a:srcRect l="23754" t="2616" b="15341"/>
                    <a:stretch/>
                  </pic:blipFill>
                  <pic:spPr bwMode="auto">
                    <a:xfrm>
                      <a:off x="0" y="0"/>
                      <a:ext cx="2670406" cy="1831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9D6" w:rsidRPr="00D81B66">
        <w:rPr>
          <w:rFonts w:ascii="ＭＳ ゴシック" w:eastAsia="ＭＳ ゴシック" w:hAnsi="ＭＳ ゴシック" w:hint="eastAsia"/>
          <w:color w:val="000000" w:themeColor="text1"/>
          <w:sz w:val="22"/>
        </w:rPr>
        <w:t>本市における自殺者数の男女比（平成30～令和４年合計）</w:t>
      </w:r>
    </w:p>
    <w:p w14:paraId="72F772A2" w14:textId="63024B25"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19F5A239" w14:textId="2C6301E2"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7F5D1170" w14:textId="4DA9FA2B"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3072E063" w14:textId="7CC1E87C" w:rsidR="001A39D6" w:rsidRPr="00D81B66" w:rsidRDefault="001A39D6" w:rsidP="001A39D6">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2118016" behindDoc="0" locked="0" layoutInCell="1" allowOverlap="1" wp14:anchorId="75AD7A02" wp14:editId="5480A398">
                <wp:simplePos x="0" y="0"/>
                <wp:positionH relativeFrom="column">
                  <wp:posOffset>3057525</wp:posOffset>
                </wp:positionH>
                <wp:positionV relativeFrom="paragraph">
                  <wp:posOffset>847090</wp:posOffset>
                </wp:positionV>
                <wp:extent cx="2752090" cy="276225"/>
                <wp:effectExtent l="0" t="0" r="0" b="0"/>
                <wp:wrapNone/>
                <wp:docPr id="1040628645" name="テキスト ボックス 1040628645"/>
                <wp:cNvGraphicFramePr/>
                <a:graphic xmlns:a="http://schemas.openxmlformats.org/drawingml/2006/main">
                  <a:graphicData uri="http://schemas.microsoft.com/office/word/2010/wordprocessingShape">
                    <wps:wsp>
                      <wps:cNvSpPr txBox="1"/>
                      <wps:spPr>
                        <a:xfrm>
                          <a:off x="0" y="0"/>
                          <a:ext cx="27520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3BA99"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7A02" id="テキスト ボックス 1040628645" o:spid="_x0000_s1157" type="#_x0000_t202" style="position:absolute;margin-left:240.75pt;margin-top:66.7pt;width:216.7pt;height:2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" filled="f" stroked="f" strokeweight=".5pt">
                <v:textbox>
                  <w:txbxContent>
                    <w:p w14:paraId="5EF3BA99"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v:textbox>
              </v:shape>
            </w:pict>
          </mc:Fallback>
        </mc:AlternateContent>
      </w:r>
      <w:r w:rsidRPr="00D81B66">
        <w:rPr>
          <w:rFonts w:ascii="HG丸ｺﾞｼｯｸM-PRO" w:eastAsia="HG丸ｺﾞｼｯｸM-PRO" w:hAnsi="HG丸ｺﾞｼｯｸM-PRO"/>
          <w:color w:val="000000" w:themeColor="text1"/>
          <w:sz w:val="22"/>
        </w:rPr>
        <w:br w:type="page"/>
      </w:r>
    </w:p>
    <w:p w14:paraId="4217029E" w14:textId="7B1E8112" w:rsidR="001A39D6" w:rsidRPr="00D81B66" w:rsidRDefault="001A39D6" w:rsidP="001A39D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rPr>
        <w:lastRenderedPageBreak/>
        <w:t>性・年代別の自殺者割合（平成30～令和４年合計）</w:t>
      </w:r>
    </w:p>
    <w:p w14:paraId="07CC3A46" w14:textId="5C4A78F6" w:rsidR="001A39D6" w:rsidRPr="00D81B66" w:rsidRDefault="00740454" w:rsidP="001A39D6">
      <w:pPr>
        <w:widowControl/>
        <w:ind w:leftChars="400" w:left="1060" w:hangingChars="100" w:hanging="220"/>
        <w:jc w:val="left"/>
        <w:rPr>
          <w:rFonts w:ascii="HG丸ｺﾞｼｯｸM-PRO" w:eastAsia="HG丸ｺﾞｼｯｸM-PRO" w:hAnsi="HG丸ｺﾞｼｯｸM-PRO"/>
          <w:color w:val="000000" w:themeColor="text1"/>
          <w:sz w:val="22"/>
        </w:rPr>
      </w:pPr>
      <w:r w:rsidRPr="00740454">
        <w:rPr>
          <w:rFonts w:ascii="HG丸ｺﾞｼｯｸM-PRO" w:eastAsia="HG丸ｺﾞｼｯｸM-PRO" w:hAnsi="HG丸ｺﾞｼｯｸM-PRO"/>
          <w:noProof/>
          <w:color w:val="000000" w:themeColor="text1"/>
          <w:sz w:val="22"/>
        </w:rPr>
        <w:drawing>
          <wp:anchor distT="0" distB="0" distL="114300" distR="114300" simplePos="0" relativeHeight="252280832" behindDoc="0" locked="0" layoutInCell="1" allowOverlap="1" wp14:anchorId="55FE798C" wp14:editId="6D0580CF">
            <wp:simplePos x="0" y="0"/>
            <wp:positionH relativeFrom="column">
              <wp:posOffset>-184785</wp:posOffset>
            </wp:positionH>
            <wp:positionV relativeFrom="paragraph">
              <wp:posOffset>90170</wp:posOffset>
            </wp:positionV>
            <wp:extent cx="6171565" cy="2790825"/>
            <wp:effectExtent l="0" t="0" r="0" b="0"/>
            <wp:wrapNone/>
            <wp:docPr id="93822371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4" cstate="print">
                      <a:extLst>
                        <a:ext uri="{28A0092B-C50C-407E-A947-70E740481C1C}">
                          <a14:useLocalDpi xmlns:a14="http://schemas.microsoft.com/office/drawing/2010/main"/>
                        </a:ext>
                      </a:extLst>
                    </a:blip>
                    <a:srcRect l="7990" t="1960" r="5225" b="15999"/>
                    <a:stretch/>
                  </pic:blipFill>
                  <pic:spPr bwMode="auto">
                    <a:xfrm>
                      <a:off x="0" y="0"/>
                      <a:ext cx="617156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43EDC" w14:textId="1C3ACD2C"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0F4C56F1" w14:textId="71F70FAB"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7EB006EE" w14:textId="00AE4D7B"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4206DF2F" w14:textId="16DCA769"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1CACD855" w14:textId="58E02CC9"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2DF3E895" w14:textId="3BB32764"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012E5C59" w14:textId="0C0A466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6A9968FE" w14:textId="133C4C3D"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1A5DCDFD" w14:textId="3921EFC0"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1BB42F90" w14:textId="52C6C1C1"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6A917A2E" w14:textId="532F4F5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6A0932DD" w14:textId="4F3F1EC9" w:rsidR="001A39D6" w:rsidRPr="00D81B66" w:rsidRDefault="00740454" w:rsidP="001A39D6">
      <w:pPr>
        <w:widowControl/>
        <w:ind w:leftChars="400" w:left="1050" w:hangingChars="100" w:hanging="210"/>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2113920" behindDoc="0" locked="0" layoutInCell="1" allowOverlap="1" wp14:anchorId="2F43DD7C" wp14:editId="475AC709">
                <wp:simplePos x="0" y="0"/>
                <wp:positionH relativeFrom="column">
                  <wp:posOffset>3019425</wp:posOffset>
                </wp:positionH>
                <wp:positionV relativeFrom="paragraph">
                  <wp:posOffset>149860</wp:posOffset>
                </wp:positionV>
                <wp:extent cx="2752090" cy="276225"/>
                <wp:effectExtent l="0" t="0" r="0" b="0"/>
                <wp:wrapNone/>
                <wp:docPr id="2082559230" name="テキスト ボックス 2082559230"/>
                <wp:cNvGraphicFramePr/>
                <a:graphic xmlns:a="http://schemas.openxmlformats.org/drawingml/2006/main">
                  <a:graphicData uri="http://schemas.microsoft.com/office/word/2010/wordprocessingShape">
                    <wps:wsp>
                      <wps:cNvSpPr txBox="1"/>
                      <wps:spPr>
                        <a:xfrm>
                          <a:off x="0" y="0"/>
                          <a:ext cx="27520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5A2C"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DD7C" id="テキスト ボックス 2082559230" o:spid="_x0000_s1158" type="#_x0000_t202" style="position:absolute;left:0;text-align:left;margin-left:237.75pt;margin-top:11.8pt;width:216.7pt;height:2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" filled="f" stroked="f" strokeweight=".5pt">
                <v:textbox>
                  <w:txbxContent>
                    <w:p w14:paraId="474A5A2C"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厚生労働省「地域における自殺の基礎資料」</w:t>
                      </w:r>
                    </w:p>
                  </w:txbxContent>
                </v:textbox>
              </v:shape>
            </w:pict>
          </mc:Fallback>
        </mc:AlternateContent>
      </w:r>
    </w:p>
    <w:p w14:paraId="7DF147A9" w14:textId="14F9D3CD" w:rsidR="001A39D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2C571682" w14:textId="77777777" w:rsidR="001A39D6" w:rsidRPr="00D81B66" w:rsidRDefault="001A39D6" w:rsidP="00740454">
      <w:pPr>
        <w:widowControl/>
        <w:spacing w:beforeLines="50" w:before="180"/>
        <w:ind w:leftChars="400" w:left="1060" w:hangingChars="100" w:hanging="220"/>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・本市の自殺者における性別及び年代別の割合をみると、全自殺者数のうち70歳代の男性、次いで50歳代の男性が高い割合を占めています。（図表60）</w:t>
      </w:r>
    </w:p>
    <w:p w14:paraId="2407334C"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・精神的疲れやストレスを感じることがある人（「大いにある」「多少ある」の合計）の割合は、76.9％となっています。（図表61）</w:t>
      </w:r>
    </w:p>
    <w:p w14:paraId="4347BBAF"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31F7F095" w14:textId="77777777" w:rsidR="001A39D6" w:rsidRPr="00D81B66" w:rsidRDefault="001A39D6" w:rsidP="001A39D6">
      <w:pPr>
        <w:pStyle w:val="3"/>
        <w:spacing w:beforeLines="50" w:before="180" w:afterLines="30" w:after="108"/>
        <w:ind w:leftChars="200" w:left="420" w:firstLine="230"/>
        <w:rPr>
          <w:rFonts w:ascii="ＭＳ ゴシック" w:hAnsi="ＭＳ ゴシック"/>
          <w:color w:val="000000" w:themeColor="text1"/>
          <w:sz w:val="24"/>
        </w:rPr>
      </w:pPr>
      <w:bookmarkStart w:id="280" w:name="_Toc146036617"/>
      <w:bookmarkStart w:id="281" w:name="_Toc146572601"/>
      <w:bookmarkStart w:id="282" w:name="_Toc150848483"/>
      <w:bookmarkStart w:id="283" w:name="_Toc154747087"/>
      <w:bookmarkStart w:id="284" w:name="_Toc154747829"/>
      <w:bookmarkStart w:id="285" w:name="_Toc155699013"/>
      <w:r w:rsidRPr="00D81B66">
        <w:rPr>
          <w:rFonts w:ascii="ＭＳ ゴシック" w:hAnsi="ＭＳ ゴシック" w:hint="eastAsia"/>
          <w:color w:val="000000" w:themeColor="text1"/>
          <w:sz w:val="24"/>
        </w:rPr>
        <w:t>【課題】</w:t>
      </w:r>
      <w:bookmarkEnd w:id="280"/>
      <w:bookmarkEnd w:id="281"/>
      <w:bookmarkEnd w:id="282"/>
      <w:bookmarkEnd w:id="283"/>
      <w:bookmarkEnd w:id="284"/>
      <w:bookmarkEnd w:id="285"/>
    </w:p>
    <w:p w14:paraId="0FD54CF6" w14:textId="77777777" w:rsidR="001A39D6" w:rsidRPr="00D81B66" w:rsidRDefault="001A39D6" w:rsidP="001A39D6">
      <w:pPr>
        <w:ind w:leftChars="400" w:left="1060" w:hangingChars="100" w:hanging="220"/>
        <w:rPr>
          <w:color w:val="000000" w:themeColor="text1"/>
        </w:rPr>
      </w:pPr>
      <w:r w:rsidRPr="00D81B66">
        <w:rPr>
          <w:rFonts w:ascii="HG丸ｺﾞｼｯｸM-PRO" w:eastAsia="HG丸ｺﾞｼｯｸM-PRO" w:hAnsi="HG丸ｺﾞｼｯｸM-PRO" w:hint="eastAsia"/>
          <w:color w:val="000000" w:themeColor="text1"/>
          <w:sz w:val="22"/>
        </w:rPr>
        <w:t>・こころの健康の維持・向上は、健康づくりに取り組む上で重要であるため、様々な場面で課題の解決につながるよう社会環境の整備が必要です。</w:t>
      </w:r>
    </w:p>
    <w:p w14:paraId="04F64220" w14:textId="51E572B3" w:rsidR="001A39D6" w:rsidRPr="00D81B66" w:rsidRDefault="001A39D6" w:rsidP="001A39D6">
      <w:pPr>
        <w:widowControl/>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こころの悩みは、身近な家族や職場の同僚が気づきやすく、早めの相談が問題の深刻化を防ぐため、市民一人ひとりがゲートキーパー（悩んでいる人に気づき、声をかけてあげられる人）としての意識を持ち、それぞれの立場でできることから行動を起こすことができるよう、より一層の啓発が必要です。</w:t>
      </w:r>
    </w:p>
    <w:p w14:paraId="76538769" w14:textId="751171E0"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7D7EB36A" w14:textId="3B9D41D1" w:rsidR="001A39D6" w:rsidRPr="00D81B66" w:rsidRDefault="001A39D6" w:rsidP="001A39D6">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精神的疲れやストレスを感じること（全体）</w:t>
      </w:r>
    </w:p>
    <w:p w14:paraId="00B5D57C" w14:textId="55CA46C1" w:rsidR="001A39D6" w:rsidRPr="00D81B66" w:rsidRDefault="00264F29" w:rsidP="001A39D6">
      <w:pPr>
        <w:ind w:leftChars="500" w:left="1050" w:firstLineChars="100" w:firstLine="220"/>
        <w:rPr>
          <w:rFonts w:ascii="HG丸ｺﾞｼｯｸM-PRO" w:eastAsia="HG丸ｺﾞｼｯｸM-PRO" w:hAnsi="HG丸ｺﾞｼｯｸM-PRO"/>
          <w:noProof/>
          <w:color w:val="000000" w:themeColor="text1"/>
          <w:sz w:val="22"/>
        </w:rPr>
      </w:pPr>
      <w:r w:rsidRPr="00264F29">
        <w:rPr>
          <w:rFonts w:ascii="HG丸ｺﾞｼｯｸM-PRO" w:eastAsia="HG丸ｺﾞｼｯｸM-PRO" w:hAnsi="HG丸ｺﾞｼｯｸM-PRO"/>
          <w:noProof/>
          <w:color w:val="000000" w:themeColor="text1"/>
          <w:sz w:val="22"/>
        </w:rPr>
        <w:drawing>
          <wp:anchor distT="0" distB="0" distL="114300" distR="114300" simplePos="0" relativeHeight="252353536" behindDoc="0" locked="0" layoutInCell="1" allowOverlap="1" wp14:anchorId="49B35D4D" wp14:editId="38AD5793">
            <wp:simplePos x="0" y="0"/>
            <wp:positionH relativeFrom="column">
              <wp:posOffset>-2540</wp:posOffset>
            </wp:positionH>
            <wp:positionV relativeFrom="paragraph">
              <wp:posOffset>103505</wp:posOffset>
            </wp:positionV>
            <wp:extent cx="5608955" cy="1051560"/>
            <wp:effectExtent l="0" t="0" r="0" b="0"/>
            <wp:wrapNone/>
            <wp:docPr id="87952288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05" cstate="print">
                      <a:extLst>
                        <a:ext uri="{28A0092B-C50C-407E-A947-70E740481C1C}">
                          <a14:useLocalDpi xmlns:a14="http://schemas.microsoft.com/office/drawing/2010/main"/>
                        </a:ext>
                      </a:extLst>
                    </a:blip>
                    <a:srcRect t="39474"/>
                    <a:stretch/>
                  </pic:blipFill>
                  <pic:spPr bwMode="auto">
                    <a:xfrm>
                      <a:off x="0" y="0"/>
                      <a:ext cx="5608955"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B9FC8" w14:textId="3F19A48B" w:rsidR="001A39D6" w:rsidRPr="00D81B66" w:rsidRDefault="001A39D6" w:rsidP="001A39D6">
      <w:pPr>
        <w:ind w:leftChars="500" w:left="1050" w:firstLineChars="100" w:firstLine="220"/>
        <w:rPr>
          <w:rFonts w:ascii="HG丸ｺﾞｼｯｸM-PRO" w:eastAsia="HG丸ｺﾞｼｯｸM-PRO" w:hAnsi="HG丸ｺﾞｼｯｸM-PRO"/>
          <w:noProof/>
          <w:color w:val="000000" w:themeColor="text1"/>
          <w:sz w:val="22"/>
        </w:rPr>
      </w:pPr>
    </w:p>
    <w:p w14:paraId="50BD9C2A" w14:textId="1BE9FBEC"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51CDAC4" w14:textId="4821DED5" w:rsidR="001A39D6" w:rsidRPr="00D81B66" w:rsidRDefault="001A39D6" w:rsidP="001A39D6">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2112896" behindDoc="0" locked="0" layoutInCell="1" allowOverlap="1" wp14:anchorId="0E414429" wp14:editId="0D20EAD4">
                <wp:simplePos x="0" y="0"/>
                <wp:positionH relativeFrom="column">
                  <wp:posOffset>3638550</wp:posOffset>
                </wp:positionH>
                <wp:positionV relativeFrom="paragraph">
                  <wp:posOffset>494665</wp:posOffset>
                </wp:positionV>
                <wp:extent cx="2047240" cy="276225"/>
                <wp:effectExtent l="0" t="0" r="0" b="0"/>
                <wp:wrapNone/>
                <wp:docPr id="137136095" name="テキスト ボックス 137136095"/>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2149E"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4429" id="テキスト ボックス 137136095" o:spid="_x0000_s1159" type="#_x0000_t202" style="position:absolute;left:0;text-align:left;margin-left:286.5pt;margin-top:38.95pt;width:161.2pt;height:21.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" filled="f" stroked="f" strokeweight=".5pt">
                <v:textbox>
                  <w:txbxContent>
                    <w:p w14:paraId="0A72149E" w14:textId="77777777" w:rsidR="001A39D6" w:rsidRPr="001C3476" w:rsidRDefault="001A39D6" w:rsidP="001A39D6">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r w:rsidRPr="00D81B66">
        <w:rPr>
          <w:rFonts w:ascii="HG丸ｺﾞｼｯｸM-PRO" w:eastAsia="HG丸ｺﾞｼｯｸM-PRO" w:hAnsi="HG丸ｺﾞｼｯｸM-PRO"/>
          <w:color w:val="000000" w:themeColor="text1"/>
          <w:sz w:val="22"/>
        </w:rPr>
        <w:br w:type="page"/>
      </w:r>
    </w:p>
    <w:p w14:paraId="0F014D13" w14:textId="77777777" w:rsidR="001A39D6" w:rsidRPr="00D81B66" w:rsidRDefault="001A39D6" w:rsidP="001A39D6">
      <w:pPr>
        <w:pStyle w:val="3"/>
        <w:spacing w:beforeLines="50" w:before="180" w:afterLines="30" w:after="108"/>
        <w:ind w:left="210" w:firstLine="230"/>
        <w:rPr>
          <w:color w:val="000000" w:themeColor="text1"/>
          <w:sz w:val="24"/>
          <w:szCs w:val="24"/>
        </w:rPr>
      </w:pPr>
      <w:bookmarkStart w:id="286" w:name="_Toc146036618"/>
      <w:bookmarkStart w:id="287" w:name="_Toc146572602"/>
      <w:bookmarkStart w:id="288" w:name="_Toc150848484"/>
      <w:bookmarkStart w:id="289" w:name="_Toc154747088"/>
      <w:bookmarkStart w:id="290" w:name="_Toc154747830"/>
      <w:bookmarkStart w:id="291" w:name="_Toc155699014"/>
      <w:r w:rsidRPr="00D81B66">
        <w:rPr>
          <w:rFonts w:hint="eastAsia"/>
          <w:color w:val="000000" w:themeColor="text1"/>
          <w:sz w:val="24"/>
          <w:szCs w:val="24"/>
        </w:rPr>
        <w:lastRenderedPageBreak/>
        <w:t>【みんなの行動目標】</w:t>
      </w:r>
      <w:bookmarkEnd w:id="286"/>
      <w:bookmarkEnd w:id="287"/>
      <w:bookmarkEnd w:id="288"/>
      <w:bookmarkEnd w:id="289"/>
      <w:bookmarkEnd w:id="290"/>
      <w:bookmarkEnd w:id="291"/>
    </w:p>
    <w:tbl>
      <w:tblPr>
        <w:tblStyle w:val="af0"/>
        <w:tblW w:w="0" w:type="auto"/>
        <w:tblInd w:w="675" w:type="dxa"/>
        <w:tblLook w:val="04A0" w:firstRow="1" w:lastRow="0" w:firstColumn="1" w:lastColumn="0" w:noHBand="0" w:noVBand="1"/>
      </w:tblPr>
      <w:tblGrid>
        <w:gridCol w:w="8385"/>
      </w:tblGrid>
      <w:tr w:rsidR="00D81B66" w:rsidRPr="00D81B66" w14:paraId="7028433E" w14:textId="77777777" w:rsidTr="00D747EA">
        <w:trPr>
          <w:trHeight w:val="454"/>
        </w:trPr>
        <w:tc>
          <w:tcPr>
            <w:tcW w:w="8505" w:type="dxa"/>
            <w:shd w:val="clear" w:color="auto" w:fill="E6FFCD"/>
            <w:vAlign w:val="center"/>
          </w:tcPr>
          <w:p w14:paraId="3FF68A66" w14:textId="77777777" w:rsidR="001A39D6" w:rsidRPr="00D81B66" w:rsidRDefault="001A39D6" w:rsidP="0006791F">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05182912" w14:textId="77777777" w:rsidTr="0006791F">
        <w:tc>
          <w:tcPr>
            <w:tcW w:w="8505" w:type="dxa"/>
            <w:vAlign w:val="center"/>
          </w:tcPr>
          <w:p w14:paraId="53A899B5"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・睡眠・休養を十分とる。</w:t>
            </w:r>
          </w:p>
          <w:p w14:paraId="061D9C15" w14:textId="77777777" w:rsidR="001A39D6" w:rsidRPr="00D81B66" w:rsidRDefault="001A39D6" w:rsidP="0006791F">
            <w:pPr>
              <w:ind w:left="220" w:rightChars="-50" w:right="-105"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・自分のストレスやこころの健康状態を自覚するため、ストレス自己チェックを行う。</w:t>
            </w:r>
          </w:p>
          <w:p w14:paraId="38F9979D"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・自分にあったストレス解消法を見つける。</w:t>
            </w:r>
          </w:p>
          <w:p w14:paraId="5A3A2E89"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・相談相手をもつ。</w:t>
            </w:r>
          </w:p>
        </w:tc>
      </w:tr>
      <w:tr w:rsidR="00D81B66" w:rsidRPr="00D81B66" w14:paraId="26A7A2E2" w14:textId="77777777" w:rsidTr="00D747EA">
        <w:trPr>
          <w:trHeight w:val="454"/>
        </w:trPr>
        <w:tc>
          <w:tcPr>
            <w:tcW w:w="8505" w:type="dxa"/>
            <w:shd w:val="clear" w:color="auto" w:fill="E6FFCD"/>
            <w:vAlign w:val="center"/>
          </w:tcPr>
          <w:p w14:paraId="0AEC4F37" w14:textId="77777777" w:rsidR="001A39D6" w:rsidRPr="00D81B66" w:rsidRDefault="001A39D6" w:rsidP="0006791F">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1A39D6" w:rsidRPr="00D81B66" w14:paraId="64635E08" w14:textId="77777777" w:rsidTr="0006791F">
        <w:tc>
          <w:tcPr>
            <w:tcW w:w="8505" w:type="dxa"/>
            <w:vAlign w:val="center"/>
          </w:tcPr>
          <w:p w14:paraId="082090E5"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・地域で市民が交流できるあらゆる機会を充実させるとともに、異変に気づいたらすぐ関係機関につなぐ。</w:t>
            </w:r>
          </w:p>
        </w:tc>
      </w:tr>
    </w:tbl>
    <w:p w14:paraId="531B45A0"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584AFA78" w14:textId="77777777" w:rsidR="001A39D6" w:rsidRPr="00D81B66" w:rsidRDefault="001A39D6" w:rsidP="001A39D6">
      <w:pPr>
        <w:pStyle w:val="3"/>
        <w:spacing w:afterLines="30" w:after="108"/>
        <w:ind w:left="210" w:firstLine="250"/>
        <w:rPr>
          <w:color w:val="000000" w:themeColor="text1"/>
        </w:rPr>
      </w:pPr>
      <w:bookmarkStart w:id="292" w:name="_Toc146036619"/>
      <w:bookmarkStart w:id="293" w:name="_Toc146572603"/>
      <w:bookmarkStart w:id="294" w:name="_Toc150848485"/>
      <w:bookmarkStart w:id="295" w:name="_Toc154747089"/>
      <w:bookmarkStart w:id="296" w:name="_Toc154747831"/>
      <w:bookmarkStart w:id="297" w:name="_Toc155699015"/>
      <w:r w:rsidRPr="00D81B66">
        <w:rPr>
          <w:rFonts w:hint="eastAsia"/>
          <w:color w:val="000000" w:themeColor="text1"/>
        </w:rPr>
        <w:t>【行政が取り組むこと】</w:t>
      </w:r>
      <w:bookmarkEnd w:id="292"/>
      <w:bookmarkEnd w:id="293"/>
      <w:bookmarkEnd w:id="294"/>
      <w:bookmarkEnd w:id="295"/>
      <w:bookmarkEnd w:id="296"/>
      <w:bookmarkEnd w:id="297"/>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3BE6646E" w14:textId="77777777" w:rsidTr="0006791F">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4F77A449" w14:textId="77777777" w:rsidR="001A39D6" w:rsidRPr="00D81B66" w:rsidRDefault="001A39D6" w:rsidP="0006791F">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こころの健康についての啓発</w:t>
            </w:r>
          </w:p>
        </w:tc>
      </w:tr>
      <w:tr w:rsidR="001A39D6" w:rsidRPr="00D81B66" w14:paraId="65D00B99" w14:textId="77777777" w:rsidTr="0006791F">
        <w:tc>
          <w:tcPr>
            <w:tcW w:w="8505" w:type="dxa"/>
            <w:tcBorders>
              <w:top w:val="single" w:sz="4" w:space="0" w:color="auto"/>
            </w:tcBorders>
            <w:vAlign w:val="center"/>
          </w:tcPr>
          <w:p w14:paraId="10A7969F"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・「広報なかがわ」等を通じ、うつ病などのこころの病気は誰にでも起こりうること、治療で回復すること、一人で抱え込まないことなどを広く市民に知らせます。</w:t>
            </w:r>
          </w:p>
          <w:p w14:paraId="084A1041"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・保健所や精神保健福祉センターで開催している各講演会の周知をし、市でもここ　ろの健康に関する講演会を開催し、こころの健康やこころの病気についての正しい知識の普及啓発を行います。</w:t>
            </w:r>
          </w:p>
          <w:p w14:paraId="1C5E53D3"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・出前健康講座（子育て・介護予防・栄養等に関する健康教育）において、様々な年代の参加者に対し、精神保健に関する相談先等が掲載されたリーフレットを配布し、啓発を行います。</w:t>
            </w:r>
          </w:p>
          <w:p w14:paraId="69C280B2"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・ゲートキーパ―養成講座を開催し、悩んでいる人に気づき、声をかけ、話を聞いて必要な支援につなげ、見守ることのできる市民を増やします。</w:t>
            </w:r>
          </w:p>
        </w:tc>
      </w:tr>
    </w:tbl>
    <w:p w14:paraId="7959CBBD" w14:textId="77777777" w:rsidR="001A39D6" w:rsidRPr="00D81B66" w:rsidRDefault="001A39D6" w:rsidP="001A39D6">
      <w:pPr>
        <w:widowControl/>
        <w:jc w:val="left"/>
        <w:rPr>
          <w:rFonts w:ascii="HG丸ｺﾞｼｯｸM-PRO" w:eastAsia="HG丸ｺﾞｼｯｸM-PRO" w:hAnsi="HG丸ｺﾞｼｯｸM-PRO"/>
          <w:color w:val="000000" w:themeColor="text1"/>
          <w:sz w:val="22"/>
        </w:rPr>
      </w:pPr>
    </w:p>
    <w:tbl>
      <w:tblPr>
        <w:tblStyle w:val="af0"/>
        <w:tblW w:w="0" w:type="auto"/>
        <w:tblInd w:w="675" w:type="dxa"/>
        <w:tblLook w:val="04A0" w:firstRow="1" w:lastRow="0" w:firstColumn="1" w:lastColumn="0" w:noHBand="0" w:noVBand="1"/>
      </w:tblPr>
      <w:tblGrid>
        <w:gridCol w:w="8385"/>
      </w:tblGrid>
      <w:tr w:rsidR="00D81B66" w:rsidRPr="00D81B66" w14:paraId="20EA71FC" w14:textId="77777777" w:rsidTr="0006791F">
        <w:trPr>
          <w:trHeight w:val="454"/>
        </w:trPr>
        <w:tc>
          <w:tcPr>
            <w:tcW w:w="8505" w:type="dxa"/>
            <w:tcBorders>
              <w:bottom w:val="single" w:sz="4" w:space="0" w:color="auto"/>
            </w:tcBorders>
            <w:vAlign w:val="center"/>
          </w:tcPr>
          <w:p w14:paraId="04EA05BA" w14:textId="77777777" w:rsidR="001A39D6" w:rsidRPr="00D81B66" w:rsidRDefault="001A39D6" w:rsidP="0006791F">
            <w:pP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相談窓口・相談体制の充実</w:t>
            </w:r>
          </w:p>
        </w:tc>
      </w:tr>
      <w:tr w:rsidR="001A39D6" w:rsidRPr="00D81B66" w14:paraId="5D6DBA16" w14:textId="77777777" w:rsidTr="0006791F">
        <w:tc>
          <w:tcPr>
            <w:tcW w:w="8505" w:type="dxa"/>
            <w:tcBorders>
              <w:left w:val="nil"/>
              <w:bottom w:val="nil"/>
              <w:right w:val="nil"/>
            </w:tcBorders>
          </w:tcPr>
          <w:p w14:paraId="5D2399FA" w14:textId="12C82138"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・「こころの悩み無料相談」など、身近なところで気軽に相談できる窓口を積極的に広報し、さらに充実します。</w:t>
            </w:r>
          </w:p>
          <w:p w14:paraId="39D6E5F6" w14:textId="77777777" w:rsidR="001A39D6" w:rsidRPr="00D81B66" w:rsidRDefault="001A39D6" w:rsidP="0006791F">
            <w:pPr>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・市ホームページ等を通じ、相談窓口の周知に努めます。</w:t>
            </w:r>
          </w:p>
          <w:p w14:paraId="0440D58E"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・職場、学校、医療機関と連携した相談体制づくりを行います。</w:t>
            </w:r>
          </w:p>
          <w:p w14:paraId="464D4B21"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・妊産婦のメンタルヘルス対応の充実を図ります。</w:t>
            </w:r>
          </w:p>
          <w:p w14:paraId="1E4800B7"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・関係機関、学校などと連携して、子育てや発達相談体制づくりを行います。</w:t>
            </w:r>
          </w:p>
          <w:p w14:paraId="4B502A25"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szCs w:val="28"/>
              </w:rPr>
              <w:t>・</w:t>
            </w:r>
            <w:r w:rsidRPr="00D81B66">
              <w:rPr>
                <w:rFonts w:ascii="HG丸ｺﾞｼｯｸM-PRO" w:eastAsia="HG丸ｺﾞｼｯｸM-PRO" w:hAnsi="HG丸ｺﾞｼｯｸM-PRO" w:hint="eastAsia"/>
                <w:color w:val="000000" w:themeColor="text1"/>
                <w:sz w:val="22"/>
              </w:rPr>
              <w:t>保健師等が訪問して、相談者の様子や家庭環境から自殺リスクの高い住民の早期発見と対応に努め、必要に応じて高齢者支援・障がい者支援・困りごと支援・DV支援等の担当と連携して支援を行います。</w:t>
            </w:r>
          </w:p>
        </w:tc>
      </w:tr>
    </w:tbl>
    <w:p w14:paraId="5588C65E"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p w14:paraId="7B2EDEF5" w14:textId="77777777" w:rsidR="001A39D6" w:rsidRPr="00D81B66" w:rsidRDefault="001A39D6" w:rsidP="001A39D6">
      <w:pPr>
        <w:widowControl/>
        <w:ind w:leftChars="400" w:left="1060" w:hangingChars="100" w:hanging="220"/>
        <w:jc w:val="left"/>
        <w:rPr>
          <w:rFonts w:ascii="HG丸ｺﾞｼｯｸM-PRO" w:eastAsia="HG丸ｺﾞｼｯｸM-PRO" w:hAnsi="HG丸ｺﾞｼｯｸM-PRO"/>
          <w:color w:val="000000" w:themeColor="text1"/>
          <w:sz w:val="22"/>
        </w:rPr>
      </w:pPr>
    </w:p>
    <w:tbl>
      <w:tblPr>
        <w:tblStyle w:val="af0"/>
        <w:tblW w:w="0" w:type="auto"/>
        <w:tblInd w:w="675" w:type="dxa"/>
        <w:tblLook w:val="04A0" w:firstRow="1" w:lastRow="0" w:firstColumn="1" w:lastColumn="0" w:noHBand="0" w:noVBand="1"/>
      </w:tblPr>
      <w:tblGrid>
        <w:gridCol w:w="8385"/>
      </w:tblGrid>
      <w:tr w:rsidR="00D81B66" w:rsidRPr="00D81B66" w14:paraId="51DB022C" w14:textId="77777777" w:rsidTr="0006791F">
        <w:trPr>
          <w:trHeight w:val="454"/>
        </w:trPr>
        <w:tc>
          <w:tcPr>
            <w:tcW w:w="8505" w:type="dxa"/>
            <w:tcBorders>
              <w:bottom w:val="single" w:sz="4" w:space="0" w:color="auto"/>
            </w:tcBorders>
            <w:vAlign w:val="center"/>
          </w:tcPr>
          <w:p w14:paraId="502C62E6" w14:textId="77777777" w:rsidR="001A39D6" w:rsidRPr="00D81B66" w:rsidRDefault="001A39D6" w:rsidP="0006791F">
            <w:pP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lastRenderedPageBreak/>
              <w:t>③　社会参加・交流の場の充実</w:t>
            </w:r>
          </w:p>
        </w:tc>
      </w:tr>
      <w:tr w:rsidR="00D81B66" w:rsidRPr="00D81B66" w14:paraId="2238FA37" w14:textId="77777777" w:rsidTr="0006791F">
        <w:tc>
          <w:tcPr>
            <w:tcW w:w="8505" w:type="dxa"/>
            <w:tcBorders>
              <w:left w:val="nil"/>
              <w:bottom w:val="nil"/>
              <w:right w:val="nil"/>
            </w:tcBorders>
          </w:tcPr>
          <w:p w14:paraId="59EF2C0C"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・那珂川市福祉センター、ふれあいこども館、</w:t>
            </w:r>
            <w:r w:rsidRPr="00D81B66">
              <w:rPr>
                <w:rFonts w:ascii="HG丸ｺﾞｼｯｸM-PRO" w:eastAsia="HG丸ｺﾞｼｯｸM-PRO" w:hAnsi="HG丸ｺﾞｼｯｸM-PRO" w:hint="eastAsia"/>
                <w:color w:val="000000" w:themeColor="text1"/>
                <w:sz w:val="22"/>
              </w:rPr>
              <w:t>男女共同参画推進センターあいなか</w:t>
            </w:r>
            <w:r w:rsidRPr="00D81B66">
              <w:rPr>
                <w:rFonts w:ascii="HG丸ｺﾞｼｯｸM-PRO" w:eastAsia="HG丸ｺﾞｼｯｸM-PRO" w:hAnsi="HG丸ｺﾞｼｯｸM-PRO" w:hint="eastAsia"/>
                <w:color w:val="000000" w:themeColor="text1"/>
                <w:sz w:val="22"/>
                <w:szCs w:val="28"/>
              </w:rPr>
              <w:t>等において交流の場を提供し、孤立を防ぎ、悩みや困りごとを相談できる環境をつくります。</w:t>
            </w:r>
          </w:p>
          <w:p w14:paraId="4779AEF0"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・年齢を重ねても生きがいを持って生活できるように、シニアクラブやシルバー人材センター、介護サポーターの活動支援を行います。</w:t>
            </w:r>
          </w:p>
        </w:tc>
      </w:tr>
    </w:tbl>
    <w:p w14:paraId="10CB2445" w14:textId="77777777" w:rsidR="000930A1" w:rsidRDefault="000930A1" w:rsidP="001A39D6">
      <w:pPr>
        <w:widowControl/>
        <w:jc w:val="left"/>
        <w:rPr>
          <w:color w:val="000000" w:themeColor="text1"/>
        </w:rPr>
      </w:pPr>
    </w:p>
    <w:p w14:paraId="62B9500C" w14:textId="77777777" w:rsidR="000930A1" w:rsidRDefault="000930A1" w:rsidP="001A39D6">
      <w:pPr>
        <w:widowControl/>
        <w:jc w:val="left"/>
        <w:rPr>
          <w:color w:val="000000" w:themeColor="text1"/>
        </w:rPr>
      </w:pPr>
    </w:p>
    <w:p w14:paraId="20D1063C" w14:textId="77777777" w:rsidR="000930A1" w:rsidRDefault="000930A1" w:rsidP="001A39D6">
      <w:pPr>
        <w:widowControl/>
        <w:jc w:val="left"/>
        <w:rPr>
          <w:color w:val="000000" w:themeColor="text1"/>
        </w:rPr>
      </w:pPr>
    </w:p>
    <w:p w14:paraId="3C09383D" w14:textId="77777777" w:rsidR="000930A1" w:rsidRDefault="000930A1" w:rsidP="001A39D6">
      <w:pPr>
        <w:widowControl/>
        <w:jc w:val="left"/>
        <w:rPr>
          <w:color w:val="000000" w:themeColor="text1"/>
        </w:rPr>
      </w:pPr>
    </w:p>
    <w:p w14:paraId="6C78F085" w14:textId="77777777" w:rsidR="000930A1" w:rsidRDefault="000930A1" w:rsidP="001A39D6">
      <w:pPr>
        <w:widowControl/>
        <w:jc w:val="left"/>
        <w:rPr>
          <w:color w:val="000000" w:themeColor="text1"/>
        </w:rPr>
      </w:pPr>
    </w:p>
    <w:p w14:paraId="5962562C" w14:textId="77777777" w:rsidR="000930A1" w:rsidRDefault="000930A1" w:rsidP="001A39D6">
      <w:pPr>
        <w:widowControl/>
        <w:jc w:val="left"/>
        <w:rPr>
          <w:color w:val="000000" w:themeColor="text1"/>
        </w:rPr>
      </w:pPr>
    </w:p>
    <w:p w14:paraId="46797A88" w14:textId="77777777" w:rsidR="000930A1" w:rsidRDefault="000930A1" w:rsidP="001A39D6">
      <w:pPr>
        <w:widowControl/>
        <w:jc w:val="left"/>
        <w:rPr>
          <w:color w:val="000000" w:themeColor="text1"/>
        </w:rPr>
      </w:pPr>
    </w:p>
    <w:p w14:paraId="6D8BD082" w14:textId="77777777" w:rsidR="000930A1" w:rsidRDefault="000930A1" w:rsidP="001A39D6">
      <w:pPr>
        <w:widowControl/>
        <w:jc w:val="left"/>
        <w:rPr>
          <w:color w:val="000000" w:themeColor="text1"/>
        </w:rPr>
      </w:pPr>
    </w:p>
    <w:p w14:paraId="3001750F" w14:textId="77777777" w:rsidR="000930A1" w:rsidRDefault="000930A1" w:rsidP="001A39D6">
      <w:pPr>
        <w:widowControl/>
        <w:jc w:val="left"/>
        <w:rPr>
          <w:color w:val="000000" w:themeColor="text1"/>
        </w:rPr>
      </w:pPr>
    </w:p>
    <w:p w14:paraId="3B010F60" w14:textId="77777777" w:rsidR="000930A1" w:rsidRDefault="000930A1" w:rsidP="001A39D6">
      <w:pPr>
        <w:widowControl/>
        <w:jc w:val="left"/>
        <w:rPr>
          <w:color w:val="000000" w:themeColor="text1"/>
        </w:rPr>
      </w:pPr>
    </w:p>
    <w:p w14:paraId="4D7D9E66" w14:textId="77777777" w:rsidR="000930A1" w:rsidRDefault="000930A1" w:rsidP="001A39D6">
      <w:pPr>
        <w:widowControl/>
        <w:jc w:val="left"/>
        <w:rPr>
          <w:color w:val="000000" w:themeColor="text1"/>
        </w:rPr>
      </w:pPr>
    </w:p>
    <w:p w14:paraId="1B190F94" w14:textId="77777777" w:rsidR="000930A1" w:rsidRDefault="000930A1" w:rsidP="001A39D6">
      <w:pPr>
        <w:widowControl/>
        <w:jc w:val="left"/>
        <w:rPr>
          <w:color w:val="000000" w:themeColor="text1"/>
        </w:rPr>
      </w:pPr>
    </w:p>
    <w:p w14:paraId="1DC1EADC" w14:textId="77777777" w:rsidR="000930A1" w:rsidRDefault="000930A1" w:rsidP="001A39D6">
      <w:pPr>
        <w:widowControl/>
        <w:jc w:val="left"/>
        <w:rPr>
          <w:color w:val="000000" w:themeColor="text1"/>
        </w:rPr>
      </w:pPr>
    </w:p>
    <w:p w14:paraId="609C0244" w14:textId="77777777" w:rsidR="000930A1" w:rsidRDefault="000930A1" w:rsidP="001A39D6">
      <w:pPr>
        <w:widowControl/>
        <w:jc w:val="left"/>
        <w:rPr>
          <w:color w:val="000000" w:themeColor="text1"/>
        </w:rPr>
      </w:pPr>
    </w:p>
    <w:p w14:paraId="66BF99F7" w14:textId="4DA3C9D1" w:rsidR="000930A1" w:rsidRDefault="000930A1" w:rsidP="001A39D6">
      <w:pPr>
        <w:widowControl/>
        <w:jc w:val="left"/>
        <w:rPr>
          <w:color w:val="000000" w:themeColor="text1"/>
        </w:rPr>
      </w:pPr>
    </w:p>
    <w:p w14:paraId="2BD3ACCE" w14:textId="130D53C6" w:rsidR="000930A1" w:rsidRDefault="000930A1" w:rsidP="001A39D6">
      <w:pPr>
        <w:widowControl/>
        <w:jc w:val="left"/>
        <w:rPr>
          <w:color w:val="000000" w:themeColor="text1"/>
        </w:rPr>
      </w:pPr>
    </w:p>
    <w:p w14:paraId="793C1164" w14:textId="1C0127B2" w:rsidR="000930A1" w:rsidRDefault="000930A1" w:rsidP="001A39D6">
      <w:pPr>
        <w:widowControl/>
        <w:jc w:val="left"/>
        <w:rPr>
          <w:color w:val="000000" w:themeColor="text1"/>
        </w:rPr>
      </w:pPr>
    </w:p>
    <w:p w14:paraId="4FA4439B" w14:textId="3AA4BF80" w:rsidR="000930A1" w:rsidRDefault="000930A1" w:rsidP="001A39D6">
      <w:pPr>
        <w:widowControl/>
        <w:jc w:val="left"/>
        <w:rPr>
          <w:color w:val="000000" w:themeColor="text1"/>
        </w:rPr>
      </w:pPr>
    </w:p>
    <w:p w14:paraId="1E197105" w14:textId="16825948" w:rsidR="000930A1" w:rsidRDefault="000930A1" w:rsidP="001A39D6">
      <w:pPr>
        <w:widowControl/>
        <w:jc w:val="left"/>
        <w:rPr>
          <w:color w:val="000000" w:themeColor="text1"/>
        </w:rPr>
      </w:pPr>
    </w:p>
    <w:p w14:paraId="2A422E97" w14:textId="7EF0887E" w:rsidR="000930A1" w:rsidRDefault="000930A1" w:rsidP="001A39D6">
      <w:pPr>
        <w:widowControl/>
        <w:jc w:val="left"/>
        <w:rPr>
          <w:color w:val="000000" w:themeColor="text1"/>
        </w:rPr>
      </w:pPr>
    </w:p>
    <w:p w14:paraId="1216A7C2" w14:textId="5D88FF0D" w:rsidR="000930A1" w:rsidRDefault="000930A1" w:rsidP="001A39D6">
      <w:pPr>
        <w:widowControl/>
        <w:jc w:val="left"/>
        <w:rPr>
          <w:color w:val="000000" w:themeColor="text1"/>
        </w:rPr>
      </w:pPr>
    </w:p>
    <w:p w14:paraId="369E250D" w14:textId="51AEA724" w:rsidR="000930A1" w:rsidRDefault="000930A1" w:rsidP="001A39D6">
      <w:pPr>
        <w:widowControl/>
        <w:jc w:val="left"/>
        <w:rPr>
          <w:color w:val="000000" w:themeColor="text1"/>
        </w:rPr>
      </w:pPr>
    </w:p>
    <w:p w14:paraId="5CC5B755" w14:textId="344EEC04" w:rsidR="000930A1" w:rsidRDefault="000930A1" w:rsidP="001A39D6">
      <w:pPr>
        <w:widowControl/>
        <w:jc w:val="left"/>
        <w:rPr>
          <w:color w:val="000000" w:themeColor="text1"/>
        </w:rPr>
      </w:pPr>
      <w:r>
        <w:rPr>
          <w:noProof/>
          <w:color w:val="000000" w:themeColor="text1"/>
        </w:rPr>
        <w:drawing>
          <wp:anchor distT="0" distB="0" distL="114300" distR="114300" simplePos="0" relativeHeight="252194816" behindDoc="0" locked="0" layoutInCell="1" allowOverlap="1" wp14:anchorId="05B94FFD" wp14:editId="37399F9F">
            <wp:simplePos x="0" y="0"/>
            <wp:positionH relativeFrom="margin">
              <wp:align>center</wp:align>
            </wp:positionH>
            <wp:positionV relativeFrom="paragraph">
              <wp:posOffset>219710</wp:posOffset>
            </wp:positionV>
            <wp:extent cx="3105150" cy="1807429"/>
            <wp:effectExtent l="0" t="0" r="0" b="2540"/>
            <wp:wrapNone/>
            <wp:docPr id="87876797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67978" name="図 878767978"/>
                    <pic:cNvPicPr/>
                  </pic:nvPicPr>
                  <pic:blipFill>
                    <a:blip r:embed="rId106" cstate="print">
                      <a:extLst>
                        <a:ext uri="{28A0092B-C50C-407E-A947-70E740481C1C}">
                          <a14:useLocalDpi xmlns:a14="http://schemas.microsoft.com/office/drawing/2010/main"/>
                        </a:ext>
                      </a:extLst>
                    </a:blip>
                    <a:stretch>
                      <a:fillRect/>
                    </a:stretch>
                  </pic:blipFill>
                  <pic:spPr>
                    <a:xfrm>
                      <a:off x="0" y="0"/>
                      <a:ext cx="3105150" cy="1807429"/>
                    </a:xfrm>
                    <a:prstGeom prst="rect">
                      <a:avLst/>
                    </a:prstGeom>
                  </pic:spPr>
                </pic:pic>
              </a:graphicData>
            </a:graphic>
            <wp14:sizeRelH relativeFrom="margin">
              <wp14:pctWidth>0</wp14:pctWidth>
            </wp14:sizeRelH>
            <wp14:sizeRelV relativeFrom="margin">
              <wp14:pctHeight>0</wp14:pctHeight>
            </wp14:sizeRelV>
          </wp:anchor>
        </w:drawing>
      </w:r>
    </w:p>
    <w:p w14:paraId="1AFAEFE5" w14:textId="77777777" w:rsidR="000930A1" w:rsidRDefault="000930A1" w:rsidP="001A39D6">
      <w:pPr>
        <w:widowControl/>
        <w:jc w:val="left"/>
        <w:rPr>
          <w:color w:val="000000" w:themeColor="text1"/>
        </w:rPr>
      </w:pPr>
    </w:p>
    <w:p w14:paraId="38A1C8EA" w14:textId="4FC983EE" w:rsidR="000930A1" w:rsidRDefault="000930A1" w:rsidP="001A39D6">
      <w:pPr>
        <w:widowControl/>
        <w:jc w:val="left"/>
        <w:rPr>
          <w:color w:val="000000" w:themeColor="text1"/>
        </w:rPr>
      </w:pPr>
    </w:p>
    <w:p w14:paraId="36A67006" w14:textId="74F5332F" w:rsidR="000930A1" w:rsidRDefault="000930A1" w:rsidP="001A39D6">
      <w:pPr>
        <w:widowControl/>
        <w:jc w:val="left"/>
        <w:rPr>
          <w:color w:val="000000" w:themeColor="text1"/>
        </w:rPr>
      </w:pPr>
    </w:p>
    <w:p w14:paraId="52380981" w14:textId="355AEC2F" w:rsidR="000930A1" w:rsidRDefault="000930A1" w:rsidP="001A39D6">
      <w:pPr>
        <w:widowControl/>
        <w:jc w:val="left"/>
        <w:rPr>
          <w:color w:val="000000" w:themeColor="text1"/>
        </w:rPr>
      </w:pPr>
    </w:p>
    <w:p w14:paraId="640AE720" w14:textId="77777777" w:rsidR="000930A1" w:rsidRDefault="000930A1" w:rsidP="001A39D6">
      <w:pPr>
        <w:widowControl/>
        <w:jc w:val="left"/>
        <w:rPr>
          <w:color w:val="000000" w:themeColor="text1"/>
        </w:rPr>
      </w:pPr>
    </w:p>
    <w:p w14:paraId="02FD2170" w14:textId="0F541532" w:rsidR="000930A1" w:rsidRDefault="000930A1" w:rsidP="001A39D6">
      <w:pPr>
        <w:widowControl/>
        <w:jc w:val="left"/>
        <w:rPr>
          <w:color w:val="000000" w:themeColor="text1"/>
        </w:rPr>
      </w:pPr>
    </w:p>
    <w:p w14:paraId="2F330796" w14:textId="77777777" w:rsidR="000930A1" w:rsidRDefault="000930A1" w:rsidP="001A39D6">
      <w:pPr>
        <w:widowControl/>
        <w:jc w:val="left"/>
        <w:rPr>
          <w:color w:val="000000" w:themeColor="text1"/>
        </w:rPr>
      </w:pPr>
    </w:p>
    <w:p w14:paraId="2999F1F1" w14:textId="516BD0EC" w:rsidR="000930A1" w:rsidRDefault="000930A1" w:rsidP="001A39D6">
      <w:pPr>
        <w:widowControl/>
        <w:jc w:val="left"/>
        <w:rPr>
          <w:color w:val="000000" w:themeColor="text1"/>
        </w:rPr>
      </w:pPr>
    </w:p>
    <w:p w14:paraId="7EE3DF53" w14:textId="66CD19B2" w:rsidR="001A39D6" w:rsidRPr="00D81B66" w:rsidRDefault="001A39D6" w:rsidP="001A39D6">
      <w:pPr>
        <w:widowControl/>
        <w:jc w:val="left"/>
        <w:rPr>
          <w:color w:val="000000" w:themeColor="text1"/>
        </w:rPr>
      </w:pPr>
      <w:r w:rsidRPr="00D81B66">
        <w:rPr>
          <w:color w:val="000000" w:themeColor="text1"/>
        </w:rPr>
        <w:br w:type="page"/>
      </w:r>
    </w:p>
    <w:p w14:paraId="06FB8112" w14:textId="77777777" w:rsidR="001A39D6" w:rsidRPr="00D81B66" w:rsidRDefault="001A39D6" w:rsidP="001A39D6">
      <w:pPr>
        <w:pStyle w:val="3"/>
        <w:spacing w:beforeLines="50" w:before="180" w:afterLines="30" w:after="108"/>
        <w:ind w:left="210" w:firstLine="250"/>
        <w:jc w:val="left"/>
        <w:rPr>
          <w:color w:val="000000" w:themeColor="text1"/>
        </w:rPr>
      </w:pPr>
      <w:bookmarkStart w:id="298" w:name="_Toc154747832"/>
      <w:bookmarkStart w:id="299" w:name="_Toc155699016"/>
      <w:r w:rsidRPr="00D81B66">
        <w:rPr>
          <w:rFonts w:hint="eastAsia"/>
          <w:color w:val="000000" w:themeColor="text1"/>
        </w:rPr>
        <w:lastRenderedPageBreak/>
        <w:t>（８）健康管理</w:t>
      </w:r>
      <w:bookmarkEnd w:id="298"/>
      <w:bookmarkEnd w:id="299"/>
    </w:p>
    <w:p w14:paraId="79934436" w14:textId="77777777" w:rsidR="001A39D6" w:rsidRPr="00D81B66" w:rsidRDefault="001A39D6" w:rsidP="001A39D6">
      <w:pPr>
        <w:pStyle w:val="3"/>
        <w:spacing w:beforeLines="50" w:before="180" w:afterLines="30" w:after="108"/>
        <w:ind w:leftChars="200" w:left="420" w:firstLine="230"/>
        <w:rPr>
          <w:rFonts w:ascii="ＭＳ ゴシック" w:hAnsi="ＭＳ ゴシック"/>
          <w:color w:val="000000" w:themeColor="text1"/>
          <w:sz w:val="24"/>
        </w:rPr>
      </w:pPr>
      <w:bookmarkStart w:id="300" w:name="_Toc146036611"/>
      <w:bookmarkStart w:id="301" w:name="_Toc146572595"/>
      <w:bookmarkStart w:id="302" w:name="_Toc150848477"/>
      <w:bookmarkStart w:id="303" w:name="_Toc154747081"/>
      <w:bookmarkStart w:id="304" w:name="_Toc154747833"/>
      <w:bookmarkStart w:id="305" w:name="_Toc155699017"/>
      <w:r w:rsidRPr="00D81B66">
        <w:rPr>
          <w:rFonts w:ascii="ＭＳ ゴシック" w:hAnsi="ＭＳ ゴシック" w:hint="eastAsia"/>
          <w:color w:val="000000" w:themeColor="text1"/>
          <w:sz w:val="24"/>
        </w:rPr>
        <w:t>【現状】</w:t>
      </w:r>
      <w:bookmarkEnd w:id="300"/>
      <w:bookmarkEnd w:id="301"/>
      <w:bookmarkEnd w:id="302"/>
      <w:bookmarkEnd w:id="303"/>
      <w:bookmarkEnd w:id="304"/>
      <w:bookmarkEnd w:id="305"/>
    </w:p>
    <w:p w14:paraId="21ACC00F"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前期計画では、「健康に気をつけている人の割合」について、目標値を90.0％に設定していますが、令和５年度のアンケート調査では82.2％となっており、令和2年度調査をわずかに下回っています。また、「健康診査を定期的にうける人の割合」について、令和５年度調査では76.6％に増加しましたが、目標値である80.0％には届いていません。（図表62）</w:t>
      </w:r>
    </w:p>
    <w:p w14:paraId="7B50BD69"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の年齢調整死亡率（平成30年～令和２年の合算）は、悪性新生物（がん）が最も高くなっています。悪性新生物（がん）の部位別死亡状況をみると、全体で最も多いのは「気管、気管支及び肺」、次いで「大腸」、「胃」と続いています。</w:t>
      </w:r>
    </w:p>
    <w:p w14:paraId="637F6DA9"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・がん検診の受診率をみると、肺がんの受診率は増加していますが、その他のがん検診の受診率は減少傾向となっています。</w:t>
      </w:r>
    </w:p>
    <w:p w14:paraId="2A9EEACD"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・内臓脂肪症候群（メタボリックシンドローム）の該当者及び予備群の割合は、増加傾向となっています。</w:t>
      </w:r>
    </w:p>
    <w:p w14:paraId="2DA27E5C"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・糖尿病の有病者について、令和４年度は8.7％となっており、福岡県（8.9％）の値より低くなっていますが、増加傾向にあります。</w:t>
      </w:r>
    </w:p>
    <w:p w14:paraId="4DD658A0"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重症化リスクの推移をみると、Ⅱ度以上高血圧者は降圧剤の服用が必要ですが、本市では200人程度みられます。糖尿病の可能性が高いHbA1cが6.5以上の人は減少傾向です。脂質異常症でLDL-cが160mg/dl以上の人は、暫定値ですが令和４年度に減少しています。（図表63）</w:t>
      </w:r>
    </w:p>
    <w:p w14:paraId="3312DDB9"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・特定健診の受診率は、令和４年度では41.5％となっていますが60％には達していません。</w:t>
      </w:r>
    </w:p>
    <w:p w14:paraId="75D0D5C0"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・特定保健指導実施率は、増加傾向で令和４年度では61.2％となっています。</w:t>
      </w:r>
    </w:p>
    <w:p w14:paraId="67A514E4"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p>
    <w:p w14:paraId="431F6FA1" w14:textId="77777777" w:rsidR="001A39D6" w:rsidRPr="00D81B66" w:rsidRDefault="001A39D6" w:rsidP="001A39D6">
      <w:pPr>
        <w:pStyle w:val="3"/>
        <w:spacing w:beforeLines="50" w:before="180" w:afterLines="30" w:after="108"/>
        <w:ind w:leftChars="200" w:left="420" w:firstLine="230"/>
        <w:rPr>
          <w:rFonts w:ascii="ＭＳ ゴシック" w:hAnsi="ＭＳ ゴシック"/>
          <w:color w:val="000000" w:themeColor="text1"/>
          <w:sz w:val="24"/>
        </w:rPr>
      </w:pPr>
      <w:bookmarkStart w:id="306" w:name="_Toc146036612"/>
      <w:bookmarkStart w:id="307" w:name="_Toc146572596"/>
      <w:bookmarkStart w:id="308" w:name="_Toc150848478"/>
      <w:bookmarkStart w:id="309" w:name="_Toc154747082"/>
      <w:bookmarkStart w:id="310" w:name="_Toc154747834"/>
      <w:bookmarkStart w:id="311" w:name="_Toc155699018"/>
      <w:r w:rsidRPr="00D81B66">
        <w:rPr>
          <w:rFonts w:ascii="ＭＳ ゴシック" w:hAnsi="ＭＳ ゴシック" w:hint="eastAsia"/>
          <w:color w:val="000000" w:themeColor="text1"/>
          <w:sz w:val="24"/>
        </w:rPr>
        <w:t>【課題】</w:t>
      </w:r>
      <w:bookmarkEnd w:id="306"/>
      <w:bookmarkEnd w:id="307"/>
      <w:bookmarkEnd w:id="308"/>
      <w:bookmarkEnd w:id="309"/>
      <w:bookmarkEnd w:id="310"/>
      <w:bookmarkEnd w:id="311"/>
    </w:p>
    <w:p w14:paraId="280A568C"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・がん検診を定期的に受診し、がんの早期発見、早期治療につなげることが必要です。</w:t>
      </w:r>
    </w:p>
    <w:p w14:paraId="2FA6F148"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・市民一人ひとりが、適度な運動、食習慣の見直し、禁煙、適正飲酒等の生活習慣の改善に取り組むことが必要です。</w:t>
      </w:r>
    </w:p>
    <w:p w14:paraId="32832861"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・生活習慣を改善し、高血圧症、脂質異常症を予防すること、内臓脂肪症候群（メタボリックシンドローム）該当者及び予備群を減少させることが必要です。</w:t>
      </w:r>
    </w:p>
    <w:p w14:paraId="6CB0E72E" w14:textId="77777777" w:rsidR="001A39D6" w:rsidRPr="00D81B66" w:rsidRDefault="001A39D6" w:rsidP="001A39D6">
      <w:pPr>
        <w:ind w:leftChars="400" w:left="1060" w:hangingChars="100" w:hanging="220"/>
        <w:rPr>
          <w:color w:val="000000" w:themeColor="text1"/>
        </w:rPr>
      </w:pPr>
      <w:r w:rsidRPr="00D81B66">
        <w:rPr>
          <w:rFonts w:ascii="HG丸ｺﾞｼｯｸM-PRO" w:eastAsia="HG丸ｺﾞｼｯｸM-PRO" w:hAnsi="HG丸ｺﾞｼｯｸM-PRO" w:hint="eastAsia"/>
          <w:color w:val="000000" w:themeColor="text1"/>
          <w:sz w:val="22"/>
        </w:rPr>
        <w:t>・特定健診の受診、特定保健指導を適切に受けることで、疾病の早期発見・早期治療につなげる必要があります。</w:t>
      </w:r>
    </w:p>
    <w:p w14:paraId="59A1B6A9" w14:textId="77777777" w:rsidR="001A39D6" w:rsidRPr="00D81B66" w:rsidRDefault="001A39D6" w:rsidP="001A39D6">
      <w:pPr>
        <w:ind w:leftChars="400" w:left="1050" w:hangingChars="100" w:hanging="210"/>
        <w:rPr>
          <w:color w:val="000000" w:themeColor="text1"/>
        </w:rPr>
      </w:pPr>
    </w:p>
    <w:p w14:paraId="2BE9616A" w14:textId="77777777" w:rsidR="001A39D6" w:rsidRPr="00D81B66" w:rsidRDefault="001A39D6" w:rsidP="001A39D6">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334AE830" w14:textId="77777777" w:rsidR="001A39D6" w:rsidRPr="00D81B66" w:rsidRDefault="001A39D6" w:rsidP="001A39D6">
      <w:pPr>
        <w:pStyle w:val="a8"/>
        <w:numPr>
          <w:ilvl w:val="0"/>
          <w:numId w:val="20"/>
        </w:numPr>
        <w:spacing w:beforeLines="50" w:before="180" w:afterLines="25" w:after="90"/>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目標値の達成状況</w:t>
      </w:r>
    </w:p>
    <w:tbl>
      <w:tblPr>
        <w:tblStyle w:val="af0"/>
        <w:tblW w:w="0" w:type="auto"/>
        <w:tblInd w:w="704" w:type="dxa"/>
        <w:tblLook w:val="04A0" w:firstRow="1" w:lastRow="0" w:firstColumn="1" w:lastColumn="0" w:noHBand="0" w:noVBand="1"/>
      </w:tblPr>
      <w:tblGrid>
        <w:gridCol w:w="3653"/>
        <w:gridCol w:w="882"/>
        <w:gridCol w:w="1376"/>
        <w:gridCol w:w="1376"/>
        <w:gridCol w:w="1069"/>
      </w:tblGrid>
      <w:tr w:rsidR="00D81B66" w:rsidRPr="00D81B66" w14:paraId="38E64ED3" w14:textId="77777777" w:rsidTr="0006791F">
        <w:tc>
          <w:tcPr>
            <w:tcW w:w="3654" w:type="dxa"/>
            <w:vMerge w:val="restart"/>
          </w:tcPr>
          <w:p w14:paraId="5BBA5A9E" w14:textId="77777777" w:rsidR="001A39D6" w:rsidRPr="00D81B66" w:rsidRDefault="001A39D6" w:rsidP="0006791F">
            <w:pPr>
              <w:rPr>
                <w:rFonts w:ascii="ＭＳ ゴシック" w:eastAsia="ＭＳ ゴシック" w:hAnsi="ＭＳ ゴシック"/>
                <w:color w:val="000000" w:themeColor="text1"/>
              </w:rPr>
            </w:pPr>
          </w:p>
        </w:tc>
        <w:tc>
          <w:tcPr>
            <w:tcW w:w="882" w:type="dxa"/>
            <w:vMerge w:val="restart"/>
            <w:vAlign w:val="center"/>
          </w:tcPr>
          <w:p w14:paraId="17334FCB"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目標値</w:t>
            </w:r>
          </w:p>
        </w:tc>
        <w:tc>
          <w:tcPr>
            <w:tcW w:w="2752" w:type="dxa"/>
            <w:gridSpan w:val="2"/>
          </w:tcPr>
          <w:p w14:paraId="2688E3E8"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調査結果</w:t>
            </w:r>
          </w:p>
        </w:tc>
        <w:tc>
          <w:tcPr>
            <w:tcW w:w="1069" w:type="dxa"/>
            <w:vMerge w:val="restart"/>
            <w:vAlign w:val="center"/>
          </w:tcPr>
          <w:p w14:paraId="6C9C07DB"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評価</w:t>
            </w:r>
            <w:r w:rsidRPr="00D81B66">
              <w:rPr>
                <w:rFonts w:ascii="ＭＳ ゴシック" w:eastAsia="ＭＳ ゴシック" w:hAnsi="ＭＳ ゴシック" w:hint="eastAsia"/>
                <w:color w:val="000000" w:themeColor="text1"/>
                <w:vertAlign w:val="superscript"/>
              </w:rPr>
              <w:t>※</w:t>
            </w:r>
          </w:p>
        </w:tc>
      </w:tr>
      <w:tr w:rsidR="00D81B66" w:rsidRPr="00D81B66" w14:paraId="4498975B" w14:textId="77777777" w:rsidTr="0006791F">
        <w:tc>
          <w:tcPr>
            <w:tcW w:w="3654" w:type="dxa"/>
            <w:vMerge/>
          </w:tcPr>
          <w:p w14:paraId="766ACEA3" w14:textId="77777777" w:rsidR="001A39D6" w:rsidRPr="00D81B66" w:rsidRDefault="001A39D6" w:rsidP="0006791F">
            <w:pPr>
              <w:rPr>
                <w:rFonts w:ascii="ＭＳ ゴシック" w:eastAsia="ＭＳ ゴシック" w:hAnsi="ＭＳ ゴシック"/>
                <w:color w:val="000000" w:themeColor="text1"/>
              </w:rPr>
            </w:pPr>
          </w:p>
        </w:tc>
        <w:tc>
          <w:tcPr>
            <w:tcW w:w="882" w:type="dxa"/>
            <w:vMerge/>
          </w:tcPr>
          <w:p w14:paraId="7A86492F" w14:textId="77777777" w:rsidR="001A39D6" w:rsidRPr="00D81B66" w:rsidRDefault="001A39D6" w:rsidP="0006791F">
            <w:pPr>
              <w:rPr>
                <w:rFonts w:ascii="ＭＳ ゴシック" w:eastAsia="ＭＳ ゴシック" w:hAnsi="ＭＳ ゴシック"/>
                <w:color w:val="000000" w:themeColor="text1"/>
              </w:rPr>
            </w:pPr>
          </w:p>
        </w:tc>
        <w:tc>
          <w:tcPr>
            <w:tcW w:w="1376" w:type="dxa"/>
          </w:tcPr>
          <w:p w14:paraId="0CB28797"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令和２年度</w:t>
            </w:r>
          </w:p>
        </w:tc>
        <w:tc>
          <w:tcPr>
            <w:tcW w:w="1376" w:type="dxa"/>
          </w:tcPr>
          <w:p w14:paraId="3808548B"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令和５年度</w:t>
            </w:r>
          </w:p>
        </w:tc>
        <w:tc>
          <w:tcPr>
            <w:tcW w:w="1069" w:type="dxa"/>
            <w:vMerge/>
          </w:tcPr>
          <w:p w14:paraId="32A0242D" w14:textId="77777777" w:rsidR="001A39D6" w:rsidRPr="00D81B66" w:rsidRDefault="001A39D6" w:rsidP="0006791F">
            <w:pPr>
              <w:rPr>
                <w:rFonts w:ascii="ＭＳ ゴシック" w:eastAsia="ＭＳ ゴシック" w:hAnsi="ＭＳ ゴシック"/>
                <w:color w:val="000000" w:themeColor="text1"/>
              </w:rPr>
            </w:pPr>
          </w:p>
        </w:tc>
      </w:tr>
      <w:tr w:rsidR="00D81B66" w:rsidRPr="00D81B66" w14:paraId="770A2DFE" w14:textId="77777777" w:rsidTr="0006791F">
        <w:tc>
          <w:tcPr>
            <w:tcW w:w="3654" w:type="dxa"/>
          </w:tcPr>
          <w:p w14:paraId="2CF36310" w14:textId="77777777" w:rsidR="001A39D6" w:rsidRPr="00D81B66" w:rsidRDefault="001A39D6" w:rsidP="0006791F">
            <w:pPr>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健康に気をつけている人の割合</w:t>
            </w:r>
          </w:p>
        </w:tc>
        <w:tc>
          <w:tcPr>
            <w:tcW w:w="882" w:type="dxa"/>
          </w:tcPr>
          <w:p w14:paraId="102C30F6"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90.0％</w:t>
            </w:r>
          </w:p>
        </w:tc>
        <w:tc>
          <w:tcPr>
            <w:tcW w:w="1376" w:type="dxa"/>
          </w:tcPr>
          <w:p w14:paraId="0A5F002C"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82.4％</w:t>
            </w:r>
          </w:p>
        </w:tc>
        <w:tc>
          <w:tcPr>
            <w:tcW w:w="1376" w:type="dxa"/>
            <w:vAlign w:val="center"/>
          </w:tcPr>
          <w:p w14:paraId="7996514D"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82.2％</w:t>
            </w:r>
          </w:p>
        </w:tc>
        <w:tc>
          <w:tcPr>
            <w:tcW w:w="1069" w:type="dxa"/>
            <w:vAlign w:val="center"/>
          </w:tcPr>
          <w:p w14:paraId="16B9F574"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r w:rsidR="00D81B66" w:rsidRPr="00D81B66" w14:paraId="34D17C9B" w14:textId="77777777" w:rsidTr="0006791F">
        <w:tc>
          <w:tcPr>
            <w:tcW w:w="3654" w:type="dxa"/>
          </w:tcPr>
          <w:p w14:paraId="5C9354B8" w14:textId="77777777" w:rsidR="001A39D6" w:rsidRPr="00D81B66" w:rsidRDefault="001A39D6" w:rsidP="0006791F">
            <w:pPr>
              <w:jc w:val="left"/>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健康診査を定期的に受ける人の割合</w:t>
            </w:r>
          </w:p>
        </w:tc>
        <w:tc>
          <w:tcPr>
            <w:tcW w:w="882" w:type="dxa"/>
          </w:tcPr>
          <w:p w14:paraId="1B2602F8"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80.0％</w:t>
            </w:r>
          </w:p>
        </w:tc>
        <w:tc>
          <w:tcPr>
            <w:tcW w:w="1376" w:type="dxa"/>
          </w:tcPr>
          <w:p w14:paraId="1C4C9BB1"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67.5％</w:t>
            </w:r>
          </w:p>
        </w:tc>
        <w:tc>
          <w:tcPr>
            <w:tcW w:w="1376" w:type="dxa"/>
            <w:vAlign w:val="center"/>
          </w:tcPr>
          <w:p w14:paraId="41FDA699"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76.6％</w:t>
            </w:r>
          </w:p>
        </w:tc>
        <w:tc>
          <w:tcPr>
            <w:tcW w:w="1069" w:type="dxa"/>
            <w:vAlign w:val="center"/>
          </w:tcPr>
          <w:p w14:paraId="3AED187E" w14:textId="77777777" w:rsidR="001A39D6" w:rsidRPr="00D81B66" w:rsidRDefault="001A39D6" w:rsidP="0006791F">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r>
    </w:tbl>
    <w:p w14:paraId="63A61030" w14:textId="77777777" w:rsidR="001A39D6" w:rsidRPr="00D81B66" w:rsidRDefault="001A39D6" w:rsidP="001A39D6">
      <w:pPr>
        <w:spacing w:beforeLines="25" w:before="90" w:line="300" w:lineRule="exact"/>
        <w:ind w:leftChars="400" w:left="840"/>
        <w:rPr>
          <w:color w:val="000000" w:themeColor="text1"/>
          <w:sz w:val="20"/>
          <w:szCs w:val="22"/>
        </w:rPr>
      </w:pPr>
      <w:r w:rsidRPr="00D81B66">
        <w:rPr>
          <w:rFonts w:hint="eastAsia"/>
          <w:color w:val="000000" w:themeColor="text1"/>
          <w:sz w:val="20"/>
          <w:szCs w:val="22"/>
        </w:rPr>
        <w:t>※評価について</w:t>
      </w:r>
    </w:p>
    <w:p w14:paraId="74C7DF05" w14:textId="77777777" w:rsidR="001A39D6" w:rsidRPr="00D81B66" w:rsidRDefault="001A39D6" w:rsidP="001A39D6">
      <w:pPr>
        <w:spacing w:line="260" w:lineRule="exact"/>
        <w:ind w:leftChars="400" w:left="840"/>
        <w:rPr>
          <w:color w:val="000000" w:themeColor="text1"/>
          <w:sz w:val="20"/>
          <w:szCs w:val="22"/>
        </w:rPr>
      </w:pPr>
      <w:r w:rsidRPr="00D81B66">
        <w:rPr>
          <w:rFonts w:hint="eastAsia"/>
          <w:color w:val="000000" w:themeColor="text1"/>
          <w:sz w:val="20"/>
          <w:szCs w:val="22"/>
        </w:rPr>
        <w:t xml:space="preserve">　○：目標値を達成している。</w:t>
      </w:r>
    </w:p>
    <w:p w14:paraId="32C3BE00" w14:textId="77777777" w:rsidR="001A39D6" w:rsidRPr="00D81B66" w:rsidRDefault="001A39D6" w:rsidP="001A39D6">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△：前回調査結果に比べて数値の向上はみられるが、目標値達成に至っていない。</w:t>
      </w:r>
    </w:p>
    <w:p w14:paraId="1A5CD128" w14:textId="77777777" w:rsidR="001A39D6" w:rsidRPr="00D81B66" w:rsidRDefault="001A39D6" w:rsidP="001A39D6">
      <w:pPr>
        <w:spacing w:line="260" w:lineRule="exact"/>
        <w:ind w:leftChars="400" w:left="840"/>
        <w:rPr>
          <w:color w:val="000000" w:themeColor="text1"/>
          <w:sz w:val="20"/>
          <w:szCs w:val="22"/>
        </w:rPr>
      </w:pPr>
      <w:r w:rsidRPr="00D81B66">
        <w:rPr>
          <w:rFonts w:hint="eastAsia"/>
          <w:color w:val="000000" w:themeColor="text1"/>
          <w:sz w:val="20"/>
          <w:szCs w:val="22"/>
        </w:rPr>
        <w:t xml:space="preserve">　×：前回調査結果を下回っている。</w:t>
      </w:r>
    </w:p>
    <w:p w14:paraId="75D0A61F" w14:textId="77777777" w:rsidR="001A39D6" w:rsidRPr="00D81B66" w:rsidRDefault="001A39D6" w:rsidP="001A39D6">
      <w:pPr>
        <w:spacing w:line="260" w:lineRule="exact"/>
        <w:ind w:leftChars="400" w:left="840" w:firstLineChars="100" w:firstLine="200"/>
        <w:rPr>
          <w:rFonts w:ascii="HG丸ｺﾞｼｯｸM-PRO" w:eastAsia="HG丸ｺﾞｼｯｸM-PRO" w:hAnsi="HG丸ｺﾞｼｯｸM-PRO"/>
          <w:color w:val="000000" w:themeColor="text1"/>
          <w:sz w:val="22"/>
        </w:rPr>
      </w:pPr>
      <w:r w:rsidRPr="00D81B66">
        <w:rPr>
          <w:rFonts w:hint="eastAsia"/>
          <w:color w:val="000000" w:themeColor="text1"/>
          <w:sz w:val="20"/>
          <w:szCs w:val="22"/>
        </w:rPr>
        <w:t>－：調査項目がない、または設問が前回調査と異なるため評価できない。</w:t>
      </w:r>
    </w:p>
    <w:p w14:paraId="6081F51C" w14:textId="77777777"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74A52B21" w14:textId="77777777" w:rsidR="001A39D6" w:rsidRPr="00D81B66" w:rsidRDefault="001A39D6" w:rsidP="001A39D6">
      <w:pPr>
        <w:pStyle w:val="a8"/>
        <w:numPr>
          <w:ilvl w:val="0"/>
          <w:numId w:val="20"/>
        </w:numPr>
        <w:spacing w:beforeLines="50" w:before="180" w:afterLines="25" w:after="90"/>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重症化リスク（高血圧・糖尿病・脂質異常症）の推移</w:t>
      </w:r>
    </w:p>
    <w:p w14:paraId="7F7489C5" w14:textId="278A264B" w:rsidR="001A39D6" w:rsidRPr="00D81B66" w:rsidRDefault="00D8708D" w:rsidP="001A39D6">
      <w:pPr>
        <w:ind w:leftChars="500" w:left="1050" w:firstLineChars="100" w:firstLine="220"/>
        <w:rPr>
          <w:rFonts w:ascii="HG丸ｺﾞｼｯｸM-PRO" w:eastAsia="HG丸ｺﾞｼｯｸM-PRO" w:hAnsi="HG丸ｺﾞｼｯｸM-PRO"/>
          <w:color w:val="000000" w:themeColor="text1"/>
          <w:sz w:val="22"/>
        </w:rPr>
      </w:pPr>
      <w:r w:rsidRPr="00D8708D">
        <w:rPr>
          <w:rFonts w:ascii="HG丸ｺﾞｼｯｸM-PRO" w:eastAsia="HG丸ｺﾞｼｯｸM-PRO" w:hAnsi="HG丸ｺﾞｼｯｸM-PRO"/>
          <w:noProof/>
          <w:color w:val="000000" w:themeColor="text1"/>
          <w:sz w:val="22"/>
        </w:rPr>
        <w:drawing>
          <wp:anchor distT="0" distB="0" distL="114300" distR="114300" simplePos="0" relativeHeight="252274688" behindDoc="0" locked="0" layoutInCell="1" allowOverlap="1" wp14:anchorId="5917BB7F" wp14:editId="62822E5D">
            <wp:simplePos x="0" y="0"/>
            <wp:positionH relativeFrom="column">
              <wp:posOffset>235585</wp:posOffset>
            </wp:positionH>
            <wp:positionV relativeFrom="paragraph">
              <wp:posOffset>27940</wp:posOffset>
            </wp:positionV>
            <wp:extent cx="5607685" cy="1704340"/>
            <wp:effectExtent l="0" t="0" r="0" b="0"/>
            <wp:wrapNone/>
            <wp:docPr id="133720864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560768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64347" w14:textId="3D6A068D"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ADFC640" w14:textId="2FC40A0B"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5C5355B" w14:textId="1529AC54"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499CAF10" w14:textId="4D2626B8"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AF4CBD6" w14:textId="5ED1CD8C"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3C3C8E1C" w14:textId="39CB2B10"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7A2498F1" w14:textId="1E2CC129" w:rsidR="001A39D6" w:rsidRPr="00D81B66" w:rsidRDefault="001A39D6" w:rsidP="001A39D6">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2120064" behindDoc="0" locked="0" layoutInCell="1" allowOverlap="1" wp14:anchorId="197005C6" wp14:editId="13614437">
                <wp:simplePos x="0" y="0"/>
                <wp:positionH relativeFrom="column">
                  <wp:posOffset>3694430</wp:posOffset>
                </wp:positionH>
                <wp:positionV relativeFrom="paragraph">
                  <wp:posOffset>169545</wp:posOffset>
                </wp:positionV>
                <wp:extent cx="2147570" cy="266700"/>
                <wp:effectExtent l="0" t="0" r="0" b="0"/>
                <wp:wrapNone/>
                <wp:docPr id="519858673" name="テキスト ボックス 519858673"/>
                <wp:cNvGraphicFramePr/>
                <a:graphic xmlns:a="http://schemas.openxmlformats.org/drawingml/2006/main">
                  <a:graphicData uri="http://schemas.microsoft.com/office/word/2010/wordprocessingShape">
                    <wps:wsp>
                      <wps:cNvSpPr txBox="1"/>
                      <wps:spPr>
                        <a:xfrm>
                          <a:off x="0" y="0"/>
                          <a:ext cx="214757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C7CBD" w14:textId="4F20E832" w:rsidR="001A39D6" w:rsidRPr="00D615B2" w:rsidRDefault="001A39D6" w:rsidP="001A39D6">
                            <w:pPr>
                              <w:spacing w:line="240" w:lineRule="exact"/>
                              <w:rPr>
                                <w:rFonts w:asciiTheme="minorEastAsia" w:eastAsiaTheme="minorEastAsia" w:hAnsiTheme="minorEastAsia"/>
                                <w:color w:val="0000FF"/>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sidR="00416D6E" w:rsidRPr="00477077">
                              <w:rPr>
                                <w:rFonts w:asciiTheme="minorEastAsia" w:eastAsiaTheme="minorEastAsia" w:hAnsiTheme="minorEastAsia" w:hint="eastAsia"/>
                                <w:color w:val="000000" w:themeColor="text1"/>
                                <w:sz w:val="18"/>
                              </w:rPr>
                              <w:t>保健事業等評価・分析システム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05C6" id="テキスト ボックス 519858673" o:spid="_x0000_s1160" type="#_x0000_t202" style="position:absolute;left:0;text-align:left;margin-left:290.9pt;margin-top:13.35pt;width:169.1pt;height:2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" filled="f" stroked="f" strokeweight=".5pt">
                <v:textbox>
                  <w:txbxContent>
                    <w:p w14:paraId="357C7CBD" w14:textId="4F20E832" w:rsidR="001A39D6" w:rsidRPr="00D615B2" w:rsidRDefault="001A39D6" w:rsidP="001A39D6">
                      <w:pPr>
                        <w:spacing w:line="240" w:lineRule="exact"/>
                        <w:rPr>
                          <w:rFonts w:asciiTheme="minorEastAsia" w:eastAsiaTheme="minorEastAsia" w:hAnsiTheme="minorEastAsia"/>
                          <w:color w:val="0000FF"/>
                          <w:sz w:val="18"/>
                        </w:rPr>
                      </w:pPr>
                      <w:r>
                        <w:rPr>
                          <w:rFonts w:asciiTheme="minorEastAsia" w:eastAsiaTheme="minorEastAsia" w:hAnsiTheme="minorEastAsia" w:hint="eastAsia"/>
                          <w:sz w:val="18"/>
                        </w:rPr>
                        <w:t>出典</w:t>
                      </w:r>
                      <w:r w:rsidRPr="00333A95">
                        <w:rPr>
                          <w:rFonts w:asciiTheme="minorEastAsia" w:eastAsiaTheme="minorEastAsia" w:hAnsiTheme="minorEastAsia" w:hint="eastAsia"/>
                          <w:sz w:val="18"/>
                        </w:rPr>
                        <w:t>：</w:t>
                      </w:r>
                      <w:r w:rsidR="00416D6E" w:rsidRPr="00477077">
                        <w:rPr>
                          <w:rFonts w:asciiTheme="minorEastAsia" w:eastAsiaTheme="minorEastAsia" w:hAnsiTheme="minorEastAsia" w:hint="eastAsia"/>
                          <w:color w:val="000000" w:themeColor="text1"/>
                          <w:sz w:val="18"/>
                        </w:rPr>
                        <w:t>保健事業等評価・分析システム</w:t>
                      </w:r>
                    </w:p>
                  </w:txbxContent>
                </v:textbox>
              </v:shape>
            </w:pict>
          </mc:Fallback>
        </mc:AlternateContent>
      </w:r>
    </w:p>
    <w:p w14:paraId="690C4E68" w14:textId="4E360A43"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1828EB89" w14:textId="212D5DE0"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74E0B4FE" w14:textId="77777777" w:rsidR="001A39D6" w:rsidRPr="00D81B66" w:rsidRDefault="001A39D6" w:rsidP="001A39D6">
      <w:pPr>
        <w:ind w:leftChars="500" w:left="1050" w:firstLineChars="100" w:firstLine="220"/>
        <w:rPr>
          <w:rFonts w:ascii="HG丸ｺﾞｼｯｸM-PRO" w:eastAsia="HG丸ｺﾞｼｯｸM-PRO" w:hAnsi="HG丸ｺﾞｼｯｸM-PRO"/>
          <w:color w:val="000000" w:themeColor="text1"/>
          <w:sz w:val="22"/>
        </w:rPr>
      </w:pPr>
    </w:p>
    <w:p w14:paraId="6B8C6663" w14:textId="77777777" w:rsidR="001A39D6" w:rsidRPr="00D81B66" w:rsidRDefault="001A39D6" w:rsidP="001A39D6">
      <w:pPr>
        <w:pStyle w:val="3"/>
        <w:spacing w:afterLines="30" w:after="108"/>
        <w:ind w:left="210" w:firstLine="230"/>
        <w:rPr>
          <w:color w:val="000000" w:themeColor="text1"/>
          <w:sz w:val="24"/>
          <w:szCs w:val="24"/>
        </w:rPr>
      </w:pPr>
      <w:bookmarkStart w:id="312" w:name="_Toc146036613"/>
      <w:bookmarkStart w:id="313" w:name="_Toc146572597"/>
      <w:bookmarkStart w:id="314" w:name="_Toc150848479"/>
      <w:bookmarkStart w:id="315" w:name="_Toc154747083"/>
      <w:bookmarkStart w:id="316" w:name="_Toc154747835"/>
      <w:bookmarkStart w:id="317" w:name="_Toc155699019"/>
      <w:r w:rsidRPr="00D81B66">
        <w:rPr>
          <w:rFonts w:hint="eastAsia"/>
          <w:color w:val="000000" w:themeColor="text1"/>
          <w:sz w:val="24"/>
          <w:szCs w:val="24"/>
        </w:rPr>
        <w:t>【みんなの行動目標】</w:t>
      </w:r>
      <w:bookmarkEnd w:id="312"/>
      <w:bookmarkEnd w:id="313"/>
      <w:bookmarkEnd w:id="314"/>
      <w:bookmarkEnd w:id="315"/>
      <w:bookmarkEnd w:id="316"/>
      <w:bookmarkEnd w:id="317"/>
    </w:p>
    <w:tbl>
      <w:tblPr>
        <w:tblStyle w:val="af0"/>
        <w:tblW w:w="0" w:type="auto"/>
        <w:tblInd w:w="675" w:type="dxa"/>
        <w:tblLook w:val="04A0" w:firstRow="1" w:lastRow="0" w:firstColumn="1" w:lastColumn="0" w:noHBand="0" w:noVBand="1"/>
      </w:tblPr>
      <w:tblGrid>
        <w:gridCol w:w="8385"/>
      </w:tblGrid>
      <w:tr w:rsidR="00D81B66" w:rsidRPr="00D81B66" w14:paraId="466D2F2A" w14:textId="77777777" w:rsidTr="00D747EA">
        <w:trPr>
          <w:trHeight w:val="454"/>
        </w:trPr>
        <w:tc>
          <w:tcPr>
            <w:tcW w:w="8386" w:type="dxa"/>
            <w:shd w:val="clear" w:color="auto" w:fill="E6FFCD"/>
            <w:vAlign w:val="center"/>
          </w:tcPr>
          <w:p w14:paraId="0440D662" w14:textId="77777777" w:rsidR="001A39D6" w:rsidRPr="00D81B66" w:rsidRDefault="001A39D6" w:rsidP="0006791F">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1A39D6" w:rsidRPr="00D81B66" w14:paraId="1FEF3436" w14:textId="77777777" w:rsidTr="0006791F">
        <w:tc>
          <w:tcPr>
            <w:tcW w:w="8386" w:type="dxa"/>
            <w:vAlign w:val="center"/>
          </w:tcPr>
          <w:p w14:paraId="65B7359F"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・がんの発症につながる生活習慣を改善し、がんを予防する。</w:t>
            </w:r>
          </w:p>
          <w:p w14:paraId="40910D06"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・定期的にがん検診を受け、早期発見に努める。</w:t>
            </w:r>
          </w:p>
          <w:p w14:paraId="17AD671D"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・家族や友人など、周囲の人にもがん検診の受診をすすめる。</w:t>
            </w:r>
          </w:p>
          <w:p w14:paraId="72598565"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・精密検査が必要な場合は、早期に精密検査を受ける。</w:t>
            </w:r>
          </w:p>
          <w:p w14:paraId="6F5F66EE"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・健康診断で要受診になったら病院で精密検査を行う。</w:t>
            </w:r>
          </w:p>
          <w:p w14:paraId="39FCA063"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・特定健診、特定保健指導を受診し、自分の健康状態を知る。</w:t>
            </w:r>
          </w:p>
          <w:p w14:paraId="2BA1CD68"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・適度な運動とバランスのとれた食事を心がけ、肥満や運動不足の解消に取り組む。</w:t>
            </w:r>
          </w:p>
          <w:p w14:paraId="7951E7A5"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・健診で生活習慣病が強く疑われる人は、早期に医療機関を受診し、治療を行う。</w:t>
            </w:r>
          </w:p>
          <w:p w14:paraId="56308F1D"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・生活習慣病の治療をしている人は、治療を継続する。</w:t>
            </w:r>
          </w:p>
        </w:tc>
      </w:tr>
    </w:tbl>
    <w:p w14:paraId="36B2CBF1" w14:textId="77777777" w:rsidR="001A39D6" w:rsidRPr="00D81B66" w:rsidRDefault="001A39D6" w:rsidP="001A39D6">
      <w:pPr>
        <w:rPr>
          <w:color w:val="000000" w:themeColor="text1"/>
        </w:rPr>
      </w:pPr>
    </w:p>
    <w:p w14:paraId="0446AB9B" w14:textId="77777777" w:rsidR="001A39D6" w:rsidRPr="00D81B66" w:rsidRDefault="001A39D6" w:rsidP="001A39D6">
      <w:pPr>
        <w:widowControl/>
        <w:jc w:val="left"/>
        <w:rPr>
          <w:color w:val="000000" w:themeColor="text1"/>
        </w:rPr>
      </w:pPr>
      <w:r w:rsidRPr="00D81B66">
        <w:rPr>
          <w:color w:val="000000" w:themeColor="text1"/>
        </w:rPr>
        <w:br w:type="page"/>
      </w:r>
    </w:p>
    <w:p w14:paraId="2631FEA0" w14:textId="77777777" w:rsidR="001A39D6" w:rsidRPr="00D81B66" w:rsidRDefault="001A39D6" w:rsidP="001A39D6">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538BCE5B" w14:textId="77777777" w:rsidTr="00D747EA">
        <w:trPr>
          <w:trHeight w:val="454"/>
        </w:trPr>
        <w:tc>
          <w:tcPr>
            <w:tcW w:w="8386" w:type="dxa"/>
            <w:shd w:val="clear" w:color="auto" w:fill="E6FFCD"/>
            <w:vAlign w:val="center"/>
          </w:tcPr>
          <w:p w14:paraId="67020522" w14:textId="77777777" w:rsidR="001A39D6" w:rsidRPr="00D81B66" w:rsidRDefault="001A39D6" w:rsidP="0006791F">
            <w:pPr>
              <w:jc w:val="left"/>
              <w:rPr>
                <w:rFonts w:ascii="HG丸ｺﾞｼｯｸM-PRO" w:eastAsia="HG丸ｺﾞｼｯｸM-PRO" w:hAnsi="HG丸ｺﾞｼｯｸM-PRO"/>
                <w:color w:val="000000" w:themeColor="text1"/>
                <w:sz w:val="22"/>
                <w:szCs w:val="28"/>
              </w:rPr>
            </w:pPr>
            <w:bookmarkStart w:id="318" w:name="_Hlk146008909"/>
            <w:r w:rsidRPr="00D81B66">
              <w:rPr>
                <w:rFonts w:ascii="ＭＳ ゴシック" w:eastAsia="ＭＳ ゴシック" w:hAnsi="ＭＳ ゴシック" w:hint="eastAsia"/>
                <w:color w:val="000000" w:themeColor="text1"/>
                <w:sz w:val="22"/>
              </w:rPr>
              <w:t>地域などが取り組むこと（アワヘルスプラン）</w:t>
            </w:r>
          </w:p>
        </w:tc>
      </w:tr>
      <w:tr w:rsidR="001A39D6" w:rsidRPr="00D81B66" w14:paraId="413401C5" w14:textId="77777777" w:rsidTr="0006791F">
        <w:tc>
          <w:tcPr>
            <w:tcW w:w="8386" w:type="dxa"/>
            <w:vAlign w:val="center"/>
          </w:tcPr>
          <w:p w14:paraId="35784D34"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・医師会、薬剤師会と連携し、生活習慣病の重症化の予防、また、健康診断の受診勧奨を行う。</w:t>
            </w:r>
          </w:p>
          <w:p w14:paraId="63369D0E"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・家族間や地域の人たち同士で声かけを行い、健康診断の受診勧奨を行う。</w:t>
            </w:r>
          </w:p>
        </w:tc>
      </w:tr>
      <w:bookmarkEnd w:id="318"/>
    </w:tbl>
    <w:p w14:paraId="0334BAB0" w14:textId="77777777" w:rsidR="001A39D6" w:rsidRPr="00D81B66" w:rsidRDefault="001A39D6" w:rsidP="001A39D6">
      <w:pPr>
        <w:ind w:leftChars="400" w:left="1060" w:hangingChars="100" w:hanging="220"/>
        <w:rPr>
          <w:rFonts w:ascii="HG丸ｺﾞｼｯｸM-PRO" w:eastAsia="HG丸ｺﾞｼｯｸM-PRO" w:hAnsi="HG丸ｺﾞｼｯｸM-PRO"/>
          <w:color w:val="000000" w:themeColor="text1"/>
          <w:sz w:val="22"/>
        </w:rPr>
      </w:pPr>
    </w:p>
    <w:p w14:paraId="18EA966E" w14:textId="77777777" w:rsidR="001A39D6" w:rsidRPr="00D81B66" w:rsidRDefault="001A39D6" w:rsidP="001A39D6">
      <w:pPr>
        <w:pStyle w:val="3"/>
        <w:spacing w:afterLines="30" w:after="108"/>
        <w:ind w:left="210" w:firstLine="250"/>
        <w:rPr>
          <w:color w:val="000000" w:themeColor="text1"/>
        </w:rPr>
      </w:pPr>
      <w:bookmarkStart w:id="319" w:name="_Toc146036614"/>
      <w:bookmarkStart w:id="320" w:name="_Toc146572598"/>
      <w:bookmarkStart w:id="321" w:name="_Toc150848480"/>
      <w:bookmarkStart w:id="322" w:name="_Toc154747084"/>
      <w:bookmarkStart w:id="323" w:name="_Toc154747836"/>
      <w:bookmarkStart w:id="324" w:name="_Toc155699020"/>
      <w:r w:rsidRPr="00D81B66">
        <w:rPr>
          <w:rFonts w:hint="eastAsia"/>
          <w:color w:val="000000" w:themeColor="text1"/>
        </w:rPr>
        <w:t>【行政が取り組むこと】</w:t>
      </w:r>
      <w:bookmarkEnd w:id="319"/>
      <w:bookmarkEnd w:id="320"/>
      <w:bookmarkEnd w:id="321"/>
      <w:bookmarkEnd w:id="322"/>
      <w:bookmarkEnd w:id="323"/>
      <w:bookmarkEnd w:id="324"/>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77430BF8" w14:textId="77777777" w:rsidTr="0006791F">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7A99BF0B" w14:textId="77777777" w:rsidR="001A39D6" w:rsidRPr="00D81B66" w:rsidRDefault="001A39D6" w:rsidP="0006791F">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健康に関する知識の普及、健康づくり意識の向上</w:t>
            </w:r>
          </w:p>
        </w:tc>
      </w:tr>
      <w:tr w:rsidR="001A39D6" w:rsidRPr="00D81B66" w14:paraId="04FADB2F" w14:textId="77777777" w:rsidTr="0006791F">
        <w:tc>
          <w:tcPr>
            <w:tcW w:w="8505" w:type="dxa"/>
            <w:tcBorders>
              <w:top w:val="single" w:sz="4" w:space="0" w:color="auto"/>
            </w:tcBorders>
            <w:vAlign w:val="center"/>
          </w:tcPr>
          <w:p w14:paraId="622F166A"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・「広報なかがわ」や健康教育等により、健康に関する正しい知識の普及を図り、健康の自己管理に関する意識の啓発を行います。</w:t>
            </w:r>
          </w:p>
          <w:p w14:paraId="437BBAF2"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・がん検診による早期発見、早期治療及び生活習慣の改善によるがん予防に関する知識を普及し、受診勧奨を行います。</w:t>
            </w:r>
          </w:p>
          <w:p w14:paraId="7CBFB8F7"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・乳幼児期からの生活習慣改善に関する知識の普及に努めます。</w:t>
            </w:r>
          </w:p>
          <w:p w14:paraId="6227E0E0"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・がんの発症リスクを高める危険因子や症状について啓発を行い、がんに関する情報を提供します。</w:t>
            </w:r>
          </w:p>
          <w:p w14:paraId="2EEAE909"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・福岡県が行う「ふくおか健康ポイントアプリ」の普及を行い、アプリを活用した健康づくりに関する取組を検討します。</w:t>
            </w:r>
          </w:p>
        </w:tc>
      </w:tr>
    </w:tbl>
    <w:p w14:paraId="26B7568B" w14:textId="77777777" w:rsidR="001A39D6" w:rsidRPr="00D81B66" w:rsidRDefault="001A39D6" w:rsidP="001A39D6">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5E362C75" w14:textId="77777777" w:rsidTr="0006791F">
        <w:trPr>
          <w:trHeight w:val="454"/>
        </w:trPr>
        <w:tc>
          <w:tcPr>
            <w:tcW w:w="8505" w:type="dxa"/>
            <w:tcBorders>
              <w:bottom w:val="single" w:sz="4" w:space="0" w:color="auto"/>
            </w:tcBorders>
          </w:tcPr>
          <w:p w14:paraId="627FDC60" w14:textId="77777777" w:rsidR="001A39D6" w:rsidRPr="00D81B66" w:rsidRDefault="001A39D6" w:rsidP="0006791F">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②　健診の受診勧奨</w:t>
            </w:r>
          </w:p>
        </w:tc>
      </w:tr>
      <w:tr w:rsidR="001A39D6" w:rsidRPr="00D81B66" w14:paraId="1E81C393" w14:textId="77777777" w:rsidTr="0006791F">
        <w:tc>
          <w:tcPr>
            <w:tcW w:w="8505" w:type="dxa"/>
            <w:tcBorders>
              <w:left w:val="nil"/>
              <w:bottom w:val="nil"/>
              <w:right w:val="nil"/>
            </w:tcBorders>
          </w:tcPr>
          <w:p w14:paraId="5F547FAF"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・健診受診率の向上のために市民に対し啓発します。</w:t>
            </w:r>
          </w:p>
          <w:p w14:paraId="47B34E17"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・健診未受診者の把握と対策を行い、受診率の向上を図ります。また、健診要精密の人に対し、受診勧奨をします。</w:t>
            </w:r>
          </w:p>
          <w:p w14:paraId="44C7A950"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・基本健康診査を、集団健診、病院、職場などのいずれかで年１回は受けるように勧奨します。</w:t>
            </w:r>
          </w:p>
          <w:p w14:paraId="3AB73D8D"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・受診しやすい健診体制への見直しを行います。</w:t>
            </w:r>
          </w:p>
          <w:p w14:paraId="22C11BBF"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・20代から50代の人の啓発も積極的にすすめます。</w:t>
            </w:r>
          </w:p>
          <w:p w14:paraId="655239D6"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・骨粗しょう症検診の意義を啓発し、受診率の向上を図ります。</w:t>
            </w:r>
          </w:p>
        </w:tc>
      </w:tr>
    </w:tbl>
    <w:p w14:paraId="7338A967" w14:textId="77777777" w:rsidR="001A39D6" w:rsidRPr="00D81B66" w:rsidRDefault="001A39D6" w:rsidP="001A39D6">
      <w:pPr>
        <w:rPr>
          <w:color w:val="000000" w:themeColor="text1"/>
        </w:rPr>
      </w:pPr>
    </w:p>
    <w:tbl>
      <w:tblPr>
        <w:tblStyle w:val="af0"/>
        <w:tblW w:w="0" w:type="auto"/>
        <w:tblInd w:w="675" w:type="dxa"/>
        <w:tblLook w:val="04A0" w:firstRow="1" w:lastRow="0" w:firstColumn="1" w:lastColumn="0" w:noHBand="0" w:noVBand="1"/>
      </w:tblPr>
      <w:tblGrid>
        <w:gridCol w:w="8385"/>
      </w:tblGrid>
      <w:tr w:rsidR="00D81B66" w:rsidRPr="00D81B66" w14:paraId="0F2F1535" w14:textId="77777777" w:rsidTr="0006791F">
        <w:trPr>
          <w:trHeight w:val="454"/>
        </w:trPr>
        <w:tc>
          <w:tcPr>
            <w:tcW w:w="8505" w:type="dxa"/>
            <w:tcBorders>
              <w:bottom w:val="single" w:sz="4" w:space="0" w:color="auto"/>
            </w:tcBorders>
            <w:shd w:val="clear" w:color="auto" w:fill="auto"/>
            <w:vAlign w:val="center"/>
          </w:tcPr>
          <w:p w14:paraId="5FC7CDCD" w14:textId="77777777" w:rsidR="001A39D6" w:rsidRPr="00D81B66" w:rsidRDefault="001A39D6" w:rsidP="0006791F">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③　がん検診受診率の向上</w:t>
            </w:r>
          </w:p>
        </w:tc>
      </w:tr>
      <w:tr w:rsidR="00D81B66" w:rsidRPr="00D81B66" w14:paraId="29384EEE" w14:textId="77777777" w:rsidTr="0006791F">
        <w:tc>
          <w:tcPr>
            <w:tcW w:w="8505" w:type="dxa"/>
            <w:tcBorders>
              <w:left w:val="nil"/>
              <w:bottom w:val="nil"/>
              <w:right w:val="nil"/>
            </w:tcBorders>
            <w:vAlign w:val="center"/>
          </w:tcPr>
          <w:p w14:paraId="1C4D3CAA"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・がん検診の重要性を周知し、精密検査未受診者に対する受診勧奨を行います。</w:t>
            </w:r>
          </w:p>
          <w:p w14:paraId="5A1D1841" w14:textId="77777777" w:rsidR="001A39D6" w:rsidRPr="00D81B66" w:rsidRDefault="001A39D6" w:rsidP="0006791F">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・がん検診を受診しやすい体制を整え、がん検診受診率の向上に努めます。</w:t>
            </w:r>
          </w:p>
        </w:tc>
      </w:tr>
    </w:tbl>
    <w:p w14:paraId="7038C7B7" w14:textId="77777777" w:rsidR="001A39D6" w:rsidRPr="00D81B66" w:rsidRDefault="001A39D6" w:rsidP="001A39D6">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bookmarkStart w:id="325" w:name="_Toc155699021"/>
    <w:p w14:paraId="28D79B5B" w14:textId="51AFFCB2" w:rsidR="00171073"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66144" behindDoc="1" locked="0" layoutInCell="1" allowOverlap="1" wp14:anchorId="677E08FC" wp14:editId="3B9F03DD">
                <wp:simplePos x="0" y="0"/>
                <wp:positionH relativeFrom="column">
                  <wp:posOffset>-6824</wp:posOffset>
                </wp:positionH>
                <wp:positionV relativeFrom="paragraph">
                  <wp:posOffset>-635</wp:posOffset>
                </wp:positionV>
                <wp:extent cx="324000" cy="257175"/>
                <wp:effectExtent l="0" t="0" r="19050" b="28575"/>
                <wp:wrapNone/>
                <wp:docPr id="1669223514"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E7C2" id="正方形/長方形 1" o:spid="_x0000_s1026" style="position:absolute;left:0;text-align:left;margin-left:-.55pt;margin-top:-.05pt;width:25.5pt;height:20.2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171073" w:rsidRPr="001B572C">
        <w:rPr>
          <w:rFonts w:hint="eastAsia"/>
          <w:b/>
          <w:bCs w:val="0"/>
          <w:color w:val="FFFFFF" w:themeColor="background1"/>
        </w:rPr>
        <w:t>２</w:t>
      </w:r>
      <w:r w:rsidR="00171073" w:rsidRPr="00D81B66">
        <w:rPr>
          <w:rFonts w:hint="eastAsia"/>
        </w:rPr>
        <w:t xml:space="preserve">　生涯を通した健康づくり</w:t>
      </w:r>
      <w:bookmarkEnd w:id="273"/>
      <w:bookmarkEnd w:id="325"/>
    </w:p>
    <w:p w14:paraId="5B8A29F0" w14:textId="62A2B4D9" w:rsidR="00292702" w:rsidRPr="00D81B66" w:rsidRDefault="00292702" w:rsidP="00EF0DF6">
      <w:pPr>
        <w:pStyle w:val="3"/>
        <w:spacing w:beforeLines="50" w:before="180" w:after="0"/>
        <w:ind w:left="210" w:firstLine="250"/>
        <w:jc w:val="left"/>
        <w:rPr>
          <w:rFonts w:ascii="ＭＳ ゴシック" w:hAnsi="ＭＳ ゴシック"/>
          <w:color w:val="000000" w:themeColor="text1"/>
          <w:sz w:val="24"/>
        </w:rPr>
      </w:pPr>
      <w:bookmarkStart w:id="326" w:name="_Toc146036621"/>
      <w:bookmarkStart w:id="327" w:name="_Toc146572605"/>
      <w:bookmarkStart w:id="328" w:name="_Toc155699022"/>
      <w:r w:rsidRPr="00D81B66">
        <w:rPr>
          <w:rFonts w:hint="eastAsia"/>
          <w:color w:val="000000" w:themeColor="text1"/>
        </w:rPr>
        <w:t>（</w:t>
      </w:r>
      <w:r w:rsidR="00171073" w:rsidRPr="00D81B66">
        <w:rPr>
          <w:rFonts w:hint="eastAsia"/>
          <w:color w:val="000000" w:themeColor="text1"/>
        </w:rPr>
        <w:t>１）妊娠期・周産期</w:t>
      </w:r>
      <w:bookmarkEnd w:id="326"/>
      <w:bookmarkEnd w:id="327"/>
      <w:bookmarkEnd w:id="328"/>
    </w:p>
    <w:p w14:paraId="66DB6B1F" w14:textId="27DD99D4" w:rsidR="00AF2685" w:rsidRPr="00D81B66" w:rsidRDefault="004C2FD1" w:rsidP="00AF2685">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妊娠・出産は、ライフサイクルにおける大きな健康の節目であり、</w:t>
      </w:r>
      <w:r w:rsidR="00785FBA" w:rsidRPr="00D81B66">
        <w:rPr>
          <w:rFonts w:ascii="HG丸ｺﾞｼｯｸM-PRO" w:eastAsia="HG丸ｺﾞｼｯｸM-PRO" w:hAnsi="HG丸ｺﾞｼｯｸM-PRO" w:hint="eastAsia"/>
          <w:color w:val="000000" w:themeColor="text1"/>
          <w:sz w:val="22"/>
        </w:rPr>
        <w:t>妊婦の健康が子どもの健康にも影響することから、</w:t>
      </w:r>
      <w:r w:rsidRPr="00D81B66">
        <w:rPr>
          <w:rFonts w:ascii="HG丸ｺﾞｼｯｸM-PRO" w:eastAsia="HG丸ｺﾞｼｯｸM-PRO" w:hAnsi="HG丸ｺﾞｼｯｸM-PRO" w:hint="eastAsia"/>
          <w:color w:val="000000" w:themeColor="text1"/>
          <w:sz w:val="22"/>
        </w:rPr>
        <w:t>妊娠中の身体の変化に応じて生活習慣・食習慣を見直し、改善することが必要です。</w:t>
      </w:r>
    </w:p>
    <w:p w14:paraId="4D7ECE0A" w14:textId="646CBDE6" w:rsidR="00785FBA" w:rsidRPr="00D81B66" w:rsidRDefault="00785FBA" w:rsidP="00FE68CF">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妊婦及び家族が妊婦健診の意義や妊娠中の身体の変化を理解し、生まれてくる子どもの発育・発達、家族の健康づくりに意識して取り組むことができるように支援</w:t>
      </w:r>
      <w:r w:rsidR="00F532D2" w:rsidRPr="00D81B66">
        <w:rPr>
          <w:rFonts w:ascii="HG丸ｺﾞｼｯｸM-PRO" w:eastAsia="HG丸ｺﾞｼｯｸM-PRO" w:hAnsi="HG丸ｺﾞｼｯｸM-PRO" w:hint="eastAsia"/>
          <w:color w:val="000000" w:themeColor="text1"/>
          <w:sz w:val="22"/>
        </w:rPr>
        <w:t>し</w:t>
      </w:r>
      <w:r w:rsidRPr="00D81B66">
        <w:rPr>
          <w:rFonts w:ascii="HG丸ｺﾞｼｯｸM-PRO" w:eastAsia="HG丸ｺﾞｼｯｸM-PRO" w:hAnsi="HG丸ｺﾞｼｯｸM-PRO" w:hint="eastAsia"/>
          <w:color w:val="000000" w:themeColor="text1"/>
          <w:sz w:val="22"/>
        </w:rPr>
        <w:t>ます。</w:t>
      </w:r>
    </w:p>
    <w:p w14:paraId="2862D5BF" w14:textId="77777777" w:rsidR="00D0450E" w:rsidRPr="00D81B66" w:rsidRDefault="00D0450E" w:rsidP="00D0450E">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また、妊婦や乳幼児の保護者の喫煙については、母子手帳発行時や赤ちゃん訪問等で喫煙している保護者に対して指導を行っていますが、今後も禁煙指導を強化していくことが必要です。</w:t>
      </w:r>
    </w:p>
    <w:p w14:paraId="6B2F84DE" w14:textId="77777777" w:rsidR="00EF0DF6" w:rsidRPr="00D81B66" w:rsidRDefault="00EF0DF6" w:rsidP="004C2FD1">
      <w:pPr>
        <w:ind w:leftChars="500" w:left="1050" w:firstLineChars="100" w:firstLine="220"/>
        <w:rPr>
          <w:rFonts w:ascii="HG丸ｺﾞｼｯｸM-PRO" w:eastAsia="HG丸ｺﾞｼｯｸM-PRO" w:hAnsi="HG丸ｺﾞｼｯｸM-PRO"/>
          <w:color w:val="000000" w:themeColor="text1"/>
          <w:sz w:val="22"/>
        </w:rPr>
      </w:pPr>
    </w:p>
    <w:p w14:paraId="5FF59BCF" w14:textId="18381FF7" w:rsidR="008B190C" w:rsidRPr="00D81B66" w:rsidRDefault="008B190C" w:rsidP="008B190C">
      <w:pPr>
        <w:pStyle w:val="3"/>
        <w:spacing w:beforeLines="50" w:before="180" w:after="0"/>
        <w:ind w:left="210" w:firstLine="250"/>
        <w:jc w:val="left"/>
        <w:rPr>
          <w:rFonts w:ascii="ＭＳ ゴシック" w:hAnsi="ＭＳ ゴシック"/>
          <w:color w:val="000000" w:themeColor="text1"/>
          <w:sz w:val="24"/>
        </w:rPr>
      </w:pPr>
      <w:bookmarkStart w:id="329" w:name="_Toc146036622"/>
      <w:bookmarkStart w:id="330" w:name="_Toc146572606"/>
      <w:bookmarkStart w:id="331" w:name="_Toc155699023"/>
      <w:r w:rsidRPr="00D81B66">
        <w:rPr>
          <w:rFonts w:hint="eastAsia"/>
          <w:color w:val="000000" w:themeColor="text1"/>
        </w:rPr>
        <w:t>（２）乳幼児期（０～５歳）</w:t>
      </w:r>
      <w:bookmarkEnd w:id="329"/>
      <w:bookmarkEnd w:id="330"/>
      <w:bookmarkEnd w:id="331"/>
    </w:p>
    <w:p w14:paraId="6C6740D8" w14:textId="3173F5DF" w:rsidR="008B190C" w:rsidRPr="00D81B66" w:rsidRDefault="00E303B8" w:rsidP="008B190C">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乳幼児期は、身体の生理的機能が次第に確立し、健康な生活習慣の基盤が形成される時期です。この時期は</w:t>
      </w:r>
      <w:r w:rsidR="00C57B34"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食事、睡眠、運動のバランスと生活リズムを整えることが子どもの発育を促すことに直結します。大人の生活習慣に子どもが影響を受けないように、保護者や周囲の大人が、子どもの立場に寄り添って、子どもの生活習慣を整えるとともに、外遊びなど</w:t>
      </w:r>
      <w:r w:rsidR="00DA0692" w:rsidRPr="00D81B66">
        <w:rPr>
          <w:rFonts w:ascii="HG丸ｺﾞｼｯｸM-PRO" w:eastAsia="HG丸ｺﾞｼｯｸM-PRO" w:hAnsi="HG丸ｺﾞｼｯｸM-PRO" w:hint="eastAsia"/>
          <w:color w:val="000000" w:themeColor="text1"/>
          <w:sz w:val="22"/>
        </w:rPr>
        <w:t>で</w:t>
      </w:r>
      <w:r w:rsidRPr="00D81B66">
        <w:rPr>
          <w:rFonts w:ascii="HG丸ｺﾞｼｯｸM-PRO" w:eastAsia="HG丸ｺﾞｼｯｸM-PRO" w:hAnsi="HG丸ｺﾞｼｯｸM-PRO" w:hint="eastAsia"/>
          <w:color w:val="000000" w:themeColor="text1"/>
          <w:sz w:val="22"/>
        </w:rPr>
        <w:t>一緒に身体を動かすことが大切</w:t>
      </w:r>
      <w:r w:rsidR="00A65EAD" w:rsidRPr="00D81B66">
        <w:rPr>
          <w:rFonts w:ascii="HG丸ｺﾞｼｯｸM-PRO" w:eastAsia="HG丸ｺﾞｼｯｸM-PRO" w:hAnsi="HG丸ｺﾞｼｯｸM-PRO" w:hint="eastAsia"/>
          <w:color w:val="000000" w:themeColor="text1"/>
          <w:sz w:val="22"/>
        </w:rPr>
        <w:t>です。</w:t>
      </w:r>
    </w:p>
    <w:p w14:paraId="7ED8CAC0" w14:textId="117A48D0" w:rsidR="00E303B8" w:rsidRPr="00D81B66" w:rsidRDefault="00E303B8" w:rsidP="00E303B8">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食事に関して</w:t>
      </w:r>
      <w:r w:rsidR="00E021F6" w:rsidRPr="00D81B66">
        <w:rPr>
          <w:rFonts w:ascii="HG丸ｺﾞｼｯｸM-PRO" w:eastAsia="HG丸ｺﾞｼｯｸM-PRO" w:hAnsi="HG丸ｺﾞｼｯｸM-PRO" w:hint="eastAsia"/>
          <w:color w:val="000000" w:themeColor="text1"/>
          <w:sz w:val="22"/>
        </w:rPr>
        <w:t>は</w:t>
      </w:r>
      <w:r w:rsidRPr="00D81B66">
        <w:rPr>
          <w:rFonts w:ascii="HG丸ｺﾞｼｯｸM-PRO" w:eastAsia="HG丸ｺﾞｼｯｸM-PRO" w:hAnsi="HG丸ｺﾞｼｯｸM-PRO" w:hint="eastAsia"/>
          <w:color w:val="000000" w:themeColor="text1"/>
          <w:sz w:val="22"/>
        </w:rPr>
        <w:t>、</w:t>
      </w:r>
      <w:r w:rsidR="00A65EAD" w:rsidRPr="00D81B66">
        <w:rPr>
          <w:rFonts w:ascii="HG丸ｺﾞｼｯｸM-PRO" w:eastAsia="HG丸ｺﾞｼｯｸM-PRO" w:hAnsi="HG丸ｺﾞｼｯｸM-PRO" w:hint="eastAsia"/>
          <w:color w:val="000000" w:themeColor="text1"/>
          <w:sz w:val="22"/>
        </w:rPr>
        <w:t>乳幼児期から正しい食事のとり方や望ましい食習慣の定着、食を通じた豊かな人間性の形成を目指した食育を推進することが重要です。</w:t>
      </w:r>
    </w:p>
    <w:p w14:paraId="13947BCE" w14:textId="5F77B797" w:rsidR="00A65EAD" w:rsidRPr="00D81B66" w:rsidRDefault="00D0450E" w:rsidP="00D0450E">
      <w:pPr>
        <w:ind w:leftChars="500" w:left="1050" w:firstLineChars="100" w:firstLine="220"/>
        <w:rPr>
          <w:rFonts w:ascii="HG丸ｺﾞｼｯｸM-PRO" w:eastAsia="HG丸ｺﾞｼｯｸM-PRO" w:hAnsi="HG丸ｺﾞｼｯｸM-PRO"/>
          <w:strike/>
          <w:color w:val="000000" w:themeColor="text1"/>
          <w:sz w:val="22"/>
        </w:rPr>
      </w:pPr>
      <w:r w:rsidRPr="00D81B66">
        <w:rPr>
          <w:rFonts w:ascii="HG丸ｺﾞｼｯｸM-PRO" w:eastAsia="HG丸ｺﾞｼｯｸM-PRO" w:hAnsi="HG丸ｺﾞｼｯｸM-PRO" w:hint="eastAsia"/>
          <w:color w:val="000000" w:themeColor="text1"/>
          <w:sz w:val="22"/>
        </w:rPr>
        <w:t>また、乳幼児健診等で、保護者へ乳幼児期の生活習慣の大切さを普及啓発</w:t>
      </w:r>
      <w:r w:rsidR="00C57B34" w:rsidRPr="00D81B66">
        <w:rPr>
          <w:rFonts w:ascii="HG丸ｺﾞｼｯｸM-PRO" w:eastAsia="HG丸ｺﾞｼｯｸM-PRO" w:hAnsi="HG丸ｺﾞｼｯｸM-PRO" w:hint="eastAsia"/>
          <w:color w:val="000000" w:themeColor="text1"/>
          <w:sz w:val="22"/>
        </w:rPr>
        <w:t>し</w:t>
      </w:r>
      <w:r w:rsidRPr="00D81B66">
        <w:rPr>
          <w:rFonts w:ascii="HG丸ｺﾞｼｯｸM-PRO" w:eastAsia="HG丸ｺﾞｼｯｸM-PRO" w:hAnsi="HG丸ｺﾞｼｯｸM-PRO" w:hint="eastAsia"/>
          <w:color w:val="000000" w:themeColor="text1"/>
          <w:sz w:val="22"/>
        </w:rPr>
        <w:t>ます。子育てや発達について心配がある保護者は、早期に関係機関につないでいきます。</w:t>
      </w:r>
    </w:p>
    <w:p w14:paraId="0FA64E17" w14:textId="77777777" w:rsidR="00EF0DF6" w:rsidRPr="00D81B66" w:rsidRDefault="00EF0DF6" w:rsidP="004C2FD1">
      <w:pPr>
        <w:ind w:leftChars="500" w:left="1050" w:firstLineChars="100" w:firstLine="220"/>
        <w:rPr>
          <w:rFonts w:ascii="HG丸ｺﾞｼｯｸM-PRO" w:eastAsia="HG丸ｺﾞｼｯｸM-PRO" w:hAnsi="HG丸ｺﾞｼｯｸM-PRO"/>
          <w:color w:val="000000" w:themeColor="text1"/>
          <w:sz w:val="22"/>
        </w:rPr>
      </w:pPr>
    </w:p>
    <w:p w14:paraId="2CB49821" w14:textId="59B930E1" w:rsidR="008B190C" w:rsidRPr="00D81B66" w:rsidRDefault="008B190C" w:rsidP="008B190C">
      <w:pPr>
        <w:pStyle w:val="3"/>
        <w:spacing w:beforeLines="50" w:before="180" w:after="0"/>
        <w:ind w:left="210" w:firstLine="250"/>
        <w:jc w:val="left"/>
        <w:rPr>
          <w:rFonts w:ascii="ＭＳ ゴシック" w:hAnsi="ＭＳ ゴシック"/>
          <w:color w:val="000000" w:themeColor="text1"/>
          <w:sz w:val="24"/>
        </w:rPr>
      </w:pPr>
      <w:bookmarkStart w:id="332" w:name="_Toc146036623"/>
      <w:bookmarkStart w:id="333" w:name="_Toc146572607"/>
      <w:bookmarkStart w:id="334" w:name="_Toc155699024"/>
      <w:r w:rsidRPr="00D81B66">
        <w:rPr>
          <w:rFonts w:hint="eastAsia"/>
          <w:color w:val="000000" w:themeColor="text1"/>
        </w:rPr>
        <w:t>（３）学童期・思春期（６～</w:t>
      </w:r>
      <w:r w:rsidRPr="00D81B66">
        <w:rPr>
          <w:rFonts w:ascii="ＭＳ ゴシック" w:hAnsi="ＭＳ ゴシック" w:hint="eastAsia"/>
          <w:color w:val="000000" w:themeColor="text1"/>
        </w:rPr>
        <w:t>19</w:t>
      </w:r>
      <w:r w:rsidRPr="00D81B66">
        <w:rPr>
          <w:rFonts w:hint="eastAsia"/>
          <w:color w:val="000000" w:themeColor="text1"/>
        </w:rPr>
        <w:t>歳）</w:t>
      </w:r>
      <w:bookmarkEnd w:id="332"/>
      <w:bookmarkEnd w:id="333"/>
      <w:bookmarkEnd w:id="334"/>
    </w:p>
    <w:p w14:paraId="273CE483" w14:textId="445553F4" w:rsidR="008B190C" w:rsidRPr="00D81B66" w:rsidRDefault="00A65EAD" w:rsidP="008B190C">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学童期は、家庭生活を基盤に適切な生活習慣が確立すること</w:t>
      </w:r>
      <w:r w:rsidR="006629C7" w:rsidRPr="00D81B66">
        <w:rPr>
          <w:rFonts w:ascii="HG丸ｺﾞｼｯｸM-PRO" w:eastAsia="HG丸ｺﾞｼｯｸM-PRO" w:hAnsi="HG丸ｺﾞｼｯｸM-PRO" w:hint="eastAsia"/>
          <w:color w:val="000000" w:themeColor="text1"/>
          <w:sz w:val="22"/>
        </w:rPr>
        <w:t>で、健全な発育が助長される</w:t>
      </w:r>
      <w:r w:rsidR="004B1E93" w:rsidRPr="00D81B66">
        <w:rPr>
          <w:rFonts w:ascii="HG丸ｺﾞｼｯｸM-PRO" w:eastAsia="HG丸ｺﾞｼｯｸM-PRO" w:hAnsi="HG丸ｺﾞｼｯｸM-PRO" w:hint="eastAsia"/>
          <w:color w:val="000000" w:themeColor="text1"/>
          <w:sz w:val="22"/>
        </w:rPr>
        <w:t>ため、「早寝・早起き・朝ごはん」の</w:t>
      </w:r>
      <w:r w:rsidR="006629C7" w:rsidRPr="00D81B66">
        <w:rPr>
          <w:rFonts w:ascii="HG丸ｺﾞｼｯｸM-PRO" w:eastAsia="HG丸ｺﾞｼｯｸM-PRO" w:hAnsi="HG丸ｺﾞｼｯｸM-PRO" w:hint="eastAsia"/>
          <w:color w:val="000000" w:themeColor="text1"/>
          <w:sz w:val="22"/>
        </w:rPr>
        <w:t>実践</w:t>
      </w:r>
      <w:r w:rsidR="004B1E93" w:rsidRPr="00D81B66">
        <w:rPr>
          <w:rFonts w:ascii="HG丸ｺﾞｼｯｸM-PRO" w:eastAsia="HG丸ｺﾞｼｯｸM-PRO" w:hAnsi="HG丸ｺﾞｼｯｸM-PRO" w:hint="eastAsia"/>
          <w:color w:val="000000" w:themeColor="text1"/>
          <w:sz w:val="22"/>
        </w:rPr>
        <w:t>に代表される適切な生活習慣の確立が必要です。</w:t>
      </w:r>
    </w:p>
    <w:p w14:paraId="6FD6118D" w14:textId="1ABBB9B4" w:rsidR="004B1E93" w:rsidRPr="00D81B66" w:rsidRDefault="00A65EAD" w:rsidP="00A65EAD">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思春期は、</w:t>
      </w:r>
      <w:r w:rsidR="004B1E93" w:rsidRPr="00D81B66">
        <w:rPr>
          <w:rFonts w:ascii="HG丸ｺﾞｼｯｸM-PRO" w:eastAsia="HG丸ｺﾞｼｯｸM-PRO" w:hAnsi="HG丸ｺﾞｼｯｸM-PRO" w:hint="eastAsia"/>
          <w:color w:val="000000" w:themeColor="text1"/>
          <w:sz w:val="22"/>
        </w:rPr>
        <w:t>年齢が進むとともに身体活動の機会の減少、生活習慣や食習慣の乱れ等がみられ、将来の生活習慣病につながりやすい肥満や脂質異常症の増加を招きます。</w:t>
      </w:r>
    </w:p>
    <w:p w14:paraId="18529052" w14:textId="0ECB0821" w:rsidR="00A835AC" w:rsidRPr="00D81B66" w:rsidRDefault="004B1E93" w:rsidP="00B53888">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幼少期からの生活習慣や健康状態は、成長してからの健康状態にも大きく影響を与えるため、</w:t>
      </w:r>
      <w:r w:rsidR="001B6935" w:rsidRPr="00D81B66">
        <w:rPr>
          <w:rFonts w:ascii="HG丸ｺﾞｼｯｸM-PRO" w:eastAsia="HG丸ｺﾞｼｯｸM-PRO" w:hAnsi="HG丸ｺﾞｼｯｸM-PRO" w:hint="eastAsia"/>
          <w:color w:val="000000" w:themeColor="text1"/>
          <w:sz w:val="22"/>
        </w:rPr>
        <w:t>学童</w:t>
      </w:r>
      <w:r w:rsidR="00BF7BAD" w:rsidRPr="00D81B66">
        <w:rPr>
          <w:rFonts w:ascii="HG丸ｺﾞｼｯｸM-PRO" w:eastAsia="HG丸ｺﾞｼｯｸM-PRO" w:hAnsi="HG丸ｺﾞｼｯｸM-PRO" w:hint="eastAsia"/>
          <w:color w:val="000000" w:themeColor="text1"/>
          <w:sz w:val="22"/>
        </w:rPr>
        <w:t>期</w:t>
      </w:r>
      <w:r w:rsidR="001B6935" w:rsidRPr="00D81B66">
        <w:rPr>
          <w:rFonts w:ascii="HG丸ｺﾞｼｯｸM-PRO" w:eastAsia="HG丸ｺﾞｼｯｸM-PRO" w:hAnsi="HG丸ｺﾞｼｯｸM-PRO" w:hint="eastAsia"/>
          <w:color w:val="000000" w:themeColor="text1"/>
          <w:sz w:val="22"/>
        </w:rPr>
        <w:t>・思春期の間に、運動習慣を獲得すること、適正体重</w:t>
      </w:r>
      <w:r w:rsidR="00171673" w:rsidRPr="00D81B66">
        <w:rPr>
          <w:rFonts w:ascii="HG丸ｺﾞｼｯｸM-PRO" w:eastAsia="HG丸ｺﾞｼｯｸM-PRO" w:hAnsi="HG丸ｺﾞｼｯｸM-PRO" w:hint="eastAsia"/>
          <w:color w:val="000000" w:themeColor="text1"/>
          <w:sz w:val="22"/>
        </w:rPr>
        <w:t>を維持すること</w:t>
      </w:r>
      <w:r w:rsidR="001B6935" w:rsidRPr="00D81B66">
        <w:rPr>
          <w:rFonts w:ascii="HG丸ｺﾞｼｯｸM-PRO" w:eastAsia="HG丸ｺﾞｼｯｸM-PRO" w:hAnsi="HG丸ｺﾞｼｯｸM-PRO" w:hint="eastAsia"/>
          <w:color w:val="000000" w:themeColor="text1"/>
          <w:sz w:val="22"/>
        </w:rPr>
        <w:t>、飲酒・喫煙をさせないことが重要です。また、</w:t>
      </w:r>
      <w:r w:rsidRPr="00D81B66">
        <w:rPr>
          <w:rFonts w:ascii="HG丸ｺﾞｼｯｸM-PRO" w:eastAsia="HG丸ｺﾞｼｯｸM-PRO" w:hAnsi="HG丸ｺﾞｼｯｸM-PRO" w:hint="eastAsia"/>
          <w:color w:val="000000" w:themeColor="text1"/>
          <w:sz w:val="22"/>
        </w:rPr>
        <w:t>子ども</w:t>
      </w:r>
      <w:r w:rsidR="006629C7" w:rsidRPr="00D81B66">
        <w:rPr>
          <w:rFonts w:ascii="HG丸ｺﾞｼｯｸM-PRO" w:eastAsia="HG丸ｺﾞｼｯｸM-PRO" w:hAnsi="HG丸ｺﾞｼｯｸM-PRO" w:hint="eastAsia"/>
          <w:color w:val="000000" w:themeColor="text1"/>
          <w:sz w:val="22"/>
        </w:rPr>
        <w:t>自身</w:t>
      </w:r>
      <w:r w:rsidR="00B53888" w:rsidRPr="00D81B66">
        <w:rPr>
          <w:rFonts w:ascii="HG丸ｺﾞｼｯｸM-PRO" w:eastAsia="HG丸ｺﾞｼｯｸM-PRO" w:hAnsi="HG丸ｺﾞｼｯｸM-PRO" w:hint="eastAsia"/>
          <w:color w:val="000000" w:themeColor="text1"/>
          <w:sz w:val="22"/>
        </w:rPr>
        <w:t>が自分</w:t>
      </w:r>
      <w:r w:rsidR="006629C7" w:rsidRPr="00D81B66">
        <w:rPr>
          <w:rFonts w:ascii="HG丸ｺﾞｼｯｸM-PRO" w:eastAsia="HG丸ｺﾞｼｯｸM-PRO" w:hAnsi="HG丸ｺﾞｼｯｸM-PRO" w:hint="eastAsia"/>
          <w:color w:val="000000" w:themeColor="text1"/>
          <w:sz w:val="22"/>
        </w:rPr>
        <w:t>の身体と生活習慣のつながりについて理解し、適切な行動がとれるよう学校、家庭、地域が一体となって教え、見守ることが重要です。</w:t>
      </w:r>
      <w:r w:rsidR="00A835AC" w:rsidRPr="00D81B66">
        <w:rPr>
          <w:rFonts w:ascii="HG丸ｺﾞｼｯｸM-PRO" w:eastAsia="HG丸ｺﾞｼｯｸM-PRO" w:hAnsi="HG丸ｺﾞｼｯｸM-PRO"/>
          <w:color w:val="000000" w:themeColor="text1"/>
          <w:sz w:val="22"/>
        </w:rPr>
        <w:br w:type="page"/>
      </w:r>
    </w:p>
    <w:p w14:paraId="0FF29930" w14:textId="6E258EA4" w:rsidR="008B190C" w:rsidRPr="00D81B66" w:rsidRDefault="008B190C" w:rsidP="008B190C">
      <w:pPr>
        <w:pStyle w:val="3"/>
        <w:spacing w:beforeLines="50" w:before="180" w:after="0"/>
        <w:ind w:left="210" w:firstLine="250"/>
        <w:jc w:val="left"/>
        <w:rPr>
          <w:rFonts w:ascii="ＭＳ ゴシック" w:hAnsi="ＭＳ ゴシック"/>
          <w:color w:val="000000" w:themeColor="text1"/>
          <w:sz w:val="24"/>
        </w:rPr>
      </w:pPr>
      <w:bookmarkStart w:id="335" w:name="_Toc146036624"/>
      <w:bookmarkStart w:id="336" w:name="_Toc146572608"/>
      <w:bookmarkStart w:id="337" w:name="_Toc155699025"/>
      <w:r w:rsidRPr="00D81B66">
        <w:rPr>
          <w:rFonts w:hint="eastAsia"/>
          <w:color w:val="000000" w:themeColor="text1"/>
        </w:rPr>
        <w:lastRenderedPageBreak/>
        <w:t>（４）青年期（</w:t>
      </w:r>
      <w:r w:rsidRPr="00D81B66">
        <w:rPr>
          <w:rFonts w:ascii="ＭＳ ゴシック" w:hAnsi="ＭＳ ゴシック" w:hint="eastAsia"/>
          <w:color w:val="000000" w:themeColor="text1"/>
        </w:rPr>
        <w:t>20～39</w:t>
      </w:r>
      <w:r w:rsidRPr="00D81B66">
        <w:rPr>
          <w:rFonts w:hint="eastAsia"/>
          <w:color w:val="000000" w:themeColor="text1"/>
        </w:rPr>
        <w:t>歳）</w:t>
      </w:r>
      <w:bookmarkEnd w:id="335"/>
      <w:bookmarkEnd w:id="336"/>
      <w:bookmarkEnd w:id="337"/>
    </w:p>
    <w:p w14:paraId="11B2C35E" w14:textId="7B180B70" w:rsidR="004E7EF3" w:rsidRPr="00D81B66" w:rsidRDefault="004B4406" w:rsidP="008B190C">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青年期は、</w:t>
      </w:r>
      <w:r w:rsidR="00596CD9" w:rsidRPr="00D81B66">
        <w:rPr>
          <w:rFonts w:ascii="HG丸ｺﾞｼｯｸM-PRO" w:eastAsia="HG丸ｺﾞｼｯｸM-PRO" w:hAnsi="HG丸ｺﾞｼｯｸM-PRO" w:hint="eastAsia"/>
          <w:color w:val="000000" w:themeColor="text1"/>
          <w:sz w:val="22"/>
        </w:rPr>
        <w:t>心身ともに充実し、社会的な活動も活発な時期ですが、身体機能は少しづつ減退が始まり、生活習慣病の前触れが現れ始める一方で、働くことや子育てに追われ、自分自身の健康を顧みる</w:t>
      </w:r>
      <w:r w:rsidR="006B2F31" w:rsidRPr="00D81B66">
        <w:rPr>
          <w:rFonts w:ascii="HG丸ｺﾞｼｯｸM-PRO" w:eastAsia="HG丸ｺﾞｼｯｸM-PRO" w:hAnsi="HG丸ｺﾞｼｯｸM-PRO" w:hint="eastAsia"/>
          <w:color w:val="000000" w:themeColor="text1"/>
          <w:sz w:val="22"/>
        </w:rPr>
        <w:t>ことがおろそかになりやすい時期です</w:t>
      </w:r>
      <w:r w:rsidR="00596CD9" w:rsidRPr="00D81B66">
        <w:rPr>
          <w:rFonts w:ascii="HG丸ｺﾞｼｯｸM-PRO" w:eastAsia="HG丸ｺﾞｼｯｸM-PRO" w:hAnsi="HG丸ｺﾞｼｯｸM-PRO" w:hint="eastAsia"/>
          <w:color w:val="000000" w:themeColor="text1"/>
          <w:sz w:val="22"/>
        </w:rPr>
        <w:t>。</w:t>
      </w:r>
    </w:p>
    <w:p w14:paraId="349F8F02" w14:textId="77777777" w:rsidR="00494649" w:rsidRPr="00D81B66" w:rsidRDefault="00363318" w:rsidP="007863FB">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生活習慣病は自覚症状がなく進行していく病気であるため、気づいた時には</w:t>
      </w:r>
      <w:r w:rsidR="00D56946" w:rsidRPr="00D81B66">
        <w:rPr>
          <w:rFonts w:ascii="HG丸ｺﾞｼｯｸM-PRO" w:eastAsia="HG丸ｺﾞｼｯｸM-PRO" w:hAnsi="HG丸ｺﾞｼｯｸM-PRO" w:hint="eastAsia"/>
          <w:color w:val="000000" w:themeColor="text1"/>
          <w:sz w:val="22"/>
        </w:rPr>
        <w:t>重い</w:t>
      </w:r>
      <w:r w:rsidRPr="00D81B66">
        <w:rPr>
          <w:rFonts w:ascii="HG丸ｺﾞｼｯｸM-PRO" w:eastAsia="HG丸ｺﾞｼｯｸM-PRO" w:hAnsi="HG丸ｺﾞｼｯｸM-PRO" w:hint="eastAsia"/>
          <w:color w:val="000000" w:themeColor="text1"/>
          <w:sz w:val="22"/>
        </w:rPr>
        <w:t>合併症を起こしていることも少なくありません。</w:t>
      </w:r>
      <w:r w:rsidR="00D56946" w:rsidRPr="00D81B66">
        <w:rPr>
          <w:rFonts w:ascii="HG丸ｺﾞｼｯｸM-PRO" w:eastAsia="HG丸ｺﾞｼｯｸM-PRO" w:hAnsi="HG丸ｺﾞｼｯｸM-PRO" w:hint="eastAsia"/>
          <w:color w:val="000000" w:themeColor="text1"/>
          <w:sz w:val="22"/>
        </w:rPr>
        <w:t>また、生活習慣病の発症や進行には、不適切な食生活、運動不足、喫煙等の生活習慣が大きく関わっています。</w:t>
      </w:r>
    </w:p>
    <w:p w14:paraId="0C693088" w14:textId="77777777" w:rsidR="00420967" w:rsidRPr="00D81B66" w:rsidRDefault="00D56946" w:rsidP="007863FB">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高齢期に至るまで健康を保持するためには、若年期から食習慣、運動習慣、休養、喫煙、飲酒等に関する正しい知識や習慣を身につけることが重要です。</w:t>
      </w:r>
    </w:p>
    <w:p w14:paraId="3362CBCC" w14:textId="12ECCF31" w:rsidR="00494649" w:rsidRPr="00D81B66" w:rsidRDefault="00400018" w:rsidP="007863FB">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若年女性における</w:t>
      </w:r>
      <w:r w:rsidR="000F06E3" w:rsidRPr="00D81B66">
        <w:rPr>
          <w:rFonts w:ascii="HG丸ｺﾞｼｯｸM-PRO" w:eastAsia="HG丸ｺﾞｼｯｸM-PRO" w:hAnsi="HG丸ｺﾞｼｯｸM-PRO" w:hint="eastAsia"/>
          <w:color w:val="000000" w:themeColor="text1"/>
          <w:sz w:val="22"/>
        </w:rPr>
        <w:t>「やせ」は多くの健康問題のリスクを高めるだけではなく、若い女性や妊婦の低栄養問題は、次世代の子どもの生活習慣病のリスクを高める</w:t>
      </w:r>
      <w:r w:rsidR="00420967" w:rsidRPr="00D81B66">
        <w:rPr>
          <w:rFonts w:ascii="HG丸ｺﾞｼｯｸM-PRO" w:eastAsia="HG丸ｺﾞｼｯｸM-PRO" w:hAnsi="HG丸ｺﾞｼｯｸM-PRO" w:hint="eastAsia"/>
          <w:color w:val="000000" w:themeColor="text1"/>
          <w:sz w:val="22"/>
        </w:rPr>
        <w:t>ことが</w:t>
      </w:r>
      <w:r w:rsidR="000F06E3" w:rsidRPr="00D81B66">
        <w:rPr>
          <w:rFonts w:ascii="HG丸ｺﾞｼｯｸM-PRO" w:eastAsia="HG丸ｺﾞｼｯｸM-PRO" w:hAnsi="HG丸ｺﾞｼｯｸM-PRO" w:hint="eastAsia"/>
          <w:color w:val="000000" w:themeColor="text1"/>
          <w:sz w:val="22"/>
        </w:rPr>
        <w:t>危惧されて</w:t>
      </w:r>
      <w:r w:rsidR="00494649" w:rsidRPr="00D81B66">
        <w:rPr>
          <w:rFonts w:ascii="HG丸ｺﾞｼｯｸM-PRO" w:eastAsia="HG丸ｺﾞｼｯｸM-PRO" w:hAnsi="HG丸ｺﾞｼｯｸM-PRO" w:hint="eastAsia"/>
          <w:color w:val="000000" w:themeColor="text1"/>
          <w:sz w:val="22"/>
        </w:rPr>
        <w:t>いるため、適正体重の維持と</w:t>
      </w:r>
      <w:r w:rsidR="00420967" w:rsidRPr="00D81B66">
        <w:rPr>
          <w:rFonts w:ascii="HG丸ｺﾞｼｯｸM-PRO" w:eastAsia="HG丸ｺﾞｼｯｸM-PRO" w:hAnsi="HG丸ｺﾞｼｯｸM-PRO" w:hint="eastAsia"/>
          <w:color w:val="000000" w:themeColor="text1"/>
          <w:sz w:val="22"/>
        </w:rPr>
        <w:t>望ましい食生活を実践していくことができるよう支援します。</w:t>
      </w:r>
    </w:p>
    <w:p w14:paraId="28EF97F1" w14:textId="77777777" w:rsidR="00EF0DF6" w:rsidRPr="00D81B66" w:rsidRDefault="00EF0DF6" w:rsidP="004C2FD1">
      <w:pPr>
        <w:ind w:leftChars="500" w:left="1050" w:firstLineChars="100" w:firstLine="220"/>
        <w:rPr>
          <w:rFonts w:ascii="HG丸ｺﾞｼｯｸM-PRO" w:eastAsia="HG丸ｺﾞｼｯｸM-PRO" w:hAnsi="HG丸ｺﾞｼｯｸM-PRO"/>
          <w:color w:val="000000" w:themeColor="text1"/>
          <w:sz w:val="22"/>
        </w:rPr>
      </w:pPr>
    </w:p>
    <w:p w14:paraId="28B0F602" w14:textId="662121DC" w:rsidR="008B190C" w:rsidRPr="00D81B66" w:rsidRDefault="008B190C" w:rsidP="008B190C">
      <w:pPr>
        <w:pStyle w:val="3"/>
        <w:spacing w:beforeLines="50" w:before="180" w:after="0"/>
        <w:ind w:left="210" w:firstLine="250"/>
        <w:jc w:val="left"/>
        <w:rPr>
          <w:rFonts w:ascii="ＭＳ ゴシック" w:hAnsi="ＭＳ ゴシック"/>
          <w:color w:val="000000" w:themeColor="text1"/>
          <w:sz w:val="24"/>
        </w:rPr>
      </w:pPr>
      <w:bookmarkStart w:id="338" w:name="_Toc146036625"/>
      <w:bookmarkStart w:id="339" w:name="_Toc146572609"/>
      <w:bookmarkStart w:id="340" w:name="_Toc155699026"/>
      <w:r w:rsidRPr="00D81B66">
        <w:rPr>
          <w:rFonts w:hint="eastAsia"/>
          <w:color w:val="000000" w:themeColor="text1"/>
        </w:rPr>
        <w:t>（５）壮年期（</w:t>
      </w:r>
      <w:r w:rsidRPr="00D81B66">
        <w:rPr>
          <w:rFonts w:ascii="ＭＳ ゴシック" w:hAnsi="ＭＳ ゴシック" w:hint="eastAsia"/>
          <w:color w:val="000000" w:themeColor="text1"/>
        </w:rPr>
        <w:t>40～64</w:t>
      </w:r>
      <w:r w:rsidRPr="00D81B66">
        <w:rPr>
          <w:rFonts w:hint="eastAsia"/>
          <w:color w:val="000000" w:themeColor="text1"/>
        </w:rPr>
        <w:t>歳）</w:t>
      </w:r>
      <w:bookmarkEnd w:id="338"/>
      <w:bookmarkEnd w:id="339"/>
      <w:bookmarkEnd w:id="340"/>
    </w:p>
    <w:p w14:paraId="4D7CF734" w14:textId="745D0A0B" w:rsidR="00DC1E07" w:rsidRPr="00D81B66" w:rsidRDefault="00B45648" w:rsidP="008B190C">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壮年期は、</w:t>
      </w:r>
      <w:r w:rsidR="00A905F2" w:rsidRPr="00D81B66">
        <w:rPr>
          <w:rFonts w:ascii="HG丸ｺﾞｼｯｸM-PRO" w:eastAsia="HG丸ｺﾞｼｯｸM-PRO" w:hAnsi="HG丸ｺﾞｼｯｸM-PRO" w:hint="eastAsia"/>
          <w:color w:val="000000" w:themeColor="text1"/>
          <w:sz w:val="22"/>
        </w:rPr>
        <w:t>社会的に重要な役割を担う時期であり、仕事や家庭でも役割や責任が大きくなる一方で、身体機能が徐々に低下し、生活習慣病の発症や受診を必要とする機会が増え始め、</w:t>
      </w:r>
      <w:r w:rsidR="00DC1E07" w:rsidRPr="00D81B66">
        <w:rPr>
          <w:rFonts w:ascii="HG丸ｺﾞｼｯｸM-PRO" w:eastAsia="HG丸ｺﾞｼｯｸM-PRO" w:hAnsi="HG丸ｺﾞｼｯｸM-PRO" w:hint="eastAsia"/>
          <w:color w:val="000000" w:themeColor="text1"/>
          <w:sz w:val="22"/>
        </w:rPr>
        <w:t>健康に関心が高まる時期で</w:t>
      </w:r>
      <w:r w:rsidR="00363318" w:rsidRPr="00D81B66">
        <w:rPr>
          <w:rFonts w:ascii="HG丸ｺﾞｼｯｸM-PRO" w:eastAsia="HG丸ｺﾞｼｯｸM-PRO" w:hAnsi="HG丸ｺﾞｼｯｸM-PRO" w:hint="eastAsia"/>
          <w:color w:val="000000" w:themeColor="text1"/>
          <w:sz w:val="22"/>
        </w:rPr>
        <w:t>す。</w:t>
      </w:r>
    </w:p>
    <w:p w14:paraId="7FA90F7B" w14:textId="42939834" w:rsidR="00A905F2" w:rsidRPr="00D81B66" w:rsidRDefault="00A905F2" w:rsidP="00A905F2">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アンケート調査結果によると、生活習慣病のリスクを高める量の飲酒をしている人の割合は40～60歳代が高くなってい</w:t>
      </w:r>
      <w:r w:rsidR="00B67753" w:rsidRPr="00D81B66">
        <w:rPr>
          <w:rFonts w:ascii="HG丸ｺﾞｼｯｸM-PRO" w:eastAsia="HG丸ｺﾞｼｯｸM-PRO" w:hAnsi="HG丸ｺﾞｼｯｸM-PRO" w:hint="eastAsia"/>
          <w:color w:val="000000" w:themeColor="text1"/>
          <w:sz w:val="22"/>
        </w:rPr>
        <w:t>ます。今後も、多量飲酒に関する健康被害について啓発を行い、必要時にはアルコール関連問題の相談や治療へつなげる体制の整備に努めます。</w:t>
      </w:r>
    </w:p>
    <w:p w14:paraId="76AF921A" w14:textId="085907B5" w:rsidR="00E62619" w:rsidRPr="00D81B66" w:rsidRDefault="00B67753" w:rsidP="00363318">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また、</w:t>
      </w:r>
      <w:r w:rsidR="00763CE4" w:rsidRPr="00D81B66">
        <w:rPr>
          <w:rFonts w:ascii="HG丸ｺﾞｼｯｸM-PRO" w:eastAsia="HG丸ｺﾞｼｯｸM-PRO" w:hAnsi="HG丸ｺﾞｼｯｸM-PRO" w:hint="eastAsia"/>
          <w:color w:val="000000" w:themeColor="text1"/>
          <w:sz w:val="22"/>
        </w:rPr>
        <w:t>骨粗しょう症の患者の４人に３人は女性であり、</w:t>
      </w:r>
      <w:r w:rsidR="00D809EB" w:rsidRPr="00D81B66">
        <w:rPr>
          <w:rFonts w:ascii="HG丸ｺﾞｼｯｸM-PRO" w:eastAsia="HG丸ｺﾞｼｯｸM-PRO" w:hAnsi="HG丸ｺﾞｼｯｸM-PRO" w:hint="eastAsia"/>
          <w:color w:val="000000" w:themeColor="text1"/>
          <w:sz w:val="22"/>
        </w:rPr>
        <w:t>特に女性は閉経に伴い骨量が減少しやすくなります。骨粗しょう症は、加齢の他に食事や運動などの生活習慣で防ぐことが</w:t>
      </w:r>
      <w:r w:rsidR="00E62619" w:rsidRPr="00D81B66">
        <w:rPr>
          <w:rFonts w:ascii="HG丸ｺﾞｼｯｸM-PRO" w:eastAsia="HG丸ｺﾞｼｯｸM-PRO" w:hAnsi="HG丸ｺﾞｼｯｸM-PRO" w:hint="eastAsia"/>
          <w:color w:val="000000" w:themeColor="text1"/>
          <w:sz w:val="22"/>
        </w:rPr>
        <w:t>でき</w:t>
      </w:r>
      <w:r w:rsidR="00B84D4F" w:rsidRPr="00D81B66">
        <w:rPr>
          <w:rFonts w:ascii="HG丸ｺﾞｼｯｸM-PRO" w:eastAsia="HG丸ｺﾞｼｯｸM-PRO" w:hAnsi="HG丸ｺﾞｼｯｸM-PRO" w:hint="eastAsia"/>
          <w:color w:val="000000" w:themeColor="text1"/>
          <w:sz w:val="22"/>
        </w:rPr>
        <w:t>ますが、骨粗しょう症検診を受診し、自分の骨の状態を調べることでより効果的な対策を行うことができます。</w:t>
      </w:r>
    </w:p>
    <w:p w14:paraId="36CA3A7F" w14:textId="77777777" w:rsidR="00DC1E07" w:rsidRPr="00D81B66" w:rsidRDefault="00DC1E07" w:rsidP="004419B2">
      <w:pPr>
        <w:ind w:leftChars="500" w:left="1050" w:firstLineChars="100" w:firstLine="220"/>
        <w:rPr>
          <w:rFonts w:ascii="HG丸ｺﾞｼｯｸM-PRO" w:eastAsia="HG丸ｺﾞｼｯｸM-PRO" w:hAnsi="HG丸ｺﾞｼｯｸM-PRO"/>
          <w:color w:val="000000" w:themeColor="text1"/>
          <w:sz w:val="22"/>
        </w:rPr>
      </w:pPr>
    </w:p>
    <w:p w14:paraId="1A177C50" w14:textId="77777777" w:rsidR="00EE32E9" w:rsidRPr="00D81B66" w:rsidRDefault="00EE32E9">
      <w:pPr>
        <w:widowControl/>
        <w:jc w:val="left"/>
        <w:rPr>
          <w:rFonts w:ascii="HG丸ｺﾞｼｯｸM-PRO" w:eastAsia="ＭＳ ゴシック" w:hAnsi="ＭＳ 明朝" w:cstheme="majorBidi"/>
          <w:color w:val="000000" w:themeColor="text1"/>
          <w:sz w:val="26"/>
          <w:szCs w:val="26"/>
        </w:rPr>
      </w:pPr>
      <w:r w:rsidRPr="00D81B66">
        <w:rPr>
          <w:color w:val="000000" w:themeColor="text1"/>
        </w:rPr>
        <w:br w:type="page"/>
      </w:r>
    </w:p>
    <w:p w14:paraId="75E37728" w14:textId="538E6DCF" w:rsidR="008B190C" w:rsidRPr="00D81B66" w:rsidRDefault="008B190C" w:rsidP="008B190C">
      <w:pPr>
        <w:pStyle w:val="3"/>
        <w:spacing w:beforeLines="50" w:before="180" w:after="0"/>
        <w:ind w:left="210" w:firstLine="250"/>
        <w:jc w:val="left"/>
        <w:rPr>
          <w:rFonts w:ascii="ＭＳ ゴシック" w:hAnsi="ＭＳ ゴシック"/>
          <w:color w:val="000000" w:themeColor="text1"/>
          <w:sz w:val="24"/>
        </w:rPr>
      </w:pPr>
      <w:bookmarkStart w:id="341" w:name="_Toc146036626"/>
      <w:bookmarkStart w:id="342" w:name="_Toc146572610"/>
      <w:bookmarkStart w:id="343" w:name="_Toc155699027"/>
      <w:r w:rsidRPr="00D81B66">
        <w:rPr>
          <w:rFonts w:hint="eastAsia"/>
          <w:color w:val="000000" w:themeColor="text1"/>
        </w:rPr>
        <w:lastRenderedPageBreak/>
        <w:t>（６）高齢期（</w:t>
      </w:r>
      <w:r w:rsidRPr="00D81B66">
        <w:rPr>
          <w:rFonts w:ascii="ＭＳ ゴシック" w:hAnsi="ＭＳ ゴシック" w:hint="eastAsia"/>
          <w:color w:val="000000" w:themeColor="text1"/>
        </w:rPr>
        <w:t>65</w:t>
      </w:r>
      <w:r w:rsidRPr="00D81B66">
        <w:rPr>
          <w:rFonts w:hint="eastAsia"/>
          <w:color w:val="000000" w:themeColor="text1"/>
        </w:rPr>
        <w:t>歳以上）</w:t>
      </w:r>
      <w:bookmarkEnd w:id="341"/>
      <w:bookmarkEnd w:id="342"/>
      <w:bookmarkEnd w:id="343"/>
    </w:p>
    <w:p w14:paraId="6DD29F33" w14:textId="0A6B6AF3" w:rsidR="00D809EB" w:rsidRPr="00D81B66" w:rsidRDefault="00AC4300" w:rsidP="0024457D">
      <w:pPr>
        <w:spacing w:beforeLines="50" w:before="180"/>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高齢化の進展に伴い、ひとり暮らし高齢者や認知症などにより支援が必要な高齢者が増えることが見込まれ</w:t>
      </w:r>
      <w:r w:rsidR="0024457D" w:rsidRPr="00D81B66">
        <w:rPr>
          <w:rFonts w:ascii="HG丸ｺﾞｼｯｸM-PRO" w:eastAsia="HG丸ｺﾞｼｯｸM-PRO" w:hAnsi="HG丸ｺﾞｼｯｸM-PRO" w:hint="eastAsia"/>
          <w:color w:val="000000" w:themeColor="text1"/>
          <w:sz w:val="22"/>
        </w:rPr>
        <w:t>ており、</w:t>
      </w:r>
      <w:r w:rsidRPr="00D81B66">
        <w:rPr>
          <w:rFonts w:ascii="HG丸ｺﾞｼｯｸM-PRO" w:eastAsia="HG丸ｺﾞｼｯｸM-PRO" w:hAnsi="HG丸ｺﾞｼｯｸM-PRO" w:hint="eastAsia"/>
          <w:color w:val="000000" w:themeColor="text1"/>
          <w:sz w:val="22"/>
        </w:rPr>
        <w:t>介護が必要となる原因を把握し、予防することが重要となっています。高齢者が住み慣れた地域で、安心して暮らせるよう、高齢に伴って低下する心身機能を可能な限り維持できるように、介護予防に取り組んでいくことが必要です。</w:t>
      </w:r>
    </w:p>
    <w:p w14:paraId="0D4A8E14" w14:textId="77777777" w:rsidR="007531B9" w:rsidRDefault="00AC4300" w:rsidP="004419B2">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本市では、要介護状態を招く恐れのある生活習慣病</w:t>
      </w:r>
      <w:r w:rsidR="00D203FB" w:rsidRPr="00D81B66">
        <w:rPr>
          <w:rFonts w:ascii="HG丸ｺﾞｼｯｸM-PRO" w:eastAsia="HG丸ｺﾞｼｯｸM-PRO" w:hAnsi="HG丸ｺﾞｼｯｸM-PRO" w:hint="eastAsia"/>
          <w:color w:val="000000" w:themeColor="text1"/>
          <w:sz w:val="22"/>
        </w:rPr>
        <w:t>の重症化やフレイルを予防するために、</w:t>
      </w:r>
      <w:r w:rsidRPr="00D81B66">
        <w:rPr>
          <w:rFonts w:ascii="HG丸ｺﾞｼｯｸM-PRO" w:eastAsia="HG丸ｺﾞｼｯｸM-PRO" w:hAnsi="HG丸ｺﾞｼｯｸM-PRO" w:hint="eastAsia"/>
          <w:color w:val="000000" w:themeColor="text1"/>
          <w:sz w:val="22"/>
        </w:rPr>
        <w:t>運動器</w:t>
      </w:r>
      <w:r w:rsidR="00D203FB" w:rsidRPr="00D81B66">
        <w:rPr>
          <w:rFonts w:ascii="HG丸ｺﾞｼｯｸM-PRO" w:eastAsia="HG丸ｺﾞｼｯｸM-PRO" w:hAnsi="HG丸ｺﾞｼｯｸM-PRO" w:hint="eastAsia"/>
          <w:color w:val="000000" w:themeColor="text1"/>
          <w:sz w:val="22"/>
        </w:rPr>
        <w:t>の</w:t>
      </w:r>
      <w:r w:rsidRPr="00D81B66">
        <w:rPr>
          <w:rFonts w:ascii="HG丸ｺﾞｼｯｸM-PRO" w:eastAsia="HG丸ｺﾞｼｯｸM-PRO" w:hAnsi="HG丸ｺﾞｼｯｸM-PRO" w:hint="eastAsia"/>
          <w:color w:val="000000" w:themeColor="text1"/>
          <w:sz w:val="22"/>
        </w:rPr>
        <w:t>機能向上・口腔機能向上・栄養改善に関する介護予防教室</w:t>
      </w:r>
      <w:r w:rsidR="00FE68CF" w:rsidRPr="00D81B66">
        <w:rPr>
          <w:rFonts w:ascii="HG丸ｺﾞｼｯｸM-PRO" w:eastAsia="HG丸ｺﾞｼｯｸM-PRO" w:hAnsi="HG丸ｺﾞｼｯｸM-PRO" w:hint="eastAsia"/>
          <w:color w:val="000000" w:themeColor="text1"/>
          <w:sz w:val="22"/>
        </w:rPr>
        <w:t>を実施し、介護予防に関する知識の普及啓発を図っています。</w:t>
      </w:r>
      <w:r w:rsidR="001F477B" w:rsidRPr="00D81B66">
        <w:rPr>
          <w:rFonts w:ascii="HG丸ｺﾞｼｯｸM-PRO" w:eastAsia="HG丸ｺﾞｼｯｸM-PRO" w:hAnsi="HG丸ｺﾞｼｯｸM-PRO" w:hint="eastAsia"/>
          <w:color w:val="000000" w:themeColor="text1"/>
          <w:sz w:val="22"/>
        </w:rPr>
        <w:t>さらに、健診結果よりリスクの高い人を対象とした、訪問・面談による</w:t>
      </w:r>
      <w:r w:rsidR="00D203FB" w:rsidRPr="00D81B66">
        <w:rPr>
          <w:rFonts w:ascii="HG丸ｺﾞｼｯｸM-PRO" w:eastAsia="HG丸ｺﾞｼｯｸM-PRO" w:hAnsi="HG丸ｺﾞｼｯｸM-PRO" w:hint="eastAsia"/>
          <w:color w:val="000000" w:themeColor="text1"/>
          <w:sz w:val="22"/>
        </w:rPr>
        <w:t>個別</w:t>
      </w:r>
      <w:r w:rsidR="001F477B" w:rsidRPr="00D81B66">
        <w:rPr>
          <w:rFonts w:ascii="HG丸ｺﾞｼｯｸM-PRO" w:eastAsia="HG丸ｺﾞｼｯｸM-PRO" w:hAnsi="HG丸ｺﾞｼｯｸM-PRO" w:hint="eastAsia"/>
          <w:color w:val="000000" w:themeColor="text1"/>
          <w:sz w:val="22"/>
        </w:rPr>
        <w:t>の保健指導を今後も継続します。</w:t>
      </w:r>
    </w:p>
    <w:p w14:paraId="2ED9A785"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61BBB50D"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7F760BD7"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202D9D3E"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498E5BA3"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3FD5E039"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43768742"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02C527CB"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3646237B"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1D7DD930"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607F1290"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15E0A53B"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4610728F" w14:textId="5793D9E2"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424223CC" w14:textId="56246E39"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2198912" behindDoc="0" locked="0" layoutInCell="1" allowOverlap="1" wp14:anchorId="282559C8" wp14:editId="08D8069B">
            <wp:simplePos x="0" y="0"/>
            <wp:positionH relativeFrom="margin">
              <wp:align>center</wp:align>
            </wp:positionH>
            <wp:positionV relativeFrom="paragraph">
              <wp:posOffset>104140</wp:posOffset>
            </wp:positionV>
            <wp:extent cx="3705225" cy="2745322"/>
            <wp:effectExtent l="0" t="0" r="0" b="0"/>
            <wp:wrapNone/>
            <wp:docPr id="172891719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7198" name="図 1728917198"/>
                    <pic:cNvPicPr/>
                  </pic:nvPicPr>
                  <pic:blipFill>
                    <a:blip r:embed="rId108" cstate="print">
                      <a:extLst>
                        <a:ext uri="{28A0092B-C50C-407E-A947-70E740481C1C}">
                          <a14:useLocalDpi xmlns:a14="http://schemas.microsoft.com/office/drawing/2010/main"/>
                        </a:ext>
                      </a:extLst>
                    </a:blip>
                    <a:stretch>
                      <a:fillRect/>
                    </a:stretch>
                  </pic:blipFill>
                  <pic:spPr>
                    <a:xfrm>
                      <a:off x="0" y="0"/>
                      <a:ext cx="3705225" cy="2745322"/>
                    </a:xfrm>
                    <a:prstGeom prst="rect">
                      <a:avLst/>
                    </a:prstGeom>
                  </pic:spPr>
                </pic:pic>
              </a:graphicData>
            </a:graphic>
            <wp14:sizeRelH relativeFrom="margin">
              <wp14:pctWidth>0</wp14:pctWidth>
            </wp14:sizeRelH>
            <wp14:sizeRelV relativeFrom="margin">
              <wp14:pctHeight>0</wp14:pctHeight>
            </wp14:sizeRelV>
          </wp:anchor>
        </w:drawing>
      </w:r>
    </w:p>
    <w:p w14:paraId="785D7A04" w14:textId="65FDD6C0"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7E491D84" w14:textId="1B590585"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183A202E" w14:textId="6012767B"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2BA8DCB8" w14:textId="25011753"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0D667431" w14:textId="0614ED9B"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61503296" w14:textId="564AE7B9"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2333B2EE" w14:textId="34985D50"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45E78FFB" w14:textId="371C4A01"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01164960"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3DE76563"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5B25F400" w14:textId="77777777" w:rsidR="007531B9" w:rsidRDefault="007531B9" w:rsidP="004419B2">
      <w:pPr>
        <w:ind w:leftChars="500" w:left="1050" w:firstLineChars="100" w:firstLine="220"/>
        <w:rPr>
          <w:rFonts w:ascii="HG丸ｺﾞｼｯｸM-PRO" w:eastAsia="HG丸ｺﾞｼｯｸM-PRO" w:hAnsi="HG丸ｺﾞｼｯｸM-PRO"/>
          <w:color w:val="000000" w:themeColor="text1"/>
          <w:sz w:val="22"/>
        </w:rPr>
      </w:pPr>
    </w:p>
    <w:p w14:paraId="2E4AA0E1" w14:textId="71295EC7" w:rsidR="005B1AB4" w:rsidRPr="00D81B66" w:rsidRDefault="005B1AB4" w:rsidP="004419B2">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bookmarkStart w:id="344" w:name="_Toc144328999"/>
    <w:bookmarkStart w:id="345" w:name="_Toc155699028"/>
    <w:p w14:paraId="431A4FA4" w14:textId="5B0553F3" w:rsidR="005B1AB4"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68192" behindDoc="1" locked="0" layoutInCell="1" allowOverlap="1" wp14:anchorId="76726917" wp14:editId="5E641B30">
                <wp:simplePos x="0" y="0"/>
                <wp:positionH relativeFrom="column">
                  <wp:posOffset>-6824</wp:posOffset>
                </wp:positionH>
                <wp:positionV relativeFrom="paragraph">
                  <wp:posOffset>-635</wp:posOffset>
                </wp:positionV>
                <wp:extent cx="324000" cy="257175"/>
                <wp:effectExtent l="0" t="0" r="19050" b="28575"/>
                <wp:wrapNone/>
                <wp:docPr id="1567300082"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983E" id="正方形/長方形 1" o:spid="_x0000_s1026" style="position:absolute;left:0;text-align:left;margin-left:-.55pt;margin-top:-.05pt;width:25.5pt;height:20.2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5B1AB4" w:rsidRPr="001B572C">
        <w:rPr>
          <w:rFonts w:hint="eastAsia"/>
          <w:b/>
          <w:bCs w:val="0"/>
          <w:color w:val="FFFFFF" w:themeColor="background1"/>
        </w:rPr>
        <w:t>３</w:t>
      </w:r>
      <w:r w:rsidR="005B1AB4" w:rsidRPr="00D81B66">
        <w:rPr>
          <w:rFonts w:hint="eastAsia"/>
        </w:rPr>
        <w:t xml:space="preserve">　地域全体で行う健康づくり</w:t>
      </w:r>
      <w:bookmarkEnd w:id="344"/>
      <w:bookmarkEnd w:id="345"/>
    </w:p>
    <w:p w14:paraId="636E18EC" w14:textId="2F070A45" w:rsidR="005B1AB4" w:rsidRPr="00D81B66" w:rsidRDefault="005B1AB4" w:rsidP="005B1AB4">
      <w:pPr>
        <w:pStyle w:val="3"/>
        <w:spacing w:beforeLines="50" w:before="180" w:afterLines="30" w:after="108"/>
        <w:ind w:left="210" w:firstLine="250"/>
        <w:jc w:val="left"/>
        <w:rPr>
          <w:rFonts w:ascii="ＭＳ ゴシック" w:hAnsi="ＭＳ ゴシック"/>
          <w:color w:val="000000" w:themeColor="text1"/>
          <w:sz w:val="24"/>
        </w:rPr>
      </w:pPr>
      <w:bookmarkStart w:id="346" w:name="_Toc146036628"/>
      <w:bookmarkStart w:id="347" w:name="_Toc146572612"/>
      <w:bookmarkStart w:id="348" w:name="_Toc155699029"/>
      <w:r w:rsidRPr="00D81B66">
        <w:rPr>
          <w:rFonts w:hint="eastAsia"/>
          <w:color w:val="000000" w:themeColor="text1"/>
        </w:rPr>
        <w:t>（１）</w:t>
      </w:r>
      <w:r w:rsidR="00705DCE" w:rsidRPr="00D81B66">
        <w:rPr>
          <w:rFonts w:hint="eastAsia"/>
          <w:color w:val="000000" w:themeColor="text1"/>
        </w:rPr>
        <w:t>社会とのつながりの維持及び向上</w:t>
      </w:r>
      <w:bookmarkEnd w:id="346"/>
      <w:bookmarkEnd w:id="347"/>
      <w:bookmarkEnd w:id="348"/>
    </w:p>
    <w:p w14:paraId="11BF077B" w14:textId="77777777" w:rsidR="005B1AB4" w:rsidRPr="00D81B66" w:rsidRDefault="005B1AB4" w:rsidP="005B1AB4">
      <w:pPr>
        <w:pStyle w:val="3"/>
        <w:spacing w:beforeLines="50" w:before="180" w:afterLines="30" w:after="108"/>
        <w:ind w:leftChars="200" w:left="420" w:firstLine="230"/>
        <w:rPr>
          <w:rFonts w:ascii="ＭＳ ゴシック" w:hAnsi="ＭＳ ゴシック"/>
          <w:color w:val="000000" w:themeColor="text1"/>
          <w:sz w:val="24"/>
        </w:rPr>
      </w:pPr>
      <w:bookmarkStart w:id="349" w:name="_Toc146036629"/>
      <w:bookmarkStart w:id="350" w:name="_Toc146572613"/>
      <w:bookmarkStart w:id="351" w:name="_Toc150848495"/>
      <w:bookmarkStart w:id="352" w:name="_Toc155697868"/>
      <w:bookmarkStart w:id="353" w:name="_Toc155699030"/>
      <w:r w:rsidRPr="00D81B66">
        <w:rPr>
          <w:rFonts w:ascii="ＭＳ ゴシック" w:hAnsi="ＭＳ ゴシック" w:hint="eastAsia"/>
          <w:color w:val="000000" w:themeColor="text1"/>
          <w:sz w:val="24"/>
        </w:rPr>
        <w:t>【現状】</w:t>
      </w:r>
      <w:bookmarkEnd w:id="349"/>
      <w:bookmarkEnd w:id="350"/>
      <w:bookmarkEnd w:id="351"/>
      <w:bookmarkEnd w:id="352"/>
      <w:bookmarkEnd w:id="353"/>
    </w:p>
    <w:p w14:paraId="688EA2D1" w14:textId="3F8597B9" w:rsidR="005B1AB4" w:rsidRPr="00D81B66" w:rsidRDefault="005B1AB4" w:rsidP="0036506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730F29" w:rsidRPr="00D81B66">
        <w:rPr>
          <w:rFonts w:ascii="HG丸ｺﾞｼｯｸM-PRO" w:eastAsia="HG丸ｺﾞｼｯｸM-PRO" w:hAnsi="HG丸ｺﾞｼｯｸM-PRO" w:hint="eastAsia"/>
          <w:color w:val="000000" w:themeColor="text1"/>
          <w:sz w:val="22"/>
        </w:rPr>
        <w:t>地域</w:t>
      </w:r>
      <w:r w:rsidR="00371B80" w:rsidRPr="00D81B66">
        <w:rPr>
          <w:rFonts w:ascii="HG丸ｺﾞｼｯｸM-PRO" w:eastAsia="HG丸ｺﾞｼｯｸM-PRO" w:hAnsi="HG丸ｺﾞｼｯｸM-PRO" w:hint="eastAsia"/>
          <w:color w:val="000000" w:themeColor="text1"/>
          <w:sz w:val="22"/>
        </w:rPr>
        <w:t>での活動へ参加している人の割合は、全体では14.3％となって</w:t>
      </w:r>
      <w:r w:rsidR="00FF26C0" w:rsidRPr="00D81B66">
        <w:rPr>
          <w:rFonts w:ascii="HG丸ｺﾞｼｯｸM-PRO" w:eastAsia="HG丸ｺﾞｼｯｸM-PRO" w:hAnsi="HG丸ｺﾞｼｯｸM-PRO" w:hint="eastAsia"/>
          <w:color w:val="000000" w:themeColor="text1"/>
          <w:sz w:val="22"/>
        </w:rPr>
        <w:t>います。また、</w:t>
      </w:r>
      <w:r w:rsidR="00371B80" w:rsidRPr="00D81B66">
        <w:rPr>
          <w:rFonts w:ascii="HG丸ｺﾞｼｯｸM-PRO" w:eastAsia="HG丸ｺﾞｼｯｸM-PRO" w:hAnsi="HG丸ｺﾞｼｯｸM-PRO" w:hint="eastAsia"/>
          <w:color w:val="000000" w:themeColor="text1"/>
          <w:sz w:val="22"/>
        </w:rPr>
        <w:t>小学校区別にみると、岩戸小学校区が25.9％と最も高く、次いで片縄小学校区（18.1％）、安徳南小学校区（15.5％）の順に続いています。</w:t>
      </w:r>
      <w:r w:rsidR="00523BFA"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64</w:t>
      </w:r>
      <w:r w:rsidR="00523BFA" w:rsidRPr="00D81B66">
        <w:rPr>
          <w:rFonts w:ascii="HG丸ｺﾞｼｯｸM-PRO" w:eastAsia="HG丸ｺﾞｼｯｸM-PRO" w:hAnsi="HG丸ｺﾞｼｯｸM-PRO" w:hint="eastAsia"/>
          <w:color w:val="000000" w:themeColor="text1"/>
          <w:sz w:val="22"/>
        </w:rPr>
        <w:t>）</w:t>
      </w:r>
    </w:p>
    <w:p w14:paraId="49EF65E6" w14:textId="3BFBA00B" w:rsidR="009155BE" w:rsidRPr="00D81B66" w:rsidRDefault="009155BE" w:rsidP="009155BE">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・就労・就学の状況及び地域での活動への参加状況から、社会活動（就労・就学を含む）を行っている人の割合は74.7％となっています。（図表</w:t>
      </w:r>
      <w:r w:rsidR="00AF7D10" w:rsidRPr="00D81B66">
        <w:rPr>
          <w:rFonts w:ascii="HG丸ｺﾞｼｯｸM-PRO" w:eastAsia="HG丸ｺﾞｼｯｸM-PRO" w:hAnsi="HG丸ｺﾞｼｯｸM-PRO" w:hint="eastAsia"/>
          <w:color w:val="000000" w:themeColor="text1"/>
          <w:sz w:val="22"/>
        </w:rPr>
        <w:t>65</w:t>
      </w:r>
      <w:r w:rsidRPr="00D81B66">
        <w:rPr>
          <w:rFonts w:ascii="HG丸ｺﾞｼｯｸM-PRO" w:eastAsia="HG丸ｺﾞｼｯｸM-PRO" w:hAnsi="HG丸ｺﾞｼｯｸM-PRO" w:hint="eastAsia"/>
          <w:color w:val="000000" w:themeColor="text1"/>
          <w:sz w:val="22"/>
        </w:rPr>
        <w:t>）</w:t>
      </w:r>
    </w:p>
    <w:p w14:paraId="2020F296" w14:textId="73AA5CCE" w:rsidR="00FF26C0" w:rsidRPr="00D81B66" w:rsidRDefault="00FF26C0" w:rsidP="0036506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・地域の人とつながりが強いと思う人（「強くそう思う」「どちらかといえばそう思う」の合計）の割合は、全体では36.8％となっています。また、小学校区別にみると、岩戸小学校区が70</w:t>
      </w:r>
      <w:r w:rsidR="00216F19" w:rsidRPr="00D81B66">
        <w:rPr>
          <w:rFonts w:ascii="HG丸ｺﾞｼｯｸM-PRO" w:eastAsia="HG丸ｺﾞｼｯｸM-PRO" w:hAnsi="HG丸ｺﾞｼｯｸM-PRO" w:hint="eastAsia"/>
          <w:color w:val="000000" w:themeColor="text1"/>
          <w:sz w:val="22"/>
        </w:rPr>
        <w:t>.</w:t>
      </w:r>
      <w:r w:rsidRPr="00D81B66">
        <w:rPr>
          <w:rFonts w:ascii="HG丸ｺﾞｼｯｸM-PRO" w:eastAsia="HG丸ｺﾞｼｯｸM-PRO" w:hAnsi="HG丸ｺﾞｼｯｸM-PRO" w:hint="eastAsia"/>
          <w:color w:val="000000" w:themeColor="text1"/>
          <w:sz w:val="22"/>
        </w:rPr>
        <w:t>7％と最も高く、次いで南畑小学校区（50.1％）、安徳南小学校区（36.2％）の順に続いています。</w:t>
      </w:r>
      <w:r w:rsidR="00523BFA"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66</w:t>
      </w:r>
      <w:r w:rsidR="00523BFA" w:rsidRPr="00D81B66">
        <w:rPr>
          <w:rFonts w:ascii="HG丸ｺﾞｼｯｸM-PRO" w:eastAsia="HG丸ｺﾞｼｯｸM-PRO" w:hAnsi="HG丸ｺﾞｼｯｸM-PRO" w:hint="eastAsia"/>
          <w:color w:val="000000" w:themeColor="text1"/>
          <w:sz w:val="22"/>
        </w:rPr>
        <w:t>）</w:t>
      </w:r>
    </w:p>
    <w:p w14:paraId="1350E2B3" w14:textId="77777777" w:rsidR="00705DCE" w:rsidRPr="00D81B66" w:rsidRDefault="00705DCE" w:rsidP="00705DCE">
      <w:pPr>
        <w:ind w:leftChars="400" w:left="1060" w:hangingChars="100" w:hanging="220"/>
        <w:rPr>
          <w:rFonts w:ascii="HG丸ｺﾞｼｯｸM-PRO" w:eastAsia="HG丸ｺﾞｼｯｸM-PRO" w:hAnsi="HG丸ｺﾞｼｯｸM-PRO"/>
          <w:color w:val="000000" w:themeColor="text1"/>
          <w:sz w:val="22"/>
        </w:rPr>
      </w:pPr>
    </w:p>
    <w:p w14:paraId="2115A3F4" w14:textId="77777777" w:rsidR="00705DCE" w:rsidRPr="00D81B66" w:rsidRDefault="00705DCE" w:rsidP="00705DCE">
      <w:pPr>
        <w:pStyle w:val="3"/>
        <w:spacing w:beforeLines="50" w:before="180" w:afterLines="30" w:after="108"/>
        <w:ind w:leftChars="200" w:left="420" w:firstLine="230"/>
        <w:rPr>
          <w:rFonts w:ascii="ＭＳ ゴシック" w:hAnsi="ＭＳ ゴシック"/>
          <w:color w:val="000000" w:themeColor="text1"/>
          <w:sz w:val="24"/>
        </w:rPr>
      </w:pPr>
      <w:bookmarkStart w:id="354" w:name="_Toc146036630"/>
      <w:bookmarkStart w:id="355" w:name="_Toc146572614"/>
      <w:bookmarkStart w:id="356" w:name="_Toc150848496"/>
      <w:bookmarkStart w:id="357" w:name="_Toc155697869"/>
      <w:bookmarkStart w:id="358" w:name="_Toc155699031"/>
      <w:r w:rsidRPr="00D81B66">
        <w:rPr>
          <w:rFonts w:ascii="ＭＳ ゴシック" w:hAnsi="ＭＳ ゴシック" w:hint="eastAsia"/>
          <w:color w:val="000000" w:themeColor="text1"/>
          <w:sz w:val="24"/>
        </w:rPr>
        <w:t>【課題】</w:t>
      </w:r>
      <w:bookmarkEnd w:id="354"/>
      <w:bookmarkEnd w:id="355"/>
      <w:bookmarkEnd w:id="356"/>
      <w:bookmarkEnd w:id="357"/>
      <w:bookmarkEnd w:id="358"/>
    </w:p>
    <w:p w14:paraId="1BEA0C99" w14:textId="78A0A410" w:rsidR="00307672" w:rsidRPr="00D81B66" w:rsidRDefault="00705DCE" w:rsidP="0036506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307672" w:rsidRPr="00D81B66">
        <w:rPr>
          <w:rFonts w:ascii="HG丸ｺﾞｼｯｸM-PRO" w:eastAsia="HG丸ｺﾞｼｯｸM-PRO" w:hAnsi="HG丸ｺﾞｼｯｸM-PRO" w:hint="eastAsia"/>
          <w:color w:val="000000" w:themeColor="text1"/>
          <w:sz w:val="22"/>
        </w:rPr>
        <w:t>人々の健康は、その人を取り巻く社会環境に影響を受けており、就労、ボランティア等の社会参加は健康に影響してい</w:t>
      </w:r>
      <w:r w:rsidR="00A86B40" w:rsidRPr="00D81B66">
        <w:rPr>
          <w:rFonts w:ascii="HG丸ｺﾞｼｯｸM-PRO" w:eastAsia="HG丸ｺﾞｼｯｸM-PRO" w:hAnsi="HG丸ｺﾞｼｯｸM-PRO" w:hint="eastAsia"/>
          <w:color w:val="000000" w:themeColor="text1"/>
          <w:sz w:val="22"/>
        </w:rPr>
        <w:t>るため、</w:t>
      </w:r>
      <w:r w:rsidR="00307672" w:rsidRPr="00D81B66">
        <w:rPr>
          <w:rFonts w:ascii="HG丸ｺﾞｼｯｸM-PRO" w:eastAsia="HG丸ｺﾞｼｯｸM-PRO" w:hAnsi="HG丸ｺﾞｼｯｸM-PRO" w:hint="eastAsia"/>
          <w:color w:val="000000" w:themeColor="text1"/>
          <w:sz w:val="22"/>
        </w:rPr>
        <w:t>市民一人ひとりの行動と健康状態の改善に加えて、個人を取り巻く社会環境の質の向上を図ることが必要です。</w:t>
      </w:r>
    </w:p>
    <w:p w14:paraId="0F61ECF1" w14:textId="7A05D93F" w:rsidR="00CD579C" w:rsidRPr="00D81B66" w:rsidRDefault="00CD579C" w:rsidP="00365064">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837C60" w:rsidRPr="00D81B66">
        <w:rPr>
          <w:rFonts w:ascii="HG丸ｺﾞｼｯｸM-PRO" w:eastAsia="HG丸ｺﾞｼｯｸM-PRO" w:hAnsi="HG丸ｺﾞｼｯｸM-PRO" w:hint="eastAsia"/>
          <w:color w:val="000000" w:themeColor="text1"/>
          <w:sz w:val="22"/>
        </w:rPr>
        <w:t>家庭や職場だけではなく、地域の中にも様々なつながりを広げていく必要があります。</w:t>
      </w:r>
    </w:p>
    <w:p w14:paraId="4F078F72" w14:textId="77777777" w:rsidR="00705DCE" w:rsidRPr="00D81B66" w:rsidRDefault="00705DCE" w:rsidP="00705DCE">
      <w:pPr>
        <w:ind w:leftChars="500" w:left="1050" w:firstLineChars="100" w:firstLine="220"/>
        <w:rPr>
          <w:rFonts w:ascii="HG丸ｺﾞｼｯｸM-PRO" w:eastAsia="HG丸ｺﾞｼｯｸM-PRO" w:hAnsi="HG丸ｺﾞｼｯｸM-PRO"/>
          <w:color w:val="000000" w:themeColor="text1"/>
          <w:sz w:val="22"/>
        </w:rPr>
      </w:pPr>
    </w:p>
    <w:p w14:paraId="7016F1FC" w14:textId="38BC1310" w:rsidR="00705DCE" w:rsidRDefault="00705DCE" w:rsidP="00705DCE">
      <w:pPr>
        <w:ind w:leftChars="500" w:left="1050" w:firstLineChars="100" w:firstLine="220"/>
        <w:rPr>
          <w:rFonts w:ascii="HG丸ｺﾞｼｯｸM-PRO" w:eastAsia="HG丸ｺﾞｼｯｸM-PRO" w:hAnsi="HG丸ｺﾞｼｯｸM-PRO"/>
          <w:color w:val="000000" w:themeColor="text1"/>
          <w:sz w:val="22"/>
        </w:rPr>
      </w:pPr>
    </w:p>
    <w:p w14:paraId="1ECEB7A5" w14:textId="77777777"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7A5A7758" w14:textId="77777777"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7837E425" w14:textId="6E113EA3"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7469924E" w14:textId="58F2F55A"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63ECA62F" w14:textId="71F65665"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6DEE0687" w14:textId="125D54C2"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2199936" behindDoc="0" locked="0" layoutInCell="1" allowOverlap="1" wp14:anchorId="6B0564AE" wp14:editId="12F62AE3">
            <wp:simplePos x="0" y="0"/>
            <wp:positionH relativeFrom="margin">
              <wp:align>center</wp:align>
            </wp:positionH>
            <wp:positionV relativeFrom="paragraph">
              <wp:posOffset>38100</wp:posOffset>
            </wp:positionV>
            <wp:extent cx="2641146" cy="2054225"/>
            <wp:effectExtent l="0" t="0" r="6985" b="3175"/>
            <wp:wrapNone/>
            <wp:docPr id="906773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7386" name="図 90677386"/>
                    <pic:cNvPicPr/>
                  </pic:nvPicPr>
                  <pic:blipFill>
                    <a:blip r:embed="rId109" cstate="print">
                      <a:extLst>
                        <a:ext uri="{28A0092B-C50C-407E-A947-70E740481C1C}">
                          <a14:useLocalDpi xmlns:a14="http://schemas.microsoft.com/office/drawing/2010/main"/>
                        </a:ext>
                      </a:extLst>
                    </a:blip>
                    <a:stretch>
                      <a:fillRect/>
                    </a:stretch>
                  </pic:blipFill>
                  <pic:spPr>
                    <a:xfrm>
                      <a:off x="0" y="0"/>
                      <a:ext cx="2641146" cy="2054225"/>
                    </a:xfrm>
                    <a:prstGeom prst="rect">
                      <a:avLst/>
                    </a:prstGeom>
                  </pic:spPr>
                </pic:pic>
              </a:graphicData>
            </a:graphic>
            <wp14:sizeRelH relativeFrom="margin">
              <wp14:pctWidth>0</wp14:pctWidth>
            </wp14:sizeRelH>
            <wp14:sizeRelV relativeFrom="margin">
              <wp14:pctHeight>0</wp14:pctHeight>
            </wp14:sizeRelV>
          </wp:anchor>
        </w:drawing>
      </w:r>
    </w:p>
    <w:p w14:paraId="653375FC" w14:textId="4CEB15BB"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40C2090A" w14:textId="68B0E452"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5E2AEBEB" w14:textId="46681795"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14AF7D5C" w14:textId="2A4BC411"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710C4873" w14:textId="4CD54C2C"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5B151F5F" w14:textId="77777777"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36209E32" w14:textId="77777777" w:rsidR="007531B9"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7C9CF2DC" w14:textId="4FB104A4" w:rsidR="007531B9" w:rsidRPr="00D81B66" w:rsidRDefault="007531B9" w:rsidP="00705DCE">
      <w:pPr>
        <w:ind w:leftChars="500" w:left="1050" w:firstLineChars="100" w:firstLine="220"/>
        <w:rPr>
          <w:rFonts w:ascii="HG丸ｺﾞｼｯｸM-PRO" w:eastAsia="HG丸ｺﾞｼｯｸM-PRO" w:hAnsi="HG丸ｺﾞｼｯｸM-PRO"/>
          <w:color w:val="000000" w:themeColor="text1"/>
          <w:sz w:val="22"/>
        </w:rPr>
      </w:pPr>
    </w:p>
    <w:p w14:paraId="3B4E4E21" w14:textId="6EF2628B" w:rsidR="00451B59" w:rsidRPr="00D81B66" w:rsidRDefault="00451B59">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46180BF3" w14:textId="15A419CC" w:rsidR="00705DCE" w:rsidRPr="00D81B66" w:rsidRDefault="00F87F83" w:rsidP="00705DC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地域での活動</w:t>
      </w:r>
      <w:r w:rsidR="00371B80" w:rsidRPr="00D81B66">
        <w:rPr>
          <w:rFonts w:ascii="ＭＳ ゴシック" w:eastAsia="ＭＳ ゴシック" w:hAnsi="ＭＳ ゴシック" w:hint="eastAsia"/>
          <w:color w:val="000000" w:themeColor="text1"/>
          <w:sz w:val="22"/>
          <w:szCs w:val="28"/>
        </w:rPr>
        <w:t>へ</w:t>
      </w:r>
      <w:r w:rsidRPr="00D81B66">
        <w:rPr>
          <w:rFonts w:ascii="ＭＳ ゴシック" w:eastAsia="ＭＳ ゴシック" w:hAnsi="ＭＳ ゴシック" w:hint="eastAsia"/>
          <w:color w:val="000000" w:themeColor="text1"/>
          <w:sz w:val="22"/>
          <w:szCs w:val="28"/>
        </w:rPr>
        <w:t>の参加状況</w:t>
      </w:r>
      <w:r w:rsidR="00705DCE" w:rsidRPr="00D81B66">
        <w:rPr>
          <w:rFonts w:ascii="ＭＳ ゴシック" w:eastAsia="ＭＳ ゴシック" w:hAnsi="ＭＳ ゴシック" w:hint="eastAsia"/>
          <w:color w:val="000000" w:themeColor="text1"/>
          <w:sz w:val="22"/>
          <w:szCs w:val="28"/>
        </w:rPr>
        <w:t>（全体</w:t>
      </w:r>
      <w:r w:rsidRPr="00D81B66">
        <w:rPr>
          <w:rFonts w:ascii="ＭＳ ゴシック" w:eastAsia="ＭＳ ゴシック" w:hAnsi="ＭＳ ゴシック" w:hint="eastAsia"/>
          <w:color w:val="000000" w:themeColor="text1"/>
          <w:sz w:val="22"/>
          <w:szCs w:val="28"/>
        </w:rPr>
        <w:t>・</w:t>
      </w:r>
      <w:r w:rsidR="003A1323" w:rsidRPr="00D81B66">
        <w:rPr>
          <w:rFonts w:ascii="ＭＳ ゴシック" w:eastAsia="ＭＳ ゴシック" w:hAnsi="ＭＳ ゴシック" w:hint="eastAsia"/>
          <w:color w:val="000000" w:themeColor="text1"/>
          <w:sz w:val="22"/>
          <w:szCs w:val="28"/>
        </w:rPr>
        <w:t>小学校</w:t>
      </w:r>
      <w:r w:rsidRPr="00D81B66">
        <w:rPr>
          <w:rFonts w:ascii="ＭＳ ゴシック" w:eastAsia="ＭＳ ゴシック" w:hAnsi="ＭＳ ゴシック" w:hint="eastAsia"/>
          <w:color w:val="000000" w:themeColor="text1"/>
          <w:sz w:val="22"/>
          <w:szCs w:val="28"/>
        </w:rPr>
        <w:t>区別</w:t>
      </w:r>
      <w:r w:rsidR="00705DCE" w:rsidRPr="00D81B66">
        <w:rPr>
          <w:rFonts w:ascii="ＭＳ ゴシック" w:eastAsia="ＭＳ ゴシック" w:hAnsi="ＭＳ ゴシック" w:hint="eastAsia"/>
          <w:color w:val="000000" w:themeColor="text1"/>
          <w:sz w:val="22"/>
          <w:szCs w:val="28"/>
        </w:rPr>
        <w:t>）</w:t>
      </w:r>
    </w:p>
    <w:p w14:paraId="238F3974" w14:textId="7B2B9014" w:rsidR="00705DCE" w:rsidRPr="00D81B66" w:rsidRDefault="00264F29" w:rsidP="00705DCE">
      <w:pPr>
        <w:ind w:leftChars="500" w:left="1050" w:firstLineChars="100" w:firstLine="220"/>
        <w:rPr>
          <w:rFonts w:ascii="HG丸ｺﾞｼｯｸM-PRO" w:eastAsia="HG丸ｺﾞｼｯｸM-PRO" w:hAnsi="HG丸ｺﾞｼｯｸM-PRO"/>
          <w:noProof/>
          <w:color w:val="000000" w:themeColor="text1"/>
          <w:sz w:val="22"/>
        </w:rPr>
      </w:pPr>
      <w:r w:rsidRPr="00264F29">
        <w:rPr>
          <w:rFonts w:ascii="HG丸ｺﾞｼｯｸM-PRO" w:eastAsia="HG丸ｺﾞｼｯｸM-PRO" w:hAnsi="HG丸ｺﾞｼｯｸM-PRO"/>
          <w:noProof/>
          <w:color w:val="000000" w:themeColor="text1"/>
          <w:sz w:val="22"/>
        </w:rPr>
        <w:drawing>
          <wp:anchor distT="0" distB="0" distL="114300" distR="114300" simplePos="0" relativeHeight="252355584" behindDoc="0" locked="0" layoutInCell="1" allowOverlap="1" wp14:anchorId="4AAAD063" wp14:editId="2877B20B">
            <wp:simplePos x="0" y="0"/>
            <wp:positionH relativeFrom="column">
              <wp:posOffset>152400</wp:posOffset>
            </wp:positionH>
            <wp:positionV relativeFrom="paragraph">
              <wp:posOffset>137795</wp:posOffset>
            </wp:positionV>
            <wp:extent cx="5608955" cy="4271645"/>
            <wp:effectExtent l="0" t="0" r="0" b="0"/>
            <wp:wrapNone/>
            <wp:docPr id="373435213"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5608955"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4DB3B" w14:textId="6352D112"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6F4B30E4" w14:textId="35F2A73D"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2D8490D4" w14:textId="13C263A2"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78752" behindDoc="0" locked="0" layoutInCell="1" allowOverlap="1" wp14:anchorId="14DADB1E" wp14:editId="43629EF4">
                <wp:simplePos x="0" y="0"/>
                <wp:positionH relativeFrom="column">
                  <wp:posOffset>521060</wp:posOffset>
                </wp:positionH>
                <wp:positionV relativeFrom="paragraph">
                  <wp:posOffset>200442</wp:posOffset>
                </wp:positionV>
                <wp:extent cx="352425" cy="107950"/>
                <wp:effectExtent l="0" t="0" r="9525" b="6350"/>
                <wp:wrapNone/>
                <wp:docPr id="130666836"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2B950F2D" w14:textId="404AB0E5"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5</w:t>
                            </w:r>
                            <w:r>
                              <w:rPr>
                                <w:rFonts w:ascii="ＭＳ ゴシック" w:eastAsia="ＭＳ ゴシック" w:hAnsi="ＭＳ ゴシック"/>
                                <w:sz w:val="16"/>
                                <w:szCs w:val="20"/>
                              </w:rPr>
                              <w:t>41</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ADB1E" id="_x0000_s1161" type="#_x0000_t202" style="position:absolute;left:0;text-align:left;margin-left:41.05pt;margin-top:15.8pt;width:27.75pt;height: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" fillcolor="white [3201]" stroked="f" strokeweight=".5pt">
                <v:textbox inset="0,0,0,0">
                  <w:txbxContent>
                    <w:p w14:paraId="2B950F2D" w14:textId="404AB0E5"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5</w:t>
                      </w:r>
                      <w:r>
                        <w:rPr>
                          <w:rFonts w:ascii="ＭＳ ゴシック" w:eastAsia="ＭＳ ゴシック" w:hAnsi="ＭＳ ゴシック"/>
                          <w:sz w:val="16"/>
                          <w:szCs w:val="20"/>
                        </w:rPr>
                        <w:t>41</w:t>
                      </w:r>
                      <w:r w:rsidR="00D5263F">
                        <w:rPr>
                          <w:rFonts w:ascii="ＭＳ ゴシック" w:eastAsia="ＭＳ ゴシック" w:hAnsi="ＭＳ ゴシック" w:hint="eastAsia"/>
                          <w:sz w:val="16"/>
                          <w:szCs w:val="20"/>
                        </w:rPr>
                        <w:t>人</w:t>
                      </w:r>
                    </w:p>
                  </w:txbxContent>
                </v:textbox>
              </v:shape>
            </w:pict>
          </mc:Fallback>
        </mc:AlternateContent>
      </w:r>
    </w:p>
    <w:p w14:paraId="227BD8EB" w14:textId="324F8F45"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43C93C33" w14:textId="3D5C4F6F"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3872" behindDoc="0" locked="0" layoutInCell="1" allowOverlap="1" wp14:anchorId="3894431E" wp14:editId="36C339B9">
                <wp:simplePos x="0" y="0"/>
                <wp:positionH relativeFrom="column">
                  <wp:posOffset>475244</wp:posOffset>
                </wp:positionH>
                <wp:positionV relativeFrom="paragraph">
                  <wp:posOffset>154940</wp:posOffset>
                </wp:positionV>
                <wp:extent cx="352425" cy="107950"/>
                <wp:effectExtent l="0" t="0" r="9525" b="6350"/>
                <wp:wrapNone/>
                <wp:docPr id="682472965"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308BC404" w14:textId="3E682A9F"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431E" id="_x0000_s1162" type="#_x0000_t202" style="position:absolute;left:0;text-align:left;margin-left:37.4pt;margin-top:12.2pt;width:27.75pt;height: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" fillcolor="white [3201]" stroked="f" strokeweight=".5pt">
                <v:textbox inset="0,0,0,0">
                  <w:txbxContent>
                    <w:p w14:paraId="308BC404" w14:textId="3E682A9F"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sidR="00D5263F">
                        <w:rPr>
                          <w:rFonts w:ascii="ＭＳ ゴシック" w:eastAsia="ＭＳ ゴシック" w:hAnsi="ＭＳ ゴシック" w:hint="eastAsia"/>
                          <w:sz w:val="16"/>
                          <w:szCs w:val="20"/>
                        </w:rPr>
                        <w:t>人</w:t>
                      </w:r>
                    </w:p>
                  </w:txbxContent>
                </v:textbox>
              </v:shape>
            </w:pict>
          </mc:Fallback>
        </mc:AlternateContent>
      </w:r>
    </w:p>
    <w:p w14:paraId="0B41E1AD" w14:textId="0ED2CAE1"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75E1476E" w14:textId="364FFCE7" w:rsidR="00351480"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2848" behindDoc="0" locked="0" layoutInCell="1" allowOverlap="1" wp14:anchorId="4F860BEB" wp14:editId="0D6D5785">
                <wp:simplePos x="0" y="0"/>
                <wp:positionH relativeFrom="column">
                  <wp:posOffset>524182</wp:posOffset>
                </wp:positionH>
                <wp:positionV relativeFrom="paragraph">
                  <wp:posOffset>116840</wp:posOffset>
                </wp:positionV>
                <wp:extent cx="352425" cy="107950"/>
                <wp:effectExtent l="0" t="0" r="9525" b="6350"/>
                <wp:wrapNone/>
                <wp:docPr id="122720367"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146B67BB" w14:textId="56DEF986"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63</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0BEB" id="_x0000_s1163" type="#_x0000_t202" style="position:absolute;left:0;text-align:left;margin-left:41.25pt;margin-top:9.2pt;width:27.75pt;height: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" fillcolor="white [3201]" stroked="f" strokeweight=".5pt">
                <v:textbox inset="0,0,0,0">
                  <w:txbxContent>
                    <w:p w14:paraId="146B67BB" w14:textId="56DEF986"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63</w:t>
                      </w:r>
                      <w:r w:rsidR="00D5263F">
                        <w:rPr>
                          <w:rFonts w:ascii="ＭＳ ゴシック" w:eastAsia="ＭＳ ゴシック" w:hAnsi="ＭＳ ゴシック" w:hint="eastAsia"/>
                          <w:sz w:val="16"/>
                          <w:szCs w:val="20"/>
                        </w:rPr>
                        <w:t>人</w:t>
                      </w:r>
                    </w:p>
                  </w:txbxContent>
                </v:textbox>
              </v:shape>
            </w:pict>
          </mc:Fallback>
        </mc:AlternateContent>
      </w:r>
    </w:p>
    <w:p w14:paraId="28942998" w14:textId="2433A2F7" w:rsidR="00351480" w:rsidRPr="00D81B66" w:rsidRDefault="00351480" w:rsidP="00705DCE">
      <w:pPr>
        <w:ind w:leftChars="500" w:left="1050" w:firstLineChars="100" w:firstLine="220"/>
        <w:rPr>
          <w:rFonts w:ascii="HG丸ｺﾞｼｯｸM-PRO" w:eastAsia="HG丸ｺﾞｼｯｸM-PRO" w:hAnsi="HG丸ｺﾞｼｯｸM-PRO"/>
          <w:noProof/>
          <w:color w:val="000000" w:themeColor="text1"/>
          <w:sz w:val="22"/>
        </w:rPr>
      </w:pPr>
    </w:p>
    <w:p w14:paraId="0DFCDC37" w14:textId="5E5DBA24"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1824" behindDoc="0" locked="0" layoutInCell="1" allowOverlap="1" wp14:anchorId="20D9D7B0" wp14:editId="26079F0C">
                <wp:simplePos x="0" y="0"/>
                <wp:positionH relativeFrom="column">
                  <wp:posOffset>536268</wp:posOffset>
                </wp:positionH>
                <wp:positionV relativeFrom="paragraph">
                  <wp:posOffset>87630</wp:posOffset>
                </wp:positionV>
                <wp:extent cx="352425" cy="107950"/>
                <wp:effectExtent l="0" t="0" r="9525" b="6350"/>
                <wp:wrapNone/>
                <wp:docPr id="1473364695"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7CDCAAC6" w14:textId="33EAC9F0"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16</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D7B0" id="_x0000_s1164" type="#_x0000_t202" style="position:absolute;left:0;text-align:left;margin-left:42.25pt;margin-top:6.9pt;width:27.75pt;height: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" fillcolor="white [3201]" stroked="f" strokeweight=".5pt">
                <v:textbox inset="0,0,0,0">
                  <w:txbxContent>
                    <w:p w14:paraId="7CDCAAC6" w14:textId="33EAC9F0"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16</w:t>
                      </w:r>
                      <w:r w:rsidR="00D5263F">
                        <w:rPr>
                          <w:rFonts w:ascii="ＭＳ ゴシック" w:eastAsia="ＭＳ ゴシック" w:hAnsi="ＭＳ ゴシック" w:hint="eastAsia"/>
                          <w:sz w:val="16"/>
                          <w:szCs w:val="20"/>
                        </w:rPr>
                        <w:t>人</w:t>
                      </w:r>
                    </w:p>
                  </w:txbxContent>
                </v:textbox>
              </v:shape>
            </w:pict>
          </mc:Fallback>
        </mc:AlternateContent>
      </w:r>
    </w:p>
    <w:p w14:paraId="5A9A2D01" w14:textId="5014C2A0"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66F42779" w14:textId="29AEDEDA"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0800" behindDoc="0" locked="0" layoutInCell="1" allowOverlap="1" wp14:anchorId="67C32480" wp14:editId="6BDA053B">
                <wp:simplePos x="0" y="0"/>
                <wp:positionH relativeFrom="column">
                  <wp:posOffset>520473</wp:posOffset>
                </wp:positionH>
                <wp:positionV relativeFrom="paragraph">
                  <wp:posOffset>44450</wp:posOffset>
                </wp:positionV>
                <wp:extent cx="352425" cy="107950"/>
                <wp:effectExtent l="0" t="0" r="9525" b="6350"/>
                <wp:wrapNone/>
                <wp:docPr id="1783141505"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0DC117FC" w14:textId="4E934358"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2480" id="_x0000_s1165" type="#_x0000_t202" style="position:absolute;left:0;text-align:left;margin-left:41pt;margin-top:3.5pt;width:27.75pt;height: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" fillcolor="white [3201]" stroked="f" strokeweight=".5pt">
                <v:textbox inset="0,0,0,0">
                  <w:txbxContent>
                    <w:p w14:paraId="0DC117FC" w14:textId="4E934358"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sidR="00D5263F">
                        <w:rPr>
                          <w:rFonts w:ascii="ＭＳ ゴシック" w:eastAsia="ＭＳ ゴシック" w:hAnsi="ＭＳ ゴシック" w:hint="eastAsia"/>
                          <w:sz w:val="16"/>
                          <w:szCs w:val="20"/>
                        </w:rPr>
                        <w:t>人</w:t>
                      </w:r>
                    </w:p>
                  </w:txbxContent>
                </v:textbox>
              </v:shape>
            </w:pict>
          </mc:Fallback>
        </mc:AlternateContent>
      </w:r>
    </w:p>
    <w:p w14:paraId="41AD096F" w14:textId="23B31B39"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79776" behindDoc="0" locked="0" layoutInCell="1" allowOverlap="1" wp14:anchorId="56681041" wp14:editId="3978D6ED">
                <wp:simplePos x="0" y="0"/>
                <wp:positionH relativeFrom="column">
                  <wp:posOffset>474345</wp:posOffset>
                </wp:positionH>
                <wp:positionV relativeFrom="paragraph">
                  <wp:posOffset>222578</wp:posOffset>
                </wp:positionV>
                <wp:extent cx="352425" cy="107950"/>
                <wp:effectExtent l="0" t="0" r="9525" b="6350"/>
                <wp:wrapNone/>
                <wp:docPr id="421622262"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4E3A297B" w14:textId="434446EC"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9</w:t>
                            </w:r>
                            <w:r>
                              <w:rPr>
                                <w:rFonts w:ascii="ＭＳ ゴシック" w:eastAsia="ＭＳ ゴシック" w:hAnsi="ＭＳ ゴシック"/>
                                <w:sz w:val="16"/>
                                <w:szCs w:val="20"/>
                              </w:rPr>
                              <w:t>1</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1041" id="_x0000_s1166" type="#_x0000_t202" style="position:absolute;left:0;text-align:left;margin-left:37.35pt;margin-top:17.55pt;width:27.75pt;height: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" fillcolor="white [3201]" stroked="f" strokeweight=".5pt">
                <v:textbox inset="0,0,0,0">
                  <w:txbxContent>
                    <w:p w14:paraId="4E3A297B" w14:textId="434446EC"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9</w:t>
                      </w:r>
                      <w:r>
                        <w:rPr>
                          <w:rFonts w:ascii="ＭＳ ゴシック" w:eastAsia="ＭＳ ゴシック" w:hAnsi="ＭＳ ゴシック"/>
                          <w:sz w:val="16"/>
                          <w:szCs w:val="20"/>
                        </w:rPr>
                        <w:t>1</w:t>
                      </w:r>
                      <w:r w:rsidR="00D5263F">
                        <w:rPr>
                          <w:rFonts w:ascii="ＭＳ ゴシック" w:eastAsia="ＭＳ ゴシック" w:hAnsi="ＭＳ ゴシック" w:hint="eastAsia"/>
                          <w:sz w:val="16"/>
                          <w:szCs w:val="20"/>
                        </w:rPr>
                        <w:t>人</w:t>
                      </w:r>
                    </w:p>
                  </w:txbxContent>
                </v:textbox>
              </v:shape>
            </w:pict>
          </mc:Fallback>
        </mc:AlternateContent>
      </w:r>
    </w:p>
    <w:p w14:paraId="59AA1CD9" w14:textId="2990CC27"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17C63AAD" w14:textId="15E8B2CF"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4896" behindDoc="0" locked="0" layoutInCell="1" allowOverlap="1" wp14:anchorId="6345ED3E" wp14:editId="7A8A2EB8">
                <wp:simplePos x="0" y="0"/>
                <wp:positionH relativeFrom="column">
                  <wp:posOffset>449273</wp:posOffset>
                </wp:positionH>
                <wp:positionV relativeFrom="paragraph">
                  <wp:posOffset>180340</wp:posOffset>
                </wp:positionV>
                <wp:extent cx="352425" cy="107950"/>
                <wp:effectExtent l="0" t="0" r="9525" b="6350"/>
                <wp:wrapNone/>
                <wp:docPr id="811744199"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766F8612" w14:textId="1DAB08A4"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78</w:t>
                            </w:r>
                            <w:r w:rsidR="00D5263F">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ED3E" id="_x0000_s1167" type="#_x0000_t202" style="position:absolute;left:0;text-align:left;margin-left:35.4pt;margin-top:14.2pt;width:27.75pt;height: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" fillcolor="white [3201]" stroked="f" strokeweight=".5pt">
                <v:textbox inset="0,0,0,0">
                  <w:txbxContent>
                    <w:p w14:paraId="766F8612" w14:textId="1DAB08A4" w:rsidR="00D5263F" w:rsidRPr="00B17EB0" w:rsidRDefault="00BB6543" w:rsidP="00D5263F">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78</w:t>
                      </w:r>
                      <w:r w:rsidR="00D5263F">
                        <w:rPr>
                          <w:rFonts w:ascii="ＭＳ ゴシック" w:eastAsia="ＭＳ ゴシック" w:hAnsi="ＭＳ ゴシック" w:hint="eastAsia"/>
                          <w:sz w:val="16"/>
                          <w:szCs w:val="20"/>
                        </w:rPr>
                        <w:t>人</w:t>
                      </w:r>
                    </w:p>
                  </w:txbxContent>
                </v:textbox>
              </v:shape>
            </w:pict>
          </mc:Fallback>
        </mc:AlternateContent>
      </w:r>
    </w:p>
    <w:p w14:paraId="7FC3CFE3" w14:textId="65B7953F"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46273B18" w14:textId="7CAF07D6" w:rsidR="00737DC9" w:rsidRPr="00D81B66" w:rsidRDefault="006477E6" w:rsidP="00705DCE">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4464" behindDoc="0" locked="0" layoutInCell="1" allowOverlap="1" wp14:anchorId="0B2E73C5" wp14:editId="2845BD23">
                <wp:simplePos x="0" y="0"/>
                <wp:positionH relativeFrom="column">
                  <wp:posOffset>512138</wp:posOffset>
                </wp:positionH>
                <wp:positionV relativeFrom="paragraph">
                  <wp:posOffset>146685</wp:posOffset>
                </wp:positionV>
                <wp:extent cx="352425" cy="107950"/>
                <wp:effectExtent l="0" t="0" r="9525" b="6350"/>
                <wp:wrapNone/>
                <wp:docPr id="2075097726"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5E4ADFD4" w14:textId="38735CB3"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83</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73C5" id="_x0000_s1168" type="#_x0000_t202" style="position:absolute;left:0;text-align:left;margin-left:40.35pt;margin-top:11.55pt;width:27.75pt;height: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" fillcolor="white [3201]" stroked="f" strokeweight=".5pt">
                <v:textbox inset="0,0,0,0">
                  <w:txbxContent>
                    <w:p w14:paraId="5E4ADFD4" w14:textId="38735CB3"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83</w:t>
                      </w:r>
                      <w:r>
                        <w:rPr>
                          <w:rFonts w:ascii="ＭＳ ゴシック" w:eastAsia="ＭＳ ゴシック" w:hAnsi="ＭＳ ゴシック" w:hint="eastAsia"/>
                          <w:sz w:val="16"/>
                          <w:szCs w:val="20"/>
                        </w:rPr>
                        <w:t>人</w:t>
                      </w:r>
                    </w:p>
                  </w:txbxContent>
                </v:textbox>
              </v:shape>
            </w:pict>
          </mc:Fallback>
        </mc:AlternateContent>
      </w:r>
    </w:p>
    <w:p w14:paraId="714FDD86" w14:textId="4F2CB0CB" w:rsidR="00737DC9" w:rsidRPr="00D81B66" w:rsidRDefault="00737DC9" w:rsidP="00705DCE">
      <w:pPr>
        <w:ind w:leftChars="500" w:left="1050" w:firstLineChars="100" w:firstLine="220"/>
        <w:rPr>
          <w:rFonts w:ascii="HG丸ｺﾞｼｯｸM-PRO" w:eastAsia="HG丸ｺﾞｼｯｸM-PRO" w:hAnsi="HG丸ｺﾞｼｯｸM-PRO"/>
          <w:noProof/>
          <w:color w:val="000000" w:themeColor="text1"/>
          <w:sz w:val="22"/>
        </w:rPr>
      </w:pPr>
    </w:p>
    <w:p w14:paraId="4C7A2240" w14:textId="61CCA2A3" w:rsidR="00705DCE" w:rsidRPr="00D81B66" w:rsidRDefault="006477E6" w:rsidP="00705DCE">
      <w:pPr>
        <w:ind w:leftChars="500" w:left="105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5488" behindDoc="0" locked="0" layoutInCell="1" allowOverlap="1" wp14:anchorId="2098D0DF" wp14:editId="1675B1F9">
                <wp:simplePos x="0" y="0"/>
                <wp:positionH relativeFrom="column">
                  <wp:posOffset>467688</wp:posOffset>
                </wp:positionH>
                <wp:positionV relativeFrom="paragraph">
                  <wp:posOffset>97790</wp:posOffset>
                </wp:positionV>
                <wp:extent cx="352425" cy="107950"/>
                <wp:effectExtent l="0" t="0" r="9525" b="6350"/>
                <wp:wrapNone/>
                <wp:docPr id="1433561783"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4BA4B053" w14:textId="6A6DCE2F"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D0DF" id="_x0000_s1169" type="#_x0000_t202" style="position:absolute;left:0;text-align:left;margin-left:36.85pt;margin-top:7.7pt;width:27.75pt;height: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" fillcolor="white [3201]" stroked="f" strokeweight=".5pt">
                <v:textbox inset="0,0,0,0">
                  <w:txbxContent>
                    <w:p w14:paraId="4BA4B053" w14:textId="6A6DCE2F"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v:textbox>
              </v:shape>
            </w:pict>
          </mc:Fallback>
        </mc:AlternateContent>
      </w:r>
    </w:p>
    <w:p w14:paraId="0480CDCA" w14:textId="13333662" w:rsidR="00705DCE" w:rsidRPr="00D81B66" w:rsidRDefault="00705DCE" w:rsidP="00705DCE">
      <w:pPr>
        <w:ind w:leftChars="500" w:left="1050" w:firstLineChars="100" w:firstLine="220"/>
        <w:rPr>
          <w:rFonts w:ascii="HG丸ｺﾞｼｯｸM-PRO" w:eastAsia="HG丸ｺﾞｼｯｸM-PRO" w:hAnsi="HG丸ｺﾞｼｯｸM-PRO"/>
          <w:color w:val="000000" w:themeColor="text1"/>
          <w:sz w:val="22"/>
        </w:rPr>
      </w:pPr>
    </w:p>
    <w:p w14:paraId="364E0607" w14:textId="2EB9FBC2" w:rsidR="009155BE" w:rsidRPr="00D81B66" w:rsidRDefault="00D615B2">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81792" behindDoc="0" locked="0" layoutInCell="1" allowOverlap="1" wp14:anchorId="371FCA7F" wp14:editId="6E44360E">
                <wp:simplePos x="0" y="0"/>
                <wp:positionH relativeFrom="column">
                  <wp:posOffset>3752850</wp:posOffset>
                </wp:positionH>
                <wp:positionV relativeFrom="paragraph">
                  <wp:posOffset>22860</wp:posOffset>
                </wp:positionV>
                <wp:extent cx="2047240" cy="276225"/>
                <wp:effectExtent l="0" t="0" r="0" b="0"/>
                <wp:wrapNone/>
                <wp:docPr id="1536380414" name="テキスト ボックス 1536380414"/>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3A17" w14:textId="77777777" w:rsidR="00705DCE" w:rsidRPr="001C3476" w:rsidRDefault="00705DCE" w:rsidP="00705DC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CA7F" id="テキスト ボックス 1536380414" o:spid="_x0000_s1170" type="#_x0000_t202" style="position:absolute;margin-left:295.5pt;margin-top:1.8pt;width:161.2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" filled="f" stroked="f" strokeweight=".5pt">
                <v:textbox>
                  <w:txbxContent>
                    <w:p w14:paraId="4A603A17" w14:textId="77777777" w:rsidR="00705DCE" w:rsidRPr="001C3476" w:rsidRDefault="00705DCE" w:rsidP="00705DC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33ACCB6D" w14:textId="77777777" w:rsidR="009155BE" w:rsidRPr="00D81B66" w:rsidRDefault="009155BE">
      <w:pPr>
        <w:widowControl/>
        <w:jc w:val="left"/>
        <w:rPr>
          <w:rFonts w:ascii="HG丸ｺﾞｼｯｸM-PRO" w:eastAsia="HG丸ｺﾞｼｯｸM-PRO" w:hAnsi="HG丸ｺﾞｼｯｸM-PRO"/>
          <w:color w:val="000000" w:themeColor="text1"/>
          <w:sz w:val="22"/>
        </w:rPr>
      </w:pPr>
    </w:p>
    <w:p w14:paraId="7A88B7D2" w14:textId="5E81FAED" w:rsidR="009155BE" w:rsidRPr="00D81B66" w:rsidRDefault="009155BE" w:rsidP="009155BE">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社会活動（就労・就学含む）の参加状況（全体）</w:t>
      </w:r>
    </w:p>
    <w:p w14:paraId="6161C5B2" w14:textId="62F38ED7" w:rsidR="009155BE" w:rsidRPr="00D81B66" w:rsidRDefault="00264F29">
      <w:pPr>
        <w:widowControl/>
        <w:jc w:val="left"/>
        <w:rPr>
          <w:rFonts w:ascii="HG丸ｺﾞｼｯｸM-PRO" w:eastAsia="HG丸ｺﾞｼｯｸM-PRO" w:hAnsi="HG丸ｺﾞｼｯｸM-PRO"/>
          <w:color w:val="000000" w:themeColor="text1"/>
          <w:sz w:val="22"/>
        </w:rPr>
      </w:pPr>
      <w:r w:rsidRPr="00264F29">
        <w:rPr>
          <w:rFonts w:ascii="HG丸ｺﾞｼｯｸM-PRO" w:eastAsia="HG丸ｺﾞｼｯｸM-PRO" w:hAnsi="HG丸ｺﾞｼｯｸM-PRO"/>
          <w:noProof/>
          <w:color w:val="000000" w:themeColor="text1"/>
          <w:sz w:val="22"/>
        </w:rPr>
        <w:drawing>
          <wp:anchor distT="0" distB="0" distL="114300" distR="114300" simplePos="0" relativeHeight="252357632" behindDoc="0" locked="0" layoutInCell="1" allowOverlap="1" wp14:anchorId="7767D811" wp14:editId="5AC09096">
            <wp:simplePos x="0" y="0"/>
            <wp:positionH relativeFrom="column">
              <wp:posOffset>272415</wp:posOffset>
            </wp:positionH>
            <wp:positionV relativeFrom="paragraph">
              <wp:posOffset>200660</wp:posOffset>
            </wp:positionV>
            <wp:extent cx="5608955" cy="994410"/>
            <wp:effectExtent l="0" t="0" r="0" b="0"/>
            <wp:wrapNone/>
            <wp:docPr id="38150461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11" cstate="print">
                      <a:extLst>
                        <a:ext uri="{28A0092B-C50C-407E-A947-70E740481C1C}">
                          <a14:useLocalDpi xmlns:a14="http://schemas.microsoft.com/office/drawing/2010/main"/>
                        </a:ext>
                      </a:extLst>
                    </a:blip>
                    <a:srcRect t="42763"/>
                    <a:stretch/>
                  </pic:blipFill>
                  <pic:spPr bwMode="auto">
                    <a:xfrm>
                      <a:off x="0" y="0"/>
                      <a:ext cx="5608955"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DB254" w14:textId="2844656B" w:rsidR="009155BE" w:rsidRPr="00D81B66" w:rsidRDefault="009155BE">
      <w:pPr>
        <w:widowControl/>
        <w:jc w:val="left"/>
        <w:rPr>
          <w:rFonts w:ascii="HG丸ｺﾞｼｯｸM-PRO" w:eastAsia="HG丸ｺﾞｼｯｸM-PRO" w:hAnsi="HG丸ｺﾞｼｯｸM-PRO"/>
          <w:color w:val="000000" w:themeColor="text1"/>
          <w:sz w:val="22"/>
        </w:rPr>
      </w:pPr>
    </w:p>
    <w:p w14:paraId="5240B313" w14:textId="7D08A864" w:rsidR="009155BE" w:rsidRPr="00D81B66" w:rsidRDefault="009155BE">
      <w:pPr>
        <w:widowControl/>
        <w:jc w:val="left"/>
        <w:rPr>
          <w:rFonts w:ascii="HG丸ｺﾞｼｯｸM-PRO" w:eastAsia="HG丸ｺﾞｼｯｸM-PRO" w:hAnsi="HG丸ｺﾞｼｯｸM-PRO"/>
          <w:color w:val="000000" w:themeColor="text1"/>
          <w:sz w:val="22"/>
        </w:rPr>
      </w:pPr>
    </w:p>
    <w:p w14:paraId="2B649260" w14:textId="197D1EFC" w:rsidR="009155BE" w:rsidRPr="00D81B66" w:rsidRDefault="006477E6">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7536" behindDoc="0" locked="0" layoutInCell="1" allowOverlap="1" wp14:anchorId="6149FE10" wp14:editId="3C395128">
                <wp:simplePos x="0" y="0"/>
                <wp:positionH relativeFrom="column">
                  <wp:posOffset>587375</wp:posOffset>
                </wp:positionH>
                <wp:positionV relativeFrom="paragraph">
                  <wp:posOffset>28268</wp:posOffset>
                </wp:positionV>
                <wp:extent cx="352425" cy="107950"/>
                <wp:effectExtent l="0" t="0" r="9525" b="6350"/>
                <wp:wrapNone/>
                <wp:docPr id="1486726229"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4CCC497D"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FE10" id="_x0000_s1171" type="#_x0000_t202" style="position:absolute;margin-left:46.25pt;margin-top:2.25pt;width:27.75pt;height: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" fillcolor="white [3201]" stroked="f" strokeweight=".5pt">
                <v:textbox inset="0,0,0,0">
                  <w:txbxContent>
                    <w:p w14:paraId="4CCC497D"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Pr>
                          <w:rFonts w:ascii="ＭＳ ゴシック" w:eastAsia="ＭＳ ゴシック" w:hAnsi="ＭＳ ゴシック" w:hint="eastAsia"/>
                          <w:sz w:val="16"/>
                          <w:szCs w:val="20"/>
                        </w:rPr>
                        <w:t>人</w:t>
                      </w:r>
                    </w:p>
                  </w:txbxContent>
                </v:textbox>
              </v:shape>
            </w:pict>
          </mc:Fallback>
        </mc:AlternateContent>
      </w:r>
    </w:p>
    <w:p w14:paraId="3E459132" w14:textId="407A0F3E" w:rsidR="009155BE" w:rsidRPr="00D81B66" w:rsidRDefault="009155BE">
      <w:pPr>
        <w:widowControl/>
        <w:jc w:val="left"/>
        <w:rPr>
          <w:rFonts w:ascii="HG丸ｺﾞｼｯｸM-PRO" w:eastAsia="HG丸ｺﾞｼｯｸM-PRO" w:hAnsi="HG丸ｺﾞｼｯｸM-PRO"/>
          <w:color w:val="000000" w:themeColor="text1"/>
          <w:sz w:val="22"/>
        </w:rPr>
      </w:pPr>
    </w:p>
    <w:p w14:paraId="67325D44" w14:textId="4C8FAA54" w:rsidR="009155BE" w:rsidRPr="00D81B66" w:rsidRDefault="009155BE">
      <w:pPr>
        <w:widowControl/>
        <w:jc w:val="left"/>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82144" behindDoc="0" locked="0" layoutInCell="1" allowOverlap="1" wp14:anchorId="05C25D12" wp14:editId="063C8337">
                <wp:simplePos x="0" y="0"/>
                <wp:positionH relativeFrom="column">
                  <wp:posOffset>3667125</wp:posOffset>
                </wp:positionH>
                <wp:positionV relativeFrom="paragraph">
                  <wp:posOffset>161290</wp:posOffset>
                </wp:positionV>
                <wp:extent cx="2047240" cy="276225"/>
                <wp:effectExtent l="0" t="0" r="0" b="0"/>
                <wp:wrapNone/>
                <wp:docPr id="1535045330" name="テキスト ボックス 1535045330"/>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D24B9" w14:textId="77777777" w:rsidR="009155BE" w:rsidRPr="001C3476" w:rsidRDefault="009155BE" w:rsidP="009155B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5D12" id="テキスト ボックス 1535045330" o:spid="_x0000_s1172" type="#_x0000_t202" style="position:absolute;margin-left:288.75pt;margin-top:12.7pt;width:161.2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" filled="f" stroked="f" strokeweight=".5pt">
                <v:textbox>
                  <w:txbxContent>
                    <w:p w14:paraId="269D24B9" w14:textId="77777777" w:rsidR="009155BE" w:rsidRPr="001C3476" w:rsidRDefault="009155BE" w:rsidP="009155B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77699F11" w14:textId="75240047" w:rsidR="009155BE" w:rsidRPr="00D81B66" w:rsidRDefault="009155BE">
      <w:pPr>
        <w:widowControl/>
        <w:jc w:val="left"/>
        <w:rPr>
          <w:rFonts w:ascii="HG丸ｺﾞｼｯｸM-PRO" w:eastAsia="HG丸ｺﾞｼｯｸM-PRO" w:hAnsi="HG丸ｺﾞｼｯｸM-PRO"/>
          <w:color w:val="000000" w:themeColor="text1"/>
          <w:sz w:val="22"/>
        </w:rPr>
      </w:pPr>
    </w:p>
    <w:p w14:paraId="1D751B92" w14:textId="00345D37" w:rsidR="009155BE" w:rsidRPr="00D81B66" w:rsidRDefault="009155BE">
      <w:pPr>
        <w:widowControl/>
        <w:jc w:val="left"/>
        <w:rPr>
          <w:rFonts w:ascii="HG丸ｺﾞｼｯｸM-PRO" w:eastAsia="HG丸ｺﾞｼｯｸM-PRO" w:hAnsi="HG丸ｺﾞｼｯｸM-PRO"/>
          <w:color w:val="000000" w:themeColor="text1"/>
          <w:sz w:val="22"/>
        </w:rPr>
      </w:pPr>
    </w:p>
    <w:p w14:paraId="537B3145" w14:textId="738EECEF" w:rsidR="009155BE" w:rsidRPr="00D81B66" w:rsidRDefault="009155BE">
      <w:pPr>
        <w:widowControl/>
        <w:jc w:val="left"/>
        <w:rPr>
          <w:rFonts w:ascii="HG丸ｺﾞｼｯｸM-PRO" w:eastAsia="HG丸ｺﾞｼｯｸM-PRO" w:hAnsi="HG丸ｺﾞｼｯｸM-PRO"/>
          <w:color w:val="000000" w:themeColor="text1"/>
          <w:sz w:val="22"/>
        </w:rPr>
      </w:pPr>
    </w:p>
    <w:p w14:paraId="6FF3E0FE" w14:textId="0BC43EF7" w:rsidR="005C5958" w:rsidRPr="00D81B66" w:rsidRDefault="005C5958">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16796E24" w14:textId="37F8CC84" w:rsidR="00F87F83" w:rsidRPr="00D81B66" w:rsidRDefault="00F87F83" w:rsidP="00F87F83">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地域の人とのつながりが強いと思うか（全体・</w:t>
      </w:r>
      <w:r w:rsidR="003A1323" w:rsidRPr="00D81B66">
        <w:rPr>
          <w:rFonts w:ascii="ＭＳ ゴシック" w:eastAsia="ＭＳ ゴシック" w:hAnsi="ＭＳ ゴシック" w:hint="eastAsia"/>
          <w:color w:val="000000" w:themeColor="text1"/>
          <w:sz w:val="22"/>
          <w:szCs w:val="28"/>
        </w:rPr>
        <w:t>小学</w:t>
      </w:r>
      <w:r w:rsidRPr="00D81B66">
        <w:rPr>
          <w:rFonts w:ascii="ＭＳ ゴシック" w:eastAsia="ＭＳ ゴシック" w:hAnsi="ＭＳ ゴシック" w:hint="eastAsia"/>
          <w:color w:val="000000" w:themeColor="text1"/>
          <w:sz w:val="22"/>
          <w:szCs w:val="28"/>
        </w:rPr>
        <w:t>校区別）</w:t>
      </w:r>
    </w:p>
    <w:p w14:paraId="4B8318AB" w14:textId="60F76E5D" w:rsidR="00F87F83" w:rsidRPr="00D81B66" w:rsidRDefault="007023C5" w:rsidP="00F87F83">
      <w:pPr>
        <w:ind w:leftChars="500" w:left="1050" w:firstLineChars="100" w:firstLine="220"/>
        <w:rPr>
          <w:rFonts w:ascii="HG丸ｺﾞｼｯｸM-PRO" w:eastAsia="HG丸ｺﾞｼｯｸM-PRO" w:hAnsi="HG丸ｺﾞｼｯｸM-PRO"/>
          <w:noProof/>
          <w:color w:val="000000" w:themeColor="text1"/>
          <w:sz w:val="22"/>
        </w:rPr>
      </w:pPr>
      <w:r w:rsidRPr="007023C5">
        <w:rPr>
          <w:rFonts w:ascii="HG丸ｺﾞｼｯｸM-PRO" w:eastAsia="HG丸ｺﾞｼｯｸM-PRO" w:hAnsi="HG丸ｺﾞｼｯｸM-PRO"/>
          <w:noProof/>
          <w:color w:val="000000" w:themeColor="text1"/>
          <w:sz w:val="22"/>
        </w:rPr>
        <w:drawing>
          <wp:anchor distT="0" distB="0" distL="114300" distR="114300" simplePos="0" relativeHeight="252359680" behindDoc="0" locked="0" layoutInCell="1" allowOverlap="1" wp14:anchorId="4AD87388" wp14:editId="42769861">
            <wp:simplePos x="0" y="0"/>
            <wp:positionH relativeFrom="column">
              <wp:posOffset>253365</wp:posOffset>
            </wp:positionH>
            <wp:positionV relativeFrom="paragraph">
              <wp:posOffset>109220</wp:posOffset>
            </wp:positionV>
            <wp:extent cx="5608955" cy="3876675"/>
            <wp:effectExtent l="0" t="0" r="0" b="9525"/>
            <wp:wrapNone/>
            <wp:docPr id="1431915501"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12" cstate="print">
                      <a:extLst>
                        <a:ext uri="{28A0092B-C50C-407E-A947-70E740481C1C}">
                          <a14:useLocalDpi xmlns:a14="http://schemas.microsoft.com/office/drawing/2010/main"/>
                        </a:ext>
                      </a:extLst>
                    </a:blip>
                    <a:srcRect t="3795" b="5343"/>
                    <a:stretch/>
                  </pic:blipFill>
                  <pic:spPr bwMode="auto">
                    <a:xfrm>
                      <a:off x="0" y="0"/>
                      <a:ext cx="5608955" cy="387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63DCC" w14:textId="7807DEB3"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2A8DA79B" w14:textId="3AD55A32"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1763BFC0" w14:textId="2F4270B2"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3680" behindDoc="0" locked="0" layoutInCell="1" allowOverlap="1" wp14:anchorId="220910FB" wp14:editId="40802EFC">
                <wp:simplePos x="0" y="0"/>
                <wp:positionH relativeFrom="column">
                  <wp:posOffset>542618</wp:posOffset>
                </wp:positionH>
                <wp:positionV relativeFrom="paragraph">
                  <wp:posOffset>227965</wp:posOffset>
                </wp:positionV>
                <wp:extent cx="352425" cy="107950"/>
                <wp:effectExtent l="0" t="0" r="9525" b="6350"/>
                <wp:wrapNone/>
                <wp:docPr id="1217746838"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2947A52F"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10FB" id="_x0000_s1173" type="#_x0000_t202" style="position:absolute;left:0;text-align:left;margin-left:42.75pt;margin-top:17.95pt;width:27.75pt;height: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" fillcolor="white [3201]" stroked="f" strokeweight=".5pt">
                <v:textbox inset="0,0,0,0">
                  <w:txbxContent>
                    <w:p w14:paraId="2947A52F"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4</w:t>
                      </w:r>
                      <w:r>
                        <w:rPr>
                          <w:rFonts w:ascii="ＭＳ ゴシック" w:eastAsia="ＭＳ ゴシック" w:hAnsi="ＭＳ ゴシック"/>
                          <w:sz w:val="16"/>
                          <w:szCs w:val="20"/>
                        </w:rPr>
                        <w:t>62</w:t>
                      </w:r>
                      <w:r>
                        <w:rPr>
                          <w:rFonts w:ascii="ＭＳ ゴシック" w:eastAsia="ＭＳ ゴシック" w:hAnsi="ＭＳ ゴシック" w:hint="eastAsia"/>
                          <w:sz w:val="16"/>
                          <w:szCs w:val="20"/>
                        </w:rPr>
                        <w:t>人</w:t>
                      </w:r>
                    </w:p>
                  </w:txbxContent>
                </v:textbox>
              </v:shape>
            </w:pict>
          </mc:Fallback>
        </mc:AlternateContent>
      </w:r>
    </w:p>
    <w:p w14:paraId="68BFE571" w14:textId="2A4E22D8"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24D1FED6" w14:textId="32DC7C2F"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2656" behindDoc="0" locked="0" layoutInCell="1" allowOverlap="1" wp14:anchorId="6275CE24" wp14:editId="6BF210EC">
                <wp:simplePos x="0" y="0"/>
                <wp:positionH relativeFrom="column">
                  <wp:posOffset>611198</wp:posOffset>
                </wp:positionH>
                <wp:positionV relativeFrom="paragraph">
                  <wp:posOffset>141605</wp:posOffset>
                </wp:positionV>
                <wp:extent cx="352425" cy="107950"/>
                <wp:effectExtent l="0" t="0" r="9525" b="6350"/>
                <wp:wrapNone/>
                <wp:docPr id="1874884848"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66C714A5"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63</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CE24" id="_x0000_s1174" type="#_x0000_t202" style="position:absolute;left:0;text-align:left;margin-left:48.15pt;margin-top:11.15pt;width:27.75pt;height: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" fillcolor="white [3201]" stroked="f" strokeweight=".5pt">
                <v:textbox inset="0,0,0,0">
                  <w:txbxContent>
                    <w:p w14:paraId="66C714A5"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63</w:t>
                      </w:r>
                      <w:r>
                        <w:rPr>
                          <w:rFonts w:ascii="ＭＳ ゴシック" w:eastAsia="ＭＳ ゴシック" w:hAnsi="ＭＳ ゴシック" w:hint="eastAsia"/>
                          <w:sz w:val="16"/>
                          <w:szCs w:val="20"/>
                        </w:rPr>
                        <w:t>人</w:t>
                      </w:r>
                    </w:p>
                  </w:txbxContent>
                </v:textbox>
              </v:shape>
            </w:pict>
          </mc:Fallback>
        </mc:AlternateContent>
      </w:r>
    </w:p>
    <w:p w14:paraId="272A28F7" w14:textId="779AA117"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177261AD" w14:textId="06D1CFC0"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1632" behindDoc="0" locked="0" layoutInCell="1" allowOverlap="1" wp14:anchorId="6ACA2804" wp14:editId="3D6878E0">
                <wp:simplePos x="0" y="0"/>
                <wp:positionH relativeFrom="column">
                  <wp:posOffset>613738</wp:posOffset>
                </wp:positionH>
                <wp:positionV relativeFrom="paragraph">
                  <wp:posOffset>76835</wp:posOffset>
                </wp:positionV>
                <wp:extent cx="352425" cy="107950"/>
                <wp:effectExtent l="0" t="0" r="9525" b="6350"/>
                <wp:wrapNone/>
                <wp:docPr id="208428768"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09F683CA"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16</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804" id="_x0000_s1175" type="#_x0000_t202" style="position:absolute;left:0;text-align:left;margin-left:48.35pt;margin-top:6.05pt;width:27.75pt;height: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" fillcolor="white [3201]" stroked="f" strokeweight=".5pt">
                <v:textbox inset="0,0,0,0">
                  <w:txbxContent>
                    <w:p w14:paraId="09F683CA"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16</w:t>
                      </w:r>
                      <w:r>
                        <w:rPr>
                          <w:rFonts w:ascii="ＭＳ ゴシック" w:eastAsia="ＭＳ ゴシック" w:hAnsi="ＭＳ ゴシック" w:hint="eastAsia"/>
                          <w:sz w:val="16"/>
                          <w:szCs w:val="20"/>
                        </w:rPr>
                        <w:t>人</w:t>
                      </w:r>
                    </w:p>
                  </w:txbxContent>
                </v:textbox>
              </v:shape>
            </w:pict>
          </mc:Fallback>
        </mc:AlternateContent>
      </w:r>
    </w:p>
    <w:p w14:paraId="1A19EA70" w14:textId="0C2FB994"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6F439431" w14:textId="4AD048C2" w:rsidR="00F87F83" w:rsidRPr="00D81B66" w:rsidRDefault="00ED3AE5"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0608" behindDoc="0" locked="0" layoutInCell="1" allowOverlap="1" wp14:anchorId="69A0B0E7" wp14:editId="47B9C933">
                <wp:simplePos x="0" y="0"/>
                <wp:positionH relativeFrom="column">
                  <wp:posOffset>618818</wp:posOffset>
                </wp:positionH>
                <wp:positionV relativeFrom="paragraph">
                  <wp:posOffset>5080</wp:posOffset>
                </wp:positionV>
                <wp:extent cx="352425" cy="107950"/>
                <wp:effectExtent l="0" t="0" r="9525" b="6350"/>
                <wp:wrapNone/>
                <wp:docPr id="1982324560"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76BAE069"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B0E7" id="_x0000_s1176" type="#_x0000_t202" style="position:absolute;left:0;text-align:left;margin-left:48.75pt;margin-top:.4pt;width:27.75pt;height: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" fillcolor="white [3201]" stroked="f" strokeweight=".5pt">
                <v:textbox inset="0,0,0,0">
                  <w:txbxContent>
                    <w:p w14:paraId="76BAE069"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v:textbox>
              </v:shape>
            </w:pict>
          </mc:Fallback>
        </mc:AlternateContent>
      </w:r>
    </w:p>
    <w:p w14:paraId="0E98FCE9" w14:textId="5F490B81"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9584" behindDoc="0" locked="0" layoutInCell="1" allowOverlap="1" wp14:anchorId="1D4BE283" wp14:editId="7DEB521B">
                <wp:simplePos x="0" y="0"/>
                <wp:positionH relativeFrom="column">
                  <wp:posOffset>568325</wp:posOffset>
                </wp:positionH>
                <wp:positionV relativeFrom="paragraph">
                  <wp:posOffset>173048</wp:posOffset>
                </wp:positionV>
                <wp:extent cx="352425" cy="107950"/>
                <wp:effectExtent l="0" t="0" r="9525" b="6350"/>
                <wp:wrapNone/>
                <wp:docPr id="1471160334"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692AFB02"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9</w:t>
                            </w:r>
                            <w:r>
                              <w:rPr>
                                <w:rFonts w:ascii="ＭＳ ゴシック" w:eastAsia="ＭＳ ゴシック" w:hAnsi="ＭＳ ゴシック"/>
                                <w:sz w:val="16"/>
                                <w:szCs w:val="20"/>
                              </w:rPr>
                              <w:t>1</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E283" id="_x0000_s1177" type="#_x0000_t202" style="position:absolute;left:0;text-align:left;margin-left:44.75pt;margin-top:13.65pt;width:27.75pt;height: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" fillcolor="white [3201]" stroked="f" strokeweight=".5pt">
                <v:textbox inset="0,0,0,0">
                  <w:txbxContent>
                    <w:p w14:paraId="692AFB02"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hint="eastAsia"/>
                          <w:sz w:val="16"/>
                          <w:szCs w:val="20"/>
                        </w:rPr>
                        <w:t>9</w:t>
                      </w:r>
                      <w:r>
                        <w:rPr>
                          <w:rFonts w:ascii="ＭＳ ゴシック" w:eastAsia="ＭＳ ゴシック" w:hAnsi="ＭＳ ゴシック"/>
                          <w:sz w:val="16"/>
                          <w:szCs w:val="20"/>
                        </w:rPr>
                        <w:t>1</w:t>
                      </w:r>
                      <w:r>
                        <w:rPr>
                          <w:rFonts w:ascii="ＭＳ ゴシック" w:eastAsia="ＭＳ ゴシック" w:hAnsi="ＭＳ ゴシック" w:hint="eastAsia"/>
                          <w:sz w:val="16"/>
                          <w:szCs w:val="20"/>
                        </w:rPr>
                        <w:t>人</w:t>
                      </w:r>
                    </w:p>
                  </w:txbxContent>
                </v:textbox>
              </v:shape>
            </w:pict>
          </mc:Fallback>
        </mc:AlternateContent>
      </w:r>
    </w:p>
    <w:p w14:paraId="1E2B39B5" w14:textId="77777777"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7B519E08" w14:textId="5D6DD703"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4704" behindDoc="0" locked="0" layoutInCell="1" allowOverlap="1" wp14:anchorId="52203831" wp14:editId="10976020">
                <wp:simplePos x="0" y="0"/>
                <wp:positionH relativeFrom="column">
                  <wp:posOffset>573098</wp:posOffset>
                </wp:positionH>
                <wp:positionV relativeFrom="paragraph">
                  <wp:posOffset>92710</wp:posOffset>
                </wp:positionV>
                <wp:extent cx="352425" cy="107950"/>
                <wp:effectExtent l="0" t="0" r="9525" b="6350"/>
                <wp:wrapNone/>
                <wp:docPr id="1117851508"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4CA9D6D2"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78</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3831" id="_x0000_s1178" type="#_x0000_t202" style="position:absolute;left:0;text-align:left;margin-left:45.15pt;margin-top:7.3pt;width:27.75pt;height: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" fillcolor="white [3201]" stroked="f" strokeweight=".5pt">
                <v:textbox inset="0,0,0,0">
                  <w:txbxContent>
                    <w:p w14:paraId="4CA9D6D2"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78</w:t>
                      </w:r>
                      <w:r>
                        <w:rPr>
                          <w:rFonts w:ascii="ＭＳ ゴシック" w:eastAsia="ＭＳ ゴシック" w:hAnsi="ＭＳ ゴシック" w:hint="eastAsia"/>
                          <w:sz w:val="16"/>
                          <w:szCs w:val="20"/>
                        </w:rPr>
                        <w:t>人</w:t>
                      </w:r>
                    </w:p>
                  </w:txbxContent>
                </v:textbox>
              </v:shape>
            </w:pict>
          </mc:Fallback>
        </mc:AlternateContent>
      </w:r>
    </w:p>
    <w:p w14:paraId="05288B7A" w14:textId="77777777" w:rsidR="00F87F83" w:rsidRPr="00D81B66" w:rsidRDefault="00F87F83" w:rsidP="00F87F83">
      <w:pPr>
        <w:ind w:leftChars="500" w:left="1050" w:firstLineChars="100" w:firstLine="220"/>
        <w:rPr>
          <w:rFonts w:ascii="HG丸ｺﾞｼｯｸM-PRO" w:eastAsia="HG丸ｺﾞｼｯｸM-PRO" w:hAnsi="HG丸ｺﾞｼｯｸM-PRO"/>
          <w:noProof/>
          <w:color w:val="000000" w:themeColor="text1"/>
          <w:sz w:val="22"/>
        </w:rPr>
      </w:pPr>
    </w:p>
    <w:p w14:paraId="7F7B7074" w14:textId="56F27611"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5728" behindDoc="0" locked="0" layoutInCell="1" allowOverlap="1" wp14:anchorId="7BBE9D42" wp14:editId="1A4F78A7">
                <wp:simplePos x="0" y="0"/>
                <wp:positionH relativeFrom="column">
                  <wp:posOffset>607388</wp:posOffset>
                </wp:positionH>
                <wp:positionV relativeFrom="paragraph">
                  <wp:posOffset>12065</wp:posOffset>
                </wp:positionV>
                <wp:extent cx="352425" cy="107950"/>
                <wp:effectExtent l="0" t="0" r="9525" b="6350"/>
                <wp:wrapNone/>
                <wp:docPr id="1425560190"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4C07DB29"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83</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9D42" id="_x0000_s1179" type="#_x0000_t202" style="position:absolute;left:0;text-align:left;margin-left:47.85pt;margin-top:.95pt;width:27.75pt;height: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" fillcolor="white [3201]" stroked="f" strokeweight=".5pt">
                <v:textbox inset="0,0,0,0">
                  <w:txbxContent>
                    <w:p w14:paraId="4C07DB29"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83</w:t>
                      </w:r>
                      <w:r>
                        <w:rPr>
                          <w:rFonts w:ascii="ＭＳ ゴシック" w:eastAsia="ＭＳ ゴシック" w:hAnsi="ＭＳ ゴシック" w:hint="eastAsia"/>
                          <w:sz w:val="16"/>
                          <w:szCs w:val="20"/>
                        </w:rPr>
                        <w:t>人</w:t>
                      </w:r>
                    </w:p>
                  </w:txbxContent>
                </v:textbox>
              </v:shape>
            </w:pict>
          </mc:Fallback>
        </mc:AlternateContent>
      </w:r>
    </w:p>
    <w:p w14:paraId="3D9607A1" w14:textId="51053FDC" w:rsidR="00F87F83" w:rsidRPr="00D81B66" w:rsidRDefault="006477E6" w:rsidP="00F87F83">
      <w:pPr>
        <w:ind w:leftChars="500" w:left="1050" w:firstLineChars="100" w:firstLine="220"/>
        <w:rPr>
          <w:rFonts w:ascii="HG丸ｺﾞｼｯｸM-PRO" w:eastAsia="HG丸ｺﾞｼｯｸM-PRO" w:hAnsi="HG丸ｺﾞｼｯｸM-PRO"/>
          <w:noProof/>
          <w:color w:val="000000" w:themeColor="text1"/>
          <w:sz w:val="22"/>
        </w:rPr>
      </w:pPr>
      <w:r w:rsidRPr="00D81B66">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6752" behindDoc="0" locked="0" layoutInCell="1" allowOverlap="1" wp14:anchorId="5C89FE25" wp14:editId="75D46E04">
                <wp:simplePos x="0" y="0"/>
                <wp:positionH relativeFrom="column">
                  <wp:posOffset>573733</wp:posOffset>
                </wp:positionH>
                <wp:positionV relativeFrom="paragraph">
                  <wp:posOffset>196850</wp:posOffset>
                </wp:positionV>
                <wp:extent cx="352425" cy="107950"/>
                <wp:effectExtent l="0" t="0" r="9525" b="6350"/>
                <wp:wrapNone/>
                <wp:docPr id="4197243" name="テキスト ボックス 9"/>
                <wp:cNvGraphicFramePr/>
                <a:graphic xmlns:a="http://schemas.openxmlformats.org/drawingml/2006/main">
                  <a:graphicData uri="http://schemas.microsoft.com/office/word/2010/wordprocessingShape">
                    <wps:wsp>
                      <wps:cNvSpPr txBox="1"/>
                      <wps:spPr>
                        <a:xfrm>
                          <a:off x="0" y="0"/>
                          <a:ext cx="352425" cy="107950"/>
                        </a:xfrm>
                        <a:prstGeom prst="rect">
                          <a:avLst/>
                        </a:prstGeom>
                        <a:solidFill>
                          <a:schemeClr val="lt1"/>
                        </a:solidFill>
                        <a:ln w="6350">
                          <a:noFill/>
                        </a:ln>
                      </wps:spPr>
                      <wps:txbx>
                        <w:txbxContent>
                          <w:p w14:paraId="27DF287C"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FE25" id="_x0000_s1180" type="#_x0000_t202" style="position:absolute;left:0;text-align:left;margin-left:45.2pt;margin-top:15.5pt;width:27.75pt;height: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" fillcolor="white [3201]" stroked="f" strokeweight=".5pt">
                <v:textbox inset="0,0,0,0">
                  <w:txbxContent>
                    <w:p w14:paraId="27DF287C" w14:textId="77777777" w:rsidR="006477E6" w:rsidRPr="00B17EB0" w:rsidRDefault="006477E6" w:rsidP="006477E6">
                      <w:pPr>
                        <w:spacing w:line="180" w:lineRule="exact"/>
                        <w:jc w:val="center"/>
                        <w:rPr>
                          <w:rFonts w:ascii="ＭＳ ゴシック" w:eastAsia="ＭＳ ゴシック" w:hAnsi="ＭＳ ゴシック"/>
                          <w:sz w:val="16"/>
                          <w:szCs w:val="20"/>
                        </w:rPr>
                      </w:pPr>
                      <w:r>
                        <w:rPr>
                          <w:rFonts w:ascii="ＭＳ ゴシック" w:eastAsia="ＭＳ ゴシック" w:hAnsi="ＭＳ ゴシック"/>
                          <w:sz w:val="16"/>
                          <w:szCs w:val="20"/>
                        </w:rPr>
                        <w:t>58</w:t>
                      </w:r>
                      <w:r>
                        <w:rPr>
                          <w:rFonts w:ascii="ＭＳ ゴシック" w:eastAsia="ＭＳ ゴシック" w:hAnsi="ＭＳ ゴシック" w:hint="eastAsia"/>
                          <w:sz w:val="16"/>
                          <w:szCs w:val="20"/>
                        </w:rPr>
                        <w:t>人</w:t>
                      </w:r>
                    </w:p>
                  </w:txbxContent>
                </v:textbox>
              </v:shape>
            </w:pict>
          </mc:Fallback>
        </mc:AlternateContent>
      </w:r>
    </w:p>
    <w:p w14:paraId="3FAF7E22" w14:textId="50A47ABB" w:rsidR="00F87F83" w:rsidRPr="00D81B66" w:rsidRDefault="00F87F83" w:rsidP="00F87F83">
      <w:pPr>
        <w:ind w:leftChars="500" w:left="1050" w:firstLineChars="100" w:firstLine="220"/>
        <w:rPr>
          <w:rFonts w:ascii="HG丸ｺﾞｼｯｸM-PRO" w:eastAsia="HG丸ｺﾞｼｯｸM-PRO" w:hAnsi="HG丸ｺﾞｼｯｸM-PRO"/>
          <w:color w:val="000000" w:themeColor="text1"/>
          <w:sz w:val="22"/>
        </w:rPr>
      </w:pPr>
    </w:p>
    <w:p w14:paraId="2FE711B0" w14:textId="3087A404" w:rsidR="00F87F83" w:rsidRPr="00D81B66" w:rsidRDefault="00F87F83" w:rsidP="00F87F83">
      <w:pPr>
        <w:ind w:leftChars="500" w:left="1050" w:firstLineChars="100" w:firstLine="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607040" behindDoc="0" locked="0" layoutInCell="1" allowOverlap="1" wp14:anchorId="757430D9" wp14:editId="5B34F775">
                <wp:simplePos x="0" y="0"/>
                <wp:positionH relativeFrom="column">
                  <wp:posOffset>3638550</wp:posOffset>
                </wp:positionH>
                <wp:positionV relativeFrom="paragraph">
                  <wp:posOffset>161290</wp:posOffset>
                </wp:positionV>
                <wp:extent cx="2047240" cy="276225"/>
                <wp:effectExtent l="0" t="0" r="0" b="0"/>
                <wp:wrapNone/>
                <wp:docPr id="939480329" name="テキスト ボックス 939480329"/>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C7C9C" w14:textId="77777777" w:rsidR="00F87F83" w:rsidRPr="001C3476" w:rsidRDefault="00F87F83" w:rsidP="00F87F8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30D9" id="テキスト ボックス 939480329" o:spid="_x0000_s1181" type="#_x0000_t202" style="position:absolute;left:0;text-align:left;margin-left:286.5pt;margin-top:12.7pt;width:161.2pt;height:21.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" filled="f" stroked="f" strokeweight=".5pt">
                <v:textbox>
                  <w:txbxContent>
                    <w:p w14:paraId="242C7C9C" w14:textId="77777777" w:rsidR="00F87F83" w:rsidRPr="001C3476" w:rsidRDefault="00F87F83" w:rsidP="00F87F8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29EB9F3B" w14:textId="072EB235" w:rsidR="00F87F83" w:rsidRPr="00D81B66" w:rsidRDefault="00F87F83" w:rsidP="00F87F83">
      <w:pPr>
        <w:ind w:leftChars="500" w:left="1050" w:firstLineChars="100" w:firstLine="220"/>
        <w:rPr>
          <w:rFonts w:ascii="HG丸ｺﾞｼｯｸM-PRO" w:eastAsia="HG丸ｺﾞｼｯｸM-PRO" w:hAnsi="HG丸ｺﾞｼｯｸM-PRO"/>
          <w:color w:val="000000" w:themeColor="text1"/>
          <w:sz w:val="22"/>
        </w:rPr>
      </w:pPr>
    </w:p>
    <w:p w14:paraId="5C9270F2" w14:textId="77777777" w:rsidR="00BC1B45" w:rsidRPr="00D81B66" w:rsidRDefault="00BC1B45">
      <w:pPr>
        <w:widowControl/>
        <w:jc w:val="left"/>
        <w:rPr>
          <w:rFonts w:ascii="HG丸ｺﾞｼｯｸM-PRO" w:eastAsia="HG丸ｺﾞｼｯｸM-PRO" w:hAnsi="HG丸ｺﾞｼｯｸM-PRO"/>
          <w:color w:val="000000" w:themeColor="text1"/>
          <w:sz w:val="22"/>
        </w:rPr>
      </w:pPr>
    </w:p>
    <w:p w14:paraId="76016AFC" w14:textId="77777777" w:rsidR="000F14BB" w:rsidRPr="00D81B66" w:rsidRDefault="000F14BB" w:rsidP="000F14BB">
      <w:pPr>
        <w:pStyle w:val="3"/>
        <w:spacing w:beforeLines="50" w:before="180" w:afterLines="30" w:after="108"/>
        <w:ind w:left="210" w:firstLine="250"/>
        <w:rPr>
          <w:color w:val="000000" w:themeColor="text1"/>
        </w:rPr>
      </w:pPr>
      <w:bookmarkStart w:id="359" w:name="_Toc146036631"/>
      <w:bookmarkStart w:id="360" w:name="_Toc146572615"/>
      <w:bookmarkStart w:id="361" w:name="_Toc150848497"/>
      <w:bookmarkStart w:id="362" w:name="_Toc155697870"/>
      <w:bookmarkStart w:id="363" w:name="_Toc155699032"/>
      <w:r w:rsidRPr="00D81B66">
        <w:rPr>
          <w:rFonts w:hint="eastAsia"/>
          <w:color w:val="000000" w:themeColor="text1"/>
        </w:rPr>
        <w:t>【みんなの行動目標】</w:t>
      </w:r>
      <w:bookmarkEnd w:id="359"/>
      <w:bookmarkEnd w:id="360"/>
      <w:bookmarkEnd w:id="361"/>
      <w:bookmarkEnd w:id="362"/>
      <w:bookmarkEnd w:id="363"/>
    </w:p>
    <w:tbl>
      <w:tblPr>
        <w:tblStyle w:val="af0"/>
        <w:tblW w:w="0" w:type="auto"/>
        <w:tblInd w:w="675" w:type="dxa"/>
        <w:tblLook w:val="04A0" w:firstRow="1" w:lastRow="0" w:firstColumn="1" w:lastColumn="0" w:noHBand="0" w:noVBand="1"/>
      </w:tblPr>
      <w:tblGrid>
        <w:gridCol w:w="8385"/>
      </w:tblGrid>
      <w:tr w:rsidR="00D81B66" w:rsidRPr="00D81B66" w14:paraId="4DC26A4F" w14:textId="77777777" w:rsidTr="00D747EA">
        <w:trPr>
          <w:trHeight w:val="454"/>
        </w:trPr>
        <w:tc>
          <w:tcPr>
            <w:tcW w:w="8505" w:type="dxa"/>
            <w:shd w:val="clear" w:color="auto" w:fill="E6FFCD"/>
            <w:vAlign w:val="center"/>
          </w:tcPr>
          <w:p w14:paraId="2F7244B4" w14:textId="77777777" w:rsidR="000F14BB" w:rsidRPr="00D81B66" w:rsidRDefault="000F14BB" w:rsidP="00B5149D">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47409F67" w14:textId="77777777" w:rsidTr="00B5149D">
        <w:tc>
          <w:tcPr>
            <w:tcW w:w="8505" w:type="dxa"/>
            <w:vAlign w:val="center"/>
          </w:tcPr>
          <w:p w14:paraId="0E3D6EC1" w14:textId="02A1942A" w:rsidR="009B577D" w:rsidRPr="00D81B66" w:rsidRDefault="009B577D" w:rsidP="00B5149D">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・自治会</w:t>
            </w:r>
            <w:r w:rsidR="008E7A63" w:rsidRPr="00D81B66">
              <w:rPr>
                <w:rFonts w:ascii="HG丸ｺﾞｼｯｸM-PRO" w:eastAsia="HG丸ｺﾞｼｯｸM-PRO" w:hAnsi="HG丸ｺﾞｼｯｸM-PRO" w:hint="eastAsia"/>
                <w:color w:val="000000" w:themeColor="text1"/>
                <w:sz w:val="22"/>
                <w:szCs w:val="28"/>
              </w:rPr>
              <w:t>の</w:t>
            </w:r>
            <w:r w:rsidRPr="00D81B66">
              <w:rPr>
                <w:rFonts w:ascii="HG丸ｺﾞｼｯｸM-PRO" w:eastAsia="HG丸ｺﾞｼｯｸM-PRO" w:hAnsi="HG丸ｺﾞｼｯｸM-PRO" w:hint="eastAsia"/>
                <w:color w:val="000000" w:themeColor="text1"/>
                <w:sz w:val="22"/>
                <w:szCs w:val="28"/>
              </w:rPr>
              <w:t>行事や地域のイベントに参加する。</w:t>
            </w:r>
          </w:p>
          <w:p w14:paraId="36752607" w14:textId="6EFC8CBB" w:rsidR="009A2D1E" w:rsidRPr="00D81B66" w:rsidRDefault="009B577D" w:rsidP="00BC1B45">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・隣近所の人とあいさつ</w:t>
            </w:r>
            <w:r w:rsidR="008E7A63" w:rsidRPr="00D81B66">
              <w:rPr>
                <w:rFonts w:ascii="HG丸ｺﾞｼｯｸM-PRO" w:eastAsia="HG丸ｺﾞｼｯｸM-PRO" w:hAnsi="HG丸ｺﾞｼｯｸM-PRO" w:hint="eastAsia"/>
                <w:color w:val="000000" w:themeColor="text1"/>
                <w:sz w:val="22"/>
                <w:szCs w:val="28"/>
              </w:rPr>
              <w:t>や</w:t>
            </w:r>
            <w:r w:rsidRPr="00D81B66">
              <w:rPr>
                <w:rFonts w:ascii="HG丸ｺﾞｼｯｸM-PRO" w:eastAsia="HG丸ｺﾞｼｯｸM-PRO" w:hAnsi="HG丸ｺﾞｼｯｸM-PRO" w:hint="eastAsia"/>
                <w:color w:val="000000" w:themeColor="text1"/>
                <w:sz w:val="22"/>
                <w:szCs w:val="28"/>
              </w:rPr>
              <w:t>コミュニケーションを図り、顔なじみになる。</w:t>
            </w:r>
          </w:p>
        </w:tc>
      </w:tr>
      <w:tr w:rsidR="00D81B66" w:rsidRPr="00D81B66" w14:paraId="6EE8B66E" w14:textId="77777777" w:rsidTr="00D747EA">
        <w:trPr>
          <w:trHeight w:val="454"/>
        </w:trPr>
        <w:tc>
          <w:tcPr>
            <w:tcW w:w="8505" w:type="dxa"/>
            <w:shd w:val="clear" w:color="auto" w:fill="E6FFCD"/>
            <w:vAlign w:val="center"/>
          </w:tcPr>
          <w:p w14:paraId="1530097D" w14:textId="77777777" w:rsidR="000F14BB" w:rsidRPr="00D81B66" w:rsidRDefault="000F14BB" w:rsidP="00B5149D">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0F14BB" w:rsidRPr="00D81B66" w14:paraId="257DBE01" w14:textId="77777777" w:rsidTr="00B5149D">
        <w:tc>
          <w:tcPr>
            <w:tcW w:w="8505" w:type="dxa"/>
            <w:vAlign w:val="center"/>
          </w:tcPr>
          <w:p w14:paraId="0C597EAB" w14:textId="6145FD98" w:rsidR="002631BA" w:rsidRPr="00D81B66" w:rsidRDefault="002631BA" w:rsidP="00B5149D">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8E7A63" w:rsidRPr="00D81B66">
              <w:rPr>
                <w:rFonts w:ascii="HG丸ｺﾞｼｯｸM-PRO" w:eastAsia="HG丸ｺﾞｼｯｸM-PRO" w:hAnsi="HG丸ｺﾞｼｯｸM-PRO" w:hint="eastAsia"/>
                <w:color w:val="000000" w:themeColor="text1"/>
                <w:sz w:val="22"/>
                <w:szCs w:val="28"/>
              </w:rPr>
              <w:t>地域の健康づくり活動を支援する。</w:t>
            </w:r>
          </w:p>
          <w:p w14:paraId="020F7164" w14:textId="35BE0EF8" w:rsidR="000F14BB" w:rsidRPr="00D81B66" w:rsidRDefault="009A2D1E" w:rsidP="009A2D1E">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・家族間や近隣同士で声かけを行う。</w:t>
            </w:r>
          </w:p>
        </w:tc>
      </w:tr>
    </w:tbl>
    <w:p w14:paraId="63EEFA70" w14:textId="77777777" w:rsidR="000F14BB" w:rsidRPr="00D81B66" w:rsidRDefault="000F14BB" w:rsidP="000F14BB">
      <w:pPr>
        <w:ind w:leftChars="400" w:left="1060" w:hangingChars="100" w:hanging="220"/>
        <w:rPr>
          <w:rFonts w:ascii="HG丸ｺﾞｼｯｸM-PRO" w:eastAsia="HG丸ｺﾞｼｯｸM-PRO" w:hAnsi="HG丸ｺﾞｼｯｸM-PRO"/>
          <w:color w:val="000000" w:themeColor="text1"/>
          <w:sz w:val="22"/>
        </w:rPr>
      </w:pPr>
    </w:p>
    <w:p w14:paraId="620A95DE" w14:textId="77777777" w:rsidR="000F14BB" w:rsidRPr="00D81B66" w:rsidRDefault="000F14BB" w:rsidP="000F14BB">
      <w:pPr>
        <w:pStyle w:val="3"/>
        <w:spacing w:afterLines="30" w:after="108"/>
        <w:ind w:left="210" w:firstLine="250"/>
        <w:rPr>
          <w:color w:val="000000" w:themeColor="text1"/>
        </w:rPr>
      </w:pPr>
      <w:bookmarkStart w:id="364" w:name="_Toc146036632"/>
      <w:bookmarkStart w:id="365" w:name="_Toc146572616"/>
      <w:bookmarkStart w:id="366" w:name="_Toc150848498"/>
      <w:bookmarkStart w:id="367" w:name="_Toc155697871"/>
      <w:bookmarkStart w:id="368" w:name="_Toc155699033"/>
      <w:r w:rsidRPr="00D81B66">
        <w:rPr>
          <w:rFonts w:hint="eastAsia"/>
          <w:color w:val="000000" w:themeColor="text1"/>
        </w:rPr>
        <w:t>【行政が取り組むこと】</w:t>
      </w:r>
      <w:bookmarkEnd w:id="364"/>
      <w:bookmarkEnd w:id="365"/>
      <w:bookmarkEnd w:id="366"/>
      <w:bookmarkEnd w:id="367"/>
      <w:bookmarkEnd w:id="368"/>
    </w:p>
    <w:tbl>
      <w:tblPr>
        <w:tblStyle w:val="af0"/>
        <w:tblW w:w="0" w:type="auto"/>
        <w:tblInd w:w="675" w:type="dxa"/>
        <w:tblBorders>
          <w:left w:val="none" w:sz="0" w:space="0" w:color="auto"/>
          <w:bottom w:val="none" w:sz="0" w:space="0" w:color="auto"/>
          <w:right w:val="none" w:sz="0" w:space="0" w:color="auto"/>
        </w:tblBorders>
        <w:tblLook w:val="04A0" w:firstRow="1" w:lastRow="0" w:firstColumn="1" w:lastColumn="0" w:noHBand="0" w:noVBand="1"/>
      </w:tblPr>
      <w:tblGrid>
        <w:gridCol w:w="8385"/>
      </w:tblGrid>
      <w:tr w:rsidR="00D81B66" w:rsidRPr="00D81B66" w14:paraId="4C30C737" w14:textId="77777777" w:rsidTr="00B5149D">
        <w:trPr>
          <w:trHeight w:val="454"/>
        </w:trPr>
        <w:tc>
          <w:tcPr>
            <w:tcW w:w="8505" w:type="dxa"/>
            <w:tcBorders>
              <w:left w:val="single" w:sz="4" w:space="0" w:color="auto"/>
              <w:bottom w:val="single" w:sz="4" w:space="0" w:color="auto"/>
              <w:right w:val="single" w:sz="4" w:space="0" w:color="auto"/>
            </w:tcBorders>
            <w:shd w:val="clear" w:color="auto" w:fill="auto"/>
            <w:vAlign w:val="center"/>
          </w:tcPr>
          <w:p w14:paraId="4B24572A" w14:textId="2C872FC1" w:rsidR="000F14BB" w:rsidRPr="00D81B66" w:rsidRDefault="000F14BB" w:rsidP="00B5149D">
            <w:pPr>
              <w:jc w:val="left"/>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 xml:space="preserve">①　</w:t>
            </w:r>
            <w:r w:rsidR="009F5734" w:rsidRPr="00D81B66">
              <w:rPr>
                <w:rFonts w:ascii="ＭＳ ゴシック" w:eastAsia="ＭＳ ゴシック" w:hAnsi="ＭＳ ゴシック" w:hint="eastAsia"/>
                <w:color w:val="000000" w:themeColor="text1"/>
                <w:sz w:val="22"/>
              </w:rPr>
              <w:t>健康づくりを支える</w:t>
            </w:r>
            <w:r w:rsidR="00C50D7D" w:rsidRPr="00D81B66">
              <w:rPr>
                <w:rFonts w:ascii="ＭＳ ゴシック" w:eastAsia="ＭＳ ゴシック" w:hAnsi="ＭＳ ゴシック" w:hint="eastAsia"/>
                <w:color w:val="000000" w:themeColor="text1"/>
                <w:sz w:val="22"/>
              </w:rPr>
              <w:t>環境の整備</w:t>
            </w:r>
          </w:p>
        </w:tc>
      </w:tr>
      <w:tr w:rsidR="000F14BB" w:rsidRPr="00D81B66" w14:paraId="61B6211D" w14:textId="77777777" w:rsidTr="00B5149D">
        <w:tc>
          <w:tcPr>
            <w:tcW w:w="8505" w:type="dxa"/>
            <w:tcBorders>
              <w:top w:val="single" w:sz="4" w:space="0" w:color="auto"/>
            </w:tcBorders>
            <w:vAlign w:val="center"/>
          </w:tcPr>
          <w:p w14:paraId="6A3614A8" w14:textId="763CDDCD" w:rsidR="00F25543" w:rsidRPr="00D81B66" w:rsidRDefault="000F14BB" w:rsidP="00F25543">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C50D7D" w:rsidRPr="00D81B66">
              <w:rPr>
                <w:rFonts w:ascii="HG丸ｺﾞｼｯｸM-PRO" w:eastAsia="HG丸ｺﾞｼｯｸM-PRO" w:hAnsi="HG丸ｺﾞｼｯｸM-PRO" w:hint="eastAsia"/>
                <w:color w:val="000000" w:themeColor="text1"/>
                <w:sz w:val="22"/>
                <w:szCs w:val="28"/>
              </w:rPr>
              <w:t>地域での健康づくりに関する活動を支援します。</w:t>
            </w:r>
          </w:p>
          <w:p w14:paraId="520629FA" w14:textId="77777777" w:rsidR="009A2D1E" w:rsidRPr="00D81B66" w:rsidRDefault="009A2D1E" w:rsidP="00F25543">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C50D7D" w:rsidRPr="00D81B66">
              <w:rPr>
                <w:rFonts w:ascii="HG丸ｺﾞｼｯｸM-PRO" w:eastAsia="HG丸ｺﾞｼｯｸM-PRO" w:hAnsi="HG丸ｺﾞｼｯｸM-PRO" w:hint="eastAsia"/>
                <w:color w:val="000000" w:themeColor="text1"/>
                <w:sz w:val="22"/>
                <w:szCs w:val="28"/>
              </w:rPr>
              <w:t>自治会や地域づくりに取り組む団体を支援します。</w:t>
            </w:r>
          </w:p>
          <w:p w14:paraId="06576479" w14:textId="1777A74D" w:rsidR="00C50D7D" w:rsidRPr="00D81B66" w:rsidRDefault="00C50D7D" w:rsidP="00F25543">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・市民活動や地域での活動について「広報なかがわ」で情報を発信します。</w:t>
            </w:r>
          </w:p>
        </w:tc>
      </w:tr>
    </w:tbl>
    <w:p w14:paraId="24AA5377" w14:textId="210F5651" w:rsidR="00D20706" w:rsidRPr="00D81B66" w:rsidRDefault="00D20706" w:rsidP="00292702">
      <w:pPr>
        <w:ind w:leftChars="500" w:left="1050" w:firstLineChars="100" w:firstLine="220"/>
        <w:rPr>
          <w:rFonts w:ascii="HG丸ｺﾞｼｯｸM-PRO" w:eastAsia="HG丸ｺﾞｼｯｸM-PRO" w:hAnsi="HG丸ｺﾞｼｯｸM-PRO"/>
          <w:color w:val="000000" w:themeColor="text1"/>
          <w:sz w:val="22"/>
        </w:rPr>
      </w:pPr>
    </w:p>
    <w:p w14:paraId="2AC7FE2B" w14:textId="7333B732" w:rsidR="00824753" w:rsidRPr="00D81B66" w:rsidRDefault="00D20706" w:rsidP="00824753">
      <w:pPr>
        <w:pStyle w:val="3"/>
        <w:spacing w:beforeLines="50" w:before="180" w:afterLines="30" w:after="108"/>
        <w:ind w:left="210" w:firstLine="211"/>
        <w:jc w:val="left"/>
        <w:rPr>
          <w:color w:val="000000" w:themeColor="text1"/>
        </w:rPr>
      </w:pPr>
      <w:r w:rsidRPr="00D81B66">
        <w:rPr>
          <w:rFonts w:eastAsia="HG丸ｺﾞｼｯｸM-PRO" w:hAnsi="HG丸ｺﾞｼｯｸM-PRO"/>
          <w:color w:val="000000" w:themeColor="text1"/>
          <w:sz w:val="22"/>
        </w:rPr>
        <w:br w:type="page"/>
      </w:r>
      <w:bookmarkStart w:id="369" w:name="_Toc146036633"/>
      <w:bookmarkStart w:id="370" w:name="_Toc146572617"/>
      <w:bookmarkStart w:id="371" w:name="_Toc155697872"/>
      <w:bookmarkStart w:id="372" w:name="_Toc155699034"/>
      <w:r w:rsidR="00824753" w:rsidRPr="00D81B66">
        <w:rPr>
          <w:rFonts w:hint="eastAsia"/>
          <w:color w:val="000000" w:themeColor="text1"/>
        </w:rPr>
        <w:lastRenderedPageBreak/>
        <w:t>（２）自然に健康になれる環境づくり</w:t>
      </w:r>
      <w:bookmarkEnd w:id="369"/>
      <w:bookmarkEnd w:id="370"/>
      <w:bookmarkEnd w:id="371"/>
      <w:bookmarkEnd w:id="372"/>
    </w:p>
    <w:p w14:paraId="2207DD58" w14:textId="77777777" w:rsidR="004365BB" w:rsidRPr="00D81B66" w:rsidRDefault="004365BB" w:rsidP="004365BB">
      <w:pPr>
        <w:rPr>
          <w:color w:val="000000" w:themeColor="text1"/>
        </w:rPr>
      </w:pPr>
    </w:p>
    <w:p w14:paraId="6B5ED165" w14:textId="00090319" w:rsidR="00C81E4D" w:rsidRPr="00D81B66" w:rsidRDefault="00C81E4D" w:rsidP="00C81E4D">
      <w:pPr>
        <w:rPr>
          <w:rFonts w:ascii="ＭＳ ゴシック" w:eastAsia="ＭＳ ゴシック" w:hAnsi="ＭＳ ゴシック"/>
          <w:color w:val="000000" w:themeColor="text1"/>
          <w:sz w:val="24"/>
        </w:rPr>
      </w:pPr>
      <w:r w:rsidRPr="00D81B66">
        <w:rPr>
          <w:rFonts w:ascii="ＭＳ ゴシック" w:eastAsia="ＭＳ ゴシック" w:hAnsi="ＭＳ ゴシック" w:hint="eastAsia"/>
          <w:color w:val="000000" w:themeColor="text1"/>
        </w:rPr>
        <w:t xml:space="preserve">　</w:t>
      </w:r>
      <w:r w:rsidRPr="00D81B66">
        <w:rPr>
          <w:rFonts w:ascii="ＭＳ ゴシック" w:eastAsia="ＭＳ ゴシック" w:hAnsi="ＭＳ ゴシック" w:hint="eastAsia"/>
          <w:color w:val="000000" w:themeColor="text1"/>
          <w:sz w:val="24"/>
        </w:rPr>
        <w:t xml:space="preserve">　</w:t>
      </w:r>
      <w:r w:rsidR="0054168A" w:rsidRPr="00D81B66">
        <w:rPr>
          <w:rFonts w:ascii="ＭＳ ゴシック" w:eastAsia="ＭＳ ゴシック" w:hAnsi="ＭＳ ゴシック" w:hint="eastAsia"/>
          <w:color w:val="000000" w:themeColor="text1"/>
          <w:sz w:val="24"/>
        </w:rPr>
        <w:t>■</w:t>
      </w:r>
      <w:r w:rsidRPr="00D81B66">
        <w:rPr>
          <w:rFonts w:ascii="ＭＳ ゴシック" w:eastAsia="ＭＳ ゴシック" w:hAnsi="ＭＳ ゴシック" w:hint="eastAsia"/>
          <w:color w:val="000000" w:themeColor="text1"/>
          <w:sz w:val="24"/>
        </w:rPr>
        <w:t>受動喫煙の機会の減少</w:t>
      </w:r>
    </w:p>
    <w:p w14:paraId="556E7D9A" w14:textId="77777777" w:rsidR="00824753" w:rsidRPr="00D81B66" w:rsidRDefault="00824753" w:rsidP="00824753">
      <w:pPr>
        <w:pStyle w:val="3"/>
        <w:spacing w:beforeLines="50" w:before="180" w:afterLines="30" w:after="108"/>
        <w:ind w:leftChars="200" w:left="420" w:firstLine="230"/>
        <w:rPr>
          <w:rFonts w:ascii="ＭＳ ゴシック" w:hAnsi="ＭＳ ゴシック"/>
          <w:color w:val="000000" w:themeColor="text1"/>
          <w:sz w:val="24"/>
        </w:rPr>
      </w:pPr>
      <w:bookmarkStart w:id="373" w:name="_Toc146036634"/>
      <w:bookmarkStart w:id="374" w:name="_Toc146572618"/>
      <w:bookmarkStart w:id="375" w:name="_Toc150848500"/>
      <w:bookmarkStart w:id="376" w:name="_Toc155697873"/>
      <w:bookmarkStart w:id="377" w:name="_Toc155699035"/>
      <w:r w:rsidRPr="00D81B66">
        <w:rPr>
          <w:rFonts w:ascii="ＭＳ ゴシック" w:hAnsi="ＭＳ ゴシック" w:hint="eastAsia"/>
          <w:color w:val="000000" w:themeColor="text1"/>
          <w:sz w:val="24"/>
        </w:rPr>
        <w:t>【現状】</w:t>
      </w:r>
      <w:bookmarkEnd w:id="373"/>
      <w:bookmarkEnd w:id="374"/>
      <w:bookmarkEnd w:id="375"/>
      <w:bookmarkEnd w:id="376"/>
      <w:bookmarkEnd w:id="377"/>
    </w:p>
    <w:p w14:paraId="1B3B85A6" w14:textId="4DAEBDAB" w:rsidR="00824753" w:rsidRPr="00D81B66" w:rsidRDefault="00824753" w:rsidP="00824753">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・受動喫煙については、</w:t>
      </w:r>
      <w:r w:rsidR="00754E60" w:rsidRPr="00D81B66">
        <w:rPr>
          <w:rFonts w:ascii="HG丸ｺﾞｼｯｸM-PRO" w:eastAsia="HG丸ｺﾞｼｯｸM-PRO" w:hAnsi="HG丸ｺﾞｼｯｸM-PRO" w:hint="eastAsia"/>
          <w:color w:val="000000" w:themeColor="text1"/>
          <w:sz w:val="22"/>
        </w:rPr>
        <w:t>25.5</w:t>
      </w:r>
      <w:r w:rsidRPr="00D81B66">
        <w:rPr>
          <w:rFonts w:ascii="HG丸ｺﾞｼｯｸM-PRO" w:eastAsia="HG丸ｺﾞｼｯｸM-PRO" w:hAnsi="HG丸ｺﾞｼｯｸM-PRO" w:hint="eastAsia"/>
          <w:color w:val="000000" w:themeColor="text1"/>
          <w:sz w:val="22"/>
        </w:rPr>
        <w:t>％の人が経験しており、経験した場所は「家庭」「職場」と回答した割合が高くなっています。（図表</w:t>
      </w:r>
      <w:r w:rsidR="00AF7D10" w:rsidRPr="00D81B66">
        <w:rPr>
          <w:rFonts w:ascii="HG丸ｺﾞｼｯｸM-PRO" w:eastAsia="HG丸ｺﾞｼｯｸM-PRO" w:hAnsi="HG丸ｺﾞｼｯｸM-PRO" w:hint="eastAsia"/>
          <w:color w:val="000000" w:themeColor="text1"/>
          <w:sz w:val="22"/>
        </w:rPr>
        <w:t>67・68</w:t>
      </w:r>
      <w:r w:rsidRPr="00D81B66">
        <w:rPr>
          <w:rFonts w:ascii="HG丸ｺﾞｼｯｸM-PRO" w:eastAsia="HG丸ｺﾞｼｯｸM-PRO" w:hAnsi="HG丸ｺﾞｼｯｸM-PRO" w:hint="eastAsia"/>
          <w:color w:val="000000" w:themeColor="text1"/>
          <w:sz w:val="22"/>
        </w:rPr>
        <w:t>）</w:t>
      </w:r>
    </w:p>
    <w:p w14:paraId="7960993F" w14:textId="77777777" w:rsidR="00824753" w:rsidRPr="00D81B66" w:rsidRDefault="00824753" w:rsidP="00824753">
      <w:pPr>
        <w:ind w:leftChars="400" w:left="1060" w:hangingChars="100" w:hanging="220"/>
        <w:rPr>
          <w:rFonts w:ascii="HG丸ｺﾞｼｯｸM-PRO" w:eastAsia="HG丸ｺﾞｼｯｸM-PRO" w:hAnsi="HG丸ｺﾞｼｯｸM-PRO"/>
          <w:color w:val="000000" w:themeColor="text1"/>
          <w:sz w:val="22"/>
        </w:rPr>
      </w:pPr>
    </w:p>
    <w:p w14:paraId="09E4050B" w14:textId="77777777" w:rsidR="00824753" w:rsidRPr="00D81B66" w:rsidRDefault="00824753" w:rsidP="00824753">
      <w:pPr>
        <w:pStyle w:val="3"/>
        <w:spacing w:beforeLines="50" w:before="180" w:afterLines="30" w:after="108"/>
        <w:ind w:leftChars="200" w:left="420" w:firstLine="230"/>
        <w:rPr>
          <w:rFonts w:ascii="ＭＳ ゴシック" w:hAnsi="ＭＳ ゴシック"/>
          <w:color w:val="000000" w:themeColor="text1"/>
          <w:sz w:val="24"/>
        </w:rPr>
      </w:pPr>
      <w:bookmarkStart w:id="378" w:name="_Toc146036635"/>
      <w:bookmarkStart w:id="379" w:name="_Toc146572619"/>
      <w:bookmarkStart w:id="380" w:name="_Toc150848501"/>
      <w:bookmarkStart w:id="381" w:name="_Toc155697874"/>
      <w:bookmarkStart w:id="382" w:name="_Toc155699036"/>
      <w:r w:rsidRPr="00D81B66">
        <w:rPr>
          <w:rFonts w:ascii="ＭＳ ゴシック" w:hAnsi="ＭＳ ゴシック" w:hint="eastAsia"/>
          <w:color w:val="000000" w:themeColor="text1"/>
          <w:sz w:val="24"/>
        </w:rPr>
        <w:t>【課題】</w:t>
      </w:r>
      <w:bookmarkEnd w:id="378"/>
      <w:bookmarkEnd w:id="379"/>
      <w:bookmarkEnd w:id="380"/>
      <w:bookmarkEnd w:id="381"/>
      <w:bookmarkEnd w:id="382"/>
    </w:p>
    <w:p w14:paraId="68AE6555" w14:textId="7777AE7F" w:rsidR="00824753" w:rsidRPr="00D81B66" w:rsidRDefault="00824753" w:rsidP="00824753">
      <w:pPr>
        <w:ind w:leftChars="400" w:left="1060" w:hangingChars="100" w:hanging="220"/>
        <w:rPr>
          <w:color w:val="000000" w:themeColor="text1"/>
        </w:rPr>
      </w:pPr>
      <w:r w:rsidRPr="00D81B66">
        <w:rPr>
          <w:rFonts w:ascii="HG丸ｺﾞｼｯｸM-PRO" w:eastAsia="HG丸ｺﾞｼｯｸM-PRO" w:hAnsi="HG丸ｺﾞｼｯｸM-PRO" w:hint="eastAsia"/>
          <w:color w:val="000000" w:themeColor="text1"/>
          <w:sz w:val="22"/>
        </w:rPr>
        <w:t>・受動喫煙が生じることがないように環境整備を行うとともに、受動喫煙が健康に及ぼす影響について周知を図り、家庭内や地域、公共の場で喫煙者が喫煙する際には周囲への配慮するよう促すことが必要です。</w:t>
      </w:r>
    </w:p>
    <w:p w14:paraId="0572591B" w14:textId="77777777" w:rsidR="00824753" w:rsidRPr="00D81B66" w:rsidRDefault="00824753" w:rsidP="00824753">
      <w:pPr>
        <w:ind w:leftChars="500" w:left="1050" w:firstLineChars="100" w:firstLine="220"/>
        <w:rPr>
          <w:rFonts w:ascii="HG丸ｺﾞｼｯｸM-PRO" w:eastAsia="HG丸ｺﾞｼｯｸM-PRO" w:hAnsi="HG丸ｺﾞｼｯｸM-PRO"/>
          <w:color w:val="000000" w:themeColor="text1"/>
          <w:sz w:val="22"/>
        </w:rPr>
      </w:pPr>
    </w:p>
    <w:p w14:paraId="0ED11184" w14:textId="77777777" w:rsidR="00824753" w:rsidRPr="00D81B66" w:rsidRDefault="00824753" w:rsidP="00824753">
      <w:pPr>
        <w:ind w:leftChars="500" w:left="1050" w:firstLineChars="100" w:firstLine="220"/>
        <w:rPr>
          <w:rFonts w:ascii="HG丸ｺﾞｼｯｸM-PRO" w:eastAsia="HG丸ｺﾞｼｯｸM-PRO" w:hAnsi="HG丸ｺﾞｼｯｸM-PRO"/>
          <w:color w:val="000000" w:themeColor="text1"/>
          <w:sz w:val="22"/>
        </w:rPr>
      </w:pPr>
    </w:p>
    <w:p w14:paraId="20B7EBEB" w14:textId="4B90DC99" w:rsidR="00824753" w:rsidRPr="00D81B66" w:rsidRDefault="00824753" w:rsidP="00824753">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受動喫煙の機会の有無（全体）</w:t>
      </w:r>
    </w:p>
    <w:p w14:paraId="4AE26100" w14:textId="4BA237A7" w:rsidR="00824753" w:rsidRPr="00D81B66" w:rsidRDefault="007023C5" w:rsidP="00824753">
      <w:pPr>
        <w:spacing w:line="300" w:lineRule="exact"/>
        <w:ind w:leftChars="400" w:left="840" w:firstLineChars="100" w:firstLine="220"/>
        <w:rPr>
          <w:color w:val="000000" w:themeColor="text1"/>
        </w:rPr>
      </w:pPr>
      <w:r w:rsidRPr="007023C5">
        <w:rPr>
          <w:rFonts w:ascii="HG丸ｺﾞｼｯｸM-PRO" w:eastAsia="HG丸ｺﾞｼｯｸM-PRO" w:hAnsi="HG丸ｺﾞｼｯｸM-PRO"/>
          <w:noProof/>
          <w:color w:val="000000" w:themeColor="text1"/>
          <w:sz w:val="22"/>
        </w:rPr>
        <w:drawing>
          <wp:anchor distT="0" distB="0" distL="114300" distR="114300" simplePos="0" relativeHeight="252361728" behindDoc="0" locked="0" layoutInCell="1" allowOverlap="1" wp14:anchorId="10C14EC5" wp14:editId="74E64F21">
            <wp:simplePos x="0" y="0"/>
            <wp:positionH relativeFrom="column">
              <wp:posOffset>197485</wp:posOffset>
            </wp:positionH>
            <wp:positionV relativeFrom="paragraph">
              <wp:posOffset>26670</wp:posOffset>
            </wp:positionV>
            <wp:extent cx="5608955" cy="1003935"/>
            <wp:effectExtent l="0" t="0" r="0" b="5715"/>
            <wp:wrapNone/>
            <wp:docPr id="1125015849"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13" cstate="print">
                      <a:extLst>
                        <a:ext uri="{28A0092B-C50C-407E-A947-70E740481C1C}">
                          <a14:useLocalDpi xmlns:a14="http://schemas.microsoft.com/office/drawing/2010/main"/>
                        </a:ext>
                      </a:extLst>
                    </a:blip>
                    <a:srcRect t="42215"/>
                    <a:stretch/>
                  </pic:blipFill>
                  <pic:spPr bwMode="auto">
                    <a:xfrm>
                      <a:off x="0" y="0"/>
                      <a:ext cx="560895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0138A" w14:textId="2FC5A045" w:rsidR="00824753" w:rsidRPr="00D81B66" w:rsidRDefault="00824753" w:rsidP="00824753">
      <w:pPr>
        <w:spacing w:line="300" w:lineRule="exact"/>
        <w:ind w:leftChars="400" w:left="840" w:firstLineChars="100" w:firstLine="210"/>
        <w:rPr>
          <w:color w:val="000000" w:themeColor="text1"/>
        </w:rPr>
      </w:pPr>
    </w:p>
    <w:p w14:paraId="22EA8D78" w14:textId="1982AA1E" w:rsidR="00824753" w:rsidRPr="00D81B66" w:rsidRDefault="00824753" w:rsidP="00824753">
      <w:pPr>
        <w:spacing w:line="300" w:lineRule="exact"/>
        <w:ind w:leftChars="400" w:left="840" w:firstLineChars="100" w:firstLine="210"/>
        <w:rPr>
          <w:color w:val="000000" w:themeColor="text1"/>
        </w:rPr>
      </w:pPr>
    </w:p>
    <w:p w14:paraId="1B42037F" w14:textId="54D4776B" w:rsidR="00824753" w:rsidRPr="00D81B66" w:rsidRDefault="00824753" w:rsidP="00824753">
      <w:pPr>
        <w:spacing w:line="300" w:lineRule="exact"/>
        <w:ind w:leftChars="400" w:left="840" w:firstLineChars="100" w:firstLine="210"/>
        <w:rPr>
          <w:color w:val="000000" w:themeColor="text1"/>
        </w:rPr>
      </w:pPr>
    </w:p>
    <w:p w14:paraId="4E8CDCE1" w14:textId="2C1F34B3" w:rsidR="00824753" w:rsidRPr="00D81B66" w:rsidRDefault="00824753" w:rsidP="00824753">
      <w:pPr>
        <w:spacing w:line="300" w:lineRule="exact"/>
        <w:ind w:leftChars="400" w:left="840" w:firstLineChars="100" w:firstLine="210"/>
        <w:rPr>
          <w:color w:val="000000" w:themeColor="text1"/>
        </w:rPr>
      </w:pPr>
    </w:p>
    <w:p w14:paraId="0D0270FE" w14:textId="44E963C4" w:rsidR="00824753" w:rsidRPr="00D81B66" w:rsidRDefault="00754E60" w:rsidP="00824753">
      <w:pPr>
        <w:spacing w:line="300" w:lineRule="exact"/>
        <w:ind w:leftChars="400" w:left="840" w:firstLineChars="100" w:firstLine="210"/>
        <w:rPr>
          <w:color w:val="000000" w:themeColor="text1"/>
        </w:rPr>
      </w:pPr>
      <w:r w:rsidRPr="00D81B66">
        <w:rPr>
          <w:noProof/>
          <w:color w:val="000000" w:themeColor="text1"/>
        </w:rPr>
        <mc:AlternateContent>
          <mc:Choice Requires="wps">
            <w:drawing>
              <wp:anchor distT="0" distB="0" distL="114300" distR="114300" simplePos="0" relativeHeight="251683840" behindDoc="0" locked="0" layoutInCell="1" allowOverlap="1" wp14:anchorId="1EAE28D2" wp14:editId="65FB8C1C">
                <wp:simplePos x="0" y="0"/>
                <wp:positionH relativeFrom="column">
                  <wp:posOffset>3815715</wp:posOffset>
                </wp:positionH>
                <wp:positionV relativeFrom="paragraph">
                  <wp:posOffset>105410</wp:posOffset>
                </wp:positionV>
                <wp:extent cx="2047240" cy="266700"/>
                <wp:effectExtent l="0" t="0" r="0" b="0"/>
                <wp:wrapNone/>
                <wp:docPr id="1313982080" name="テキスト ボックス 1313982080"/>
                <wp:cNvGraphicFramePr/>
                <a:graphic xmlns:a="http://schemas.openxmlformats.org/drawingml/2006/main">
                  <a:graphicData uri="http://schemas.microsoft.com/office/word/2010/wordprocessingShape">
                    <wps:wsp>
                      <wps:cNvSpPr txBox="1"/>
                      <wps:spPr>
                        <a:xfrm>
                          <a:off x="0" y="0"/>
                          <a:ext cx="20472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23F14" w14:textId="4E2916D9" w:rsidR="00754E60" w:rsidRPr="001C3476" w:rsidRDefault="00824753" w:rsidP="0082475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E28D2" id="テキスト ボックス 1313982080" o:spid="_x0000_s1182" type="#_x0000_t202" style="position:absolute;left:0;text-align:left;margin-left:300.45pt;margin-top:8.3pt;width:161.2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" filled="f" stroked="f" strokeweight=".5pt">
                <v:textbox>
                  <w:txbxContent>
                    <w:p w14:paraId="63623F14" w14:textId="4E2916D9" w:rsidR="00754E60" w:rsidRPr="001C3476" w:rsidRDefault="00824753" w:rsidP="0082475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31B57E2A" w14:textId="6EB2421F" w:rsidR="00824753" w:rsidRPr="00D81B66" w:rsidRDefault="00824753" w:rsidP="00824753">
      <w:pPr>
        <w:spacing w:line="300" w:lineRule="exact"/>
        <w:ind w:leftChars="400" w:left="840" w:firstLineChars="100" w:firstLine="210"/>
        <w:rPr>
          <w:color w:val="000000" w:themeColor="text1"/>
        </w:rPr>
      </w:pPr>
    </w:p>
    <w:p w14:paraId="42D60A89" w14:textId="32BEBEF4" w:rsidR="00824753" w:rsidRPr="00D81B66" w:rsidRDefault="00754E60" w:rsidP="00754E60">
      <w:pPr>
        <w:spacing w:line="300" w:lineRule="exact"/>
        <w:ind w:leftChars="400" w:left="840" w:firstLineChars="100" w:firstLine="210"/>
        <w:jc w:val="righ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※たばこを「現在吸っている人」は集計から除きます。</w:t>
      </w:r>
    </w:p>
    <w:p w14:paraId="22FEC8BF" w14:textId="77777777" w:rsidR="00754E60" w:rsidRPr="00D81B66" w:rsidRDefault="00754E60" w:rsidP="00824753">
      <w:pPr>
        <w:spacing w:line="300" w:lineRule="exact"/>
        <w:ind w:leftChars="400" w:left="840" w:firstLineChars="100" w:firstLine="210"/>
        <w:rPr>
          <w:color w:val="000000" w:themeColor="text1"/>
        </w:rPr>
      </w:pPr>
    </w:p>
    <w:p w14:paraId="285EFEBD" w14:textId="54C4254A" w:rsidR="00824753" w:rsidRPr="00D81B66" w:rsidRDefault="00824753" w:rsidP="00824753">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受動喫煙を受けた場所（全体）</w:t>
      </w:r>
    </w:p>
    <w:p w14:paraId="5F5F71C0" w14:textId="500064E3" w:rsidR="00824753" w:rsidRPr="00D81B66" w:rsidRDefault="007023C5" w:rsidP="00824753">
      <w:pPr>
        <w:spacing w:line="300" w:lineRule="exact"/>
        <w:ind w:leftChars="400" w:left="840" w:firstLineChars="100" w:firstLine="210"/>
        <w:rPr>
          <w:color w:val="000000" w:themeColor="text1"/>
        </w:rPr>
      </w:pPr>
      <w:r w:rsidRPr="007023C5">
        <w:rPr>
          <w:noProof/>
          <w:color w:val="000000" w:themeColor="text1"/>
        </w:rPr>
        <w:drawing>
          <wp:anchor distT="0" distB="0" distL="114300" distR="114300" simplePos="0" relativeHeight="252363776" behindDoc="0" locked="0" layoutInCell="1" allowOverlap="1" wp14:anchorId="04A4A711" wp14:editId="1B21A5E7">
            <wp:simplePos x="0" y="0"/>
            <wp:positionH relativeFrom="column">
              <wp:posOffset>758190</wp:posOffset>
            </wp:positionH>
            <wp:positionV relativeFrom="paragraph">
              <wp:posOffset>84455</wp:posOffset>
            </wp:positionV>
            <wp:extent cx="3971925" cy="2305050"/>
            <wp:effectExtent l="0" t="0" r="9525" b="0"/>
            <wp:wrapNone/>
            <wp:docPr id="1220689551"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14" cstate="print">
                      <a:extLst>
                        <a:ext uri="{28A0092B-C50C-407E-A947-70E740481C1C}">
                          <a14:useLocalDpi xmlns:a14="http://schemas.microsoft.com/office/drawing/2010/main"/>
                        </a:ext>
                      </a:extLst>
                    </a:blip>
                    <a:srcRect t="7053" r="29170" b="3118"/>
                    <a:stretch/>
                  </pic:blipFill>
                  <pic:spPr bwMode="auto">
                    <a:xfrm>
                      <a:off x="0" y="0"/>
                      <a:ext cx="397192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BAB76" w14:textId="137D7BBB" w:rsidR="00824753" w:rsidRPr="00D81B66" w:rsidRDefault="00824753" w:rsidP="00824753">
      <w:pPr>
        <w:spacing w:line="300" w:lineRule="exact"/>
        <w:ind w:leftChars="400" w:left="840" w:firstLineChars="100" w:firstLine="210"/>
        <w:rPr>
          <w:color w:val="000000" w:themeColor="text1"/>
        </w:rPr>
      </w:pPr>
    </w:p>
    <w:p w14:paraId="4E0DD077" w14:textId="1B2906FD" w:rsidR="00824753" w:rsidRPr="00D81B66" w:rsidRDefault="00824753" w:rsidP="00824753">
      <w:pPr>
        <w:spacing w:line="300" w:lineRule="exact"/>
        <w:ind w:leftChars="400" w:left="840" w:firstLineChars="100" w:firstLine="210"/>
        <w:rPr>
          <w:color w:val="000000" w:themeColor="text1"/>
        </w:rPr>
      </w:pPr>
    </w:p>
    <w:p w14:paraId="03035627" w14:textId="15145A2C" w:rsidR="00824753" w:rsidRPr="00D81B66" w:rsidRDefault="00824753" w:rsidP="00824753">
      <w:pPr>
        <w:spacing w:line="300" w:lineRule="exact"/>
        <w:ind w:leftChars="400" w:left="840" w:firstLineChars="100" w:firstLine="210"/>
        <w:rPr>
          <w:color w:val="000000" w:themeColor="text1"/>
        </w:rPr>
      </w:pPr>
    </w:p>
    <w:p w14:paraId="320CBF61" w14:textId="77777777" w:rsidR="00824753" w:rsidRPr="00D81B66" w:rsidRDefault="00824753" w:rsidP="00824753">
      <w:pPr>
        <w:spacing w:line="300" w:lineRule="exact"/>
        <w:ind w:leftChars="400" w:left="840" w:firstLineChars="100" w:firstLine="210"/>
        <w:rPr>
          <w:color w:val="000000" w:themeColor="text1"/>
        </w:rPr>
      </w:pPr>
    </w:p>
    <w:p w14:paraId="2E16C256" w14:textId="77777777" w:rsidR="00824753" w:rsidRPr="00D81B66" w:rsidRDefault="00824753" w:rsidP="00824753">
      <w:pPr>
        <w:spacing w:line="300" w:lineRule="exact"/>
        <w:ind w:leftChars="400" w:left="840" w:firstLineChars="100" w:firstLine="210"/>
        <w:rPr>
          <w:color w:val="000000" w:themeColor="text1"/>
        </w:rPr>
      </w:pPr>
    </w:p>
    <w:p w14:paraId="3A2A1C68" w14:textId="77777777" w:rsidR="00824753" w:rsidRPr="00D81B66" w:rsidRDefault="00824753" w:rsidP="00824753">
      <w:pPr>
        <w:spacing w:line="300" w:lineRule="exact"/>
        <w:ind w:leftChars="400" w:left="840" w:firstLineChars="100" w:firstLine="210"/>
        <w:rPr>
          <w:color w:val="000000" w:themeColor="text1"/>
        </w:rPr>
      </w:pPr>
    </w:p>
    <w:p w14:paraId="7C90A056" w14:textId="21383F74" w:rsidR="00824753" w:rsidRPr="00D81B66" w:rsidRDefault="00824753" w:rsidP="00824753">
      <w:pPr>
        <w:spacing w:line="300" w:lineRule="exact"/>
        <w:ind w:leftChars="400" w:left="840" w:firstLineChars="100" w:firstLine="210"/>
        <w:rPr>
          <w:color w:val="000000" w:themeColor="text1"/>
        </w:rPr>
      </w:pPr>
    </w:p>
    <w:p w14:paraId="53640C49" w14:textId="3C537CCE" w:rsidR="00824753" w:rsidRPr="00D81B66" w:rsidRDefault="00824753" w:rsidP="00824753">
      <w:pPr>
        <w:spacing w:line="300" w:lineRule="exact"/>
        <w:ind w:leftChars="400" w:left="840" w:firstLineChars="100" w:firstLine="210"/>
        <w:rPr>
          <w:color w:val="000000" w:themeColor="text1"/>
        </w:rPr>
      </w:pPr>
    </w:p>
    <w:p w14:paraId="40382EE7" w14:textId="75F62C51" w:rsidR="00824753" w:rsidRPr="00D81B66" w:rsidRDefault="00824753" w:rsidP="00824753">
      <w:pPr>
        <w:spacing w:line="300" w:lineRule="exact"/>
        <w:ind w:leftChars="400" w:left="840" w:firstLineChars="100" w:firstLine="210"/>
        <w:rPr>
          <w:color w:val="000000" w:themeColor="text1"/>
        </w:rPr>
      </w:pPr>
    </w:p>
    <w:p w14:paraId="466C1A5A" w14:textId="77777777" w:rsidR="00824753" w:rsidRPr="00D81B66" w:rsidRDefault="00824753" w:rsidP="00824753">
      <w:pPr>
        <w:spacing w:line="300" w:lineRule="exact"/>
        <w:ind w:leftChars="400" w:left="840" w:firstLineChars="100" w:firstLine="210"/>
        <w:rPr>
          <w:color w:val="000000" w:themeColor="text1"/>
        </w:rPr>
      </w:pPr>
    </w:p>
    <w:p w14:paraId="3C3BBEA5" w14:textId="77777777" w:rsidR="00824753" w:rsidRPr="00D81B66" w:rsidRDefault="00824753" w:rsidP="00824753">
      <w:pPr>
        <w:widowControl/>
        <w:jc w:val="left"/>
        <w:rPr>
          <w:color w:val="000000" w:themeColor="text1"/>
        </w:rPr>
      </w:pPr>
    </w:p>
    <w:p w14:paraId="5B0D9283" w14:textId="1DD181F1" w:rsidR="00824753" w:rsidRPr="00D81B66" w:rsidRDefault="00824753" w:rsidP="00824753">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635712" behindDoc="0" locked="0" layoutInCell="1" allowOverlap="1" wp14:anchorId="5783D7F0" wp14:editId="2F0F67CB">
                <wp:simplePos x="0" y="0"/>
                <wp:positionH relativeFrom="column">
                  <wp:posOffset>1536700</wp:posOffset>
                </wp:positionH>
                <wp:positionV relativeFrom="paragraph">
                  <wp:posOffset>147320</wp:posOffset>
                </wp:positionV>
                <wp:extent cx="4600575" cy="466725"/>
                <wp:effectExtent l="0" t="0" r="0" b="0"/>
                <wp:wrapNone/>
                <wp:docPr id="1351722254" name="テキスト ボックス 1351722254"/>
                <wp:cNvGraphicFramePr/>
                <a:graphic xmlns:a="http://schemas.openxmlformats.org/drawingml/2006/main">
                  <a:graphicData uri="http://schemas.microsoft.com/office/word/2010/wordprocessingShape">
                    <wps:wsp>
                      <wps:cNvSpPr txBox="1"/>
                      <wps:spPr>
                        <a:xfrm>
                          <a:off x="0" y="0"/>
                          <a:ext cx="46005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EB1DE" w14:textId="77777777" w:rsidR="00824753" w:rsidRPr="00001092" w:rsidRDefault="00824753" w:rsidP="00824753">
                            <w:pPr>
                              <w:spacing w:line="280" w:lineRule="exact"/>
                              <w:ind w:left="210" w:hangingChars="100" w:hanging="210"/>
                              <w:rPr>
                                <w:rFonts w:ascii="HG丸ｺﾞｼｯｸM-PRO" w:eastAsia="HG丸ｺﾞｼｯｸM-PRO" w:hAnsi="HG丸ｺﾞｼｯｸM-PRO"/>
                                <w:color w:val="000000" w:themeColor="text1"/>
                                <w:szCs w:val="32"/>
                              </w:rPr>
                            </w:pPr>
                            <w:r w:rsidRPr="00001092">
                              <w:rPr>
                                <w:rFonts w:ascii="HG丸ｺﾞｼｯｸM-PRO" w:eastAsia="HG丸ｺﾞｼｯｸM-PRO" w:hAnsi="HG丸ｺﾞｼｯｸM-PRO" w:hint="eastAsia"/>
                                <w:color w:val="000000" w:themeColor="text1"/>
                                <w:szCs w:val="32"/>
                              </w:rPr>
                              <w:t>※その他</w:t>
                            </w:r>
                            <w:r>
                              <w:rPr>
                                <w:rFonts w:ascii="HG丸ｺﾞｼｯｸM-PRO" w:eastAsia="HG丸ｺﾞｼｯｸM-PRO" w:hAnsi="HG丸ｺﾞｼｯｸM-PRO" w:hint="eastAsia"/>
                                <w:color w:val="000000" w:themeColor="text1"/>
                                <w:szCs w:val="32"/>
                              </w:rPr>
                              <w:t>に</w:t>
                            </w:r>
                            <w:r w:rsidRPr="00001092">
                              <w:rPr>
                                <w:rFonts w:ascii="HG丸ｺﾞｼｯｸM-PRO" w:eastAsia="HG丸ｺﾞｼｯｸM-PRO" w:hAnsi="HG丸ｺﾞｼｯｸM-PRO" w:hint="eastAsia"/>
                                <w:color w:val="000000" w:themeColor="text1"/>
                                <w:szCs w:val="32"/>
                              </w:rPr>
                              <w:t>は、「</w:t>
                            </w:r>
                            <w:r>
                              <w:rPr>
                                <w:rFonts w:ascii="HG丸ｺﾞｼｯｸM-PRO" w:eastAsia="HG丸ｺﾞｼｯｸM-PRO" w:hAnsi="HG丸ｺﾞｼｯｸM-PRO" w:hint="eastAsia"/>
                                <w:color w:val="000000" w:themeColor="text1"/>
                                <w:szCs w:val="32"/>
                              </w:rPr>
                              <w:t>道」「ベランダ（近所の人が吸っている煙が入ってくる）」「バス停」「駅」等の回答がありました。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D7F0" id="テキスト ボックス 1351722254" o:spid="_x0000_s1183" type="#_x0000_t202" style="position:absolute;margin-left:121pt;margin-top:11.6pt;width:362.25pt;height:3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" filled="f" stroked="f" strokeweight=".5pt">
                <v:textbox>
                  <w:txbxContent>
                    <w:p w14:paraId="066EB1DE" w14:textId="77777777" w:rsidR="00824753" w:rsidRPr="00001092" w:rsidRDefault="00824753" w:rsidP="00824753">
                      <w:pPr>
                        <w:spacing w:line="280" w:lineRule="exact"/>
                        <w:ind w:left="210" w:hangingChars="100" w:hanging="210"/>
                        <w:rPr>
                          <w:rFonts w:ascii="HG丸ｺﾞｼｯｸM-PRO" w:eastAsia="HG丸ｺﾞｼｯｸM-PRO" w:hAnsi="HG丸ｺﾞｼｯｸM-PRO"/>
                          <w:color w:val="000000" w:themeColor="text1"/>
                          <w:szCs w:val="32"/>
                        </w:rPr>
                      </w:pPr>
                      <w:r w:rsidRPr="00001092">
                        <w:rPr>
                          <w:rFonts w:ascii="HG丸ｺﾞｼｯｸM-PRO" w:eastAsia="HG丸ｺﾞｼｯｸM-PRO" w:hAnsi="HG丸ｺﾞｼｯｸM-PRO" w:hint="eastAsia"/>
                          <w:color w:val="000000" w:themeColor="text1"/>
                          <w:szCs w:val="32"/>
                        </w:rPr>
                        <w:t>※その他</w:t>
                      </w:r>
                      <w:r>
                        <w:rPr>
                          <w:rFonts w:ascii="HG丸ｺﾞｼｯｸM-PRO" w:eastAsia="HG丸ｺﾞｼｯｸM-PRO" w:hAnsi="HG丸ｺﾞｼｯｸM-PRO" w:hint="eastAsia"/>
                          <w:color w:val="000000" w:themeColor="text1"/>
                          <w:szCs w:val="32"/>
                        </w:rPr>
                        <w:t>に</w:t>
                      </w:r>
                      <w:r w:rsidRPr="00001092">
                        <w:rPr>
                          <w:rFonts w:ascii="HG丸ｺﾞｼｯｸM-PRO" w:eastAsia="HG丸ｺﾞｼｯｸM-PRO" w:hAnsi="HG丸ｺﾞｼｯｸM-PRO" w:hint="eastAsia"/>
                          <w:color w:val="000000" w:themeColor="text1"/>
                          <w:szCs w:val="32"/>
                        </w:rPr>
                        <w:t>は、「</w:t>
                      </w:r>
                      <w:r>
                        <w:rPr>
                          <w:rFonts w:ascii="HG丸ｺﾞｼｯｸM-PRO" w:eastAsia="HG丸ｺﾞｼｯｸM-PRO" w:hAnsi="HG丸ｺﾞｼｯｸM-PRO" w:hint="eastAsia"/>
                          <w:color w:val="000000" w:themeColor="text1"/>
                          <w:szCs w:val="32"/>
                        </w:rPr>
                        <w:t>道」「ベランダ（近所の人が吸っている煙が入ってくる）」「バス停」「駅」等の回答がありました。</w:t>
                      </w:r>
                    </w:p>
                  </w:txbxContent>
                </v:textbox>
              </v:shape>
            </w:pict>
          </mc:Fallback>
        </mc:AlternateContent>
      </w:r>
    </w:p>
    <w:p w14:paraId="32BA8BE0" w14:textId="00502614" w:rsidR="00824753" w:rsidRPr="00D81B66" w:rsidRDefault="00824753" w:rsidP="00824753">
      <w:pPr>
        <w:widowControl/>
        <w:jc w:val="left"/>
        <w:rPr>
          <w:color w:val="000000" w:themeColor="text1"/>
        </w:rPr>
      </w:pPr>
    </w:p>
    <w:p w14:paraId="750FCB56" w14:textId="11A167D2" w:rsidR="00D615B2" w:rsidRPr="00D81B66" w:rsidRDefault="00D615B2" w:rsidP="00824753">
      <w:pPr>
        <w:widowControl/>
        <w:jc w:val="left"/>
        <w:rPr>
          <w:color w:val="000000" w:themeColor="text1"/>
        </w:rPr>
      </w:pPr>
      <w:r w:rsidRPr="00D81B66">
        <w:rPr>
          <w:noProof/>
          <w:color w:val="000000" w:themeColor="text1"/>
        </w:rPr>
        <mc:AlternateContent>
          <mc:Choice Requires="wps">
            <w:drawing>
              <wp:anchor distT="0" distB="0" distL="114300" distR="114300" simplePos="0" relativeHeight="251684864" behindDoc="0" locked="0" layoutInCell="1" allowOverlap="1" wp14:anchorId="3355F474" wp14:editId="7E3AF4D2">
                <wp:simplePos x="0" y="0"/>
                <wp:positionH relativeFrom="column">
                  <wp:posOffset>3971925</wp:posOffset>
                </wp:positionH>
                <wp:positionV relativeFrom="paragraph">
                  <wp:posOffset>107950</wp:posOffset>
                </wp:positionV>
                <wp:extent cx="2047240" cy="276225"/>
                <wp:effectExtent l="0" t="0" r="0" b="0"/>
                <wp:wrapNone/>
                <wp:docPr id="1163493252" name="テキスト ボックス 116349325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98A08" w14:textId="77777777" w:rsidR="00824753" w:rsidRPr="001C3476" w:rsidRDefault="00824753" w:rsidP="0082475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5F474" id="テキスト ボックス 1163493252" o:spid="_x0000_s1184" type="#_x0000_t202" style="position:absolute;margin-left:312.75pt;margin-top:8.5pt;width:161.2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" filled="f" stroked="f" strokeweight=".5pt">
                <v:textbox>
                  <w:txbxContent>
                    <w:p w14:paraId="22898A08" w14:textId="77777777" w:rsidR="00824753" w:rsidRPr="001C3476" w:rsidRDefault="00824753" w:rsidP="00824753">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495CB830" w14:textId="12E90CEC" w:rsidR="00824753" w:rsidRPr="00D81B66" w:rsidRDefault="00824753" w:rsidP="00824753">
      <w:pPr>
        <w:widowControl/>
        <w:jc w:val="left"/>
        <w:rPr>
          <w:color w:val="000000" w:themeColor="text1"/>
        </w:rPr>
      </w:pPr>
    </w:p>
    <w:p w14:paraId="1B5E8646" w14:textId="77777777" w:rsidR="00A57097" w:rsidRPr="00D81B66" w:rsidRDefault="00824753" w:rsidP="00A57097">
      <w:pPr>
        <w:pStyle w:val="3"/>
        <w:spacing w:beforeLines="50" w:before="180" w:afterLines="30" w:after="108"/>
        <w:ind w:left="210" w:firstLine="250"/>
        <w:rPr>
          <w:color w:val="000000" w:themeColor="text1"/>
          <w:sz w:val="24"/>
          <w:szCs w:val="24"/>
        </w:rPr>
      </w:pPr>
      <w:r w:rsidRPr="00D81B66">
        <w:rPr>
          <w:color w:val="000000" w:themeColor="text1"/>
        </w:rPr>
        <w:br w:type="page"/>
      </w:r>
      <w:bookmarkStart w:id="383" w:name="_Toc146036636"/>
      <w:bookmarkStart w:id="384" w:name="_Toc146572620"/>
      <w:bookmarkStart w:id="385" w:name="_Toc150848502"/>
      <w:bookmarkStart w:id="386" w:name="_Toc155697875"/>
      <w:bookmarkStart w:id="387" w:name="_Toc155699037"/>
      <w:r w:rsidR="00A57097" w:rsidRPr="00D81B66">
        <w:rPr>
          <w:rFonts w:hint="eastAsia"/>
          <w:color w:val="000000" w:themeColor="text1"/>
          <w:sz w:val="24"/>
          <w:szCs w:val="24"/>
        </w:rPr>
        <w:lastRenderedPageBreak/>
        <w:t>【みんなの行動目標】</w:t>
      </w:r>
      <w:bookmarkEnd w:id="383"/>
      <w:bookmarkEnd w:id="384"/>
      <w:bookmarkEnd w:id="385"/>
      <w:bookmarkEnd w:id="386"/>
      <w:bookmarkEnd w:id="387"/>
    </w:p>
    <w:tbl>
      <w:tblPr>
        <w:tblStyle w:val="af0"/>
        <w:tblW w:w="0" w:type="auto"/>
        <w:tblInd w:w="675" w:type="dxa"/>
        <w:tblLook w:val="04A0" w:firstRow="1" w:lastRow="0" w:firstColumn="1" w:lastColumn="0" w:noHBand="0" w:noVBand="1"/>
      </w:tblPr>
      <w:tblGrid>
        <w:gridCol w:w="8385"/>
      </w:tblGrid>
      <w:tr w:rsidR="00D81B66" w:rsidRPr="00D81B66" w14:paraId="24C451BD" w14:textId="77777777" w:rsidTr="00D747EA">
        <w:trPr>
          <w:trHeight w:val="454"/>
        </w:trPr>
        <w:tc>
          <w:tcPr>
            <w:tcW w:w="8505" w:type="dxa"/>
            <w:shd w:val="clear" w:color="auto" w:fill="E6FFCD"/>
            <w:vAlign w:val="center"/>
          </w:tcPr>
          <w:p w14:paraId="1451E4D4" w14:textId="77777777" w:rsidR="00A57097" w:rsidRPr="00D81B66" w:rsidRDefault="00A57097" w:rsidP="003C0C26">
            <w:pPr>
              <w:jc w:val="left"/>
              <w:rPr>
                <w:color w:val="000000" w:themeColor="text1"/>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56DD991A" w14:textId="77777777" w:rsidTr="003C0C26">
        <w:tc>
          <w:tcPr>
            <w:tcW w:w="8505" w:type="dxa"/>
            <w:vAlign w:val="center"/>
          </w:tcPr>
          <w:p w14:paraId="1A808665" w14:textId="7C478331" w:rsidR="00A57097" w:rsidRPr="00D81B66" w:rsidRDefault="00A57097" w:rsidP="00A5709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5A18B5" w:rsidRPr="00D81B66">
              <w:rPr>
                <w:rFonts w:ascii="HG丸ｺﾞｼｯｸM-PRO" w:eastAsia="HG丸ｺﾞｼｯｸM-PRO" w:hAnsi="HG丸ｺﾞｼｯｸM-PRO" w:hint="eastAsia"/>
                <w:color w:val="000000" w:themeColor="text1"/>
                <w:sz w:val="22"/>
                <w:szCs w:val="28"/>
              </w:rPr>
              <w:t>たばこを吸うときは周囲に配慮し、喫煙マナーを守る。</w:t>
            </w:r>
          </w:p>
          <w:p w14:paraId="7DB29899" w14:textId="00CB1813" w:rsidR="00A57097" w:rsidRPr="00D81B66" w:rsidRDefault="005A18B5"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・特に妊婦や子どもの前では吸わないようにする。</w:t>
            </w:r>
          </w:p>
          <w:p w14:paraId="0E185766" w14:textId="1812A1AE" w:rsidR="00341B8E" w:rsidRPr="00D81B66" w:rsidRDefault="00341B8E"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・禁煙に取り組む。</w:t>
            </w:r>
          </w:p>
        </w:tc>
      </w:tr>
      <w:tr w:rsidR="00D81B66" w:rsidRPr="00D81B66" w14:paraId="64EE9E5B" w14:textId="77777777" w:rsidTr="00D747EA">
        <w:trPr>
          <w:trHeight w:val="454"/>
        </w:trPr>
        <w:tc>
          <w:tcPr>
            <w:tcW w:w="8505" w:type="dxa"/>
            <w:shd w:val="clear" w:color="auto" w:fill="E6FFCD"/>
            <w:vAlign w:val="center"/>
          </w:tcPr>
          <w:p w14:paraId="0E476B5E" w14:textId="77777777" w:rsidR="00A57097" w:rsidRPr="00D81B66" w:rsidRDefault="00A57097" w:rsidP="003C0C26">
            <w:pPr>
              <w:jc w:val="left"/>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A57097" w:rsidRPr="00D81B66" w14:paraId="7A9C9AF1" w14:textId="77777777" w:rsidTr="003C0C26">
        <w:tc>
          <w:tcPr>
            <w:tcW w:w="8505" w:type="dxa"/>
            <w:vAlign w:val="center"/>
          </w:tcPr>
          <w:p w14:paraId="313E0584" w14:textId="6BC8035E" w:rsidR="00A57097" w:rsidRPr="00D81B66" w:rsidRDefault="00A57097" w:rsidP="00A5709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5A18B5" w:rsidRPr="00D81B66">
              <w:rPr>
                <w:rFonts w:ascii="HG丸ｺﾞｼｯｸM-PRO" w:eastAsia="HG丸ｺﾞｼｯｸM-PRO" w:hAnsi="HG丸ｺﾞｼｯｸM-PRO" w:hint="eastAsia"/>
                <w:color w:val="000000" w:themeColor="text1"/>
                <w:sz w:val="22"/>
                <w:szCs w:val="28"/>
              </w:rPr>
              <w:t>禁煙と分煙の意識啓発を図る。</w:t>
            </w:r>
          </w:p>
          <w:p w14:paraId="6D63E967" w14:textId="06414DB3" w:rsidR="00A57097" w:rsidRPr="00D81B66" w:rsidRDefault="005A18B5"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5A524A" w:rsidRPr="00D81B66">
              <w:rPr>
                <w:rFonts w:ascii="HG丸ｺﾞｼｯｸM-PRO" w:eastAsia="HG丸ｺﾞｼｯｸM-PRO" w:hAnsi="HG丸ｺﾞｼｯｸM-PRO" w:hint="eastAsia"/>
                <w:color w:val="000000" w:themeColor="text1"/>
                <w:sz w:val="22"/>
                <w:szCs w:val="28"/>
              </w:rPr>
              <w:t>子どもの前で喫煙しない、喫煙室内に子どもを立ち入らせない。</w:t>
            </w:r>
          </w:p>
          <w:p w14:paraId="3366677B" w14:textId="1B0AE079" w:rsidR="005A524A" w:rsidRPr="00D81B66" w:rsidRDefault="005A524A"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・喫煙場所や禁煙の表示をわかりやすくする。</w:t>
            </w:r>
          </w:p>
        </w:tc>
      </w:tr>
    </w:tbl>
    <w:p w14:paraId="64F117C5" w14:textId="77777777" w:rsidR="00A57097" w:rsidRPr="00D81B66" w:rsidRDefault="00A57097" w:rsidP="00A57097">
      <w:pPr>
        <w:ind w:leftChars="400" w:left="1060" w:hangingChars="100" w:hanging="220"/>
        <w:rPr>
          <w:rFonts w:ascii="HG丸ｺﾞｼｯｸM-PRO" w:eastAsia="HG丸ｺﾞｼｯｸM-PRO" w:hAnsi="HG丸ｺﾞｼｯｸM-PRO"/>
          <w:color w:val="000000" w:themeColor="text1"/>
          <w:sz w:val="22"/>
        </w:rPr>
      </w:pPr>
    </w:p>
    <w:p w14:paraId="6691C1E5" w14:textId="4B7E54C3" w:rsidR="00F06954" w:rsidRPr="00D81B66" w:rsidRDefault="00A57097" w:rsidP="00A57097">
      <w:pPr>
        <w:pStyle w:val="3"/>
        <w:spacing w:afterLines="30" w:after="108"/>
        <w:ind w:left="210" w:firstLine="230"/>
        <w:rPr>
          <w:color w:val="000000" w:themeColor="text1"/>
          <w:sz w:val="24"/>
          <w:szCs w:val="24"/>
        </w:rPr>
      </w:pPr>
      <w:bookmarkStart w:id="388" w:name="_Toc146036637"/>
      <w:bookmarkStart w:id="389" w:name="_Toc146572621"/>
      <w:bookmarkStart w:id="390" w:name="_Toc150848503"/>
      <w:bookmarkStart w:id="391" w:name="_Toc155697876"/>
      <w:bookmarkStart w:id="392" w:name="_Toc155699038"/>
      <w:r w:rsidRPr="00D81B66">
        <w:rPr>
          <w:rFonts w:hint="eastAsia"/>
          <w:color w:val="000000" w:themeColor="text1"/>
          <w:sz w:val="24"/>
          <w:szCs w:val="24"/>
        </w:rPr>
        <w:t>【行政が取り組むこと】</w:t>
      </w:r>
      <w:bookmarkEnd w:id="388"/>
      <w:bookmarkEnd w:id="389"/>
      <w:bookmarkEnd w:id="390"/>
      <w:bookmarkEnd w:id="391"/>
      <w:bookmarkEnd w:id="392"/>
    </w:p>
    <w:tbl>
      <w:tblPr>
        <w:tblStyle w:val="af0"/>
        <w:tblW w:w="0" w:type="auto"/>
        <w:tblInd w:w="675" w:type="dxa"/>
        <w:tblLook w:val="04A0" w:firstRow="1" w:lastRow="0" w:firstColumn="1" w:lastColumn="0" w:noHBand="0" w:noVBand="1"/>
      </w:tblPr>
      <w:tblGrid>
        <w:gridCol w:w="8385"/>
      </w:tblGrid>
      <w:tr w:rsidR="00D81B66" w:rsidRPr="00D81B66" w14:paraId="228DDDE5" w14:textId="77777777" w:rsidTr="005A18B5">
        <w:trPr>
          <w:trHeight w:val="454"/>
        </w:trPr>
        <w:tc>
          <w:tcPr>
            <w:tcW w:w="8505" w:type="dxa"/>
            <w:tcBorders>
              <w:bottom w:val="single" w:sz="4" w:space="0" w:color="auto"/>
            </w:tcBorders>
            <w:vAlign w:val="center"/>
          </w:tcPr>
          <w:p w14:paraId="00C86315" w14:textId="4CBE10C4" w:rsidR="00F06954" w:rsidRPr="00D81B66" w:rsidRDefault="00F06954" w:rsidP="005A18B5">
            <w:pP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①　公共の場や職場などにおける受動喫煙の排除</w:t>
            </w:r>
          </w:p>
        </w:tc>
      </w:tr>
      <w:tr w:rsidR="00F06954" w:rsidRPr="00D81B66" w14:paraId="608ACBC9" w14:textId="77777777" w:rsidTr="00F06954">
        <w:tc>
          <w:tcPr>
            <w:tcW w:w="8505" w:type="dxa"/>
            <w:tcBorders>
              <w:left w:val="nil"/>
              <w:bottom w:val="nil"/>
              <w:right w:val="nil"/>
            </w:tcBorders>
          </w:tcPr>
          <w:p w14:paraId="378655B0" w14:textId="679F1369" w:rsidR="00F06954" w:rsidRPr="00D81B66" w:rsidRDefault="00F06954"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AC5DE1" w:rsidRPr="00D81B66">
              <w:rPr>
                <w:rFonts w:ascii="HG丸ｺﾞｼｯｸM-PRO" w:eastAsia="HG丸ｺﾞｼｯｸM-PRO" w:hAnsi="HG丸ｺﾞｼｯｸM-PRO" w:hint="eastAsia"/>
                <w:color w:val="000000" w:themeColor="text1"/>
                <w:sz w:val="22"/>
                <w:szCs w:val="28"/>
              </w:rPr>
              <w:t>引き続き、</w:t>
            </w:r>
            <w:r w:rsidRPr="00D81B66">
              <w:rPr>
                <w:rFonts w:ascii="HG丸ｺﾞｼｯｸM-PRO" w:eastAsia="HG丸ｺﾞｼｯｸM-PRO" w:hAnsi="HG丸ｺﾞｼｯｸM-PRO" w:hint="eastAsia"/>
                <w:color w:val="000000" w:themeColor="text1"/>
                <w:sz w:val="22"/>
                <w:szCs w:val="28"/>
              </w:rPr>
              <w:t>公共施設</w:t>
            </w:r>
            <w:r w:rsidR="00AC5DE1" w:rsidRPr="00D81B66">
              <w:rPr>
                <w:rFonts w:ascii="HG丸ｺﾞｼｯｸM-PRO" w:eastAsia="HG丸ｺﾞｼｯｸM-PRO" w:hAnsi="HG丸ｺﾞｼｯｸM-PRO" w:hint="eastAsia"/>
                <w:color w:val="000000" w:themeColor="text1"/>
                <w:sz w:val="22"/>
                <w:szCs w:val="28"/>
              </w:rPr>
              <w:t>での</w:t>
            </w:r>
            <w:r w:rsidRPr="00D81B66">
              <w:rPr>
                <w:rFonts w:ascii="HG丸ｺﾞｼｯｸM-PRO" w:eastAsia="HG丸ｺﾞｼｯｸM-PRO" w:hAnsi="HG丸ｺﾞｼｯｸM-PRO" w:hint="eastAsia"/>
                <w:color w:val="000000" w:themeColor="text1"/>
                <w:sz w:val="22"/>
                <w:szCs w:val="28"/>
              </w:rPr>
              <w:t>受動喫煙</w:t>
            </w:r>
            <w:r w:rsidR="00AC5DE1" w:rsidRPr="00D81B66">
              <w:rPr>
                <w:rFonts w:ascii="HG丸ｺﾞｼｯｸM-PRO" w:eastAsia="HG丸ｺﾞｼｯｸM-PRO" w:hAnsi="HG丸ｺﾞｼｯｸM-PRO" w:hint="eastAsia"/>
                <w:color w:val="000000" w:themeColor="text1"/>
                <w:sz w:val="22"/>
                <w:szCs w:val="28"/>
              </w:rPr>
              <w:t>の機会をなくします</w:t>
            </w:r>
            <w:r w:rsidRPr="00D81B66">
              <w:rPr>
                <w:rFonts w:ascii="HG丸ｺﾞｼｯｸM-PRO" w:eastAsia="HG丸ｺﾞｼｯｸM-PRO" w:hAnsi="HG丸ｺﾞｼｯｸM-PRO" w:hint="eastAsia"/>
                <w:color w:val="000000" w:themeColor="text1"/>
                <w:sz w:val="22"/>
                <w:szCs w:val="28"/>
              </w:rPr>
              <w:t>。</w:t>
            </w:r>
          </w:p>
          <w:p w14:paraId="37920875" w14:textId="77777777" w:rsidR="00F06954" w:rsidRPr="00D81B66" w:rsidRDefault="00F06954" w:rsidP="003C0C26">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・公共の場や職場での分煙・禁煙の必要性を関係機関に啓発します。</w:t>
            </w:r>
          </w:p>
          <w:p w14:paraId="785B459F" w14:textId="155F69FD" w:rsidR="005A524A" w:rsidRPr="00D81B66" w:rsidRDefault="00F06954" w:rsidP="003C3F7E">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・職場などにおいて、喫煙場所を設置し、たばこの煙が流れ出ないように十分な換気に留意するよう、対策の必要性を啓発します。</w:t>
            </w:r>
          </w:p>
        </w:tc>
      </w:tr>
    </w:tbl>
    <w:p w14:paraId="0512D93D" w14:textId="24C9CE52" w:rsidR="00824753" w:rsidRPr="00D81B66" w:rsidRDefault="00824753" w:rsidP="00824753">
      <w:pPr>
        <w:widowControl/>
        <w:jc w:val="left"/>
        <w:rPr>
          <w:color w:val="000000" w:themeColor="text1"/>
        </w:rPr>
      </w:pPr>
    </w:p>
    <w:p w14:paraId="23DDB48E" w14:textId="271940DB" w:rsidR="00D203FB" w:rsidRPr="00D81B66" w:rsidRDefault="00D203FB">
      <w:pPr>
        <w:widowControl/>
        <w:jc w:val="left"/>
        <w:rPr>
          <w:color w:val="000000" w:themeColor="text1"/>
        </w:rPr>
      </w:pPr>
    </w:p>
    <w:p w14:paraId="646F1F04" w14:textId="344B08AF" w:rsidR="00A57097" w:rsidRPr="00D81B66" w:rsidRDefault="00C81E4D">
      <w:pPr>
        <w:widowControl/>
        <w:jc w:val="left"/>
        <w:rPr>
          <w:rFonts w:ascii="ＭＳ ゴシック" w:eastAsia="ＭＳ ゴシック" w:hAnsi="ＭＳ ゴシック"/>
          <w:color w:val="000000" w:themeColor="text1"/>
          <w:sz w:val="24"/>
        </w:rPr>
      </w:pPr>
      <w:r w:rsidRPr="00D81B66">
        <w:rPr>
          <w:rFonts w:ascii="ＭＳ ゴシック" w:eastAsia="ＭＳ ゴシック" w:hAnsi="ＭＳ ゴシック" w:hint="eastAsia"/>
          <w:color w:val="000000" w:themeColor="text1"/>
          <w:sz w:val="24"/>
        </w:rPr>
        <w:t xml:space="preserve">　　</w:t>
      </w:r>
      <w:r w:rsidR="0054168A" w:rsidRPr="00D81B66">
        <w:rPr>
          <w:rFonts w:ascii="ＭＳ ゴシック" w:eastAsia="ＭＳ ゴシック" w:hAnsi="ＭＳ ゴシック" w:hint="eastAsia"/>
          <w:color w:val="000000" w:themeColor="text1"/>
          <w:sz w:val="24"/>
        </w:rPr>
        <w:t>■</w:t>
      </w:r>
      <w:r w:rsidRPr="00D81B66">
        <w:rPr>
          <w:rFonts w:ascii="ＭＳ ゴシック" w:eastAsia="ＭＳ ゴシック" w:hAnsi="ＭＳ ゴシック" w:hint="eastAsia"/>
          <w:color w:val="000000" w:themeColor="text1"/>
          <w:sz w:val="24"/>
        </w:rPr>
        <w:t>「居心地がよく歩きたくなる」まちなかづくり</w:t>
      </w:r>
    </w:p>
    <w:p w14:paraId="61DAAB60" w14:textId="77777777" w:rsidR="00C81E4D" w:rsidRPr="00D81B66" w:rsidRDefault="00C81E4D" w:rsidP="00C81E4D">
      <w:pPr>
        <w:pStyle w:val="3"/>
        <w:spacing w:beforeLines="50" w:before="180" w:afterLines="30" w:after="108"/>
        <w:ind w:leftChars="200" w:left="420" w:firstLine="230"/>
        <w:rPr>
          <w:rFonts w:ascii="ＭＳ ゴシック" w:hAnsi="ＭＳ ゴシック"/>
          <w:color w:val="000000" w:themeColor="text1"/>
          <w:sz w:val="24"/>
        </w:rPr>
      </w:pPr>
      <w:bookmarkStart w:id="393" w:name="_Toc150848504"/>
      <w:bookmarkStart w:id="394" w:name="_Toc155697877"/>
      <w:bookmarkStart w:id="395" w:name="_Toc155699039"/>
      <w:r w:rsidRPr="00D81B66">
        <w:rPr>
          <w:rFonts w:ascii="ＭＳ ゴシック" w:hAnsi="ＭＳ ゴシック" w:hint="eastAsia"/>
          <w:color w:val="000000" w:themeColor="text1"/>
          <w:sz w:val="24"/>
        </w:rPr>
        <w:t>【現状】</w:t>
      </w:r>
      <w:bookmarkEnd w:id="393"/>
      <w:bookmarkEnd w:id="394"/>
      <w:bookmarkEnd w:id="395"/>
    </w:p>
    <w:p w14:paraId="5C155C13" w14:textId="3966E96D" w:rsidR="00710C0C" w:rsidRPr="00D81B66" w:rsidRDefault="00C81E4D" w:rsidP="00C81E4D">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764EF3" w:rsidRPr="00D81B66">
        <w:rPr>
          <w:rFonts w:ascii="HG丸ｺﾞｼｯｸM-PRO" w:eastAsia="HG丸ｺﾞｼｯｸM-PRO" w:hAnsi="HG丸ｺﾞｼｯｸM-PRO" w:hint="eastAsia"/>
          <w:color w:val="000000" w:themeColor="text1"/>
          <w:sz w:val="22"/>
        </w:rPr>
        <w:t>健康に関する情報で知りたいと思う項目について、「</w:t>
      </w:r>
      <w:r w:rsidR="00E4646A" w:rsidRPr="00D81B66">
        <w:rPr>
          <w:rFonts w:ascii="HG丸ｺﾞｼｯｸM-PRO" w:eastAsia="HG丸ｺﾞｼｯｸM-PRO" w:hAnsi="HG丸ｺﾞｼｯｸM-PRO" w:hint="eastAsia"/>
          <w:color w:val="000000" w:themeColor="text1"/>
          <w:sz w:val="22"/>
        </w:rPr>
        <w:t>疲労回復やリフレッシュ方法、ストレス解消方法に関する情報</w:t>
      </w:r>
      <w:r w:rsidR="00764EF3" w:rsidRPr="00D81B66">
        <w:rPr>
          <w:rFonts w:ascii="HG丸ｺﾞｼｯｸM-PRO" w:eastAsia="HG丸ｺﾞｼｯｸM-PRO" w:hAnsi="HG丸ｺﾞｼｯｸM-PRO" w:hint="eastAsia"/>
          <w:color w:val="000000" w:themeColor="text1"/>
          <w:sz w:val="22"/>
        </w:rPr>
        <w:t>」</w:t>
      </w:r>
      <w:r w:rsidR="00E4646A" w:rsidRPr="00D81B66">
        <w:rPr>
          <w:rFonts w:ascii="HG丸ｺﾞｼｯｸM-PRO" w:eastAsia="HG丸ｺﾞｼｯｸM-PRO" w:hAnsi="HG丸ｺﾞｼｯｸM-PRO" w:hint="eastAsia"/>
          <w:color w:val="000000" w:themeColor="text1"/>
          <w:sz w:val="22"/>
        </w:rPr>
        <w:t>についての割合が39.0％、</w:t>
      </w:r>
      <w:r w:rsidR="00764EF3" w:rsidRPr="00D81B66">
        <w:rPr>
          <w:rFonts w:ascii="HG丸ｺﾞｼｯｸM-PRO" w:eastAsia="HG丸ｺﾞｼｯｸM-PRO" w:hAnsi="HG丸ｺﾞｼｯｸM-PRO" w:hint="eastAsia"/>
          <w:color w:val="000000" w:themeColor="text1"/>
          <w:sz w:val="22"/>
        </w:rPr>
        <w:t>「</w:t>
      </w:r>
      <w:r w:rsidR="00E4646A" w:rsidRPr="00D81B66">
        <w:rPr>
          <w:rFonts w:ascii="HG丸ｺﾞｼｯｸM-PRO" w:eastAsia="HG丸ｺﾞｼｯｸM-PRO" w:hAnsi="HG丸ｺﾞｼｯｸM-PRO" w:hint="eastAsia"/>
          <w:color w:val="000000" w:themeColor="text1"/>
          <w:sz w:val="22"/>
        </w:rPr>
        <w:t>運動のできる場所や教室、運動の方法などの情報</w:t>
      </w:r>
      <w:r w:rsidR="00764EF3" w:rsidRPr="00D81B66">
        <w:rPr>
          <w:rFonts w:ascii="HG丸ｺﾞｼｯｸM-PRO" w:eastAsia="HG丸ｺﾞｼｯｸM-PRO" w:hAnsi="HG丸ｺﾞｼｯｸM-PRO" w:hint="eastAsia"/>
          <w:color w:val="000000" w:themeColor="text1"/>
          <w:sz w:val="22"/>
        </w:rPr>
        <w:t>」</w:t>
      </w:r>
      <w:r w:rsidR="00E4646A" w:rsidRPr="00D81B66">
        <w:rPr>
          <w:rFonts w:ascii="HG丸ｺﾞｼｯｸM-PRO" w:eastAsia="HG丸ｺﾞｼｯｸM-PRO" w:hAnsi="HG丸ｺﾞｼｯｸM-PRO" w:hint="eastAsia"/>
          <w:color w:val="000000" w:themeColor="text1"/>
          <w:sz w:val="22"/>
        </w:rPr>
        <w:t>については38.7％で、</w:t>
      </w:r>
      <w:r w:rsidR="00710C0C" w:rsidRPr="00D81B66">
        <w:rPr>
          <w:rFonts w:ascii="HG丸ｺﾞｼｯｸM-PRO" w:eastAsia="HG丸ｺﾞｼｯｸM-PRO" w:hAnsi="HG丸ｺﾞｼｯｸM-PRO" w:hint="eastAsia"/>
          <w:color w:val="000000" w:themeColor="text1"/>
          <w:sz w:val="22"/>
        </w:rPr>
        <w:t>それぞれ</w:t>
      </w:r>
      <w:r w:rsidR="00E4646A" w:rsidRPr="00D81B66">
        <w:rPr>
          <w:rFonts w:ascii="HG丸ｺﾞｼｯｸM-PRO" w:eastAsia="HG丸ｺﾞｼｯｸM-PRO" w:hAnsi="HG丸ｺﾞｼｯｸM-PRO" w:hint="eastAsia"/>
          <w:color w:val="000000" w:themeColor="text1"/>
          <w:sz w:val="22"/>
        </w:rPr>
        <w:t>高い割合を占めて</w:t>
      </w:r>
      <w:r w:rsidR="00710C0C" w:rsidRPr="00D81B66">
        <w:rPr>
          <w:rFonts w:ascii="HG丸ｺﾞｼｯｸM-PRO" w:eastAsia="HG丸ｺﾞｼｯｸM-PRO" w:hAnsi="HG丸ｺﾞｼｯｸM-PRO" w:hint="eastAsia"/>
          <w:color w:val="000000" w:themeColor="text1"/>
          <w:sz w:val="22"/>
        </w:rPr>
        <w:t>お</w:t>
      </w:r>
      <w:r w:rsidR="00764EF3" w:rsidRPr="00D81B66">
        <w:rPr>
          <w:rFonts w:ascii="HG丸ｺﾞｼｯｸM-PRO" w:eastAsia="HG丸ｺﾞｼｯｸM-PRO" w:hAnsi="HG丸ｺﾞｼｯｸM-PRO" w:hint="eastAsia"/>
          <w:color w:val="000000" w:themeColor="text1"/>
          <w:sz w:val="22"/>
        </w:rPr>
        <w:t>り</w:t>
      </w:r>
      <w:r w:rsidR="00710C0C" w:rsidRPr="00D81B66">
        <w:rPr>
          <w:rFonts w:ascii="HG丸ｺﾞｼｯｸM-PRO" w:eastAsia="HG丸ｺﾞｼｯｸM-PRO" w:hAnsi="HG丸ｺﾞｼｯｸM-PRO" w:hint="eastAsia"/>
          <w:color w:val="000000" w:themeColor="text1"/>
          <w:sz w:val="22"/>
        </w:rPr>
        <w:t>関心の高さが伺えます。</w:t>
      </w:r>
      <w:r w:rsidR="00F232DC" w:rsidRPr="00D81B66">
        <w:rPr>
          <w:rFonts w:ascii="HG丸ｺﾞｼｯｸM-PRO" w:eastAsia="HG丸ｺﾞｼｯｸM-PRO" w:hAnsi="HG丸ｺﾞｼｯｸM-PRO" w:hint="eastAsia"/>
          <w:color w:val="000000" w:themeColor="text1"/>
          <w:sz w:val="22"/>
        </w:rPr>
        <w:t>（図表</w:t>
      </w:r>
      <w:r w:rsidR="00AF7D10" w:rsidRPr="00D81B66">
        <w:rPr>
          <w:rFonts w:ascii="HG丸ｺﾞｼｯｸM-PRO" w:eastAsia="HG丸ｺﾞｼｯｸM-PRO" w:hAnsi="HG丸ｺﾞｼｯｸM-PRO" w:hint="eastAsia"/>
          <w:color w:val="000000" w:themeColor="text1"/>
          <w:sz w:val="22"/>
        </w:rPr>
        <w:t>69</w:t>
      </w:r>
      <w:r w:rsidR="00F232DC" w:rsidRPr="00D81B66">
        <w:rPr>
          <w:rFonts w:ascii="HG丸ｺﾞｼｯｸM-PRO" w:eastAsia="HG丸ｺﾞｼｯｸM-PRO" w:hAnsi="HG丸ｺﾞｼｯｸM-PRO" w:hint="eastAsia"/>
          <w:color w:val="000000" w:themeColor="text1"/>
          <w:sz w:val="22"/>
        </w:rPr>
        <w:t>）</w:t>
      </w:r>
    </w:p>
    <w:p w14:paraId="5AE6D600" w14:textId="77777777" w:rsidR="00C81E4D" w:rsidRPr="00D81B66" w:rsidRDefault="00C81E4D" w:rsidP="00C81E4D">
      <w:pPr>
        <w:ind w:leftChars="400" w:left="1060" w:hangingChars="100" w:hanging="220"/>
        <w:rPr>
          <w:rFonts w:ascii="HG丸ｺﾞｼｯｸM-PRO" w:eastAsia="HG丸ｺﾞｼｯｸM-PRO" w:hAnsi="HG丸ｺﾞｼｯｸM-PRO"/>
          <w:color w:val="000000" w:themeColor="text1"/>
          <w:sz w:val="22"/>
        </w:rPr>
      </w:pPr>
    </w:p>
    <w:p w14:paraId="64ACB4FC" w14:textId="77777777" w:rsidR="00C81E4D" w:rsidRPr="00D81B66" w:rsidRDefault="00C81E4D" w:rsidP="00C81E4D">
      <w:pPr>
        <w:pStyle w:val="3"/>
        <w:spacing w:beforeLines="50" w:before="180" w:afterLines="30" w:after="108"/>
        <w:ind w:leftChars="200" w:left="420" w:firstLine="230"/>
        <w:rPr>
          <w:rFonts w:ascii="ＭＳ ゴシック" w:hAnsi="ＭＳ ゴシック"/>
          <w:color w:val="000000" w:themeColor="text1"/>
          <w:sz w:val="24"/>
        </w:rPr>
      </w:pPr>
      <w:bookmarkStart w:id="396" w:name="_Toc150848505"/>
      <w:bookmarkStart w:id="397" w:name="_Toc155699040"/>
      <w:r w:rsidRPr="00D81B66">
        <w:rPr>
          <w:rFonts w:ascii="ＭＳ ゴシック" w:hAnsi="ＭＳ ゴシック" w:hint="eastAsia"/>
          <w:color w:val="000000" w:themeColor="text1"/>
          <w:sz w:val="24"/>
        </w:rPr>
        <w:t>【課題】</w:t>
      </w:r>
      <w:bookmarkEnd w:id="396"/>
      <w:bookmarkEnd w:id="397"/>
    </w:p>
    <w:p w14:paraId="50A81278" w14:textId="195C0A60" w:rsidR="00F75B85" w:rsidRPr="00D81B66" w:rsidRDefault="00C81E4D" w:rsidP="00C81E4D">
      <w:pPr>
        <w:ind w:leftChars="400" w:left="1060" w:hangingChars="100" w:hanging="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w:t>
      </w:r>
      <w:r w:rsidR="007E6CEE" w:rsidRPr="00D81B66">
        <w:rPr>
          <w:rFonts w:ascii="HG丸ｺﾞｼｯｸM-PRO" w:eastAsia="HG丸ｺﾞｼｯｸM-PRO" w:hAnsi="HG丸ｺﾞｼｯｸM-PRO" w:hint="eastAsia"/>
          <w:color w:val="000000" w:themeColor="text1"/>
          <w:sz w:val="22"/>
        </w:rPr>
        <w:t>ストレス解消</w:t>
      </w:r>
      <w:r w:rsidR="00710C0C" w:rsidRPr="00D81B66">
        <w:rPr>
          <w:rFonts w:ascii="HG丸ｺﾞｼｯｸM-PRO" w:eastAsia="HG丸ｺﾞｼｯｸM-PRO" w:hAnsi="HG丸ｺﾞｼｯｸM-PRO" w:hint="eastAsia"/>
          <w:color w:val="000000" w:themeColor="text1"/>
          <w:sz w:val="22"/>
        </w:rPr>
        <w:t>に</w:t>
      </w:r>
      <w:r w:rsidR="007E6CEE" w:rsidRPr="00D81B66">
        <w:rPr>
          <w:rFonts w:ascii="HG丸ｺﾞｼｯｸM-PRO" w:eastAsia="HG丸ｺﾞｼｯｸM-PRO" w:hAnsi="HG丸ｺﾞｼｯｸM-PRO" w:hint="eastAsia"/>
          <w:color w:val="000000" w:themeColor="text1"/>
          <w:sz w:val="22"/>
        </w:rPr>
        <w:t>軽い運動が有効であることを周知し、</w:t>
      </w:r>
      <w:r w:rsidR="00710C0C" w:rsidRPr="00D81B66">
        <w:rPr>
          <w:rFonts w:ascii="HG丸ｺﾞｼｯｸM-PRO" w:eastAsia="HG丸ｺﾞｼｯｸM-PRO" w:hAnsi="HG丸ｺﾞｼｯｸM-PRO" w:hint="eastAsia"/>
          <w:color w:val="000000" w:themeColor="text1"/>
          <w:sz w:val="22"/>
        </w:rPr>
        <w:t>こころと身体の両方の健康づくりについて意識してもらう環境整備が必要です。</w:t>
      </w:r>
    </w:p>
    <w:p w14:paraId="7B06B43A" w14:textId="77777777" w:rsidR="00F75B85" w:rsidRPr="00D81B66" w:rsidRDefault="00F75B85">
      <w:pPr>
        <w:widowControl/>
        <w:jc w:val="left"/>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color w:val="000000" w:themeColor="text1"/>
          <w:sz w:val="22"/>
        </w:rPr>
        <w:br w:type="page"/>
      </w:r>
    </w:p>
    <w:p w14:paraId="5BC19868" w14:textId="2F46E1D7" w:rsidR="00F71790" w:rsidRPr="00D81B66" w:rsidRDefault="00A7171E" w:rsidP="00F71790">
      <w:pPr>
        <w:pStyle w:val="a8"/>
        <w:numPr>
          <w:ilvl w:val="0"/>
          <w:numId w:val="20"/>
        </w:numPr>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lastRenderedPageBreak/>
        <w:t>健康に関する情報で知りたいと思うもの</w:t>
      </w:r>
      <w:r w:rsidR="00F71790" w:rsidRPr="00D81B66">
        <w:rPr>
          <w:rFonts w:ascii="ＭＳ ゴシック" w:eastAsia="ＭＳ ゴシック" w:hAnsi="ＭＳ ゴシック" w:hint="eastAsia"/>
          <w:color w:val="000000" w:themeColor="text1"/>
          <w:sz w:val="22"/>
          <w:szCs w:val="28"/>
        </w:rPr>
        <w:t>（全体）</w:t>
      </w:r>
    </w:p>
    <w:p w14:paraId="447BC857" w14:textId="58F641C6" w:rsidR="00F71790" w:rsidRPr="00D81B66" w:rsidRDefault="00796C9E" w:rsidP="00C81E4D">
      <w:pPr>
        <w:ind w:leftChars="400" w:left="1060" w:hangingChars="100" w:hanging="220"/>
        <w:rPr>
          <w:rFonts w:ascii="HG丸ｺﾞｼｯｸM-PRO" w:eastAsia="HG丸ｺﾞｼｯｸM-PRO" w:hAnsi="HG丸ｺﾞｼｯｸM-PRO"/>
          <w:color w:val="000000" w:themeColor="text1"/>
          <w:sz w:val="22"/>
        </w:rPr>
      </w:pPr>
      <w:r w:rsidRPr="00796C9E">
        <w:rPr>
          <w:rFonts w:ascii="HG丸ｺﾞｼｯｸM-PRO" w:eastAsia="HG丸ｺﾞｼｯｸM-PRO" w:hAnsi="HG丸ｺﾞｼｯｸM-PRO"/>
          <w:noProof/>
          <w:color w:val="000000" w:themeColor="text1"/>
          <w:sz w:val="22"/>
        </w:rPr>
        <w:drawing>
          <wp:anchor distT="0" distB="0" distL="114300" distR="114300" simplePos="0" relativeHeight="252365824" behindDoc="0" locked="0" layoutInCell="1" allowOverlap="1" wp14:anchorId="5463820F" wp14:editId="6DCAE0DE">
            <wp:simplePos x="0" y="0"/>
            <wp:positionH relativeFrom="column">
              <wp:posOffset>186690</wp:posOffset>
            </wp:positionH>
            <wp:positionV relativeFrom="paragraph">
              <wp:posOffset>109220</wp:posOffset>
            </wp:positionV>
            <wp:extent cx="5608955" cy="3607435"/>
            <wp:effectExtent l="0" t="0" r="0" b="0"/>
            <wp:wrapNone/>
            <wp:docPr id="1163670029"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15" cstate="print">
                      <a:extLst>
                        <a:ext uri="{28A0092B-C50C-407E-A947-70E740481C1C}">
                          <a14:useLocalDpi xmlns:a14="http://schemas.microsoft.com/office/drawing/2010/main"/>
                        </a:ext>
                      </a:extLst>
                    </a:blip>
                    <a:srcRect t="2572"/>
                    <a:stretch/>
                  </pic:blipFill>
                  <pic:spPr bwMode="auto">
                    <a:xfrm>
                      <a:off x="0" y="0"/>
                      <a:ext cx="5608955" cy="360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52AC5" w14:textId="4AAC8EFC"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3B5C7F06" w14:textId="53D3B9A8"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2008E754" w14:textId="76DEFE5F"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46E06486" w14:textId="61C0AF2D"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3F093644" w14:textId="687F784D"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5E6D5721" w14:textId="554DF156" w:rsidR="0010759E" w:rsidRPr="00D81B66" w:rsidRDefault="0010759E" w:rsidP="00C81E4D">
      <w:pPr>
        <w:ind w:leftChars="400" w:left="1060" w:hangingChars="100" w:hanging="220"/>
        <w:rPr>
          <w:rFonts w:ascii="HG丸ｺﾞｼｯｸM-PRO" w:eastAsia="HG丸ｺﾞｼｯｸM-PRO" w:hAnsi="HG丸ｺﾞｼｯｸM-PRO"/>
          <w:color w:val="000000" w:themeColor="text1"/>
          <w:sz w:val="22"/>
        </w:rPr>
      </w:pPr>
    </w:p>
    <w:p w14:paraId="5B18E1D7" w14:textId="6B347459" w:rsidR="0010759E" w:rsidRPr="00D81B66" w:rsidRDefault="0010759E" w:rsidP="00C81E4D">
      <w:pPr>
        <w:ind w:leftChars="400" w:left="1060" w:hangingChars="100" w:hanging="220"/>
        <w:rPr>
          <w:rFonts w:ascii="HG丸ｺﾞｼｯｸM-PRO" w:eastAsia="HG丸ｺﾞｼｯｸM-PRO" w:hAnsi="HG丸ｺﾞｼｯｸM-PRO"/>
          <w:color w:val="000000" w:themeColor="text1"/>
          <w:sz w:val="22"/>
        </w:rPr>
      </w:pPr>
    </w:p>
    <w:p w14:paraId="7253C233" w14:textId="6CCB2926" w:rsidR="0010759E" w:rsidRPr="00D81B66" w:rsidRDefault="0010759E" w:rsidP="00C81E4D">
      <w:pPr>
        <w:ind w:leftChars="400" w:left="1060" w:hangingChars="100" w:hanging="220"/>
        <w:rPr>
          <w:rFonts w:ascii="HG丸ｺﾞｼｯｸM-PRO" w:eastAsia="HG丸ｺﾞｼｯｸM-PRO" w:hAnsi="HG丸ｺﾞｼｯｸM-PRO"/>
          <w:color w:val="000000" w:themeColor="text1"/>
          <w:sz w:val="22"/>
        </w:rPr>
      </w:pPr>
    </w:p>
    <w:p w14:paraId="57C49749" w14:textId="555BB694" w:rsidR="0010759E" w:rsidRPr="00D81B66" w:rsidRDefault="0010759E" w:rsidP="00C81E4D">
      <w:pPr>
        <w:ind w:leftChars="400" w:left="1060" w:hangingChars="100" w:hanging="220"/>
        <w:rPr>
          <w:rFonts w:ascii="HG丸ｺﾞｼｯｸM-PRO" w:eastAsia="HG丸ｺﾞｼｯｸM-PRO" w:hAnsi="HG丸ｺﾞｼｯｸM-PRO"/>
          <w:color w:val="000000" w:themeColor="text1"/>
          <w:sz w:val="22"/>
        </w:rPr>
      </w:pPr>
    </w:p>
    <w:p w14:paraId="46B0D9CE" w14:textId="77777777"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70E92630" w14:textId="69D223DB"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1088233A" w14:textId="77777777"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747A1E21" w14:textId="77777777"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16A3F789" w14:textId="77777777"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047DE3FB" w14:textId="54854E73" w:rsidR="00F75B85" w:rsidRPr="00D81B66" w:rsidRDefault="00F75B85" w:rsidP="00C81E4D">
      <w:pPr>
        <w:ind w:leftChars="400" w:left="1060" w:hangingChars="100" w:hanging="220"/>
        <w:rPr>
          <w:rFonts w:ascii="HG丸ｺﾞｼｯｸM-PRO" w:eastAsia="HG丸ｺﾞｼｯｸM-PRO" w:hAnsi="HG丸ｺﾞｼｯｸM-PRO"/>
          <w:color w:val="000000" w:themeColor="text1"/>
          <w:sz w:val="22"/>
        </w:rPr>
      </w:pPr>
    </w:p>
    <w:p w14:paraId="4A287FA4" w14:textId="5EF0ADC7" w:rsidR="00F75B85" w:rsidRPr="00D81B66" w:rsidRDefault="00B709E7" w:rsidP="00C81E4D">
      <w:pPr>
        <w:ind w:leftChars="400" w:left="1050" w:hangingChars="100" w:hanging="210"/>
        <w:rPr>
          <w:rFonts w:ascii="HG丸ｺﾞｼｯｸM-PRO" w:eastAsia="HG丸ｺﾞｼｯｸM-PRO" w:hAnsi="HG丸ｺﾞｼｯｸM-PRO"/>
          <w:color w:val="000000" w:themeColor="text1"/>
          <w:sz w:val="22"/>
        </w:rPr>
      </w:pPr>
      <w:r w:rsidRPr="00D81B66">
        <w:rPr>
          <w:noProof/>
          <w:color w:val="000000" w:themeColor="text1"/>
        </w:rPr>
        <mc:AlternateContent>
          <mc:Choice Requires="wps">
            <w:drawing>
              <wp:anchor distT="0" distB="0" distL="114300" distR="114300" simplePos="0" relativeHeight="251757568" behindDoc="0" locked="0" layoutInCell="1" allowOverlap="1" wp14:anchorId="0D21267D" wp14:editId="008FC42E">
                <wp:simplePos x="0" y="0"/>
                <wp:positionH relativeFrom="column">
                  <wp:posOffset>3742690</wp:posOffset>
                </wp:positionH>
                <wp:positionV relativeFrom="paragraph">
                  <wp:posOffset>132715</wp:posOffset>
                </wp:positionV>
                <wp:extent cx="2047240" cy="276225"/>
                <wp:effectExtent l="0" t="0" r="0" b="0"/>
                <wp:wrapNone/>
                <wp:docPr id="1820415102" name="テキスト ボックス 1820415102"/>
                <wp:cNvGraphicFramePr/>
                <a:graphic xmlns:a="http://schemas.openxmlformats.org/drawingml/2006/main">
                  <a:graphicData uri="http://schemas.microsoft.com/office/word/2010/wordprocessingShape">
                    <wps:wsp>
                      <wps:cNvSpPr txBox="1"/>
                      <wps:spPr>
                        <a:xfrm>
                          <a:off x="0" y="0"/>
                          <a:ext cx="204724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D66B4" w14:textId="77777777" w:rsidR="0010759E" w:rsidRPr="001C3476" w:rsidRDefault="0010759E" w:rsidP="0010759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267D" id="テキスト ボックス 1820415102" o:spid="_x0000_s1185" type="#_x0000_t202" style="position:absolute;left:0;text-align:left;margin-left:294.7pt;margin-top:10.45pt;width:161.2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" filled="f" stroked="f" strokeweight=".5pt">
                <v:textbox>
                  <w:txbxContent>
                    <w:p w14:paraId="658D66B4" w14:textId="77777777" w:rsidR="0010759E" w:rsidRPr="001C3476" w:rsidRDefault="0010759E" w:rsidP="0010759E">
                      <w:pPr>
                        <w:spacing w:line="240" w:lineRule="exact"/>
                        <w:rPr>
                          <w:rFonts w:asciiTheme="minorEastAsia" w:eastAsiaTheme="minorEastAsia" w:hAnsiTheme="minorEastAsia"/>
                          <w:color w:val="000000" w:themeColor="text1"/>
                          <w:sz w:val="18"/>
                        </w:rPr>
                      </w:pPr>
                      <w:r>
                        <w:rPr>
                          <w:rFonts w:asciiTheme="minorEastAsia" w:eastAsiaTheme="minorEastAsia" w:hAnsiTheme="minorEastAsia" w:hint="eastAsia"/>
                          <w:color w:val="000000" w:themeColor="text1"/>
                          <w:sz w:val="18"/>
                        </w:rPr>
                        <w:t>出典</w:t>
                      </w:r>
                      <w:r w:rsidRPr="001C3476">
                        <w:rPr>
                          <w:rFonts w:asciiTheme="minorEastAsia" w:eastAsiaTheme="minorEastAsia" w:hAnsiTheme="minorEastAsia" w:hint="eastAsia"/>
                          <w:color w:val="000000" w:themeColor="text1"/>
                          <w:sz w:val="18"/>
                        </w:rPr>
                        <w:t>：</w:t>
                      </w:r>
                      <w:r>
                        <w:rPr>
                          <w:rFonts w:asciiTheme="minorEastAsia" w:eastAsiaTheme="minorEastAsia" w:hAnsiTheme="minorEastAsia" w:hint="eastAsia"/>
                          <w:color w:val="000000" w:themeColor="text1"/>
                          <w:sz w:val="18"/>
                        </w:rPr>
                        <w:t>「健康づくり」アンケート調査</w:t>
                      </w:r>
                    </w:p>
                  </w:txbxContent>
                </v:textbox>
              </v:shape>
            </w:pict>
          </mc:Fallback>
        </mc:AlternateContent>
      </w:r>
    </w:p>
    <w:p w14:paraId="612485D0" w14:textId="7AA41C9E" w:rsidR="00AA4B47" w:rsidRPr="00D81B66" w:rsidRDefault="00AA4B47" w:rsidP="00C81E4D">
      <w:pPr>
        <w:ind w:leftChars="400" w:left="1060" w:hangingChars="100" w:hanging="220"/>
        <w:rPr>
          <w:rFonts w:ascii="HG丸ｺﾞｼｯｸM-PRO" w:eastAsia="HG丸ｺﾞｼｯｸM-PRO" w:hAnsi="HG丸ｺﾞｼｯｸM-PRO"/>
          <w:color w:val="000000" w:themeColor="text1"/>
          <w:sz w:val="22"/>
        </w:rPr>
      </w:pPr>
    </w:p>
    <w:p w14:paraId="75885222" w14:textId="01B8F469" w:rsidR="007E6CEE" w:rsidRPr="00D81B66" w:rsidRDefault="00AA4B47" w:rsidP="00AA4B47">
      <w:pPr>
        <w:rPr>
          <w:rFonts w:asciiTheme="majorEastAsia" w:eastAsiaTheme="majorEastAsia" w:hAnsiTheme="majorEastAsia"/>
          <w:color w:val="000000" w:themeColor="text1"/>
          <w:sz w:val="24"/>
        </w:rPr>
      </w:pPr>
      <w:r w:rsidRPr="00D81B66">
        <w:rPr>
          <w:rFonts w:ascii="HG丸ｺﾞｼｯｸM-PRO" w:eastAsia="HG丸ｺﾞｼｯｸM-PRO" w:hAnsi="HG丸ｺﾞｼｯｸM-PRO" w:hint="eastAsia"/>
          <w:color w:val="000000" w:themeColor="text1"/>
          <w:sz w:val="22"/>
        </w:rPr>
        <w:t xml:space="preserve">　　</w:t>
      </w:r>
      <w:r w:rsidRPr="00D81B66">
        <w:rPr>
          <w:rFonts w:asciiTheme="majorEastAsia" w:eastAsiaTheme="majorEastAsia" w:hAnsiTheme="majorEastAsia" w:hint="eastAsia"/>
          <w:color w:val="000000" w:themeColor="text1"/>
          <w:sz w:val="24"/>
        </w:rPr>
        <w:t>【みんなの行動目標】</w:t>
      </w:r>
    </w:p>
    <w:tbl>
      <w:tblPr>
        <w:tblStyle w:val="af0"/>
        <w:tblW w:w="0" w:type="auto"/>
        <w:tblInd w:w="675" w:type="dxa"/>
        <w:tblLook w:val="04A0" w:firstRow="1" w:lastRow="0" w:firstColumn="1" w:lastColumn="0" w:noHBand="0" w:noVBand="1"/>
      </w:tblPr>
      <w:tblGrid>
        <w:gridCol w:w="8385"/>
      </w:tblGrid>
      <w:tr w:rsidR="00D81B66" w:rsidRPr="00D81B66" w14:paraId="36DCEE52" w14:textId="77777777" w:rsidTr="00D747EA">
        <w:trPr>
          <w:trHeight w:val="454"/>
        </w:trPr>
        <w:tc>
          <w:tcPr>
            <w:tcW w:w="8386" w:type="dxa"/>
            <w:tcBorders>
              <w:bottom w:val="single" w:sz="4" w:space="0" w:color="auto"/>
            </w:tcBorders>
            <w:shd w:val="clear" w:color="auto" w:fill="E6FFCD"/>
            <w:vAlign w:val="center"/>
          </w:tcPr>
          <w:p w14:paraId="4DF1231D" w14:textId="7413BFD0" w:rsidR="00AA4B47" w:rsidRPr="00D81B66" w:rsidRDefault="00AA4B47" w:rsidP="00983257">
            <w:pP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一人ひとりが取り組むこと（マイヘルスプラン）</w:t>
            </w:r>
          </w:p>
        </w:tc>
      </w:tr>
      <w:tr w:rsidR="00D81B66" w:rsidRPr="00D81B66" w14:paraId="5E0BFC93" w14:textId="77777777" w:rsidTr="00AA4B47">
        <w:trPr>
          <w:trHeight w:val="862"/>
        </w:trPr>
        <w:tc>
          <w:tcPr>
            <w:tcW w:w="8386" w:type="dxa"/>
            <w:tcBorders>
              <w:left w:val="single" w:sz="4" w:space="0" w:color="auto"/>
              <w:right w:val="single" w:sz="4" w:space="0" w:color="auto"/>
            </w:tcBorders>
          </w:tcPr>
          <w:p w14:paraId="79311960" w14:textId="1F79E58B" w:rsidR="00AA4B47" w:rsidRPr="00D81B66" w:rsidRDefault="00AA4B47" w:rsidP="00AA4B4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・健康に関する情報に興味を持つ。</w:t>
            </w:r>
          </w:p>
          <w:p w14:paraId="329D77DC" w14:textId="6BA76079" w:rsidR="00AA4B47" w:rsidRPr="00D81B66" w:rsidRDefault="00AA4B47" w:rsidP="00AA4B4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・移動手段に「歩く」を取り入れる。</w:t>
            </w:r>
          </w:p>
        </w:tc>
      </w:tr>
      <w:tr w:rsidR="00D81B66" w:rsidRPr="00D81B66" w14:paraId="1E472FCC" w14:textId="77777777" w:rsidTr="00D747EA">
        <w:trPr>
          <w:trHeight w:val="452"/>
        </w:trPr>
        <w:tc>
          <w:tcPr>
            <w:tcW w:w="8386" w:type="dxa"/>
            <w:tcBorders>
              <w:left w:val="single" w:sz="4" w:space="0" w:color="auto"/>
              <w:right w:val="single" w:sz="4" w:space="0" w:color="auto"/>
            </w:tcBorders>
            <w:shd w:val="clear" w:color="auto" w:fill="E6FFCD"/>
            <w:vAlign w:val="center"/>
          </w:tcPr>
          <w:p w14:paraId="23CA2DAE" w14:textId="074085CF" w:rsidR="00AA4B47" w:rsidRPr="00D81B66" w:rsidRDefault="00AA4B47" w:rsidP="00F75B85">
            <w:pPr>
              <w:ind w:left="220" w:hangingChars="100" w:hanging="220"/>
              <w:rPr>
                <w:rFonts w:ascii="HG丸ｺﾞｼｯｸM-PRO" w:eastAsia="HG丸ｺﾞｼｯｸM-PRO" w:hAnsi="HG丸ｺﾞｼｯｸM-PRO"/>
                <w:color w:val="000000" w:themeColor="text1"/>
                <w:sz w:val="22"/>
                <w:szCs w:val="28"/>
              </w:rPr>
            </w:pPr>
            <w:r w:rsidRPr="00D81B66">
              <w:rPr>
                <w:rFonts w:ascii="ＭＳ ゴシック" w:eastAsia="ＭＳ ゴシック" w:hAnsi="ＭＳ ゴシック" w:hint="eastAsia"/>
                <w:color w:val="000000" w:themeColor="text1"/>
                <w:sz w:val="22"/>
              </w:rPr>
              <w:t>地域などが取り組むこと（アワヘルスプラン）</w:t>
            </w:r>
          </w:p>
        </w:tc>
      </w:tr>
      <w:tr w:rsidR="00AA4B47" w:rsidRPr="00D81B66" w14:paraId="2179B5A2" w14:textId="77777777" w:rsidTr="00AA4B47">
        <w:trPr>
          <w:trHeight w:val="510"/>
        </w:trPr>
        <w:tc>
          <w:tcPr>
            <w:tcW w:w="8386" w:type="dxa"/>
            <w:tcBorders>
              <w:left w:val="single" w:sz="4" w:space="0" w:color="auto"/>
              <w:bottom w:val="single" w:sz="4" w:space="0" w:color="auto"/>
              <w:right w:val="single" w:sz="4" w:space="0" w:color="auto"/>
            </w:tcBorders>
          </w:tcPr>
          <w:p w14:paraId="46FA600C" w14:textId="03CF45A0" w:rsidR="00AA4B47" w:rsidRPr="00D81B66" w:rsidRDefault="00AA4B47" w:rsidP="00AA4B4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・地域で歩きやすい雰囲気を作る。</w:t>
            </w:r>
          </w:p>
          <w:p w14:paraId="4F844C8E" w14:textId="3191CF17" w:rsidR="00AA4B47" w:rsidRPr="00D81B66" w:rsidRDefault="00AA4B47" w:rsidP="00AA4B47">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・声を掛け合って</w:t>
            </w:r>
            <w:r w:rsidR="00022EFF" w:rsidRPr="00D81B66">
              <w:rPr>
                <w:rFonts w:ascii="HG丸ｺﾞｼｯｸM-PRO" w:eastAsia="HG丸ｺﾞｼｯｸM-PRO" w:hAnsi="HG丸ｺﾞｼｯｸM-PRO" w:hint="eastAsia"/>
                <w:color w:val="000000" w:themeColor="text1"/>
                <w:sz w:val="22"/>
                <w:szCs w:val="28"/>
              </w:rPr>
              <w:t>地域住民同士でつながる。</w:t>
            </w:r>
          </w:p>
        </w:tc>
      </w:tr>
    </w:tbl>
    <w:p w14:paraId="4B05D987" w14:textId="77777777" w:rsidR="00AA4B47" w:rsidRPr="00D81B66" w:rsidRDefault="00AA4B47" w:rsidP="00AA4B47">
      <w:pPr>
        <w:rPr>
          <w:rFonts w:asciiTheme="majorEastAsia" w:eastAsiaTheme="majorEastAsia" w:hAnsiTheme="majorEastAsia"/>
          <w:color w:val="000000" w:themeColor="text1"/>
          <w:sz w:val="24"/>
        </w:rPr>
      </w:pPr>
    </w:p>
    <w:p w14:paraId="2AC40139" w14:textId="77777777" w:rsidR="00C245B2" w:rsidRPr="00D81B66" w:rsidRDefault="00C245B2" w:rsidP="00C245B2">
      <w:pPr>
        <w:pStyle w:val="3"/>
        <w:spacing w:afterLines="30" w:after="108"/>
        <w:ind w:left="210" w:firstLine="230"/>
        <w:rPr>
          <w:color w:val="000000" w:themeColor="text1"/>
          <w:sz w:val="24"/>
          <w:szCs w:val="24"/>
        </w:rPr>
      </w:pPr>
      <w:bookmarkStart w:id="398" w:name="_Toc150848506"/>
      <w:bookmarkStart w:id="399" w:name="_Toc155699041"/>
      <w:r w:rsidRPr="00D81B66">
        <w:rPr>
          <w:rFonts w:hint="eastAsia"/>
          <w:color w:val="000000" w:themeColor="text1"/>
          <w:sz w:val="24"/>
          <w:szCs w:val="24"/>
        </w:rPr>
        <w:t>【行政が取り組むこと】</w:t>
      </w:r>
      <w:bookmarkEnd w:id="398"/>
      <w:bookmarkEnd w:id="399"/>
    </w:p>
    <w:tbl>
      <w:tblPr>
        <w:tblStyle w:val="af0"/>
        <w:tblW w:w="0" w:type="auto"/>
        <w:tblInd w:w="675" w:type="dxa"/>
        <w:tblLook w:val="04A0" w:firstRow="1" w:lastRow="0" w:firstColumn="1" w:lastColumn="0" w:noHBand="0" w:noVBand="1"/>
      </w:tblPr>
      <w:tblGrid>
        <w:gridCol w:w="8385"/>
      </w:tblGrid>
      <w:tr w:rsidR="00D81B66" w:rsidRPr="00D81B66" w14:paraId="24362DFF" w14:textId="77777777" w:rsidTr="003D33F4">
        <w:trPr>
          <w:trHeight w:val="454"/>
        </w:trPr>
        <w:tc>
          <w:tcPr>
            <w:tcW w:w="8505" w:type="dxa"/>
            <w:tcBorders>
              <w:bottom w:val="single" w:sz="4" w:space="0" w:color="auto"/>
            </w:tcBorders>
            <w:vAlign w:val="center"/>
          </w:tcPr>
          <w:p w14:paraId="3C6FB316" w14:textId="38AECE6A" w:rsidR="00C245B2" w:rsidRPr="00D81B66" w:rsidRDefault="00C245B2" w:rsidP="003D33F4">
            <w:pPr>
              <w:rPr>
                <w:rFonts w:ascii="ＭＳ ゴシック" w:eastAsia="ＭＳ ゴシック" w:hAnsi="ＭＳ ゴシック"/>
                <w:color w:val="000000" w:themeColor="text1"/>
                <w:sz w:val="22"/>
              </w:rPr>
            </w:pPr>
            <w:r w:rsidRPr="00D81B66">
              <w:rPr>
                <w:rFonts w:ascii="ＭＳ ゴシック" w:eastAsia="ＭＳ ゴシック" w:hAnsi="ＭＳ ゴシック" w:hint="eastAsia"/>
                <w:color w:val="000000" w:themeColor="text1"/>
                <w:sz w:val="22"/>
              </w:rPr>
              <w:t xml:space="preserve">①　</w:t>
            </w:r>
            <w:r w:rsidR="00710C0C" w:rsidRPr="00D81B66">
              <w:rPr>
                <w:rFonts w:ascii="ＭＳ ゴシック" w:eastAsia="ＭＳ ゴシック" w:hAnsi="ＭＳ ゴシック" w:hint="eastAsia"/>
                <w:color w:val="000000" w:themeColor="text1"/>
                <w:sz w:val="22"/>
              </w:rPr>
              <w:t>運動をしたくなるきっかけの提供</w:t>
            </w:r>
          </w:p>
        </w:tc>
      </w:tr>
      <w:tr w:rsidR="00B634CF" w:rsidRPr="00D81B66" w14:paraId="221BCDEA" w14:textId="77777777" w:rsidTr="00764EF3">
        <w:trPr>
          <w:trHeight w:val="862"/>
        </w:trPr>
        <w:tc>
          <w:tcPr>
            <w:tcW w:w="8505" w:type="dxa"/>
            <w:tcBorders>
              <w:left w:val="nil"/>
              <w:bottom w:val="nil"/>
              <w:right w:val="nil"/>
            </w:tcBorders>
          </w:tcPr>
          <w:p w14:paraId="4D8F4715" w14:textId="3EAF5E62" w:rsidR="00C245B2" w:rsidRPr="00D81B66" w:rsidRDefault="00C245B2" w:rsidP="00C245B2">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7E6CEE" w:rsidRPr="00D81B66">
              <w:rPr>
                <w:rFonts w:ascii="HG丸ｺﾞｼｯｸM-PRO" w:eastAsia="HG丸ｺﾞｼｯｸM-PRO" w:hAnsi="HG丸ｺﾞｼｯｸM-PRO" w:hint="eastAsia"/>
                <w:color w:val="000000" w:themeColor="text1"/>
                <w:sz w:val="22"/>
                <w:szCs w:val="28"/>
              </w:rPr>
              <w:t>市が整備しているウォーキングコースや文化散策ルートの周知をする。</w:t>
            </w:r>
          </w:p>
          <w:p w14:paraId="781393D8" w14:textId="54A942F5" w:rsidR="00C245B2" w:rsidRPr="00D81B66" w:rsidRDefault="007E6CEE" w:rsidP="00D203FB">
            <w:pPr>
              <w:ind w:left="220" w:hangingChars="100" w:hanging="220"/>
              <w:rPr>
                <w:rFonts w:ascii="HG丸ｺﾞｼｯｸM-PRO" w:eastAsia="HG丸ｺﾞｼｯｸM-PRO" w:hAnsi="HG丸ｺﾞｼｯｸM-PRO"/>
                <w:color w:val="000000" w:themeColor="text1"/>
                <w:sz w:val="22"/>
                <w:szCs w:val="28"/>
              </w:rPr>
            </w:pPr>
            <w:r w:rsidRPr="00D81B66">
              <w:rPr>
                <w:rFonts w:ascii="HG丸ｺﾞｼｯｸM-PRO" w:eastAsia="HG丸ｺﾞｼｯｸM-PRO" w:hAnsi="HG丸ｺﾞｼｯｸM-PRO" w:hint="eastAsia"/>
                <w:color w:val="000000" w:themeColor="text1"/>
                <w:sz w:val="22"/>
                <w:szCs w:val="28"/>
              </w:rPr>
              <w:t>・</w:t>
            </w:r>
            <w:r w:rsidR="00D203FB" w:rsidRPr="00D81B66">
              <w:rPr>
                <w:rFonts w:ascii="HG丸ｺﾞｼｯｸM-PRO" w:eastAsia="HG丸ｺﾞｼｯｸM-PRO" w:hAnsi="HG丸ｺﾞｼｯｸM-PRO" w:hint="eastAsia"/>
                <w:color w:val="000000" w:themeColor="text1"/>
                <w:sz w:val="22"/>
                <w:szCs w:val="28"/>
              </w:rPr>
              <w:t>「ふくおか</w:t>
            </w:r>
            <w:r w:rsidRPr="00D81B66">
              <w:rPr>
                <w:rFonts w:ascii="HG丸ｺﾞｼｯｸM-PRO" w:eastAsia="HG丸ｺﾞｼｯｸM-PRO" w:hAnsi="HG丸ｺﾞｼｯｸM-PRO" w:hint="eastAsia"/>
                <w:color w:val="000000" w:themeColor="text1"/>
                <w:sz w:val="22"/>
                <w:szCs w:val="28"/>
              </w:rPr>
              <w:t>健康</w:t>
            </w:r>
            <w:r w:rsidR="00D203FB" w:rsidRPr="00D81B66">
              <w:rPr>
                <w:rFonts w:ascii="HG丸ｺﾞｼｯｸM-PRO" w:eastAsia="HG丸ｺﾞｼｯｸM-PRO" w:hAnsi="HG丸ｺﾞｼｯｸM-PRO" w:hint="eastAsia"/>
                <w:color w:val="000000" w:themeColor="text1"/>
                <w:sz w:val="22"/>
                <w:szCs w:val="28"/>
              </w:rPr>
              <w:t>ポイント</w:t>
            </w:r>
            <w:r w:rsidRPr="00D81B66">
              <w:rPr>
                <w:rFonts w:ascii="HG丸ｺﾞｼｯｸM-PRO" w:eastAsia="HG丸ｺﾞｼｯｸM-PRO" w:hAnsi="HG丸ｺﾞｼｯｸM-PRO" w:hint="eastAsia"/>
                <w:color w:val="000000" w:themeColor="text1"/>
                <w:sz w:val="22"/>
                <w:szCs w:val="28"/>
              </w:rPr>
              <w:t>アプリ</w:t>
            </w:r>
            <w:r w:rsidR="00D203FB" w:rsidRPr="00D81B66">
              <w:rPr>
                <w:rFonts w:ascii="HG丸ｺﾞｼｯｸM-PRO" w:eastAsia="HG丸ｺﾞｼｯｸM-PRO" w:hAnsi="HG丸ｺﾞｼｯｸM-PRO" w:hint="eastAsia"/>
                <w:color w:val="000000" w:themeColor="text1"/>
                <w:sz w:val="22"/>
                <w:szCs w:val="28"/>
              </w:rPr>
              <w:t>」</w:t>
            </w:r>
            <w:r w:rsidRPr="00D81B66">
              <w:rPr>
                <w:rFonts w:ascii="HG丸ｺﾞｼｯｸM-PRO" w:eastAsia="HG丸ｺﾞｼｯｸM-PRO" w:hAnsi="HG丸ｺﾞｼｯｸM-PRO" w:hint="eastAsia"/>
                <w:color w:val="000000" w:themeColor="text1"/>
                <w:sz w:val="22"/>
                <w:szCs w:val="28"/>
              </w:rPr>
              <w:t>等を活用し、市民が自ら運動をしたくなるような</w:t>
            </w:r>
            <w:r w:rsidR="008C531E" w:rsidRPr="00D81B66">
              <w:rPr>
                <w:rFonts w:ascii="HG丸ｺﾞｼｯｸM-PRO" w:eastAsia="HG丸ｺﾞｼｯｸM-PRO" w:hAnsi="HG丸ｺﾞｼｯｸM-PRO" w:hint="eastAsia"/>
                <w:color w:val="000000" w:themeColor="text1"/>
                <w:sz w:val="22"/>
                <w:szCs w:val="28"/>
              </w:rPr>
              <w:t>情報を提供する</w:t>
            </w:r>
            <w:r w:rsidRPr="00D81B66">
              <w:rPr>
                <w:rFonts w:ascii="HG丸ｺﾞｼｯｸM-PRO" w:eastAsia="HG丸ｺﾞｼｯｸM-PRO" w:hAnsi="HG丸ｺﾞｼｯｸM-PRO" w:hint="eastAsia"/>
                <w:color w:val="000000" w:themeColor="text1"/>
                <w:sz w:val="22"/>
                <w:szCs w:val="28"/>
              </w:rPr>
              <w:t>。</w:t>
            </w:r>
          </w:p>
        </w:tc>
      </w:tr>
    </w:tbl>
    <w:p w14:paraId="4C797328" w14:textId="77777777" w:rsidR="00022EFF" w:rsidRPr="00D81B66" w:rsidRDefault="00022EFF" w:rsidP="00D20706">
      <w:pPr>
        <w:pStyle w:val="11"/>
        <w:spacing w:after="180"/>
        <w:rPr>
          <w:color w:val="000000" w:themeColor="text1"/>
          <w:sz w:val="22"/>
          <w:szCs w:val="22"/>
        </w:rPr>
      </w:pPr>
    </w:p>
    <w:p w14:paraId="1B3ACC8D" w14:textId="77777777" w:rsidR="00656972" w:rsidRDefault="00022EFF">
      <w:pPr>
        <w:widowControl/>
        <w:jc w:val="left"/>
        <w:rPr>
          <w:color w:val="000000" w:themeColor="text1"/>
          <w:sz w:val="22"/>
          <w:szCs w:val="22"/>
        </w:rPr>
        <w:sectPr w:rsidR="00656972" w:rsidSect="00590607">
          <w:footerReference w:type="even" r:id="rId116"/>
          <w:footerReference w:type="default" r:id="rId117"/>
          <w:pgSz w:w="11906" w:h="16838" w:code="9"/>
          <w:pgMar w:top="1418" w:right="1418" w:bottom="1418" w:left="1418" w:header="567" w:footer="397" w:gutter="0"/>
          <w:pgNumType w:start="24"/>
          <w:cols w:space="425"/>
          <w:docGrid w:type="lines" w:linePitch="360"/>
        </w:sectPr>
      </w:pPr>
      <w:r w:rsidRPr="00D81B66">
        <w:rPr>
          <w:color w:val="000000" w:themeColor="text1"/>
          <w:sz w:val="22"/>
          <w:szCs w:val="22"/>
        </w:rPr>
        <w:br w:type="page"/>
      </w:r>
    </w:p>
    <w:p w14:paraId="09952EBA" w14:textId="0A2342D8" w:rsidR="00DF0BA2" w:rsidRDefault="00DF0BA2">
      <w:pPr>
        <w:widowControl/>
        <w:jc w:val="left"/>
        <w:rPr>
          <w:rFonts w:ascii="ＭＳ ゴシック" w:eastAsia="ＭＳ ゴシック" w:hAnsi="ＭＳ ゴシック" w:cs="Times New Roman"/>
          <w:color w:val="000000" w:themeColor="text1"/>
          <w:sz w:val="40"/>
        </w:rPr>
      </w:pPr>
      <w:r>
        <w:rPr>
          <w:color w:val="000000" w:themeColor="text1"/>
        </w:rPr>
        <w:lastRenderedPageBreak/>
        <w:br w:type="page"/>
      </w:r>
    </w:p>
    <w:p w14:paraId="05C80C06" w14:textId="77777777" w:rsidR="00656972" w:rsidRDefault="00656972" w:rsidP="00D20706">
      <w:pPr>
        <w:pStyle w:val="11"/>
        <w:spacing w:after="180"/>
        <w:rPr>
          <w:color w:val="000000" w:themeColor="text1"/>
        </w:rPr>
      </w:pPr>
    </w:p>
    <w:p w14:paraId="7B13D340" w14:textId="77777777" w:rsidR="00656972" w:rsidRDefault="00656972" w:rsidP="00D20706">
      <w:pPr>
        <w:pStyle w:val="11"/>
        <w:spacing w:after="180"/>
        <w:rPr>
          <w:color w:val="000000" w:themeColor="text1"/>
        </w:rPr>
      </w:pPr>
    </w:p>
    <w:p w14:paraId="7E6841A5" w14:textId="77777777" w:rsidR="00656972" w:rsidRDefault="00656972" w:rsidP="00D20706">
      <w:pPr>
        <w:pStyle w:val="11"/>
        <w:spacing w:after="180"/>
        <w:rPr>
          <w:color w:val="000000" w:themeColor="text1"/>
        </w:rPr>
      </w:pPr>
    </w:p>
    <w:p w14:paraId="4604B1BE" w14:textId="77777777" w:rsidR="00656972" w:rsidRDefault="00656972" w:rsidP="00D20706">
      <w:pPr>
        <w:pStyle w:val="11"/>
        <w:spacing w:after="180"/>
        <w:rPr>
          <w:color w:val="000000" w:themeColor="text1"/>
        </w:rPr>
      </w:pPr>
    </w:p>
    <w:p w14:paraId="17ECFEA0" w14:textId="77777777" w:rsidR="00656972" w:rsidRDefault="00656972" w:rsidP="00D20706">
      <w:pPr>
        <w:pStyle w:val="11"/>
        <w:spacing w:after="180"/>
        <w:rPr>
          <w:color w:val="000000" w:themeColor="text1"/>
        </w:rPr>
      </w:pPr>
    </w:p>
    <w:p w14:paraId="2EC649B3" w14:textId="0A38878A" w:rsidR="00656972" w:rsidRDefault="00A25708" w:rsidP="00D20706">
      <w:pPr>
        <w:pStyle w:val="11"/>
        <w:spacing w:after="180"/>
        <w:rPr>
          <w:color w:val="000000" w:themeColor="text1"/>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186624" behindDoc="1" locked="0" layoutInCell="1" allowOverlap="1" wp14:anchorId="0E123BC7" wp14:editId="527C834B">
                <wp:simplePos x="0" y="0"/>
                <wp:positionH relativeFrom="column">
                  <wp:posOffset>1152525</wp:posOffset>
                </wp:positionH>
                <wp:positionV relativeFrom="paragraph">
                  <wp:posOffset>570865</wp:posOffset>
                </wp:positionV>
                <wp:extent cx="4697730" cy="438150"/>
                <wp:effectExtent l="0" t="0" r="26670" b="19050"/>
                <wp:wrapNone/>
                <wp:docPr id="1152751060" name="グループ化 3"/>
                <wp:cNvGraphicFramePr/>
                <a:graphic xmlns:a="http://schemas.openxmlformats.org/drawingml/2006/main">
                  <a:graphicData uri="http://schemas.microsoft.com/office/word/2010/wordprocessingGroup">
                    <wpg:wgp>
                      <wpg:cNvGrpSpPr/>
                      <wpg:grpSpPr>
                        <a:xfrm>
                          <a:off x="0" y="0"/>
                          <a:ext cx="4697730" cy="438150"/>
                          <a:chOff x="-1" y="0"/>
                          <a:chExt cx="4698103" cy="438150"/>
                        </a:xfrm>
                      </wpg:grpSpPr>
                      <wps:wsp>
                        <wps:cNvPr id="296835203" name="正方形/長方形 2"/>
                        <wps:cNvSpPr/>
                        <wps:spPr>
                          <a:xfrm>
                            <a:off x="-1" y="0"/>
                            <a:ext cx="4698103"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027388"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A66AA" id="グループ化 3" o:spid="_x0000_s1026" style="position:absolute;left:0;text-align:left;margin-left:90.75pt;margin-top:44.95pt;width:369.9pt;height:34.5pt;z-index:-251129856;mso-width-relative:margin;mso-height-relative:margin" coordorigin="" coordsize="46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">
                <v:rect id="正方形/長方形 2" o:spid="_x0000_s1027" style="position:absolute;width:469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" fillcolor="green" strokecolor="green" strokeweight="2pt"/>
              </v:group>
            </w:pict>
          </mc:Fallback>
        </mc:AlternateContent>
      </w:r>
    </w:p>
    <w:p w14:paraId="1605C222" w14:textId="0DC5BE46" w:rsidR="00656972" w:rsidRPr="006954CC" w:rsidRDefault="00D20706" w:rsidP="00A25708">
      <w:pPr>
        <w:pStyle w:val="11"/>
        <w:wordWrap w:val="0"/>
        <w:spacing w:after="180"/>
        <w:jc w:val="right"/>
        <w:rPr>
          <w:color w:val="000000" w:themeColor="text1"/>
          <w:sz w:val="44"/>
          <w:szCs w:val="28"/>
        </w:rPr>
      </w:pPr>
      <w:r w:rsidRPr="00A25708">
        <w:rPr>
          <w:rFonts w:hint="eastAsia"/>
          <w:b/>
          <w:bCs/>
          <w:color w:val="FFFFFF" w:themeColor="background1"/>
          <w:sz w:val="44"/>
          <w:szCs w:val="28"/>
        </w:rPr>
        <w:t>第５章</w:t>
      </w:r>
      <w:r w:rsidRPr="006954CC">
        <w:rPr>
          <w:rFonts w:hint="eastAsia"/>
          <w:color w:val="000000" w:themeColor="text1"/>
          <w:sz w:val="44"/>
          <w:szCs w:val="28"/>
        </w:rPr>
        <w:t xml:space="preserve">　計画の進行管理及び点検</w:t>
      </w:r>
      <w:r w:rsidR="00A25708">
        <w:rPr>
          <w:rFonts w:hint="eastAsia"/>
          <w:color w:val="000000" w:themeColor="text1"/>
          <w:sz w:val="44"/>
          <w:szCs w:val="28"/>
        </w:rPr>
        <w:t xml:space="preserve">　</w:t>
      </w:r>
    </w:p>
    <w:p w14:paraId="4DDF9309" w14:textId="77777777" w:rsidR="00DF0BA2" w:rsidRDefault="00656972">
      <w:pPr>
        <w:widowControl/>
        <w:jc w:val="left"/>
        <w:rPr>
          <w:color w:val="000000" w:themeColor="text1"/>
        </w:rPr>
        <w:sectPr w:rsidR="00DF0BA2" w:rsidSect="00590607">
          <w:footerReference w:type="even" r:id="rId118"/>
          <w:footerReference w:type="default" r:id="rId119"/>
          <w:pgSz w:w="11906" w:h="16838" w:code="9"/>
          <w:pgMar w:top="1418" w:right="1418" w:bottom="1418" w:left="1418" w:header="567" w:footer="397" w:gutter="0"/>
          <w:pgNumType w:start="68"/>
          <w:cols w:space="425"/>
          <w:docGrid w:type="lines" w:linePitch="360"/>
        </w:sectPr>
      </w:pPr>
      <w:r>
        <w:rPr>
          <w:color w:val="000000" w:themeColor="text1"/>
        </w:rPr>
        <w:br w:type="page"/>
      </w:r>
    </w:p>
    <w:bookmarkStart w:id="400" w:name="_Toc144329000"/>
    <w:bookmarkStart w:id="401" w:name="_Toc155699042"/>
    <w:p w14:paraId="75F5587B" w14:textId="413853C0" w:rsidR="00D20706"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70240" behindDoc="1" locked="0" layoutInCell="1" allowOverlap="1" wp14:anchorId="28F1B4AF" wp14:editId="4173DB7A">
                <wp:simplePos x="0" y="0"/>
                <wp:positionH relativeFrom="column">
                  <wp:posOffset>-6824</wp:posOffset>
                </wp:positionH>
                <wp:positionV relativeFrom="paragraph">
                  <wp:posOffset>-635</wp:posOffset>
                </wp:positionV>
                <wp:extent cx="324000" cy="257175"/>
                <wp:effectExtent l="0" t="0" r="19050" b="28575"/>
                <wp:wrapNone/>
                <wp:docPr id="164179751"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486C" id="正方形/長方形 1" o:spid="_x0000_s1026" style="position:absolute;left:0;text-align:left;margin-left:-.55pt;margin-top:-.05pt;width:25.5pt;height:20.2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D20706" w:rsidRPr="001B572C">
        <w:rPr>
          <w:rFonts w:hint="eastAsia"/>
          <w:b/>
          <w:bCs w:val="0"/>
          <w:color w:val="FFFFFF" w:themeColor="background1"/>
        </w:rPr>
        <w:t>１</w:t>
      </w:r>
      <w:r w:rsidR="00D20706" w:rsidRPr="00D81B66">
        <w:rPr>
          <w:rFonts w:hint="eastAsia"/>
        </w:rPr>
        <w:t xml:space="preserve">　評価指標</w:t>
      </w:r>
      <w:bookmarkEnd w:id="400"/>
      <w:bookmarkEnd w:id="401"/>
    </w:p>
    <w:p w14:paraId="0B283895" w14:textId="127D5AC4" w:rsidR="009A2D1E" w:rsidRPr="00D81B66" w:rsidRDefault="00741B37" w:rsidP="00741B37">
      <w:pPr>
        <w:spacing w:beforeLines="50" w:before="180"/>
        <w:ind w:leftChars="300" w:left="630" w:firstLineChars="100" w:firstLine="220"/>
        <w:rPr>
          <w:rFonts w:ascii="HG丸ｺﾞｼｯｸM-PRO" w:eastAsia="HG丸ｺﾞｼｯｸM-PRO" w:hAnsi="HG丸ｺﾞｼｯｸM-PRO"/>
          <w:color w:val="000000" w:themeColor="text1"/>
          <w:sz w:val="22"/>
        </w:rPr>
      </w:pPr>
      <w:r w:rsidRPr="00D81B66">
        <w:rPr>
          <w:rFonts w:ascii="HG丸ｺﾞｼｯｸM-PRO" w:eastAsia="HG丸ｺﾞｼｯｸM-PRO" w:hAnsi="HG丸ｺﾞｼｯｸM-PRO" w:hint="eastAsia"/>
          <w:color w:val="000000" w:themeColor="text1"/>
          <w:sz w:val="22"/>
        </w:rPr>
        <w:t>計画の進捗状況は、下記に挙げる評価指標に基づき、那珂川市地域保健推進員会及び各関係団体の中で評価していきます。</w:t>
      </w:r>
    </w:p>
    <w:p w14:paraId="71B36DF2" w14:textId="77777777" w:rsidR="00741B37" w:rsidRPr="00D81B66" w:rsidRDefault="00741B37" w:rsidP="00741B37">
      <w:pPr>
        <w:ind w:leftChars="300" w:left="630" w:firstLineChars="100" w:firstLine="220"/>
        <w:rPr>
          <w:rFonts w:ascii="HG丸ｺﾞｼｯｸM-PRO" w:eastAsia="HG丸ｺﾞｼｯｸM-PRO" w:hAnsi="HG丸ｺﾞｼｯｸM-PRO"/>
          <w:color w:val="000000" w:themeColor="text1"/>
          <w:sz w:val="22"/>
        </w:rPr>
      </w:pPr>
    </w:p>
    <w:p w14:paraId="20497DF3" w14:textId="54DEA23C" w:rsidR="00741B37" w:rsidRPr="00D81B66" w:rsidRDefault="00741B37" w:rsidP="00BC2492">
      <w:pPr>
        <w:pStyle w:val="a8"/>
        <w:numPr>
          <w:ilvl w:val="0"/>
          <w:numId w:val="20"/>
        </w:numPr>
        <w:spacing w:afterLines="10" w:after="36"/>
        <w:ind w:leftChars="0"/>
        <w:jc w:val="center"/>
        <w:rPr>
          <w:rFonts w:ascii="ＭＳ ゴシック" w:eastAsia="ＭＳ ゴシック" w:hAnsi="ＭＳ ゴシック"/>
          <w:color w:val="000000" w:themeColor="text1"/>
          <w:sz w:val="22"/>
          <w:szCs w:val="28"/>
        </w:rPr>
      </w:pPr>
      <w:r w:rsidRPr="00D81B66">
        <w:rPr>
          <w:rFonts w:ascii="ＭＳ ゴシック" w:eastAsia="ＭＳ ゴシック" w:hAnsi="ＭＳ ゴシック" w:hint="eastAsia"/>
          <w:color w:val="000000" w:themeColor="text1"/>
          <w:sz w:val="22"/>
          <w:szCs w:val="28"/>
        </w:rPr>
        <w:t>目標値</w:t>
      </w:r>
      <w:r w:rsidR="000B100E" w:rsidRPr="00D81B66">
        <w:rPr>
          <w:rFonts w:ascii="ＭＳ ゴシック" w:eastAsia="ＭＳ ゴシック" w:hAnsi="ＭＳ ゴシック" w:hint="eastAsia"/>
          <w:color w:val="000000" w:themeColor="text1"/>
          <w:sz w:val="22"/>
          <w:szCs w:val="28"/>
        </w:rPr>
        <w:t>（案）</w:t>
      </w:r>
    </w:p>
    <w:tbl>
      <w:tblPr>
        <w:tblStyle w:val="af0"/>
        <w:tblW w:w="8647" w:type="dxa"/>
        <w:tblInd w:w="630" w:type="dxa"/>
        <w:tblLayout w:type="fixed"/>
        <w:tblLook w:val="04A0" w:firstRow="1" w:lastRow="0" w:firstColumn="1" w:lastColumn="0" w:noHBand="0" w:noVBand="1"/>
      </w:tblPr>
      <w:tblGrid>
        <w:gridCol w:w="285"/>
        <w:gridCol w:w="3401"/>
        <w:gridCol w:w="1239"/>
        <w:gridCol w:w="1241"/>
        <w:gridCol w:w="1241"/>
        <w:gridCol w:w="1240"/>
      </w:tblGrid>
      <w:tr w:rsidR="00D81B66" w:rsidRPr="00D81B66" w14:paraId="7BF39327" w14:textId="77777777" w:rsidTr="00656972">
        <w:tc>
          <w:tcPr>
            <w:tcW w:w="3686" w:type="dxa"/>
            <w:gridSpan w:val="2"/>
            <w:tcBorders>
              <w:bottom w:val="single" w:sz="4" w:space="0" w:color="auto"/>
            </w:tcBorders>
            <w:vAlign w:val="center"/>
          </w:tcPr>
          <w:p w14:paraId="54D7E2D8" w14:textId="77777777" w:rsidR="001E2A27" w:rsidRPr="00D81B66" w:rsidRDefault="001E2A27" w:rsidP="005123B0">
            <w:pPr>
              <w:pStyle w:val="a8"/>
              <w:spacing w:line="240" w:lineRule="exact"/>
              <w:ind w:leftChars="0" w:left="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指標</w:t>
            </w:r>
          </w:p>
        </w:tc>
        <w:tc>
          <w:tcPr>
            <w:tcW w:w="1239" w:type="dxa"/>
            <w:tcBorders>
              <w:bottom w:val="single" w:sz="4" w:space="0" w:color="auto"/>
            </w:tcBorders>
            <w:vAlign w:val="center"/>
          </w:tcPr>
          <w:p w14:paraId="7926517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現状値</w:t>
            </w:r>
          </w:p>
          <w:p w14:paraId="4E10D3C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（令和５年度）</w:t>
            </w:r>
          </w:p>
        </w:tc>
        <w:tc>
          <w:tcPr>
            <w:tcW w:w="1241" w:type="dxa"/>
            <w:tcBorders>
              <w:bottom w:val="single" w:sz="4" w:space="0" w:color="auto"/>
            </w:tcBorders>
          </w:tcPr>
          <w:p w14:paraId="7699F32D"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市の目標値</w:t>
            </w:r>
          </w:p>
          <w:p w14:paraId="0B12FCC9"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241" w:type="dxa"/>
            <w:tcBorders>
              <w:bottom w:val="single" w:sz="4" w:space="0" w:color="auto"/>
            </w:tcBorders>
            <w:vAlign w:val="center"/>
          </w:tcPr>
          <w:p w14:paraId="7278732C"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国の目標値</w:t>
            </w:r>
          </w:p>
          <w:p w14:paraId="11E75C1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240" w:type="dxa"/>
            <w:tcBorders>
              <w:bottom w:val="single" w:sz="4" w:space="0" w:color="auto"/>
            </w:tcBorders>
            <w:vAlign w:val="center"/>
          </w:tcPr>
          <w:p w14:paraId="73C5AB8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データソース</w:t>
            </w:r>
          </w:p>
          <w:p w14:paraId="015383CA"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（参照頁・図表）</w:t>
            </w:r>
          </w:p>
        </w:tc>
      </w:tr>
      <w:tr w:rsidR="00D81B66" w:rsidRPr="00D81B66" w14:paraId="0E842B57" w14:textId="77777777" w:rsidTr="003127E5">
        <w:trPr>
          <w:trHeight w:val="340"/>
        </w:trPr>
        <w:tc>
          <w:tcPr>
            <w:tcW w:w="8647" w:type="dxa"/>
            <w:gridSpan w:val="6"/>
            <w:tcBorders>
              <w:bottom w:val="nil"/>
            </w:tcBorders>
            <w:shd w:val="clear" w:color="auto" w:fill="F0FFE1"/>
            <w:vAlign w:val="center"/>
          </w:tcPr>
          <w:p w14:paraId="4A6136E7"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喫煙</w:t>
            </w:r>
          </w:p>
        </w:tc>
      </w:tr>
      <w:tr w:rsidR="00D81B66" w:rsidRPr="00D81B66" w14:paraId="76B8ED79" w14:textId="77777777" w:rsidTr="003127E5">
        <w:trPr>
          <w:trHeight w:val="680"/>
        </w:trPr>
        <w:tc>
          <w:tcPr>
            <w:tcW w:w="285" w:type="dxa"/>
            <w:tcBorders>
              <w:top w:val="nil"/>
              <w:bottom w:val="nil"/>
            </w:tcBorders>
            <w:shd w:val="clear" w:color="auto" w:fill="F0FFE1"/>
            <w:vAlign w:val="center"/>
          </w:tcPr>
          <w:p w14:paraId="7F7F5FE6"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top w:val="single" w:sz="4" w:space="0" w:color="auto"/>
            </w:tcBorders>
            <w:vAlign w:val="center"/>
          </w:tcPr>
          <w:p w14:paraId="548EFCB4"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20歳以上の喫煙率の減少</w:t>
            </w:r>
          </w:p>
        </w:tc>
        <w:tc>
          <w:tcPr>
            <w:tcW w:w="1239" w:type="dxa"/>
            <w:tcBorders>
              <w:top w:val="single" w:sz="4" w:space="0" w:color="auto"/>
              <w:bottom w:val="single" w:sz="4" w:space="0" w:color="auto"/>
            </w:tcBorders>
            <w:vAlign w:val="center"/>
          </w:tcPr>
          <w:p w14:paraId="0C8172DD"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16.9％</w:t>
            </w:r>
          </w:p>
        </w:tc>
        <w:tc>
          <w:tcPr>
            <w:tcW w:w="1241" w:type="dxa"/>
            <w:tcBorders>
              <w:top w:val="single" w:sz="4" w:space="0" w:color="auto"/>
              <w:bottom w:val="single" w:sz="4" w:space="0" w:color="auto"/>
            </w:tcBorders>
            <w:vAlign w:val="center"/>
          </w:tcPr>
          <w:p w14:paraId="5D204A3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12％</w:t>
            </w:r>
          </w:p>
        </w:tc>
        <w:tc>
          <w:tcPr>
            <w:tcW w:w="1241" w:type="dxa"/>
            <w:tcBorders>
              <w:top w:val="single" w:sz="4" w:space="0" w:color="auto"/>
              <w:bottom w:val="single" w:sz="4" w:space="0" w:color="auto"/>
            </w:tcBorders>
            <w:vAlign w:val="center"/>
          </w:tcPr>
          <w:p w14:paraId="3ACC408D"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12％</w:t>
            </w:r>
          </w:p>
        </w:tc>
        <w:tc>
          <w:tcPr>
            <w:tcW w:w="1240" w:type="dxa"/>
            <w:tcBorders>
              <w:top w:val="single" w:sz="4" w:space="0" w:color="auto"/>
              <w:bottom w:val="single" w:sz="4" w:space="0" w:color="auto"/>
            </w:tcBorders>
            <w:vAlign w:val="center"/>
          </w:tcPr>
          <w:p w14:paraId="48D544E1" w14:textId="77777777" w:rsidR="001E2A27" w:rsidRPr="00D81B66" w:rsidRDefault="001E2A27" w:rsidP="005B50D1">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38C0358B" w14:textId="77777777" w:rsidR="001E2A27" w:rsidRPr="00D81B66" w:rsidRDefault="001E2A27" w:rsidP="005B50D1">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40D2EC1D" w14:textId="77777777" w:rsidR="001E2A27" w:rsidRPr="00D81B66" w:rsidRDefault="001E2A27" w:rsidP="005B50D1">
            <w:pPr>
              <w:spacing w:line="200" w:lineRule="exact"/>
              <w:ind w:leftChars="-100" w:left="-210" w:rightChars="-100" w:right="-210"/>
              <w:jc w:val="center"/>
              <w:rPr>
                <w:rFonts w:ascii="ＭＳ ゴシック" w:eastAsia="ＭＳ ゴシック" w:hAnsi="ＭＳ ゴシック"/>
                <w:color w:val="000000" w:themeColor="text1"/>
                <w:sz w:val="15"/>
                <w:szCs w:val="15"/>
              </w:rPr>
            </w:pPr>
            <w:r w:rsidRPr="00D81B66">
              <w:rPr>
                <w:rFonts w:ascii="ＭＳ ゴシック" w:eastAsia="ＭＳ ゴシック" w:hAnsi="ＭＳ ゴシック" w:hint="eastAsia"/>
                <w:color w:val="000000" w:themeColor="text1"/>
                <w:sz w:val="16"/>
                <w:szCs w:val="16"/>
              </w:rPr>
              <w:t>25頁・図表28</w:t>
            </w:r>
          </w:p>
        </w:tc>
      </w:tr>
      <w:tr w:rsidR="00D81B66" w:rsidRPr="00D81B66" w14:paraId="6B1AEA02" w14:textId="77777777" w:rsidTr="003127E5">
        <w:trPr>
          <w:trHeight w:val="680"/>
        </w:trPr>
        <w:tc>
          <w:tcPr>
            <w:tcW w:w="285" w:type="dxa"/>
            <w:tcBorders>
              <w:top w:val="nil"/>
              <w:bottom w:val="single" w:sz="4" w:space="0" w:color="auto"/>
            </w:tcBorders>
            <w:shd w:val="clear" w:color="auto" w:fill="F0FFE1"/>
            <w:vAlign w:val="center"/>
          </w:tcPr>
          <w:p w14:paraId="2F7B2C1A"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23579FB6"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妊娠中の喫煙をなくす</w:t>
            </w:r>
          </w:p>
        </w:tc>
        <w:tc>
          <w:tcPr>
            <w:tcW w:w="1239" w:type="dxa"/>
            <w:tcBorders>
              <w:bottom w:val="single" w:sz="4" w:space="0" w:color="auto"/>
            </w:tcBorders>
            <w:vAlign w:val="center"/>
          </w:tcPr>
          <w:p w14:paraId="7396E0C8" w14:textId="77777777" w:rsidR="001E2A27" w:rsidRPr="00D81B66" w:rsidRDefault="001E2A27" w:rsidP="0006791F">
            <w:pPr>
              <w:spacing w:line="20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2.7％</w:t>
            </w:r>
          </w:p>
          <w:p w14:paraId="7E3A466C"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41" w:type="dxa"/>
            <w:tcBorders>
              <w:bottom w:val="single" w:sz="4" w:space="0" w:color="auto"/>
            </w:tcBorders>
            <w:vAlign w:val="center"/>
          </w:tcPr>
          <w:p w14:paraId="1CACA17C"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０％</w:t>
            </w:r>
          </w:p>
        </w:tc>
        <w:tc>
          <w:tcPr>
            <w:tcW w:w="1241" w:type="dxa"/>
            <w:tcBorders>
              <w:bottom w:val="single" w:sz="4" w:space="0" w:color="auto"/>
            </w:tcBorders>
            <w:vAlign w:val="center"/>
          </w:tcPr>
          <w:p w14:paraId="25BBDC74"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０％</w:t>
            </w:r>
          </w:p>
        </w:tc>
        <w:tc>
          <w:tcPr>
            <w:tcW w:w="1240" w:type="dxa"/>
            <w:tcBorders>
              <w:bottom w:val="single" w:sz="4" w:space="0" w:color="auto"/>
            </w:tcBorders>
            <w:vAlign w:val="center"/>
          </w:tcPr>
          <w:p w14:paraId="33050FC7" w14:textId="77777777" w:rsidR="001E2A27" w:rsidRPr="00D81B66" w:rsidRDefault="001E2A27" w:rsidP="0006791F">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健やか親子21</w:t>
            </w:r>
          </w:p>
          <w:p w14:paraId="643B23A0" w14:textId="77777777" w:rsidR="001E2A27" w:rsidRPr="00D81B66" w:rsidRDefault="001E2A27" w:rsidP="0006791F">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4BD2A543"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5"/>
                <w:szCs w:val="15"/>
              </w:rPr>
            </w:pPr>
            <w:r w:rsidRPr="00D81B66">
              <w:rPr>
                <w:rFonts w:ascii="ＭＳ ゴシック" w:eastAsia="ＭＳ ゴシック" w:hAnsi="ＭＳ ゴシック" w:hint="eastAsia"/>
                <w:color w:val="000000" w:themeColor="text1"/>
                <w:sz w:val="15"/>
                <w:szCs w:val="15"/>
              </w:rPr>
              <w:t>16頁・図表21</w:t>
            </w:r>
          </w:p>
        </w:tc>
      </w:tr>
      <w:tr w:rsidR="00D81B66" w:rsidRPr="00D81B66" w14:paraId="7111E198" w14:textId="77777777" w:rsidTr="003127E5">
        <w:trPr>
          <w:trHeight w:val="340"/>
        </w:trPr>
        <w:tc>
          <w:tcPr>
            <w:tcW w:w="8647" w:type="dxa"/>
            <w:gridSpan w:val="6"/>
            <w:tcBorders>
              <w:bottom w:val="nil"/>
            </w:tcBorders>
            <w:shd w:val="clear" w:color="auto" w:fill="F0FFE1"/>
            <w:vAlign w:val="center"/>
          </w:tcPr>
          <w:p w14:paraId="0290336F"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飲酒</w:t>
            </w:r>
          </w:p>
        </w:tc>
      </w:tr>
      <w:tr w:rsidR="00D81B66" w:rsidRPr="00D81B66" w14:paraId="06EFDEE3" w14:textId="77777777" w:rsidTr="003127E5">
        <w:trPr>
          <w:trHeight w:val="680"/>
        </w:trPr>
        <w:tc>
          <w:tcPr>
            <w:tcW w:w="285" w:type="dxa"/>
            <w:tcBorders>
              <w:top w:val="nil"/>
              <w:bottom w:val="single" w:sz="4" w:space="0" w:color="auto"/>
            </w:tcBorders>
            <w:shd w:val="clear" w:color="auto" w:fill="F0FFE1"/>
            <w:vAlign w:val="center"/>
          </w:tcPr>
          <w:p w14:paraId="56086DD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top w:val="single" w:sz="4" w:space="0" w:color="auto"/>
              <w:bottom w:val="single" w:sz="4" w:space="0" w:color="auto"/>
            </w:tcBorders>
            <w:vAlign w:val="center"/>
          </w:tcPr>
          <w:p w14:paraId="1C6BD2EA"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生活習慣病のリスクを高める量を飲酒している者の減少</w:t>
            </w:r>
          </w:p>
        </w:tc>
        <w:tc>
          <w:tcPr>
            <w:tcW w:w="1239" w:type="dxa"/>
            <w:tcBorders>
              <w:top w:val="single" w:sz="4" w:space="0" w:color="auto"/>
              <w:bottom w:val="single" w:sz="4" w:space="0" w:color="auto"/>
            </w:tcBorders>
            <w:vAlign w:val="center"/>
          </w:tcPr>
          <w:p w14:paraId="6F8718B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12.1％</w:t>
            </w:r>
          </w:p>
        </w:tc>
        <w:tc>
          <w:tcPr>
            <w:tcW w:w="1241" w:type="dxa"/>
            <w:tcBorders>
              <w:top w:val="single" w:sz="4" w:space="0" w:color="auto"/>
              <w:bottom w:val="single" w:sz="4" w:space="0" w:color="auto"/>
            </w:tcBorders>
            <w:vAlign w:val="center"/>
          </w:tcPr>
          <w:p w14:paraId="2CCD4B01"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10％</w:t>
            </w:r>
          </w:p>
        </w:tc>
        <w:tc>
          <w:tcPr>
            <w:tcW w:w="1241" w:type="dxa"/>
            <w:tcBorders>
              <w:top w:val="single" w:sz="4" w:space="0" w:color="auto"/>
              <w:bottom w:val="single" w:sz="4" w:space="0" w:color="auto"/>
            </w:tcBorders>
            <w:vAlign w:val="center"/>
          </w:tcPr>
          <w:p w14:paraId="5AC32354"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10％</w:t>
            </w:r>
          </w:p>
        </w:tc>
        <w:tc>
          <w:tcPr>
            <w:tcW w:w="1240" w:type="dxa"/>
            <w:tcBorders>
              <w:top w:val="single" w:sz="4" w:space="0" w:color="auto"/>
              <w:bottom w:val="single" w:sz="4" w:space="0" w:color="auto"/>
            </w:tcBorders>
            <w:vAlign w:val="center"/>
          </w:tcPr>
          <w:p w14:paraId="0B2F2FAD"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2C44B160"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2558C2F"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30頁・図表33</w:t>
            </w:r>
          </w:p>
        </w:tc>
      </w:tr>
      <w:tr w:rsidR="00D81B66" w:rsidRPr="00D81B66" w14:paraId="181B3ADE" w14:textId="77777777" w:rsidTr="003127E5">
        <w:trPr>
          <w:trHeight w:val="340"/>
        </w:trPr>
        <w:tc>
          <w:tcPr>
            <w:tcW w:w="8647" w:type="dxa"/>
            <w:gridSpan w:val="6"/>
            <w:tcBorders>
              <w:bottom w:val="nil"/>
            </w:tcBorders>
            <w:shd w:val="clear" w:color="auto" w:fill="F0FFE1"/>
            <w:vAlign w:val="center"/>
          </w:tcPr>
          <w:p w14:paraId="3B466EF3"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身体活動・運動</w:t>
            </w:r>
          </w:p>
        </w:tc>
      </w:tr>
      <w:tr w:rsidR="00D81B66" w:rsidRPr="00D81B66" w14:paraId="77A678CD" w14:textId="77777777" w:rsidTr="003127E5">
        <w:tc>
          <w:tcPr>
            <w:tcW w:w="285" w:type="dxa"/>
            <w:tcBorders>
              <w:top w:val="nil"/>
              <w:bottom w:val="nil"/>
            </w:tcBorders>
            <w:shd w:val="clear" w:color="auto" w:fill="F0FFE1"/>
            <w:vAlign w:val="center"/>
          </w:tcPr>
          <w:p w14:paraId="67AE2146"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top w:val="single" w:sz="4" w:space="0" w:color="auto"/>
            </w:tcBorders>
            <w:vAlign w:val="center"/>
          </w:tcPr>
          <w:p w14:paraId="1E3F7756"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日常生活における歩数の増加（１日の歩数が8,000歩以上、60歳以上は6,000歩以上の者の割合の増加）</w:t>
            </w:r>
          </w:p>
        </w:tc>
        <w:tc>
          <w:tcPr>
            <w:tcW w:w="1239" w:type="dxa"/>
            <w:tcBorders>
              <w:top w:val="single" w:sz="4" w:space="0" w:color="auto"/>
              <w:bottom w:val="single" w:sz="4" w:space="0" w:color="auto"/>
            </w:tcBorders>
            <w:vAlign w:val="center"/>
          </w:tcPr>
          <w:p w14:paraId="03D1F038"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60歳未満：15.5％</w:t>
            </w:r>
          </w:p>
          <w:p w14:paraId="27F93CE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60歳以上：21.6％</w:t>
            </w:r>
          </w:p>
        </w:tc>
        <w:tc>
          <w:tcPr>
            <w:tcW w:w="1241" w:type="dxa"/>
            <w:tcBorders>
              <w:top w:val="single" w:sz="4" w:space="0" w:color="auto"/>
              <w:bottom w:val="single" w:sz="4" w:space="0" w:color="auto"/>
            </w:tcBorders>
            <w:vAlign w:val="center"/>
          </w:tcPr>
          <w:p w14:paraId="1FA167D8"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60歳未満：30％</w:t>
            </w:r>
          </w:p>
          <w:p w14:paraId="0E1996B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60歳以上：40％</w:t>
            </w:r>
          </w:p>
        </w:tc>
        <w:tc>
          <w:tcPr>
            <w:tcW w:w="1241" w:type="dxa"/>
            <w:tcBorders>
              <w:top w:val="single" w:sz="4" w:space="0" w:color="auto"/>
              <w:bottom w:val="single" w:sz="4" w:space="0" w:color="auto"/>
            </w:tcBorders>
            <w:vAlign w:val="center"/>
          </w:tcPr>
          <w:p w14:paraId="06B7F51A"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１日の歩数の平均値</w:t>
            </w:r>
          </w:p>
          <w:p w14:paraId="5A429B45"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color w:val="000000" w:themeColor="text1"/>
                <w:sz w:val="18"/>
                <w:szCs w:val="18"/>
              </w:rPr>
              <w:t>20</w:t>
            </w:r>
            <w:r w:rsidRPr="00D81B66">
              <w:rPr>
                <w:rFonts w:ascii="ＭＳ ゴシック" w:eastAsia="ＭＳ ゴシック" w:hAnsi="ＭＳ ゴシック" w:hint="eastAsia"/>
                <w:color w:val="000000" w:themeColor="text1"/>
                <w:sz w:val="18"/>
                <w:szCs w:val="18"/>
              </w:rPr>
              <w:t>～64歳：8,000歩</w:t>
            </w:r>
          </w:p>
          <w:p w14:paraId="484B821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65歳以上：6,000歩</w:t>
            </w:r>
          </w:p>
        </w:tc>
        <w:tc>
          <w:tcPr>
            <w:tcW w:w="1240" w:type="dxa"/>
            <w:tcBorders>
              <w:top w:val="single" w:sz="4" w:space="0" w:color="auto"/>
            </w:tcBorders>
            <w:vAlign w:val="center"/>
          </w:tcPr>
          <w:p w14:paraId="13CA1535"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4A9C40DC"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7711102"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34頁・図表37</w:t>
            </w:r>
          </w:p>
        </w:tc>
      </w:tr>
      <w:tr w:rsidR="00D81B66" w:rsidRPr="00D81B66" w14:paraId="2F091D39" w14:textId="77777777" w:rsidTr="003127E5">
        <w:tc>
          <w:tcPr>
            <w:tcW w:w="285" w:type="dxa"/>
            <w:tcBorders>
              <w:top w:val="nil"/>
              <w:bottom w:val="single" w:sz="4" w:space="0" w:color="auto"/>
            </w:tcBorders>
            <w:shd w:val="clear" w:color="auto" w:fill="F0FFE1"/>
            <w:vAlign w:val="center"/>
          </w:tcPr>
          <w:p w14:paraId="48755313"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5800CA74"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運動習慣者（１回30分以上の運動を週２回以上実施し、１年以上継続している者）の割合の増加</w:t>
            </w:r>
          </w:p>
        </w:tc>
        <w:tc>
          <w:tcPr>
            <w:tcW w:w="1239" w:type="dxa"/>
            <w:tcBorders>
              <w:bottom w:val="single" w:sz="4" w:space="0" w:color="auto"/>
            </w:tcBorders>
            <w:vAlign w:val="center"/>
          </w:tcPr>
          <w:p w14:paraId="3163BA1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60歳未満：24.9％</w:t>
            </w:r>
          </w:p>
          <w:p w14:paraId="59E6675B"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60歳以上：38.4％</w:t>
            </w:r>
          </w:p>
        </w:tc>
        <w:tc>
          <w:tcPr>
            <w:tcW w:w="1241" w:type="dxa"/>
            <w:tcBorders>
              <w:bottom w:val="single" w:sz="4" w:space="0" w:color="auto"/>
            </w:tcBorders>
            <w:vAlign w:val="center"/>
          </w:tcPr>
          <w:p w14:paraId="771802F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60歳未満：30％</w:t>
            </w:r>
          </w:p>
          <w:p w14:paraId="6F35E58A"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60歳以上：50％</w:t>
            </w:r>
          </w:p>
        </w:tc>
        <w:tc>
          <w:tcPr>
            <w:tcW w:w="1241" w:type="dxa"/>
            <w:tcBorders>
              <w:bottom w:val="single" w:sz="4" w:space="0" w:color="auto"/>
            </w:tcBorders>
            <w:vAlign w:val="center"/>
          </w:tcPr>
          <w:p w14:paraId="01B3C111"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20～64歳：30％</w:t>
            </w:r>
          </w:p>
          <w:p w14:paraId="68026C3C"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65歳以上：50％</w:t>
            </w:r>
          </w:p>
        </w:tc>
        <w:tc>
          <w:tcPr>
            <w:tcW w:w="1240" w:type="dxa"/>
            <w:tcBorders>
              <w:bottom w:val="single" w:sz="4" w:space="0" w:color="auto"/>
            </w:tcBorders>
            <w:vAlign w:val="center"/>
          </w:tcPr>
          <w:p w14:paraId="3FFF2971"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3AE5B742"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19B42556"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33頁・図表3</w:t>
            </w:r>
            <w:r w:rsidRPr="00D81B66">
              <w:rPr>
                <w:rFonts w:ascii="ＭＳ ゴシック" w:eastAsia="ＭＳ ゴシック" w:hAnsi="ＭＳ ゴシック"/>
                <w:color w:val="000000" w:themeColor="text1"/>
                <w:sz w:val="16"/>
                <w:szCs w:val="16"/>
              </w:rPr>
              <w:t>5</w:t>
            </w:r>
          </w:p>
        </w:tc>
      </w:tr>
      <w:tr w:rsidR="00D81B66" w:rsidRPr="00D81B66" w14:paraId="69D72AF6" w14:textId="77777777" w:rsidTr="003127E5">
        <w:trPr>
          <w:trHeight w:val="340"/>
        </w:trPr>
        <w:tc>
          <w:tcPr>
            <w:tcW w:w="8647" w:type="dxa"/>
            <w:gridSpan w:val="6"/>
            <w:tcBorders>
              <w:bottom w:val="nil"/>
            </w:tcBorders>
            <w:shd w:val="clear" w:color="auto" w:fill="F0FFE1"/>
            <w:vAlign w:val="center"/>
          </w:tcPr>
          <w:p w14:paraId="0BB2EA67"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食事（栄養）</w:t>
            </w:r>
          </w:p>
        </w:tc>
      </w:tr>
      <w:tr w:rsidR="00D81B66" w:rsidRPr="00D81B66" w14:paraId="24906264" w14:textId="77777777" w:rsidTr="003127E5">
        <w:tc>
          <w:tcPr>
            <w:tcW w:w="285" w:type="dxa"/>
            <w:tcBorders>
              <w:top w:val="nil"/>
              <w:bottom w:val="nil"/>
            </w:tcBorders>
            <w:shd w:val="clear" w:color="auto" w:fill="F0FFE1"/>
            <w:vAlign w:val="center"/>
          </w:tcPr>
          <w:p w14:paraId="7E980C6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top w:val="single" w:sz="4" w:space="0" w:color="auto"/>
            </w:tcBorders>
            <w:vAlign w:val="center"/>
          </w:tcPr>
          <w:p w14:paraId="2A2016D2"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適正体重を維持している者の増加</w:t>
            </w:r>
          </w:p>
          <w:p w14:paraId="2C183CA6" w14:textId="77777777" w:rsidR="001E2A27" w:rsidRPr="00D81B66" w:rsidRDefault="001E2A27" w:rsidP="0006791F">
            <w:pPr>
              <w:spacing w:line="240" w:lineRule="exact"/>
              <w:ind w:rightChars="-50" w:right="-105"/>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①20～60歳代男性の肥満者の割合の減少</w:t>
            </w:r>
          </w:p>
          <w:p w14:paraId="38DB7549" w14:textId="77777777" w:rsidR="001E2A27" w:rsidRPr="00D81B66" w:rsidRDefault="001E2A27" w:rsidP="0006791F">
            <w:pPr>
              <w:spacing w:line="240" w:lineRule="exact"/>
              <w:ind w:rightChars="-50" w:right="-105"/>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②40～60歳代女性の肥満者の割合の減少</w:t>
            </w:r>
          </w:p>
          <w:p w14:paraId="562F4836" w14:textId="77777777" w:rsidR="001E2A27" w:rsidRPr="00D81B66" w:rsidRDefault="001E2A27" w:rsidP="0006791F">
            <w:pPr>
              <w:spacing w:line="240" w:lineRule="exact"/>
              <w:ind w:rightChars="-100" w:right="-210"/>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③20～30歳代女性のやせの者の割合の</w:t>
            </w:r>
          </w:p>
          <w:p w14:paraId="6EF21F86" w14:textId="77777777" w:rsidR="001E2A27" w:rsidRPr="00D81B66" w:rsidRDefault="001E2A27" w:rsidP="0006791F">
            <w:pPr>
              <w:spacing w:line="240" w:lineRule="exact"/>
              <w:ind w:rightChars="-100" w:right="-210" w:firstLineChars="100" w:firstLine="180"/>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p w14:paraId="59B044B3"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④60歳以上の低栄養傾向の割合の減少</w:t>
            </w:r>
          </w:p>
        </w:tc>
        <w:tc>
          <w:tcPr>
            <w:tcW w:w="1239" w:type="dxa"/>
            <w:tcBorders>
              <w:top w:val="single" w:sz="4" w:space="0" w:color="auto"/>
              <w:bottom w:val="single" w:sz="4" w:space="0" w:color="auto"/>
            </w:tcBorders>
            <w:vAlign w:val="center"/>
          </w:tcPr>
          <w:p w14:paraId="5A486BF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①35.7％</w:t>
            </w:r>
          </w:p>
          <w:p w14:paraId="2762632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②18.8％</w:t>
            </w:r>
          </w:p>
          <w:p w14:paraId="0483B900"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③26.2％</w:t>
            </w:r>
          </w:p>
          <w:p w14:paraId="4C5CEDF2" w14:textId="77777777" w:rsidR="001E2A27" w:rsidRPr="00D81B66" w:rsidRDefault="001E2A27" w:rsidP="0006791F">
            <w:pPr>
              <w:spacing w:line="240" w:lineRule="exact"/>
              <w:ind w:leftChars="-100" w:left="-210" w:rightChars="-100" w:right="-210" w:firstLineChars="200" w:firstLine="360"/>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④5.4％</w:t>
            </w:r>
          </w:p>
        </w:tc>
        <w:tc>
          <w:tcPr>
            <w:tcW w:w="1241" w:type="dxa"/>
            <w:tcBorders>
              <w:top w:val="single" w:sz="4" w:space="0" w:color="auto"/>
              <w:bottom w:val="single" w:sz="4" w:space="0" w:color="auto"/>
            </w:tcBorders>
            <w:vAlign w:val="center"/>
          </w:tcPr>
          <w:p w14:paraId="2421388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①30％未満</w:t>
            </w:r>
          </w:p>
          <w:p w14:paraId="298358A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②15％未満</w:t>
            </w:r>
          </w:p>
          <w:p w14:paraId="2EEDF4C9"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③15％未満</w:t>
            </w:r>
          </w:p>
          <w:p w14:paraId="79D49A3C"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④維持する</w:t>
            </w:r>
          </w:p>
        </w:tc>
        <w:tc>
          <w:tcPr>
            <w:tcW w:w="1241" w:type="dxa"/>
            <w:tcBorders>
              <w:top w:val="single" w:sz="4" w:space="0" w:color="auto"/>
              <w:bottom w:val="single" w:sz="4" w:space="0" w:color="auto"/>
            </w:tcBorders>
            <w:vAlign w:val="center"/>
          </w:tcPr>
          <w:p w14:paraId="6C2DDA1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①30％未満</w:t>
            </w:r>
          </w:p>
          <w:p w14:paraId="3615A783"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②15％未満</w:t>
            </w:r>
          </w:p>
          <w:p w14:paraId="77C814B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③15％未満</w:t>
            </w:r>
          </w:p>
          <w:p w14:paraId="51D0BA2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④13％未満</w:t>
            </w:r>
          </w:p>
          <w:p w14:paraId="4F825132"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（65歳以上）</w:t>
            </w:r>
          </w:p>
        </w:tc>
        <w:tc>
          <w:tcPr>
            <w:tcW w:w="1240" w:type="dxa"/>
            <w:tcBorders>
              <w:top w:val="single" w:sz="4" w:space="0" w:color="auto"/>
            </w:tcBorders>
            <w:vAlign w:val="center"/>
          </w:tcPr>
          <w:p w14:paraId="5571BBA3"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07383934"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12F74354"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42・43頁</w:t>
            </w:r>
          </w:p>
          <w:p w14:paraId="32DEB346"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図表47・48</w:t>
            </w:r>
          </w:p>
        </w:tc>
      </w:tr>
      <w:tr w:rsidR="00D81B66" w:rsidRPr="00D81B66" w14:paraId="0B29A950" w14:textId="77777777" w:rsidTr="003127E5">
        <w:trPr>
          <w:trHeight w:val="737"/>
        </w:trPr>
        <w:tc>
          <w:tcPr>
            <w:tcW w:w="285" w:type="dxa"/>
            <w:tcBorders>
              <w:top w:val="nil"/>
              <w:bottom w:val="nil"/>
            </w:tcBorders>
            <w:shd w:val="clear" w:color="auto" w:fill="F0FFE1"/>
            <w:vAlign w:val="center"/>
          </w:tcPr>
          <w:p w14:paraId="521B67A0"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vAlign w:val="center"/>
          </w:tcPr>
          <w:p w14:paraId="0063420A"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主食・主菜・副菜を組み合わせた食事が１日２回以上の日がほぼ毎日の者の割合</w:t>
            </w:r>
          </w:p>
        </w:tc>
        <w:tc>
          <w:tcPr>
            <w:tcW w:w="1239" w:type="dxa"/>
            <w:tcBorders>
              <w:bottom w:val="single" w:sz="4" w:space="0" w:color="auto"/>
            </w:tcBorders>
            <w:vAlign w:val="center"/>
          </w:tcPr>
          <w:p w14:paraId="7AE93619"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41.3％</w:t>
            </w:r>
          </w:p>
        </w:tc>
        <w:tc>
          <w:tcPr>
            <w:tcW w:w="1241" w:type="dxa"/>
            <w:tcBorders>
              <w:bottom w:val="single" w:sz="4" w:space="0" w:color="auto"/>
            </w:tcBorders>
            <w:vAlign w:val="center"/>
          </w:tcPr>
          <w:p w14:paraId="5FCD4D5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50％</w:t>
            </w:r>
          </w:p>
        </w:tc>
        <w:tc>
          <w:tcPr>
            <w:tcW w:w="1241" w:type="dxa"/>
            <w:tcBorders>
              <w:bottom w:val="single" w:sz="4" w:space="0" w:color="auto"/>
            </w:tcBorders>
            <w:vAlign w:val="center"/>
          </w:tcPr>
          <w:p w14:paraId="621C551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50％</w:t>
            </w:r>
          </w:p>
        </w:tc>
        <w:tc>
          <w:tcPr>
            <w:tcW w:w="1240" w:type="dxa"/>
            <w:vAlign w:val="center"/>
          </w:tcPr>
          <w:p w14:paraId="73FA7CA5"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6B8CC5D7"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128ECBB5"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41頁・図表43</w:t>
            </w:r>
          </w:p>
        </w:tc>
      </w:tr>
      <w:tr w:rsidR="00D81B66" w:rsidRPr="00D81B66" w14:paraId="0C78C5FD" w14:textId="77777777" w:rsidTr="003127E5">
        <w:trPr>
          <w:trHeight w:val="680"/>
        </w:trPr>
        <w:tc>
          <w:tcPr>
            <w:tcW w:w="285" w:type="dxa"/>
            <w:tcBorders>
              <w:top w:val="nil"/>
              <w:bottom w:val="nil"/>
            </w:tcBorders>
            <w:shd w:val="clear" w:color="auto" w:fill="F0FFE1"/>
            <w:vAlign w:val="center"/>
          </w:tcPr>
          <w:p w14:paraId="58510B46"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shd w:val="clear" w:color="auto" w:fill="auto"/>
            <w:vAlign w:val="center"/>
          </w:tcPr>
          <w:p w14:paraId="382A5286"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野菜摂取量の増加（１日に食べる野菜の量が４皿（200g）以上の人の割合の増加）</w:t>
            </w:r>
          </w:p>
        </w:tc>
        <w:tc>
          <w:tcPr>
            <w:tcW w:w="1239" w:type="dxa"/>
            <w:tcBorders>
              <w:bottom w:val="single" w:sz="4" w:space="0" w:color="auto"/>
            </w:tcBorders>
            <w:shd w:val="clear" w:color="auto" w:fill="auto"/>
            <w:vAlign w:val="center"/>
          </w:tcPr>
          <w:p w14:paraId="4AACAD34"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8.6％</w:t>
            </w:r>
          </w:p>
        </w:tc>
        <w:tc>
          <w:tcPr>
            <w:tcW w:w="1241" w:type="dxa"/>
            <w:tcBorders>
              <w:bottom w:val="single" w:sz="4" w:space="0" w:color="auto"/>
            </w:tcBorders>
            <w:shd w:val="clear" w:color="auto" w:fill="auto"/>
            <w:vAlign w:val="center"/>
          </w:tcPr>
          <w:p w14:paraId="5D7D8B84"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15％</w:t>
            </w:r>
          </w:p>
        </w:tc>
        <w:tc>
          <w:tcPr>
            <w:tcW w:w="1241" w:type="dxa"/>
            <w:tcBorders>
              <w:bottom w:val="single" w:sz="4" w:space="0" w:color="auto"/>
            </w:tcBorders>
            <w:shd w:val="clear" w:color="auto" w:fill="auto"/>
            <w:vAlign w:val="center"/>
          </w:tcPr>
          <w:p w14:paraId="345E28C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１日の摂取量350g</w:t>
            </w:r>
          </w:p>
        </w:tc>
        <w:tc>
          <w:tcPr>
            <w:tcW w:w="1240" w:type="dxa"/>
            <w:vAlign w:val="center"/>
          </w:tcPr>
          <w:p w14:paraId="1B506F95"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77D56D8F"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51D8FD43"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41頁・図表45</w:t>
            </w:r>
          </w:p>
        </w:tc>
      </w:tr>
      <w:tr w:rsidR="00D81B66" w:rsidRPr="00D81B66" w14:paraId="07E84E13" w14:textId="77777777" w:rsidTr="003127E5">
        <w:trPr>
          <w:trHeight w:val="680"/>
        </w:trPr>
        <w:tc>
          <w:tcPr>
            <w:tcW w:w="285" w:type="dxa"/>
            <w:tcBorders>
              <w:top w:val="nil"/>
              <w:bottom w:val="nil"/>
            </w:tcBorders>
            <w:shd w:val="clear" w:color="auto" w:fill="F0FFE1"/>
            <w:vAlign w:val="center"/>
          </w:tcPr>
          <w:p w14:paraId="10503BCD"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7112E67C"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朝食を「ほとんど毎日食べる」者の割合の増加</w:t>
            </w:r>
          </w:p>
        </w:tc>
        <w:tc>
          <w:tcPr>
            <w:tcW w:w="1239" w:type="dxa"/>
            <w:tcBorders>
              <w:bottom w:val="single" w:sz="4" w:space="0" w:color="auto"/>
            </w:tcBorders>
            <w:vAlign w:val="center"/>
          </w:tcPr>
          <w:p w14:paraId="7D211A0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73.6％</w:t>
            </w:r>
          </w:p>
        </w:tc>
        <w:tc>
          <w:tcPr>
            <w:tcW w:w="1241" w:type="dxa"/>
            <w:tcBorders>
              <w:bottom w:val="single" w:sz="4" w:space="0" w:color="auto"/>
            </w:tcBorders>
            <w:vAlign w:val="center"/>
          </w:tcPr>
          <w:p w14:paraId="79F08FD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tc>
        <w:tc>
          <w:tcPr>
            <w:tcW w:w="1241" w:type="dxa"/>
            <w:tcBorders>
              <w:bottom w:val="single" w:sz="4" w:space="0" w:color="auto"/>
            </w:tcBorders>
            <w:vAlign w:val="center"/>
          </w:tcPr>
          <w:p w14:paraId="1CCA99A6"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highlight w:val="yellow"/>
              </w:rPr>
            </w:pPr>
            <w:r w:rsidRPr="00D81B66">
              <w:rPr>
                <w:rFonts w:ascii="ＭＳ ゴシック" w:eastAsia="ＭＳ ゴシック" w:hAnsi="ＭＳ ゴシック" w:hint="eastAsia"/>
                <w:color w:val="000000" w:themeColor="text1"/>
                <w:sz w:val="18"/>
                <w:szCs w:val="18"/>
              </w:rPr>
              <w:t>-</w:t>
            </w:r>
          </w:p>
        </w:tc>
        <w:tc>
          <w:tcPr>
            <w:tcW w:w="1240" w:type="dxa"/>
            <w:vAlign w:val="center"/>
          </w:tcPr>
          <w:p w14:paraId="237542DC"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6492A552"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8DD2BDB"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39頁・図表41</w:t>
            </w:r>
          </w:p>
        </w:tc>
      </w:tr>
      <w:tr w:rsidR="00D81B66" w:rsidRPr="00D81B66" w14:paraId="7ED4DC15" w14:textId="77777777" w:rsidTr="003127E5">
        <w:trPr>
          <w:trHeight w:val="680"/>
        </w:trPr>
        <w:tc>
          <w:tcPr>
            <w:tcW w:w="285" w:type="dxa"/>
            <w:tcBorders>
              <w:top w:val="nil"/>
              <w:bottom w:val="single" w:sz="4" w:space="0" w:color="auto"/>
            </w:tcBorders>
            <w:shd w:val="clear" w:color="auto" w:fill="F0FFE1"/>
            <w:vAlign w:val="center"/>
          </w:tcPr>
          <w:p w14:paraId="7607D663"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25B8899B"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食育に関心がある（「関心がある」「どちらかといえば関心がある」の合計）者の割合の増加</w:t>
            </w:r>
          </w:p>
        </w:tc>
        <w:tc>
          <w:tcPr>
            <w:tcW w:w="1239" w:type="dxa"/>
            <w:tcBorders>
              <w:bottom w:val="single" w:sz="4" w:space="0" w:color="auto"/>
            </w:tcBorders>
            <w:vAlign w:val="center"/>
          </w:tcPr>
          <w:p w14:paraId="3383B9A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68.8％</w:t>
            </w:r>
          </w:p>
        </w:tc>
        <w:tc>
          <w:tcPr>
            <w:tcW w:w="1241" w:type="dxa"/>
            <w:tcBorders>
              <w:bottom w:val="single" w:sz="4" w:space="0" w:color="auto"/>
            </w:tcBorders>
            <w:vAlign w:val="center"/>
          </w:tcPr>
          <w:p w14:paraId="5F770EC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90％</w:t>
            </w:r>
          </w:p>
        </w:tc>
        <w:tc>
          <w:tcPr>
            <w:tcW w:w="1241" w:type="dxa"/>
            <w:tcBorders>
              <w:bottom w:val="single" w:sz="4" w:space="0" w:color="auto"/>
            </w:tcBorders>
            <w:vAlign w:val="center"/>
          </w:tcPr>
          <w:p w14:paraId="757F5FA1"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90％</w:t>
            </w:r>
          </w:p>
        </w:tc>
        <w:tc>
          <w:tcPr>
            <w:tcW w:w="1240" w:type="dxa"/>
            <w:vAlign w:val="center"/>
          </w:tcPr>
          <w:p w14:paraId="3284942E"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233589BF"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57F2207A"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37頁・図表3</w:t>
            </w:r>
            <w:r w:rsidRPr="00D81B66">
              <w:rPr>
                <w:rFonts w:ascii="ＭＳ ゴシック" w:eastAsia="ＭＳ ゴシック" w:hAnsi="ＭＳ ゴシック"/>
                <w:color w:val="000000" w:themeColor="text1"/>
                <w:sz w:val="16"/>
                <w:szCs w:val="16"/>
              </w:rPr>
              <w:t>9</w:t>
            </w:r>
          </w:p>
        </w:tc>
      </w:tr>
    </w:tbl>
    <w:p w14:paraId="1184E810" w14:textId="21F4C19A" w:rsidR="00656972" w:rsidRDefault="00656972"/>
    <w:p w14:paraId="45B3E937" w14:textId="77777777" w:rsidR="00656972" w:rsidRDefault="00656972">
      <w:pPr>
        <w:widowControl/>
        <w:jc w:val="left"/>
      </w:pPr>
      <w:r>
        <w:br w:type="page"/>
      </w:r>
    </w:p>
    <w:p w14:paraId="29DD182A" w14:textId="77777777" w:rsidR="00656972" w:rsidRDefault="00656972"/>
    <w:tbl>
      <w:tblPr>
        <w:tblStyle w:val="af0"/>
        <w:tblW w:w="8692" w:type="dxa"/>
        <w:tblInd w:w="630" w:type="dxa"/>
        <w:tblLayout w:type="fixed"/>
        <w:tblLook w:val="04A0" w:firstRow="1" w:lastRow="0" w:firstColumn="1" w:lastColumn="0" w:noHBand="0" w:noVBand="1"/>
      </w:tblPr>
      <w:tblGrid>
        <w:gridCol w:w="285"/>
        <w:gridCol w:w="3401"/>
        <w:gridCol w:w="1195"/>
        <w:gridCol w:w="1285"/>
        <w:gridCol w:w="1216"/>
        <w:gridCol w:w="1310"/>
      </w:tblGrid>
      <w:tr w:rsidR="00D81B66" w:rsidRPr="00D81B66" w14:paraId="07CBFED6" w14:textId="77777777" w:rsidTr="005E229B">
        <w:tc>
          <w:tcPr>
            <w:tcW w:w="3686" w:type="dxa"/>
            <w:gridSpan w:val="2"/>
            <w:tcBorders>
              <w:bottom w:val="single" w:sz="4" w:space="0" w:color="auto"/>
            </w:tcBorders>
            <w:vAlign w:val="center"/>
          </w:tcPr>
          <w:p w14:paraId="470C03D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指標</w:t>
            </w:r>
          </w:p>
        </w:tc>
        <w:tc>
          <w:tcPr>
            <w:tcW w:w="1195" w:type="dxa"/>
            <w:tcBorders>
              <w:bottom w:val="single" w:sz="4" w:space="0" w:color="auto"/>
            </w:tcBorders>
            <w:vAlign w:val="center"/>
          </w:tcPr>
          <w:p w14:paraId="32FB623C"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現状値</w:t>
            </w:r>
          </w:p>
          <w:p w14:paraId="70F4748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（令和５年度）</w:t>
            </w:r>
          </w:p>
        </w:tc>
        <w:tc>
          <w:tcPr>
            <w:tcW w:w="1285" w:type="dxa"/>
            <w:tcBorders>
              <w:bottom w:val="single" w:sz="4" w:space="0" w:color="auto"/>
            </w:tcBorders>
          </w:tcPr>
          <w:p w14:paraId="6D2866D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市の目標値</w:t>
            </w:r>
          </w:p>
          <w:p w14:paraId="41FE3EAA"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216" w:type="dxa"/>
            <w:tcBorders>
              <w:bottom w:val="single" w:sz="4" w:space="0" w:color="auto"/>
            </w:tcBorders>
            <w:vAlign w:val="center"/>
          </w:tcPr>
          <w:p w14:paraId="51B6E3A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国の目標値</w:t>
            </w:r>
          </w:p>
          <w:p w14:paraId="7047C2EC"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310" w:type="dxa"/>
            <w:tcBorders>
              <w:bottom w:val="single" w:sz="4" w:space="0" w:color="auto"/>
            </w:tcBorders>
            <w:vAlign w:val="center"/>
          </w:tcPr>
          <w:p w14:paraId="0C0DC85B"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データソース</w:t>
            </w:r>
          </w:p>
        </w:tc>
      </w:tr>
      <w:tr w:rsidR="00D81B66" w:rsidRPr="00D81B66" w14:paraId="5E3B3300" w14:textId="77777777" w:rsidTr="003127E5">
        <w:trPr>
          <w:trHeight w:val="340"/>
        </w:trPr>
        <w:tc>
          <w:tcPr>
            <w:tcW w:w="8692" w:type="dxa"/>
            <w:gridSpan w:val="6"/>
            <w:tcBorders>
              <w:bottom w:val="nil"/>
            </w:tcBorders>
            <w:shd w:val="clear" w:color="auto" w:fill="F0FFE1"/>
            <w:vAlign w:val="center"/>
          </w:tcPr>
          <w:p w14:paraId="37FC1EED"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食事（栄養）</w:t>
            </w:r>
          </w:p>
        </w:tc>
      </w:tr>
      <w:tr w:rsidR="00D81B66" w:rsidRPr="00D81B66" w14:paraId="471B79DB" w14:textId="77777777" w:rsidTr="005E229B">
        <w:tc>
          <w:tcPr>
            <w:tcW w:w="285" w:type="dxa"/>
            <w:tcBorders>
              <w:top w:val="nil"/>
              <w:bottom w:val="single" w:sz="4" w:space="0" w:color="auto"/>
            </w:tcBorders>
            <w:shd w:val="clear" w:color="auto" w:fill="F0FFE1"/>
            <w:vAlign w:val="center"/>
          </w:tcPr>
          <w:p w14:paraId="20207D17"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196B9906"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ゆっくりよく噛んで食べている（「ゆっくりよく噛んで食べている」「どちらかといえばゆっくりよく噛んで食べている」の合計）者の増加</w:t>
            </w:r>
          </w:p>
        </w:tc>
        <w:tc>
          <w:tcPr>
            <w:tcW w:w="1195" w:type="dxa"/>
            <w:tcBorders>
              <w:bottom w:val="single" w:sz="4" w:space="0" w:color="auto"/>
            </w:tcBorders>
            <w:vAlign w:val="center"/>
          </w:tcPr>
          <w:p w14:paraId="4FDA4176"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47.6％</w:t>
            </w:r>
          </w:p>
        </w:tc>
        <w:tc>
          <w:tcPr>
            <w:tcW w:w="1285" w:type="dxa"/>
            <w:tcBorders>
              <w:bottom w:val="single" w:sz="4" w:space="0" w:color="auto"/>
            </w:tcBorders>
            <w:vAlign w:val="center"/>
          </w:tcPr>
          <w:p w14:paraId="030E343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55％</w:t>
            </w:r>
          </w:p>
        </w:tc>
        <w:tc>
          <w:tcPr>
            <w:tcW w:w="1216" w:type="dxa"/>
            <w:tcBorders>
              <w:bottom w:val="single" w:sz="4" w:space="0" w:color="auto"/>
            </w:tcBorders>
            <w:vAlign w:val="center"/>
          </w:tcPr>
          <w:p w14:paraId="52F70956"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55％</w:t>
            </w:r>
          </w:p>
        </w:tc>
        <w:tc>
          <w:tcPr>
            <w:tcW w:w="1310" w:type="dxa"/>
            <w:tcBorders>
              <w:bottom w:val="single" w:sz="4" w:space="0" w:color="auto"/>
            </w:tcBorders>
            <w:vAlign w:val="center"/>
          </w:tcPr>
          <w:p w14:paraId="6A2E07C7"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02ED3E7B"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2829859"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43頁・図表49</w:t>
            </w:r>
          </w:p>
        </w:tc>
      </w:tr>
      <w:tr w:rsidR="00D81B66" w:rsidRPr="00D81B66" w14:paraId="2771E9EA" w14:textId="77777777" w:rsidTr="003127E5">
        <w:trPr>
          <w:trHeight w:val="340"/>
        </w:trPr>
        <w:tc>
          <w:tcPr>
            <w:tcW w:w="8692" w:type="dxa"/>
            <w:gridSpan w:val="6"/>
            <w:tcBorders>
              <w:bottom w:val="nil"/>
            </w:tcBorders>
            <w:shd w:val="clear" w:color="auto" w:fill="F0FFE1"/>
            <w:vAlign w:val="center"/>
          </w:tcPr>
          <w:p w14:paraId="041EAA24"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歯・口腔の健康</w:t>
            </w:r>
          </w:p>
        </w:tc>
      </w:tr>
      <w:tr w:rsidR="00D81B66" w:rsidRPr="00D81B66" w14:paraId="54BD3F01" w14:textId="77777777" w:rsidTr="005E229B">
        <w:trPr>
          <w:trHeight w:val="811"/>
        </w:trPr>
        <w:tc>
          <w:tcPr>
            <w:tcW w:w="285" w:type="dxa"/>
            <w:tcBorders>
              <w:top w:val="nil"/>
              <w:bottom w:val="nil"/>
            </w:tcBorders>
            <w:shd w:val="clear" w:color="auto" w:fill="F0FFE1"/>
            <w:vAlign w:val="center"/>
          </w:tcPr>
          <w:p w14:paraId="582790BF"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p>
        </w:tc>
        <w:tc>
          <w:tcPr>
            <w:tcW w:w="3401" w:type="dxa"/>
            <w:tcBorders>
              <w:top w:val="single" w:sz="4" w:space="0" w:color="auto"/>
              <w:bottom w:val="nil"/>
            </w:tcBorders>
            <w:shd w:val="clear" w:color="auto" w:fill="auto"/>
            <w:vAlign w:val="center"/>
          </w:tcPr>
          <w:p w14:paraId="00E8C7F5"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３歳児のむし歯保有率の減少</w:t>
            </w:r>
          </w:p>
        </w:tc>
        <w:tc>
          <w:tcPr>
            <w:tcW w:w="1195" w:type="dxa"/>
            <w:tcBorders>
              <w:top w:val="single" w:sz="4" w:space="0" w:color="auto"/>
              <w:bottom w:val="nil"/>
            </w:tcBorders>
            <w:shd w:val="clear" w:color="auto" w:fill="auto"/>
            <w:vAlign w:val="center"/>
          </w:tcPr>
          <w:p w14:paraId="7D4BA9F0"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9.0％</w:t>
            </w:r>
          </w:p>
          <w:p w14:paraId="5AC35545" w14:textId="0EE5B18F"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w:t>
            </w:r>
            <w:r w:rsidR="00B06C16">
              <w:rPr>
                <w:rFonts w:ascii="ＭＳ ゴシック" w:eastAsia="ＭＳ ゴシック" w:hAnsi="ＭＳ ゴシック" w:hint="eastAsia"/>
                <w:color w:val="000000" w:themeColor="text1"/>
                <w:sz w:val="16"/>
                <w:szCs w:val="16"/>
              </w:rPr>
              <w:t>令和２</w:t>
            </w:r>
            <w:r w:rsidRPr="00D81B66">
              <w:rPr>
                <w:rFonts w:ascii="ＭＳ ゴシック" w:eastAsia="ＭＳ ゴシック" w:hAnsi="ＭＳ ゴシック" w:hint="eastAsia"/>
                <w:color w:val="000000" w:themeColor="text1"/>
                <w:sz w:val="16"/>
                <w:szCs w:val="16"/>
              </w:rPr>
              <w:t>～</w:t>
            </w:r>
            <w:r w:rsidR="00B06C16">
              <w:rPr>
                <w:rFonts w:ascii="ＭＳ ゴシック" w:eastAsia="ＭＳ ゴシック" w:hAnsi="ＭＳ ゴシック" w:hint="eastAsia"/>
                <w:color w:val="000000" w:themeColor="text1"/>
                <w:sz w:val="16"/>
                <w:szCs w:val="16"/>
              </w:rPr>
              <w:t>４</w:t>
            </w:r>
            <w:r w:rsidRPr="00D81B66">
              <w:rPr>
                <w:rFonts w:ascii="ＭＳ ゴシック" w:eastAsia="ＭＳ ゴシック" w:hAnsi="ＭＳ ゴシック" w:hint="eastAsia"/>
                <w:color w:val="000000" w:themeColor="text1"/>
                <w:sz w:val="16"/>
                <w:szCs w:val="16"/>
              </w:rPr>
              <w:t>年度平均値）</w:t>
            </w:r>
          </w:p>
        </w:tc>
        <w:tc>
          <w:tcPr>
            <w:tcW w:w="1285" w:type="dxa"/>
            <w:tcBorders>
              <w:top w:val="single" w:sz="4" w:space="0" w:color="auto"/>
              <w:bottom w:val="nil"/>
            </w:tcBorders>
            <w:shd w:val="clear" w:color="auto" w:fill="auto"/>
            <w:vAlign w:val="center"/>
          </w:tcPr>
          <w:p w14:paraId="12AB31D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５％</w:t>
            </w:r>
          </w:p>
        </w:tc>
        <w:tc>
          <w:tcPr>
            <w:tcW w:w="1216" w:type="dxa"/>
            <w:tcBorders>
              <w:top w:val="single" w:sz="4" w:space="0" w:color="auto"/>
              <w:bottom w:val="nil"/>
            </w:tcBorders>
            <w:shd w:val="clear" w:color="auto" w:fill="auto"/>
            <w:vAlign w:val="center"/>
          </w:tcPr>
          <w:p w14:paraId="4CA34BDC"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５％</w:t>
            </w:r>
          </w:p>
          <w:p w14:paraId="2FA2197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（県目標値）</w:t>
            </w:r>
          </w:p>
        </w:tc>
        <w:tc>
          <w:tcPr>
            <w:tcW w:w="1310" w:type="dxa"/>
            <w:tcBorders>
              <w:top w:val="single" w:sz="4" w:space="0" w:color="auto"/>
              <w:bottom w:val="nil"/>
            </w:tcBorders>
            <w:shd w:val="clear" w:color="auto" w:fill="auto"/>
            <w:vAlign w:val="center"/>
          </w:tcPr>
          <w:p w14:paraId="78B74B82" w14:textId="77777777" w:rsidR="001E2A27" w:rsidRPr="00D81B66" w:rsidRDefault="001E2A27" w:rsidP="008843A7">
            <w:pPr>
              <w:pStyle w:val="a8"/>
              <w:spacing w:line="200" w:lineRule="exact"/>
              <w:ind w:leftChars="0" w:left="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むし歯のある子どもの推移</w:t>
            </w:r>
          </w:p>
          <w:p w14:paraId="2AD8A84C" w14:textId="77777777" w:rsidR="001E2A27" w:rsidRPr="00D81B66" w:rsidRDefault="001E2A27" w:rsidP="0006791F">
            <w:pPr>
              <w:pStyle w:val="a8"/>
              <w:spacing w:line="0" w:lineRule="atLeast"/>
              <w:ind w:leftChars="0" w:left="0"/>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w:t>
            </w:r>
            <w:r w:rsidRPr="00D81B66">
              <w:rPr>
                <w:rFonts w:ascii="ＭＳ ゴシック" w:eastAsia="ＭＳ ゴシック" w:hAnsi="ＭＳ ゴシック"/>
                <w:color w:val="000000" w:themeColor="text1"/>
                <w:sz w:val="16"/>
                <w:szCs w:val="16"/>
              </w:rPr>
              <w:t>5</w:t>
            </w:r>
            <w:r w:rsidRPr="00D81B66">
              <w:rPr>
                <w:rFonts w:ascii="ＭＳ ゴシック" w:eastAsia="ＭＳ ゴシック" w:hAnsi="ＭＳ ゴシック" w:hint="eastAsia"/>
                <w:color w:val="000000" w:themeColor="text1"/>
                <w:sz w:val="16"/>
                <w:szCs w:val="16"/>
              </w:rPr>
              <w:t>頁・図表1</w:t>
            </w:r>
            <w:r w:rsidRPr="00D81B66">
              <w:rPr>
                <w:rFonts w:ascii="ＭＳ ゴシック" w:eastAsia="ＭＳ ゴシック" w:hAnsi="ＭＳ ゴシック"/>
                <w:color w:val="000000" w:themeColor="text1"/>
                <w:sz w:val="16"/>
                <w:szCs w:val="16"/>
              </w:rPr>
              <w:t>9</w:t>
            </w:r>
          </w:p>
        </w:tc>
      </w:tr>
      <w:tr w:rsidR="00D81B66" w:rsidRPr="00D81B66" w14:paraId="0F80E54E" w14:textId="77777777" w:rsidTr="005E229B">
        <w:trPr>
          <w:trHeight w:val="680"/>
        </w:trPr>
        <w:tc>
          <w:tcPr>
            <w:tcW w:w="285" w:type="dxa"/>
            <w:tcBorders>
              <w:top w:val="nil"/>
              <w:bottom w:val="nil"/>
            </w:tcBorders>
            <w:shd w:val="clear" w:color="auto" w:fill="F0FFE1"/>
            <w:vAlign w:val="center"/>
          </w:tcPr>
          <w:p w14:paraId="7B26E991"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top w:val="single" w:sz="4" w:space="0" w:color="auto"/>
              <w:bottom w:val="single" w:sz="4" w:space="0" w:color="auto"/>
            </w:tcBorders>
            <w:vAlign w:val="center"/>
          </w:tcPr>
          <w:p w14:paraId="1EDB6892"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40歳以上における歯周病を有する者の割合の減少</w:t>
            </w:r>
          </w:p>
        </w:tc>
        <w:tc>
          <w:tcPr>
            <w:tcW w:w="1195" w:type="dxa"/>
            <w:tcBorders>
              <w:top w:val="single" w:sz="4" w:space="0" w:color="auto"/>
              <w:bottom w:val="single" w:sz="4" w:space="0" w:color="auto"/>
            </w:tcBorders>
            <w:vAlign w:val="center"/>
          </w:tcPr>
          <w:p w14:paraId="62477D7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17.2％</w:t>
            </w:r>
          </w:p>
        </w:tc>
        <w:tc>
          <w:tcPr>
            <w:tcW w:w="1285" w:type="dxa"/>
            <w:tcBorders>
              <w:top w:val="single" w:sz="4" w:space="0" w:color="auto"/>
              <w:bottom w:val="single" w:sz="4" w:space="0" w:color="auto"/>
            </w:tcBorders>
            <w:vAlign w:val="center"/>
          </w:tcPr>
          <w:p w14:paraId="6BA5CCB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top w:val="single" w:sz="4" w:space="0" w:color="auto"/>
              <w:bottom w:val="single" w:sz="4" w:space="0" w:color="auto"/>
            </w:tcBorders>
            <w:vAlign w:val="center"/>
          </w:tcPr>
          <w:p w14:paraId="52ABA46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40％</w:t>
            </w:r>
          </w:p>
        </w:tc>
        <w:tc>
          <w:tcPr>
            <w:tcW w:w="1310" w:type="dxa"/>
            <w:tcBorders>
              <w:top w:val="single" w:sz="4" w:space="0" w:color="auto"/>
            </w:tcBorders>
            <w:vAlign w:val="center"/>
          </w:tcPr>
          <w:p w14:paraId="1DCF0379"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29C4FCB2"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051EF3F0"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46頁・図表52</w:t>
            </w:r>
          </w:p>
        </w:tc>
      </w:tr>
      <w:tr w:rsidR="00D81B66" w:rsidRPr="00D81B66" w14:paraId="2EB47A3E" w14:textId="77777777" w:rsidTr="005E229B">
        <w:trPr>
          <w:trHeight w:val="680"/>
        </w:trPr>
        <w:tc>
          <w:tcPr>
            <w:tcW w:w="285" w:type="dxa"/>
            <w:tcBorders>
              <w:top w:val="nil"/>
              <w:bottom w:val="nil"/>
            </w:tcBorders>
            <w:shd w:val="clear" w:color="auto" w:fill="F0FFE1"/>
            <w:vAlign w:val="center"/>
          </w:tcPr>
          <w:p w14:paraId="5EE98DC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40F08D64"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50歳以上における「何でも噛んで食べることができる」と回答した者の割合の増加</w:t>
            </w:r>
          </w:p>
        </w:tc>
        <w:tc>
          <w:tcPr>
            <w:tcW w:w="1195" w:type="dxa"/>
            <w:tcBorders>
              <w:bottom w:val="single" w:sz="4" w:space="0" w:color="auto"/>
            </w:tcBorders>
            <w:vAlign w:val="center"/>
          </w:tcPr>
          <w:p w14:paraId="676D1276"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78.2％</w:t>
            </w:r>
          </w:p>
        </w:tc>
        <w:tc>
          <w:tcPr>
            <w:tcW w:w="1285" w:type="dxa"/>
            <w:tcBorders>
              <w:bottom w:val="single" w:sz="4" w:space="0" w:color="auto"/>
            </w:tcBorders>
            <w:vAlign w:val="center"/>
          </w:tcPr>
          <w:p w14:paraId="5E6A309A"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tc>
        <w:tc>
          <w:tcPr>
            <w:tcW w:w="1216" w:type="dxa"/>
            <w:tcBorders>
              <w:bottom w:val="single" w:sz="4" w:space="0" w:color="auto"/>
            </w:tcBorders>
            <w:vAlign w:val="center"/>
          </w:tcPr>
          <w:p w14:paraId="2AD767D4"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tc>
        <w:tc>
          <w:tcPr>
            <w:tcW w:w="1310" w:type="dxa"/>
            <w:vAlign w:val="center"/>
          </w:tcPr>
          <w:p w14:paraId="24B6E85D"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17FD020B"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04413B2"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46頁・図表53</w:t>
            </w:r>
          </w:p>
        </w:tc>
      </w:tr>
      <w:tr w:rsidR="00D81B66" w:rsidRPr="00D81B66" w14:paraId="7B7D2D7B" w14:textId="77777777" w:rsidTr="005E229B">
        <w:trPr>
          <w:trHeight w:val="680"/>
        </w:trPr>
        <w:tc>
          <w:tcPr>
            <w:tcW w:w="285" w:type="dxa"/>
            <w:tcBorders>
              <w:top w:val="nil"/>
              <w:bottom w:val="single" w:sz="4" w:space="0" w:color="auto"/>
            </w:tcBorders>
            <w:shd w:val="clear" w:color="auto" w:fill="F0FFE1"/>
            <w:vAlign w:val="center"/>
          </w:tcPr>
          <w:p w14:paraId="5CC2698C"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p>
        </w:tc>
        <w:tc>
          <w:tcPr>
            <w:tcW w:w="3401" w:type="dxa"/>
            <w:tcBorders>
              <w:bottom w:val="single" w:sz="4" w:space="0" w:color="auto"/>
            </w:tcBorders>
            <w:vAlign w:val="center"/>
          </w:tcPr>
          <w:p w14:paraId="29581593" w14:textId="77777777" w:rsidR="001E2A27" w:rsidRPr="00D81B66" w:rsidRDefault="001E2A27" w:rsidP="0006791F">
            <w:pPr>
              <w:spacing w:line="240" w:lineRule="exact"/>
              <w:jc w:val="lef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歯科健診の受診者の増加</w:t>
            </w:r>
          </w:p>
        </w:tc>
        <w:tc>
          <w:tcPr>
            <w:tcW w:w="1195" w:type="dxa"/>
            <w:tcBorders>
              <w:bottom w:val="single" w:sz="4" w:space="0" w:color="auto"/>
            </w:tcBorders>
            <w:vAlign w:val="center"/>
          </w:tcPr>
          <w:p w14:paraId="3340699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57.4％</w:t>
            </w:r>
          </w:p>
        </w:tc>
        <w:tc>
          <w:tcPr>
            <w:tcW w:w="1285" w:type="dxa"/>
            <w:tcBorders>
              <w:bottom w:val="single" w:sz="4" w:space="0" w:color="auto"/>
            </w:tcBorders>
            <w:vAlign w:val="center"/>
          </w:tcPr>
          <w:p w14:paraId="491FA0B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70％</w:t>
            </w:r>
          </w:p>
        </w:tc>
        <w:tc>
          <w:tcPr>
            <w:tcW w:w="1216" w:type="dxa"/>
            <w:tcBorders>
              <w:bottom w:val="single" w:sz="4" w:space="0" w:color="auto"/>
            </w:tcBorders>
            <w:vAlign w:val="center"/>
          </w:tcPr>
          <w:p w14:paraId="5D667F86"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95％</w:t>
            </w:r>
          </w:p>
        </w:tc>
        <w:tc>
          <w:tcPr>
            <w:tcW w:w="1310" w:type="dxa"/>
            <w:tcBorders>
              <w:bottom w:val="single" w:sz="4" w:space="0" w:color="auto"/>
            </w:tcBorders>
            <w:vAlign w:val="center"/>
          </w:tcPr>
          <w:p w14:paraId="4037241A"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1E70CCEB"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872142F" w14:textId="78106255"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46頁・図表5</w:t>
            </w:r>
            <w:r w:rsidR="00706F4C" w:rsidRPr="00D81B66">
              <w:rPr>
                <w:rFonts w:ascii="ＭＳ ゴシック" w:eastAsia="ＭＳ ゴシック" w:hAnsi="ＭＳ ゴシック" w:hint="eastAsia"/>
                <w:color w:val="000000" w:themeColor="text1"/>
                <w:sz w:val="16"/>
                <w:szCs w:val="16"/>
              </w:rPr>
              <w:t>1</w:t>
            </w:r>
          </w:p>
        </w:tc>
      </w:tr>
      <w:tr w:rsidR="00D81B66" w:rsidRPr="00D81B66" w14:paraId="11ABAA02" w14:textId="77777777" w:rsidTr="003127E5">
        <w:trPr>
          <w:trHeight w:val="340"/>
        </w:trPr>
        <w:tc>
          <w:tcPr>
            <w:tcW w:w="8692" w:type="dxa"/>
            <w:gridSpan w:val="6"/>
            <w:tcBorders>
              <w:bottom w:val="nil"/>
            </w:tcBorders>
            <w:shd w:val="clear" w:color="auto" w:fill="F0FFE1"/>
            <w:vAlign w:val="center"/>
          </w:tcPr>
          <w:p w14:paraId="0C46C2CB" w14:textId="77777777" w:rsidR="001E2A27" w:rsidRPr="00D81B66" w:rsidRDefault="001E2A27" w:rsidP="0006791F">
            <w:pPr>
              <w:spacing w:line="240" w:lineRule="exact"/>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8"/>
                <w:szCs w:val="18"/>
              </w:rPr>
              <w:t>休養・睡眠</w:t>
            </w:r>
          </w:p>
        </w:tc>
      </w:tr>
      <w:tr w:rsidR="00D81B66" w:rsidRPr="00D81B66" w14:paraId="70A0EDB2" w14:textId="77777777" w:rsidTr="005E229B">
        <w:trPr>
          <w:trHeight w:val="680"/>
        </w:trPr>
        <w:tc>
          <w:tcPr>
            <w:tcW w:w="285" w:type="dxa"/>
            <w:tcBorders>
              <w:top w:val="nil"/>
              <w:bottom w:val="nil"/>
            </w:tcBorders>
            <w:shd w:val="clear" w:color="auto" w:fill="F0FFE1"/>
            <w:vAlign w:val="center"/>
          </w:tcPr>
          <w:p w14:paraId="01A5D46A"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top w:val="single" w:sz="4" w:space="0" w:color="auto"/>
            </w:tcBorders>
            <w:vAlign w:val="center"/>
          </w:tcPr>
          <w:p w14:paraId="51D29723"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睡眠で休養がとれている者の増加</w:t>
            </w:r>
          </w:p>
        </w:tc>
        <w:tc>
          <w:tcPr>
            <w:tcW w:w="1195" w:type="dxa"/>
            <w:tcBorders>
              <w:top w:val="single" w:sz="4" w:space="0" w:color="auto"/>
            </w:tcBorders>
            <w:vAlign w:val="center"/>
          </w:tcPr>
          <w:p w14:paraId="16FCEF2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56.1％</w:t>
            </w:r>
          </w:p>
        </w:tc>
        <w:tc>
          <w:tcPr>
            <w:tcW w:w="1285" w:type="dxa"/>
            <w:tcBorders>
              <w:top w:val="single" w:sz="4" w:space="0" w:color="auto"/>
            </w:tcBorders>
            <w:vAlign w:val="center"/>
          </w:tcPr>
          <w:p w14:paraId="006ED35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70％</w:t>
            </w:r>
          </w:p>
        </w:tc>
        <w:tc>
          <w:tcPr>
            <w:tcW w:w="1216" w:type="dxa"/>
            <w:tcBorders>
              <w:top w:val="single" w:sz="4" w:space="0" w:color="auto"/>
            </w:tcBorders>
            <w:vAlign w:val="center"/>
          </w:tcPr>
          <w:p w14:paraId="36AF020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tc>
        <w:tc>
          <w:tcPr>
            <w:tcW w:w="1310" w:type="dxa"/>
            <w:tcBorders>
              <w:top w:val="single" w:sz="4" w:space="0" w:color="auto"/>
            </w:tcBorders>
            <w:vAlign w:val="center"/>
          </w:tcPr>
          <w:p w14:paraId="72EDBAAE"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251F9F59"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4930CFCE"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49頁・図表55</w:t>
            </w:r>
          </w:p>
        </w:tc>
      </w:tr>
      <w:tr w:rsidR="00D81B66" w:rsidRPr="00D81B66" w14:paraId="71E26EE7" w14:textId="77777777" w:rsidTr="005E229B">
        <w:tc>
          <w:tcPr>
            <w:tcW w:w="285" w:type="dxa"/>
            <w:tcBorders>
              <w:top w:val="nil"/>
              <w:bottom w:val="single" w:sz="4" w:space="0" w:color="auto"/>
            </w:tcBorders>
            <w:shd w:val="clear" w:color="auto" w:fill="F0FFE1"/>
            <w:vAlign w:val="center"/>
          </w:tcPr>
          <w:p w14:paraId="68CBBA07"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bottom w:val="single" w:sz="4" w:space="0" w:color="auto"/>
            </w:tcBorders>
            <w:vAlign w:val="center"/>
          </w:tcPr>
          <w:p w14:paraId="6AAC7BD4"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睡眠時間が十分に確保できている（睡眠時間が６～９時間、60歳以上は６～８時間）者の増加</w:t>
            </w:r>
          </w:p>
        </w:tc>
        <w:tc>
          <w:tcPr>
            <w:tcW w:w="1195" w:type="dxa"/>
            <w:tcBorders>
              <w:bottom w:val="single" w:sz="4" w:space="0" w:color="auto"/>
            </w:tcBorders>
            <w:vAlign w:val="center"/>
          </w:tcPr>
          <w:p w14:paraId="7617535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60歳未満：47.3％</w:t>
            </w:r>
          </w:p>
          <w:p w14:paraId="77E472C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60歳以上：49.2％</w:t>
            </w:r>
          </w:p>
        </w:tc>
        <w:tc>
          <w:tcPr>
            <w:tcW w:w="1285" w:type="dxa"/>
            <w:tcBorders>
              <w:bottom w:val="single" w:sz="4" w:space="0" w:color="auto"/>
            </w:tcBorders>
            <w:vAlign w:val="center"/>
          </w:tcPr>
          <w:p w14:paraId="12148EE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w:t>
            </w:r>
          </w:p>
        </w:tc>
        <w:tc>
          <w:tcPr>
            <w:tcW w:w="1216" w:type="dxa"/>
            <w:tcBorders>
              <w:bottom w:val="single" w:sz="4" w:space="0" w:color="auto"/>
            </w:tcBorders>
            <w:vAlign w:val="center"/>
          </w:tcPr>
          <w:p w14:paraId="39BB97A0"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w:t>
            </w:r>
          </w:p>
        </w:tc>
        <w:tc>
          <w:tcPr>
            <w:tcW w:w="1310" w:type="dxa"/>
            <w:tcBorders>
              <w:bottom w:val="single" w:sz="4" w:space="0" w:color="auto"/>
            </w:tcBorders>
            <w:vAlign w:val="center"/>
          </w:tcPr>
          <w:p w14:paraId="6CB4AF30"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6AB1AB03"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3CFA858E"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50頁・図表57</w:t>
            </w:r>
          </w:p>
        </w:tc>
      </w:tr>
      <w:tr w:rsidR="00D81B66" w:rsidRPr="00D81B66" w14:paraId="30806CAC" w14:textId="77777777" w:rsidTr="003127E5">
        <w:trPr>
          <w:trHeight w:val="340"/>
        </w:trPr>
        <w:tc>
          <w:tcPr>
            <w:tcW w:w="8692" w:type="dxa"/>
            <w:gridSpan w:val="6"/>
            <w:tcBorders>
              <w:bottom w:val="nil"/>
            </w:tcBorders>
            <w:shd w:val="clear" w:color="auto" w:fill="F0FFE1"/>
            <w:vAlign w:val="center"/>
          </w:tcPr>
          <w:p w14:paraId="16C5775A" w14:textId="77777777" w:rsidR="001E2A27" w:rsidRPr="00D81B66" w:rsidRDefault="001E2A27" w:rsidP="0006791F">
            <w:pPr>
              <w:spacing w:line="240" w:lineRule="exact"/>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8"/>
                <w:szCs w:val="18"/>
              </w:rPr>
              <w:t>健康管理</w:t>
            </w:r>
          </w:p>
        </w:tc>
      </w:tr>
      <w:tr w:rsidR="00D81B66" w:rsidRPr="00D81B66" w14:paraId="4D2FD7E0" w14:textId="77777777" w:rsidTr="005E229B">
        <w:trPr>
          <w:trHeight w:val="680"/>
        </w:trPr>
        <w:tc>
          <w:tcPr>
            <w:tcW w:w="285" w:type="dxa"/>
            <w:tcBorders>
              <w:top w:val="nil"/>
              <w:bottom w:val="nil"/>
            </w:tcBorders>
            <w:shd w:val="clear" w:color="auto" w:fill="F0FFE1"/>
            <w:vAlign w:val="center"/>
          </w:tcPr>
          <w:p w14:paraId="49D5C61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top w:val="single" w:sz="4" w:space="0" w:color="auto"/>
            </w:tcBorders>
            <w:vAlign w:val="center"/>
          </w:tcPr>
          <w:p w14:paraId="291C743C"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がんの年齢調整死亡率の減少</w:t>
            </w:r>
          </w:p>
        </w:tc>
        <w:tc>
          <w:tcPr>
            <w:tcW w:w="1195" w:type="dxa"/>
            <w:tcBorders>
              <w:top w:val="single" w:sz="4" w:space="0" w:color="auto"/>
            </w:tcBorders>
            <w:vAlign w:val="center"/>
          </w:tcPr>
          <w:p w14:paraId="43A3F78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103.0</w:t>
            </w:r>
          </w:p>
          <w:p w14:paraId="045B5501"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（令和２年）</w:t>
            </w:r>
          </w:p>
        </w:tc>
        <w:tc>
          <w:tcPr>
            <w:tcW w:w="1285" w:type="dxa"/>
            <w:tcBorders>
              <w:top w:val="single" w:sz="4" w:space="0" w:color="auto"/>
            </w:tcBorders>
            <w:vAlign w:val="center"/>
          </w:tcPr>
          <w:p w14:paraId="3ED8B6D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top w:val="single" w:sz="4" w:space="0" w:color="auto"/>
            </w:tcBorders>
            <w:vAlign w:val="center"/>
          </w:tcPr>
          <w:p w14:paraId="1AEC42A2"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tcBorders>
              <w:top w:val="single" w:sz="4" w:space="0" w:color="auto"/>
            </w:tcBorders>
            <w:shd w:val="clear" w:color="auto" w:fill="auto"/>
            <w:vAlign w:val="center"/>
          </w:tcPr>
          <w:p w14:paraId="74C50E79" w14:textId="77777777" w:rsidR="001E2A27" w:rsidRPr="00D81B66" w:rsidRDefault="001E2A27" w:rsidP="008843A7">
            <w:pPr>
              <w:spacing w:line="20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福岡県保健</w:t>
            </w:r>
          </w:p>
          <w:p w14:paraId="46C93F0D" w14:textId="77777777" w:rsidR="001E2A27" w:rsidRPr="00D81B66" w:rsidRDefault="001E2A27" w:rsidP="008843A7">
            <w:pPr>
              <w:spacing w:line="20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環境研究所</w:t>
            </w:r>
          </w:p>
          <w:p w14:paraId="3184C2BF"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10頁・図表９</w:t>
            </w:r>
          </w:p>
        </w:tc>
      </w:tr>
      <w:tr w:rsidR="00D81B66" w:rsidRPr="00D81B66" w14:paraId="3597CD32" w14:textId="77777777" w:rsidTr="005E229B">
        <w:trPr>
          <w:trHeight w:val="2721"/>
        </w:trPr>
        <w:tc>
          <w:tcPr>
            <w:tcW w:w="285" w:type="dxa"/>
            <w:tcBorders>
              <w:top w:val="nil"/>
              <w:bottom w:val="nil"/>
            </w:tcBorders>
            <w:shd w:val="clear" w:color="auto" w:fill="F0FFE1"/>
            <w:vAlign w:val="center"/>
          </w:tcPr>
          <w:p w14:paraId="3F7998F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vAlign w:val="center"/>
          </w:tcPr>
          <w:p w14:paraId="36ED5D52"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がん検診の受診率の向上</w:t>
            </w:r>
          </w:p>
        </w:tc>
        <w:tc>
          <w:tcPr>
            <w:tcW w:w="1195" w:type="dxa"/>
            <w:vAlign w:val="center"/>
          </w:tcPr>
          <w:p w14:paraId="4B21F1B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胃がん：7.0％</w:t>
            </w:r>
          </w:p>
          <w:p w14:paraId="7043255D"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肺がん：4.5％</w:t>
            </w:r>
          </w:p>
          <w:p w14:paraId="5AFD54D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大腸がん：6.0％</w:t>
            </w:r>
          </w:p>
          <w:p w14:paraId="43ACF09C"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乳がん：13.1％</w:t>
            </w:r>
          </w:p>
          <w:p w14:paraId="5C975A1A"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子宮頸がん：7.5％</w:t>
            </w:r>
          </w:p>
        </w:tc>
        <w:tc>
          <w:tcPr>
            <w:tcW w:w="1285" w:type="dxa"/>
            <w:vAlign w:val="center"/>
          </w:tcPr>
          <w:p w14:paraId="35687196"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胃がん：</w:t>
            </w:r>
          </w:p>
          <w:p w14:paraId="02DA4EA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p w14:paraId="0C090BC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肺がん：5.5％</w:t>
            </w:r>
          </w:p>
          <w:p w14:paraId="5214BAD7"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大腸がん：7.0％</w:t>
            </w:r>
          </w:p>
          <w:p w14:paraId="00509EC5"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乳がん：14.1％</w:t>
            </w:r>
          </w:p>
          <w:p w14:paraId="2FE79980"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子宮頸がん：8.5％</w:t>
            </w:r>
          </w:p>
        </w:tc>
        <w:tc>
          <w:tcPr>
            <w:tcW w:w="1216" w:type="dxa"/>
            <w:shd w:val="clear" w:color="auto" w:fill="auto"/>
            <w:vAlign w:val="center"/>
          </w:tcPr>
          <w:p w14:paraId="62F8843D"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胃がん：</w:t>
            </w:r>
          </w:p>
          <w:p w14:paraId="72F5FDFC"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6.5％</w:t>
            </w:r>
          </w:p>
          <w:p w14:paraId="621DA6FA"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肺がん：</w:t>
            </w:r>
          </w:p>
          <w:p w14:paraId="269BBD88"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w:t>
            </w:r>
          </w:p>
          <w:p w14:paraId="3FC2D5C9"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大腸がん：7.0％</w:t>
            </w:r>
          </w:p>
          <w:p w14:paraId="30904F85"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乳がん：15.4％</w:t>
            </w:r>
          </w:p>
          <w:p w14:paraId="2B477071"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子宮頸がん：15.4％</w:t>
            </w:r>
          </w:p>
          <w:p w14:paraId="6EB171B2"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w:t>
            </w:r>
          </w:p>
        </w:tc>
        <w:tc>
          <w:tcPr>
            <w:tcW w:w="1310" w:type="dxa"/>
            <w:shd w:val="clear" w:color="auto" w:fill="auto"/>
            <w:vAlign w:val="center"/>
          </w:tcPr>
          <w:p w14:paraId="2863A0EB" w14:textId="77777777" w:rsidR="001E2A27" w:rsidRPr="00D81B66" w:rsidRDefault="001E2A27" w:rsidP="008843A7">
            <w:pPr>
              <w:spacing w:line="200" w:lineRule="exact"/>
              <w:ind w:leftChars="-50" w:left="-105" w:rightChars="-50" w:right="-105"/>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地域保健・健康</w:t>
            </w:r>
          </w:p>
          <w:p w14:paraId="1121168A" w14:textId="77777777" w:rsidR="001E2A27" w:rsidRPr="00D81B66" w:rsidRDefault="001E2A27" w:rsidP="008843A7">
            <w:pPr>
              <w:spacing w:line="200" w:lineRule="exact"/>
              <w:ind w:leftChars="-50" w:left="-105" w:rightChars="-50" w:right="-105"/>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増進事業報告</w:t>
            </w:r>
          </w:p>
          <w:p w14:paraId="3D6A6454"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18頁・図表26</w:t>
            </w:r>
          </w:p>
        </w:tc>
      </w:tr>
      <w:tr w:rsidR="00D81B66" w:rsidRPr="00D81B66" w14:paraId="257EA5FE" w14:textId="77777777" w:rsidTr="005E229B">
        <w:trPr>
          <w:trHeight w:val="1587"/>
        </w:trPr>
        <w:tc>
          <w:tcPr>
            <w:tcW w:w="285" w:type="dxa"/>
            <w:tcBorders>
              <w:top w:val="nil"/>
              <w:bottom w:val="nil"/>
            </w:tcBorders>
            <w:shd w:val="clear" w:color="auto" w:fill="F0FFE1"/>
            <w:vAlign w:val="center"/>
          </w:tcPr>
          <w:p w14:paraId="1BA7D97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bottom w:val="single" w:sz="4" w:space="0" w:color="auto"/>
            </w:tcBorders>
            <w:vAlign w:val="center"/>
          </w:tcPr>
          <w:p w14:paraId="114EB66D"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脳血管疾患・心疾患の年齢調整死亡率の減少</w:t>
            </w:r>
          </w:p>
        </w:tc>
        <w:tc>
          <w:tcPr>
            <w:tcW w:w="1195" w:type="dxa"/>
            <w:tcBorders>
              <w:bottom w:val="single" w:sz="4" w:space="0" w:color="auto"/>
            </w:tcBorders>
            <w:vAlign w:val="center"/>
          </w:tcPr>
          <w:p w14:paraId="13B9214F"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脳血管疾患：25.4</w:t>
            </w:r>
          </w:p>
          <w:p w14:paraId="403F7F88"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（令和２年）</w:t>
            </w:r>
          </w:p>
          <w:p w14:paraId="5F0C6836" w14:textId="77777777" w:rsidR="001E2A27" w:rsidRPr="00D81B66" w:rsidRDefault="001E2A27" w:rsidP="0006791F">
            <w:pPr>
              <w:spacing w:beforeLines="20" w:before="72"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心疾患：35.7</w:t>
            </w:r>
          </w:p>
          <w:p w14:paraId="7A06B75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（令和２年）</w:t>
            </w:r>
          </w:p>
        </w:tc>
        <w:tc>
          <w:tcPr>
            <w:tcW w:w="1285" w:type="dxa"/>
            <w:tcBorders>
              <w:bottom w:val="single" w:sz="4" w:space="0" w:color="auto"/>
            </w:tcBorders>
            <w:vAlign w:val="center"/>
          </w:tcPr>
          <w:p w14:paraId="6EB512C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339EF5F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tcBorders>
              <w:bottom w:val="single" w:sz="4" w:space="0" w:color="auto"/>
            </w:tcBorders>
            <w:shd w:val="clear" w:color="auto" w:fill="auto"/>
            <w:vAlign w:val="center"/>
          </w:tcPr>
          <w:p w14:paraId="744E3D05"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福岡県保健</w:t>
            </w:r>
          </w:p>
          <w:p w14:paraId="7887EF89" w14:textId="77777777" w:rsidR="001E2A27" w:rsidRPr="00D81B66" w:rsidRDefault="001E2A27" w:rsidP="008843A7">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環境研究所</w:t>
            </w:r>
          </w:p>
          <w:p w14:paraId="11FD4B64"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10頁・図表10</w:t>
            </w:r>
          </w:p>
          <w:p w14:paraId="3D41EF1B"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11頁・図表11</w:t>
            </w:r>
          </w:p>
        </w:tc>
      </w:tr>
      <w:tr w:rsidR="00D81B66" w:rsidRPr="00D81B66" w14:paraId="3B792B81" w14:textId="77777777" w:rsidTr="005E229B">
        <w:trPr>
          <w:trHeight w:val="567"/>
        </w:trPr>
        <w:tc>
          <w:tcPr>
            <w:tcW w:w="285" w:type="dxa"/>
            <w:tcBorders>
              <w:top w:val="nil"/>
              <w:bottom w:val="nil"/>
            </w:tcBorders>
            <w:shd w:val="clear" w:color="auto" w:fill="F0FFE1"/>
            <w:vAlign w:val="center"/>
          </w:tcPr>
          <w:p w14:paraId="06B2CA2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bottom w:val="single" w:sz="4" w:space="0" w:color="auto"/>
            </w:tcBorders>
            <w:vAlign w:val="center"/>
          </w:tcPr>
          <w:p w14:paraId="14031670"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血圧Ⅱ度（中等度）以上（160以上/100以上）の者の割合の減少</w:t>
            </w:r>
          </w:p>
        </w:tc>
        <w:tc>
          <w:tcPr>
            <w:tcW w:w="1195" w:type="dxa"/>
            <w:tcBorders>
              <w:bottom w:val="single" w:sz="4" w:space="0" w:color="auto"/>
            </w:tcBorders>
            <w:vAlign w:val="center"/>
          </w:tcPr>
          <w:p w14:paraId="5580845A"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7.8％</w:t>
            </w:r>
          </w:p>
          <w:p w14:paraId="3E625D5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7"/>
                <w:szCs w:val="17"/>
              </w:rPr>
              <w:t>（令和３年度）</w:t>
            </w:r>
          </w:p>
        </w:tc>
        <w:tc>
          <w:tcPr>
            <w:tcW w:w="1285" w:type="dxa"/>
            <w:tcBorders>
              <w:bottom w:val="single" w:sz="4" w:space="0" w:color="auto"/>
            </w:tcBorders>
            <w:vAlign w:val="center"/>
          </w:tcPr>
          <w:p w14:paraId="5EA3BAF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4A4909F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vMerge w:val="restart"/>
            <w:vAlign w:val="center"/>
          </w:tcPr>
          <w:p w14:paraId="6F115B2B" w14:textId="3E9D89A7" w:rsidR="001E2A27" w:rsidRPr="00D81B66" w:rsidRDefault="00706F4C"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保健事業等評価・分析システム</w:t>
            </w:r>
          </w:p>
          <w:p w14:paraId="07E3712B" w14:textId="4C4BE1C0" w:rsidR="001E2A27" w:rsidRPr="00D81B66" w:rsidRDefault="00706F4C"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57</w:t>
            </w:r>
            <w:r w:rsidR="001E2A27" w:rsidRPr="00D81B66">
              <w:rPr>
                <w:rFonts w:ascii="ＭＳ ゴシック" w:eastAsia="ＭＳ ゴシック" w:hAnsi="ＭＳ ゴシック" w:hint="eastAsia"/>
                <w:color w:val="000000" w:themeColor="text1"/>
                <w:sz w:val="16"/>
                <w:szCs w:val="16"/>
              </w:rPr>
              <w:t>頁・図表63</w:t>
            </w:r>
          </w:p>
        </w:tc>
      </w:tr>
      <w:tr w:rsidR="00D81B66" w:rsidRPr="00D81B66" w14:paraId="67BB5C5F" w14:textId="77777777" w:rsidTr="005E229B">
        <w:trPr>
          <w:trHeight w:val="567"/>
        </w:trPr>
        <w:tc>
          <w:tcPr>
            <w:tcW w:w="285" w:type="dxa"/>
            <w:tcBorders>
              <w:top w:val="nil"/>
              <w:bottom w:val="single" w:sz="4" w:space="0" w:color="auto"/>
            </w:tcBorders>
            <w:shd w:val="clear" w:color="auto" w:fill="F0FFE1"/>
            <w:vAlign w:val="center"/>
          </w:tcPr>
          <w:p w14:paraId="3286C623"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tcBorders>
              <w:bottom w:val="single" w:sz="4" w:space="0" w:color="auto"/>
            </w:tcBorders>
            <w:vAlign w:val="center"/>
          </w:tcPr>
          <w:p w14:paraId="776BF11F"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LDLコレステロール160mg/dl以上の者の割合</w:t>
            </w:r>
          </w:p>
        </w:tc>
        <w:tc>
          <w:tcPr>
            <w:tcW w:w="1195" w:type="dxa"/>
            <w:tcBorders>
              <w:bottom w:val="single" w:sz="4" w:space="0" w:color="auto"/>
            </w:tcBorders>
            <w:vAlign w:val="center"/>
          </w:tcPr>
          <w:p w14:paraId="030E2C40"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12.2％</w:t>
            </w:r>
          </w:p>
          <w:p w14:paraId="51C43BA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85" w:type="dxa"/>
            <w:tcBorders>
              <w:bottom w:val="single" w:sz="4" w:space="0" w:color="auto"/>
            </w:tcBorders>
            <w:vAlign w:val="center"/>
          </w:tcPr>
          <w:p w14:paraId="7030B262"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1738461A"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vMerge/>
            <w:tcBorders>
              <w:bottom w:val="single" w:sz="4" w:space="0" w:color="auto"/>
            </w:tcBorders>
            <w:vAlign w:val="center"/>
          </w:tcPr>
          <w:p w14:paraId="64E60785"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p>
        </w:tc>
      </w:tr>
    </w:tbl>
    <w:p w14:paraId="19D3874C" w14:textId="77777777" w:rsidR="001E2A27" w:rsidRPr="00D81B66" w:rsidRDefault="001E2A27" w:rsidP="001E2A27">
      <w:pPr>
        <w:rPr>
          <w:color w:val="000000" w:themeColor="text1"/>
        </w:rPr>
      </w:pPr>
    </w:p>
    <w:tbl>
      <w:tblPr>
        <w:tblStyle w:val="af0"/>
        <w:tblW w:w="8692" w:type="dxa"/>
        <w:tblInd w:w="630" w:type="dxa"/>
        <w:tblLayout w:type="fixed"/>
        <w:tblLook w:val="04A0" w:firstRow="1" w:lastRow="0" w:firstColumn="1" w:lastColumn="0" w:noHBand="0" w:noVBand="1"/>
      </w:tblPr>
      <w:tblGrid>
        <w:gridCol w:w="285"/>
        <w:gridCol w:w="3323"/>
        <w:gridCol w:w="78"/>
        <w:gridCol w:w="1186"/>
        <w:gridCol w:w="30"/>
        <w:gridCol w:w="1234"/>
        <w:gridCol w:w="30"/>
        <w:gridCol w:w="1216"/>
        <w:gridCol w:w="38"/>
        <w:gridCol w:w="1272"/>
      </w:tblGrid>
      <w:tr w:rsidR="00D81B66" w:rsidRPr="00D81B66" w14:paraId="05D32201" w14:textId="77777777" w:rsidTr="00A47FBC">
        <w:tc>
          <w:tcPr>
            <w:tcW w:w="3686" w:type="dxa"/>
            <w:gridSpan w:val="3"/>
            <w:tcBorders>
              <w:bottom w:val="single" w:sz="4" w:space="0" w:color="auto"/>
            </w:tcBorders>
            <w:vAlign w:val="center"/>
          </w:tcPr>
          <w:p w14:paraId="62FA3FD4"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指標</w:t>
            </w:r>
          </w:p>
        </w:tc>
        <w:tc>
          <w:tcPr>
            <w:tcW w:w="1216" w:type="dxa"/>
            <w:gridSpan w:val="2"/>
            <w:tcBorders>
              <w:bottom w:val="single" w:sz="4" w:space="0" w:color="auto"/>
            </w:tcBorders>
            <w:vAlign w:val="center"/>
          </w:tcPr>
          <w:p w14:paraId="356FA45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現状値</w:t>
            </w:r>
          </w:p>
          <w:p w14:paraId="16FFC4BE"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（令和５年度）</w:t>
            </w:r>
          </w:p>
        </w:tc>
        <w:tc>
          <w:tcPr>
            <w:tcW w:w="1264" w:type="dxa"/>
            <w:gridSpan w:val="2"/>
            <w:tcBorders>
              <w:bottom w:val="single" w:sz="4" w:space="0" w:color="auto"/>
            </w:tcBorders>
          </w:tcPr>
          <w:p w14:paraId="6D2B768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市の目標値</w:t>
            </w:r>
          </w:p>
          <w:p w14:paraId="376EFA2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216" w:type="dxa"/>
            <w:tcBorders>
              <w:bottom w:val="single" w:sz="4" w:space="0" w:color="auto"/>
            </w:tcBorders>
            <w:vAlign w:val="center"/>
          </w:tcPr>
          <w:p w14:paraId="377F6D3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国の目標値</w:t>
            </w:r>
          </w:p>
          <w:p w14:paraId="2E8E39B7"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（令和17年度）</w:t>
            </w:r>
          </w:p>
        </w:tc>
        <w:tc>
          <w:tcPr>
            <w:tcW w:w="1310" w:type="dxa"/>
            <w:gridSpan w:val="2"/>
            <w:tcBorders>
              <w:bottom w:val="single" w:sz="4" w:space="0" w:color="auto"/>
            </w:tcBorders>
            <w:vAlign w:val="center"/>
          </w:tcPr>
          <w:p w14:paraId="2148EDA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データソース</w:t>
            </w:r>
          </w:p>
        </w:tc>
      </w:tr>
      <w:tr w:rsidR="00D81B66" w:rsidRPr="00D81B66" w14:paraId="26C08E30" w14:textId="77777777" w:rsidTr="003127E5">
        <w:trPr>
          <w:trHeight w:val="340"/>
        </w:trPr>
        <w:tc>
          <w:tcPr>
            <w:tcW w:w="8692" w:type="dxa"/>
            <w:gridSpan w:val="10"/>
            <w:tcBorders>
              <w:top w:val="single" w:sz="4" w:space="0" w:color="auto"/>
              <w:bottom w:val="nil"/>
            </w:tcBorders>
            <w:shd w:val="clear" w:color="auto" w:fill="F0FFE1"/>
            <w:vAlign w:val="center"/>
          </w:tcPr>
          <w:p w14:paraId="00465F3E" w14:textId="1191AF31" w:rsidR="00A47FBC" w:rsidRPr="00D81B66" w:rsidRDefault="00A47FBC" w:rsidP="00A47FBC">
            <w:pPr>
              <w:spacing w:line="240" w:lineRule="exact"/>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8"/>
                <w:szCs w:val="18"/>
              </w:rPr>
              <w:t>健康管理</w:t>
            </w:r>
          </w:p>
        </w:tc>
      </w:tr>
      <w:tr w:rsidR="00D81B66" w:rsidRPr="00D81B66" w14:paraId="161B83B4" w14:textId="77777777" w:rsidTr="003127E5">
        <w:tc>
          <w:tcPr>
            <w:tcW w:w="285" w:type="dxa"/>
            <w:tcBorders>
              <w:top w:val="nil"/>
              <w:bottom w:val="nil"/>
            </w:tcBorders>
            <w:shd w:val="clear" w:color="auto" w:fill="F0FFE1"/>
            <w:vAlign w:val="center"/>
          </w:tcPr>
          <w:p w14:paraId="0FCC2229"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top w:val="single" w:sz="4" w:space="0" w:color="auto"/>
              <w:bottom w:val="single" w:sz="4" w:space="0" w:color="auto"/>
            </w:tcBorders>
            <w:vAlign w:val="center"/>
          </w:tcPr>
          <w:p w14:paraId="25472F4D"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メタボリックシンドロームの該当者及び予備群の減少</w:t>
            </w:r>
          </w:p>
        </w:tc>
        <w:tc>
          <w:tcPr>
            <w:tcW w:w="1216" w:type="dxa"/>
            <w:gridSpan w:val="2"/>
            <w:tcBorders>
              <w:top w:val="single" w:sz="4" w:space="0" w:color="auto"/>
              <w:bottom w:val="single" w:sz="4" w:space="0" w:color="auto"/>
            </w:tcBorders>
            <w:vAlign w:val="center"/>
          </w:tcPr>
          <w:p w14:paraId="36EE5D7D"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該当者：21.8％</w:t>
            </w:r>
          </w:p>
          <w:p w14:paraId="718546F2"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予備群：</w:t>
            </w:r>
          </w:p>
          <w:p w14:paraId="20FF9725"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11.8％</w:t>
            </w:r>
          </w:p>
        </w:tc>
        <w:tc>
          <w:tcPr>
            <w:tcW w:w="1264" w:type="dxa"/>
            <w:gridSpan w:val="2"/>
            <w:tcBorders>
              <w:top w:val="single" w:sz="4" w:space="0" w:color="auto"/>
              <w:bottom w:val="single" w:sz="4" w:space="0" w:color="auto"/>
            </w:tcBorders>
            <w:vAlign w:val="center"/>
          </w:tcPr>
          <w:p w14:paraId="08562935"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top w:val="single" w:sz="4" w:space="0" w:color="auto"/>
              <w:bottom w:val="single" w:sz="4" w:space="0" w:color="auto"/>
            </w:tcBorders>
            <w:vAlign w:val="center"/>
          </w:tcPr>
          <w:p w14:paraId="6C7783A8"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gridSpan w:val="2"/>
            <w:tcBorders>
              <w:top w:val="single" w:sz="4" w:space="0" w:color="auto"/>
            </w:tcBorders>
            <w:shd w:val="clear" w:color="auto" w:fill="auto"/>
            <w:vAlign w:val="center"/>
          </w:tcPr>
          <w:p w14:paraId="4002C715"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法定報告値</w:t>
            </w:r>
          </w:p>
          <w:p w14:paraId="459C3EA1"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17頁・図表23</w:t>
            </w:r>
          </w:p>
        </w:tc>
      </w:tr>
      <w:tr w:rsidR="00D81B66" w:rsidRPr="00D81B66" w14:paraId="469533F9" w14:textId="77777777" w:rsidTr="003127E5">
        <w:trPr>
          <w:trHeight w:val="567"/>
        </w:trPr>
        <w:tc>
          <w:tcPr>
            <w:tcW w:w="285" w:type="dxa"/>
            <w:tcBorders>
              <w:top w:val="nil"/>
              <w:bottom w:val="nil"/>
            </w:tcBorders>
            <w:shd w:val="clear" w:color="auto" w:fill="F0FFE1"/>
            <w:vAlign w:val="center"/>
          </w:tcPr>
          <w:p w14:paraId="0A9E765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bottom w:val="single" w:sz="4" w:space="0" w:color="auto"/>
            </w:tcBorders>
            <w:vAlign w:val="center"/>
          </w:tcPr>
          <w:p w14:paraId="7C2FBAE1"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特定健康診査の実施率の向上</w:t>
            </w:r>
          </w:p>
        </w:tc>
        <w:tc>
          <w:tcPr>
            <w:tcW w:w="1216" w:type="dxa"/>
            <w:gridSpan w:val="2"/>
            <w:tcBorders>
              <w:bottom w:val="single" w:sz="4" w:space="0" w:color="auto"/>
            </w:tcBorders>
            <w:shd w:val="clear" w:color="auto" w:fill="auto"/>
            <w:vAlign w:val="center"/>
          </w:tcPr>
          <w:p w14:paraId="4E21358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41.5％</w:t>
            </w:r>
          </w:p>
          <w:p w14:paraId="6B109779"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64" w:type="dxa"/>
            <w:gridSpan w:val="2"/>
            <w:tcBorders>
              <w:bottom w:val="single" w:sz="4" w:space="0" w:color="auto"/>
            </w:tcBorders>
            <w:vAlign w:val="center"/>
          </w:tcPr>
          <w:p w14:paraId="768FE5B4"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増加</w:t>
            </w:r>
          </w:p>
        </w:tc>
        <w:tc>
          <w:tcPr>
            <w:tcW w:w="1216" w:type="dxa"/>
            <w:tcBorders>
              <w:bottom w:val="single" w:sz="4" w:space="0" w:color="auto"/>
            </w:tcBorders>
            <w:vAlign w:val="center"/>
          </w:tcPr>
          <w:p w14:paraId="096C2833"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w:t>
            </w:r>
          </w:p>
        </w:tc>
        <w:tc>
          <w:tcPr>
            <w:tcW w:w="1310" w:type="dxa"/>
            <w:gridSpan w:val="2"/>
            <w:vMerge w:val="restart"/>
            <w:shd w:val="clear" w:color="auto" w:fill="auto"/>
            <w:vAlign w:val="center"/>
          </w:tcPr>
          <w:p w14:paraId="154EDF1B"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法定報告値</w:t>
            </w:r>
          </w:p>
          <w:p w14:paraId="0DD1D997"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17頁・図表24</w:t>
            </w:r>
          </w:p>
        </w:tc>
      </w:tr>
      <w:tr w:rsidR="00D81B66" w:rsidRPr="00D81B66" w14:paraId="59CDF22C" w14:textId="77777777" w:rsidTr="003127E5">
        <w:trPr>
          <w:trHeight w:val="567"/>
        </w:trPr>
        <w:tc>
          <w:tcPr>
            <w:tcW w:w="285" w:type="dxa"/>
            <w:tcBorders>
              <w:top w:val="nil"/>
              <w:bottom w:val="nil"/>
            </w:tcBorders>
            <w:shd w:val="clear" w:color="auto" w:fill="F0FFE1"/>
            <w:vAlign w:val="center"/>
          </w:tcPr>
          <w:p w14:paraId="64F7A12F"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bottom w:val="single" w:sz="4" w:space="0" w:color="auto"/>
            </w:tcBorders>
            <w:vAlign w:val="center"/>
          </w:tcPr>
          <w:p w14:paraId="0AEF7E17"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特定保健指導の実施率の向上</w:t>
            </w:r>
          </w:p>
        </w:tc>
        <w:tc>
          <w:tcPr>
            <w:tcW w:w="1216" w:type="dxa"/>
            <w:gridSpan w:val="2"/>
            <w:tcBorders>
              <w:bottom w:val="single" w:sz="4" w:space="0" w:color="auto"/>
            </w:tcBorders>
            <w:shd w:val="clear" w:color="auto" w:fill="auto"/>
            <w:vAlign w:val="center"/>
          </w:tcPr>
          <w:p w14:paraId="20C4EF0E"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61.2％</w:t>
            </w:r>
          </w:p>
          <w:p w14:paraId="3E13B67D"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64" w:type="dxa"/>
            <w:gridSpan w:val="2"/>
            <w:tcBorders>
              <w:bottom w:val="single" w:sz="4" w:space="0" w:color="auto"/>
            </w:tcBorders>
            <w:vAlign w:val="center"/>
          </w:tcPr>
          <w:p w14:paraId="154CC16A"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strike/>
                <w:color w:val="000000" w:themeColor="text1"/>
                <w:sz w:val="18"/>
                <w:szCs w:val="18"/>
              </w:rPr>
            </w:pPr>
            <w:r w:rsidRPr="00D81B66">
              <w:rPr>
                <w:rFonts w:ascii="ＭＳ ゴシック" w:eastAsia="ＭＳ ゴシック" w:hAnsi="ＭＳ ゴシック" w:hint="eastAsia"/>
                <w:color w:val="000000" w:themeColor="text1"/>
                <w:sz w:val="18"/>
                <w:szCs w:val="18"/>
              </w:rPr>
              <w:t>維持</w:t>
            </w:r>
          </w:p>
        </w:tc>
        <w:tc>
          <w:tcPr>
            <w:tcW w:w="1216" w:type="dxa"/>
            <w:tcBorders>
              <w:bottom w:val="single" w:sz="4" w:space="0" w:color="auto"/>
            </w:tcBorders>
            <w:vAlign w:val="center"/>
          </w:tcPr>
          <w:p w14:paraId="3CA4B77B"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60％</w:t>
            </w:r>
          </w:p>
        </w:tc>
        <w:tc>
          <w:tcPr>
            <w:tcW w:w="1310" w:type="dxa"/>
            <w:gridSpan w:val="2"/>
            <w:vMerge/>
            <w:tcBorders>
              <w:bottom w:val="single" w:sz="4" w:space="0" w:color="auto"/>
            </w:tcBorders>
            <w:shd w:val="clear" w:color="auto" w:fill="auto"/>
            <w:vAlign w:val="center"/>
          </w:tcPr>
          <w:p w14:paraId="161FB776" w14:textId="77777777" w:rsidR="001E2A27" w:rsidRPr="00D81B66" w:rsidRDefault="001E2A27" w:rsidP="0006791F">
            <w:pPr>
              <w:spacing w:line="240" w:lineRule="exact"/>
              <w:jc w:val="center"/>
              <w:rPr>
                <w:rFonts w:ascii="ＭＳ ゴシック" w:eastAsia="ＭＳ ゴシック" w:hAnsi="ＭＳ ゴシック"/>
                <w:color w:val="000000" w:themeColor="text1"/>
                <w:sz w:val="16"/>
                <w:szCs w:val="16"/>
              </w:rPr>
            </w:pPr>
          </w:p>
        </w:tc>
      </w:tr>
      <w:tr w:rsidR="00D81B66" w:rsidRPr="00D81B66" w14:paraId="49BF011E" w14:textId="77777777" w:rsidTr="003127E5">
        <w:trPr>
          <w:trHeight w:val="850"/>
        </w:trPr>
        <w:tc>
          <w:tcPr>
            <w:tcW w:w="285" w:type="dxa"/>
            <w:tcBorders>
              <w:top w:val="nil"/>
              <w:bottom w:val="nil"/>
            </w:tcBorders>
            <w:shd w:val="clear" w:color="auto" w:fill="F0FFE1"/>
            <w:vAlign w:val="center"/>
          </w:tcPr>
          <w:p w14:paraId="4CD066B0"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bottom w:val="single" w:sz="4" w:space="0" w:color="auto"/>
            </w:tcBorders>
            <w:vAlign w:val="center"/>
          </w:tcPr>
          <w:p w14:paraId="72004C92" w14:textId="77777777" w:rsidR="001E2A27" w:rsidRPr="00D81B66" w:rsidRDefault="001E2A27" w:rsidP="0006791F">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糖尿病の合併症（糖尿病性腎症）の減少（糖尿病腎症の年間新規透析患者数）</w:t>
            </w:r>
          </w:p>
        </w:tc>
        <w:tc>
          <w:tcPr>
            <w:tcW w:w="1216" w:type="dxa"/>
            <w:gridSpan w:val="2"/>
            <w:tcBorders>
              <w:bottom w:val="single" w:sz="4" w:space="0" w:color="auto"/>
            </w:tcBorders>
            <w:vAlign w:val="center"/>
          </w:tcPr>
          <w:p w14:paraId="108666B1" w14:textId="77777777" w:rsidR="001E2A27" w:rsidRPr="00D81B66" w:rsidRDefault="001E2A27" w:rsidP="0006791F">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２人</w:t>
            </w:r>
          </w:p>
          <w:p w14:paraId="0F1E4C47" w14:textId="77777777" w:rsidR="001E2A27" w:rsidRPr="00D81B66" w:rsidRDefault="001E2A27" w:rsidP="0006791F">
            <w:pPr>
              <w:spacing w:line="240" w:lineRule="exact"/>
              <w:ind w:leftChars="-50" w:left="-105" w:rightChars="-50" w:right="-105"/>
              <w:jc w:val="center"/>
              <w:rPr>
                <w:rFonts w:ascii="ＭＳ ゴシック" w:eastAsia="ＭＳ ゴシック" w:hAnsi="ＭＳ ゴシック"/>
                <w:color w:val="000000" w:themeColor="text1"/>
                <w:sz w:val="17"/>
                <w:szCs w:val="17"/>
              </w:rPr>
            </w:pPr>
            <w:r w:rsidRPr="00B06C16">
              <w:rPr>
                <w:rFonts w:ascii="ＭＳ ゴシック" w:eastAsia="ＭＳ ゴシック" w:hAnsi="ＭＳ ゴシック" w:hint="eastAsia"/>
                <w:color w:val="000000" w:themeColor="text1"/>
                <w:sz w:val="16"/>
                <w:szCs w:val="16"/>
              </w:rPr>
              <w:t>（令和元～４年度平均）</w:t>
            </w:r>
          </w:p>
        </w:tc>
        <w:tc>
          <w:tcPr>
            <w:tcW w:w="1264" w:type="dxa"/>
            <w:gridSpan w:val="2"/>
            <w:tcBorders>
              <w:bottom w:val="single" w:sz="4" w:space="0" w:color="auto"/>
            </w:tcBorders>
            <w:vAlign w:val="center"/>
          </w:tcPr>
          <w:p w14:paraId="1860E735"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5892A48F" w14:textId="77777777" w:rsidR="001E2A27" w:rsidRPr="00D81B66" w:rsidRDefault="001E2A27" w:rsidP="0006791F">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gridSpan w:val="2"/>
            <w:tcBorders>
              <w:bottom w:val="single" w:sz="4" w:space="0" w:color="auto"/>
            </w:tcBorders>
            <w:shd w:val="clear" w:color="auto" w:fill="auto"/>
            <w:vAlign w:val="center"/>
          </w:tcPr>
          <w:p w14:paraId="3900734E" w14:textId="1F2385B4" w:rsidR="001E2A27" w:rsidRPr="00D81B66" w:rsidRDefault="001E2A27" w:rsidP="008843A7">
            <w:pPr>
              <w:spacing w:line="200" w:lineRule="exact"/>
              <w:ind w:leftChars="-50" w:left="-105" w:rightChars="-50" w:right="-105"/>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保健事業</w:t>
            </w:r>
            <w:r w:rsidR="00B3507A" w:rsidRPr="00D81B66">
              <w:rPr>
                <w:rFonts w:ascii="ＭＳ ゴシック" w:eastAsia="ＭＳ ゴシック" w:hAnsi="ＭＳ ゴシック" w:hint="eastAsia"/>
                <w:color w:val="000000" w:themeColor="text1"/>
                <w:sz w:val="16"/>
                <w:szCs w:val="16"/>
              </w:rPr>
              <w:t>等</w:t>
            </w:r>
            <w:r w:rsidRPr="00D81B66">
              <w:rPr>
                <w:rFonts w:ascii="ＭＳ ゴシック" w:eastAsia="ＭＳ ゴシック" w:hAnsi="ＭＳ ゴシック" w:hint="eastAsia"/>
                <w:color w:val="000000" w:themeColor="text1"/>
                <w:sz w:val="16"/>
                <w:szCs w:val="16"/>
              </w:rPr>
              <w:t>評価</w:t>
            </w:r>
            <w:r w:rsidR="00B3507A" w:rsidRPr="00D81B66">
              <w:rPr>
                <w:rFonts w:ascii="ＭＳ ゴシック" w:eastAsia="ＭＳ ゴシック" w:hAnsi="ＭＳ ゴシック" w:hint="eastAsia"/>
                <w:color w:val="000000" w:themeColor="text1"/>
                <w:sz w:val="16"/>
                <w:szCs w:val="16"/>
              </w:rPr>
              <w:t>・</w:t>
            </w:r>
            <w:r w:rsidRPr="00D81B66">
              <w:rPr>
                <w:rFonts w:ascii="ＭＳ ゴシック" w:eastAsia="ＭＳ ゴシック" w:hAnsi="ＭＳ ゴシック" w:hint="eastAsia"/>
                <w:color w:val="000000" w:themeColor="text1"/>
                <w:sz w:val="16"/>
                <w:szCs w:val="16"/>
              </w:rPr>
              <w:t>分析システム</w:t>
            </w:r>
            <w:r w:rsidR="00B3507A" w:rsidRPr="00D81B66">
              <w:rPr>
                <w:rFonts w:ascii="ＭＳ ゴシック" w:eastAsia="ＭＳ ゴシック" w:hAnsi="ＭＳ ゴシック" w:hint="eastAsia"/>
                <w:color w:val="000000" w:themeColor="text1"/>
                <w:sz w:val="16"/>
                <w:szCs w:val="16"/>
              </w:rPr>
              <w:t>及び</w:t>
            </w:r>
          </w:p>
          <w:p w14:paraId="61543A9F" w14:textId="77777777" w:rsidR="001E2A27" w:rsidRPr="00D81B66" w:rsidRDefault="001E2A27" w:rsidP="008843A7">
            <w:pPr>
              <w:spacing w:line="200" w:lineRule="exact"/>
              <w:ind w:leftChars="-50" w:left="-105" w:rightChars="-50" w:right="-105"/>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KDBシステム</w:t>
            </w:r>
          </w:p>
          <w:p w14:paraId="7759C3F2" w14:textId="77777777" w:rsidR="001E2A27" w:rsidRPr="00D81B66" w:rsidRDefault="001E2A27" w:rsidP="0006791F">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12頁・図表14</w:t>
            </w:r>
          </w:p>
        </w:tc>
      </w:tr>
      <w:tr w:rsidR="003127E5" w:rsidRPr="00D81B66" w14:paraId="3FB089A3" w14:textId="77777777" w:rsidTr="003127E5">
        <w:trPr>
          <w:trHeight w:val="567"/>
        </w:trPr>
        <w:tc>
          <w:tcPr>
            <w:tcW w:w="285" w:type="dxa"/>
            <w:tcBorders>
              <w:top w:val="nil"/>
              <w:bottom w:val="nil"/>
            </w:tcBorders>
            <w:shd w:val="clear" w:color="auto" w:fill="F0FFE1"/>
            <w:vAlign w:val="center"/>
          </w:tcPr>
          <w:p w14:paraId="3F9AAC72" w14:textId="77777777" w:rsidR="003127E5" w:rsidRPr="00D81B66" w:rsidRDefault="003127E5" w:rsidP="003127E5">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bottom w:val="single" w:sz="4" w:space="0" w:color="auto"/>
            </w:tcBorders>
            <w:vAlign w:val="center"/>
          </w:tcPr>
          <w:p w14:paraId="2BD6755F"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血糖コントロール不良者の減少（HbA1c8.0％以上の者の割合）</w:t>
            </w:r>
          </w:p>
        </w:tc>
        <w:tc>
          <w:tcPr>
            <w:tcW w:w="1216" w:type="dxa"/>
            <w:gridSpan w:val="2"/>
            <w:tcBorders>
              <w:bottom w:val="single" w:sz="4" w:space="0" w:color="auto"/>
            </w:tcBorders>
            <w:vAlign w:val="center"/>
          </w:tcPr>
          <w:p w14:paraId="5D617CD3" w14:textId="77777777" w:rsidR="003127E5" w:rsidRPr="00D81B66" w:rsidRDefault="003127E5" w:rsidP="003127E5">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1.5％</w:t>
            </w:r>
          </w:p>
          <w:p w14:paraId="7FFE9725"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64" w:type="dxa"/>
            <w:gridSpan w:val="2"/>
            <w:tcBorders>
              <w:bottom w:val="single" w:sz="4" w:space="0" w:color="auto"/>
            </w:tcBorders>
            <w:vAlign w:val="center"/>
          </w:tcPr>
          <w:p w14:paraId="64F9673E"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strike/>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4EFA98A7"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1.0％</w:t>
            </w:r>
          </w:p>
        </w:tc>
        <w:tc>
          <w:tcPr>
            <w:tcW w:w="1310" w:type="dxa"/>
            <w:gridSpan w:val="2"/>
            <w:vAlign w:val="center"/>
          </w:tcPr>
          <w:p w14:paraId="7EBF246B" w14:textId="77777777" w:rsidR="003127E5" w:rsidRPr="00D81B66" w:rsidRDefault="003127E5" w:rsidP="003127E5">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KDBシステム</w:t>
            </w:r>
          </w:p>
          <w:p w14:paraId="05E51057" w14:textId="6C68B524" w:rsidR="003127E5" w:rsidRPr="00D81B66" w:rsidRDefault="003127E5" w:rsidP="003127E5">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57頁・図表63</w:t>
            </w:r>
          </w:p>
        </w:tc>
      </w:tr>
      <w:tr w:rsidR="003127E5" w:rsidRPr="00D81B66" w14:paraId="3154B238" w14:textId="77777777" w:rsidTr="003127E5">
        <w:trPr>
          <w:trHeight w:val="567"/>
        </w:trPr>
        <w:tc>
          <w:tcPr>
            <w:tcW w:w="285" w:type="dxa"/>
            <w:tcBorders>
              <w:top w:val="nil"/>
              <w:bottom w:val="single" w:sz="4" w:space="0" w:color="auto"/>
            </w:tcBorders>
            <w:shd w:val="clear" w:color="auto" w:fill="F0FFE1"/>
            <w:vAlign w:val="center"/>
          </w:tcPr>
          <w:p w14:paraId="729CF63F" w14:textId="77777777" w:rsidR="003127E5" w:rsidRPr="00D81B66" w:rsidRDefault="003127E5" w:rsidP="003127E5">
            <w:pPr>
              <w:spacing w:line="240" w:lineRule="exact"/>
              <w:jc w:val="center"/>
              <w:rPr>
                <w:rFonts w:ascii="ＭＳ ゴシック" w:eastAsia="ＭＳ ゴシック" w:hAnsi="ＭＳ ゴシック"/>
                <w:color w:val="000000" w:themeColor="text1"/>
                <w:sz w:val="18"/>
                <w:szCs w:val="18"/>
              </w:rPr>
            </w:pPr>
          </w:p>
        </w:tc>
        <w:tc>
          <w:tcPr>
            <w:tcW w:w="3401" w:type="dxa"/>
            <w:gridSpan w:val="2"/>
            <w:tcBorders>
              <w:bottom w:val="single" w:sz="4" w:space="0" w:color="auto"/>
            </w:tcBorders>
            <w:vAlign w:val="center"/>
          </w:tcPr>
          <w:p w14:paraId="0A9FCC65"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糖尿病有病者の割合の減少</w:t>
            </w:r>
          </w:p>
        </w:tc>
        <w:tc>
          <w:tcPr>
            <w:tcW w:w="1216" w:type="dxa"/>
            <w:gridSpan w:val="2"/>
            <w:tcBorders>
              <w:bottom w:val="single" w:sz="4" w:space="0" w:color="auto"/>
            </w:tcBorders>
            <w:vAlign w:val="center"/>
          </w:tcPr>
          <w:p w14:paraId="2F70FBC2" w14:textId="77777777" w:rsidR="003127E5" w:rsidRPr="00D81B66" w:rsidRDefault="003127E5" w:rsidP="003127E5">
            <w:pPr>
              <w:spacing w:line="240" w:lineRule="exact"/>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8.7％</w:t>
            </w:r>
          </w:p>
          <w:p w14:paraId="1C771CBE"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（令和４年度）</w:t>
            </w:r>
          </w:p>
        </w:tc>
        <w:tc>
          <w:tcPr>
            <w:tcW w:w="1264" w:type="dxa"/>
            <w:gridSpan w:val="2"/>
            <w:tcBorders>
              <w:bottom w:val="single" w:sz="4" w:space="0" w:color="auto"/>
            </w:tcBorders>
            <w:vAlign w:val="center"/>
          </w:tcPr>
          <w:p w14:paraId="209661A5"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216" w:type="dxa"/>
            <w:tcBorders>
              <w:bottom w:val="single" w:sz="4" w:space="0" w:color="auto"/>
            </w:tcBorders>
            <w:vAlign w:val="center"/>
          </w:tcPr>
          <w:p w14:paraId="442CA865"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減少</w:t>
            </w:r>
          </w:p>
        </w:tc>
        <w:tc>
          <w:tcPr>
            <w:tcW w:w="1310" w:type="dxa"/>
            <w:gridSpan w:val="2"/>
            <w:tcBorders>
              <w:bottom w:val="single" w:sz="4" w:space="0" w:color="auto"/>
            </w:tcBorders>
            <w:shd w:val="clear" w:color="auto" w:fill="auto"/>
            <w:vAlign w:val="center"/>
          </w:tcPr>
          <w:p w14:paraId="0045000A" w14:textId="77777777" w:rsidR="003127E5" w:rsidRPr="00D81B66" w:rsidRDefault="003127E5" w:rsidP="003127E5">
            <w:pPr>
              <w:spacing w:line="24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KDBシステム</w:t>
            </w:r>
          </w:p>
          <w:p w14:paraId="721F2ED6" w14:textId="77777777" w:rsidR="003127E5" w:rsidRPr="00D81B66" w:rsidRDefault="003127E5" w:rsidP="003127E5">
            <w:pPr>
              <w:spacing w:line="200" w:lineRule="exact"/>
              <w:ind w:leftChars="-100" w:left="-210" w:rightChars="-100" w:right="-210"/>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12頁・図表13</w:t>
            </w:r>
          </w:p>
        </w:tc>
      </w:tr>
      <w:tr w:rsidR="003127E5" w:rsidRPr="00D81B66" w14:paraId="26F806A2" w14:textId="77777777" w:rsidTr="003127E5">
        <w:trPr>
          <w:trHeight w:val="340"/>
        </w:trPr>
        <w:tc>
          <w:tcPr>
            <w:tcW w:w="8692" w:type="dxa"/>
            <w:gridSpan w:val="10"/>
            <w:tcBorders>
              <w:bottom w:val="nil"/>
            </w:tcBorders>
            <w:shd w:val="clear" w:color="auto" w:fill="F0FFE1"/>
            <w:vAlign w:val="center"/>
          </w:tcPr>
          <w:p w14:paraId="1945D48E" w14:textId="77777777" w:rsidR="003127E5" w:rsidRPr="00D81B66" w:rsidRDefault="003127E5" w:rsidP="003127E5">
            <w:pPr>
              <w:spacing w:line="240" w:lineRule="exact"/>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8"/>
                <w:szCs w:val="18"/>
              </w:rPr>
              <w:t>社会とのつながり・こころの健康の維持及び向上</w:t>
            </w:r>
          </w:p>
        </w:tc>
      </w:tr>
      <w:tr w:rsidR="003127E5" w:rsidRPr="00D81B66" w14:paraId="6C0F0B81" w14:textId="77777777" w:rsidTr="003127E5">
        <w:tc>
          <w:tcPr>
            <w:tcW w:w="285" w:type="dxa"/>
            <w:tcBorders>
              <w:top w:val="nil"/>
              <w:bottom w:val="nil"/>
            </w:tcBorders>
            <w:shd w:val="clear" w:color="auto" w:fill="F0FFE1"/>
            <w:vAlign w:val="center"/>
          </w:tcPr>
          <w:p w14:paraId="14232D6D"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p>
        </w:tc>
        <w:tc>
          <w:tcPr>
            <w:tcW w:w="3323" w:type="dxa"/>
            <w:tcBorders>
              <w:top w:val="single" w:sz="4" w:space="0" w:color="auto"/>
              <w:bottom w:val="single" w:sz="4" w:space="0" w:color="auto"/>
            </w:tcBorders>
            <w:vAlign w:val="center"/>
          </w:tcPr>
          <w:p w14:paraId="24926765"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地域の人々とのつながりが強いと思う（地域の人々とのつながりが強いと「強くそう思う」「どちらかといえばそう思う」の合計）者の割合の増加</w:t>
            </w:r>
          </w:p>
        </w:tc>
        <w:tc>
          <w:tcPr>
            <w:tcW w:w="1264" w:type="dxa"/>
            <w:gridSpan w:val="2"/>
            <w:tcBorders>
              <w:top w:val="single" w:sz="4" w:space="0" w:color="auto"/>
              <w:bottom w:val="single" w:sz="4" w:space="0" w:color="auto"/>
            </w:tcBorders>
            <w:vAlign w:val="center"/>
          </w:tcPr>
          <w:p w14:paraId="1F955B65"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36.8％</w:t>
            </w:r>
          </w:p>
        </w:tc>
        <w:tc>
          <w:tcPr>
            <w:tcW w:w="1264" w:type="dxa"/>
            <w:gridSpan w:val="2"/>
            <w:tcBorders>
              <w:top w:val="single" w:sz="4" w:space="0" w:color="auto"/>
              <w:bottom w:val="single" w:sz="4" w:space="0" w:color="auto"/>
            </w:tcBorders>
            <w:vAlign w:val="center"/>
          </w:tcPr>
          <w:p w14:paraId="3FDFF307"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45％</w:t>
            </w:r>
          </w:p>
        </w:tc>
        <w:tc>
          <w:tcPr>
            <w:tcW w:w="1284" w:type="dxa"/>
            <w:gridSpan w:val="3"/>
            <w:tcBorders>
              <w:top w:val="single" w:sz="4" w:space="0" w:color="auto"/>
              <w:bottom w:val="single" w:sz="4" w:space="0" w:color="auto"/>
            </w:tcBorders>
            <w:vAlign w:val="center"/>
          </w:tcPr>
          <w:p w14:paraId="0D7B3C5F"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45％</w:t>
            </w:r>
          </w:p>
        </w:tc>
        <w:tc>
          <w:tcPr>
            <w:tcW w:w="1272" w:type="dxa"/>
            <w:tcBorders>
              <w:top w:val="single" w:sz="4" w:space="0" w:color="auto"/>
            </w:tcBorders>
            <w:vAlign w:val="center"/>
          </w:tcPr>
          <w:p w14:paraId="4BC7C068"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492D42F4"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86E5711" w14:textId="77777777" w:rsidR="003127E5" w:rsidRPr="00D81B66" w:rsidRDefault="003127E5" w:rsidP="003127E5">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64頁・図表66</w:t>
            </w:r>
          </w:p>
        </w:tc>
      </w:tr>
      <w:tr w:rsidR="003127E5" w:rsidRPr="00D81B66" w14:paraId="452F1746" w14:textId="77777777" w:rsidTr="003127E5">
        <w:trPr>
          <w:trHeight w:val="680"/>
        </w:trPr>
        <w:tc>
          <w:tcPr>
            <w:tcW w:w="285" w:type="dxa"/>
            <w:tcBorders>
              <w:top w:val="nil"/>
              <w:bottom w:val="single" w:sz="4" w:space="0" w:color="auto"/>
            </w:tcBorders>
            <w:shd w:val="clear" w:color="auto" w:fill="F0FFE1"/>
            <w:vAlign w:val="center"/>
          </w:tcPr>
          <w:p w14:paraId="18393606"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p>
        </w:tc>
        <w:tc>
          <w:tcPr>
            <w:tcW w:w="3323" w:type="dxa"/>
            <w:tcBorders>
              <w:bottom w:val="single" w:sz="4" w:space="0" w:color="auto"/>
            </w:tcBorders>
            <w:vAlign w:val="center"/>
          </w:tcPr>
          <w:p w14:paraId="65DA35DB"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社会活動（就労・就学を含む）を行っている者の増加</w:t>
            </w:r>
          </w:p>
        </w:tc>
        <w:tc>
          <w:tcPr>
            <w:tcW w:w="1264" w:type="dxa"/>
            <w:gridSpan w:val="2"/>
            <w:tcBorders>
              <w:bottom w:val="single" w:sz="4" w:space="0" w:color="auto"/>
            </w:tcBorders>
            <w:vAlign w:val="center"/>
          </w:tcPr>
          <w:p w14:paraId="7F50FCCE"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74.7％</w:t>
            </w:r>
          </w:p>
        </w:tc>
        <w:tc>
          <w:tcPr>
            <w:tcW w:w="1264" w:type="dxa"/>
            <w:gridSpan w:val="2"/>
            <w:tcBorders>
              <w:bottom w:val="single" w:sz="4" w:space="0" w:color="auto"/>
            </w:tcBorders>
            <w:vAlign w:val="center"/>
          </w:tcPr>
          <w:p w14:paraId="60FF5A67"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80％</w:t>
            </w:r>
          </w:p>
        </w:tc>
        <w:tc>
          <w:tcPr>
            <w:tcW w:w="1284" w:type="dxa"/>
            <w:gridSpan w:val="3"/>
            <w:tcBorders>
              <w:bottom w:val="single" w:sz="4" w:space="0" w:color="auto"/>
            </w:tcBorders>
            <w:vAlign w:val="center"/>
          </w:tcPr>
          <w:p w14:paraId="3F3C0D17"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85％</w:t>
            </w:r>
          </w:p>
        </w:tc>
        <w:tc>
          <w:tcPr>
            <w:tcW w:w="1272" w:type="dxa"/>
            <w:tcBorders>
              <w:bottom w:val="single" w:sz="4" w:space="0" w:color="auto"/>
            </w:tcBorders>
            <w:vAlign w:val="center"/>
          </w:tcPr>
          <w:p w14:paraId="7DCF05DE"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0A20FFAD"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2EFD4439" w14:textId="77777777" w:rsidR="003127E5" w:rsidRPr="00D81B66" w:rsidRDefault="003127E5" w:rsidP="003127E5">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63頁・図表65</w:t>
            </w:r>
          </w:p>
        </w:tc>
      </w:tr>
      <w:tr w:rsidR="003127E5" w:rsidRPr="00D81B66" w14:paraId="26B526A8" w14:textId="77777777" w:rsidTr="003127E5">
        <w:trPr>
          <w:trHeight w:val="340"/>
        </w:trPr>
        <w:tc>
          <w:tcPr>
            <w:tcW w:w="8692" w:type="dxa"/>
            <w:gridSpan w:val="10"/>
            <w:tcBorders>
              <w:bottom w:val="nil"/>
            </w:tcBorders>
            <w:shd w:val="clear" w:color="auto" w:fill="F0FFE1"/>
            <w:vAlign w:val="center"/>
          </w:tcPr>
          <w:p w14:paraId="3A9CA6BB"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自然に健康になれる環境づくり</w:t>
            </w:r>
          </w:p>
        </w:tc>
      </w:tr>
      <w:tr w:rsidR="003127E5" w:rsidRPr="00D81B66" w14:paraId="78A9B5B2" w14:textId="77777777" w:rsidTr="003127E5">
        <w:trPr>
          <w:trHeight w:val="794"/>
        </w:trPr>
        <w:tc>
          <w:tcPr>
            <w:tcW w:w="285" w:type="dxa"/>
            <w:tcBorders>
              <w:top w:val="nil"/>
              <w:bottom w:val="single" w:sz="4" w:space="0" w:color="auto"/>
            </w:tcBorders>
            <w:shd w:val="clear" w:color="auto" w:fill="F0FFE1"/>
            <w:vAlign w:val="center"/>
          </w:tcPr>
          <w:p w14:paraId="0E98C2E4"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p>
        </w:tc>
        <w:tc>
          <w:tcPr>
            <w:tcW w:w="3323" w:type="dxa"/>
            <w:tcBorders>
              <w:top w:val="single" w:sz="4" w:space="0" w:color="auto"/>
              <w:bottom w:val="single" w:sz="4" w:space="0" w:color="auto"/>
            </w:tcBorders>
            <w:vAlign w:val="center"/>
          </w:tcPr>
          <w:p w14:paraId="15795FBA" w14:textId="77777777" w:rsidR="003127E5" w:rsidRPr="00D81B66" w:rsidRDefault="003127E5" w:rsidP="003127E5">
            <w:pPr>
              <w:spacing w:line="240" w:lineRule="exact"/>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望まない受動喫煙の機会を有する者の割合の減少</w:t>
            </w:r>
          </w:p>
        </w:tc>
        <w:tc>
          <w:tcPr>
            <w:tcW w:w="1264" w:type="dxa"/>
            <w:gridSpan w:val="2"/>
            <w:tcBorders>
              <w:top w:val="single" w:sz="4" w:space="0" w:color="auto"/>
              <w:bottom w:val="single" w:sz="4" w:space="0" w:color="auto"/>
            </w:tcBorders>
            <w:vAlign w:val="center"/>
          </w:tcPr>
          <w:p w14:paraId="6C5A0D34" w14:textId="77777777" w:rsidR="003127E5" w:rsidRPr="00D81B66" w:rsidRDefault="003127E5" w:rsidP="003127E5">
            <w:pPr>
              <w:spacing w:line="240" w:lineRule="exact"/>
              <w:ind w:leftChars="-100" w:left="-210" w:rightChars="-100" w:right="-210"/>
              <w:jc w:val="center"/>
              <w:rPr>
                <w:rFonts w:ascii="ＭＳ ゴシック" w:eastAsia="ＭＳ ゴシック" w:hAnsi="ＭＳ ゴシック"/>
                <w:color w:val="000000" w:themeColor="text1"/>
                <w:sz w:val="18"/>
                <w:szCs w:val="18"/>
              </w:rPr>
            </w:pPr>
            <w:r w:rsidRPr="00D81B66">
              <w:rPr>
                <w:rFonts w:ascii="ＭＳ ゴシック" w:eastAsia="ＭＳ ゴシック" w:hAnsi="ＭＳ ゴシック" w:hint="eastAsia"/>
                <w:color w:val="000000" w:themeColor="text1"/>
                <w:sz w:val="18"/>
                <w:szCs w:val="18"/>
              </w:rPr>
              <w:t>25.5％</w:t>
            </w:r>
          </w:p>
        </w:tc>
        <w:tc>
          <w:tcPr>
            <w:tcW w:w="1264" w:type="dxa"/>
            <w:gridSpan w:val="2"/>
            <w:tcBorders>
              <w:top w:val="single" w:sz="4" w:space="0" w:color="auto"/>
              <w:bottom w:val="single" w:sz="4" w:space="0" w:color="auto"/>
            </w:tcBorders>
            <w:vAlign w:val="center"/>
          </w:tcPr>
          <w:p w14:paraId="55B96B4A"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望まない</w:t>
            </w:r>
          </w:p>
          <w:p w14:paraId="4555E933"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受動喫煙のない社会の実現</w:t>
            </w:r>
          </w:p>
        </w:tc>
        <w:tc>
          <w:tcPr>
            <w:tcW w:w="1284" w:type="dxa"/>
            <w:gridSpan w:val="3"/>
            <w:tcBorders>
              <w:top w:val="single" w:sz="4" w:space="0" w:color="auto"/>
              <w:bottom w:val="single" w:sz="4" w:space="0" w:color="auto"/>
            </w:tcBorders>
            <w:vAlign w:val="center"/>
          </w:tcPr>
          <w:p w14:paraId="0BE011E9"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望まない</w:t>
            </w:r>
          </w:p>
          <w:p w14:paraId="2E1BDCF4" w14:textId="77777777" w:rsidR="003127E5" w:rsidRPr="00D81B66" w:rsidRDefault="003127E5" w:rsidP="003127E5">
            <w:pPr>
              <w:spacing w:line="240" w:lineRule="exact"/>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7"/>
                <w:szCs w:val="17"/>
              </w:rPr>
              <w:t>受動喫煙のない社会の実現</w:t>
            </w:r>
          </w:p>
        </w:tc>
        <w:tc>
          <w:tcPr>
            <w:tcW w:w="1272" w:type="dxa"/>
            <w:tcBorders>
              <w:top w:val="single" w:sz="4" w:space="0" w:color="auto"/>
              <w:bottom w:val="single" w:sz="4" w:space="0" w:color="auto"/>
            </w:tcBorders>
            <w:vAlign w:val="center"/>
          </w:tcPr>
          <w:p w14:paraId="7DF85727"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アンケート</w:t>
            </w:r>
          </w:p>
          <w:p w14:paraId="3B345D31" w14:textId="77777777" w:rsidR="003127E5" w:rsidRPr="00D81B66" w:rsidRDefault="003127E5" w:rsidP="003127E5">
            <w:pPr>
              <w:spacing w:line="200" w:lineRule="exact"/>
              <w:jc w:val="center"/>
              <w:rPr>
                <w:rFonts w:ascii="ＭＳ ゴシック" w:eastAsia="ＭＳ ゴシック" w:hAnsi="ＭＳ ゴシック"/>
                <w:color w:val="000000" w:themeColor="text1"/>
                <w:sz w:val="16"/>
                <w:szCs w:val="16"/>
              </w:rPr>
            </w:pPr>
            <w:r w:rsidRPr="00D81B66">
              <w:rPr>
                <w:rFonts w:ascii="ＭＳ ゴシック" w:eastAsia="ＭＳ ゴシック" w:hAnsi="ＭＳ ゴシック" w:hint="eastAsia"/>
                <w:color w:val="000000" w:themeColor="text1"/>
                <w:sz w:val="16"/>
                <w:szCs w:val="16"/>
              </w:rPr>
              <w:t>調査</w:t>
            </w:r>
          </w:p>
          <w:p w14:paraId="62E7FB8A" w14:textId="77777777" w:rsidR="003127E5" w:rsidRPr="00D81B66" w:rsidRDefault="003127E5" w:rsidP="003127E5">
            <w:pPr>
              <w:spacing w:line="200" w:lineRule="exact"/>
              <w:ind w:leftChars="-100" w:left="-210" w:rightChars="-100" w:right="-210"/>
              <w:jc w:val="center"/>
              <w:rPr>
                <w:rFonts w:ascii="ＭＳ ゴシック" w:eastAsia="ＭＳ ゴシック" w:hAnsi="ＭＳ ゴシック"/>
                <w:color w:val="000000" w:themeColor="text1"/>
                <w:sz w:val="17"/>
                <w:szCs w:val="17"/>
              </w:rPr>
            </w:pPr>
            <w:r w:rsidRPr="00D81B66">
              <w:rPr>
                <w:rFonts w:ascii="ＭＳ ゴシック" w:eastAsia="ＭＳ ゴシック" w:hAnsi="ＭＳ ゴシック" w:hint="eastAsia"/>
                <w:color w:val="000000" w:themeColor="text1"/>
                <w:sz w:val="16"/>
                <w:szCs w:val="16"/>
              </w:rPr>
              <w:t>65頁・図表67</w:t>
            </w:r>
          </w:p>
        </w:tc>
      </w:tr>
    </w:tbl>
    <w:p w14:paraId="21AC6254" w14:textId="77777777" w:rsidR="001E2A27" w:rsidRPr="00D81B66" w:rsidRDefault="001E2A27" w:rsidP="001E2A27">
      <w:pPr>
        <w:rPr>
          <w:rFonts w:ascii="HG丸ｺﾞｼｯｸM-PRO" w:eastAsia="HG丸ｺﾞｼｯｸM-PRO" w:hAnsi="HG丸ｺﾞｼｯｸM-PRO"/>
          <w:color w:val="000000" w:themeColor="text1"/>
          <w:sz w:val="22"/>
          <w:szCs w:val="28"/>
        </w:rPr>
      </w:pPr>
    </w:p>
    <w:p w14:paraId="6D45034F" w14:textId="77777777" w:rsidR="001E2A27" w:rsidRPr="00D81B66" w:rsidRDefault="001E2A27" w:rsidP="001E2A27">
      <w:pPr>
        <w:jc w:val="right"/>
        <w:rPr>
          <w:rFonts w:ascii="HG丸ｺﾞｼｯｸM-PRO" w:eastAsia="HG丸ｺﾞｼｯｸM-PRO" w:hAnsi="HG丸ｺﾞｼｯｸM-PRO"/>
          <w:color w:val="000000" w:themeColor="text1"/>
          <w:szCs w:val="21"/>
        </w:rPr>
      </w:pPr>
      <w:r w:rsidRPr="00D81B66">
        <w:rPr>
          <w:rFonts w:ascii="HG丸ｺﾞｼｯｸM-PRO" w:eastAsia="HG丸ｺﾞｼｯｸM-PRO" w:hAnsi="HG丸ｺﾞｼｯｸM-PRO" w:hint="eastAsia"/>
          <w:color w:val="000000" w:themeColor="text1"/>
          <w:szCs w:val="21"/>
        </w:rPr>
        <w:t>（※）国の目標値ではなく、全国の受診率（令和３年度の値）を掲載。</w:t>
      </w:r>
    </w:p>
    <w:p w14:paraId="2D108B65" w14:textId="77777777" w:rsidR="00656972" w:rsidRDefault="00656972" w:rsidP="001E2A27">
      <w:pPr>
        <w:widowControl/>
        <w:jc w:val="left"/>
        <w:rPr>
          <w:rFonts w:ascii="HG丸ｺﾞｼｯｸM-PRO" w:eastAsia="HG丸ｺﾞｼｯｸM-PRO" w:hAnsi="HG丸ｺﾞｼｯｸM-PRO"/>
          <w:color w:val="000000" w:themeColor="text1"/>
          <w:sz w:val="22"/>
          <w:szCs w:val="28"/>
        </w:rPr>
      </w:pPr>
    </w:p>
    <w:p w14:paraId="5ACC6056" w14:textId="77777777" w:rsidR="00E720ED" w:rsidRDefault="00656972">
      <w:pPr>
        <w:widowControl/>
        <w:jc w:val="left"/>
        <w:rPr>
          <w:rFonts w:ascii="HG丸ｺﾞｼｯｸM-PRO" w:eastAsia="HG丸ｺﾞｼｯｸM-PRO" w:hAnsi="HG丸ｺﾞｼｯｸM-PRO"/>
          <w:color w:val="000000" w:themeColor="text1"/>
          <w:sz w:val="22"/>
          <w:szCs w:val="28"/>
        </w:rPr>
        <w:sectPr w:rsidR="00E720ED" w:rsidSect="00590607">
          <w:footerReference w:type="even" r:id="rId120"/>
          <w:footerReference w:type="default" r:id="rId121"/>
          <w:pgSz w:w="11906" w:h="16838" w:code="9"/>
          <w:pgMar w:top="1418" w:right="1418" w:bottom="1418" w:left="1418" w:header="567" w:footer="397" w:gutter="0"/>
          <w:pgNumType w:start="68"/>
          <w:cols w:space="425"/>
          <w:docGrid w:type="lines" w:linePitch="360"/>
        </w:sectPr>
      </w:pPr>
      <w:r>
        <w:rPr>
          <w:rFonts w:ascii="HG丸ｺﾞｼｯｸM-PRO" w:eastAsia="HG丸ｺﾞｼｯｸM-PRO" w:hAnsi="HG丸ｺﾞｼｯｸM-PRO"/>
          <w:color w:val="000000" w:themeColor="text1"/>
          <w:sz w:val="22"/>
          <w:szCs w:val="28"/>
        </w:rPr>
        <w:br w:type="page"/>
      </w:r>
    </w:p>
    <w:p w14:paraId="68898B00" w14:textId="77777777" w:rsidR="00656972" w:rsidRDefault="00656972">
      <w:pPr>
        <w:widowControl/>
        <w:jc w:val="left"/>
        <w:rPr>
          <w:rFonts w:ascii="HG丸ｺﾞｼｯｸM-PRO" w:eastAsia="HG丸ｺﾞｼｯｸM-PRO" w:hAnsi="HG丸ｺﾞｼｯｸM-PRO"/>
          <w:color w:val="000000" w:themeColor="text1"/>
          <w:sz w:val="22"/>
          <w:szCs w:val="28"/>
        </w:rPr>
      </w:pPr>
    </w:p>
    <w:p w14:paraId="3165048B" w14:textId="77777777" w:rsidR="00656972" w:rsidRDefault="00656972" w:rsidP="005031A4">
      <w:pPr>
        <w:pStyle w:val="11"/>
        <w:spacing w:after="180"/>
        <w:rPr>
          <w:color w:val="000000" w:themeColor="text1"/>
        </w:rPr>
      </w:pPr>
    </w:p>
    <w:p w14:paraId="4E684F2C" w14:textId="77777777" w:rsidR="00656972" w:rsidRDefault="00656972" w:rsidP="005031A4">
      <w:pPr>
        <w:pStyle w:val="11"/>
        <w:spacing w:after="180"/>
        <w:rPr>
          <w:color w:val="000000" w:themeColor="text1"/>
        </w:rPr>
      </w:pPr>
    </w:p>
    <w:p w14:paraId="586676E0" w14:textId="77777777" w:rsidR="00656972" w:rsidRDefault="00656972" w:rsidP="005031A4">
      <w:pPr>
        <w:pStyle w:val="11"/>
        <w:spacing w:after="180"/>
        <w:rPr>
          <w:color w:val="000000" w:themeColor="text1"/>
        </w:rPr>
      </w:pPr>
    </w:p>
    <w:p w14:paraId="755660CE" w14:textId="77777777" w:rsidR="00656972" w:rsidRDefault="00656972" w:rsidP="005031A4">
      <w:pPr>
        <w:pStyle w:val="11"/>
        <w:spacing w:after="180"/>
        <w:rPr>
          <w:color w:val="000000" w:themeColor="text1"/>
        </w:rPr>
      </w:pPr>
    </w:p>
    <w:p w14:paraId="03482EB1" w14:textId="77777777" w:rsidR="00656972" w:rsidRDefault="00656972" w:rsidP="005031A4">
      <w:pPr>
        <w:pStyle w:val="11"/>
        <w:spacing w:after="180"/>
        <w:rPr>
          <w:color w:val="000000" w:themeColor="text1"/>
        </w:rPr>
      </w:pPr>
    </w:p>
    <w:p w14:paraId="7D0EF99B" w14:textId="386ECE7D" w:rsidR="00656972" w:rsidRDefault="007531B9" w:rsidP="005031A4">
      <w:pPr>
        <w:pStyle w:val="11"/>
        <w:spacing w:after="180"/>
        <w:rPr>
          <w:color w:val="000000" w:themeColor="text1"/>
        </w:rPr>
      </w:pPr>
      <w:r w:rsidRPr="000A5ECC">
        <w:rPr>
          <w:rFonts w:hint="eastAsia"/>
          <w:b/>
          <w:bCs/>
          <w:noProof/>
          <w:color w:val="FFFFFF" w:themeColor="background1"/>
          <w:sz w:val="44"/>
          <w:szCs w:val="28"/>
          <w:lang w:val="ja-JP"/>
        </w:rPr>
        <mc:AlternateContent>
          <mc:Choice Requires="wpg">
            <w:drawing>
              <wp:anchor distT="0" distB="0" distL="114300" distR="114300" simplePos="0" relativeHeight="252201984" behindDoc="1" locked="0" layoutInCell="1" allowOverlap="1" wp14:anchorId="3901358E" wp14:editId="4EDF7607">
                <wp:simplePos x="0" y="0"/>
                <wp:positionH relativeFrom="column">
                  <wp:posOffset>1143000</wp:posOffset>
                </wp:positionH>
                <wp:positionV relativeFrom="paragraph">
                  <wp:posOffset>570865</wp:posOffset>
                </wp:positionV>
                <wp:extent cx="4697730" cy="438150"/>
                <wp:effectExtent l="0" t="0" r="26670" b="19050"/>
                <wp:wrapNone/>
                <wp:docPr id="2139040688" name="グループ化 3"/>
                <wp:cNvGraphicFramePr/>
                <a:graphic xmlns:a="http://schemas.openxmlformats.org/drawingml/2006/main">
                  <a:graphicData uri="http://schemas.microsoft.com/office/word/2010/wordprocessingGroup">
                    <wpg:wgp>
                      <wpg:cNvGrpSpPr/>
                      <wpg:grpSpPr>
                        <a:xfrm>
                          <a:off x="0" y="0"/>
                          <a:ext cx="4697730" cy="438150"/>
                          <a:chOff x="-1" y="0"/>
                          <a:chExt cx="4698103" cy="438150"/>
                        </a:xfrm>
                      </wpg:grpSpPr>
                      <wps:wsp>
                        <wps:cNvPr id="908457279" name="正方形/長方形 2"/>
                        <wps:cNvSpPr/>
                        <wps:spPr>
                          <a:xfrm>
                            <a:off x="-1" y="0"/>
                            <a:ext cx="4698103" cy="438150"/>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457034" name="正方形/長方形 2"/>
                        <wps:cNvSpPr/>
                        <wps:spPr>
                          <a:xfrm>
                            <a:off x="0" y="0"/>
                            <a:ext cx="1076325" cy="438150"/>
                          </a:xfrm>
                          <a:prstGeom prst="rect">
                            <a:avLst/>
                          </a:prstGeom>
                          <a:solidFill>
                            <a:srgbClr val="008000"/>
                          </a:solid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036F5" id="グループ化 3" o:spid="_x0000_s1026" style="position:absolute;left:0;text-align:left;margin-left:90pt;margin-top:44.95pt;width:369.9pt;height:34.5pt;z-index:-251114496;mso-width-relative:margin;mso-height-relative:margin" coordorigin="" coordsize="46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">
                <v:rect id="正方形/長方形 2" o:spid="_x0000_s1027" style="position:absolute;width:4698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" filled="f" strokecolor="green" strokeweight="2pt"/>
                <v:rect id="正方形/長方形 2" o:spid="_x0000_s1028" style="position:absolute;width:10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" fillcolor="green" strokecolor="green" strokeweight="2pt"/>
              </v:group>
            </w:pict>
          </mc:Fallback>
        </mc:AlternateContent>
      </w:r>
    </w:p>
    <w:p w14:paraId="311F4368" w14:textId="27321262" w:rsidR="00656972" w:rsidRDefault="005031A4" w:rsidP="007531B9">
      <w:pPr>
        <w:pStyle w:val="11"/>
        <w:wordWrap w:val="0"/>
        <w:spacing w:after="180"/>
        <w:jc w:val="right"/>
        <w:rPr>
          <w:color w:val="000000" w:themeColor="text1"/>
        </w:rPr>
      </w:pPr>
      <w:r w:rsidRPr="00D81B66">
        <w:rPr>
          <w:rFonts w:hint="eastAsia"/>
          <w:color w:val="000000" w:themeColor="text1"/>
        </w:rPr>
        <w:t>資料編</w:t>
      </w:r>
      <w:r w:rsidR="007531B9">
        <w:rPr>
          <w:rFonts w:hint="eastAsia"/>
          <w:color w:val="000000" w:themeColor="text1"/>
        </w:rPr>
        <w:t xml:space="preserve">　　　　　　　　　　</w:t>
      </w:r>
    </w:p>
    <w:p w14:paraId="1D77BF7E" w14:textId="3EA0CD2E" w:rsidR="00656972" w:rsidRDefault="00656972">
      <w:pPr>
        <w:widowControl/>
        <w:jc w:val="left"/>
        <w:rPr>
          <w:color w:val="000000" w:themeColor="text1"/>
        </w:rPr>
        <w:sectPr w:rsidR="00656972" w:rsidSect="00590607">
          <w:footerReference w:type="even" r:id="rId122"/>
          <w:footerReference w:type="default" r:id="rId123"/>
          <w:pgSz w:w="11906" w:h="16838" w:code="9"/>
          <w:pgMar w:top="1418" w:right="1418" w:bottom="1418" w:left="1418" w:header="567" w:footer="397" w:gutter="0"/>
          <w:pgNumType w:start="68"/>
          <w:cols w:space="425"/>
          <w:docGrid w:type="lines" w:linePitch="360"/>
        </w:sectPr>
      </w:pPr>
      <w:r>
        <w:rPr>
          <w:color w:val="000000" w:themeColor="text1"/>
        </w:rPr>
        <w:br w:type="page"/>
      </w:r>
    </w:p>
    <w:bookmarkStart w:id="402" w:name="_Toc155699043"/>
    <w:p w14:paraId="1769CAD2" w14:textId="5CEC9831" w:rsidR="005031A4"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72288" behindDoc="1" locked="0" layoutInCell="1" allowOverlap="1" wp14:anchorId="7B977BB2" wp14:editId="14B7A566">
                <wp:simplePos x="0" y="0"/>
                <wp:positionH relativeFrom="column">
                  <wp:posOffset>-6824</wp:posOffset>
                </wp:positionH>
                <wp:positionV relativeFrom="paragraph">
                  <wp:posOffset>-635</wp:posOffset>
                </wp:positionV>
                <wp:extent cx="324000" cy="257175"/>
                <wp:effectExtent l="0" t="0" r="19050" b="28575"/>
                <wp:wrapNone/>
                <wp:docPr id="1945623581"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86AE" id="正方形/長方形 1" o:spid="_x0000_s1026" style="position:absolute;left:0;text-align:left;margin-left:-.55pt;margin-top:-.05pt;width:25.5pt;height:20.2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5031A4" w:rsidRPr="001B572C">
        <w:rPr>
          <w:rFonts w:hint="eastAsia"/>
          <w:b/>
          <w:bCs w:val="0"/>
          <w:color w:val="FFFFFF" w:themeColor="background1"/>
        </w:rPr>
        <w:t>１</w:t>
      </w:r>
      <w:r w:rsidR="005031A4" w:rsidRPr="00D81B66">
        <w:rPr>
          <w:rFonts w:hint="eastAsia"/>
        </w:rPr>
        <w:t xml:space="preserve">　那珂川市地域保健推進委員会設置条例</w:t>
      </w:r>
      <w:bookmarkEnd w:id="402"/>
    </w:p>
    <w:p w14:paraId="62B00B0C" w14:textId="62733EBB" w:rsidR="005031A4" w:rsidRPr="00D81B66" w:rsidRDefault="005031A4" w:rsidP="0003176C">
      <w:pPr>
        <w:widowControl/>
        <w:spacing w:beforeLines="50" w:before="180"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(設置)</w:t>
      </w:r>
    </w:p>
    <w:p w14:paraId="16A4C160" w14:textId="77777777" w:rsidR="005031A4" w:rsidRPr="00D81B66" w:rsidRDefault="005031A4" w:rsidP="0003176C">
      <w:pPr>
        <w:widowControl/>
        <w:spacing w:line="260" w:lineRule="exact"/>
        <w:ind w:left="210" w:hangingChars="100" w:hanging="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第1条　この条例は、本市の保健対策を総合的かつ、効果的に推進するため、地方自治法（昭和22年法律第67号）第138条の4第3項の規定に基づき、那珂川市地域保健推進委員会(以下「委員会」という。)を設置し、その組織及び運営に関し必要な事項を定めるものとする。 </w:t>
      </w:r>
    </w:p>
    <w:p w14:paraId="62896FCE"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(所掌事務)</w:t>
      </w:r>
    </w:p>
    <w:p w14:paraId="4D9319D6"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第2条　委員会は、次の各号に掲げる事項を所掌する。 </w:t>
      </w:r>
    </w:p>
    <w:p w14:paraId="1F530514"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(1)　地域保健計画の策定に関すること。 </w:t>
      </w:r>
    </w:p>
    <w:p w14:paraId="4EF69E0A"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保健事業の普及啓発に関すること。 </w:t>
      </w:r>
    </w:p>
    <w:p w14:paraId="6619D44D"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(3)　その他市民の健康づくり推進のために必要な事項に関すること。 </w:t>
      </w:r>
    </w:p>
    <w:p w14:paraId="07F272AE"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(組織)</w:t>
      </w:r>
    </w:p>
    <w:p w14:paraId="7B26357B" w14:textId="77777777" w:rsidR="005031A4" w:rsidRPr="00D81B66" w:rsidRDefault="005031A4" w:rsidP="0003176C">
      <w:pPr>
        <w:widowControl/>
        <w:spacing w:line="260" w:lineRule="exact"/>
        <w:ind w:left="210" w:hangingChars="100" w:hanging="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第3条　委員会は、次の各号に掲げる者のうちから市長が委嘱し、10人以内の委員をもって組織する。 </w:t>
      </w:r>
    </w:p>
    <w:p w14:paraId="03DE9956"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(1)　学識経験者　1人 </w:t>
      </w:r>
    </w:p>
    <w:p w14:paraId="0DAD3038"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関係行政機関の職員　1人 </w:t>
      </w:r>
    </w:p>
    <w:p w14:paraId="481F7BC2"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(3)　関係団体を代表する者　6人 </w:t>
      </w:r>
    </w:p>
    <w:p w14:paraId="7ADB89C7"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(4)　市民　2人 </w:t>
      </w:r>
    </w:p>
    <w:p w14:paraId="5341A25C" w14:textId="77777777" w:rsidR="005031A4" w:rsidRPr="00D81B66" w:rsidRDefault="005031A4" w:rsidP="0003176C">
      <w:pPr>
        <w:widowControl/>
        <w:spacing w:line="260" w:lineRule="exact"/>
        <w:ind w:left="210" w:hangingChars="100" w:hanging="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委員の任期は、2年とする。ただし、任期中であってもその本来の職を離れたときは、委員の職を失うものとする。 </w:t>
      </w:r>
    </w:p>
    <w:p w14:paraId="17FE820F"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3　補欠委員の任期は、前任者の残任期間とする。 </w:t>
      </w:r>
    </w:p>
    <w:p w14:paraId="19D03CBD"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4　委員は、再任されることができる。 </w:t>
      </w:r>
    </w:p>
    <w:p w14:paraId="64B6D67B"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(会長及び副会長)</w:t>
      </w:r>
    </w:p>
    <w:p w14:paraId="554F12E3"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第4条　委員会に会長及び副会長各1人を置き、委員の互選によりこれを定める。 </w:t>
      </w:r>
    </w:p>
    <w:p w14:paraId="55945F03"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会長は、会務を総理し、委員会を代表する。 </w:t>
      </w:r>
    </w:p>
    <w:p w14:paraId="380DDA0C"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3　副会長は、会長を補佐し、会長に事故があるとき、又は会長が欠けたときは、その職務を代理する。 </w:t>
      </w:r>
    </w:p>
    <w:p w14:paraId="0672BDAD"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(会議)</w:t>
      </w:r>
    </w:p>
    <w:p w14:paraId="7AE35BFA"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第5条　委員会の会議（以下「会議」という。）は、会長が招集し、その議長となる。 </w:t>
      </w:r>
    </w:p>
    <w:p w14:paraId="7F4C869E"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会議は、委員の2分の1以上が出席しなければ、開くことができない。 </w:t>
      </w:r>
    </w:p>
    <w:p w14:paraId="35D564E5"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3　会長は、必要に応じて、委員以外の者を会議に出席させることができる。 </w:t>
      </w:r>
    </w:p>
    <w:p w14:paraId="568C64A8"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(報酬及び費用弁償)</w:t>
      </w:r>
    </w:p>
    <w:p w14:paraId="62FE5519"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第6条　委員には、別に条例の定めるところにより、報酬及び費用弁償を支給する。 </w:t>
      </w:r>
    </w:p>
    <w:p w14:paraId="521398A4"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(庶務)</w:t>
      </w:r>
    </w:p>
    <w:p w14:paraId="54D3AF62"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第7条　委員会の庶務は、健康課において処理する。 </w:t>
      </w:r>
    </w:p>
    <w:p w14:paraId="57FC1A57"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(委任)</w:t>
      </w:r>
    </w:p>
    <w:p w14:paraId="7D8B7057" w14:textId="77777777" w:rsidR="005031A4" w:rsidRPr="00D81B66" w:rsidRDefault="005031A4" w:rsidP="0003176C">
      <w:pPr>
        <w:widowControl/>
        <w:spacing w:line="260" w:lineRule="exact"/>
        <w:ind w:left="210" w:hangingChars="100" w:hanging="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第8条　この条例に定めるもののほか、委員会の運営に関し必要な事項は、会長が別に定める。 </w:t>
      </w:r>
    </w:p>
    <w:p w14:paraId="6961B9A8"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附　則 </w:t>
      </w:r>
    </w:p>
    <w:p w14:paraId="651C4C34"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(施行期日)</w:t>
      </w:r>
    </w:p>
    <w:p w14:paraId="09A44F7F" w14:textId="77777777"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1　この条例は、平成19年4月1日から施行する。 </w:t>
      </w:r>
    </w:p>
    <w:p w14:paraId="7F8A5E20" w14:textId="77777777" w:rsidR="005031A4" w:rsidRPr="00D81B66" w:rsidRDefault="005031A4" w:rsidP="0003176C">
      <w:pPr>
        <w:widowControl/>
        <w:spacing w:line="260" w:lineRule="exact"/>
        <w:ind w:firstLineChars="100" w:firstLine="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(任期の特例)</w:t>
      </w:r>
    </w:p>
    <w:p w14:paraId="7A49EB28" w14:textId="77777777" w:rsidR="005031A4" w:rsidRPr="00D81B66" w:rsidRDefault="005031A4" w:rsidP="0003176C">
      <w:pPr>
        <w:widowControl/>
        <w:spacing w:line="260" w:lineRule="exact"/>
        <w:ind w:left="210" w:hangingChars="100" w:hanging="21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2　平成27年8月31日に第3条第2項に規定する任期が満了することとなる委員の任期は、同項の規定にかかわらず、平成28年3月31日までとする。 </w:t>
      </w:r>
    </w:p>
    <w:p w14:paraId="652435B5" w14:textId="00CF4F5A" w:rsidR="00FE3AEB"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附　則(平成27年6月25日条例第25号)</w:t>
      </w:r>
    </w:p>
    <w:p w14:paraId="6F14D96F" w14:textId="77777777" w:rsidR="005031A4" w:rsidRPr="00D81B66" w:rsidRDefault="005031A4" w:rsidP="0003176C">
      <w:pPr>
        <w:widowControl/>
        <w:spacing w:line="260" w:lineRule="exact"/>
        <w:ind w:firstLineChars="200" w:firstLine="42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この条例は、公布の日から施行する。 </w:t>
      </w:r>
    </w:p>
    <w:p w14:paraId="37CA6E68" w14:textId="0DE678BB"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附　則(平成29年3月6日条例第2号)</w:t>
      </w:r>
    </w:p>
    <w:p w14:paraId="4512D632" w14:textId="77777777" w:rsidR="005031A4" w:rsidRPr="00D81B66" w:rsidRDefault="005031A4" w:rsidP="0003176C">
      <w:pPr>
        <w:widowControl/>
        <w:spacing w:line="260" w:lineRule="exact"/>
        <w:ind w:firstLineChars="200" w:firstLine="42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 xml:space="preserve">この条例は、平成29年4月1日から施行する。 </w:t>
      </w:r>
    </w:p>
    <w:p w14:paraId="6B41999B" w14:textId="7EB026B5" w:rsidR="005031A4" w:rsidRPr="00D81B66" w:rsidRDefault="005031A4" w:rsidP="0003176C">
      <w:pPr>
        <w:widowControl/>
        <w:spacing w:line="260" w:lineRule="exact"/>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附　則(平成30年6月27日条例第19号)</w:t>
      </w:r>
    </w:p>
    <w:p w14:paraId="1BC22E87" w14:textId="1D837A54" w:rsidR="004D2FBE" w:rsidRPr="00D81B66" w:rsidRDefault="005031A4" w:rsidP="0003176C">
      <w:pPr>
        <w:widowControl/>
        <w:spacing w:line="260" w:lineRule="exact"/>
        <w:ind w:firstLineChars="200" w:firstLine="420"/>
        <w:rPr>
          <w:rFonts w:ascii="HG丸ｺﾞｼｯｸM-PRO" w:eastAsia="HG丸ｺﾞｼｯｸM-PRO" w:hAnsi="HG丸ｺﾞｼｯｸM-PRO"/>
          <w:color w:val="000000" w:themeColor="text1"/>
        </w:rPr>
      </w:pPr>
      <w:r w:rsidRPr="00D81B66">
        <w:rPr>
          <w:rFonts w:ascii="HG丸ｺﾞｼｯｸM-PRO" w:eastAsia="HG丸ｺﾞｼｯｸM-PRO" w:hAnsi="HG丸ｺﾞｼｯｸM-PRO" w:hint="eastAsia"/>
          <w:color w:val="000000" w:themeColor="text1"/>
        </w:rPr>
        <w:t>この条例は、平成30年10月1日から施行する。</w:t>
      </w:r>
      <w:r w:rsidR="004D2FBE" w:rsidRPr="00D81B66">
        <w:rPr>
          <w:rFonts w:ascii="HG丸ｺﾞｼｯｸM-PRO" w:eastAsia="HG丸ｺﾞｼｯｸM-PRO" w:hAnsi="HG丸ｺﾞｼｯｸM-PRO"/>
          <w:color w:val="000000" w:themeColor="text1"/>
        </w:rPr>
        <w:br w:type="page"/>
      </w:r>
    </w:p>
    <w:bookmarkStart w:id="403" w:name="_Toc155699044"/>
    <w:p w14:paraId="7C537997" w14:textId="7CDF4DAB" w:rsidR="00AE3D89" w:rsidRPr="00D81B66" w:rsidRDefault="00353EB8" w:rsidP="00353EB8">
      <w:pPr>
        <w:pStyle w:val="21"/>
      </w:pPr>
      <w:r w:rsidRPr="001B572C">
        <w:rPr>
          <w:b/>
          <w:bCs w:val="0"/>
          <w:noProof/>
          <w:color w:val="FFFFFF" w:themeColor="background1"/>
        </w:rPr>
        <w:lastRenderedPageBreak/>
        <mc:AlternateContent>
          <mc:Choice Requires="wps">
            <w:drawing>
              <wp:anchor distT="0" distB="0" distL="114300" distR="114300" simplePos="0" relativeHeight="252174336" behindDoc="1" locked="0" layoutInCell="1" allowOverlap="1" wp14:anchorId="1DB3A264" wp14:editId="6450F7DE">
                <wp:simplePos x="0" y="0"/>
                <wp:positionH relativeFrom="column">
                  <wp:posOffset>-6824</wp:posOffset>
                </wp:positionH>
                <wp:positionV relativeFrom="paragraph">
                  <wp:posOffset>-635</wp:posOffset>
                </wp:positionV>
                <wp:extent cx="324000" cy="257175"/>
                <wp:effectExtent l="0" t="0" r="19050" b="28575"/>
                <wp:wrapNone/>
                <wp:docPr id="526292956" name="正方形/長方形 1"/>
                <wp:cNvGraphicFramePr/>
                <a:graphic xmlns:a="http://schemas.openxmlformats.org/drawingml/2006/main">
                  <a:graphicData uri="http://schemas.microsoft.com/office/word/2010/wordprocessingShape">
                    <wps:wsp>
                      <wps:cNvSpPr/>
                      <wps:spPr>
                        <a:xfrm>
                          <a:off x="0" y="0"/>
                          <a:ext cx="324000" cy="257175"/>
                        </a:xfrm>
                        <a:prstGeom prst="rect">
                          <a:avLst/>
                        </a:prstGeom>
                        <a:solidFill>
                          <a:srgbClr val="008000"/>
                        </a:solid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D402" id="正方形/長方形 1" o:spid="_x0000_s1026" style="position:absolute;left:0;text-align:left;margin-left:-.55pt;margin-top:-.05pt;width:25.5pt;height:20.2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" fillcolor="green" strokecolor="green" strokeweight="1.5pt"/>
            </w:pict>
          </mc:Fallback>
        </mc:AlternateContent>
      </w:r>
      <w:r w:rsidR="00AE3D89" w:rsidRPr="001B572C">
        <w:rPr>
          <w:rFonts w:hint="eastAsia"/>
          <w:b/>
          <w:bCs w:val="0"/>
          <w:color w:val="FFFFFF" w:themeColor="background1"/>
        </w:rPr>
        <w:t>２</w:t>
      </w:r>
      <w:r w:rsidR="00AE3D89" w:rsidRPr="00D81B66">
        <w:rPr>
          <w:rFonts w:hint="eastAsia"/>
        </w:rPr>
        <w:t xml:space="preserve">　那珂川市地域保健推進委員会委員名簿</w:t>
      </w:r>
      <w:bookmarkEnd w:id="403"/>
    </w:p>
    <w:p w14:paraId="40BF9394" w14:textId="77777777" w:rsidR="005031A4" w:rsidRPr="00D81B66" w:rsidRDefault="005031A4" w:rsidP="004D2FBE">
      <w:pPr>
        <w:widowControl/>
        <w:spacing w:line="260" w:lineRule="exact"/>
        <w:ind w:firstLineChars="200" w:firstLine="400"/>
        <w:jc w:val="left"/>
        <w:rPr>
          <w:rFonts w:ascii="HG丸ｺﾞｼｯｸM-PRO" w:eastAsia="HG丸ｺﾞｼｯｸM-PRO" w:hAnsi="HG丸ｺﾞｼｯｸM-PRO"/>
          <w:color w:val="000000" w:themeColor="text1"/>
          <w:sz w:val="20"/>
          <w:szCs w:val="22"/>
        </w:rPr>
      </w:pPr>
    </w:p>
    <w:p w14:paraId="5751CD6F" w14:textId="77777777" w:rsidR="00627EC6" w:rsidRPr="00D81B66" w:rsidRDefault="00627EC6" w:rsidP="004D2FBE">
      <w:pPr>
        <w:widowControl/>
        <w:spacing w:line="260" w:lineRule="exact"/>
        <w:ind w:firstLineChars="200" w:firstLine="400"/>
        <w:jc w:val="left"/>
        <w:rPr>
          <w:rFonts w:ascii="HG丸ｺﾞｼｯｸM-PRO" w:eastAsia="HG丸ｺﾞｼｯｸM-PRO" w:hAnsi="HG丸ｺﾞｼｯｸM-PRO"/>
          <w:color w:val="000000" w:themeColor="text1"/>
          <w:sz w:val="20"/>
          <w:szCs w:val="22"/>
        </w:rPr>
      </w:pPr>
    </w:p>
    <w:p w14:paraId="24704CA8" w14:textId="051FB568" w:rsidR="00151656" w:rsidRPr="00D81B66" w:rsidRDefault="00151656" w:rsidP="00151656">
      <w:pPr>
        <w:widowControl/>
        <w:wordWrap w:val="0"/>
        <w:spacing w:afterLines="25" w:after="90" w:line="260" w:lineRule="exact"/>
        <w:ind w:firstLineChars="200" w:firstLine="400"/>
        <w:jc w:val="right"/>
        <w:rPr>
          <w:rFonts w:ascii="ＭＳ ゴシック" w:eastAsia="ＭＳ ゴシック" w:hAnsi="ＭＳ ゴシック"/>
          <w:color w:val="000000" w:themeColor="text1"/>
          <w:sz w:val="20"/>
          <w:szCs w:val="22"/>
        </w:rPr>
      </w:pPr>
      <w:r w:rsidRPr="00D81B66">
        <w:rPr>
          <w:rFonts w:ascii="ＭＳ ゴシック" w:eastAsia="ＭＳ ゴシック" w:hAnsi="ＭＳ ゴシック" w:hint="eastAsia"/>
          <w:color w:val="000000" w:themeColor="text1"/>
          <w:sz w:val="20"/>
          <w:szCs w:val="22"/>
        </w:rPr>
        <w:t xml:space="preserve">（任期：令和４年４月１日～令和６年３月31日）　　</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2716"/>
        <w:gridCol w:w="1559"/>
        <w:gridCol w:w="1134"/>
      </w:tblGrid>
      <w:tr w:rsidR="00D81B66" w:rsidRPr="00D81B66" w14:paraId="2D8EDE8D" w14:textId="77777777" w:rsidTr="00D747EA">
        <w:trPr>
          <w:trHeight w:val="510"/>
          <w:jc w:val="center"/>
        </w:trPr>
        <w:tc>
          <w:tcPr>
            <w:tcW w:w="2672" w:type="dxa"/>
            <w:shd w:val="clear" w:color="auto" w:fill="F0FFE1"/>
            <w:vAlign w:val="center"/>
          </w:tcPr>
          <w:p w14:paraId="2F5C1526"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選出区分</w:t>
            </w:r>
          </w:p>
        </w:tc>
        <w:tc>
          <w:tcPr>
            <w:tcW w:w="2716" w:type="dxa"/>
            <w:shd w:val="clear" w:color="auto" w:fill="F0FFE1"/>
            <w:vAlign w:val="center"/>
          </w:tcPr>
          <w:p w14:paraId="7AA40D8C"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団体等</w:t>
            </w:r>
          </w:p>
        </w:tc>
        <w:tc>
          <w:tcPr>
            <w:tcW w:w="1559" w:type="dxa"/>
            <w:shd w:val="clear" w:color="auto" w:fill="F0FFE1"/>
            <w:vAlign w:val="center"/>
          </w:tcPr>
          <w:p w14:paraId="02A89D4A"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氏名</w:t>
            </w:r>
          </w:p>
        </w:tc>
        <w:tc>
          <w:tcPr>
            <w:tcW w:w="1134" w:type="dxa"/>
            <w:shd w:val="clear" w:color="auto" w:fill="F0FFE1"/>
            <w:vAlign w:val="center"/>
          </w:tcPr>
          <w:p w14:paraId="19A6C2E1"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適　用</w:t>
            </w:r>
          </w:p>
        </w:tc>
      </w:tr>
      <w:tr w:rsidR="00D81B66" w:rsidRPr="00D81B66" w14:paraId="04B1909C" w14:textId="77777777" w:rsidTr="00055974">
        <w:trPr>
          <w:trHeight w:val="556"/>
          <w:jc w:val="center"/>
        </w:trPr>
        <w:tc>
          <w:tcPr>
            <w:tcW w:w="2672" w:type="dxa"/>
            <w:shd w:val="clear" w:color="auto" w:fill="auto"/>
            <w:vAlign w:val="center"/>
          </w:tcPr>
          <w:p w14:paraId="5CFC832A"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学識経験者</w:t>
            </w:r>
          </w:p>
        </w:tc>
        <w:tc>
          <w:tcPr>
            <w:tcW w:w="2716" w:type="dxa"/>
            <w:shd w:val="clear" w:color="auto" w:fill="auto"/>
            <w:vAlign w:val="center"/>
          </w:tcPr>
          <w:p w14:paraId="5E40C815"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福岡大学医学部教授</w:t>
            </w:r>
          </w:p>
        </w:tc>
        <w:tc>
          <w:tcPr>
            <w:tcW w:w="1559" w:type="dxa"/>
            <w:shd w:val="clear" w:color="auto" w:fill="auto"/>
            <w:vAlign w:val="center"/>
          </w:tcPr>
          <w:p w14:paraId="7648C80F"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有馬　久富</w:t>
            </w:r>
          </w:p>
        </w:tc>
        <w:tc>
          <w:tcPr>
            <w:tcW w:w="1134" w:type="dxa"/>
            <w:shd w:val="clear" w:color="auto" w:fill="auto"/>
            <w:vAlign w:val="center"/>
          </w:tcPr>
          <w:p w14:paraId="612FE002" w14:textId="68071306"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１号委員</w:t>
            </w:r>
          </w:p>
        </w:tc>
      </w:tr>
      <w:tr w:rsidR="00D81B66" w:rsidRPr="00D81B66" w14:paraId="419D0AB5" w14:textId="77777777" w:rsidTr="00055974">
        <w:trPr>
          <w:trHeight w:val="555"/>
          <w:jc w:val="center"/>
        </w:trPr>
        <w:tc>
          <w:tcPr>
            <w:tcW w:w="2672" w:type="dxa"/>
            <w:shd w:val="clear" w:color="auto" w:fill="auto"/>
            <w:vAlign w:val="center"/>
          </w:tcPr>
          <w:p w14:paraId="2B056905"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関係行政機関の職員</w:t>
            </w:r>
          </w:p>
        </w:tc>
        <w:tc>
          <w:tcPr>
            <w:tcW w:w="2716" w:type="dxa"/>
            <w:shd w:val="clear" w:color="auto" w:fill="auto"/>
            <w:vAlign w:val="center"/>
          </w:tcPr>
          <w:p w14:paraId="099AAF13"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筑紫保健福祉環境事務所</w:t>
            </w:r>
          </w:p>
        </w:tc>
        <w:tc>
          <w:tcPr>
            <w:tcW w:w="1559" w:type="dxa"/>
            <w:shd w:val="clear" w:color="auto" w:fill="auto"/>
            <w:vAlign w:val="center"/>
          </w:tcPr>
          <w:p w14:paraId="0E3B1F9B"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北林　恭子</w:t>
            </w:r>
          </w:p>
        </w:tc>
        <w:tc>
          <w:tcPr>
            <w:tcW w:w="1134" w:type="dxa"/>
            <w:shd w:val="clear" w:color="auto" w:fill="auto"/>
            <w:vAlign w:val="center"/>
          </w:tcPr>
          <w:p w14:paraId="0D383D87" w14:textId="58C306A9"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２号委員</w:t>
            </w:r>
          </w:p>
        </w:tc>
      </w:tr>
      <w:tr w:rsidR="00D81B66" w:rsidRPr="00D81B66" w14:paraId="5E27B621" w14:textId="77777777" w:rsidTr="00055974">
        <w:trPr>
          <w:trHeight w:val="555"/>
          <w:jc w:val="center"/>
        </w:trPr>
        <w:tc>
          <w:tcPr>
            <w:tcW w:w="2672" w:type="dxa"/>
            <w:shd w:val="clear" w:color="auto" w:fill="auto"/>
            <w:vAlign w:val="center"/>
          </w:tcPr>
          <w:p w14:paraId="40B0911A"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関係団体を代表する者</w:t>
            </w:r>
          </w:p>
        </w:tc>
        <w:tc>
          <w:tcPr>
            <w:tcW w:w="2716" w:type="dxa"/>
            <w:shd w:val="clear" w:color="auto" w:fill="auto"/>
            <w:vAlign w:val="center"/>
          </w:tcPr>
          <w:p w14:paraId="50BB79FF"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筑紫医師会</w:t>
            </w:r>
          </w:p>
        </w:tc>
        <w:tc>
          <w:tcPr>
            <w:tcW w:w="1559" w:type="dxa"/>
            <w:shd w:val="clear" w:color="auto" w:fill="auto"/>
            <w:vAlign w:val="center"/>
          </w:tcPr>
          <w:p w14:paraId="43440686"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呉　　義憲</w:t>
            </w:r>
          </w:p>
        </w:tc>
        <w:tc>
          <w:tcPr>
            <w:tcW w:w="1134" w:type="dxa"/>
            <w:shd w:val="clear" w:color="auto" w:fill="auto"/>
            <w:vAlign w:val="center"/>
          </w:tcPr>
          <w:p w14:paraId="23BB292F" w14:textId="38E37F59"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3E10BB56" w14:textId="77777777" w:rsidTr="00055974">
        <w:trPr>
          <w:trHeight w:val="555"/>
          <w:jc w:val="center"/>
        </w:trPr>
        <w:tc>
          <w:tcPr>
            <w:tcW w:w="2672" w:type="dxa"/>
            <w:shd w:val="clear" w:color="auto" w:fill="auto"/>
            <w:vAlign w:val="center"/>
          </w:tcPr>
          <w:p w14:paraId="348309D3"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221CA478"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筑紫歯科医師会</w:t>
            </w:r>
          </w:p>
        </w:tc>
        <w:tc>
          <w:tcPr>
            <w:tcW w:w="1559" w:type="dxa"/>
            <w:shd w:val="clear" w:color="auto" w:fill="auto"/>
            <w:vAlign w:val="center"/>
          </w:tcPr>
          <w:p w14:paraId="3FDE47A4"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関　　暁彦</w:t>
            </w:r>
          </w:p>
        </w:tc>
        <w:tc>
          <w:tcPr>
            <w:tcW w:w="1134" w:type="dxa"/>
            <w:shd w:val="clear" w:color="auto" w:fill="auto"/>
            <w:vAlign w:val="center"/>
          </w:tcPr>
          <w:p w14:paraId="4D6F3352" w14:textId="6C120ADE"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7B9A7030" w14:textId="77777777" w:rsidTr="00055974">
        <w:trPr>
          <w:trHeight w:val="555"/>
          <w:jc w:val="center"/>
        </w:trPr>
        <w:tc>
          <w:tcPr>
            <w:tcW w:w="2672" w:type="dxa"/>
            <w:shd w:val="clear" w:color="auto" w:fill="auto"/>
            <w:vAlign w:val="center"/>
          </w:tcPr>
          <w:p w14:paraId="22EFB753"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61589FE6"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筑紫薬剤師会</w:t>
            </w:r>
          </w:p>
        </w:tc>
        <w:tc>
          <w:tcPr>
            <w:tcW w:w="1559" w:type="dxa"/>
            <w:shd w:val="clear" w:color="auto" w:fill="auto"/>
            <w:vAlign w:val="center"/>
          </w:tcPr>
          <w:p w14:paraId="1FFB35F7"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戸田　和夫</w:t>
            </w:r>
          </w:p>
        </w:tc>
        <w:tc>
          <w:tcPr>
            <w:tcW w:w="1134" w:type="dxa"/>
            <w:shd w:val="clear" w:color="auto" w:fill="auto"/>
            <w:vAlign w:val="center"/>
          </w:tcPr>
          <w:p w14:paraId="0351FE6E" w14:textId="3878073A"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15D98A96" w14:textId="77777777" w:rsidTr="00055974">
        <w:trPr>
          <w:trHeight w:val="555"/>
          <w:jc w:val="center"/>
        </w:trPr>
        <w:tc>
          <w:tcPr>
            <w:tcW w:w="2672" w:type="dxa"/>
            <w:shd w:val="clear" w:color="auto" w:fill="auto"/>
            <w:vAlign w:val="center"/>
          </w:tcPr>
          <w:p w14:paraId="6ECEE469"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121D948C"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那珂川市区長会</w:t>
            </w:r>
          </w:p>
        </w:tc>
        <w:tc>
          <w:tcPr>
            <w:tcW w:w="1559" w:type="dxa"/>
            <w:shd w:val="clear" w:color="auto" w:fill="auto"/>
            <w:vAlign w:val="center"/>
          </w:tcPr>
          <w:p w14:paraId="13D870D7"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髙橋　　学</w:t>
            </w:r>
          </w:p>
        </w:tc>
        <w:tc>
          <w:tcPr>
            <w:tcW w:w="1134" w:type="dxa"/>
            <w:shd w:val="clear" w:color="auto" w:fill="auto"/>
            <w:vAlign w:val="center"/>
          </w:tcPr>
          <w:p w14:paraId="716DA17F" w14:textId="478FB8A2"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60644D3D" w14:textId="77777777" w:rsidTr="00055974">
        <w:trPr>
          <w:trHeight w:val="555"/>
          <w:jc w:val="center"/>
        </w:trPr>
        <w:tc>
          <w:tcPr>
            <w:tcW w:w="2672" w:type="dxa"/>
            <w:shd w:val="clear" w:color="auto" w:fill="auto"/>
            <w:vAlign w:val="center"/>
          </w:tcPr>
          <w:p w14:paraId="55A6634C"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6B3C4D66"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那珂川市商工会</w:t>
            </w:r>
          </w:p>
        </w:tc>
        <w:tc>
          <w:tcPr>
            <w:tcW w:w="1559" w:type="dxa"/>
            <w:shd w:val="clear" w:color="auto" w:fill="auto"/>
            <w:vAlign w:val="center"/>
          </w:tcPr>
          <w:p w14:paraId="03722663"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川添　雅彦</w:t>
            </w:r>
          </w:p>
        </w:tc>
        <w:tc>
          <w:tcPr>
            <w:tcW w:w="1134" w:type="dxa"/>
            <w:shd w:val="clear" w:color="auto" w:fill="auto"/>
            <w:vAlign w:val="center"/>
          </w:tcPr>
          <w:p w14:paraId="4D375FD5" w14:textId="5F1DE7BF" w:rsidR="00627EC6" w:rsidRPr="00D81B66" w:rsidRDefault="00627EC6" w:rsidP="00627EC6">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0381EBE2" w14:textId="77777777" w:rsidTr="00055974">
        <w:trPr>
          <w:trHeight w:val="555"/>
          <w:jc w:val="center"/>
        </w:trPr>
        <w:tc>
          <w:tcPr>
            <w:tcW w:w="2672" w:type="dxa"/>
            <w:shd w:val="clear" w:color="auto" w:fill="auto"/>
            <w:vAlign w:val="center"/>
          </w:tcPr>
          <w:p w14:paraId="02F3F55B"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64184F84"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那珂川市校園長会</w:t>
            </w:r>
          </w:p>
        </w:tc>
        <w:tc>
          <w:tcPr>
            <w:tcW w:w="1559" w:type="dxa"/>
            <w:shd w:val="clear" w:color="auto" w:fill="auto"/>
            <w:vAlign w:val="center"/>
          </w:tcPr>
          <w:p w14:paraId="13AF6249"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園田　洋一</w:t>
            </w:r>
          </w:p>
        </w:tc>
        <w:tc>
          <w:tcPr>
            <w:tcW w:w="1134" w:type="dxa"/>
            <w:shd w:val="clear" w:color="auto" w:fill="auto"/>
            <w:vAlign w:val="center"/>
          </w:tcPr>
          <w:p w14:paraId="4A5A4124" w14:textId="1B21F2F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３号委員</w:t>
            </w:r>
          </w:p>
        </w:tc>
      </w:tr>
      <w:tr w:rsidR="00D81B66" w:rsidRPr="00D81B66" w14:paraId="5BE4CCA2" w14:textId="77777777" w:rsidTr="00055974">
        <w:trPr>
          <w:trHeight w:val="555"/>
          <w:jc w:val="center"/>
        </w:trPr>
        <w:tc>
          <w:tcPr>
            <w:tcW w:w="2672" w:type="dxa"/>
            <w:shd w:val="clear" w:color="auto" w:fill="auto"/>
            <w:vAlign w:val="center"/>
          </w:tcPr>
          <w:p w14:paraId="2A42DC80"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市　　　民</w:t>
            </w:r>
          </w:p>
        </w:tc>
        <w:tc>
          <w:tcPr>
            <w:tcW w:w="2716" w:type="dxa"/>
            <w:shd w:val="clear" w:color="auto" w:fill="auto"/>
            <w:vAlign w:val="center"/>
          </w:tcPr>
          <w:p w14:paraId="6211D218" w14:textId="77777777" w:rsidR="00627EC6" w:rsidRPr="00D81B66" w:rsidRDefault="00627EC6" w:rsidP="00055974">
            <w:pPr>
              <w:jc w:val="center"/>
              <w:rPr>
                <w:rFonts w:ascii="ＭＳ ゴシック" w:eastAsia="ＭＳ ゴシック" w:hAnsi="ＭＳ ゴシック"/>
                <w:color w:val="000000" w:themeColor="text1"/>
              </w:rPr>
            </w:pPr>
          </w:p>
        </w:tc>
        <w:tc>
          <w:tcPr>
            <w:tcW w:w="1559" w:type="dxa"/>
            <w:shd w:val="clear" w:color="auto" w:fill="auto"/>
            <w:vAlign w:val="center"/>
          </w:tcPr>
          <w:p w14:paraId="60B5DA61"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藤原　光祐</w:t>
            </w:r>
          </w:p>
        </w:tc>
        <w:tc>
          <w:tcPr>
            <w:tcW w:w="1134" w:type="dxa"/>
            <w:shd w:val="clear" w:color="auto" w:fill="auto"/>
            <w:vAlign w:val="center"/>
          </w:tcPr>
          <w:p w14:paraId="3B879826"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４号委員</w:t>
            </w:r>
          </w:p>
        </w:tc>
      </w:tr>
      <w:tr w:rsidR="00627EC6" w:rsidRPr="00D81B66" w14:paraId="2D2E076C" w14:textId="77777777" w:rsidTr="00055974">
        <w:trPr>
          <w:trHeight w:val="555"/>
          <w:jc w:val="center"/>
        </w:trPr>
        <w:tc>
          <w:tcPr>
            <w:tcW w:w="2672" w:type="dxa"/>
            <w:shd w:val="clear" w:color="auto" w:fill="auto"/>
            <w:vAlign w:val="center"/>
          </w:tcPr>
          <w:p w14:paraId="738B5317"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w:t>
            </w:r>
          </w:p>
        </w:tc>
        <w:tc>
          <w:tcPr>
            <w:tcW w:w="2716" w:type="dxa"/>
            <w:shd w:val="clear" w:color="auto" w:fill="auto"/>
            <w:vAlign w:val="center"/>
          </w:tcPr>
          <w:p w14:paraId="42FF9D4E" w14:textId="77777777" w:rsidR="00627EC6" w:rsidRPr="00D81B66" w:rsidRDefault="00627EC6" w:rsidP="00055974">
            <w:pPr>
              <w:jc w:val="center"/>
              <w:rPr>
                <w:rFonts w:ascii="ＭＳ ゴシック" w:eastAsia="ＭＳ ゴシック" w:hAnsi="ＭＳ ゴシック"/>
                <w:color w:val="000000" w:themeColor="text1"/>
              </w:rPr>
            </w:pPr>
          </w:p>
        </w:tc>
        <w:tc>
          <w:tcPr>
            <w:tcW w:w="1559" w:type="dxa"/>
            <w:shd w:val="clear" w:color="auto" w:fill="auto"/>
            <w:vAlign w:val="center"/>
          </w:tcPr>
          <w:p w14:paraId="63428E3A" w14:textId="77777777" w:rsidR="00627EC6" w:rsidRPr="00D81B66" w:rsidRDefault="00627EC6" w:rsidP="00055974">
            <w:pPr>
              <w:jc w:val="center"/>
              <w:rPr>
                <w:rFonts w:ascii="ＭＳ ゴシック" w:eastAsia="ＭＳ ゴシック" w:hAnsi="ＭＳ ゴシック"/>
                <w:color w:val="000000" w:themeColor="text1"/>
                <w:szCs w:val="21"/>
              </w:rPr>
            </w:pPr>
            <w:r w:rsidRPr="00D81B66">
              <w:rPr>
                <w:rFonts w:ascii="ＭＳ ゴシック" w:eastAsia="ＭＳ ゴシック" w:hAnsi="ＭＳ ゴシック" w:hint="eastAsia"/>
                <w:color w:val="000000" w:themeColor="text1"/>
                <w:szCs w:val="21"/>
              </w:rPr>
              <w:t>立川　智子</w:t>
            </w:r>
          </w:p>
        </w:tc>
        <w:tc>
          <w:tcPr>
            <w:tcW w:w="1134" w:type="dxa"/>
            <w:shd w:val="clear" w:color="auto" w:fill="auto"/>
            <w:vAlign w:val="center"/>
          </w:tcPr>
          <w:p w14:paraId="0B573F8F" w14:textId="77777777" w:rsidR="00627EC6" w:rsidRPr="00D81B66" w:rsidRDefault="00627EC6" w:rsidP="00055974">
            <w:pPr>
              <w:jc w:val="center"/>
              <w:rPr>
                <w:rFonts w:ascii="ＭＳ ゴシック" w:eastAsia="ＭＳ ゴシック" w:hAnsi="ＭＳ ゴシック"/>
                <w:color w:val="000000" w:themeColor="text1"/>
              </w:rPr>
            </w:pPr>
            <w:r w:rsidRPr="00D81B66">
              <w:rPr>
                <w:rFonts w:ascii="ＭＳ ゴシック" w:eastAsia="ＭＳ ゴシック" w:hAnsi="ＭＳ ゴシック" w:hint="eastAsia"/>
                <w:color w:val="000000" w:themeColor="text1"/>
              </w:rPr>
              <w:t>４号委員</w:t>
            </w:r>
          </w:p>
        </w:tc>
      </w:tr>
    </w:tbl>
    <w:p w14:paraId="0B53F7F4" w14:textId="689CC717" w:rsidR="00884CE1" w:rsidRDefault="00884CE1" w:rsidP="004D2FBE">
      <w:pPr>
        <w:widowControl/>
        <w:spacing w:line="260" w:lineRule="exact"/>
        <w:ind w:firstLineChars="200" w:firstLine="400"/>
        <w:jc w:val="left"/>
        <w:rPr>
          <w:rFonts w:ascii="HG丸ｺﾞｼｯｸM-PRO" w:eastAsia="HG丸ｺﾞｼｯｸM-PRO" w:hAnsi="HG丸ｺﾞｼｯｸM-PRO"/>
          <w:color w:val="000000" w:themeColor="text1"/>
          <w:sz w:val="20"/>
          <w:szCs w:val="22"/>
        </w:rPr>
      </w:pPr>
    </w:p>
    <w:p w14:paraId="026B88A3" w14:textId="77777777" w:rsidR="00884CE1" w:rsidRDefault="00884CE1">
      <w:pPr>
        <w:widowControl/>
        <w:jc w:val="left"/>
        <w:rPr>
          <w:rFonts w:ascii="HG丸ｺﾞｼｯｸM-PRO" w:eastAsia="HG丸ｺﾞｼｯｸM-PRO" w:hAnsi="HG丸ｺﾞｼｯｸM-PRO"/>
          <w:color w:val="000000" w:themeColor="text1"/>
          <w:sz w:val="20"/>
          <w:szCs w:val="22"/>
        </w:rPr>
        <w:sectPr w:rsidR="00884CE1" w:rsidSect="00590607">
          <w:footerReference w:type="even" r:id="rId124"/>
          <w:footerReference w:type="default" r:id="rId125"/>
          <w:pgSz w:w="11906" w:h="16838" w:code="9"/>
          <w:pgMar w:top="1418" w:right="1418" w:bottom="1418" w:left="1418" w:header="567" w:footer="397" w:gutter="0"/>
          <w:pgNumType w:start="71"/>
          <w:cols w:space="425"/>
          <w:docGrid w:type="lines" w:linePitch="360"/>
        </w:sectPr>
      </w:pPr>
      <w:r>
        <w:rPr>
          <w:rFonts w:ascii="HG丸ｺﾞｼｯｸM-PRO" w:eastAsia="HG丸ｺﾞｼｯｸM-PRO" w:hAnsi="HG丸ｺﾞｼｯｸM-PRO"/>
          <w:color w:val="000000" w:themeColor="text1"/>
          <w:sz w:val="20"/>
          <w:szCs w:val="22"/>
        </w:rPr>
        <w:br w:type="page"/>
      </w:r>
    </w:p>
    <w:p w14:paraId="4C4D972D" w14:textId="77777777" w:rsidR="00910094" w:rsidRDefault="00910094">
      <w:pPr>
        <w:widowControl/>
        <w:jc w:val="left"/>
        <w:rPr>
          <w:rFonts w:ascii="ＭＳ ゴシック" w:eastAsia="ＭＳ ゴシック" w:hAnsi="ＭＳ ゴシック"/>
          <w:color w:val="000000" w:themeColor="text1"/>
          <w:sz w:val="20"/>
          <w:szCs w:val="22"/>
        </w:rPr>
      </w:pPr>
    </w:p>
    <w:p w14:paraId="3273DDC5" w14:textId="77777777" w:rsidR="00910094" w:rsidRDefault="00910094">
      <w:pPr>
        <w:widowControl/>
        <w:jc w:val="left"/>
        <w:rPr>
          <w:rFonts w:ascii="ＭＳ ゴシック" w:eastAsia="ＭＳ ゴシック" w:hAnsi="ＭＳ ゴシック"/>
          <w:color w:val="000000" w:themeColor="text1"/>
          <w:sz w:val="20"/>
          <w:szCs w:val="22"/>
        </w:rPr>
      </w:pPr>
    </w:p>
    <w:p w14:paraId="49CE5CB8" w14:textId="77777777" w:rsidR="00910094" w:rsidRDefault="00910094">
      <w:pPr>
        <w:widowControl/>
        <w:jc w:val="left"/>
        <w:rPr>
          <w:rFonts w:ascii="ＭＳ ゴシック" w:eastAsia="ＭＳ ゴシック" w:hAnsi="ＭＳ ゴシック"/>
          <w:color w:val="000000" w:themeColor="text1"/>
          <w:sz w:val="20"/>
          <w:szCs w:val="22"/>
        </w:rPr>
      </w:pPr>
      <w:r>
        <w:rPr>
          <w:rFonts w:ascii="ＭＳ ゴシック" w:eastAsia="ＭＳ ゴシック" w:hAnsi="ＭＳ ゴシック"/>
          <w:color w:val="000000" w:themeColor="text1"/>
          <w:sz w:val="20"/>
          <w:szCs w:val="22"/>
        </w:rPr>
        <w:br w:type="page"/>
      </w:r>
    </w:p>
    <w:p w14:paraId="321D2F12" w14:textId="220F8E2F" w:rsidR="00E720ED" w:rsidRDefault="00E720ED">
      <w:pPr>
        <w:widowControl/>
        <w:jc w:val="left"/>
        <w:rPr>
          <w:rFonts w:ascii="ＭＳ ゴシック" w:eastAsia="ＭＳ ゴシック" w:hAnsi="ＭＳ ゴシック"/>
          <w:color w:val="000000" w:themeColor="text1"/>
          <w:sz w:val="20"/>
          <w:szCs w:val="22"/>
        </w:rPr>
      </w:pPr>
      <w:r>
        <w:rPr>
          <w:rFonts w:ascii="ＭＳ ゴシック" w:eastAsia="ＭＳ ゴシック" w:hAnsi="ＭＳ ゴシック"/>
          <w:color w:val="000000" w:themeColor="text1"/>
          <w:sz w:val="20"/>
          <w:szCs w:val="22"/>
        </w:rPr>
        <w:lastRenderedPageBreak/>
        <w:br w:type="page"/>
      </w:r>
    </w:p>
    <w:p w14:paraId="7DC485E2"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24A39FD4" w14:textId="77777777" w:rsidR="00656972" w:rsidRPr="0028279B" w:rsidRDefault="00656972" w:rsidP="00656972">
      <w:pPr>
        <w:widowControl/>
        <w:jc w:val="left"/>
        <w:rPr>
          <w:rFonts w:ascii="ＭＳ ゴシック" w:eastAsia="ＭＳ ゴシック" w:hAnsi="ＭＳ ゴシック"/>
        </w:rPr>
      </w:pPr>
    </w:p>
    <w:p w14:paraId="34375D23" w14:textId="77777777" w:rsidR="00656972" w:rsidRPr="0028279B" w:rsidRDefault="00656972" w:rsidP="00656972">
      <w:pPr>
        <w:widowControl/>
        <w:jc w:val="left"/>
        <w:rPr>
          <w:rFonts w:ascii="ＭＳ ゴシック" w:eastAsia="ＭＳ ゴシック" w:hAnsi="ＭＳ ゴシック"/>
          <w:color w:val="000000" w:themeColor="text1"/>
        </w:rPr>
      </w:pPr>
    </w:p>
    <w:p w14:paraId="4AFCC861" w14:textId="77777777" w:rsidR="00656972" w:rsidRPr="0028279B" w:rsidRDefault="00656972" w:rsidP="00656972">
      <w:pPr>
        <w:widowControl/>
        <w:jc w:val="left"/>
        <w:rPr>
          <w:rFonts w:ascii="ＭＳ ゴシック" w:eastAsia="ＭＳ ゴシック" w:hAnsi="ＭＳ ゴシック"/>
          <w:color w:val="000000" w:themeColor="text1"/>
        </w:rPr>
      </w:pPr>
    </w:p>
    <w:p w14:paraId="5EA001B6" w14:textId="77777777" w:rsidR="00656972" w:rsidRPr="0028279B" w:rsidRDefault="00656972" w:rsidP="00656972">
      <w:pPr>
        <w:widowControl/>
        <w:jc w:val="left"/>
        <w:rPr>
          <w:rFonts w:ascii="ＭＳ ゴシック" w:eastAsia="ＭＳ ゴシック" w:hAnsi="ＭＳ ゴシック"/>
          <w:color w:val="000000" w:themeColor="text1"/>
        </w:rPr>
      </w:pPr>
    </w:p>
    <w:p w14:paraId="3B6E801B" w14:textId="77777777" w:rsidR="00656972" w:rsidRPr="0028279B" w:rsidRDefault="00656972" w:rsidP="00656972">
      <w:pPr>
        <w:widowControl/>
        <w:jc w:val="left"/>
        <w:rPr>
          <w:rFonts w:ascii="ＭＳ ゴシック" w:eastAsia="ＭＳ ゴシック" w:hAnsi="ＭＳ ゴシック"/>
          <w:color w:val="000000" w:themeColor="text1"/>
        </w:rPr>
      </w:pPr>
    </w:p>
    <w:p w14:paraId="19354F3F" w14:textId="77777777" w:rsidR="00656972" w:rsidRPr="0028279B" w:rsidRDefault="00656972" w:rsidP="00656972">
      <w:pPr>
        <w:widowControl/>
        <w:jc w:val="left"/>
        <w:rPr>
          <w:rFonts w:ascii="ＭＳ ゴシック" w:eastAsia="ＭＳ ゴシック" w:hAnsi="ＭＳ ゴシック"/>
          <w:color w:val="000000" w:themeColor="text1"/>
        </w:rPr>
      </w:pPr>
    </w:p>
    <w:p w14:paraId="2D2DE9A5" w14:textId="77777777" w:rsidR="00656972" w:rsidRPr="0028279B" w:rsidRDefault="00656972" w:rsidP="00656972">
      <w:pPr>
        <w:widowControl/>
        <w:jc w:val="left"/>
        <w:rPr>
          <w:rFonts w:ascii="ＭＳ ゴシック" w:eastAsia="ＭＳ ゴシック" w:hAnsi="ＭＳ ゴシック"/>
          <w:color w:val="000000" w:themeColor="text1"/>
        </w:rPr>
      </w:pPr>
    </w:p>
    <w:p w14:paraId="55693CE7" w14:textId="77777777" w:rsidR="00656972" w:rsidRPr="0028279B" w:rsidRDefault="00656972" w:rsidP="00656972">
      <w:pPr>
        <w:widowControl/>
        <w:jc w:val="left"/>
        <w:rPr>
          <w:rFonts w:ascii="ＭＳ ゴシック" w:eastAsia="ＭＳ ゴシック" w:hAnsi="ＭＳ ゴシック"/>
          <w:color w:val="000000" w:themeColor="text1"/>
        </w:rPr>
      </w:pPr>
    </w:p>
    <w:p w14:paraId="41523B37"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0AB689E5"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17D4D2A9"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5AA26746"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2360C604"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52995C45"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6075B495"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1E9D9917"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1F06BC7B"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60798C34"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320498B5"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75632E38" w14:textId="77777777" w:rsidR="00656972" w:rsidRPr="0028279B" w:rsidRDefault="00656972" w:rsidP="00656972">
      <w:pPr>
        <w:jc w:val="left"/>
        <w:rPr>
          <w:rFonts w:ascii="ＭＳ ゴシック" w:eastAsia="ＭＳ ゴシック" w:hAnsi="ＭＳ ゴシック"/>
          <w:color w:val="000000" w:themeColor="text1"/>
          <w:sz w:val="24"/>
          <w:szCs w:val="21"/>
        </w:rPr>
      </w:pPr>
    </w:p>
    <w:p w14:paraId="78F10BB5" w14:textId="77777777" w:rsidR="00656972" w:rsidRDefault="00656972" w:rsidP="00656972">
      <w:pPr>
        <w:widowControl/>
        <w:jc w:val="left"/>
        <w:rPr>
          <w:rFonts w:ascii="ＭＳ ゴシック" w:eastAsia="ＭＳ ゴシック" w:hAnsi="ＭＳ ゴシック"/>
          <w:color w:val="000000" w:themeColor="text1"/>
          <w:sz w:val="20"/>
          <w:szCs w:val="22"/>
        </w:rPr>
      </w:pPr>
    </w:p>
    <w:p w14:paraId="525B1836"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0BBCBA65" w14:textId="77777777" w:rsidR="00656972" w:rsidRDefault="00656972" w:rsidP="00656972">
      <w:pPr>
        <w:widowControl/>
        <w:jc w:val="left"/>
        <w:rPr>
          <w:rFonts w:ascii="ＭＳ ゴシック" w:eastAsia="ＭＳ ゴシック" w:hAnsi="ＭＳ ゴシック"/>
          <w:color w:val="000000" w:themeColor="text1"/>
          <w:sz w:val="20"/>
          <w:szCs w:val="22"/>
        </w:rPr>
      </w:pPr>
    </w:p>
    <w:p w14:paraId="624761F2" w14:textId="77777777" w:rsidR="00656972" w:rsidRDefault="00656972" w:rsidP="00656972">
      <w:pPr>
        <w:widowControl/>
        <w:jc w:val="left"/>
        <w:rPr>
          <w:rFonts w:ascii="ＭＳ ゴシック" w:eastAsia="ＭＳ ゴシック" w:hAnsi="ＭＳ ゴシック"/>
          <w:color w:val="000000" w:themeColor="text1"/>
          <w:sz w:val="20"/>
          <w:szCs w:val="22"/>
        </w:rPr>
      </w:pPr>
    </w:p>
    <w:p w14:paraId="67857606"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060DC0B7"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58A6DB9C"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1443D32E" w14:textId="77777777" w:rsidR="00656972" w:rsidRPr="0028279B" w:rsidRDefault="00656972" w:rsidP="00656972">
      <w:pPr>
        <w:widowControl/>
        <w:jc w:val="left"/>
        <w:rPr>
          <w:rFonts w:ascii="ＭＳ ゴシック" w:eastAsia="ＭＳ ゴシック" w:hAnsi="ＭＳ ゴシック"/>
          <w:color w:val="000000" w:themeColor="text1"/>
          <w:sz w:val="20"/>
          <w:szCs w:val="22"/>
        </w:rPr>
      </w:pPr>
    </w:p>
    <w:p w14:paraId="09094795" w14:textId="77777777" w:rsidR="00656972" w:rsidRPr="0028279B" w:rsidRDefault="00656972" w:rsidP="00656972">
      <w:pPr>
        <w:widowControl/>
        <w:jc w:val="center"/>
        <w:rPr>
          <w:rFonts w:ascii="ＭＳ ゴシック" w:eastAsia="ＭＳ ゴシック" w:hAnsi="ＭＳ ゴシック"/>
          <w:color w:val="000000" w:themeColor="text1"/>
          <w:sz w:val="32"/>
          <w:szCs w:val="40"/>
        </w:rPr>
      </w:pPr>
      <w:r w:rsidRPr="0028279B">
        <w:rPr>
          <w:rFonts w:ascii="ＭＳ ゴシック" w:eastAsia="ＭＳ ゴシック" w:hAnsi="ＭＳ ゴシック" w:hint="eastAsia"/>
          <w:color w:val="000000" w:themeColor="text1"/>
          <w:sz w:val="32"/>
          <w:szCs w:val="40"/>
        </w:rPr>
        <w:t>那珂川市健康増進計画</w:t>
      </w:r>
    </w:p>
    <w:p w14:paraId="440BD7A0" w14:textId="77777777" w:rsidR="00656972" w:rsidRDefault="00656972" w:rsidP="00656972">
      <w:pPr>
        <w:widowControl/>
        <w:spacing w:afterLines="50" w:after="180"/>
        <w:jc w:val="center"/>
        <w:rPr>
          <w:rFonts w:ascii="ＭＳ ゴシック" w:eastAsia="ＭＳ ゴシック" w:hAnsi="ＭＳ ゴシック"/>
          <w:color w:val="000000" w:themeColor="text1"/>
          <w:sz w:val="24"/>
          <w:szCs w:val="32"/>
        </w:rPr>
      </w:pPr>
      <w:r w:rsidRPr="0028279B">
        <w:rPr>
          <w:rFonts w:ascii="ＭＳ ゴシック" w:eastAsia="ＭＳ ゴシック" w:hAnsi="ＭＳ ゴシック" w:hint="eastAsia"/>
          <w:color w:val="000000" w:themeColor="text1"/>
          <w:sz w:val="24"/>
          <w:szCs w:val="32"/>
        </w:rPr>
        <w:t>令和６年３月</w:t>
      </w:r>
    </w:p>
    <w:p w14:paraId="155BED52" w14:textId="77777777" w:rsidR="00656972" w:rsidRDefault="00656972" w:rsidP="00656972">
      <w:pPr>
        <w:widowControl/>
        <w:ind w:leftChars="400" w:left="840"/>
        <w:jc w:val="left"/>
        <w:rPr>
          <w:rFonts w:ascii="ＭＳ ゴシック" w:eastAsia="ＭＳ ゴシック" w:hAnsi="ＭＳ ゴシック"/>
          <w:color w:val="000000" w:themeColor="text1"/>
          <w:sz w:val="24"/>
          <w:szCs w:val="32"/>
        </w:rPr>
      </w:pPr>
      <w:r>
        <w:rPr>
          <w:rFonts w:ascii="ＭＳ ゴシック" w:eastAsia="ＭＳ ゴシック" w:hAnsi="ＭＳ ゴシック"/>
          <w:noProof/>
          <w:color w:val="000000" w:themeColor="text1"/>
          <w:sz w:val="20"/>
          <w:szCs w:val="22"/>
        </w:rPr>
        <mc:AlternateContent>
          <mc:Choice Requires="wps">
            <w:drawing>
              <wp:anchor distT="0" distB="0" distL="114300" distR="114300" simplePos="0" relativeHeight="252138496" behindDoc="0" locked="0" layoutInCell="1" allowOverlap="1" wp14:anchorId="14804C08" wp14:editId="5B4DEE9D">
                <wp:simplePos x="0" y="0"/>
                <wp:positionH relativeFrom="margin">
                  <wp:align>center</wp:align>
                </wp:positionH>
                <wp:positionV relativeFrom="paragraph">
                  <wp:posOffset>118745</wp:posOffset>
                </wp:positionV>
                <wp:extent cx="5695950" cy="0"/>
                <wp:effectExtent l="0" t="0" r="0" b="0"/>
                <wp:wrapNone/>
                <wp:docPr id="2048003498" name="直線コネクタ 2"/>
                <wp:cNvGraphicFramePr/>
                <a:graphic xmlns:a="http://schemas.openxmlformats.org/drawingml/2006/main">
                  <a:graphicData uri="http://schemas.microsoft.com/office/word/2010/wordprocessingShape">
                    <wps:wsp>
                      <wps:cNvCnPr/>
                      <wps:spPr>
                        <a:xfrm>
                          <a:off x="0" y="0"/>
                          <a:ext cx="5695950"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8FEF9" id="直線コネクタ 2" o:spid="_x0000_s1026" style="position:absolute;left:0;text-align:left;z-index:252138496;visibility:visible;mso-wrap-style:square;mso-wrap-distance-left:9pt;mso-wrap-distance-top:0;mso-wrap-distance-right:9pt;mso-wrap-distance-bottom:0;mso-position-horizontal:center;mso-position-horizontal-relative:margin;mso-position-vertical:absolute;mso-position-vertical-relative:text" from="0,9.35pt" to="44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" strokecolor="black [3213]" strokeweight=".5pt">
                <w10:wrap anchorx="margin"/>
              </v:line>
            </w:pict>
          </mc:Fallback>
        </mc:AlternateContent>
      </w:r>
    </w:p>
    <w:p w14:paraId="02AC0E40" w14:textId="77777777" w:rsidR="00656972" w:rsidRPr="0028279B" w:rsidRDefault="00656972" w:rsidP="00656972">
      <w:pPr>
        <w:widowControl/>
        <w:ind w:leftChars="400" w:left="840"/>
        <w:jc w:val="left"/>
        <w:rPr>
          <w:rFonts w:ascii="ＭＳ ゴシック" w:eastAsia="ＭＳ ゴシック" w:hAnsi="ＭＳ ゴシック"/>
          <w:color w:val="000000" w:themeColor="text1"/>
          <w:sz w:val="24"/>
          <w:szCs w:val="32"/>
        </w:rPr>
      </w:pPr>
      <w:r w:rsidRPr="0028279B">
        <w:rPr>
          <w:rFonts w:ascii="ＭＳ ゴシック" w:eastAsia="ＭＳ ゴシック" w:hAnsi="ＭＳ ゴシック" w:hint="eastAsia"/>
          <w:color w:val="000000" w:themeColor="text1"/>
          <w:sz w:val="24"/>
          <w:szCs w:val="32"/>
        </w:rPr>
        <w:t>発行：那珂川市役所　健康福祉部　健康課</w:t>
      </w:r>
    </w:p>
    <w:p w14:paraId="1DAB6E37" w14:textId="77777777" w:rsidR="00656972" w:rsidRPr="0028279B" w:rsidRDefault="00656972" w:rsidP="00656972">
      <w:pPr>
        <w:widowControl/>
        <w:spacing w:beforeLines="25" w:before="90"/>
        <w:ind w:leftChars="400" w:left="840"/>
        <w:jc w:val="left"/>
        <w:rPr>
          <w:rFonts w:ascii="ＭＳ ゴシック" w:eastAsia="ＭＳ ゴシック" w:hAnsi="ＭＳ ゴシック"/>
          <w:color w:val="000000" w:themeColor="text1"/>
          <w:sz w:val="24"/>
          <w:szCs w:val="32"/>
        </w:rPr>
      </w:pPr>
      <w:r w:rsidRPr="0028279B">
        <w:rPr>
          <w:rFonts w:ascii="ＭＳ ゴシック" w:eastAsia="ＭＳ ゴシック" w:hAnsi="ＭＳ ゴシック" w:hint="eastAsia"/>
          <w:color w:val="000000" w:themeColor="text1"/>
          <w:sz w:val="24"/>
          <w:szCs w:val="32"/>
        </w:rPr>
        <w:t>住所：〒811-1292　福岡県那珂川市西隈１丁目８-１（保健センター）</w:t>
      </w:r>
    </w:p>
    <w:p w14:paraId="54AFF9F7" w14:textId="77777777" w:rsidR="00656972" w:rsidRDefault="00656972" w:rsidP="00656972">
      <w:pPr>
        <w:widowControl/>
        <w:spacing w:beforeLines="25" w:before="90"/>
        <w:ind w:leftChars="400" w:left="840" w:firstLineChars="600" w:firstLine="1440"/>
        <w:jc w:val="left"/>
        <w:rPr>
          <w:rFonts w:ascii="ＭＳ ゴシック" w:eastAsia="ＭＳ ゴシック" w:hAnsi="ＭＳ ゴシック"/>
          <w:color w:val="000000" w:themeColor="text1"/>
          <w:sz w:val="24"/>
          <w:szCs w:val="32"/>
        </w:rPr>
      </w:pPr>
      <w:r w:rsidRPr="0028279B">
        <w:rPr>
          <w:rFonts w:ascii="ＭＳ ゴシック" w:eastAsia="ＭＳ ゴシック" w:hAnsi="ＭＳ ゴシック" w:hint="eastAsia"/>
          <w:color w:val="000000" w:themeColor="text1"/>
          <w:sz w:val="24"/>
          <w:szCs w:val="32"/>
        </w:rPr>
        <w:t>電話：092-953-2211　FAX：092-954-0043</w:t>
      </w:r>
    </w:p>
    <w:p w14:paraId="7E155C3B" w14:textId="77777777" w:rsidR="00656972" w:rsidRPr="0028279B" w:rsidRDefault="00656972" w:rsidP="00656972">
      <w:pPr>
        <w:widowControl/>
        <w:ind w:leftChars="400" w:left="840" w:firstLineChars="600" w:firstLine="1200"/>
        <w:jc w:val="left"/>
        <w:rPr>
          <w:rFonts w:ascii="ＭＳ ゴシック" w:eastAsia="ＭＳ ゴシック" w:hAnsi="ＭＳ ゴシック"/>
          <w:color w:val="000000" w:themeColor="text1"/>
          <w:sz w:val="24"/>
          <w:szCs w:val="32"/>
        </w:rPr>
      </w:pPr>
      <w:r>
        <w:rPr>
          <w:rFonts w:ascii="ＭＳ ゴシック" w:eastAsia="ＭＳ ゴシック" w:hAnsi="ＭＳ ゴシック"/>
          <w:noProof/>
          <w:color w:val="000000" w:themeColor="text1"/>
          <w:sz w:val="20"/>
          <w:szCs w:val="22"/>
        </w:rPr>
        <mc:AlternateContent>
          <mc:Choice Requires="wps">
            <w:drawing>
              <wp:anchor distT="0" distB="0" distL="114300" distR="114300" simplePos="0" relativeHeight="252139520" behindDoc="0" locked="0" layoutInCell="1" allowOverlap="1" wp14:anchorId="04E7327C" wp14:editId="57C7E350">
                <wp:simplePos x="0" y="0"/>
                <wp:positionH relativeFrom="margin">
                  <wp:align>center</wp:align>
                </wp:positionH>
                <wp:positionV relativeFrom="paragraph">
                  <wp:posOffset>128270</wp:posOffset>
                </wp:positionV>
                <wp:extent cx="5695950" cy="0"/>
                <wp:effectExtent l="0" t="0" r="0" b="0"/>
                <wp:wrapNone/>
                <wp:docPr id="1869504693" name="直線コネクタ 2"/>
                <wp:cNvGraphicFramePr/>
                <a:graphic xmlns:a="http://schemas.openxmlformats.org/drawingml/2006/main">
                  <a:graphicData uri="http://schemas.microsoft.com/office/word/2010/wordprocessingShape">
                    <wps:wsp>
                      <wps:cNvCnPr/>
                      <wps:spPr>
                        <a:xfrm>
                          <a:off x="0" y="0"/>
                          <a:ext cx="569595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365C2" id="直線コネクタ 2" o:spid="_x0000_s1026" style="position:absolute;left:0;text-align:left;z-index:252139520;visibility:visible;mso-wrap-style:square;mso-wrap-distance-left:9pt;mso-wrap-distance-top:0;mso-wrap-distance-right:9pt;mso-wrap-distance-bottom:0;mso-position-horizontal:center;mso-position-horizontal-relative:margin;mso-position-vertical:absolute;mso-position-vertical-relative:text" from="0,10.1pt" to="4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" strokecolor="black [3213]" strokeweight=".5pt">
                <v:stroke linestyle="thinThin"/>
                <w10:wrap anchorx="margin"/>
              </v:line>
            </w:pict>
          </mc:Fallback>
        </mc:AlternateContent>
      </w:r>
    </w:p>
    <w:sectPr w:rsidR="00656972" w:rsidRPr="0028279B" w:rsidSect="00590607">
      <w:footerReference w:type="even" r:id="rId126"/>
      <w:footerReference w:type="default" r:id="rId127"/>
      <w:pgSz w:w="11906" w:h="16838" w:code="9"/>
      <w:pgMar w:top="1418" w:right="1418" w:bottom="1418" w:left="1418" w:header="567"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BD54B" w14:textId="77777777" w:rsidR="00590607" w:rsidRDefault="00590607" w:rsidP="003B41AF">
      <w:r>
        <w:separator/>
      </w:r>
    </w:p>
  </w:endnote>
  <w:endnote w:type="continuationSeparator" w:id="0">
    <w:p w14:paraId="5B742FF9" w14:textId="77777777" w:rsidR="00590607" w:rsidRDefault="00590607" w:rsidP="003B4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源柔ゴシック Medium">
    <w:altName w:val="游ゴシック"/>
    <w:charset w:val="80"/>
    <w:family w:val="modern"/>
    <w:pitch w:val="fixed"/>
    <w:sig w:usb0="00000000" w:usb1="00000000" w:usb2="00000000" w:usb3="00000000" w:csb0="BF0112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9EE93" w14:textId="474DB6D5" w:rsidR="005870ED" w:rsidRDefault="005870ED">
    <w:pPr>
      <w:pStyle w:val="ae"/>
      <w:jc w:val="center"/>
    </w:pPr>
  </w:p>
  <w:p w14:paraId="44923260" w14:textId="77777777" w:rsidR="005870ED" w:rsidRDefault="005870ED">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4464109"/>
      <w:docPartObj>
        <w:docPartGallery w:val="Page Numbers (Bottom of Page)"/>
        <w:docPartUnique/>
      </w:docPartObj>
    </w:sdtPr>
    <w:sdtContent>
      <w:p w14:paraId="1147C265" w14:textId="77777777" w:rsidR="00AD152D" w:rsidRDefault="00AD152D">
        <w:pPr>
          <w:pStyle w:val="ae"/>
          <w:jc w:val="center"/>
        </w:pPr>
        <w:r>
          <w:fldChar w:fldCharType="begin"/>
        </w:r>
        <w:r>
          <w:instrText>PAGE   \* MERGEFORMAT</w:instrText>
        </w:r>
        <w:r>
          <w:fldChar w:fldCharType="separate"/>
        </w:r>
        <w:r>
          <w:rPr>
            <w:lang w:val="ja-JP"/>
          </w:rPr>
          <w:t>2</w:t>
        </w:r>
        <w:r>
          <w:fldChar w:fldCharType="end"/>
        </w:r>
      </w:p>
    </w:sdtContent>
  </w:sdt>
  <w:p w14:paraId="08F9484E" w14:textId="77777777" w:rsidR="00AD152D" w:rsidRDefault="00AD152D">
    <w:pPr>
      <w:pStyle w:val="a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276693"/>
      <w:docPartObj>
        <w:docPartGallery w:val="Page Numbers (Bottom of Page)"/>
        <w:docPartUnique/>
      </w:docPartObj>
    </w:sdtPr>
    <w:sdtContent>
      <w:p w14:paraId="3FA48202" w14:textId="77777777" w:rsidR="00AD152D" w:rsidRDefault="00AD152D">
        <w:pPr>
          <w:pStyle w:val="ae"/>
          <w:jc w:val="center"/>
        </w:pPr>
        <w:r>
          <w:fldChar w:fldCharType="begin"/>
        </w:r>
        <w:r>
          <w:instrText>PAGE   \* MERGEFORMAT</w:instrText>
        </w:r>
        <w:r>
          <w:fldChar w:fldCharType="separate"/>
        </w:r>
        <w:r>
          <w:rPr>
            <w:lang w:val="ja-JP"/>
          </w:rPr>
          <w:t>2</w:t>
        </w:r>
        <w:r>
          <w:fldChar w:fldCharType="end"/>
        </w:r>
      </w:p>
    </w:sdtContent>
  </w:sdt>
  <w:p w14:paraId="251C5E9F" w14:textId="77777777" w:rsidR="00AD152D" w:rsidRDefault="00AD152D" w:rsidP="00BC4A58">
    <w:pPr>
      <w:pStyle w:val="ae"/>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D2B96" w14:textId="4B539FED" w:rsidR="004D253B" w:rsidRDefault="004D253B">
    <w:pPr>
      <w:pStyle w:val="ae"/>
      <w:jc w:val="center"/>
    </w:pPr>
  </w:p>
  <w:p w14:paraId="15ADF8BB" w14:textId="77777777" w:rsidR="004D253B" w:rsidRDefault="004D253B">
    <w:pPr>
      <w:pStyle w:val="a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06F8D" w14:textId="0E1D03B1" w:rsidR="004D253B" w:rsidRDefault="004D253B">
    <w:pPr>
      <w:pStyle w:val="ae"/>
      <w:jc w:val="center"/>
    </w:pPr>
  </w:p>
  <w:p w14:paraId="14846D89" w14:textId="77777777" w:rsidR="004D253B" w:rsidRDefault="004D253B" w:rsidP="00BC4A58">
    <w:pPr>
      <w:pStyle w:val="ae"/>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724196"/>
      <w:docPartObj>
        <w:docPartGallery w:val="Page Numbers (Bottom of Page)"/>
        <w:docPartUnique/>
      </w:docPartObj>
    </w:sdtPr>
    <w:sdtContent>
      <w:p w14:paraId="183740B2" w14:textId="77777777" w:rsidR="00F55A8E" w:rsidRDefault="00F55A8E">
        <w:pPr>
          <w:pStyle w:val="ae"/>
          <w:jc w:val="center"/>
        </w:pPr>
        <w:r>
          <w:fldChar w:fldCharType="begin"/>
        </w:r>
        <w:r>
          <w:instrText>PAGE   \* MERGEFORMAT</w:instrText>
        </w:r>
        <w:r>
          <w:fldChar w:fldCharType="separate"/>
        </w:r>
        <w:r>
          <w:rPr>
            <w:lang w:val="ja-JP"/>
          </w:rPr>
          <w:t>2</w:t>
        </w:r>
        <w:r>
          <w:fldChar w:fldCharType="end"/>
        </w:r>
      </w:p>
    </w:sdtContent>
  </w:sdt>
  <w:p w14:paraId="1AB9A52A" w14:textId="77777777" w:rsidR="00F55A8E" w:rsidRDefault="00F55A8E">
    <w:pPr>
      <w:pStyle w:val="a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190776"/>
      <w:docPartObj>
        <w:docPartGallery w:val="Page Numbers (Bottom of Page)"/>
        <w:docPartUnique/>
      </w:docPartObj>
    </w:sdtPr>
    <w:sdtContent>
      <w:p w14:paraId="365B6190" w14:textId="77777777" w:rsidR="00DF0BA2" w:rsidRDefault="00DF0BA2">
        <w:pPr>
          <w:pStyle w:val="ae"/>
          <w:jc w:val="center"/>
        </w:pPr>
        <w:r>
          <w:fldChar w:fldCharType="begin"/>
        </w:r>
        <w:r>
          <w:instrText>PAGE   \* MERGEFORMAT</w:instrText>
        </w:r>
        <w:r>
          <w:fldChar w:fldCharType="separate"/>
        </w:r>
        <w:r>
          <w:rPr>
            <w:lang w:val="ja-JP"/>
          </w:rPr>
          <w:t>2</w:t>
        </w:r>
        <w:r>
          <w:fldChar w:fldCharType="end"/>
        </w:r>
      </w:p>
    </w:sdtContent>
  </w:sdt>
  <w:p w14:paraId="6ABAAC46" w14:textId="77777777" w:rsidR="00DF0BA2" w:rsidRDefault="00DF0BA2" w:rsidP="00BC4A58">
    <w:pPr>
      <w:pStyle w:val="ae"/>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7943F" w14:textId="040A97E6" w:rsidR="004D253B" w:rsidRDefault="004D253B">
    <w:pPr>
      <w:pStyle w:val="ae"/>
      <w:jc w:val="center"/>
    </w:pPr>
  </w:p>
  <w:p w14:paraId="21DEEDD6" w14:textId="77777777" w:rsidR="004D253B" w:rsidRDefault="004D253B">
    <w:pPr>
      <w:pStyle w:val="a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A7C47" w14:textId="50EBC55C" w:rsidR="004D253B" w:rsidRDefault="004D253B">
    <w:pPr>
      <w:pStyle w:val="ae"/>
      <w:jc w:val="center"/>
    </w:pPr>
  </w:p>
  <w:p w14:paraId="5A1EAA13" w14:textId="77777777" w:rsidR="004D253B" w:rsidRDefault="004D253B" w:rsidP="00BC4A58">
    <w:pPr>
      <w:pStyle w:val="ae"/>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BA943" w14:textId="1D212F75" w:rsidR="004D253B" w:rsidRDefault="00F55A8E">
    <w:pPr>
      <w:pStyle w:val="ae"/>
      <w:jc w:val="center"/>
    </w:pPr>
    <w:r>
      <w:fldChar w:fldCharType="begin"/>
    </w:r>
    <w:r>
      <w:instrText>PAGE   \* MERGEFORMAT</w:instrText>
    </w:r>
    <w:r>
      <w:fldChar w:fldCharType="separate"/>
    </w:r>
    <w:r>
      <w:rPr>
        <w:lang w:val="ja-JP"/>
      </w:rPr>
      <w:t>1</w:t>
    </w:r>
    <w:r>
      <w:fldChar w:fldCharType="end"/>
    </w:r>
  </w:p>
  <w:p w14:paraId="6BE940C9" w14:textId="77777777" w:rsidR="004D253B" w:rsidRDefault="004D253B">
    <w:pPr>
      <w:pStyle w:val="a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8DEF5" w14:textId="2041469C" w:rsidR="004D253B" w:rsidRDefault="00E720ED" w:rsidP="00BC4A58">
    <w:pPr>
      <w:pStyle w:val="ae"/>
      <w:jc w:val="center"/>
    </w:pPr>
    <w:r>
      <w:fldChar w:fldCharType="begin"/>
    </w:r>
    <w:r>
      <w:instrText>PAGE   \* MERGEFORMAT</w:instrText>
    </w:r>
    <w:r>
      <w:fldChar w:fldCharType="separate"/>
    </w:r>
    <w:r>
      <w:rPr>
        <w:lang w:val="ja-JP"/>
      </w:rPr>
      <w:t>1</w:t>
    </w:r>
    <w:r>
      <w:fldChar w:fldCharType="end"/>
    </w:r>
  </w:p>
  <w:p w14:paraId="1E3D99C0" w14:textId="77777777" w:rsidR="00F55A8E" w:rsidRDefault="00F55A8E" w:rsidP="00BC4A58">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5BE85" w14:textId="3F771C70" w:rsidR="00AD152D" w:rsidRDefault="00AD152D">
    <w:pPr>
      <w:pStyle w:val="ae"/>
      <w:jc w:val="center"/>
    </w:pPr>
  </w:p>
  <w:p w14:paraId="39DADA5F" w14:textId="77777777" w:rsidR="00AD152D" w:rsidRDefault="00AD152D" w:rsidP="00BC4A58">
    <w:pPr>
      <w:pStyle w:val="ae"/>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E9EF9" w14:textId="6AB9FD85" w:rsidR="00F55A8E" w:rsidRDefault="00F55A8E">
    <w:pPr>
      <w:pStyle w:val="ae"/>
      <w:jc w:val="center"/>
    </w:pPr>
  </w:p>
  <w:p w14:paraId="26D594CB" w14:textId="77777777" w:rsidR="00F55A8E" w:rsidRDefault="00F55A8E">
    <w:pPr>
      <w:pStyle w:val="a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B3DA3" w14:textId="775885EE" w:rsidR="00E720ED" w:rsidRDefault="00E720ED" w:rsidP="00BC4A58">
    <w:pPr>
      <w:pStyle w:val="ae"/>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D8AE2" w14:textId="64DBF905" w:rsidR="004D253B" w:rsidRDefault="004D253B">
    <w:pPr>
      <w:pStyle w:val="ae"/>
      <w:jc w:val="center"/>
    </w:pPr>
    <w:r>
      <w:fldChar w:fldCharType="begin"/>
    </w:r>
    <w:r>
      <w:instrText>PAGE   \* MERGEFORMAT</w:instrText>
    </w:r>
    <w:r>
      <w:fldChar w:fldCharType="separate"/>
    </w:r>
    <w:r>
      <w:rPr>
        <w:lang w:val="ja-JP"/>
      </w:rPr>
      <w:t>1</w:t>
    </w:r>
    <w:r>
      <w:fldChar w:fldCharType="end"/>
    </w:r>
  </w:p>
  <w:p w14:paraId="2045DB11" w14:textId="77777777" w:rsidR="004D253B" w:rsidRDefault="004D253B">
    <w:pPr>
      <w:pStyle w:val="a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4600047"/>
      <w:docPartObj>
        <w:docPartGallery w:val="Page Numbers (Bottom of Page)"/>
        <w:docPartUnique/>
      </w:docPartObj>
    </w:sdtPr>
    <w:sdtContent>
      <w:p w14:paraId="25707B62" w14:textId="2F23E041" w:rsidR="004D253B" w:rsidRDefault="004D253B">
        <w:pPr>
          <w:pStyle w:val="ae"/>
          <w:jc w:val="center"/>
        </w:pPr>
        <w:r>
          <w:fldChar w:fldCharType="begin"/>
        </w:r>
        <w:r>
          <w:instrText>PAGE   \* MERGEFORMAT</w:instrText>
        </w:r>
        <w:r>
          <w:fldChar w:fldCharType="separate"/>
        </w:r>
        <w:r>
          <w:rPr>
            <w:lang w:val="ja-JP"/>
          </w:rPr>
          <w:t>2</w:t>
        </w:r>
        <w:r>
          <w:fldChar w:fldCharType="end"/>
        </w:r>
      </w:p>
    </w:sdtContent>
  </w:sdt>
  <w:p w14:paraId="673A15F9" w14:textId="77777777" w:rsidR="004D253B" w:rsidRDefault="004D253B" w:rsidP="00BC4A58">
    <w:pPr>
      <w:pStyle w:val="ae"/>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8F69" w14:textId="669AF0F6" w:rsidR="00884CE1" w:rsidRDefault="00884CE1">
    <w:pPr>
      <w:pStyle w:val="ae"/>
      <w:jc w:val="center"/>
    </w:pPr>
  </w:p>
  <w:p w14:paraId="7DE07473" w14:textId="77777777" w:rsidR="00884CE1" w:rsidRDefault="00884CE1">
    <w:pPr>
      <w:pStyle w:val="a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BA31" w14:textId="321FC58C" w:rsidR="00884CE1" w:rsidRDefault="00884CE1">
    <w:pPr>
      <w:pStyle w:val="ae"/>
      <w:jc w:val="center"/>
    </w:pPr>
  </w:p>
  <w:p w14:paraId="70ADBAB8" w14:textId="77777777" w:rsidR="00884CE1" w:rsidRDefault="00884CE1" w:rsidP="00BC4A58">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00C9" w14:textId="49715E34" w:rsidR="007B6F38" w:rsidRDefault="007B6F38">
    <w:pPr>
      <w:pStyle w:val="ae"/>
      <w:jc w:val="center"/>
    </w:pPr>
    <w:r>
      <w:fldChar w:fldCharType="begin"/>
    </w:r>
    <w:r>
      <w:instrText>PAGE   \* MERGEFORMAT</w:instrText>
    </w:r>
    <w:r>
      <w:fldChar w:fldCharType="separate"/>
    </w:r>
    <w:r>
      <w:rPr>
        <w:lang w:val="ja-JP"/>
      </w:rPr>
      <w:t>1</w:t>
    </w:r>
    <w:r>
      <w:fldChar w:fldCharType="end"/>
    </w:r>
  </w:p>
  <w:p w14:paraId="502BD5CB" w14:textId="77777777" w:rsidR="007B6F38" w:rsidRDefault="007B6F38">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EDF7F" w14:textId="77777777" w:rsidR="00DF0BA2" w:rsidRDefault="00DF0BA2">
    <w:pPr>
      <w:pStyle w:val="ae"/>
      <w:jc w:val="center"/>
    </w:pPr>
    <w:r>
      <w:fldChar w:fldCharType="begin"/>
    </w:r>
    <w:r>
      <w:instrText>PAGE   \* MERGEFORMAT</w:instrText>
    </w:r>
    <w:r>
      <w:fldChar w:fldCharType="separate"/>
    </w:r>
    <w:r>
      <w:rPr>
        <w:lang w:val="ja-JP"/>
      </w:rPr>
      <w:t>1</w:t>
    </w:r>
    <w:r>
      <w:fldChar w:fldCharType="end"/>
    </w:r>
  </w:p>
  <w:p w14:paraId="0A60D279" w14:textId="77777777" w:rsidR="00DF0BA2" w:rsidRDefault="00DF0BA2" w:rsidP="00BC4A58">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E3BED" w14:textId="77777777" w:rsidR="007B6F38" w:rsidRDefault="007B6F38">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92622"/>
      <w:docPartObj>
        <w:docPartGallery w:val="Page Numbers (Bottom of Page)"/>
        <w:docPartUnique/>
      </w:docPartObj>
    </w:sdtPr>
    <w:sdtContent>
      <w:p w14:paraId="307E63B9" w14:textId="77777777" w:rsidR="00AD152D" w:rsidRDefault="00AD152D">
        <w:pPr>
          <w:pStyle w:val="ae"/>
          <w:jc w:val="center"/>
        </w:pPr>
        <w:r>
          <w:fldChar w:fldCharType="begin"/>
        </w:r>
        <w:r>
          <w:instrText>PAGE   \* MERGEFORMAT</w:instrText>
        </w:r>
        <w:r>
          <w:fldChar w:fldCharType="separate"/>
        </w:r>
        <w:r>
          <w:rPr>
            <w:lang w:val="ja-JP"/>
          </w:rPr>
          <w:t>2</w:t>
        </w:r>
        <w:r>
          <w:fldChar w:fldCharType="end"/>
        </w:r>
      </w:p>
    </w:sdtContent>
  </w:sdt>
  <w:p w14:paraId="7BC47C55" w14:textId="77777777" w:rsidR="00AD152D" w:rsidRDefault="00AD152D">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6864429"/>
      <w:docPartObj>
        <w:docPartGallery w:val="Page Numbers (Bottom of Page)"/>
        <w:docPartUnique/>
      </w:docPartObj>
    </w:sdtPr>
    <w:sdtContent>
      <w:p w14:paraId="334C93D1" w14:textId="77777777" w:rsidR="00AD152D" w:rsidRDefault="00AD152D">
        <w:pPr>
          <w:pStyle w:val="ae"/>
          <w:jc w:val="center"/>
        </w:pPr>
        <w:r>
          <w:fldChar w:fldCharType="begin"/>
        </w:r>
        <w:r>
          <w:instrText>PAGE   \* MERGEFORMAT</w:instrText>
        </w:r>
        <w:r>
          <w:fldChar w:fldCharType="separate"/>
        </w:r>
        <w:r>
          <w:rPr>
            <w:lang w:val="ja-JP"/>
          </w:rPr>
          <w:t>2</w:t>
        </w:r>
        <w:r>
          <w:fldChar w:fldCharType="end"/>
        </w:r>
      </w:p>
    </w:sdtContent>
  </w:sdt>
  <w:p w14:paraId="1BCF95D7" w14:textId="77777777" w:rsidR="00AD152D" w:rsidRDefault="00AD152D" w:rsidP="00BC4A58">
    <w:pPr>
      <w:pStyle w:val="ae"/>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53D69" w14:textId="5C22945E" w:rsidR="00AD152D" w:rsidRDefault="00AD152D">
    <w:pPr>
      <w:pStyle w:val="ae"/>
      <w:jc w:val="center"/>
    </w:pPr>
  </w:p>
  <w:p w14:paraId="3D81C846" w14:textId="77777777" w:rsidR="00AD152D" w:rsidRDefault="00AD152D">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CBC22" w14:textId="551504F6" w:rsidR="00AD152D" w:rsidRDefault="00AD152D">
    <w:pPr>
      <w:pStyle w:val="ae"/>
      <w:jc w:val="center"/>
    </w:pPr>
  </w:p>
  <w:p w14:paraId="44CA471B" w14:textId="77777777" w:rsidR="00AD152D" w:rsidRDefault="00AD152D" w:rsidP="00BC4A58">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55882" w14:textId="77777777" w:rsidR="00590607" w:rsidRDefault="00590607" w:rsidP="003B41AF"/>
  </w:footnote>
  <w:footnote w:type="continuationSeparator" w:id="0">
    <w:p w14:paraId="0554D57D" w14:textId="77777777" w:rsidR="00590607" w:rsidRDefault="00590607" w:rsidP="003B41AF">
      <w:r>
        <w:continuationSeparator/>
      </w:r>
    </w:p>
  </w:footnote>
  <w:footnote w:id="1">
    <w:p w14:paraId="24E931F2" w14:textId="3F73190C" w:rsidR="00716BC1" w:rsidRPr="00C21881" w:rsidRDefault="00716BC1" w:rsidP="00DD1E33">
      <w:pPr>
        <w:pStyle w:val="af3"/>
        <w:rPr>
          <w:color w:val="000000" w:themeColor="text1"/>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324A5" w14:textId="29083552" w:rsidR="00F6652F" w:rsidRPr="001D1895" w:rsidRDefault="00F6652F">
    <w:pPr>
      <w:pStyle w:val="ac"/>
      <w:rPr>
        <w:sz w:val="18"/>
      </w:rP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0BAA"/>
    <w:multiLevelType w:val="hybridMultilevel"/>
    <w:tmpl w:val="B8587B28"/>
    <w:lvl w:ilvl="0" w:tplc="8E327602">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0E3BB5"/>
    <w:multiLevelType w:val="hybridMultilevel"/>
    <w:tmpl w:val="6DB097D6"/>
    <w:lvl w:ilvl="0" w:tplc="FEB8730E">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48E7483"/>
    <w:multiLevelType w:val="hybridMultilevel"/>
    <w:tmpl w:val="AD563148"/>
    <w:lvl w:ilvl="0" w:tplc="04090011">
      <w:start w:val="1"/>
      <w:numFmt w:val="decimalEnclosedCircle"/>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0DDE423B"/>
    <w:multiLevelType w:val="hybridMultilevel"/>
    <w:tmpl w:val="4FEC8806"/>
    <w:lvl w:ilvl="0" w:tplc="EB16716A">
      <w:numFmt w:val="bullet"/>
      <w:lvlText w:val="■"/>
      <w:lvlJc w:val="left"/>
      <w:pPr>
        <w:ind w:left="570" w:hanging="360"/>
      </w:pPr>
      <w:rPr>
        <w:rFonts w:ascii="ＭＳ ゴシック" w:eastAsia="ＭＳ ゴシック" w:hAnsi="ＭＳ ゴシック" w:cstheme="minorBidi" w:hint="eastAsia"/>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0E591225"/>
    <w:multiLevelType w:val="hybridMultilevel"/>
    <w:tmpl w:val="F4F297EA"/>
    <w:lvl w:ilvl="0" w:tplc="77A8E5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4E6095"/>
    <w:multiLevelType w:val="hybridMultilevel"/>
    <w:tmpl w:val="2E7E0B42"/>
    <w:lvl w:ilvl="0" w:tplc="1EE450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9C76F5"/>
    <w:multiLevelType w:val="hybridMultilevel"/>
    <w:tmpl w:val="510CC8F2"/>
    <w:lvl w:ilvl="0" w:tplc="7FBCD54C">
      <w:start w:val="1"/>
      <w:numFmt w:val="decimal"/>
      <w:lvlText w:val="（%1）"/>
      <w:lvlJc w:val="left"/>
      <w:pPr>
        <w:ind w:left="722" w:hanging="72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7" w15:restartNumberingAfterBreak="0">
    <w:nsid w:val="123E099B"/>
    <w:multiLevelType w:val="hybridMultilevel"/>
    <w:tmpl w:val="C1927C6C"/>
    <w:lvl w:ilvl="0" w:tplc="3CCA94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A621BF"/>
    <w:multiLevelType w:val="hybridMultilevel"/>
    <w:tmpl w:val="FE66117A"/>
    <w:lvl w:ilvl="0" w:tplc="9614137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629692C"/>
    <w:multiLevelType w:val="hybridMultilevel"/>
    <w:tmpl w:val="0542F18E"/>
    <w:lvl w:ilvl="0" w:tplc="2E4A2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283D5A"/>
    <w:multiLevelType w:val="hybridMultilevel"/>
    <w:tmpl w:val="1B24B5C0"/>
    <w:lvl w:ilvl="0" w:tplc="53C41C6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AA1453D"/>
    <w:multiLevelType w:val="hybridMultilevel"/>
    <w:tmpl w:val="ABBCC1DE"/>
    <w:lvl w:ilvl="0" w:tplc="52D4058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B22223F"/>
    <w:multiLevelType w:val="hybridMultilevel"/>
    <w:tmpl w:val="DDB8817A"/>
    <w:lvl w:ilvl="0" w:tplc="7C4E59EA">
      <w:numFmt w:val="bullet"/>
      <w:lvlText w:val="■"/>
      <w:lvlJc w:val="left"/>
      <w:pPr>
        <w:ind w:left="58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1D5C1A5E"/>
    <w:multiLevelType w:val="hybridMultilevel"/>
    <w:tmpl w:val="003EC640"/>
    <w:lvl w:ilvl="0" w:tplc="10D8855E">
      <w:numFmt w:val="bullet"/>
      <w:lvlText w:val="■"/>
      <w:lvlJc w:val="left"/>
      <w:pPr>
        <w:ind w:left="580" w:hanging="360"/>
      </w:pPr>
      <w:rPr>
        <w:rFonts w:ascii="ＭＳ ゴシック" w:eastAsia="ＭＳ ゴシック" w:hAnsi="ＭＳ ゴシック" w:cs="メイリオ" w:hint="eastAsia"/>
        <w:color w:val="auto"/>
        <w:sz w:val="22"/>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4" w15:restartNumberingAfterBreak="0">
    <w:nsid w:val="1E196555"/>
    <w:multiLevelType w:val="hybridMultilevel"/>
    <w:tmpl w:val="D262AC02"/>
    <w:lvl w:ilvl="0" w:tplc="58F0475A">
      <w:numFmt w:val="bullet"/>
      <w:lvlText w:val="■"/>
      <w:lvlJc w:val="left"/>
      <w:pPr>
        <w:ind w:left="58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5" w15:restartNumberingAfterBreak="0">
    <w:nsid w:val="1FB35AA1"/>
    <w:multiLevelType w:val="hybridMultilevel"/>
    <w:tmpl w:val="1D2209D2"/>
    <w:lvl w:ilvl="0" w:tplc="44642B7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7594C6E"/>
    <w:multiLevelType w:val="hybridMultilevel"/>
    <w:tmpl w:val="3AC27E9E"/>
    <w:lvl w:ilvl="0" w:tplc="32D8F34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8F1997"/>
    <w:multiLevelType w:val="hybridMultilevel"/>
    <w:tmpl w:val="3C98FD86"/>
    <w:lvl w:ilvl="0" w:tplc="6E52A2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A9371CA"/>
    <w:multiLevelType w:val="hybridMultilevel"/>
    <w:tmpl w:val="70747522"/>
    <w:lvl w:ilvl="0" w:tplc="F524F3F4">
      <w:numFmt w:val="bullet"/>
      <w:lvlText w:val="■"/>
      <w:lvlJc w:val="left"/>
      <w:pPr>
        <w:ind w:left="580" w:hanging="360"/>
      </w:pPr>
      <w:rPr>
        <w:rFonts w:ascii="ＭＳ ゴシック" w:eastAsia="ＭＳ ゴシック" w:hAnsi="ＭＳ 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9" w15:restartNumberingAfterBreak="0">
    <w:nsid w:val="2AC20AF1"/>
    <w:multiLevelType w:val="hybridMultilevel"/>
    <w:tmpl w:val="D38C2F70"/>
    <w:lvl w:ilvl="0" w:tplc="DF74116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EB346BF"/>
    <w:multiLevelType w:val="hybridMultilevel"/>
    <w:tmpl w:val="9182D5CC"/>
    <w:lvl w:ilvl="0" w:tplc="CF78AAE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A471AE"/>
    <w:multiLevelType w:val="hybridMultilevel"/>
    <w:tmpl w:val="329CF912"/>
    <w:lvl w:ilvl="0" w:tplc="82BA8D82">
      <w:start w:val="1"/>
      <w:numFmt w:val="decimal"/>
      <w:lvlText w:val="（%1）"/>
      <w:lvlJc w:val="left"/>
      <w:pPr>
        <w:ind w:left="712" w:hanging="720"/>
      </w:pPr>
      <w:rPr>
        <w:rFonts w:hint="default"/>
      </w:rPr>
    </w:lvl>
    <w:lvl w:ilvl="1" w:tplc="04090017" w:tentative="1">
      <w:start w:val="1"/>
      <w:numFmt w:val="aiueoFullWidth"/>
      <w:lvlText w:val="(%2)"/>
      <w:lvlJc w:val="left"/>
      <w:pPr>
        <w:ind w:left="832" w:hanging="420"/>
      </w:pPr>
    </w:lvl>
    <w:lvl w:ilvl="2" w:tplc="04090011" w:tentative="1">
      <w:start w:val="1"/>
      <w:numFmt w:val="decimalEnclosedCircle"/>
      <w:lvlText w:val="%3"/>
      <w:lvlJc w:val="left"/>
      <w:pPr>
        <w:ind w:left="1252" w:hanging="420"/>
      </w:pPr>
    </w:lvl>
    <w:lvl w:ilvl="3" w:tplc="0409000F" w:tentative="1">
      <w:start w:val="1"/>
      <w:numFmt w:val="decimal"/>
      <w:lvlText w:val="%4."/>
      <w:lvlJc w:val="left"/>
      <w:pPr>
        <w:ind w:left="1672" w:hanging="420"/>
      </w:pPr>
    </w:lvl>
    <w:lvl w:ilvl="4" w:tplc="04090017" w:tentative="1">
      <w:start w:val="1"/>
      <w:numFmt w:val="aiueoFullWidth"/>
      <w:lvlText w:val="(%5)"/>
      <w:lvlJc w:val="left"/>
      <w:pPr>
        <w:ind w:left="2092" w:hanging="420"/>
      </w:pPr>
    </w:lvl>
    <w:lvl w:ilvl="5" w:tplc="04090011" w:tentative="1">
      <w:start w:val="1"/>
      <w:numFmt w:val="decimalEnclosedCircle"/>
      <w:lvlText w:val="%6"/>
      <w:lvlJc w:val="left"/>
      <w:pPr>
        <w:ind w:left="2512" w:hanging="420"/>
      </w:pPr>
    </w:lvl>
    <w:lvl w:ilvl="6" w:tplc="0409000F" w:tentative="1">
      <w:start w:val="1"/>
      <w:numFmt w:val="decimal"/>
      <w:lvlText w:val="%7."/>
      <w:lvlJc w:val="left"/>
      <w:pPr>
        <w:ind w:left="2932" w:hanging="420"/>
      </w:pPr>
    </w:lvl>
    <w:lvl w:ilvl="7" w:tplc="04090017" w:tentative="1">
      <w:start w:val="1"/>
      <w:numFmt w:val="aiueoFullWidth"/>
      <w:lvlText w:val="(%8)"/>
      <w:lvlJc w:val="left"/>
      <w:pPr>
        <w:ind w:left="3352" w:hanging="420"/>
      </w:pPr>
    </w:lvl>
    <w:lvl w:ilvl="8" w:tplc="04090011" w:tentative="1">
      <w:start w:val="1"/>
      <w:numFmt w:val="decimalEnclosedCircle"/>
      <w:lvlText w:val="%9"/>
      <w:lvlJc w:val="left"/>
      <w:pPr>
        <w:ind w:left="3772" w:hanging="420"/>
      </w:pPr>
    </w:lvl>
  </w:abstractNum>
  <w:abstractNum w:abstractNumId="22" w15:restartNumberingAfterBreak="0">
    <w:nsid w:val="37904A36"/>
    <w:multiLevelType w:val="hybridMultilevel"/>
    <w:tmpl w:val="76923024"/>
    <w:lvl w:ilvl="0" w:tplc="EA904B06">
      <w:numFmt w:val="bullet"/>
      <w:lvlText w:val="■"/>
      <w:lvlJc w:val="left"/>
      <w:pPr>
        <w:ind w:left="580" w:hanging="360"/>
      </w:pPr>
      <w:rPr>
        <w:rFonts w:ascii="ＭＳ ゴシック" w:eastAsia="ＭＳ ゴシック" w:hAnsi="ＭＳ 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3" w15:restartNumberingAfterBreak="0">
    <w:nsid w:val="379B772C"/>
    <w:multiLevelType w:val="hybridMultilevel"/>
    <w:tmpl w:val="FF866C6E"/>
    <w:lvl w:ilvl="0" w:tplc="D3727976">
      <w:numFmt w:val="bullet"/>
      <w:lvlText w:val="■"/>
      <w:lvlJc w:val="left"/>
      <w:pPr>
        <w:ind w:left="580" w:hanging="360"/>
      </w:pPr>
      <w:rPr>
        <w:rFonts w:ascii="ＭＳ ゴシック" w:eastAsia="ＭＳ ゴシック" w:hAnsi="ＭＳ 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4" w15:restartNumberingAfterBreak="0">
    <w:nsid w:val="3A074FA5"/>
    <w:multiLevelType w:val="hybridMultilevel"/>
    <w:tmpl w:val="2D7400F0"/>
    <w:lvl w:ilvl="0" w:tplc="7A14DC3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3EC43595"/>
    <w:multiLevelType w:val="hybridMultilevel"/>
    <w:tmpl w:val="538A5A92"/>
    <w:lvl w:ilvl="0" w:tplc="E9DEAAE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1E538EA"/>
    <w:multiLevelType w:val="hybridMultilevel"/>
    <w:tmpl w:val="853CD9DC"/>
    <w:lvl w:ilvl="0" w:tplc="40E87FA6">
      <w:numFmt w:val="bullet"/>
      <w:lvlText w:val="■"/>
      <w:lvlJc w:val="left"/>
      <w:pPr>
        <w:ind w:left="1515" w:hanging="360"/>
      </w:pPr>
      <w:rPr>
        <w:rFonts w:ascii="ＭＳ ゴシック" w:eastAsia="ＭＳ ゴシック" w:hAnsi="ＭＳ ゴシック" w:cstheme="minorBidi" w:hint="eastAsia"/>
      </w:rPr>
    </w:lvl>
    <w:lvl w:ilvl="1" w:tplc="0409000B" w:tentative="1">
      <w:start w:val="1"/>
      <w:numFmt w:val="bullet"/>
      <w:lvlText w:val=""/>
      <w:lvlJc w:val="left"/>
      <w:pPr>
        <w:ind w:left="2035" w:hanging="440"/>
      </w:pPr>
      <w:rPr>
        <w:rFonts w:ascii="Wingdings" w:hAnsi="Wingdings" w:hint="default"/>
      </w:rPr>
    </w:lvl>
    <w:lvl w:ilvl="2" w:tplc="0409000D" w:tentative="1">
      <w:start w:val="1"/>
      <w:numFmt w:val="bullet"/>
      <w:lvlText w:val=""/>
      <w:lvlJc w:val="left"/>
      <w:pPr>
        <w:ind w:left="2475" w:hanging="440"/>
      </w:pPr>
      <w:rPr>
        <w:rFonts w:ascii="Wingdings" w:hAnsi="Wingdings" w:hint="default"/>
      </w:rPr>
    </w:lvl>
    <w:lvl w:ilvl="3" w:tplc="04090001" w:tentative="1">
      <w:start w:val="1"/>
      <w:numFmt w:val="bullet"/>
      <w:lvlText w:val=""/>
      <w:lvlJc w:val="left"/>
      <w:pPr>
        <w:ind w:left="2915" w:hanging="440"/>
      </w:pPr>
      <w:rPr>
        <w:rFonts w:ascii="Wingdings" w:hAnsi="Wingdings" w:hint="default"/>
      </w:rPr>
    </w:lvl>
    <w:lvl w:ilvl="4" w:tplc="0409000B" w:tentative="1">
      <w:start w:val="1"/>
      <w:numFmt w:val="bullet"/>
      <w:lvlText w:val=""/>
      <w:lvlJc w:val="left"/>
      <w:pPr>
        <w:ind w:left="3355" w:hanging="440"/>
      </w:pPr>
      <w:rPr>
        <w:rFonts w:ascii="Wingdings" w:hAnsi="Wingdings" w:hint="default"/>
      </w:rPr>
    </w:lvl>
    <w:lvl w:ilvl="5" w:tplc="0409000D" w:tentative="1">
      <w:start w:val="1"/>
      <w:numFmt w:val="bullet"/>
      <w:lvlText w:val=""/>
      <w:lvlJc w:val="left"/>
      <w:pPr>
        <w:ind w:left="3795" w:hanging="440"/>
      </w:pPr>
      <w:rPr>
        <w:rFonts w:ascii="Wingdings" w:hAnsi="Wingdings" w:hint="default"/>
      </w:rPr>
    </w:lvl>
    <w:lvl w:ilvl="6" w:tplc="04090001" w:tentative="1">
      <w:start w:val="1"/>
      <w:numFmt w:val="bullet"/>
      <w:lvlText w:val=""/>
      <w:lvlJc w:val="left"/>
      <w:pPr>
        <w:ind w:left="4235" w:hanging="440"/>
      </w:pPr>
      <w:rPr>
        <w:rFonts w:ascii="Wingdings" w:hAnsi="Wingdings" w:hint="default"/>
      </w:rPr>
    </w:lvl>
    <w:lvl w:ilvl="7" w:tplc="0409000B" w:tentative="1">
      <w:start w:val="1"/>
      <w:numFmt w:val="bullet"/>
      <w:lvlText w:val=""/>
      <w:lvlJc w:val="left"/>
      <w:pPr>
        <w:ind w:left="4675" w:hanging="440"/>
      </w:pPr>
      <w:rPr>
        <w:rFonts w:ascii="Wingdings" w:hAnsi="Wingdings" w:hint="default"/>
      </w:rPr>
    </w:lvl>
    <w:lvl w:ilvl="8" w:tplc="0409000D" w:tentative="1">
      <w:start w:val="1"/>
      <w:numFmt w:val="bullet"/>
      <w:lvlText w:val=""/>
      <w:lvlJc w:val="left"/>
      <w:pPr>
        <w:ind w:left="5115" w:hanging="440"/>
      </w:pPr>
      <w:rPr>
        <w:rFonts w:ascii="Wingdings" w:hAnsi="Wingdings" w:hint="default"/>
      </w:rPr>
    </w:lvl>
  </w:abstractNum>
  <w:abstractNum w:abstractNumId="27" w15:restartNumberingAfterBreak="0">
    <w:nsid w:val="45BB6212"/>
    <w:multiLevelType w:val="hybridMultilevel"/>
    <w:tmpl w:val="10D07664"/>
    <w:lvl w:ilvl="0" w:tplc="6B96F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6501B83"/>
    <w:multiLevelType w:val="hybridMultilevel"/>
    <w:tmpl w:val="318052CA"/>
    <w:lvl w:ilvl="0" w:tplc="A1A83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94348B5"/>
    <w:multiLevelType w:val="hybridMultilevel"/>
    <w:tmpl w:val="BC7C7A8E"/>
    <w:lvl w:ilvl="0" w:tplc="1F78C3A8">
      <w:numFmt w:val="bullet"/>
      <w:lvlText w:val="■"/>
      <w:lvlJc w:val="left"/>
      <w:pPr>
        <w:ind w:left="580" w:hanging="360"/>
      </w:pPr>
      <w:rPr>
        <w:rFonts w:ascii="ＭＳ ゴシック" w:eastAsia="ＭＳ ゴシック" w:hAnsi="ＭＳ 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0" w15:restartNumberingAfterBreak="0">
    <w:nsid w:val="4BAC56B9"/>
    <w:multiLevelType w:val="hybridMultilevel"/>
    <w:tmpl w:val="137AA1CC"/>
    <w:lvl w:ilvl="0" w:tplc="27AEC6EE">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BD73F7A"/>
    <w:multiLevelType w:val="hybridMultilevel"/>
    <w:tmpl w:val="9D984958"/>
    <w:lvl w:ilvl="0" w:tplc="BB6CCCA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4C464D6D"/>
    <w:multiLevelType w:val="hybridMultilevel"/>
    <w:tmpl w:val="2AE4E780"/>
    <w:lvl w:ilvl="0" w:tplc="E7681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057966"/>
    <w:multiLevelType w:val="hybridMultilevel"/>
    <w:tmpl w:val="CAB64A28"/>
    <w:lvl w:ilvl="0" w:tplc="A4CE0C30">
      <w:numFmt w:val="bullet"/>
      <w:lvlText w:val="■"/>
      <w:lvlJc w:val="left"/>
      <w:pPr>
        <w:ind w:left="1410" w:hanging="360"/>
      </w:pPr>
      <w:rPr>
        <w:rFonts w:ascii="ＭＳ ゴシック" w:eastAsia="ＭＳ ゴシック" w:hAnsi="ＭＳ ゴシック" w:cstheme="minorBidi" w:hint="eastAsia"/>
      </w:rPr>
    </w:lvl>
    <w:lvl w:ilvl="1" w:tplc="0409000B" w:tentative="1">
      <w:start w:val="1"/>
      <w:numFmt w:val="bullet"/>
      <w:lvlText w:val=""/>
      <w:lvlJc w:val="left"/>
      <w:pPr>
        <w:ind w:left="1930" w:hanging="440"/>
      </w:pPr>
      <w:rPr>
        <w:rFonts w:ascii="Wingdings" w:hAnsi="Wingdings" w:hint="default"/>
      </w:rPr>
    </w:lvl>
    <w:lvl w:ilvl="2" w:tplc="0409000D" w:tentative="1">
      <w:start w:val="1"/>
      <w:numFmt w:val="bullet"/>
      <w:lvlText w:val=""/>
      <w:lvlJc w:val="left"/>
      <w:pPr>
        <w:ind w:left="2370" w:hanging="440"/>
      </w:pPr>
      <w:rPr>
        <w:rFonts w:ascii="Wingdings" w:hAnsi="Wingdings" w:hint="default"/>
      </w:rPr>
    </w:lvl>
    <w:lvl w:ilvl="3" w:tplc="04090001" w:tentative="1">
      <w:start w:val="1"/>
      <w:numFmt w:val="bullet"/>
      <w:lvlText w:val=""/>
      <w:lvlJc w:val="left"/>
      <w:pPr>
        <w:ind w:left="2810" w:hanging="440"/>
      </w:pPr>
      <w:rPr>
        <w:rFonts w:ascii="Wingdings" w:hAnsi="Wingdings" w:hint="default"/>
      </w:rPr>
    </w:lvl>
    <w:lvl w:ilvl="4" w:tplc="0409000B" w:tentative="1">
      <w:start w:val="1"/>
      <w:numFmt w:val="bullet"/>
      <w:lvlText w:val=""/>
      <w:lvlJc w:val="left"/>
      <w:pPr>
        <w:ind w:left="3250" w:hanging="440"/>
      </w:pPr>
      <w:rPr>
        <w:rFonts w:ascii="Wingdings" w:hAnsi="Wingdings" w:hint="default"/>
      </w:rPr>
    </w:lvl>
    <w:lvl w:ilvl="5" w:tplc="0409000D" w:tentative="1">
      <w:start w:val="1"/>
      <w:numFmt w:val="bullet"/>
      <w:lvlText w:val=""/>
      <w:lvlJc w:val="left"/>
      <w:pPr>
        <w:ind w:left="3690" w:hanging="440"/>
      </w:pPr>
      <w:rPr>
        <w:rFonts w:ascii="Wingdings" w:hAnsi="Wingdings" w:hint="default"/>
      </w:rPr>
    </w:lvl>
    <w:lvl w:ilvl="6" w:tplc="04090001" w:tentative="1">
      <w:start w:val="1"/>
      <w:numFmt w:val="bullet"/>
      <w:lvlText w:val=""/>
      <w:lvlJc w:val="left"/>
      <w:pPr>
        <w:ind w:left="4130" w:hanging="440"/>
      </w:pPr>
      <w:rPr>
        <w:rFonts w:ascii="Wingdings" w:hAnsi="Wingdings" w:hint="default"/>
      </w:rPr>
    </w:lvl>
    <w:lvl w:ilvl="7" w:tplc="0409000B" w:tentative="1">
      <w:start w:val="1"/>
      <w:numFmt w:val="bullet"/>
      <w:lvlText w:val=""/>
      <w:lvlJc w:val="left"/>
      <w:pPr>
        <w:ind w:left="4570" w:hanging="440"/>
      </w:pPr>
      <w:rPr>
        <w:rFonts w:ascii="Wingdings" w:hAnsi="Wingdings" w:hint="default"/>
      </w:rPr>
    </w:lvl>
    <w:lvl w:ilvl="8" w:tplc="0409000D" w:tentative="1">
      <w:start w:val="1"/>
      <w:numFmt w:val="bullet"/>
      <w:lvlText w:val=""/>
      <w:lvlJc w:val="left"/>
      <w:pPr>
        <w:ind w:left="5010" w:hanging="440"/>
      </w:pPr>
      <w:rPr>
        <w:rFonts w:ascii="Wingdings" w:hAnsi="Wingdings" w:hint="default"/>
      </w:rPr>
    </w:lvl>
  </w:abstractNum>
  <w:abstractNum w:abstractNumId="34" w15:restartNumberingAfterBreak="0">
    <w:nsid w:val="5735638E"/>
    <w:multiLevelType w:val="hybridMultilevel"/>
    <w:tmpl w:val="CB4E079E"/>
    <w:lvl w:ilvl="0" w:tplc="C7FA78A8">
      <w:start w:val="1"/>
      <w:numFmt w:val="decimal"/>
      <w:lvlText w:val="図表%1"/>
      <w:lvlJc w:val="center"/>
      <w:pPr>
        <w:ind w:left="440" w:hanging="440"/>
      </w:pPr>
      <w:rPr>
        <w:rFonts w:ascii="ＭＳ ゴシック" w:eastAsia="ＭＳ ゴシック" w:hint="eastAsia"/>
        <w:b w:val="0"/>
        <w:i w:val="0"/>
        <w:sz w:val="22"/>
        <w:szCs w:val="24"/>
      </w:rPr>
    </w:lvl>
    <w:lvl w:ilvl="1" w:tplc="8B48E94A">
      <w:numFmt w:val="bullet"/>
      <w:lvlText w:val="■"/>
      <w:lvlJc w:val="left"/>
      <w:pPr>
        <w:ind w:left="8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C185708"/>
    <w:multiLevelType w:val="hybridMultilevel"/>
    <w:tmpl w:val="A30A5144"/>
    <w:lvl w:ilvl="0" w:tplc="C87CF9B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135694D"/>
    <w:multiLevelType w:val="hybridMultilevel"/>
    <w:tmpl w:val="ACE8AFAE"/>
    <w:lvl w:ilvl="0" w:tplc="AF98E4F2">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7" w15:restartNumberingAfterBreak="0">
    <w:nsid w:val="617522DB"/>
    <w:multiLevelType w:val="hybridMultilevel"/>
    <w:tmpl w:val="EE806614"/>
    <w:lvl w:ilvl="0" w:tplc="AFA85066">
      <w:numFmt w:val="bullet"/>
      <w:lvlText w:val="■"/>
      <w:lvlJc w:val="left"/>
      <w:pPr>
        <w:ind w:left="580" w:hanging="360"/>
      </w:pPr>
      <w:rPr>
        <w:rFonts w:ascii="ＭＳ ゴシック" w:eastAsia="ＭＳ ゴシック" w:hAnsi="ＭＳ 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8" w15:restartNumberingAfterBreak="0">
    <w:nsid w:val="628422F0"/>
    <w:multiLevelType w:val="hybridMultilevel"/>
    <w:tmpl w:val="A5AC34AC"/>
    <w:lvl w:ilvl="0" w:tplc="A90E064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B056F6"/>
    <w:multiLevelType w:val="hybridMultilevel"/>
    <w:tmpl w:val="2506C4DA"/>
    <w:lvl w:ilvl="0" w:tplc="3ED4AFE2">
      <w:numFmt w:val="bullet"/>
      <w:lvlText w:val="■"/>
      <w:lvlJc w:val="left"/>
      <w:pPr>
        <w:ind w:left="580" w:hanging="360"/>
      </w:pPr>
      <w:rPr>
        <w:rFonts w:ascii="ＭＳ ゴシック" w:eastAsia="ＭＳ ゴシック" w:hAnsi="ＭＳ ゴシック" w:cstheme="minorBidi" w:hint="eastAsia"/>
        <w:color w:val="auto"/>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0" w15:restartNumberingAfterBreak="0">
    <w:nsid w:val="6D8C702F"/>
    <w:multiLevelType w:val="hybridMultilevel"/>
    <w:tmpl w:val="46742C8C"/>
    <w:lvl w:ilvl="0" w:tplc="C6D69E3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017EBA"/>
    <w:multiLevelType w:val="hybridMultilevel"/>
    <w:tmpl w:val="9A785DFA"/>
    <w:lvl w:ilvl="0" w:tplc="62606BCE">
      <w:start w:val="1"/>
      <w:numFmt w:val="decimalFullWidth"/>
      <w:lvlText w:val="%1."/>
      <w:lvlJc w:val="left"/>
      <w:pPr>
        <w:ind w:left="420" w:hanging="420"/>
      </w:pPr>
      <w:rPr>
        <w:rFonts w:eastAsia="ＭＳ ゴシック"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767A85"/>
    <w:multiLevelType w:val="hybridMultilevel"/>
    <w:tmpl w:val="2160B5DA"/>
    <w:lvl w:ilvl="0" w:tplc="F566FF2E">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699253C"/>
    <w:multiLevelType w:val="hybridMultilevel"/>
    <w:tmpl w:val="8334F262"/>
    <w:lvl w:ilvl="0" w:tplc="CF2456D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6A611D4"/>
    <w:multiLevelType w:val="hybridMultilevel"/>
    <w:tmpl w:val="ADECE4C8"/>
    <w:lvl w:ilvl="0" w:tplc="4D869EAC">
      <w:numFmt w:val="bullet"/>
      <w:lvlText w:val="■"/>
      <w:lvlJc w:val="left"/>
      <w:pPr>
        <w:ind w:left="580" w:hanging="360"/>
      </w:pPr>
      <w:rPr>
        <w:rFonts w:ascii="ＭＳ ゴシック" w:eastAsia="ＭＳ ゴシック" w:hAnsi="ＭＳ ゴシック" w:cs="メイリオ" w:hint="eastAsia"/>
        <w:color w:val="auto"/>
        <w:sz w:val="22"/>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5" w15:restartNumberingAfterBreak="0">
    <w:nsid w:val="78C161FA"/>
    <w:multiLevelType w:val="hybridMultilevel"/>
    <w:tmpl w:val="EDC2BC08"/>
    <w:lvl w:ilvl="0" w:tplc="576E73A4">
      <w:start w:val="1"/>
      <w:numFmt w:val="decimalEnclosedCircle"/>
      <w:lvlText w:val="%1"/>
      <w:lvlJc w:val="left"/>
      <w:pPr>
        <w:ind w:left="470" w:hanging="360"/>
      </w:pPr>
      <w:rPr>
        <w:rFonts w:hint="default"/>
        <w:color w:val="auto"/>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16cid:durableId="1121680986">
    <w:abstractNumId w:val="41"/>
  </w:num>
  <w:num w:numId="2" w16cid:durableId="1653748999">
    <w:abstractNumId w:val="4"/>
  </w:num>
  <w:num w:numId="3" w16cid:durableId="1228296322">
    <w:abstractNumId w:val="19"/>
  </w:num>
  <w:num w:numId="4" w16cid:durableId="1339044306">
    <w:abstractNumId w:val="20"/>
  </w:num>
  <w:num w:numId="5" w16cid:durableId="766999880">
    <w:abstractNumId w:val="38"/>
  </w:num>
  <w:num w:numId="6" w16cid:durableId="1225070218">
    <w:abstractNumId w:val="16"/>
  </w:num>
  <w:num w:numId="7" w16cid:durableId="784617637">
    <w:abstractNumId w:val="25"/>
  </w:num>
  <w:num w:numId="8" w16cid:durableId="1124736226">
    <w:abstractNumId w:val="40"/>
  </w:num>
  <w:num w:numId="9" w16cid:durableId="1104421463">
    <w:abstractNumId w:val="43"/>
  </w:num>
  <w:num w:numId="10" w16cid:durableId="149903714">
    <w:abstractNumId w:val="9"/>
  </w:num>
  <w:num w:numId="11" w16cid:durableId="2114667866">
    <w:abstractNumId w:val="5"/>
  </w:num>
  <w:num w:numId="12" w16cid:durableId="1725176290">
    <w:abstractNumId w:val="45"/>
  </w:num>
  <w:num w:numId="13" w16cid:durableId="642733899">
    <w:abstractNumId w:val="28"/>
  </w:num>
  <w:num w:numId="14" w16cid:durableId="1485589141">
    <w:abstractNumId w:val="27"/>
  </w:num>
  <w:num w:numId="15" w16cid:durableId="232200490">
    <w:abstractNumId w:val="7"/>
  </w:num>
  <w:num w:numId="16" w16cid:durableId="1105923129">
    <w:abstractNumId w:val="32"/>
  </w:num>
  <w:num w:numId="17" w16cid:durableId="1215237623">
    <w:abstractNumId w:val="21"/>
  </w:num>
  <w:num w:numId="18" w16cid:durableId="13311223">
    <w:abstractNumId w:val="6"/>
  </w:num>
  <w:num w:numId="19" w16cid:durableId="459881947">
    <w:abstractNumId w:val="2"/>
  </w:num>
  <w:num w:numId="20" w16cid:durableId="807938602">
    <w:abstractNumId w:val="34"/>
  </w:num>
  <w:num w:numId="21" w16cid:durableId="548417691">
    <w:abstractNumId w:val="36"/>
  </w:num>
  <w:num w:numId="22" w16cid:durableId="367150636">
    <w:abstractNumId w:val="26"/>
  </w:num>
  <w:num w:numId="23" w16cid:durableId="1406104587">
    <w:abstractNumId w:val="22"/>
  </w:num>
  <w:num w:numId="24" w16cid:durableId="2143501435">
    <w:abstractNumId w:val="18"/>
  </w:num>
  <w:num w:numId="25" w16cid:durableId="534579986">
    <w:abstractNumId w:val="3"/>
  </w:num>
  <w:num w:numId="26" w16cid:durableId="21057280">
    <w:abstractNumId w:val="23"/>
  </w:num>
  <w:num w:numId="27" w16cid:durableId="1104032782">
    <w:abstractNumId w:val="42"/>
  </w:num>
  <w:num w:numId="28" w16cid:durableId="2139490523">
    <w:abstractNumId w:val="30"/>
  </w:num>
  <w:num w:numId="29" w16cid:durableId="789323318">
    <w:abstractNumId w:val="1"/>
  </w:num>
  <w:num w:numId="30" w16cid:durableId="427235089">
    <w:abstractNumId w:val="0"/>
  </w:num>
  <w:num w:numId="31" w16cid:durableId="1505780361">
    <w:abstractNumId w:val="44"/>
  </w:num>
  <w:num w:numId="32" w16cid:durableId="1229533942">
    <w:abstractNumId w:val="13"/>
  </w:num>
  <w:num w:numId="33" w16cid:durableId="1409693514">
    <w:abstractNumId w:val="12"/>
  </w:num>
  <w:num w:numId="34" w16cid:durableId="592710018">
    <w:abstractNumId w:val="14"/>
  </w:num>
  <w:num w:numId="35" w16cid:durableId="1882129501">
    <w:abstractNumId w:val="17"/>
  </w:num>
  <w:num w:numId="36" w16cid:durableId="1740518754">
    <w:abstractNumId w:val="10"/>
  </w:num>
  <w:num w:numId="37" w16cid:durableId="2106999104">
    <w:abstractNumId w:val="11"/>
  </w:num>
  <w:num w:numId="38" w16cid:durableId="510611364">
    <w:abstractNumId w:val="33"/>
  </w:num>
  <w:num w:numId="39" w16cid:durableId="1570116549">
    <w:abstractNumId w:val="24"/>
  </w:num>
  <w:num w:numId="40" w16cid:durableId="1005324994">
    <w:abstractNumId w:val="15"/>
  </w:num>
  <w:num w:numId="41" w16cid:durableId="974487048">
    <w:abstractNumId w:val="35"/>
  </w:num>
  <w:num w:numId="42" w16cid:durableId="1642224123">
    <w:abstractNumId w:val="8"/>
  </w:num>
  <w:num w:numId="43" w16cid:durableId="2045903784">
    <w:abstractNumId w:val="31"/>
  </w:num>
  <w:num w:numId="44" w16cid:durableId="1372612982">
    <w:abstractNumId w:val="39"/>
  </w:num>
  <w:num w:numId="45" w16cid:durableId="1833763363">
    <w:abstractNumId w:val="37"/>
  </w:num>
  <w:num w:numId="46" w16cid:durableId="200135067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hideSpellingErrors/>
  <w:activeWritingStyle w:appName="MSWord" w:lang="en-US" w:vendorID="64" w:dllVersion="0"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EB"/>
    <w:rsid w:val="000003F5"/>
    <w:rsid w:val="00001092"/>
    <w:rsid w:val="000027AA"/>
    <w:rsid w:val="000035B4"/>
    <w:rsid w:val="000035FA"/>
    <w:rsid w:val="00003A9A"/>
    <w:rsid w:val="00003BC7"/>
    <w:rsid w:val="00004691"/>
    <w:rsid w:val="0000513D"/>
    <w:rsid w:val="000059B8"/>
    <w:rsid w:val="00005A37"/>
    <w:rsid w:val="000069CC"/>
    <w:rsid w:val="00007766"/>
    <w:rsid w:val="000106F9"/>
    <w:rsid w:val="000113B5"/>
    <w:rsid w:val="00012932"/>
    <w:rsid w:val="00013902"/>
    <w:rsid w:val="00013A44"/>
    <w:rsid w:val="00013AA4"/>
    <w:rsid w:val="00013DDB"/>
    <w:rsid w:val="00014049"/>
    <w:rsid w:val="00015955"/>
    <w:rsid w:val="0001625B"/>
    <w:rsid w:val="0001774A"/>
    <w:rsid w:val="000178D3"/>
    <w:rsid w:val="0002185A"/>
    <w:rsid w:val="000221CC"/>
    <w:rsid w:val="00022EDF"/>
    <w:rsid w:val="00022EFF"/>
    <w:rsid w:val="000237E7"/>
    <w:rsid w:val="00023F34"/>
    <w:rsid w:val="00024908"/>
    <w:rsid w:val="000259F8"/>
    <w:rsid w:val="00025EAE"/>
    <w:rsid w:val="0002663F"/>
    <w:rsid w:val="000278B7"/>
    <w:rsid w:val="000279AD"/>
    <w:rsid w:val="00027FCF"/>
    <w:rsid w:val="00030289"/>
    <w:rsid w:val="0003075C"/>
    <w:rsid w:val="00030903"/>
    <w:rsid w:val="00030A04"/>
    <w:rsid w:val="00030F07"/>
    <w:rsid w:val="0003176C"/>
    <w:rsid w:val="00031F76"/>
    <w:rsid w:val="000324BB"/>
    <w:rsid w:val="00032E0E"/>
    <w:rsid w:val="00032F3E"/>
    <w:rsid w:val="0003336D"/>
    <w:rsid w:val="000336E4"/>
    <w:rsid w:val="0003388F"/>
    <w:rsid w:val="00033BA6"/>
    <w:rsid w:val="0003525B"/>
    <w:rsid w:val="000359B4"/>
    <w:rsid w:val="00035BAD"/>
    <w:rsid w:val="0003633E"/>
    <w:rsid w:val="0003641F"/>
    <w:rsid w:val="00037509"/>
    <w:rsid w:val="00037613"/>
    <w:rsid w:val="00037866"/>
    <w:rsid w:val="00037F19"/>
    <w:rsid w:val="00040140"/>
    <w:rsid w:val="00040D4A"/>
    <w:rsid w:val="00041321"/>
    <w:rsid w:val="00041737"/>
    <w:rsid w:val="00041FB9"/>
    <w:rsid w:val="0004201E"/>
    <w:rsid w:val="00042233"/>
    <w:rsid w:val="00042D3D"/>
    <w:rsid w:val="00042E36"/>
    <w:rsid w:val="00043709"/>
    <w:rsid w:val="00043FE9"/>
    <w:rsid w:val="000447EC"/>
    <w:rsid w:val="0004495D"/>
    <w:rsid w:val="00044EB2"/>
    <w:rsid w:val="00045758"/>
    <w:rsid w:val="000457D6"/>
    <w:rsid w:val="0004589B"/>
    <w:rsid w:val="00045CAC"/>
    <w:rsid w:val="00045D42"/>
    <w:rsid w:val="00045EA5"/>
    <w:rsid w:val="00045EF1"/>
    <w:rsid w:val="000464CD"/>
    <w:rsid w:val="00046653"/>
    <w:rsid w:val="00046B97"/>
    <w:rsid w:val="00046ED6"/>
    <w:rsid w:val="00051264"/>
    <w:rsid w:val="00051885"/>
    <w:rsid w:val="000519AD"/>
    <w:rsid w:val="000531EE"/>
    <w:rsid w:val="00053260"/>
    <w:rsid w:val="00053768"/>
    <w:rsid w:val="0005496C"/>
    <w:rsid w:val="00054A00"/>
    <w:rsid w:val="00054E91"/>
    <w:rsid w:val="00054FFA"/>
    <w:rsid w:val="000559CC"/>
    <w:rsid w:val="0005602D"/>
    <w:rsid w:val="00056D61"/>
    <w:rsid w:val="00056F79"/>
    <w:rsid w:val="0005716E"/>
    <w:rsid w:val="00057FA4"/>
    <w:rsid w:val="000601AE"/>
    <w:rsid w:val="000608AF"/>
    <w:rsid w:val="00061043"/>
    <w:rsid w:val="00061387"/>
    <w:rsid w:val="00062308"/>
    <w:rsid w:val="00063C48"/>
    <w:rsid w:val="00064C38"/>
    <w:rsid w:val="00064D45"/>
    <w:rsid w:val="0006535E"/>
    <w:rsid w:val="00065645"/>
    <w:rsid w:val="00065698"/>
    <w:rsid w:val="00065809"/>
    <w:rsid w:val="00065FDB"/>
    <w:rsid w:val="00065FE2"/>
    <w:rsid w:val="00066043"/>
    <w:rsid w:val="00066475"/>
    <w:rsid w:val="00066C7C"/>
    <w:rsid w:val="0006717B"/>
    <w:rsid w:val="000671FB"/>
    <w:rsid w:val="000700C8"/>
    <w:rsid w:val="000700E1"/>
    <w:rsid w:val="00070C7D"/>
    <w:rsid w:val="000715AB"/>
    <w:rsid w:val="0007160A"/>
    <w:rsid w:val="00071D60"/>
    <w:rsid w:val="00071EF7"/>
    <w:rsid w:val="00072151"/>
    <w:rsid w:val="000727F7"/>
    <w:rsid w:val="000729D2"/>
    <w:rsid w:val="00073179"/>
    <w:rsid w:val="000733BE"/>
    <w:rsid w:val="000734CB"/>
    <w:rsid w:val="00073B21"/>
    <w:rsid w:val="000744ED"/>
    <w:rsid w:val="00074EDB"/>
    <w:rsid w:val="00076EA3"/>
    <w:rsid w:val="0007785F"/>
    <w:rsid w:val="000779FE"/>
    <w:rsid w:val="00077ACD"/>
    <w:rsid w:val="000827FF"/>
    <w:rsid w:val="0008299C"/>
    <w:rsid w:val="00082F54"/>
    <w:rsid w:val="00083E98"/>
    <w:rsid w:val="00084FB1"/>
    <w:rsid w:val="000858A1"/>
    <w:rsid w:val="000866D8"/>
    <w:rsid w:val="00086E22"/>
    <w:rsid w:val="000878C7"/>
    <w:rsid w:val="00087A62"/>
    <w:rsid w:val="00087E57"/>
    <w:rsid w:val="000902D9"/>
    <w:rsid w:val="00090668"/>
    <w:rsid w:val="00091363"/>
    <w:rsid w:val="0009210F"/>
    <w:rsid w:val="00092B52"/>
    <w:rsid w:val="00092B6D"/>
    <w:rsid w:val="00092C79"/>
    <w:rsid w:val="00092D8F"/>
    <w:rsid w:val="000930A1"/>
    <w:rsid w:val="000934A8"/>
    <w:rsid w:val="00094278"/>
    <w:rsid w:val="000948D9"/>
    <w:rsid w:val="0009528B"/>
    <w:rsid w:val="000952F4"/>
    <w:rsid w:val="000955E3"/>
    <w:rsid w:val="00095ACF"/>
    <w:rsid w:val="00095DBD"/>
    <w:rsid w:val="000961C4"/>
    <w:rsid w:val="00096280"/>
    <w:rsid w:val="000962BC"/>
    <w:rsid w:val="00097610"/>
    <w:rsid w:val="00097C35"/>
    <w:rsid w:val="00097DA0"/>
    <w:rsid w:val="000A0F4D"/>
    <w:rsid w:val="000A1751"/>
    <w:rsid w:val="000A178F"/>
    <w:rsid w:val="000A17E7"/>
    <w:rsid w:val="000A2430"/>
    <w:rsid w:val="000A258F"/>
    <w:rsid w:val="000A2816"/>
    <w:rsid w:val="000A2974"/>
    <w:rsid w:val="000A45CB"/>
    <w:rsid w:val="000A49A8"/>
    <w:rsid w:val="000A4A5E"/>
    <w:rsid w:val="000A5777"/>
    <w:rsid w:val="000A57BA"/>
    <w:rsid w:val="000A5D29"/>
    <w:rsid w:val="000A5EA5"/>
    <w:rsid w:val="000A5ECC"/>
    <w:rsid w:val="000A65AF"/>
    <w:rsid w:val="000A6A2F"/>
    <w:rsid w:val="000A6B43"/>
    <w:rsid w:val="000A7A86"/>
    <w:rsid w:val="000A7FC2"/>
    <w:rsid w:val="000A7FC9"/>
    <w:rsid w:val="000B0E58"/>
    <w:rsid w:val="000B100E"/>
    <w:rsid w:val="000B1392"/>
    <w:rsid w:val="000B18B8"/>
    <w:rsid w:val="000B20F4"/>
    <w:rsid w:val="000B2969"/>
    <w:rsid w:val="000B2D36"/>
    <w:rsid w:val="000B3D22"/>
    <w:rsid w:val="000B4E89"/>
    <w:rsid w:val="000B6012"/>
    <w:rsid w:val="000B674C"/>
    <w:rsid w:val="000B6802"/>
    <w:rsid w:val="000B69E1"/>
    <w:rsid w:val="000B7763"/>
    <w:rsid w:val="000B7FBA"/>
    <w:rsid w:val="000C15E7"/>
    <w:rsid w:val="000C1937"/>
    <w:rsid w:val="000C286A"/>
    <w:rsid w:val="000C2B06"/>
    <w:rsid w:val="000C2E47"/>
    <w:rsid w:val="000C3146"/>
    <w:rsid w:val="000C3648"/>
    <w:rsid w:val="000C4152"/>
    <w:rsid w:val="000C450B"/>
    <w:rsid w:val="000C4850"/>
    <w:rsid w:val="000C522B"/>
    <w:rsid w:val="000C5D05"/>
    <w:rsid w:val="000C6B1D"/>
    <w:rsid w:val="000C6F5F"/>
    <w:rsid w:val="000C7ED7"/>
    <w:rsid w:val="000D0020"/>
    <w:rsid w:val="000D03CC"/>
    <w:rsid w:val="000D1097"/>
    <w:rsid w:val="000D10FE"/>
    <w:rsid w:val="000D11BB"/>
    <w:rsid w:val="000D2141"/>
    <w:rsid w:val="000D2295"/>
    <w:rsid w:val="000D24FA"/>
    <w:rsid w:val="000D25A2"/>
    <w:rsid w:val="000D288B"/>
    <w:rsid w:val="000D3484"/>
    <w:rsid w:val="000D37A6"/>
    <w:rsid w:val="000D3C66"/>
    <w:rsid w:val="000D3CDF"/>
    <w:rsid w:val="000D416B"/>
    <w:rsid w:val="000D4796"/>
    <w:rsid w:val="000D4F12"/>
    <w:rsid w:val="000D5269"/>
    <w:rsid w:val="000D55E3"/>
    <w:rsid w:val="000D5F82"/>
    <w:rsid w:val="000D6516"/>
    <w:rsid w:val="000D6534"/>
    <w:rsid w:val="000D68E5"/>
    <w:rsid w:val="000D6F1B"/>
    <w:rsid w:val="000D7915"/>
    <w:rsid w:val="000D7D6D"/>
    <w:rsid w:val="000E0D32"/>
    <w:rsid w:val="000E0DB6"/>
    <w:rsid w:val="000E12CE"/>
    <w:rsid w:val="000E1D48"/>
    <w:rsid w:val="000E3401"/>
    <w:rsid w:val="000E380F"/>
    <w:rsid w:val="000E3E4A"/>
    <w:rsid w:val="000E4B25"/>
    <w:rsid w:val="000E53FC"/>
    <w:rsid w:val="000E5641"/>
    <w:rsid w:val="000E57F6"/>
    <w:rsid w:val="000E65B3"/>
    <w:rsid w:val="000E66E8"/>
    <w:rsid w:val="000E6B8F"/>
    <w:rsid w:val="000E6C24"/>
    <w:rsid w:val="000E727F"/>
    <w:rsid w:val="000E7473"/>
    <w:rsid w:val="000E7B19"/>
    <w:rsid w:val="000E7C7D"/>
    <w:rsid w:val="000F06E3"/>
    <w:rsid w:val="000F084B"/>
    <w:rsid w:val="000F14BB"/>
    <w:rsid w:val="000F27EC"/>
    <w:rsid w:val="000F28C4"/>
    <w:rsid w:val="000F2F16"/>
    <w:rsid w:val="000F3BE7"/>
    <w:rsid w:val="000F51CA"/>
    <w:rsid w:val="000F5527"/>
    <w:rsid w:val="000F576C"/>
    <w:rsid w:val="000F5A12"/>
    <w:rsid w:val="000F642E"/>
    <w:rsid w:val="000F6C66"/>
    <w:rsid w:val="000F7216"/>
    <w:rsid w:val="000F7A33"/>
    <w:rsid w:val="00101108"/>
    <w:rsid w:val="0010293D"/>
    <w:rsid w:val="0010318B"/>
    <w:rsid w:val="001034A0"/>
    <w:rsid w:val="001037B9"/>
    <w:rsid w:val="00105AD0"/>
    <w:rsid w:val="00105DCB"/>
    <w:rsid w:val="001060A2"/>
    <w:rsid w:val="00106CB9"/>
    <w:rsid w:val="00107262"/>
    <w:rsid w:val="0010759E"/>
    <w:rsid w:val="00107D5E"/>
    <w:rsid w:val="00111E88"/>
    <w:rsid w:val="00111EED"/>
    <w:rsid w:val="00113373"/>
    <w:rsid w:val="001135AB"/>
    <w:rsid w:val="00113BBC"/>
    <w:rsid w:val="00113E26"/>
    <w:rsid w:val="0011478C"/>
    <w:rsid w:val="00114C0E"/>
    <w:rsid w:val="00115203"/>
    <w:rsid w:val="00115E4B"/>
    <w:rsid w:val="0011619E"/>
    <w:rsid w:val="00116557"/>
    <w:rsid w:val="00116728"/>
    <w:rsid w:val="00117B73"/>
    <w:rsid w:val="0012062F"/>
    <w:rsid w:val="00120990"/>
    <w:rsid w:val="00121702"/>
    <w:rsid w:val="00121865"/>
    <w:rsid w:val="001219CE"/>
    <w:rsid w:val="0012265F"/>
    <w:rsid w:val="001227EE"/>
    <w:rsid w:val="00122E75"/>
    <w:rsid w:val="00122FAA"/>
    <w:rsid w:val="0012316F"/>
    <w:rsid w:val="0012357B"/>
    <w:rsid w:val="00123D55"/>
    <w:rsid w:val="00123D78"/>
    <w:rsid w:val="00124021"/>
    <w:rsid w:val="001240BF"/>
    <w:rsid w:val="001250A7"/>
    <w:rsid w:val="0012542C"/>
    <w:rsid w:val="00125BDC"/>
    <w:rsid w:val="00126D93"/>
    <w:rsid w:val="00127702"/>
    <w:rsid w:val="00127A9C"/>
    <w:rsid w:val="00127D42"/>
    <w:rsid w:val="0013018C"/>
    <w:rsid w:val="00130E47"/>
    <w:rsid w:val="00131342"/>
    <w:rsid w:val="001315D5"/>
    <w:rsid w:val="001320AB"/>
    <w:rsid w:val="001328DF"/>
    <w:rsid w:val="00132B3A"/>
    <w:rsid w:val="00133858"/>
    <w:rsid w:val="0013441A"/>
    <w:rsid w:val="0013449B"/>
    <w:rsid w:val="00134AF9"/>
    <w:rsid w:val="00134B89"/>
    <w:rsid w:val="00134BA1"/>
    <w:rsid w:val="00134DBF"/>
    <w:rsid w:val="00135F65"/>
    <w:rsid w:val="0013612B"/>
    <w:rsid w:val="00136462"/>
    <w:rsid w:val="00136525"/>
    <w:rsid w:val="00136CAD"/>
    <w:rsid w:val="001376EA"/>
    <w:rsid w:val="00140000"/>
    <w:rsid w:val="00140059"/>
    <w:rsid w:val="00140260"/>
    <w:rsid w:val="001403F8"/>
    <w:rsid w:val="00140ADC"/>
    <w:rsid w:val="00140DC7"/>
    <w:rsid w:val="00140F89"/>
    <w:rsid w:val="00141258"/>
    <w:rsid w:val="00142166"/>
    <w:rsid w:val="001422C9"/>
    <w:rsid w:val="001424B1"/>
    <w:rsid w:val="001426F3"/>
    <w:rsid w:val="00143331"/>
    <w:rsid w:val="001434E8"/>
    <w:rsid w:val="00143C60"/>
    <w:rsid w:val="00143FB1"/>
    <w:rsid w:val="00145761"/>
    <w:rsid w:val="00146002"/>
    <w:rsid w:val="00146528"/>
    <w:rsid w:val="0014742F"/>
    <w:rsid w:val="001501D3"/>
    <w:rsid w:val="001504CA"/>
    <w:rsid w:val="001506E6"/>
    <w:rsid w:val="00151440"/>
    <w:rsid w:val="00151656"/>
    <w:rsid w:val="001516B9"/>
    <w:rsid w:val="001520BF"/>
    <w:rsid w:val="001522D0"/>
    <w:rsid w:val="00152DF4"/>
    <w:rsid w:val="001539AF"/>
    <w:rsid w:val="00153AEA"/>
    <w:rsid w:val="00153EA2"/>
    <w:rsid w:val="00153FDC"/>
    <w:rsid w:val="00154241"/>
    <w:rsid w:val="001555F7"/>
    <w:rsid w:val="00155918"/>
    <w:rsid w:val="00155EF8"/>
    <w:rsid w:val="00156005"/>
    <w:rsid w:val="00156D13"/>
    <w:rsid w:val="001575A3"/>
    <w:rsid w:val="0015776A"/>
    <w:rsid w:val="00157C59"/>
    <w:rsid w:val="001607D3"/>
    <w:rsid w:val="00160A49"/>
    <w:rsid w:val="00160C36"/>
    <w:rsid w:val="00161057"/>
    <w:rsid w:val="0016123A"/>
    <w:rsid w:val="00161534"/>
    <w:rsid w:val="0016246B"/>
    <w:rsid w:val="00162552"/>
    <w:rsid w:val="0016285C"/>
    <w:rsid w:val="00162B00"/>
    <w:rsid w:val="001646C3"/>
    <w:rsid w:val="001648CD"/>
    <w:rsid w:val="00164956"/>
    <w:rsid w:val="00164BE6"/>
    <w:rsid w:val="00165530"/>
    <w:rsid w:val="00165599"/>
    <w:rsid w:val="0016562A"/>
    <w:rsid w:val="0017014C"/>
    <w:rsid w:val="001709BC"/>
    <w:rsid w:val="00170B3C"/>
    <w:rsid w:val="00170FA3"/>
    <w:rsid w:val="00171073"/>
    <w:rsid w:val="00171673"/>
    <w:rsid w:val="00171ED7"/>
    <w:rsid w:val="00171EE4"/>
    <w:rsid w:val="001722F5"/>
    <w:rsid w:val="00172A5D"/>
    <w:rsid w:val="001730EA"/>
    <w:rsid w:val="001730FD"/>
    <w:rsid w:val="00173537"/>
    <w:rsid w:val="00173CB4"/>
    <w:rsid w:val="00174213"/>
    <w:rsid w:val="00174980"/>
    <w:rsid w:val="0017562D"/>
    <w:rsid w:val="00175B06"/>
    <w:rsid w:val="00175B35"/>
    <w:rsid w:val="0017646E"/>
    <w:rsid w:val="00176871"/>
    <w:rsid w:val="00176DA4"/>
    <w:rsid w:val="001800B1"/>
    <w:rsid w:val="001803BA"/>
    <w:rsid w:val="00180A97"/>
    <w:rsid w:val="001823F8"/>
    <w:rsid w:val="001827F4"/>
    <w:rsid w:val="0018315C"/>
    <w:rsid w:val="00183781"/>
    <w:rsid w:val="00183A41"/>
    <w:rsid w:val="00184A72"/>
    <w:rsid w:val="0018583A"/>
    <w:rsid w:val="00185A2F"/>
    <w:rsid w:val="00186326"/>
    <w:rsid w:val="00186A98"/>
    <w:rsid w:val="0018729A"/>
    <w:rsid w:val="001874C5"/>
    <w:rsid w:val="00190D57"/>
    <w:rsid w:val="00190D5F"/>
    <w:rsid w:val="00190F33"/>
    <w:rsid w:val="0019198D"/>
    <w:rsid w:val="00191F91"/>
    <w:rsid w:val="00192064"/>
    <w:rsid w:val="00192690"/>
    <w:rsid w:val="00192EB8"/>
    <w:rsid w:val="00193DB8"/>
    <w:rsid w:val="00193F5A"/>
    <w:rsid w:val="00194C26"/>
    <w:rsid w:val="00196187"/>
    <w:rsid w:val="001976DC"/>
    <w:rsid w:val="00197741"/>
    <w:rsid w:val="00197A5F"/>
    <w:rsid w:val="00197A9C"/>
    <w:rsid w:val="00197C80"/>
    <w:rsid w:val="001A001E"/>
    <w:rsid w:val="001A0082"/>
    <w:rsid w:val="001A02EB"/>
    <w:rsid w:val="001A0706"/>
    <w:rsid w:val="001A08FE"/>
    <w:rsid w:val="001A1A25"/>
    <w:rsid w:val="001A1B76"/>
    <w:rsid w:val="001A25F0"/>
    <w:rsid w:val="001A3026"/>
    <w:rsid w:val="001A34D2"/>
    <w:rsid w:val="001A3611"/>
    <w:rsid w:val="001A39C9"/>
    <w:rsid w:val="001A39D6"/>
    <w:rsid w:val="001A4187"/>
    <w:rsid w:val="001A4CDF"/>
    <w:rsid w:val="001A5966"/>
    <w:rsid w:val="001A5CD5"/>
    <w:rsid w:val="001A6079"/>
    <w:rsid w:val="001A60E4"/>
    <w:rsid w:val="001A61D9"/>
    <w:rsid w:val="001A62AD"/>
    <w:rsid w:val="001A67F4"/>
    <w:rsid w:val="001A728E"/>
    <w:rsid w:val="001B0B68"/>
    <w:rsid w:val="001B1819"/>
    <w:rsid w:val="001B18BA"/>
    <w:rsid w:val="001B260D"/>
    <w:rsid w:val="001B2F7A"/>
    <w:rsid w:val="001B3576"/>
    <w:rsid w:val="001B35E7"/>
    <w:rsid w:val="001B3F24"/>
    <w:rsid w:val="001B489E"/>
    <w:rsid w:val="001B4ADB"/>
    <w:rsid w:val="001B4CAB"/>
    <w:rsid w:val="001B572C"/>
    <w:rsid w:val="001B589A"/>
    <w:rsid w:val="001B5A04"/>
    <w:rsid w:val="001B5D80"/>
    <w:rsid w:val="001B5EBF"/>
    <w:rsid w:val="001B6935"/>
    <w:rsid w:val="001B794B"/>
    <w:rsid w:val="001C0BCF"/>
    <w:rsid w:val="001C1111"/>
    <w:rsid w:val="001C1509"/>
    <w:rsid w:val="001C1599"/>
    <w:rsid w:val="001C182B"/>
    <w:rsid w:val="001C2124"/>
    <w:rsid w:val="001C29FF"/>
    <w:rsid w:val="001C2BDE"/>
    <w:rsid w:val="001C3476"/>
    <w:rsid w:val="001C3DB8"/>
    <w:rsid w:val="001C3E6D"/>
    <w:rsid w:val="001C42A0"/>
    <w:rsid w:val="001C4AE7"/>
    <w:rsid w:val="001C4FD9"/>
    <w:rsid w:val="001C5B84"/>
    <w:rsid w:val="001C6733"/>
    <w:rsid w:val="001C696C"/>
    <w:rsid w:val="001C6EF8"/>
    <w:rsid w:val="001D072E"/>
    <w:rsid w:val="001D0BD7"/>
    <w:rsid w:val="001D0D66"/>
    <w:rsid w:val="001D1165"/>
    <w:rsid w:val="001D1614"/>
    <w:rsid w:val="001D1895"/>
    <w:rsid w:val="001D1DAE"/>
    <w:rsid w:val="001D2AE4"/>
    <w:rsid w:val="001D2B78"/>
    <w:rsid w:val="001D3646"/>
    <w:rsid w:val="001D365F"/>
    <w:rsid w:val="001D3B47"/>
    <w:rsid w:val="001D3C58"/>
    <w:rsid w:val="001D4EF1"/>
    <w:rsid w:val="001D52CF"/>
    <w:rsid w:val="001D5438"/>
    <w:rsid w:val="001D5492"/>
    <w:rsid w:val="001D678F"/>
    <w:rsid w:val="001D6F00"/>
    <w:rsid w:val="001D70DE"/>
    <w:rsid w:val="001D7B22"/>
    <w:rsid w:val="001D7BF7"/>
    <w:rsid w:val="001E0077"/>
    <w:rsid w:val="001E1A5E"/>
    <w:rsid w:val="001E1E3E"/>
    <w:rsid w:val="001E2A27"/>
    <w:rsid w:val="001E2C79"/>
    <w:rsid w:val="001E2D11"/>
    <w:rsid w:val="001E2E72"/>
    <w:rsid w:val="001E303C"/>
    <w:rsid w:val="001E3046"/>
    <w:rsid w:val="001E5374"/>
    <w:rsid w:val="001E6376"/>
    <w:rsid w:val="001E67F3"/>
    <w:rsid w:val="001E7324"/>
    <w:rsid w:val="001E7385"/>
    <w:rsid w:val="001E78FB"/>
    <w:rsid w:val="001E7BDA"/>
    <w:rsid w:val="001F1948"/>
    <w:rsid w:val="001F1CDB"/>
    <w:rsid w:val="001F2554"/>
    <w:rsid w:val="001F288F"/>
    <w:rsid w:val="001F28C5"/>
    <w:rsid w:val="001F2AA3"/>
    <w:rsid w:val="001F33CF"/>
    <w:rsid w:val="001F36F1"/>
    <w:rsid w:val="001F39EC"/>
    <w:rsid w:val="001F466E"/>
    <w:rsid w:val="001F477B"/>
    <w:rsid w:val="001F49F9"/>
    <w:rsid w:val="001F4E87"/>
    <w:rsid w:val="001F54C6"/>
    <w:rsid w:val="001F5596"/>
    <w:rsid w:val="001F62B8"/>
    <w:rsid w:val="001F64D8"/>
    <w:rsid w:val="001F6DC7"/>
    <w:rsid w:val="001F70C8"/>
    <w:rsid w:val="001F7B73"/>
    <w:rsid w:val="001F7ED0"/>
    <w:rsid w:val="001F7FE1"/>
    <w:rsid w:val="002002F4"/>
    <w:rsid w:val="0020121D"/>
    <w:rsid w:val="0020152D"/>
    <w:rsid w:val="00201ACF"/>
    <w:rsid w:val="00201B17"/>
    <w:rsid w:val="00201EF1"/>
    <w:rsid w:val="00201F20"/>
    <w:rsid w:val="00202678"/>
    <w:rsid w:val="0020444D"/>
    <w:rsid w:val="00204EC6"/>
    <w:rsid w:val="00205893"/>
    <w:rsid w:val="00205A51"/>
    <w:rsid w:val="002062D3"/>
    <w:rsid w:val="002068F1"/>
    <w:rsid w:val="00206B37"/>
    <w:rsid w:val="002077D3"/>
    <w:rsid w:val="00207BB0"/>
    <w:rsid w:val="00210677"/>
    <w:rsid w:val="002107E8"/>
    <w:rsid w:val="0021084F"/>
    <w:rsid w:val="00210ABD"/>
    <w:rsid w:val="00210AC7"/>
    <w:rsid w:val="00210B37"/>
    <w:rsid w:val="00210C47"/>
    <w:rsid w:val="0021130A"/>
    <w:rsid w:val="00213C76"/>
    <w:rsid w:val="00214142"/>
    <w:rsid w:val="002158DE"/>
    <w:rsid w:val="00216405"/>
    <w:rsid w:val="0021653E"/>
    <w:rsid w:val="00216EFE"/>
    <w:rsid w:val="00216F19"/>
    <w:rsid w:val="0021728A"/>
    <w:rsid w:val="00217465"/>
    <w:rsid w:val="00217A08"/>
    <w:rsid w:val="0022039A"/>
    <w:rsid w:val="00220877"/>
    <w:rsid w:val="0022097D"/>
    <w:rsid w:val="00221367"/>
    <w:rsid w:val="00221B11"/>
    <w:rsid w:val="00221DAA"/>
    <w:rsid w:val="00222968"/>
    <w:rsid w:val="00222E89"/>
    <w:rsid w:val="00223CEB"/>
    <w:rsid w:val="00223D39"/>
    <w:rsid w:val="00223F7C"/>
    <w:rsid w:val="00227421"/>
    <w:rsid w:val="00227783"/>
    <w:rsid w:val="002277BD"/>
    <w:rsid w:val="00227D24"/>
    <w:rsid w:val="00227E6B"/>
    <w:rsid w:val="002301D4"/>
    <w:rsid w:val="00230471"/>
    <w:rsid w:val="00231440"/>
    <w:rsid w:val="00231CC3"/>
    <w:rsid w:val="0023329D"/>
    <w:rsid w:val="002332FA"/>
    <w:rsid w:val="00234262"/>
    <w:rsid w:val="00234963"/>
    <w:rsid w:val="00234BEE"/>
    <w:rsid w:val="002356EA"/>
    <w:rsid w:val="002359CB"/>
    <w:rsid w:val="00236301"/>
    <w:rsid w:val="002369BC"/>
    <w:rsid w:val="00236CE6"/>
    <w:rsid w:val="00236FE6"/>
    <w:rsid w:val="0023721A"/>
    <w:rsid w:val="0023740B"/>
    <w:rsid w:val="00237862"/>
    <w:rsid w:val="00237E8A"/>
    <w:rsid w:val="0024035E"/>
    <w:rsid w:val="002413D0"/>
    <w:rsid w:val="00241A92"/>
    <w:rsid w:val="00242025"/>
    <w:rsid w:val="00243336"/>
    <w:rsid w:val="00243F67"/>
    <w:rsid w:val="002443CD"/>
    <w:rsid w:val="0024457D"/>
    <w:rsid w:val="00244D4B"/>
    <w:rsid w:val="00244E2F"/>
    <w:rsid w:val="00244E60"/>
    <w:rsid w:val="00245288"/>
    <w:rsid w:val="0024603D"/>
    <w:rsid w:val="002469FC"/>
    <w:rsid w:val="00246AA8"/>
    <w:rsid w:val="00246B16"/>
    <w:rsid w:val="002470E3"/>
    <w:rsid w:val="0024731E"/>
    <w:rsid w:val="0024749A"/>
    <w:rsid w:val="0024766B"/>
    <w:rsid w:val="00250135"/>
    <w:rsid w:val="00250F9D"/>
    <w:rsid w:val="00251592"/>
    <w:rsid w:val="00251614"/>
    <w:rsid w:val="00252879"/>
    <w:rsid w:val="0025291C"/>
    <w:rsid w:val="0025319A"/>
    <w:rsid w:val="0025398C"/>
    <w:rsid w:val="002543F5"/>
    <w:rsid w:val="00254E4A"/>
    <w:rsid w:val="00255312"/>
    <w:rsid w:val="00255719"/>
    <w:rsid w:val="00256CC1"/>
    <w:rsid w:val="00257DB7"/>
    <w:rsid w:val="00260DF5"/>
    <w:rsid w:val="00260F07"/>
    <w:rsid w:val="002616C4"/>
    <w:rsid w:val="00262EA8"/>
    <w:rsid w:val="00262F5D"/>
    <w:rsid w:val="002631BA"/>
    <w:rsid w:val="00263BFB"/>
    <w:rsid w:val="00264991"/>
    <w:rsid w:val="00264F29"/>
    <w:rsid w:val="00265988"/>
    <w:rsid w:val="00265FD8"/>
    <w:rsid w:val="002662F4"/>
    <w:rsid w:val="0026691B"/>
    <w:rsid w:val="00266A48"/>
    <w:rsid w:val="00266ACE"/>
    <w:rsid w:val="00266BD1"/>
    <w:rsid w:val="00266DAD"/>
    <w:rsid w:val="002670ED"/>
    <w:rsid w:val="002671E1"/>
    <w:rsid w:val="0027041C"/>
    <w:rsid w:val="002713E7"/>
    <w:rsid w:val="00271B7C"/>
    <w:rsid w:val="00271CF6"/>
    <w:rsid w:val="002723E9"/>
    <w:rsid w:val="002738A0"/>
    <w:rsid w:val="00273D07"/>
    <w:rsid w:val="0027410B"/>
    <w:rsid w:val="00274C98"/>
    <w:rsid w:val="00275504"/>
    <w:rsid w:val="00276F4F"/>
    <w:rsid w:val="002774CD"/>
    <w:rsid w:val="002779D0"/>
    <w:rsid w:val="00277C2A"/>
    <w:rsid w:val="00280C65"/>
    <w:rsid w:val="002814EE"/>
    <w:rsid w:val="00282148"/>
    <w:rsid w:val="002826A9"/>
    <w:rsid w:val="0028294E"/>
    <w:rsid w:val="00282C5C"/>
    <w:rsid w:val="002831F4"/>
    <w:rsid w:val="00283734"/>
    <w:rsid w:val="0028421A"/>
    <w:rsid w:val="00284EB7"/>
    <w:rsid w:val="002854E7"/>
    <w:rsid w:val="002856D0"/>
    <w:rsid w:val="00285FC6"/>
    <w:rsid w:val="00286250"/>
    <w:rsid w:val="00286FA1"/>
    <w:rsid w:val="00287AB8"/>
    <w:rsid w:val="002904F2"/>
    <w:rsid w:val="002908BD"/>
    <w:rsid w:val="00291445"/>
    <w:rsid w:val="002917DB"/>
    <w:rsid w:val="00291D72"/>
    <w:rsid w:val="00292697"/>
    <w:rsid w:val="00292702"/>
    <w:rsid w:val="00293B31"/>
    <w:rsid w:val="0029416A"/>
    <w:rsid w:val="002943BB"/>
    <w:rsid w:val="002943D6"/>
    <w:rsid w:val="00294627"/>
    <w:rsid w:val="00294B88"/>
    <w:rsid w:val="0029516F"/>
    <w:rsid w:val="00295AD5"/>
    <w:rsid w:val="00295DF2"/>
    <w:rsid w:val="00296233"/>
    <w:rsid w:val="00296B61"/>
    <w:rsid w:val="00297B42"/>
    <w:rsid w:val="002A0D7E"/>
    <w:rsid w:val="002A0EDB"/>
    <w:rsid w:val="002A15B9"/>
    <w:rsid w:val="002A17AD"/>
    <w:rsid w:val="002A1ECB"/>
    <w:rsid w:val="002A2169"/>
    <w:rsid w:val="002A2443"/>
    <w:rsid w:val="002A2FC2"/>
    <w:rsid w:val="002A3F76"/>
    <w:rsid w:val="002A56D1"/>
    <w:rsid w:val="002A5C99"/>
    <w:rsid w:val="002A63C2"/>
    <w:rsid w:val="002A66B5"/>
    <w:rsid w:val="002A676F"/>
    <w:rsid w:val="002A68FB"/>
    <w:rsid w:val="002A75C8"/>
    <w:rsid w:val="002A7BE5"/>
    <w:rsid w:val="002A7D28"/>
    <w:rsid w:val="002B0940"/>
    <w:rsid w:val="002B115B"/>
    <w:rsid w:val="002B1F77"/>
    <w:rsid w:val="002B20BE"/>
    <w:rsid w:val="002B233A"/>
    <w:rsid w:val="002B2470"/>
    <w:rsid w:val="002B26AC"/>
    <w:rsid w:val="002B28BD"/>
    <w:rsid w:val="002B31C5"/>
    <w:rsid w:val="002B3222"/>
    <w:rsid w:val="002B3858"/>
    <w:rsid w:val="002B455E"/>
    <w:rsid w:val="002B4B5A"/>
    <w:rsid w:val="002B4FCD"/>
    <w:rsid w:val="002B624D"/>
    <w:rsid w:val="002B7196"/>
    <w:rsid w:val="002B745F"/>
    <w:rsid w:val="002B7A77"/>
    <w:rsid w:val="002C0163"/>
    <w:rsid w:val="002C016C"/>
    <w:rsid w:val="002C076F"/>
    <w:rsid w:val="002C161B"/>
    <w:rsid w:val="002C16A7"/>
    <w:rsid w:val="002C202C"/>
    <w:rsid w:val="002C46EF"/>
    <w:rsid w:val="002C49CE"/>
    <w:rsid w:val="002C4BBD"/>
    <w:rsid w:val="002C5D4D"/>
    <w:rsid w:val="002C5DD3"/>
    <w:rsid w:val="002C6272"/>
    <w:rsid w:val="002C62E1"/>
    <w:rsid w:val="002C743F"/>
    <w:rsid w:val="002D0293"/>
    <w:rsid w:val="002D1AB4"/>
    <w:rsid w:val="002D1FB1"/>
    <w:rsid w:val="002D2501"/>
    <w:rsid w:val="002D2E97"/>
    <w:rsid w:val="002D3E35"/>
    <w:rsid w:val="002D5556"/>
    <w:rsid w:val="002D56DB"/>
    <w:rsid w:val="002D586A"/>
    <w:rsid w:val="002D62FD"/>
    <w:rsid w:val="002D6983"/>
    <w:rsid w:val="002D6CBA"/>
    <w:rsid w:val="002D70AF"/>
    <w:rsid w:val="002D767F"/>
    <w:rsid w:val="002D7FE5"/>
    <w:rsid w:val="002E00CF"/>
    <w:rsid w:val="002E0A3D"/>
    <w:rsid w:val="002E0AFD"/>
    <w:rsid w:val="002E1A4B"/>
    <w:rsid w:val="002E1A5F"/>
    <w:rsid w:val="002E1D2C"/>
    <w:rsid w:val="002E25FB"/>
    <w:rsid w:val="002E2E87"/>
    <w:rsid w:val="002E36BA"/>
    <w:rsid w:val="002E40AF"/>
    <w:rsid w:val="002E5284"/>
    <w:rsid w:val="002E5774"/>
    <w:rsid w:val="002E5F9C"/>
    <w:rsid w:val="002E726D"/>
    <w:rsid w:val="002E7538"/>
    <w:rsid w:val="002E7813"/>
    <w:rsid w:val="002F03F2"/>
    <w:rsid w:val="002F0C74"/>
    <w:rsid w:val="002F0E66"/>
    <w:rsid w:val="002F1DBD"/>
    <w:rsid w:val="002F3907"/>
    <w:rsid w:val="002F45A2"/>
    <w:rsid w:val="002F4D90"/>
    <w:rsid w:val="002F5262"/>
    <w:rsid w:val="002F574E"/>
    <w:rsid w:val="002F60B8"/>
    <w:rsid w:val="002F622C"/>
    <w:rsid w:val="002F6EEF"/>
    <w:rsid w:val="002F6F3A"/>
    <w:rsid w:val="002F7501"/>
    <w:rsid w:val="002F7A16"/>
    <w:rsid w:val="002F7F29"/>
    <w:rsid w:val="00300644"/>
    <w:rsid w:val="003016C5"/>
    <w:rsid w:val="0030172D"/>
    <w:rsid w:val="00301CD3"/>
    <w:rsid w:val="00302A2A"/>
    <w:rsid w:val="00302CA1"/>
    <w:rsid w:val="00302EFD"/>
    <w:rsid w:val="003042F4"/>
    <w:rsid w:val="003050B4"/>
    <w:rsid w:val="00305166"/>
    <w:rsid w:val="003056F7"/>
    <w:rsid w:val="00306E02"/>
    <w:rsid w:val="00306E3D"/>
    <w:rsid w:val="00307415"/>
    <w:rsid w:val="0030743F"/>
    <w:rsid w:val="00307672"/>
    <w:rsid w:val="003076BC"/>
    <w:rsid w:val="00307874"/>
    <w:rsid w:val="00307D91"/>
    <w:rsid w:val="00310234"/>
    <w:rsid w:val="003103FC"/>
    <w:rsid w:val="00310921"/>
    <w:rsid w:val="00310AA3"/>
    <w:rsid w:val="00310ADC"/>
    <w:rsid w:val="00310E95"/>
    <w:rsid w:val="0031102E"/>
    <w:rsid w:val="00311447"/>
    <w:rsid w:val="00311C26"/>
    <w:rsid w:val="003121E5"/>
    <w:rsid w:val="00312434"/>
    <w:rsid w:val="003127E5"/>
    <w:rsid w:val="00313D93"/>
    <w:rsid w:val="00314071"/>
    <w:rsid w:val="003140D7"/>
    <w:rsid w:val="00314235"/>
    <w:rsid w:val="003142CD"/>
    <w:rsid w:val="00314366"/>
    <w:rsid w:val="003161A3"/>
    <w:rsid w:val="00316556"/>
    <w:rsid w:val="00316935"/>
    <w:rsid w:val="00317C4A"/>
    <w:rsid w:val="0032028E"/>
    <w:rsid w:val="003206D1"/>
    <w:rsid w:val="00320931"/>
    <w:rsid w:val="00320FE3"/>
    <w:rsid w:val="00321142"/>
    <w:rsid w:val="003213DC"/>
    <w:rsid w:val="00321DEB"/>
    <w:rsid w:val="00322032"/>
    <w:rsid w:val="003222C9"/>
    <w:rsid w:val="00322308"/>
    <w:rsid w:val="0032238C"/>
    <w:rsid w:val="003223C2"/>
    <w:rsid w:val="00323503"/>
    <w:rsid w:val="00323FC0"/>
    <w:rsid w:val="003241CC"/>
    <w:rsid w:val="0032461A"/>
    <w:rsid w:val="00324F35"/>
    <w:rsid w:val="00325047"/>
    <w:rsid w:val="003258E5"/>
    <w:rsid w:val="00325A82"/>
    <w:rsid w:val="00326662"/>
    <w:rsid w:val="00326AEF"/>
    <w:rsid w:val="003271F0"/>
    <w:rsid w:val="00327F53"/>
    <w:rsid w:val="00330261"/>
    <w:rsid w:val="00330A44"/>
    <w:rsid w:val="00330F94"/>
    <w:rsid w:val="00331A1F"/>
    <w:rsid w:val="00331BCA"/>
    <w:rsid w:val="003321D5"/>
    <w:rsid w:val="003322C3"/>
    <w:rsid w:val="003324BE"/>
    <w:rsid w:val="003329D6"/>
    <w:rsid w:val="00333555"/>
    <w:rsid w:val="00333A95"/>
    <w:rsid w:val="00333B8D"/>
    <w:rsid w:val="00334160"/>
    <w:rsid w:val="003341EC"/>
    <w:rsid w:val="00334B79"/>
    <w:rsid w:val="00334D54"/>
    <w:rsid w:val="003351C8"/>
    <w:rsid w:val="003351F4"/>
    <w:rsid w:val="003353FE"/>
    <w:rsid w:val="003363AE"/>
    <w:rsid w:val="0033724C"/>
    <w:rsid w:val="00337342"/>
    <w:rsid w:val="00337394"/>
    <w:rsid w:val="00337A59"/>
    <w:rsid w:val="00337CB3"/>
    <w:rsid w:val="00337DB5"/>
    <w:rsid w:val="00340A0D"/>
    <w:rsid w:val="00340BE8"/>
    <w:rsid w:val="00340C36"/>
    <w:rsid w:val="00340E21"/>
    <w:rsid w:val="00341311"/>
    <w:rsid w:val="00341B8E"/>
    <w:rsid w:val="003425BB"/>
    <w:rsid w:val="0034270B"/>
    <w:rsid w:val="00342AB2"/>
    <w:rsid w:val="00342BA0"/>
    <w:rsid w:val="00342E8E"/>
    <w:rsid w:val="00342FA1"/>
    <w:rsid w:val="00343040"/>
    <w:rsid w:val="003431D4"/>
    <w:rsid w:val="003433B1"/>
    <w:rsid w:val="00343A1E"/>
    <w:rsid w:val="003440C9"/>
    <w:rsid w:val="00345639"/>
    <w:rsid w:val="00345A8F"/>
    <w:rsid w:val="00345B3E"/>
    <w:rsid w:val="00345F9E"/>
    <w:rsid w:val="00346166"/>
    <w:rsid w:val="00346878"/>
    <w:rsid w:val="00347248"/>
    <w:rsid w:val="00347276"/>
    <w:rsid w:val="0034734B"/>
    <w:rsid w:val="0034754D"/>
    <w:rsid w:val="00347AB8"/>
    <w:rsid w:val="00347CAC"/>
    <w:rsid w:val="003505BE"/>
    <w:rsid w:val="0035086C"/>
    <w:rsid w:val="00350D53"/>
    <w:rsid w:val="00351027"/>
    <w:rsid w:val="00351480"/>
    <w:rsid w:val="00352856"/>
    <w:rsid w:val="00353CFD"/>
    <w:rsid w:val="00353D14"/>
    <w:rsid w:val="00353EB8"/>
    <w:rsid w:val="00354D9B"/>
    <w:rsid w:val="00355222"/>
    <w:rsid w:val="0035546B"/>
    <w:rsid w:val="003554EB"/>
    <w:rsid w:val="003556A4"/>
    <w:rsid w:val="00356EF5"/>
    <w:rsid w:val="00357054"/>
    <w:rsid w:val="0035706E"/>
    <w:rsid w:val="00357F47"/>
    <w:rsid w:val="003602C6"/>
    <w:rsid w:val="0036076C"/>
    <w:rsid w:val="00360AD7"/>
    <w:rsid w:val="00361EDD"/>
    <w:rsid w:val="00362B64"/>
    <w:rsid w:val="00362DB3"/>
    <w:rsid w:val="00363318"/>
    <w:rsid w:val="00365064"/>
    <w:rsid w:val="003650D7"/>
    <w:rsid w:val="003654B8"/>
    <w:rsid w:val="00365C7F"/>
    <w:rsid w:val="00365E96"/>
    <w:rsid w:val="00366949"/>
    <w:rsid w:val="00366B90"/>
    <w:rsid w:val="003672D7"/>
    <w:rsid w:val="0037047B"/>
    <w:rsid w:val="00371651"/>
    <w:rsid w:val="003718BC"/>
    <w:rsid w:val="00371B80"/>
    <w:rsid w:val="00372AAC"/>
    <w:rsid w:val="00373954"/>
    <w:rsid w:val="00373F5C"/>
    <w:rsid w:val="0037461E"/>
    <w:rsid w:val="00374E27"/>
    <w:rsid w:val="00375EA2"/>
    <w:rsid w:val="00375EA9"/>
    <w:rsid w:val="00376373"/>
    <w:rsid w:val="003767F6"/>
    <w:rsid w:val="00376C05"/>
    <w:rsid w:val="00377877"/>
    <w:rsid w:val="00377A13"/>
    <w:rsid w:val="00380056"/>
    <w:rsid w:val="003800E3"/>
    <w:rsid w:val="003801B6"/>
    <w:rsid w:val="0038023C"/>
    <w:rsid w:val="0038029B"/>
    <w:rsid w:val="00380E16"/>
    <w:rsid w:val="00381065"/>
    <w:rsid w:val="003819C9"/>
    <w:rsid w:val="00381E27"/>
    <w:rsid w:val="00382627"/>
    <w:rsid w:val="0038263D"/>
    <w:rsid w:val="00382968"/>
    <w:rsid w:val="00382B6A"/>
    <w:rsid w:val="00382DBA"/>
    <w:rsid w:val="00382FEC"/>
    <w:rsid w:val="00383CDC"/>
    <w:rsid w:val="00384B68"/>
    <w:rsid w:val="00384DC5"/>
    <w:rsid w:val="0038783C"/>
    <w:rsid w:val="00390667"/>
    <w:rsid w:val="00390FA2"/>
    <w:rsid w:val="00391291"/>
    <w:rsid w:val="00391564"/>
    <w:rsid w:val="00393076"/>
    <w:rsid w:val="00393A3A"/>
    <w:rsid w:val="00393A6A"/>
    <w:rsid w:val="003940BD"/>
    <w:rsid w:val="003949F3"/>
    <w:rsid w:val="00395FCE"/>
    <w:rsid w:val="003964E2"/>
    <w:rsid w:val="00396643"/>
    <w:rsid w:val="00396688"/>
    <w:rsid w:val="00397A18"/>
    <w:rsid w:val="00397B3E"/>
    <w:rsid w:val="00397B64"/>
    <w:rsid w:val="00397C9C"/>
    <w:rsid w:val="003A06AF"/>
    <w:rsid w:val="003A099D"/>
    <w:rsid w:val="003A09B0"/>
    <w:rsid w:val="003A0EA4"/>
    <w:rsid w:val="003A0F34"/>
    <w:rsid w:val="003A12DC"/>
    <w:rsid w:val="003A1323"/>
    <w:rsid w:val="003A16D5"/>
    <w:rsid w:val="003A1A59"/>
    <w:rsid w:val="003A31CF"/>
    <w:rsid w:val="003A3F8D"/>
    <w:rsid w:val="003A455E"/>
    <w:rsid w:val="003A48CF"/>
    <w:rsid w:val="003A4DC4"/>
    <w:rsid w:val="003A50BF"/>
    <w:rsid w:val="003A5326"/>
    <w:rsid w:val="003A599C"/>
    <w:rsid w:val="003A5ED9"/>
    <w:rsid w:val="003A5FBB"/>
    <w:rsid w:val="003A6197"/>
    <w:rsid w:val="003A6338"/>
    <w:rsid w:val="003A6EAE"/>
    <w:rsid w:val="003A76EC"/>
    <w:rsid w:val="003B0086"/>
    <w:rsid w:val="003B01B4"/>
    <w:rsid w:val="003B0BE5"/>
    <w:rsid w:val="003B13C6"/>
    <w:rsid w:val="003B16F3"/>
    <w:rsid w:val="003B2118"/>
    <w:rsid w:val="003B2298"/>
    <w:rsid w:val="003B35F3"/>
    <w:rsid w:val="003B41AF"/>
    <w:rsid w:val="003B5B1C"/>
    <w:rsid w:val="003B5D32"/>
    <w:rsid w:val="003B6465"/>
    <w:rsid w:val="003B6716"/>
    <w:rsid w:val="003B6E84"/>
    <w:rsid w:val="003B7171"/>
    <w:rsid w:val="003B71C7"/>
    <w:rsid w:val="003B71E8"/>
    <w:rsid w:val="003B7300"/>
    <w:rsid w:val="003B785C"/>
    <w:rsid w:val="003B7A33"/>
    <w:rsid w:val="003C0B6B"/>
    <w:rsid w:val="003C0D9B"/>
    <w:rsid w:val="003C1035"/>
    <w:rsid w:val="003C13E7"/>
    <w:rsid w:val="003C1E2E"/>
    <w:rsid w:val="003C2A56"/>
    <w:rsid w:val="003C2BFF"/>
    <w:rsid w:val="003C2F09"/>
    <w:rsid w:val="003C2F34"/>
    <w:rsid w:val="003C3649"/>
    <w:rsid w:val="003C39B1"/>
    <w:rsid w:val="003C3F7E"/>
    <w:rsid w:val="003C4B12"/>
    <w:rsid w:val="003C5021"/>
    <w:rsid w:val="003C511A"/>
    <w:rsid w:val="003C55BC"/>
    <w:rsid w:val="003C60DA"/>
    <w:rsid w:val="003C6940"/>
    <w:rsid w:val="003C6C3D"/>
    <w:rsid w:val="003C6CC5"/>
    <w:rsid w:val="003C7458"/>
    <w:rsid w:val="003C7936"/>
    <w:rsid w:val="003C7EF6"/>
    <w:rsid w:val="003C7F92"/>
    <w:rsid w:val="003D121E"/>
    <w:rsid w:val="003D1A4B"/>
    <w:rsid w:val="003D1E7B"/>
    <w:rsid w:val="003D2008"/>
    <w:rsid w:val="003D21A2"/>
    <w:rsid w:val="003D2C3E"/>
    <w:rsid w:val="003D2C7A"/>
    <w:rsid w:val="003D40B3"/>
    <w:rsid w:val="003D4BAD"/>
    <w:rsid w:val="003D4E11"/>
    <w:rsid w:val="003D5874"/>
    <w:rsid w:val="003D5ABB"/>
    <w:rsid w:val="003D5E13"/>
    <w:rsid w:val="003D7309"/>
    <w:rsid w:val="003E05F5"/>
    <w:rsid w:val="003E0D52"/>
    <w:rsid w:val="003E0FE4"/>
    <w:rsid w:val="003E1369"/>
    <w:rsid w:val="003E14B0"/>
    <w:rsid w:val="003E16F0"/>
    <w:rsid w:val="003E1916"/>
    <w:rsid w:val="003E1F1A"/>
    <w:rsid w:val="003E284E"/>
    <w:rsid w:val="003E2FE1"/>
    <w:rsid w:val="003E3E35"/>
    <w:rsid w:val="003E4573"/>
    <w:rsid w:val="003E4602"/>
    <w:rsid w:val="003E50FC"/>
    <w:rsid w:val="003E5166"/>
    <w:rsid w:val="003E60D6"/>
    <w:rsid w:val="003E6A04"/>
    <w:rsid w:val="003E6DFA"/>
    <w:rsid w:val="003E712F"/>
    <w:rsid w:val="003F030B"/>
    <w:rsid w:val="003F1006"/>
    <w:rsid w:val="003F15FE"/>
    <w:rsid w:val="003F18D6"/>
    <w:rsid w:val="003F1ABD"/>
    <w:rsid w:val="003F2D32"/>
    <w:rsid w:val="003F46C4"/>
    <w:rsid w:val="003F47B9"/>
    <w:rsid w:val="003F5001"/>
    <w:rsid w:val="003F51EE"/>
    <w:rsid w:val="003F5817"/>
    <w:rsid w:val="003F679E"/>
    <w:rsid w:val="003F68C2"/>
    <w:rsid w:val="003F6A1B"/>
    <w:rsid w:val="003F700B"/>
    <w:rsid w:val="003F70CA"/>
    <w:rsid w:val="003F71D8"/>
    <w:rsid w:val="003F753C"/>
    <w:rsid w:val="003F77C3"/>
    <w:rsid w:val="003F77F3"/>
    <w:rsid w:val="003F7B38"/>
    <w:rsid w:val="003F7F7D"/>
    <w:rsid w:val="00400018"/>
    <w:rsid w:val="004006D4"/>
    <w:rsid w:val="00400A6A"/>
    <w:rsid w:val="00401514"/>
    <w:rsid w:val="00401A81"/>
    <w:rsid w:val="00401ADD"/>
    <w:rsid w:val="00401F98"/>
    <w:rsid w:val="00402287"/>
    <w:rsid w:val="004026FC"/>
    <w:rsid w:val="00402DFB"/>
    <w:rsid w:val="00402FCD"/>
    <w:rsid w:val="0040321A"/>
    <w:rsid w:val="0040426D"/>
    <w:rsid w:val="0040437D"/>
    <w:rsid w:val="00404553"/>
    <w:rsid w:val="0040527F"/>
    <w:rsid w:val="0040534E"/>
    <w:rsid w:val="004059F3"/>
    <w:rsid w:val="00405B4D"/>
    <w:rsid w:val="0040673E"/>
    <w:rsid w:val="00406E4F"/>
    <w:rsid w:val="00407289"/>
    <w:rsid w:val="004072A7"/>
    <w:rsid w:val="00411151"/>
    <w:rsid w:val="004114D2"/>
    <w:rsid w:val="004114DE"/>
    <w:rsid w:val="0041334E"/>
    <w:rsid w:val="00413A93"/>
    <w:rsid w:val="0041450A"/>
    <w:rsid w:val="00414EBD"/>
    <w:rsid w:val="00414ED2"/>
    <w:rsid w:val="00415363"/>
    <w:rsid w:val="004154A3"/>
    <w:rsid w:val="00415FE8"/>
    <w:rsid w:val="00416C89"/>
    <w:rsid w:val="00416D6E"/>
    <w:rsid w:val="004171AA"/>
    <w:rsid w:val="0041766C"/>
    <w:rsid w:val="004202EF"/>
    <w:rsid w:val="0042089F"/>
    <w:rsid w:val="00420967"/>
    <w:rsid w:val="00421BDD"/>
    <w:rsid w:val="0042211A"/>
    <w:rsid w:val="00422535"/>
    <w:rsid w:val="00422ABF"/>
    <w:rsid w:val="00422EA2"/>
    <w:rsid w:val="004230E1"/>
    <w:rsid w:val="0042310F"/>
    <w:rsid w:val="00423219"/>
    <w:rsid w:val="0042329E"/>
    <w:rsid w:val="00423787"/>
    <w:rsid w:val="00423C1B"/>
    <w:rsid w:val="00424024"/>
    <w:rsid w:val="004247CC"/>
    <w:rsid w:val="00424849"/>
    <w:rsid w:val="00424E09"/>
    <w:rsid w:val="00425546"/>
    <w:rsid w:val="00425F88"/>
    <w:rsid w:val="00426241"/>
    <w:rsid w:val="00426F60"/>
    <w:rsid w:val="0042714F"/>
    <w:rsid w:val="004272AA"/>
    <w:rsid w:val="00427B0E"/>
    <w:rsid w:val="00427B69"/>
    <w:rsid w:val="00430382"/>
    <w:rsid w:val="004305B4"/>
    <w:rsid w:val="00430A64"/>
    <w:rsid w:val="00430D27"/>
    <w:rsid w:val="0043174F"/>
    <w:rsid w:val="00431B83"/>
    <w:rsid w:val="00431E97"/>
    <w:rsid w:val="00432333"/>
    <w:rsid w:val="00432703"/>
    <w:rsid w:val="00432A58"/>
    <w:rsid w:val="004337DB"/>
    <w:rsid w:val="004341F8"/>
    <w:rsid w:val="00434436"/>
    <w:rsid w:val="0043457A"/>
    <w:rsid w:val="0043570B"/>
    <w:rsid w:val="004365BB"/>
    <w:rsid w:val="0043681D"/>
    <w:rsid w:val="004379FE"/>
    <w:rsid w:val="0044054F"/>
    <w:rsid w:val="004407BF"/>
    <w:rsid w:val="00440B8C"/>
    <w:rsid w:val="00441834"/>
    <w:rsid w:val="004419B2"/>
    <w:rsid w:val="0044220A"/>
    <w:rsid w:val="00442828"/>
    <w:rsid w:val="004428B9"/>
    <w:rsid w:val="00442E3A"/>
    <w:rsid w:val="00443924"/>
    <w:rsid w:val="004440BD"/>
    <w:rsid w:val="004449B5"/>
    <w:rsid w:val="0044512D"/>
    <w:rsid w:val="0044600F"/>
    <w:rsid w:val="0044649A"/>
    <w:rsid w:val="0044651C"/>
    <w:rsid w:val="0044692A"/>
    <w:rsid w:val="00447540"/>
    <w:rsid w:val="00447FE5"/>
    <w:rsid w:val="00450114"/>
    <w:rsid w:val="00450E86"/>
    <w:rsid w:val="00451A4B"/>
    <w:rsid w:val="00451B59"/>
    <w:rsid w:val="00452301"/>
    <w:rsid w:val="0045245E"/>
    <w:rsid w:val="00452941"/>
    <w:rsid w:val="004535DB"/>
    <w:rsid w:val="00453BDF"/>
    <w:rsid w:val="004546F4"/>
    <w:rsid w:val="004547C5"/>
    <w:rsid w:val="00454DA4"/>
    <w:rsid w:val="0045525D"/>
    <w:rsid w:val="004554BC"/>
    <w:rsid w:val="004558BA"/>
    <w:rsid w:val="00455BF3"/>
    <w:rsid w:val="00455F8B"/>
    <w:rsid w:val="00456B79"/>
    <w:rsid w:val="004600DE"/>
    <w:rsid w:val="004605DD"/>
    <w:rsid w:val="00460794"/>
    <w:rsid w:val="00460AD7"/>
    <w:rsid w:val="004615C6"/>
    <w:rsid w:val="0046170E"/>
    <w:rsid w:val="004617C6"/>
    <w:rsid w:val="00461CA8"/>
    <w:rsid w:val="0046300C"/>
    <w:rsid w:val="004630E5"/>
    <w:rsid w:val="004634EA"/>
    <w:rsid w:val="00463920"/>
    <w:rsid w:val="00463C87"/>
    <w:rsid w:val="00463F32"/>
    <w:rsid w:val="004641F5"/>
    <w:rsid w:val="00464322"/>
    <w:rsid w:val="004644BB"/>
    <w:rsid w:val="00464562"/>
    <w:rsid w:val="00464D45"/>
    <w:rsid w:val="0046518C"/>
    <w:rsid w:val="0046534E"/>
    <w:rsid w:val="00466B13"/>
    <w:rsid w:val="00467206"/>
    <w:rsid w:val="004672FF"/>
    <w:rsid w:val="00467626"/>
    <w:rsid w:val="00467701"/>
    <w:rsid w:val="004700B1"/>
    <w:rsid w:val="004705FB"/>
    <w:rsid w:val="00470C52"/>
    <w:rsid w:val="004710E7"/>
    <w:rsid w:val="0047123A"/>
    <w:rsid w:val="00471611"/>
    <w:rsid w:val="00471AEA"/>
    <w:rsid w:val="00471FDA"/>
    <w:rsid w:val="0047200E"/>
    <w:rsid w:val="00472ECB"/>
    <w:rsid w:val="004734A8"/>
    <w:rsid w:val="00473F6D"/>
    <w:rsid w:val="0047411C"/>
    <w:rsid w:val="00474F26"/>
    <w:rsid w:val="0047515A"/>
    <w:rsid w:val="004752BA"/>
    <w:rsid w:val="004752E7"/>
    <w:rsid w:val="004754F0"/>
    <w:rsid w:val="00475B1D"/>
    <w:rsid w:val="00475C4B"/>
    <w:rsid w:val="004760E0"/>
    <w:rsid w:val="00477077"/>
    <w:rsid w:val="004773D0"/>
    <w:rsid w:val="0047765A"/>
    <w:rsid w:val="00482A9B"/>
    <w:rsid w:val="00483E6E"/>
    <w:rsid w:val="00484157"/>
    <w:rsid w:val="00484455"/>
    <w:rsid w:val="004846BD"/>
    <w:rsid w:val="004850CE"/>
    <w:rsid w:val="0048605C"/>
    <w:rsid w:val="00486728"/>
    <w:rsid w:val="0048793F"/>
    <w:rsid w:val="00487F98"/>
    <w:rsid w:val="004900A4"/>
    <w:rsid w:val="00490316"/>
    <w:rsid w:val="00490A67"/>
    <w:rsid w:val="00490C4F"/>
    <w:rsid w:val="00490D50"/>
    <w:rsid w:val="0049152A"/>
    <w:rsid w:val="00491D88"/>
    <w:rsid w:val="00492B41"/>
    <w:rsid w:val="004932DA"/>
    <w:rsid w:val="00493815"/>
    <w:rsid w:val="004938A7"/>
    <w:rsid w:val="00494649"/>
    <w:rsid w:val="004955A8"/>
    <w:rsid w:val="00495695"/>
    <w:rsid w:val="00495B80"/>
    <w:rsid w:val="0049657B"/>
    <w:rsid w:val="00496B08"/>
    <w:rsid w:val="00496F0C"/>
    <w:rsid w:val="00497388"/>
    <w:rsid w:val="004975C4"/>
    <w:rsid w:val="004978F8"/>
    <w:rsid w:val="004A01B8"/>
    <w:rsid w:val="004A040B"/>
    <w:rsid w:val="004A04DF"/>
    <w:rsid w:val="004A137D"/>
    <w:rsid w:val="004A1725"/>
    <w:rsid w:val="004A2DD6"/>
    <w:rsid w:val="004A367E"/>
    <w:rsid w:val="004A3A9B"/>
    <w:rsid w:val="004A40D7"/>
    <w:rsid w:val="004A41EA"/>
    <w:rsid w:val="004A42CD"/>
    <w:rsid w:val="004A4378"/>
    <w:rsid w:val="004A4426"/>
    <w:rsid w:val="004A4461"/>
    <w:rsid w:val="004A45D8"/>
    <w:rsid w:val="004A4955"/>
    <w:rsid w:val="004A52A5"/>
    <w:rsid w:val="004A565D"/>
    <w:rsid w:val="004A59D9"/>
    <w:rsid w:val="004A5C0A"/>
    <w:rsid w:val="004A5DE9"/>
    <w:rsid w:val="004A6141"/>
    <w:rsid w:val="004A64A6"/>
    <w:rsid w:val="004A66EA"/>
    <w:rsid w:val="004A6CA3"/>
    <w:rsid w:val="004A6CAF"/>
    <w:rsid w:val="004A78B9"/>
    <w:rsid w:val="004A7A0A"/>
    <w:rsid w:val="004B155A"/>
    <w:rsid w:val="004B199A"/>
    <w:rsid w:val="004B1BB7"/>
    <w:rsid w:val="004B1E27"/>
    <w:rsid w:val="004B1E93"/>
    <w:rsid w:val="004B21D7"/>
    <w:rsid w:val="004B2DBF"/>
    <w:rsid w:val="004B32DD"/>
    <w:rsid w:val="004B33D9"/>
    <w:rsid w:val="004B40CB"/>
    <w:rsid w:val="004B4406"/>
    <w:rsid w:val="004B55EA"/>
    <w:rsid w:val="004B5B4D"/>
    <w:rsid w:val="004B60B6"/>
    <w:rsid w:val="004B6182"/>
    <w:rsid w:val="004B67FF"/>
    <w:rsid w:val="004B7296"/>
    <w:rsid w:val="004C013F"/>
    <w:rsid w:val="004C0804"/>
    <w:rsid w:val="004C0B4F"/>
    <w:rsid w:val="004C0BF0"/>
    <w:rsid w:val="004C244E"/>
    <w:rsid w:val="004C24FD"/>
    <w:rsid w:val="004C261A"/>
    <w:rsid w:val="004C2A00"/>
    <w:rsid w:val="004C2A13"/>
    <w:rsid w:val="004C2AC0"/>
    <w:rsid w:val="004C2FD1"/>
    <w:rsid w:val="004C346C"/>
    <w:rsid w:val="004C37D1"/>
    <w:rsid w:val="004C3CF4"/>
    <w:rsid w:val="004C3E70"/>
    <w:rsid w:val="004C48FF"/>
    <w:rsid w:val="004C63F3"/>
    <w:rsid w:val="004C6C72"/>
    <w:rsid w:val="004C6F68"/>
    <w:rsid w:val="004C7F9C"/>
    <w:rsid w:val="004D03D0"/>
    <w:rsid w:val="004D058D"/>
    <w:rsid w:val="004D14F7"/>
    <w:rsid w:val="004D1803"/>
    <w:rsid w:val="004D1D94"/>
    <w:rsid w:val="004D1DF0"/>
    <w:rsid w:val="004D253B"/>
    <w:rsid w:val="004D2FBE"/>
    <w:rsid w:val="004D42EC"/>
    <w:rsid w:val="004D5241"/>
    <w:rsid w:val="004D5697"/>
    <w:rsid w:val="004D5A57"/>
    <w:rsid w:val="004D6AC5"/>
    <w:rsid w:val="004D72F9"/>
    <w:rsid w:val="004D7B6C"/>
    <w:rsid w:val="004E0576"/>
    <w:rsid w:val="004E1474"/>
    <w:rsid w:val="004E177C"/>
    <w:rsid w:val="004E249C"/>
    <w:rsid w:val="004E2640"/>
    <w:rsid w:val="004E319A"/>
    <w:rsid w:val="004E6F1D"/>
    <w:rsid w:val="004E71E1"/>
    <w:rsid w:val="004E79CE"/>
    <w:rsid w:val="004E7AB4"/>
    <w:rsid w:val="004E7CA8"/>
    <w:rsid w:val="004E7EF3"/>
    <w:rsid w:val="004F0012"/>
    <w:rsid w:val="004F0192"/>
    <w:rsid w:val="004F01E3"/>
    <w:rsid w:val="004F0205"/>
    <w:rsid w:val="004F111C"/>
    <w:rsid w:val="004F15B3"/>
    <w:rsid w:val="004F1C3A"/>
    <w:rsid w:val="004F1F54"/>
    <w:rsid w:val="004F2BDB"/>
    <w:rsid w:val="004F2DD3"/>
    <w:rsid w:val="004F2F96"/>
    <w:rsid w:val="004F3592"/>
    <w:rsid w:val="004F36C3"/>
    <w:rsid w:val="004F3CD2"/>
    <w:rsid w:val="004F6188"/>
    <w:rsid w:val="004F6564"/>
    <w:rsid w:val="004F6DB7"/>
    <w:rsid w:val="004F7055"/>
    <w:rsid w:val="004F735C"/>
    <w:rsid w:val="004F7C85"/>
    <w:rsid w:val="0050055E"/>
    <w:rsid w:val="0050151F"/>
    <w:rsid w:val="0050198C"/>
    <w:rsid w:val="005023D8"/>
    <w:rsid w:val="00502479"/>
    <w:rsid w:val="005026AE"/>
    <w:rsid w:val="005026CC"/>
    <w:rsid w:val="005027BF"/>
    <w:rsid w:val="00502965"/>
    <w:rsid w:val="005031A4"/>
    <w:rsid w:val="00503A6B"/>
    <w:rsid w:val="00503D90"/>
    <w:rsid w:val="00503F35"/>
    <w:rsid w:val="00504974"/>
    <w:rsid w:val="005050E6"/>
    <w:rsid w:val="005055EF"/>
    <w:rsid w:val="00506055"/>
    <w:rsid w:val="00506716"/>
    <w:rsid w:val="00506D57"/>
    <w:rsid w:val="0050711F"/>
    <w:rsid w:val="00507506"/>
    <w:rsid w:val="00510B6D"/>
    <w:rsid w:val="00511087"/>
    <w:rsid w:val="005116B4"/>
    <w:rsid w:val="005123B0"/>
    <w:rsid w:val="00512829"/>
    <w:rsid w:val="005129EE"/>
    <w:rsid w:val="00513686"/>
    <w:rsid w:val="00514DA7"/>
    <w:rsid w:val="005153BF"/>
    <w:rsid w:val="005154EE"/>
    <w:rsid w:val="0051619F"/>
    <w:rsid w:val="005165C0"/>
    <w:rsid w:val="0051687F"/>
    <w:rsid w:val="00516CA6"/>
    <w:rsid w:val="00517249"/>
    <w:rsid w:val="00517853"/>
    <w:rsid w:val="00517908"/>
    <w:rsid w:val="00517D5E"/>
    <w:rsid w:val="00520297"/>
    <w:rsid w:val="005204AD"/>
    <w:rsid w:val="005207E8"/>
    <w:rsid w:val="00520F49"/>
    <w:rsid w:val="00522FD0"/>
    <w:rsid w:val="005230A1"/>
    <w:rsid w:val="0052318A"/>
    <w:rsid w:val="00523551"/>
    <w:rsid w:val="0052358E"/>
    <w:rsid w:val="00523BFA"/>
    <w:rsid w:val="005242F0"/>
    <w:rsid w:val="00524514"/>
    <w:rsid w:val="00524824"/>
    <w:rsid w:val="00524FFF"/>
    <w:rsid w:val="00526CC9"/>
    <w:rsid w:val="00527277"/>
    <w:rsid w:val="0052756C"/>
    <w:rsid w:val="00530317"/>
    <w:rsid w:val="005309DC"/>
    <w:rsid w:val="00531272"/>
    <w:rsid w:val="0053148E"/>
    <w:rsid w:val="0053150F"/>
    <w:rsid w:val="005328F7"/>
    <w:rsid w:val="00532BF9"/>
    <w:rsid w:val="00532C99"/>
    <w:rsid w:val="0053315B"/>
    <w:rsid w:val="005335A6"/>
    <w:rsid w:val="005335DB"/>
    <w:rsid w:val="005336ED"/>
    <w:rsid w:val="00533828"/>
    <w:rsid w:val="00533E8A"/>
    <w:rsid w:val="00534652"/>
    <w:rsid w:val="00534DD1"/>
    <w:rsid w:val="00535942"/>
    <w:rsid w:val="005361AF"/>
    <w:rsid w:val="00536235"/>
    <w:rsid w:val="00537012"/>
    <w:rsid w:val="00537CF4"/>
    <w:rsid w:val="00540310"/>
    <w:rsid w:val="00540357"/>
    <w:rsid w:val="005405A0"/>
    <w:rsid w:val="00541002"/>
    <w:rsid w:val="00541013"/>
    <w:rsid w:val="0054168A"/>
    <w:rsid w:val="00542181"/>
    <w:rsid w:val="005422EF"/>
    <w:rsid w:val="005424C3"/>
    <w:rsid w:val="00542765"/>
    <w:rsid w:val="005430F0"/>
    <w:rsid w:val="005435E8"/>
    <w:rsid w:val="005436EF"/>
    <w:rsid w:val="00543A4E"/>
    <w:rsid w:val="00543B4A"/>
    <w:rsid w:val="00543DA5"/>
    <w:rsid w:val="00544001"/>
    <w:rsid w:val="00545F7C"/>
    <w:rsid w:val="00545FD0"/>
    <w:rsid w:val="00546057"/>
    <w:rsid w:val="005461BC"/>
    <w:rsid w:val="00546695"/>
    <w:rsid w:val="005468C5"/>
    <w:rsid w:val="005470C3"/>
    <w:rsid w:val="00547856"/>
    <w:rsid w:val="00550198"/>
    <w:rsid w:val="005503B1"/>
    <w:rsid w:val="00550B50"/>
    <w:rsid w:val="00550B7D"/>
    <w:rsid w:val="00551212"/>
    <w:rsid w:val="005513AE"/>
    <w:rsid w:val="00551A69"/>
    <w:rsid w:val="005520AD"/>
    <w:rsid w:val="005521E8"/>
    <w:rsid w:val="0055352F"/>
    <w:rsid w:val="005536B0"/>
    <w:rsid w:val="00553769"/>
    <w:rsid w:val="00553AB7"/>
    <w:rsid w:val="00553E03"/>
    <w:rsid w:val="005541FE"/>
    <w:rsid w:val="00554472"/>
    <w:rsid w:val="005545D0"/>
    <w:rsid w:val="00555850"/>
    <w:rsid w:val="005566A7"/>
    <w:rsid w:val="00556BB6"/>
    <w:rsid w:val="00556D19"/>
    <w:rsid w:val="005571F4"/>
    <w:rsid w:val="0055778A"/>
    <w:rsid w:val="00560206"/>
    <w:rsid w:val="005609BC"/>
    <w:rsid w:val="00561335"/>
    <w:rsid w:val="005620F2"/>
    <w:rsid w:val="00562348"/>
    <w:rsid w:val="00562A23"/>
    <w:rsid w:val="00562A47"/>
    <w:rsid w:val="005630B0"/>
    <w:rsid w:val="005631D5"/>
    <w:rsid w:val="0056382B"/>
    <w:rsid w:val="00563BA9"/>
    <w:rsid w:val="00563FF7"/>
    <w:rsid w:val="00564294"/>
    <w:rsid w:val="0056463F"/>
    <w:rsid w:val="00564CEF"/>
    <w:rsid w:val="00565548"/>
    <w:rsid w:val="00565784"/>
    <w:rsid w:val="00565B2C"/>
    <w:rsid w:val="005665FF"/>
    <w:rsid w:val="00567F3D"/>
    <w:rsid w:val="005700E9"/>
    <w:rsid w:val="00570785"/>
    <w:rsid w:val="0057176C"/>
    <w:rsid w:val="005721C5"/>
    <w:rsid w:val="00572786"/>
    <w:rsid w:val="00572C0B"/>
    <w:rsid w:val="00572DB1"/>
    <w:rsid w:val="00572F43"/>
    <w:rsid w:val="005730B6"/>
    <w:rsid w:val="00573D36"/>
    <w:rsid w:val="00574C14"/>
    <w:rsid w:val="0057662C"/>
    <w:rsid w:val="00580024"/>
    <w:rsid w:val="005804A9"/>
    <w:rsid w:val="005804C2"/>
    <w:rsid w:val="00580B80"/>
    <w:rsid w:val="00581439"/>
    <w:rsid w:val="00581B5A"/>
    <w:rsid w:val="00581BFF"/>
    <w:rsid w:val="00583AD1"/>
    <w:rsid w:val="00583F1B"/>
    <w:rsid w:val="00583FF7"/>
    <w:rsid w:val="0058453E"/>
    <w:rsid w:val="00584F1E"/>
    <w:rsid w:val="0058522C"/>
    <w:rsid w:val="00585799"/>
    <w:rsid w:val="005857D2"/>
    <w:rsid w:val="00586867"/>
    <w:rsid w:val="005870ED"/>
    <w:rsid w:val="00587452"/>
    <w:rsid w:val="005875E4"/>
    <w:rsid w:val="00590607"/>
    <w:rsid w:val="005906D4"/>
    <w:rsid w:val="00590C03"/>
    <w:rsid w:val="0059172F"/>
    <w:rsid w:val="00591908"/>
    <w:rsid w:val="00591AEE"/>
    <w:rsid w:val="00591C1D"/>
    <w:rsid w:val="00592305"/>
    <w:rsid w:val="00592437"/>
    <w:rsid w:val="00592D12"/>
    <w:rsid w:val="00593547"/>
    <w:rsid w:val="00593A28"/>
    <w:rsid w:val="005941D8"/>
    <w:rsid w:val="0059453B"/>
    <w:rsid w:val="0059460D"/>
    <w:rsid w:val="005947AE"/>
    <w:rsid w:val="0059497D"/>
    <w:rsid w:val="005949FE"/>
    <w:rsid w:val="00594B89"/>
    <w:rsid w:val="00595167"/>
    <w:rsid w:val="00595196"/>
    <w:rsid w:val="00596CA8"/>
    <w:rsid w:val="00596CD9"/>
    <w:rsid w:val="00597639"/>
    <w:rsid w:val="00597B90"/>
    <w:rsid w:val="00597D0C"/>
    <w:rsid w:val="005A0033"/>
    <w:rsid w:val="005A03B3"/>
    <w:rsid w:val="005A11F1"/>
    <w:rsid w:val="005A18B5"/>
    <w:rsid w:val="005A2E05"/>
    <w:rsid w:val="005A2F38"/>
    <w:rsid w:val="005A31FB"/>
    <w:rsid w:val="005A331C"/>
    <w:rsid w:val="005A33C6"/>
    <w:rsid w:val="005A3C06"/>
    <w:rsid w:val="005A44E3"/>
    <w:rsid w:val="005A46B8"/>
    <w:rsid w:val="005A490B"/>
    <w:rsid w:val="005A524A"/>
    <w:rsid w:val="005A654C"/>
    <w:rsid w:val="005A74AA"/>
    <w:rsid w:val="005A758A"/>
    <w:rsid w:val="005B0051"/>
    <w:rsid w:val="005B013A"/>
    <w:rsid w:val="005B0EB0"/>
    <w:rsid w:val="005B0EDA"/>
    <w:rsid w:val="005B16B8"/>
    <w:rsid w:val="005B1883"/>
    <w:rsid w:val="005B1A2F"/>
    <w:rsid w:val="005B1AB4"/>
    <w:rsid w:val="005B280A"/>
    <w:rsid w:val="005B36B9"/>
    <w:rsid w:val="005B4223"/>
    <w:rsid w:val="005B45B3"/>
    <w:rsid w:val="005B474F"/>
    <w:rsid w:val="005B50D1"/>
    <w:rsid w:val="005B597D"/>
    <w:rsid w:val="005B5B31"/>
    <w:rsid w:val="005B6106"/>
    <w:rsid w:val="005B6398"/>
    <w:rsid w:val="005B686B"/>
    <w:rsid w:val="005B7627"/>
    <w:rsid w:val="005B7CE1"/>
    <w:rsid w:val="005C067F"/>
    <w:rsid w:val="005C0B69"/>
    <w:rsid w:val="005C0CE7"/>
    <w:rsid w:val="005C0D63"/>
    <w:rsid w:val="005C0F1A"/>
    <w:rsid w:val="005C197F"/>
    <w:rsid w:val="005C1EEE"/>
    <w:rsid w:val="005C1F3A"/>
    <w:rsid w:val="005C21C9"/>
    <w:rsid w:val="005C2294"/>
    <w:rsid w:val="005C4262"/>
    <w:rsid w:val="005C44F8"/>
    <w:rsid w:val="005C4690"/>
    <w:rsid w:val="005C4D47"/>
    <w:rsid w:val="005C52A9"/>
    <w:rsid w:val="005C5720"/>
    <w:rsid w:val="005C5958"/>
    <w:rsid w:val="005C59E0"/>
    <w:rsid w:val="005C5A73"/>
    <w:rsid w:val="005C5F04"/>
    <w:rsid w:val="005C6574"/>
    <w:rsid w:val="005C67C6"/>
    <w:rsid w:val="005C7543"/>
    <w:rsid w:val="005C7944"/>
    <w:rsid w:val="005C7D72"/>
    <w:rsid w:val="005C7F6F"/>
    <w:rsid w:val="005D0496"/>
    <w:rsid w:val="005D0609"/>
    <w:rsid w:val="005D0D09"/>
    <w:rsid w:val="005D0E8E"/>
    <w:rsid w:val="005D1776"/>
    <w:rsid w:val="005D18C0"/>
    <w:rsid w:val="005D1BE0"/>
    <w:rsid w:val="005D1D23"/>
    <w:rsid w:val="005D1D57"/>
    <w:rsid w:val="005D2C51"/>
    <w:rsid w:val="005D35EB"/>
    <w:rsid w:val="005D45ED"/>
    <w:rsid w:val="005D4728"/>
    <w:rsid w:val="005D486C"/>
    <w:rsid w:val="005D4FCA"/>
    <w:rsid w:val="005D4FCE"/>
    <w:rsid w:val="005D56BA"/>
    <w:rsid w:val="005D5A0E"/>
    <w:rsid w:val="005D6155"/>
    <w:rsid w:val="005D617A"/>
    <w:rsid w:val="005D6447"/>
    <w:rsid w:val="005D650D"/>
    <w:rsid w:val="005D6B64"/>
    <w:rsid w:val="005D7371"/>
    <w:rsid w:val="005D764D"/>
    <w:rsid w:val="005D7FF1"/>
    <w:rsid w:val="005E032A"/>
    <w:rsid w:val="005E05D8"/>
    <w:rsid w:val="005E0AC6"/>
    <w:rsid w:val="005E0C87"/>
    <w:rsid w:val="005E229B"/>
    <w:rsid w:val="005E2986"/>
    <w:rsid w:val="005E29B1"/>
    <w:rsid w:val="005E361C"/>
    <w:rsid w:val="005E3634"/>
    <w:rsid w:val="005E3AD2"/>
    <w:rsid w:val="005E3CD2"/>
    <w:rsid w:val="005E3D70"/>
    <w:rsid w:val="005E4A23"/>
    <w:rsid w:val="005E5634"/>
    <w:rsid w:val="005E6269"/>
    <w:rsid w:val="005E6763"/>
    <w:rsid w:val="005E69DE"/>
    <w:rsid w:val="005E6E1F"/>
    <w:rsid w:val="005E7FF3"/>
    <w:rsid w:val="005F0F08"/>
    <w:rsid w:val="005F1663"/>
    <w:rsid w:val="005F291F"/>
    <w:rsid w:val="005F3134"/>
    <w:rsid w:val="005F37D8"/>
    <w:rsid w:val="005F3EA2"/>
    <w:rsid w:val="005F4AF0"/>
    <w:rsid w:val="005F4B25"/>
    <w:rsid w:val="005F4C47"/>
    <w:rsid w:val="005F5946"/>
    <w:rsid w:val="005F5FBB"/>
    <w:rsid w:val="005F6D63"/>
    <w:rsid w:val="005F6DD7"/>
    <w:rsid w:val="005F74FB"/>
    <w:rsid w:val="005F762E"/>
    <w:rsid w:val="005F77E4"/>
    <w:rsid w:val="005F7CC4"/>
    <w:rsid w:val="006005BE"/>
    <w:rsid w:val="00601A40"/>
    <w:rsid w:val="00601D09"/>
    <w:rsid w:val="00601D62"/>
    <w:rsid w:val="006024FC"/>
    <w:rsid w:val="0060295F"/>
    <w:rsid w:val="00604456"/>
    <w:rsid w:val="006045B5"/>
    <w:rsid w:val="00604A71"/>
    <w:rsid w:val="00604F9E"/>
    <w:rsid w:val="00604FF2"/>
    <w:rsid w:val="00605364"/>
    <w:rsid w:val="00605DA6"/>
    <w:rsid w:val="006064BB"/>
    <w:rsid w:val="00606743"/>
    <w:rsid w:val="00606959"/>
    <w:rsid w:val="006070FD"/>
    <w:rsid w:val="00607E21"/>
    <w:rsid w:val="00610032"/>
    <w:rsid w:val="00610398"/>
    <w:rsid w:val="00610C42"/>
    <w:rsid w:val="006114B4"/>
    <w:rsid w:val="006126BE"/>
    <w:rsid w:val="00613DC9"/>
    <w:rsid w:val="00614004"/>
    <w:rsid w:val="0061424B"/>
    <w:rsid w:val="00616F2D"/>
    <w:rsid w:val="00617328"/>
    <w:rsid w:val="0061771E"/>
    <w:rsid w:val="00617C83"/>
    <w:rsid w:val="006200B8"/>
    <w:rsid w:val="00620208"/>
    <w:rsid w:val="0062307B"/>
    <w:rsid w:val="006231A3"/>
    <w:rsid w:val="006232A8"/>
    <w:rsid w:val="00623CCA"/>
    <w:rsid w:val="006243E2"/>
    <w:rsid w:val="00624E28"/>
    <w:rsid w:val="00624E8B"/>
    <w:rsid w:val="00625CBF"/>
    <w:rsid w:val="0062606A"/>
    <w:rsid w:val="006267E9"/>
    <w:rsid w:val="00626872"/>
    <w:rsid w:val="00626D56"/>
    <w:rsid w:val="00626EF1"/>
    <w:rsid w:val="00627DE1"/>
    <w:rsid w:val="00627EC6"/>
    <w:rsid w:val="00630AEF"/>
    <w:rsid w:val="00630E50"/>
    <w:rsid w:val="00632B4A"/>
    <w:rsid w:val="00633037"/>
    <w:rsid w:val="006333D0"/>
    <w:rsid w:val="0063388D"/>
    <w:rsid w:val="0063436C"/>
    <w:rsid w:val="006348A8"/>
    <w:rsid w:val="00634BC3"/>
    <w:rsid w:val="00635005"/>
    <w:rsid w:val="006359EF"/>
    <w:rsid w:val="00635DB1"/>
    <w:rsid w:val="0063602D"/>
    <w:rsid w:val="00636346"/>
    <w:rsid w:val="00636503"/>
    <w:rsid w:val="0063659A"/>
    <w:rsid w:val="00636634"/>
    <w:rsid w:val="00637392"/>
    <w:rsid w:val="006374FF"/>
    <w:rsid w:val="00637E74"/>
    <w:rsid w:val="00640CE0"/>
    <w:rsid w:val="00641AB9"/>
    <w:rsid w:val="00641F10"/>
    <w:rsid w:val="00642234"/>
    <w:rsid w:val="0064368E"/>
    <w:rsid w:val="00643E77"/>
    <w:rsid w:val="00644138"/>
    <w:rsid w:val="0064500D"/>
    <w:rsid w:val="006453CC"/>
    <w:rsid w:val="00645C00"/>
    <w:rsid w:val="00645CCF"/>
    <w:rsid w:val="006464D0"/>
    <w:rsid w:val="006467C3"/>
    <w:rsid w:val="00646992"/>
    <w:rsid w:val="00646DA5"/>
    <w:rsid w:val="006476FF"/>
    <w:rsid w:val="006477E6"/>
    <w:rsid w:val="00647B46"/>
    <w:rsid w:val="0065062D"/>
    <w:rsid w:val="00650F63"/>
    <w:rsid w:val="0065150C"/>
    <w:rsid w:val="00651AA4"/>
    <w:rsid w:val="00651AD9"/>
    <w:rsid w:val="00651BB5"/>
    <w:rsid w:val="006527C2"/>
    <w:rsid w:val="00652E59"/>
    <w:rsid w:val="00653E9A"/>
    <w:rsid w:val="006542B5"/>
    <w:rsid w:val="00654DF8"/>
    <w:rsid w:val="00655245"/>
    <w:rsid w:val="00655F9C"/>
    <w:rsid w:val="006563C5"/>
    <w:rsid w:val="00656693"/>
    <w:rsid w:val="006568DF"/>
    <w:rsid w:val="00656972"/>
    <w:rsid w:val="006574CE"/>
    <w:rsid w:val="00657710"/>
    <w:rsid w:val="0066041D"/>
    <w:rsid w:val="006608EB"/>
    <w:rsid w:val="006612F4"/>
    <w:rsid w:val="00661378"/>
    <w:rsid w:val="006618AE"/>
    <w:rsid w:val="00662697"/>
    <w:rsid w:val="006629C7"/>
    <w:rsid w:val="006635C0"/>
    <w:rsid w:val="006640AB"/>
    <w:rsid w:val="006641D6"/>
    <w:rsid w:val="006643CF"/>
    <w:rsid w:val="0066453A"/>
    <w:rsid w:val="00664AA3"/>
    <w:rsid w:val="0066523B"/>
    <w:rsid w:val="00665E63"/>
    <w:rsid w:val="00666A95"/>
    <w:rsid w:val="00667129"/>
    <w:rsid w:val="00670D0C"/>
    <w:rsid w:val="00671445"/>
    <w:rsid w:val="00672D10"/>
    <w:rsid w:val="006733BE"/>
    <w:rsid w:val="00673933"/>
    <w:rsid w:val="00674A42"/>
    <w:rsid w:val="006754A6"/>
    <w:rsid w:val="0067560C"/>
    <w:rsid w:val="00675687"/>
    <w:rsid w:val="0067649E"/>
    <w:rsid w:val="00676F33"/>
    <w:rsid w:val="0067734B"/>
    <w:rsid w:val="00677405"/>
    <w:rsid w:val="006812C3"/>
    <w:rsid w:val="006813AA"/>
    <w:rsid w:val="00683A8D"/>
    <w:rsid w:val="00684250"/>
    <w:rsid w:val="00685ADB"/>
    <w:rsid w:val="00685C27"/>
    <w:rsid w:val="00686FE9"/>
    <w:rsid w:val="0068772F"/>
    <w:rsid w:val="00687E47"/>
    <w:rsid w:val="006901D9"/>
    <w:rsid w:val="0069120E"/>
    <w:rsid w:val="00691489"/>
    <w:rsid w:val="0069181E"/>
    <w:rsid w:val="006921CA"/>
    <w:rsid w:val="00692518"/>
    <w:rsid w:val="00692A18"/>
    <w:rsid w:val="00693307"/>
    <w:rsid w:val="0069357F"/>
    <w:rsid w:val="006946D1"/>
    <w:rsid w:val="00694C27"/>
    <w:rsid w:val="006954CC"/>
    <w:rsid w:val="006955B4"/>
    <w:rsid w:val="006964AE"/>
    <w:rsid w:val="00697314"/>
    <w:rsid w:val="006973AF"/>
    <w:rsid w:val="00697CEB"/>
    <w:rsid w:val="006A060C"/>
    <w:rsid w:val="006A0875"/>
    <w:rsid w:val="006A0DD7"/>
    <w:rsid w:val="006A1E0D"/>
    <w:rsid w:val="006A2403"/>
    <w:rsid w:val="006A26FA"/>
    <w:rsid w:val="006A357A"/>
    <w:rsid w:val="006A36FA"/>
    <w:rsid w:val="006A39A9"/>
    <w:rsid w:val="006A3B8B"/>
    <w:rsid w:val="006A3D37"/>
    <w:rsid w:val="006A42C8"/>
    <w:rsid w:val="006A43C5"/>
    <w:rsid w:val="006A4B85"/>
    <w:rsid w:val="006A5808"/>
    <w:rsid w:val="006A5EE1"/>
    <w:rsid w:val="006A65C8"/>
    <w:rsid w:val="006A7413"/>
    <w:rsid w:val="006B0CCC"/>
    <w:rsid w:val="006B1339"/>
    <w:rsid w:val="006B1614"/>
    <w:rsid w:val="006B1844"/>
    <w:rsid w:val="006B19DF"/>
    <w:rsid w:val="006B1AAD"/>
    <w:rsid w:val="006B1DB6"/>
    <w:rsid w:val="006B22B5"/>
    <w:rsid w:val="006B2F31"/>
    <w:rsid w:val="006B33B8"/>
    <w:rsid w:val="006B3658"/>
    <w:rsid w:val="006B3B36"/>
    <w:rsid w:val="006B3BBE"/>
    <w:rsid w:val="006B3D23"/>
    <w:rsid w:val="006B4588"/>
    <w:rsid w:val="006B4C10"/>
    <w:rsid w:val="006B51B3"/>
    <w:rsid w:val="006B51FB"/>
    <w:rsid w:val="006B5AF5"/>
    <w:rsid w:val="006B5D21"/>
    <w:rsid w:val="006B6710"/>
    <w:rsid w:val="006B6FC2"/>
    <w:rsid w:val="006B716A"/>
    <w:rsid w:val="006B76B2"/>
    <w:rsid w:val="006B7A66"/>
    <w:rsid w:val="006B7E82"/>
    <w:rsid w:val="006C067D"/>
    <w:rsid w:val="006C1CB4"/>
    <w:rsid w:val="006C2532"/>
    <w:rsid w:val="006C2677"/>
    <w:rsid w:val="006C3384"/>
    <w:rsid w:val="006C36E2"/>
    <w:rsid w:val="006C376D"/>
    <w:rsid w:val="006C3D05"/>
    <w:rsid w:val="006C43B1"/>
    <w:rsid w:val="006C4724"/>
    <w:rsid w:val="006C5596"/>
    <w:rsid w:val="006C5B59"/>
    <w:rsid w:val="006C5B87"/>
    <w:rsid w:val="006C5E02"/>
    <w:rsid w:val="006C6763"/>
    <w:rsid w:val="006C78D0"/>
    <w:rsid w:val="006C7992"/>
    <w:rsid w:val="006D0130"/>
    <w:rsid w:val="006D03DA"/>
    <w:rsid w:val="006D0519"/>
    <w:rsid w:val="006D15A5"/>
    <w:rsid w:val="006D2031"/>
    <w:rsid w:val="006D20A7"/>
    <w:rsid w:val="006D29DA"/>
    <w:rsid w:val="006D2C29"/>
    <w:rsid w:val="006D2E1A"/>
    <w:rsid w:val="006D34B5"/>
    <w:rsid w:val="006D4025"/>
    <w:rsid w:val="006D4119"/>
    <w:rsid w:val="006D435D"/>
    <w:rsid w:val="006D43AE"/>
    <w:rsid w:val="006D5918"/>
    <w:rsid w:val="006D5985"/>
    <w:rsid w:val="006D5B82"/>
    <w:rsid w:val="006D5E6C"/>
    <w:rsid w:val="006D6EA3"/>
    <w:rsid w:val="006D719D"/>
    <w:rsid w:val="006D79C4"/>
    <w:rsid w:val="006E2303"/>
    <w:rsid w:val="006E30F0"/>
    <w:rsid w:val="006E36B6"/>
    <w:rsid w:val="006E3AAF"/>
    <w:rsid w:val="006E4444"/>
    <w:rsid w:val="006E4C0E"/>
    <w:rsid w:val="006E66A6"/>
    <w:rsid w:val="006E683F"/>
    <w:rsid w:val="006E6D16"/>
    <w:rsid w:val="006E7163"/>
    <w:rsid w:val="006E71AE"/>
    <w:rsid w:val="006E7DB2"/>
    <w:rsid w:val="006F0169"/>
    <w:rsid w:val="006F0245"/>
    <w:rsid w:val="006F090E"/>
    <w:rsid w:val="006F0B7E"/>
    <w:rsid w:val="006F0D87"/>
    <w:rsid w:val="006F1A37"/>
    <w:rsid w:val="006F1ECB"/>
    <w:rsid w:val="006F283F"/>
    <w:rsid w:val="006F2E8C"/>
    <w:rsid w:val="006F3303"/>
    <w:rsid w:val="006F41FB"/>
    <w:rsid w:val="006F53B8"/>
    <w:rsid w:val="006F578D"/>
    <w:rsid w:val="006F6117"/>
    <w:rsid w:val="006F74DF"/>
    <w:rsid w:val="006F74FE"/>
    <w:rsid w:val="006F7B5D"/>
    <w:rsid w:val="006F7C7F"/>
    <w:rsid w:val="007003E5"/>
    <w:rsid w:val="00701FF9"/>
    <w:rsid w:val="007022E4"/>
    <w:rsid w:val="007023C5"/>
    <w:rsid w:val="00702D30"/>
    <w:rsid w:val="00703075"/>
    <w:rsid w:val="007031AA"/>
    <w:rsid w:val="007035AF"/>
    <w:rsid w:val="00703926"/>
    <w:rsid w:val="007040FF"/>
    <w:rsid w:val="0070432E"/>
    <w:rsid w:val="007050D5"/>
    <w:rsid w:val="007051A8"/>
    <w:rsid w:val="00705C32"/>
    <w:rsid w:val="00705DCE"/>
    <w:rsid w:val="00706100"/>
    <w:rsid w:val="00706509"/>
    <w:rsid w:val="00706BE1"/>
    <w:rsid w:val="00706F4C"/>
    <w:rsid w:val="0070720D"/>
    <w:rsid w:val="0070743C"/>
    <w:rsid w:val="007074A8"/>
    <w:rsid w:val="00707F74"/>
    <w:rsid w:val="00710450"/>
    <w:rsid w:val="0071057A"/>
    <w:rsid w:val="00710B27"/>
    <w:rsid w:val="00710C0C"/>
    <w:rsid w:val="00711597"/>
    <w:rsid w:val="00711EED"/>
    <w:rsid w:val="0071329B"/>
    <w:rsid w:val="00713319"/>
    <w:rsid w:val="007139F0"/>
    <w:rsid w:val="00713E0E"/>
    <w:rsid w:val="00715F75"/>
    <w:rsid w:val="007161D5"/>
    <w:rsid w:val="00716BC1"/>
    <w:rsid w:val="007172FB"/>
    <w:rsid w:val="00720037"/>
    <w:rsid w:val="00720322"/>
    <w:rsid w:val="00720D28"/>
    <w:rsid w:val="00721DBB"/>
    <w:rsid w:val="00722C48"/>
    <w:rsid w:val="007232B6"/>
    <w:rsid w:val="00723BD0"/>
    <w:rsid w:val="00724169"/>
    <w:rsid w:val="00724789"/>
    <w:rsid w:val="00724C2C"/>
    <w:rsid w:val="0072565A"/>
    <w:rsid w:val="007258AF"/>
    <w:rsid w:val="00725EEB"/>
    <w:rsid w:val="00726372"/>
    <w:rsid w:val="0072660A"/>
    <w:rsid w:val="00726A0F"/>
    <w:rsid w:val="00727534"/>
    <w:rsid w:val="007300B2"/>
    <w:rsid w:val="00730188"/>
    <w:rsid w:val="00730461"/>
    <w:rsid w:val="00730718"/>
    <w:rsid w:val="00730F29"/>
    <w:rsid w:val="007317F0"/>
    <w:rsid w:val="00731898"/>
    <w:rsid w:val="007319B0"/>
    <w:rsid w:val="00731E28"/>
    <w:rsid w:val="0073214A"/>
    <w:rsid w:val="00732989"/>
    <w:rsid w:val="00732AC3"/>
    <w:rsid w:val="00732C27"/>
    <w:rsid w:val="00732E33"/>
    <w:rsid w:val="007332AF"/>
    <w:rsid w:val="007334ED"/>
    <w:rsid w:val="007339D5"/>
    <w:rsid w:val="00733F82"/>
    <w:rsid w:val="00734102"/>
    <w:rsid w:val="00734303"/>
    <w:rsid w:val="0073449F"/>
    <w:rsid w:val="00734ABE"/>
    <w:rsid w:val="007360FE"/>
    <w:rsid w:val="00736603"/>
    <w:rsid w:val="007367AB"/>
    <w:rsid w:val="00736FC8"/>
    <w:rsid w:val="00737B81"/>
    <w:rsid w:val="00737DC9"/>
    <w:rsid w:val="00737E50"/>
    <w:rsid w:val="00737F79"/>
    <w:rsid w:val="00740228"/>
    <w:rsid w:val="00740454"/>
    <w:rsid w:val="007406A2"/>
    <w:rsid w:val="00740CFD"/>
    <w:rsid w:val="00740E0D"/>
    <w:rsid w:val="00740FDA"/>
    <w:rsid w:val="007417DC"/>
    <w:rsid w:val="007419B6"/>
    <w:rsid w:val="00741B37"/>
    <w:rsid w:val="00741D80"/>
    <w:rsid w:val="00742738"/>
    <w:rsid w:val="00742B2B"/>
    <w:rsid w:val="007432E0"/>
    <w:rsid w:val="00744668"/>
    <w:rsid w:val="00744714"/>
    <w:rsid w:val="00744788"/>
    <w:rsid w:val="0074591F"/>
    <w:rsid w:val="00746132"/>
    <w:rsid w:val="007470FF"/>
    <w:rsid w:val="007504A6"/>
    <w:rsid w:val="007506C3"/>
    <w:rsid w:val="007506F8"/>
    <w:rsid w:val="00750C72"/>
    <w:rsid w:val="00750E1F"/>
    <w:rsid w:val="00751398"/>
    <w:rsid w:val="0075149C"/>
    <w:rsid w:val="00752480"/>
    <w:rsid w:val="007524BA"/>
    <w:rsid w:val="0075280B"/>
    <w:rsid w:val="00752DB7"/>
    <w:rsid w:val="007531B9"/>
    <w:rsid w:val="00754016"/>
    <w:rsid w:val="0075439D"/>
    <w:rsid w:val="00754B25"/>
    <w:rsid w:val="00754E60"/>
    <w:rsid w:val="00755544"/>
    <w:rsid w:val="00756A66"/>
    <w:rsid w:val="00756C1D"/>
    <w:rsid w:val="00756F36"/>
    <w:rsid w:val="00756F94"/>
    <w:rsid w:val="00757111"/>
    <w:rsid w:val="00757512"/>
    <w:rsid w:val="00757B4F"/>
    <w:rsid w:val="00757D5B"/>
    <w:rsid w:val="007601E4"/>
    <w:rsid w:val="007604F7"/>
    <w:rsid w:val="007609BB"/>
    <w:rsid w:val="00760D11"/>
    <w:rsid w:val="00760E85"/>
    <w:rsid w:val="00761542"/>
    <w:rsid w:val="00761AD1"/>
    <w:rsid w:val="00761F3B"/>
    <w:rsid w:val="007620DC"/>
    <w:rsid w:val="00763CE4"/>
    <w:rsid w:val="00763DFA"/>
    <w:rsid w:val="00764939"/>
    <w:rsid w:val="00764EF3"/>
    <w:rsid w:val="007651C4"/>
    <w:rsid w:val="0076528B"/>
    <w:rsid w:val="00765549"/>
    <w:rsid w:val="007671BE"/>
    <w:rsid w:val="00767445"/>
    <w:rsid w:val="00767634"/>
    <w:rsid w:val="0077013A"/>
    <w:rsid w:val="00770BB8"/>
    <w:rsid w:val="00772622"/>
    <w:rsid w:val="00772A89"/>
    <w:rsid w:val="00773BC7"/>
    <w:rsid w:val="007745AA"/>
    <w:rsid w:val="007748BA"/>
    <w:rsid w:val="00774AE5"/>
    <w:rsid w:val="00775358"/>
    <w:rsid w:val="00775444"/>
    <w:rsid w:val="00775AC9"/>
    <w:rsid w:val="00775D9D"/>
    <w:rsid w:val="00776016"/>
    <w:rsid w:val="00776DF0"/>
    <w:rsid w:val="007774A9"/>
    <w:rsid w:val="00777E18"/>
    <w:rsid w:val="007808E2"/>
    <w:rsid w:val="00781BD0"/>
    <w:rsid w:val="00782203"/>
    <w:rsid w:val="00782229"/>
    <w:rsid w:val="00783C07"/>
    <w:rsid w:val="00783D2B"/>
    <w:rsid w:val="00783F47"/>
    <w:rsid w:val="0078423D"/>
    <w:rsid w:val="0078446A"/>
    <w:rsid w:val="00784550"/>
    <w:rsid w:val="00784668"/>
    <w:rsid w:val="00784D90"/>
    <w:rsid w:val="00784E61"/>
    <w:rsid w:val="00785376"/>
    <w:rsid w:val="00785DAB"/>
    <w:rsid w:val="00785FBA"/>
    <w:rsid w:val="0078633E"/>
    <w:rsid w:val="007863FB"/>
    <w:rsid w:val="00786476"/>
    <w:rsid w:val="0078648D"/>
    <w:rsid w:val="0078658E"/>
    <w:rsid w:val="00786929"/>
    <w:rsid w:val="00786BDA"/>
    <w:rsid w:val="00786CAF"/>
    <w:rsid w:val="00787224"/>
    <w:rsid w:val="00787319"/>
    <w:rsid w:val="00787A97"/>
    <w:rsid w:val="00790168"/>
    <w:rsid w:val="00790284"/>
    <w:rsid w:val="00790954"/>
    <w:rsid w:val="00790D3A"/>
    <w:rsid w:val="007910D1"/>
    <w:rsid w:val="007910DB"/>
    <w:rsid w:val="00791835"/>
    <w:rsid w:val="007919B0"/>
    <w:rsid w:val="00791BE7"/>
    <w:rsid w:val="00792232"/>
    <w:rsid w:val="00793281"/>
    <w:rsid w:val="00793AEC"/>
    <w:rsid w:val="00793B67"/>
    <w:rsid w:val="007950B3"/>
    <w:rsid w:val="007952F2"/>
    <w:rsid w:val="00795500"/>
    <w:rsid w:val="0079551A"/>
    <w:rsid w:val="00795696"/>
    <w:rsid w:val="00795A55"/>
    <w:rsid w:val="00795C13"/>
    <w:rsid w:val="00795EE2"/>
    <w:rsid w:val="0079637E"/>
    <w:rsid w:val="00796910"/>
    <w:rsid w:val="00796999"/>
    <w:rsid w:val="00796A41"/>
    <w:rsid w:val="00796C9E"/>
    <w:rsid w:val="00796DCD"/>
    <w:rsid w:val="007973E2"/>
    <w:rsid w:val="00797C60"/>
    <w:rsid w:val="00797EE1"/>
    <w:rsid w:val="007A06BF"/>
    <w:rsid w:val="007A114A"/>
    <w:rsid w:val="007A1150"/>
    <w:rsid w:val="007A147A"/>
    <w:rsid w:val="007A2329"/>
    <w:rsid w:val="007A2729"/>
    <w:rsid w:val="007A3C7D"/>
    <w:rsid w:val="007A4253"/>
    <w:rsid w:val="007A42E9"/>
    <w:rsid w:val="007A4400"/>
    <w:rsid w:val="007A4B04"/>
    <w:rsid w:val="007A528D"/>
    <w:rsid w:val="007A5362"/>
    <w:rsid w:val="007A61F7"/>
    <w:rsid w:val="007A6913"/>
    <w:rsid w:val="007A6922"/>
    <w:rsid w:val="007A7100"/>
    <w:rsid w:val="007A7D8C"/>
    <w:rsid w:val="007B0110"/>
    <w:rsid w:val="007B0A94"/>
    <w:rsid w:val="007B0D3C"/>
    <w:rsid w:val="007B1F35"/>
    <w:rsid w:val="007B2218"/>
    <w:rsid w:val="007B225C"/>
    <w:rsid w:val="007B3228"/>
    <w:rsid w:val="007B3740"/>
    <w:rsid w:val="007B4057"/>
    <w:rsid w:val="007B4B06"/>
    <w:rsid w:val="007B4E8E"/>
    <w:rsid w:val="007B5670"/>
    <w:rsid w:val="007B5C90"/>
    <w:rsid w:val="007B6A7E"/>
    <w:rsid w:val="007B6F38"/>
    <w:rsid w:val="007B7098"/>
    <w:rsid w:val="007B784A"/>
    <w:rsid w:val="007C0152"/>
    <w:rsid w:val="007C0AF0"/>
    <w:rsid w:val="007C1264"/>
    <w:rsid w:val="007C1474"/>
    <w:rsid w:val="007C148A"/>
    <w:rsid w:val="007C197F"/>
    <w:rsid w:val="007C1A51"/>
    <w:rsid w:val="007C2366"/>
    <w:rsid w:val="007C2C05"/>
    <w:rsid w:val="007C38CA"/>
    <w:rsid w:val="007C4F70"/>
    <w:rsid w:val="007C612B"/>
    <w:rsid w:val="007C6754"/>
    <w:rsid w:val="007C6972"/>
    <w:rsid w:val="007C6A44"/>
    <w:rsid w:val="007C7493"/>
    <w:rsid w:val="007C7E28"/>
    <w:rsid w:val="007D0F6C"/>
    <w:rsid w:val="007D14E9"/>
    <w:rsid w:val="007D1991"/>
    <w:rsid w:val="007D1CE1"/>
    <w:rsid w:val="007D20EA"/>
    <w:rsid w:val="007D289A"/>
    <w:rsid w:val="007D292E"/>
    <w:rsid w:val="007D427E"/>
    <w:rsid w:val="007D59CE"/>
    <w:rsid w:val="007D6188"/>
    <w:rsid w:val="007D6789"/>
    <w:rsid w:val="007D764D"/>
    <w:rsid w:val="007D7C6C"/>
    <w:rsid w:val="007E02D4"/>
    <w:rsid w:val="007E05ED"/>
    <w:rsid w:val="007E1743"/>
    <w:rsid w:val="007E3F04"/>
    <w:rsid w:val="007E42D3"/>
    <w:rsid w:val="007E439E"/>
    <w:rsid w:val="007E4489"/>
    <w:rsid w:val="007E4C8A"/>
    <w:rsid w:val="007E4F45"/>
    <w:rsid w:val="007E4FEA"/>
    <w:rsid w:val="007E4FF6"/>
    <w:rsid w:val="007E5C0C"/>
    <w:rsid w:val="007E602E"/>
    <w:rsid w:val="007E6CEE"/>
    <w:rsid w:val="007E72CE"/>
    <w:rsid w:val="007F002E"/>
    <w:rsid w:val="007F0399"/>
    <w:rsid w:val="007F03BE"/>
    <w:rsid w:val="007F095E"/>
    <w:rsid w:val="007F2111"/>
    <w:rsid w:val="007F2831"/>
    <w:rsid w:val="007F293A"/>
    <w:rsid w:val="007F30EC"/>
    <w:rsid w:val="007F316B"/>
    <w:rsid w:val="007F3A3D"/>
    <w:rsid w:val="007F3D39"/>
    <w:rsid w:val="007F48A0"/>
    <w:rsid w:val="007F4F4E"/>
    <w:rsid w:val="007F5C81"/>
    <w:rsid w:val="007F5CEC"/>
    <w:rsid w:val="007F5F8F"/>
    <w:rsid w:val="007F6931"/>
    <w:rsid w:val="007F745A"/>
    <w:rsid w:val="00800672"/>
    <w:rsid w:val="00801261"/>
    <w:rsid w:val="008012CD"/>
    <w:rsid w:val="008020C1"/>
    <w:rsid w:val="008020D4"/>
    <w:rsid w:val="00802B13"/>
    <w:rsid w:val="008036B9"/>
    <w:rsid w:val="008039A0"/>
    <w:rsid w:val="00804268"/>
    <w:rsid w:val="008044F4"/>
    <w:rsid w:val="0080465F"/>
    <w:rsid w:val="008047E4"/>
    <w:rsid w:val="00804A66"/>
    <w:rsid w:val="00804E91"/>
    <w:rsid w:val="008056B1"/>
    <w:rsid w:val="00805735"/>
    <w:rsid w:val="00811032"/>
    <w:rsid w:val="00812444"/>
    <w:rsid w:val="00812EFF"/>
    <w:rsid w:val="0081359E"/>
    <w:rsid w:val="008152C8"/>
    <w:rsid w:val="00815A20"/>
    <w:rsid w:val="008162AA"/>
    <w:rsid w:val="00816D2E"/>
    <w:rsid w:val="00816FE1"/>
    <w:rsid w:val="00817573"/>
    <w:rsid w:val="0081773E"/>
    <w:rsid w:val="008178E9"/>
    <w:rsid w:val="008201FA"/>
    <w:rsid w:val="0082057F"/>
    <w:rsid w:val="00820674"/>
    <w:rsid w:val="00820B29"/>
    <w:rsid w:val="00821444"/>
    <w:rsid w:val="00823B5F"/>
    <w:rsid w:val="0082441E"/>
    <w:rsid w:val="00824753"/>
    <w:rsid w:val="00825E75"/>
    <w:rsid w:val="00826003"/>
    <w:rsid w:val="00826388"/>
    <w:rsid w:val="00826F0B"/>
    <w:rsid w:val="008302EC"/>
    <w:rsid w:val="008302FE"/>
    <w:rsid w:val="0083081C"/>
    <w:rsid w:val="00830EA3"/>
    <w:rsid w:val="0083167E"/>
    <w:rsid w:val="008322E0"/>
    <w:rsid w:val="00832A91"/>
    <w:rsid w:val="0083333C"/>
    <w:rsid w:val="0083360A"/>
    <w:rsid w:val="00833E58"/>
    <w:rsid w:val="00834019"/>
    <w:rsid w:val="00834034"/>
    <w:rsid w:val="008341A0"/>
    <w:rsid w:val="0083471C"/>
    <w:rsid w:val="00834729"/>
    <w:rsid w:val="0083487B"/>
    <w:rsid w:val="008348F6"/>
    <w:rsid w:val="00834C72"/>
    <w:rsid w:val="00835813"/>
    <w:rsid w:val="00836312"/>
    <w:rsid w:val="0083655D"/>
    <w:rsid w:val="00836DA2"/>
    <w:rsid w:val="00836DD9"/>
    <w:rsid w:val="00837347"/>
    <w:rsid w:val="00837C60"/>
    <w:rsid w:val="00840A4F"/>
    <w:rsid w:val="00840C8E"/>
    <w:rsid w:val="0084104A"/>
    <w:rsid w:val="00841B08"/>
    <w:rsid w:val="008423AB"/>
    <w:rsid w:val="0084275E"/>
    <w:rsid w:val="00842930"/>
    <w:rsid w:val="00842C13"/>
    <w:rsid w:val="0084321F"/>
    <w:rsid w:val="00843341"/>
    <w:rsid w:val="00843EC7"/>
    <w:rsid w:val="00843FF7"/>
    <w:rsid w:val="008458B8"/>
    <w:rsid w:val="00846461"/>
    <w:rsid w:val="0084773F"/>
    <w:rsid w:val="00850230"/>
    <w:rsid w:val="00850F03"/>
    <w:rsid w:val="0085168F"/>
    <w:rsid w:val="00851F1D"/>
    <w:rsid w:val="00852546"/>
    <w:rsid w:val="0085263E"/>
    <w:rsid w:val="00852A1D"/>
    <w:rsid w:val="00852D8E"/>
    <w:rsid w:val="00852E7A"/>
    <w:rsid w:val="00852F3A"/>
    <w:rsid w:val="008530FF"/>
    <w:rsid w:val="00853849"/>
    <w:rsid w:val="00854E0F"/>
    <w:rsid w:val="00855846"/>
    <w:rsid w:val="0085647C"/>
    <w:rsid w:val="00856C69"/>
    <w:rsid w:val="00856CCF"/>
    <w:rsid w:val="008571F6"/>
    <w:rsid w:val="0085782C"/>
    <w:rsid w:val="008605AD"/>
    <w:rsid w:val="0086175E"/>
    <w:rsid w:val="00861C65"/>
    <w:rsid w:val="00861D24"/>
    <w:rsid w:val="00861D3F"/>
    <w:rsid w:val="008620EC"/>
    <w:rsid w:val="008622B0"/>
    <w:rsid w:val="00862932"/>
    <w:rsid w:val="00863D74"/>
    <w:rsid w:val="00863E39"/>
    <w:rsid w:val="00864879"/>
    <w:rsid w:val="00864D7E"/>
    <w:rsid w:val="0086589A"/>
    <w:rsid w:val="00866990"/>
    <w:rsid w:val="008672D1"/>
    <w:rsid w:val="0087132A"/>
    <w:rsid w:val="00871824"/>
    <w:rsid w:val="00871D75"/>
    <w:rsid w:val="00871E34"/>
    <w:rsid w:val="008721B4"/>
    <w:rsid w:val="00872820"/>
    <w:rsid w:val="00873120"/>
    <w:rsid w:val="00873B0C"/>
    <w:rsid w:val="00874223"/>
    <w:rsid w:val="00875475"/>
    <w:rsid w:val="00875545"/>
    <w:rsid w:val="00875CB1"/>
    <w:rsid w:val="00876443"/>
    <w:rsid w:val="0087651A"/>
    <w:rsid w:val="00876BA5"/>
    <w:rsid w:val="00876D06"/>
    <w:rsid w:val="00877424"/>
    <w:rsid w:val="00877473"/>
    <w:rsid w:val="0087774B"/>
    <w:rsid w:val="0088003C"/>
    <w:rsid w:val="00880179"/>
    <w:rsid w:val="00881276"/>
    <w:rsid w:val="00881E23"/>
    <w:rsid w:val="00881EDE"/>
    <w:rsid w:val="008823AE"/>
    <w:rsid w:val="00882C04"/>
    <w:rsid w:val="00883209"/>
    <w:rsid w:val="00883241"/>
    <w:rsid w:val="008833B4"/>
    <w:rsid w:val="0088345E"/>
    <w:rsid w:val="00883748"/>
    <w:rsid w:val="008843A7"/>
    <w:rsid w:val="00884593"/>
    <w:rsid w:val="008846D8"/>
    <w:rsid w:val="00884CB5"/>
    <w:rsid w:val="00884CE1"/>
    <w:rsid w:val="008852BC"/>
    <w:rsid w:val="0088550A"/>
    <w:rsid w:val="00885A44"/>
    <w:rsid w:val="00886C8D"/>
    <w:rsid w:val="00886E90"/>
    <w:rsid w:val="00887EE1"/>
    <w:rsid w:val="00890096"/>
    <w:rsid w:val="00890161"/>
    <w:rsid w:val="00890C2E"/>
    <w:rsid w:val="008914BD"/>
    <w:rsid w:val="0089198C"/>
    <w:rsid w:val="00891FA1"/>
    <w:rsid w:val="0089318D"/>
    <w:rsid w:val="00893849"/>
    <w:rsid w:val="00893987"/>
    <w:rsid w:val="00894335"/>
    <w:rsid w:val="0089481D"/>
    <w:rsid w:val="00894EBE"/>
    <w:rsid w:val="00895900"/>
    <w:rsid w:val="008961F0"/>
    <w:rsid w:val="00896415"/>
    <w:rsid w:val="0089696E"/>
    <w:rsid w:val="00896B8E"/>
    <w:rsid w:val="00896D20"/>
    <w:rsid w:val="00896DA7"/>
    <w:rsid w:val="00896EA9"/>
    <w:rsid w:val="00896F64"/>
    <w:rsid w:val="008975C8"/>
    <w:rsid w:val="00897769"/>
    <w:rsid w:val="00897BFD"/>
    <w:rsid w:val="00897F47"/>
    <w:rsid w:val="008A08AD"/>
    <w:rsid w:val="008A0D1E"/>
    <w:rsid w:val="008A0FAD"/>
    <w:rsid w:val="008A1388"/>
    <w:rsid w:val="008A18F1"/>
    <w:rsid w:val="008A1DB9"/>
    <w:rsid w:val="008A25F4"/>
    <w:rsid w:val="008A3810"/>
    <w:rsid w:val="008A39D9"/>
    <w:rsid w:val="008A3B7E"/>
    <w:rsid w:val="008A3CE1"/>
    <w:rsid w:val="008A4596"/>
    <w:rsid w:val="008A518C"/>
    <w:rsid w:val="008A64BC"/>
    <w:rsid w:val="008A65AC"/>
    <w:rsid w:val="008A6A3C"/>
    <w:rsid w:val="008A6E6C"/>
    <w:rsid w:val="008A77FF"/>
    <w:rsid w:val="008B06C5"/>
    <w:rsid w:val="008B190C"/>
    <w:rsid w:val="008B1DF5"/>
    <w:rsid w:val="008B31EA"/>
    <w:rsid w:val="008B39AB"/>
    <w:rsid w:val="008B3F6F"/>
    <w:rsid w:val="008B4660"/>
    <w:rsid w:val="008B4809"/>
    <w:rsid w:val="008B494A"/>
    <w:rsid w:val="008B4B2B"/>
    <w:rsid w:val="008B4F99"/>
    <w:rsid w:val="008B51AC"/>
    <w:rsid w:val="008B5F50"/>
    <w:rsid w:val="008B65D3"/>
    <w:rsid w:val="008B6EBC"/>
    <w:rsid w:val="008C0497"/>
    <w:rsid w:val="008C18F7"/>
    <w:rsid w:val="008C23F5"/>
    <w:rsid w:val="008C2598"/>
    <w:rsid w:val="008C25D2"/>
    <w:rsid w:val="008C276C"/>
    <w:rsid w:val="008C380C"/>
    <w:rsid w:val="008C46FC"/>
    <w:rsid w:val="008C5000"/>
    <w:rsid w:val="008C531E"/>
    <w:rsid w:val="008C5C95"/>
    <w:rsid w:val="008C5D87"/>
    <w:rsid w:val="008C6242"/>
    <w:rsid w:val="008C6323"/>
    <w:rsid w:val="008C637B"/>
    <w:rsid w:val="008C67C0"/>
    <w:rsid w:val="008C6C5F"/>
    <w:rsid w:val="008C723C"/>
    <w:rsid w:val="008C7DB3"/>
    <w:rsid w:val="008D004F"/>
    <w:rsid w:val="008D029E"/>
    <w:rsid w:val="008D07B4"/>
    <w:rsid w:val="008D0E4E"/>
    <w:rsid w:val="008D12E1"/>
    <w:rsid w:val="008D1322"/>
    <w:rsid w:val="008D145B"/>
    <w:rsid w:val="008D198D"/>
    <w:rsid w:val="008D2194"/>
    <w:rsid w:val="008D24F5"/>
    <w:rsid w:val="008D263E"/>
    <w:rsid w:val="008D2F2C"/>
    <w:rsid w:val="008D359E"/>
    <w:rsid w:val="008D3A40"/>
    <w:rsid w:val="008D47AC"/>
    <w:rsid w:val="008D6480"/>
    <w:rsid w:val="008D668D"/>
    <w:rsid w:val="008D674F"/>
    <w:rsid w:val="008D6B82"/>
    <w:rsid w:val="008D71F9"/>
    <w:rsid w:val="008D798A"/>
    <w:rsid w:val="008D7EF0"/>
    <w:rsid w:val="008D7F17"/>
    <w:rsid w:val="008E0093"/>
    <w:rsid w:val="008E0270"/>
    <w:rsid w:val="008E02DE"/>
    <w:rsid w:val="008E07A3"/>
    <w:rsid w:val="008E07B1"/>
    <w:rsid w:val="008E09BF"/>
    <w:rsid w:val="008E0D21"/>
    <w:rsid w:val="008E2088"/>
    <w:rsid w:val="008E277D"/>
    <w:rsid w:val="008E2A01"/>
    <w:rsid w:val="008E2B6E"/>
    <w:rsid w:val="008E32E2"/>
    <w:rsid w:val="008E43BE"/>
    <w:rsid w:val="008E4B3E"/>
    <w:rsid w:val="008E5FF7"/>
    <w:rsid w:val="008E66C7"/>
    <w:rsid w:val="008E68D9"/>
    <w:rsid w:val="008E740A"/>
    <w:rsid w:val="008E7A63"/>
    <w:rsid w:val="008F007C"/>
    <w:rsid w:val="008F16EE"/>
    <w:rsid w:val="008F1BE4"/>
    <w:rsid w:val="008F1C56"/>
    <w:rsid w:val="008F2319"/>
    <w:rsid w:val="008F240D"/>
    <w:rsid w:val="008F270E"/>
    <w:rsid w:val="008F2A71"/>
    <w:rsid w:val="008F2E8E"/>
    <w:rsid w:val="008F3B8B"/>
    <w:rsid w:val="008F3FD2"/>
    <w:rsid w:val="008F48C1"/>
    <w:rsid w:val="008F52BA"/>
    <w:rsid w:val="008F58BC"/>
    <w:rsid w:val="008F58E3"/>
    <w:rsid w:val="008F5B3A"/>
    <w:rsid w:val="008F6968"/>
    <w:rsid w:val="008F6B2F"/>
    <w:rsid w:val="008F6C1D"/>
    <w:rsid w:val="008F7A40"/>
    <w:rsid w:val="008F7A4B"/>
    <w:rsid w:val="008F7AD0"/>
    <w:rsid w:val="009001E2"/>
    <w:rsid w:val="00900484"/>
    <w:rsid w:val="00902316"/>
    <w:rsid w:val="0090240A"/>
    <w:rsid w:val="00902812"/>
    <w:rsid w:val="00902933"/>
    <w:rsid w:val="00902C50"/>
    <w:rsid w:val="00903E3D"/>
    <w:rsid w:val="009057E5"/>
    <w:rsid w:val="00905868"/>
    <w:rsid w:val="00906E56"/>
    <w:rsid w:val="009070AB"/>
    <w:rsid w:val="00907687"/>
    <w:rsid w:val="00907B94"/>
    <w:rsid w:val="00910094"/>
    <w:rsid w:val="0091009C"/>
    <w:rsid w:val="009100AB"/>
    <w:rsid w:val="009103E6"/>
    <w:rsid w:val="0091055B"/>
    <w:rsid w:val="009111A4"/>
    <w:rsid w:val="00911357"/>
    <w:rsid w:val="009118C0"/>
    <w:rsid w:val="00913ABA"/>
    <w:rsid w:val="00913B86"/>
    <w:rsid w:val="00914A19"/>
    <w:rsid w:val="00914AEC"/>
    <w:rsid w:val="0091530F"/>
    <w:rsid w:val="00915415"/>
    <w:rsid w:val="009155BE"/>
    <w:rsid w:val="009158C9"/>
    <w:rsid w:val="00915F30"/>
    <w:rsid w:val="00916234"/>
    <w:rsid w:val="00916894"/>
    <w:rsid w:val="0091794F"/>
    <w:rsid w:val="00917B23"/>
    <w:rsid w:val="009208BD"/>
    <w:rsid w:val="00920ED2"/>
    <w:rsid w:val="00921CA1"/>
    <w:rsid w:val="009223C4"/>
    <w:rsid w:val="00922995"/>
    <w:rsid w:val="0092314E"/>
    <w:rsid w:val="00923426"/>
    <w:rsid w:val="00924A61"/>
    <w:rsid w:val="00924BCE"/>
    <w:rsid w:val="00924E9E"/>
    <w:rsid w:val="00924F61"/>
    <w:rsid w:val="00925261"/>
    <w:rsid w:val="0092579E"/>
    <w:rsid w:val="00925FFE"/>
    <w:rsid w:val="0092639A"/>
    <w:rsid w:val="00926564"/>
    <w:rsid w:val="00926BFD"/>
    <w:rsid w:val="00926E12"/>
    <w:rsid w:val="0092743A"/>
    <w:rsid w:val="00927451"/>
    <w:rsid w:val="00927489"/>
    <w:rsid w:val="009279AF"/>
    <w:rsid w:val="00927F7F"/>
    <w:rsid w:val="0093001F"/>
    <w:rsid w:val="0093141E"/>
    <w:rsid w:val="00931704"/>
    <w:rsid w:val="00932092"/>
    <w:rsid w:val="00932C5D"/>
    <w:rsid w:val="00932FAD"/>
    <w:rsid w:val="0093339D"/>
    <w:rsid w:val="00933452"/>
    <w:rsid w:val="00933470"/>
    <w:rsid w:val="00933522"/>
    <w:rsid w:val="00933DA1"/>
    <w:rsid w:val="00933EF7"/>
    <w:rsid w:val="009343A6"/>
    <w:rsid w:val="009348F2"/>
    <w:rsid w:val="00935048"/>
    <w:rsid w:val="009352EF"/>
    <w:rsid w:val="00935842"/>
    <w:rsid w:val="00936801"/>
    <w:rsid w:val="00937006"/>
    <w:rsid w:val="009402A1"/>
    <w:rsid w:val="009410D8"/>
    <w:rsid w:val="0094193C"/>
    <w:rsid w:val="009432E7"/>
    <w:rsid w:val="00943637"/>
    <w:rsid w:val="0094394A"/>
    <w:rsid w:val="009442A6"/>
    <w:rsid w:val="0094439E"/>
    <w:rsid w:val="00944612"/>
    <w:rsid w:val="00944B29"/>
    <w:rsid w:val="00944BB0"/>
    <w:rsid w:val="0094527E"/>
    <w:rsid w:val="009452D2"/>
    <w:rsid w:val="00945953"/>
    <w:rsid w:val="00946236"/>
    <w:rsid w:val="0094630B"/>
    <w:rsid w:val="0094634E"/>
    <w:rsid w:val="00946559"/>
    <w:rsid w:val="0094719D"/>
    <w:rsid w:val="0095092C"/>
    <w:rsid w:val="00950FF3"/>
    <w:rsid w:val="0095127E"/>
    <w:rsid w:val="0095155B"/>
    <w:rsid w:val="00951804"/>
    <w:rsid w:val="0095193C"/>
    <w:rsid w:val="00951A21"/>
    <w:rsid w:val="00951C2F"/>
    <w:rsid w:val="00953E09"/>
    <w:rsid w:val="009548B3"/>
    <w:rsid w:val="00954C25"/>
    <w:rsid w:val="00955293"/>
    <w:rsid w:val="009552B9"/>
    <w:rsid w:val="0095556E"/>
    <w:rsid w:val="00955AAB"/>
    <w:rsid w:val="00955ADD"/>
    <w:rsid w:val="00956F86"/>
    <w:rsid w:val="00957124"/>
    <w:rsid w:val="00957159"/>
    <w:rsid w:val="00957951"/>
    <w:rsid w:val="00957E61"/>
    <w:rsid w:val="009602D7"/>
    <w:rsid w:val="00960A86"/>
    <w:rsid w:val="00960D03"/>
    <w:rsid w:val="009610EF"/>
    <w:rsid w:val="009611E6"/>
    <w:rsid w:val="00961325"/>
    <w:rsid w:val="00961399"/>
    <w:rsid w:val="00961B60"/>
    <w:rsid w:val="00961BA3"/>
    <w:rsid w:val="0096314A"/>
    <w:rsid w:val="00963826"/>
    <w:rsid w:val="00964478"/>
    <w:rsid w:val="009647A3"/>
    <w:rsid w:val="009649BC"/>
    <w:rsid w:val="009654E8"/>
    <w:rsid w:val="009658F3"/>
    <w:rsid w:val="00965A2B"/>
    <w:rsid w:val="00965ABA"/>
    <w:rsid w:val="00965C4C"/>
    <w:rsid w:val="0096641D"/>
    <w:rsid w:val="00966B9D"/>
    <w:rsid w:val="00967005"/>
    <w:rsid w:val="00967238"/>
    <w:rsid w:val="009678A6"/>
    <w:rsid w:val="00970086"/>
    <w:rsid w:val="00970378"/>
    <w:rsid w:val="00972185"/>
    <w:rsid w:val="009723D7"/>
    <w:rsid w:val="00973D32"/>
    <w:rsid w:val="00974216"/>
    <w:rsid w:val="00974FE2"/>
    <w:rsid w:val="00976A75"/>
    <w:rsid w:val="0097729D"/>
    <w:rsid w:val="009815CF"/>
    <w:rsid w:val="0098204C"/>
    <w:rsid w:val="00983257"/>
    <w:rsid w:val="009835D2"/>
    <w:rsid w:val="00983FDA"/>
    <w:rsid w:val="0098443B"/>
    <w:rsid w:val="00984E37"/>
    <w:rsid w:val="0098508F"/>
    <w:rsid w:val="009859DA"/>
    <w:rsid w:val="00986C45"/>
    <w:rsid w:val="00987868"/>
    <w:rsid w:val="009879B4"/>
    <w:rsid w:val="00987DF8"/>
    <w:rsid w:val="00987E5F"/>
    <w:rsid w:val="009906B7"/>
    <w:rsid w:val="00990EAC"/>
    <w:rsid w:val="00991943"/>
    <w:rsid w:val="009932DE"/>
    <w:rsid w:val="00993BEC"/>
    <w:rsid w:val="00993E47"/>
    <w:rsid w:val="00993F95"/>
    <w:rsid w:val="00994549"/>
    <w:rsid w:val="00995664"/>
    <w:rsid w:val="00995BD6"/>
    <w:rsid w:val="009969AF"/>
    <w:rsid w:val="00997114"/>
    <w:rsid w:val="009971A8"/>
    <w:rsid w:val="00997533"/>
    <w:rsid w:val="009975AF"/>
    <w:rsid w:val="009A0B56"/>
    <w:rsid w:val="009A2463"/>
    <w:rsid w:val="009A2C4B"/>
    <w:rsid w:val="009A2D1E"/>
    <w:rsid w:val="009A30B0"/>
    <w:rsid w:val="009A3562"/>
    <w:rsid w:val="009A42CD"/>
    <w:rsid w:val="009A4A9F"/>
    <w:rsid w:val="009A506E"/>
    <w:rsid w:val="009A5A8E"/>
    <w:rsid w:val="009A650B"/>
    <w:rsid w:val="009A6933"/>
    <w:rsid w:val="009A71C8"/>
    <w:rsid w:val="009A7F6C"/>
    <w:rsid w:val="009B0275"/>
    <w:rsid w:val="009B055A"/>
    <w:rsid w:val="009B0C5C"/>
    <w:rsid w:val="009B0CF5"/>
    <w:rsid w:val="009B1110"/>
    <w:rsid w:val="009B1785"/>
    <w:rsid w:val="009B18A8"/>
    <w:rsid w:val="009B1D61"/>
    <w:rsid w:val="009B23A4"/>
    <w:rsid w:val="009B267F"/>
    <w:rsid w:val="009B2942"/>
    <w:rsid w:val="009B2DC6"/>
    <w:rsid w:val="009B3999"/>
    <w:rsid w:val="009B3CDC"/>
    <w:rsid w:val="009B477A"/>
    <w:rsid w:val="009B4D88"/>
    <w:rsid w:val="009B52D8"/>
    <w:rsid w:val="009B577D"/>
    <w:rsid w:val="009B5BED"/>
    <w:rsid w:val="009B7AA2"/>
    <w:rsid w:val="009B7C60"/>
    <w:rsid w:val="009C0418"/>
    <w:rsid w:val="009C04B0"/>
    <w:rsid w:val="009C0D26"/>
    <w:rsid w:val="009C1F0F"/>
    <w:rsid w:val="009C2069"/>
    <w:rsid w:val="009C2364"/>
    <w:rsid w:val="009C23F8"/>
    <w:rsid w:val="009C2F35"/>
    <w:rsid w:val="009C307E"/>
    <w:rsid w:val="009C3532"/>
    <w:rsid w:val="009C37B4"/>
    <w:rsid w:val="009C48A9"/>
    <w:rsid w:val="009C4E01"/>
    <w:rsid w:val="009C5119"/>
    <w:rsid w:val="009C5153"/>
    <w:rsid w:val="009C557A"/>
    <w:rsid w:val="009C583C"/>
    <w:rsid w:val="009C62AD"/>
    <w:rsid w:val="009C6A6B"/>
    <w:rsid w:val="009C7440"/>
    <w:rsid w:val="009C760E"/>
    <w:rsid w:val="009C782F"/>
    <w:rsid w:val="009C7D5D"/>
    <w:rsid w:val="009C7DBB"/>
    <w:rsid w:val="009C7EA7"/>
    <w:rsid w:val="009C7FA5"/>
    <w:rsid w:val="009D26C2"/>
    <w:rsid w:val="009D2899"/>
    <w:rsid w:val="009D2BE6"/>
    <w:rsid w:val="009D352B"/>
    <w:rsid w:val="009D4822"/>
    <w:rsid w:val="009D4AC5"/>
    <w:rsid w:val="009D4FCB"/>
    <w:rsid w:val="009D567C"/>
    <w:rsid w:val="009D56BF"/>
    <w:rsid w:val="009D57F7"/>
    <w:rsid w:val="009D5EC0"/>
    <w:rsid w:val="009D68B3"/>
    <w:rsid w:val="009D7151"/>
    <w:rsid w:val="009D73A1"/>
    <w:rsid w:val="009D7705"/>
    <w:rsid w:val="009D7920"/>
    <w:rsid w:val="009D7BF8"/>
    <w:rsid w:val="009E0265"/>
    <w:rsid w:val="009E0568"/>
    <w:rsid w:val="009E07F7"/>
    <w:rsid w:val="009E0B2B"/>
    <w:rsid w:val="009E0D4C"/>
    <w:rsid w:val="009E216C"/>
    <w:rsid w:val="009E30BC"/>
    <w:rsid w:val="009E35FB"/>
    <w:rsid w:val="009E3CBB"/>
    <w:rsid w:val="009E48F6"/>
    <w:rsid w:val="009E59F4"/>
    <w:rsid w:val="009E6BDD"/>
    <w:rsid w:val="009E6E63"/>
    <w:rsid w:val="009E79E2"/>
    <w:rsid w:val="009E7BEF"/>
    <w:rsid w:val="009F08AA"/>
    <w:rsid w:val="009F0CD1"/>
    <w:rsid w:val="009F1925"/>
    <w:rsid w:val="009F2402"/>
    <w:rsid w:val="009F2D30"/>
    <w:rsid w:val="009F33CD"/>
    <w:rsid w:val="009F3B62"/>
    <w:rsid w:val="009F3F58"/>
    <w:rsid w:val="009F3FE6"/>
    <w:rsid w:val="009F4238"/>
    <w:rsid w:val="009F4A58"/>
    <w:rsid w:val="009F55D9"/>
    <w:rsid w:val="009F5734"/>
    <w:rsid w:val="009F6AE8"/>
    <w:rsid w:val="009F724D"/>
    <w:rsid w:val="009F753A"/>
    <w:rsid w:val="009F7733"/>
    <w:rsid w:val="009F7B2E"/>
    <w:rsid w:val="00A006E8"/>
    <w:rsid w:val="00A00AE3"/>
    <w:rsid w:val="00A0117C"/>
    <w:rsid w:val="00A01795"/>
    <w:rsid w:val="00A02AFB"/>
    <w:rsid w:val="00A02D2F"/>
    <w:rsid w:val="00A04559"/>
    <w:rsid w:val="00A04AF0"/>
    <w:rsid w:val="00A05EB4"/>
    <w:rsid w:val="00A06F92"/>
    <w:rsid w:val="00A07753"/>
    <w:rsid w:val="00A07F10"/>
    <w:rsid w:val="00A10733"/>
    <w:rsid w:val="00A11620"/>
    <w:rsid w:val="00A116AA"/>
    <w:rsid w:val="00A11839"/>
    <w:rsid w:val="00A11E7D"/>
    <w:rsid w:val="00A11F75"/>
    <w:rsid w:val="00A123EE"/>
    <w:rsid w:val="00A12636"/>
    <w:rsid w:val="00A13E1D"/>
    <w:rsid w:val="00A14133"/>
    <w:rsid w:val="00A14AD6"/>
    <w:rsid w:val="00A152CF"/>
    <w:rsid w:val="00A1554B"/>
    <w:rsid w:val="00A1601E"/>
    <w:rsid w:val="00A1640A"/>
    <w:rsid w:val="00A1670D"/>
    <w:rsid w:val="00A16B1A"/>
    <w:rsid w:val="00A16CC5"/>
    <w:rsid w:val="00A20751"/>
    <w:rsid w:val="00A20F9B"/>
    <w:rsid w:val="00A21200"/>
    <w:rsid w:val="00A2320F"/>
    <w:rsid w:val="00A244A8"/>
    <w:rsid w:val="00A24C01"/>
    <w:rsid w:val="00A252EE"/>
    <w:rsid w:val="00A25708"/>
    <w:rsid w:val="00A25CCD"/>
    <w:rsid w:val="00A2721F"/>
    <w:rsid w:val="00A27510"/>
    <w:rsid w:val="00A27556"/>
    <w:rsid w:val="00A27E1F"/>
    <w:rsid w:val="00A27FD2"/>
    <w:rsid w:val="00A30772"/>
    <w:rsid w:val="00A30957"/>
    <w:rsid w:val="00A31227"/>
    <w:rsid w:val="00A312B0"/>
    <w:rsid w:val="00A314AE"/>
    <w:rsid w:val="00A316C8"/>
    <w:rsid w:val="00A3261A"/>
    <w:rsid w:val="00A335E6"/>
    <w:rsid w:val="00A3401F"/>
    <w:rsid w:val="00A34719"/>
    <w:rsid w:val="00A351E1"/>
    <w:rsid w:val="00A35556"/>
    <w:rsid w:val="00A35B92"/>
    <w:rsid w:val="00A36B26"/>
    <w:rsid w:val="00A4041D"/>
    <w:rsid w:val="00A4092A"/>
    <w:rsid w:val="00A41A29"/>
    <w:rsid w:val="00A42268"/>
    <w:rsid w:val="00A42BF3"/>
    <w:rsid w:val="00A42CE3"/>
    <w:rsid w:val="00A42DA3"/>
    <w:rsid w:val="00A431A3"/>
    <w:rsid w:val="00A434DD"/>
    <w:rsid w:val="00A44023"/>
    <w:rsid w:val="00A44095"/>
    <w:rsid w:val="00A44822"/>
    <w:rsid w:val="00A45179"/>
    <w:rsid w:val="00A45FF6"/>
    <w:rsid w:val="00A46709"/>
    <w:rsid w:val="00A46732"/>
    <w:rsid w:val="00A477D0"/>
    <w:rsid w:val="00A47815"/>
    <w:rsid w:val="00A47FBC"/>
    <w:rsid w:val="00A51C6B"/>
    <w:rsid w:val="00A52889"/>
    <w:rsid w:val="00A52AB6"/>
    <w:rsid w:val="00A5354E"/>
    <w:rsid w:val="00A53A49"/>
    <w:rsid w:val="00A54153"/>
    <w:rsid w:val="00A548AC"/>
    <w:rsid w:val="00A54A54"/>
    <w:rsid w:val="00A54EB5"/>
    <w:rsid w:val="00A55280"/>
    <w:rsid w:val="00A552D1"/>
    <w:rsid w:val="00A5544A"/>
    <w:rsid w:val="00A56159"/>
    <w:rsid w:val="00A5643D"/>
    <w:rsid w:val="00A57097"/>
    <w:rsid w:val="00A572F1"/>
    <w:rsid w:val="00A575F3"/>
    <w:rsid w:val="00A57740"/>
    <w:rsid w:val="00A57D42"/>
    <w:rsid w:val="00A60687"/>
    <w:rsid w:val="00A60690"/>
    <w:rsid w:val="00A60FA8"/>
    <w:rsid w:val="00A61077"/>
    <w:rsid w:val="00A612D5"/>
    <w:rsid w:val="00A626EB"/>
    <w:rsid w:val="00A62C5F"/>
    <w:rsid w:val="00A63A09"/>
    <w:rsid w:val="00A63E6F"/>
    <w:rsid w:val="00A64322"/>
    <w:rsid w:val="00A64E9F"/>
    <w:rsid w:val="00A65EAD"/>
    <w:rsid w:val="00A65EB2"/>
    <w:rsid w:val="00A6635A"/>
    <w:rsid w:val="00A668CB"/>
    <w:rsid w:val="00A6779E"/>
    <w:rsid w:val="00A7011A"/>
    <w:rsid w:val="00A705CB"/>
    <w:rsid w:val="00A706F9"/>
    <w:rsid w:val="00A71421"/>
    <w:rsid w:val="00A7171E"/>
    <w:rsid w:val="00A71906"/>
    <w:rsid w:val="00A71ED1"/>
    <w:rsid w:val="00A71F98"/>
    <w:rsid w:val="00A728B9"/>
    <w:rsid w:val="00A7297E"/>
    <w:rsid w:val="00A72CE1"/>
    <w:rsid w:val="00A74692"/>
    <w:rsid w:val="00A759F3"/>
    <w:rsid w:val="00A75B00"/>
    <w:rsid w:val="00A75C2E"/>
    <w:rsid w:val="00A7714D"/>
    <w:rsid w:val="00A77955"/>
    <w:rsid w:val="00A801ED"/>
    <w:rsid w:val="00A8030E"/>
    <w:rsid w:val="00A807AA"/>
    <w:rsid w:val="00A81659"/>
    <w:rsid w:val="00A81B29"/>
    <w:rsid w:val="00A82121"/>
    <w:rsid w:val="00A822E9"/>
    <w:rsid w:val="00A834EC"/>
    <w:rsid w:val="00A835AC"/>
    <w:rsid w:val="00A839DA"/>
    <w:rsid w:val="00A84987"/>
    <w:rsid w:val="00A85010"/>
    <w:rsid w:val="00A86B40"/>
    <w:rsid w:val="00A86D62"/>
    <w:rsid w:val="00A86EF3"/>
    <w:rsid w:val="00A86F41"/>
    <w:rsid w:val="00A870E9"/>
    <w:rsid w:val="00A872A9"/>
    <w:rsid w:val="00A875FB"/>
    <w:rsid w:val="00A905F2"/>
    <w:rsid w:val="00A90CC6"/>
    <w:rsid w:val="00A915AC"/>
    <w:rsid w:val="00A923CE"/>
    <w:rsid w:val="00A92527"/>
    <w:rsid w:val="00A93106"/>
    <w:rsid w:val="00A93CF3"/>
    <w:rsid w:val="00A948B4"/>
    <w:rsid w:val="00A94A39"/>
    <w:rsid w:val="00A950A7"/>
    <w:rsid w:val="00A952B5"/>
    <w:rsid w:val="00A952F6"/>
    <w:rsid w:val="00A95678"/>
    <w:rsid w:val="00A95A24"/>
    <w:rsid w:val="00A961B5"/>
    <w:rsid w:val="00A96DB8"/>
    <w:rsid w:val="00A97CB8"/>
    <w:rsid w:val="00A97D46"/>
    <w:rsid w:val="00AA0176"/>
    <w:rsid w:val="00AA0918"/>
    <w:rsid w:val="00AA0F69"/>
    <w:rsid w:val="00AA1129"/>
    <w:rsid w:val="00AA1168"/>
    <w:rsid w:val="00AA137D"/>
    <w:rsid w:val="00AA1ED5"/>
    <w:rsid w:val="00AA2204"/>
    <w:rsid w:val="00AA2671"/>
    <w:rsid w:val="00AA26A1"/>
    <w:rsid w:val="00AA3A8D"/>
    <w:rsid w:val="00AA44B4"/>
    <w:rsid w:val="00AA4524"/>
    <w:rsid w:val="00AA4B47"/>
    <w:rsid w:val="00AA5725"/>
    <w:rsid w:val="00AA6AD3"/>
    <w:rsid w:val="00AA70D0"/>
    <w:rsid w:val="00AA7884"/>
    <w:rsid w:val="00AA7FF4"/>
    <w:rsid w:val="00AB012D"/>
    <w:rsid w:val="00AB09AE"/>
    <w:rsid w:val="00AB12C5"/>
    <w:rsid w:val="00AB18BF"/>
    <w:rsid w:val="00AB2508"/>
    <w:rsid w:val="00AB2E6D"/>
    <w:rsid w:val="00AB3089"/>
    <w:rsid w:val="00AB3559"/>
    <w:rsid w:val="00AB3A64"/>
    <w:rsid w:val="00AB4765"/>
    <w:rsid w:val="00AB5A82"/>
    <w:rsid w:val="00AB5BA3"/>
    <w:rsid w:val="00AB5BD2"/>
    <w:rsid w:val="00AB5BE9"/>
    <w:rsid w:val="00AB5F09"/>
    <w:rsid w:val="00AB61E0"/>
    <w:rsid w:val="00AB69A5"/>
    <w:rsid w:val="00AB6F48"/>
    <w:rsid w:val="00AC003B"/>
    <w:rsid w:val="00AC102C"/>
    <w:rsid w:val="00AC22FD"/>
    <w:rsid w:val="00AC2300"/>
    <w:rsid w:val="00AC2306"/>
    <w:rsid w:val="00AC384E"/>
    <w:rsid w:val="00AC410D"/>
    <w:rsid w:val="00AC4300"/>
    <w:rsid w:val="00AC4592"/>
    <w:rsid w:val="00AC500A"/>
    <w:rsid w:val="00AC54BF"/>
    <w:rsid w:val="00AC5DE1"/>
    <w:rsid w:val="00AC5F6D"/>
    <w:rsid w:val="00AC635D"/>
    <w:rsid w:val="00AC67DF"/>
    <w:rsid w:val="00AC6AD7"/>
    <w:rsid w:val="00AC6B7F"/>
    <w:rsid w:val="00AC6FE2"/>
    <w:rsid w:val="00AD1251"/>
    <w:rsid w:val="00AD152D"/>
    <w:rsid w:val="00AD170C"/>
    <w:rsid w:val="00AD18B2"/>
    <w:rsid w:val="00AD1BF7"/>
    <w:rsid w:val="00AD1CB6"/>
    <w:rsid w:val="00AD279B"/>
    <w:rsid w:val="00AD2B18"/>
    <w:rsid w:val="00AD2BB4"/>
    <w:rsid w:val="00AD33E4"/>
    <w:rsid w:val="00AD3613"/>
    <w:rsid w:val="00AD4DCA"/>
    <w:rsid w:val="00AD56B5"/>
    <w:rsid w:val="00AD5A1D"/>
    <w:rsid w:val="00AD6121"/>
    <w:rsid w:val="00AD6574"/>
    <w:rsid w:val="00AD66A9"/>
    <w:rsid w:val="00AD67B1"/>
    <w:rsid w:val="00AD69BA"/>
    <w:rsid w:val="00AD719F"/>
    <w:rsid w:val="00AD78FA"/>
    <w:rsid w:val="00AD7D84"/>
    <w:rsid w:val="00AE03A3"/>
    <w:rsid w:val="00AE0EF2"/>
    <w:rsid w:val="00AE33A1"/>
    <w:rsid w:val="00AE3D89"/>
    <w:rsid w:val="00AE4477"/>
    <w:rsid w:val="00AE4B7C"/>
    <w:rsid w:val="00AE4F64"/>
    <w:rsid w:val="00AE65FC"/>
    <w:rsid w:val="00AE68E3"/>
    <w:rsid w:val="00AE6956"/>
    <w:rsid w:val="00AF0B0E"/>
    <w:rsid w:val="00AF0B17"/>
    <w:rsid w:val="00AF245A"/>
    <w:rsid w:val="00AF252B"/>
    <w:rsid w:val="00AF2685"/>
    <w:rsid w:val="00AF29F6"/>
    <w:rsid w:val="00AF2A73"/>
    <w:rsid w:val="00AF3195"/>
    <w:rsid w:val="00AF3CE6"/>
    <w:rsid w:val="00AF4114"/>
    <w:rsid w:val="00AF44FF"/>
    <w:rsid w:val="00AF4626"/>
    <w:rsid w:val="00AF4725"/>
    <w:rsid w:val="00AF4A73"/>
    <w:rsid w:val="00AF58D7"/>
    <w:rsid w:val="00AF594C"/>
    <w:rsid w:val="00AF627E"/>
    <w:rsid w:val="00AF78B0"/>
    <w:rsid w:val="00AF7BDF"/>
    <w:rsid w:val="00AF7D10"/>
    <w:rsid w:val="00AF7F35"/>
    <w:rsid w:val="00B00656"/>
    <w:rsid w:val="00B0065A"/>
    <w:rsid w:val="00B01348"/>
    <w:rsid w:val="00B0185A"/>
    <w:rsid w:val="00B01E7E"/>
    <w:rsid w:val="00B02A03"/>
    <w:rsid w:val="00B02EFC"/>
    <w:rsid w:val="00B0399A"/>
    <w:rsid w:val="00B043F0"/>
    <w:rsid w:val="00B04DE0"/>
    <w:rsid w:val="00B05647"/>
    <w:rsid w:val="00B05B96"/>
    <w:rsid w:val="00B05C09"/>
    <w:rsid w:val="00B05D30"/>
    <w:rsid w:val="00B0663D"/>
    <w:rsid w:val="00B067B1"/>
    <w:rsid w:val="00B06C16"/>
    <w:rsid w:val="00B06CB3"/>
    <w:rsid w:val="00B0733D"/>
    <w:rsid w:val="00B076E8"/>
    <w:rsid w:val="00B07734"/>
    <w:rsid w:val="00B07838"/>
    <w:rsid w:val="00B07A9B"/>
    <w:rsid w:val="00B07D45"/>
    <w:rsid w:val="00B108A8"/>
    <w:rsid w:val="00B10ADD"/>
    <w:rsid w:val="00B10B36"/>
    <w:rsid w:val="00B11137"/>
    <w:rsid w:val="00B11661"/>
    <w:rsid w:val="00B11799"/>
    <w:rsid w:val="00B119B4"/>
    <w:rsid w:val="00B11E10"/>
    <w:rsid w:val="00B11EF7"/>
    <w:rsid w:val="00B1205C"/>
    <w:rsid w:val="00B123E8"/>
    <w:rsid w:val="00B1250C"/>
    <w:rsid w:val="00B12DEF"/>
    <w:rsid w:val="00B13A5F"/>
    <w:rsid w:val="00B13C3A"/>
    <w:rsid w:val="00B14530"/>
    <w:rsid w:val="00B1477E"/>
    <w:rsid w:val="00B14EF2"/>
    <w:rsid w:val="00B14FE3"/>
    <w:rsid w:val="00B1542B"/>
    <w:rsid w:val="00B15AFB"/>
    <w:rsid w:val="00B15CA8"/>
    <w:rsid w:val="00B160C4"/>
    <w:rsid w:val="00B16189"/>
    <w:rsid w:val="00B161F7"/>
    <w:rsid w:val="00B16D1B"/>
    <w:rsid w:val="00B1799C"/>
    <w:rsid w:val="00B17A7B"/>
    <w:rsid w:val="00B17EB0"/>
    <w:rsid w:val="00B2051B"/>
    <w:rsid w:val="00B20666"/>
    <w:rsid w:val="00B20926"/>
    <w:rsid w:val="00B20F82"/>
    <w:rsid w:val="00B2110A"/>
    <w:rsid w:val="00B21C84"/>
    <w:rsid w:val="00B21E3E"/>
    <w:rsid w:val="00B2235C"/>
    <w:rsid w:val="00B22E4C"/>
    <w:rsid w:val="00B23718"/>
    <w:rsid w:val="00B2372A"/>
    <w:rsid w:val="00B2399C"/>
    <w:rsid w:val="00B24933"/>
    <w:rsid w:val="00B24A2D"/>
    <w:rsid w:val="00B24C49"/>
    <w:rsid w:val="00B25306"/>
    <w:rsid w:val="00B259D7"/>
    <w:rsid w:val="00B25AC9"/>
    <w:rsid w:val="00B25AE4"/>
    <w:rsid w:val="00B262E7"/>
    <w:rsid w:val="00B3024D"/>
    <w:rsid w:val="00B31319"/>
    <w:rsid w:val="00B31A85"/>
    <w:rsid w:val="00B31F57"/>
    <w:rsid w:val="00B32605"/>
    <w:rsid w:val="00B32802"/>
    <w:rsid w:val="00B32977"/>
    <w:rsid w:val="00B33898"/>
    <w:rsid w:val="00B33B88"/>
    <w:rsid w:val="00B34723"/>
    <w:rsid w:val="00B34927"/>
    <w:rsid w:val="00B34A16"/>
    <w:rsid w:val="00B3507A"/>
    <w:rsid w:val="00B35538"/>
    <w:rsid w:val="00B357C1"/>
    <w:rsid w:val="00B357C7"/>
    <w:rsid w:val="00B358D6"/>
    <w:rsid w:val="00B35952"/>
    <w:rsid w:val="00B35A25"/>
    <w:rsid w:val="00B36115"/>
    <w:rsid w:val="00B36341"/>
    <w:rsid w:val="00B372DD"/>
    <w:rsid w:val="00B37755"/>
    <w:rsid w:val="00B403B7"/>
    <w:rsid w:val="00B41A72"/>
    <w:rsid w:val="00B41BF5"/>
    <w:rsid w:val="00B41DDD"/>
    <w:rsid w:val="00B4227B"/>
    <w:rsid w:val="00B42E99"/>
    <w:rsid w:val="00B43075"/>
    <w:rsid w:val="00B43CE0"/>
    <w:rsid w:val="00B4412E"/>
    <w:rsid w:val="00B441BB"/>
    <w:rsid w:val="00B447D3"/>
    <w:rsid w:val="00B45648"/>
    <w:rsid w:val="00B45D7D"/>
    <w:rsid w:val="00B46659"/>
    <w:rsid w:val="00B466EB"/>
    <w:rsid w:val="00B4681A"/>
    <w:rsid w:val="00B46BB5"/>
    <w:rsid w:val="00B46C91"/>
    <w:rsid w:val="00B470CD"/>
    <w:rsid w:val="00B4718C"/>
    <w:rsid w:val="00B479B4"/>
    <w:rsid w:val="00B5042D"/>
    <w:rsid w:val="00B50AE9"/>
    <w:rsid w:val="00B50C00"/>
    <w:rsid w:val="00B525DE"/>
    <w:rsid w:val="00B52A29"/>
    <w:rsid w:val="00B532F1"/>
    <w:rsid w:val="00B5350F"/>
    <w:rsid w:val="00B5357B"/>
    <w:rsid w:val="00B53888"/>
    <w:rsid w:val="00B54C3A"/>
    <w:rsid w:val="00B5523C"/>
    <w:rsid w:val="00B554AA"/>
    <w:rsid w:val="00B605D3"/>
    <w:rsid w:val="00B60A9D"/>
    <w:rsid w:val="00B6112E"/>
    <w:rsid w:val="00B61AF4"/>
    <w:rsid w:val="00B61D36"/>
    <w:rsid w:val="00B61D60"/>
    <w:rsid w:val="00B621FC"/>
    <w:rsid w:val="00B62427"/>
    <w:rsid w:val="00B62540"/>
    <w:rsid w:val="00B62F94"/>
    <w:rsid w:val="00B6345E"/>
    <w:rsid w:val="00B634CF"/>
    <w:rsid w:val="00B6351E"/>
    <w:rsid w:val="00B63702"/>
    <w:rsid w:val="00B63F20"/>
    <w:rsid w:val="00B64C7A"/>
    <w:rsid w:val="00B651D8"/>
    <w:rsid w:val="00B6631B"/>
    <w:rsid w:val="00B66706"/>
    <w:rsid w:val="00B66956"/>
    <w:rsid w:val="00B66A5C"/>
    <w:rsid w:val="00B671ED"/>
    <w:rsid w:val="00B674C6"/>
    <w:rsid w:val="00B6753A"/>
    <w:rsid w:val="00B67753"/>
    <w:rsid w:val="00B67F73"/>
    <w:rsid w:val="00B7055F"/>
    <w:rsid w:val="00B7073D"/>
    <w:rsid w:val="00B707B0"/>
    <w:rsid w:val="00B709E7"/>
    <w:rsid w:val="00B70A20"/>
    <w:rsid w:val="00B7122C"/>
    <w:rsid w:val="00B71C25"/>
    <w:rsid w:val="00B723A8"/>
    <w:rsid w:val="00B725EB"/>
    <w:rsid w:val="00B7288E"/>
    <w:rsid w:val="00B72D3D"/>
    <w:rsid w:val="00B72F40"/>
    <w:rsid w:val="00B7323B"/>
    <w:rsid w:val="00B73856"/>
    <w:rsid w:val="00B741BF"/>
    <w:rsid w:val="00B743FB"/>
    <w:rsid w:val="00B7540B"/>
    <w:rsid w:val="00B7647B"/>
    <w:rsid w:val="00B7699D"/>
    <w:rsid w:val="00B80ACD"/>
    <w:rsid w:val="00B810E3"/>
    <w:rsid w:val="00B81399"/>
    <w:rsid w:val="00B827E2"/>
    <w:rsid w:val="00B82A80"/>
    <w:rsid w:val="00B82A98"/>
    <w:rsid w:val="00B84016"/>
    <w:rsid w:val="00B84A1C"/>
    <w:rsid w:val="00B84A28"/>
    <w:rsid w:val="00B84D4F"/>
    <w:rsid w:val="00B8505D"/>
    <w:rsid w:val="00B8555F"/>
    <w:rsid w:val="00B85634"/>
    <w:rsid w:val="00B85EB1"/>
    <w:rsid w:val="00B86141"/>
    <w:rsid w:val="00B8629D"/>
    <w:rsid w:val="00B867F3"/>
    <w:rsid w:val="00B87118"/>
    <w:rsid w:val="00B8799B"/>
    <w:rsid w:val="00B90092"/>
    <w:rsid w:val="00B903AA"/>
    <w:rsid w:val="00B90918"/>
    <w:rsid w:val="00B90FBB"/>
    <w:rsid w:val="00B914DA"/>
    <w:rsid w:val="00B91760"/>
    <w:rsid w:val="00B91924"/>
    <w:rsid w:val="00B9196F"/>
    <w:rsid w:val="00B92871"/>
    <w:rsid w:val="00B92EEC"/>
    <w:rsid w:val="00B930E3"/>
    <w:rsid w:val="00B93D33"/>
    <w:rsid w:val="00B94E7A"/>
    <w:rsid w:val="00B95761"/>
    <w:rsid w:val="00B9590E"/>
    <w:rsid w:val="00B95E70"/>
    <w:rsid w:val="00B96449"/>
    <w:rsid w:val="00B96DE7"/>
    <w:rsid w:val="00B96EAA"/>
    <w:rsid w:val="00B974BC"/>
    <w:rsid w:val="00BA07A1"/>
    <w:rsid w:val="00BA0A22"/>
    <w:rsid w:val="00BA0FD7"/>
    <w:rsid w:val="00BA11FC"/>
    <w:rsid w:val="00BA15DC"/>
    <w:rsid w:val="00BA199E"/>
    <w:rsid w:val="00BA23A8"/>
    <w:rsid w:val="00BA2507"/>
    <w:rsid w:val="00BA2A26"/>
    <w:rsid w:val="00BA37AD"/>
    <w:rsid w:val="00BA3861"/>
    <w:rsid w:val="00BA3ABC"/>
    <w:rsid w:val="00BA3C6C"/>
    <w:rsid w:val="00BA3E20"/>
    <w:rsid w:val="00BA4218"/>
    <w:rsid w:val="00BA4543"/>
    <w:rsid w:val="00BA493E"/>
    <w:rsid w:val="00BA4E6D"/>
    <w:rsid w:val="00BA4F55"/>
    <w:rsid w:val="00BA60F0"/>
    <w:rsid w:val="00BA6900"/>
    <w:rsid w:val="00BA70A3"/>
    <w:rsid w:val="00BA7448"/>
    <w:rsid w:val="00BA74FB"/>
    <w:rsid w:val="00BB0C9B"/>
    <w:rsid w:val="00BB1063"/>
    <w:rsid w:val="00BB1265"/>
    <w:rsid w:val="00BB12B5"/>
    <w:rsid w:val="00BB156E"/>
    <w:rsid w:val="00BB1FD9"/>
    <w:rsid w:val="00BB22DB"/>
    <w:rsid w:val="00BB30FE"/>
    <w:rsid w:val="00BB3A1F"/>
    <w:rsid w:val="00BB3E65"/>
    <w:rsid w:val="00BB4B0E"/>
    <w:rsid w:val="00BB4C8D"/>
    <w:rsid w:val="00BB500F"/>
    <w:rsid w:val="00BB5726"/>
    <w:rsid w:val="00BB60CD"/>
    <w:rsid w:val="00BB6543"/>
    <w:rsid w:val="00BB6691"/>
    <w:rsid w:val="00BB6C39"/>
    <w:rsid w:val="00BB7178"/>
    <w:rsid w:val="00BB7263"/>
    <w:rsid w:val="00BB7C81"/>
    <w:rsid w:val="00BB7DFF"/>
    <w:rsid w:val="00BB7F62"/>
    <w:rsid w:val="00BC05D1"/>
    <w:rsid w:val="00BC06F6"/>
    <w:rsid w:val="00BC0721"/>
    <w:rsid w:val="00BC0D85"/>
    <w:rsid w:val="00BC0DBC"/>
    <w:rsid w:val="00BC136A"/>
    <w:rsid w:val="00BC1B45"/>
    <w:rsid w:val="00BC1F4C"/>
    <w:rsid w:val="00BC21E5"/>
    <w:rsid w:val="00BC2492"/>
    <w:rsid w:val="00BC26E3"/>
    <w:rsid w:val="00BC279B"/>
    <w:rsid w:val="00BC30CC"/>
    <w:rsid w:val="00BC4168"/>
    <w:rsid w:val="00BC4223"/>
    <w:rsid w:val="00BC4A58"/>
    <w:rsid w:val="00BC4EB1"/>
    <w:rsid w:val="00BC5A04"/>
    <w:rsid w:val="00BC62F9"/>
    <w:rsid w:val="00BC656B"/>
    <w:rsid w:val="00BC6C5E"/>
    <w:rsid w:val="00BD08B9"/>
    <w:rsid w:val="00BD23F9"/>
    <w:rsid w:val="00BD25F2"/>
    <w:rsid w:val="00BD275E"/>
    <w:rsid w:val="00BD2CCF"/>
    <w:rsid w:val="00BD366D"/>
    <w:rsid w:val="00BD389B"/>
    <w:rsid w:val="00BD3920"/>
    <w:rsid w:val="00BD45C4"/>
    <w:rsid w:val="00BD4F99"/>
    <w:rsid w:val="00BD57D9"/>
    <w:rsid w:val="00BD653B"/>
    <w:rsid w:val="00BD65A6"/>
    <w:rsid w:val="00BD664B"/>
    <w:rsid w:val="00BD7056"/>
    <w:rsid w:val="00BD73F2"/>
    <w:rsid w:val="00BD74DA"/>
    <w:rsid w:val="00BD76FA"/>
    <w:rsid w:val="00BD77AE"/>
    <w:rsid w:val="00BD77CB"/>
    <w:rsid w:val="00BD7F90"/>
    <w:rsid w:val="00BE0410"/>
    <w:rsid w:val="00BE0760"/>
    <w:rsid w:val="00BE11FC"/>
    <w:rsid w:val="00BE1F8E"/>
    <w:rsid w:val="00BE2AE6"/>
    <w:rsid w:val="00BE3176"/>
    <w:rsid w:val="00BE3615"/>
    <w:rsid w:val="00BE3AF9"/>
    <w:rsid w:val="00BE3DC9"/>
    <w:rsid w:val="00BE3F89"/>
    <w:rsid w:val="00BE41B1"/>
    <w:rsid w:val="00BE4315"/>
    <w:rsid w:val="00BE4A68"/>
    <w:rsid w:val="00BE5C09"/>
    <w:rsid w:val="00BE6370"/>
    <w:rsid w:val="00BE6617"/>
    <w:rsid w:val="00BE6FE5"/>
    <w:rsid w:val="00BF0856"/>
    <w:rsid w:val="00BF0C87"/>
    <w:rsid w:val="00BF14D9"/>
    <w:rsid w:val="00BF17EF"/>
    <w:rsid w:val="00BF19AD"/>
    <w:rsid w:val="00BF1FE9"/>
    <w:rsid w:val="00BF2311"/>
    <w:rsid w:val="00BF2DA1"/>
    <w:rsid w:val="00BF360C"/>
    <w:rsid w:val="00BF38C4"/>
    <w:rsid w:val="00BF4033"/>
    <w:rsid w:val="00BF5586"/>
    <w:rsid w:val="00BF599B"/>
    <w:rsid w:val="00BF6E08"/>
    <w:rsid w:val="00BF74E1"/>
    <w:rsid w:val="00BF7BAD"/>
    <w:rsid w:val="00C0076A"/>
    <w:rsid w:val="00C007EA"/>
    <w:rsid w:val="00C022B4"/>
    <w:rsid w:val="00C02C90"/>
    <w:rsid w:val="00C032BB"/>
    <w:rsid w:val="00C036BC"/>
    <w:rsid w:val="00C03823"/>
    <w:rsid w:val="00C03C45"/>
    <w:rsid w:val="00C04419"/>
    <w:rsid w:val="00C0490E"/>
    <w:rsid w:val="00C05496"/>
    <w:rsid w:val="00C056A6"/>
    <w:rsid w:val="00C058B2"/>
    <w:rsid w:val="00C05E45"/>
    <w:rsid w:val="00C05F5E"/>
    <w:rsid w:val="00C06393"/>
    <w:rsid w:val="00C06870"/>
    <w:rsid w:val="00C06978"/>
    <w:rsid w:val="00C069C1"/>
    <w:rsid w:val="00C06B0D"/>
    <w:rsid w:val="00C07A47"/>
    <w:rsid w:val="00C07CF3"/>
    <w:rsid w:val="00C07D21"/>
    <w:rsid w:val="00C07F3E"/>
    <w:rsid w:val="00C07F4F"/>
    <w:rsid w:val="00C101A9"/>
    <w:rsid w:val="00C104E6"/>
    <w:rsid w:val="00C108DA"/>
    <w:rsid w:val="00C10EBC"/>
    <w:rsid w:val="00C10EC7"/>
    <w:rsid w:val="00C10F2E"/>
    <w:rsid w:val="00C116D5"/>
    <w:rsid w:val="00C11FB8"/>
    <w:rsid w:val="00C1201A"/>
    <w:rsid w:val="00C120C6"/>
    <w:rsid w:val="00C121CE"/>
    <w:rsid w:val="00C13F3C"/>
    <w:rsid w:val="00C140CF"/>
    <w:rsid w:val="00C1423C"/>
    <w:rsid w:val="00C150ED"/>
    <w:rsid w:val="00C15192"/>
    <w:rsid w:val="00C156B7"/>
    <w:rsid w:val="00C16FC2"/>
    <w:rsid w:val="00C21258"/>
    <w:rsid w:val="00C2169F"/>
    <w:rsid w:val="00C217A7"/>
    <w:rsid w:val="00C21881"/>
    <w:rsid w:val="00C2264C"/>
    <w:rsid w:val="00C23213"/>
    <w:rsid w:val="00C2334A"/>
    <w:rsid w:val="00C23477"/>
    <w:rsid w:val="00C23712"/>
    <w:rsid w:val="00C237C4"/>
    <w:rsid w:val="00C23F47"/>
    <w:rsid w:val="00C245B2"/>
    <w:rsid w:val="00C2463C"/>
    <w:rsid w:val="00C24654"/>
    <w:rsid w:val="00C24688"/>
    <w:rsid w:val="00C24717"/>
    <w:rsid w:val="00C24EEB"/>
    <w:rsid w:val="00C24F4C"/>
    <w:rsid w:val="00C25E70"/>
    <w:rsid w:val="00C260B1"/>
    <w:rsid w:val="00C2630C"/>
    <w:rsid w:val="00C266F7"/>
    <w:rsid w:val="00C26F1B"/>
    <w:rsid w:val="00C27F28"/>
    <w:rsid w:val="00C30511"/>
    <w:rsid w:val="00C30568"/>
    <w:rsid w:val="00C306A4"/>
    <w:rsid w:val="00C30AE4"/>
    <w:rsid w:val="00C30C35"/>
    <w:rsid w:val="00C322CB"/>
    <w:rsid w:val="00C32C0C"/>
    <w:rsid w:val="00C339F5"/>
    <w:rsid w:val="00C3442F"/>
    <w:rsid w:val="00C34B5C"/>
    <w:rsid w:val="00C356C0"/>
    <w:rsid w:val="00C35700"/>
    <w:rsid w:val="00C3674C"/>
    <w:rsid w:val="00C36F20"/>
    <w:rsid w:val="00C37682"/>
    <w:rsid w:val="00C37705"/>
    <w:rsid w:val="00C377A8"/>
    <w:rsid w:val="00C400F7"/>
    <w:rsid w:val="00C40D61"/>
    <w:rsid w:val="00C40DD5"/>
    <w:rsid w:val="00C4154F"/>
    <w:rsid w:val="00C416A0"/>
    <w:rsid w:val="00C4277E"/>
    <w:rsid w:val="00C42E50"/>
    <w:rsid w:val="00C43380"/>
    <w:rsid w:val="00C437F8"/>
    <w:rsid w:val="00C43CAB"/>
    <w:rsid w:val="00C43F02"/>
    <w:rsid w:val="00C446E1"/>
    <w:rsid w:val="00C44B32"/>
    <w:rsid w:val="00C44DF9"/>
    <w:rsid w:val="00C45051"/>
    <w:rsid w:val="00C46222"/>
    <w:rsid w:val="00C46DFD"/>
    <w:rsid w:val="00C4745F"/>
    <w:rsid w:val="00C4751B"/>
    <w:rsid w:val="00C47D05"/>
    <w:rsid w:val="00C50D7D"/>
    <w:rsid w:val="00C5103D"/>
    <w:rsid w:val="00C52096"/>
    <w:rsid w:val="00C5232B"/>
    <w:rsid w:val="00C52416"/>
    <w:rsid w:val="00C527AF"/>
    <w:rsid w:val="00C529AF"/>
    <w:rsid w:val="00C52AB8"/>
    <w:rsid w:val="00C52BBA"/>
    <w:rsid w:val="00C53AA5"/>
    <w:rsid w:val="00C544F4"/>
    <w:rsid w:val="00C55FC7"/>
    <w:rsid w:val="00C56875"/>
    <w:rsid w:val="00C56B2E"/>
    <w:rsid w:val="00C57993"/>
    <w:rsid w:val="00C57B34"/>
    <w:rsid w:val="00C57D3D"/>
    <w:rsid w:val="00C601E0"/>
    <w:rsid w:val="00C6020F"/>
    <w:rsid w:val="00C60FBB"/>
    <w:rsid w:val="00C61179"/>
    <w:rsid w:val="00C6160A"/>
    <w:rsid w:val="00C6160C"/>
    <w:rsid w:val="00C61801"/>
    <w:rsid w:val="00C61AA0"/>
    <w:rsid w:val="00C64ABA"/>
    <w:rsid w:val="00C651CA"/>
    <w:rsid w:val="00C65E1D"/>
    <w:rsid w:val="00C65ECF"/>
    <w:rsid w:val="00C6607E"/>
    <w:rsid w:val="00C6623E"/>
    <w:rsid w:val="00C67097"/>
    <w:rsid w:val="00C675CE"/>
    <w:rsid w:val="00C677F7"/>
    <w:rsid w:val="00C70212"/>
    <w:rsid w:val="00C7047E"/>
    <w:rsid w:val="00C70833"/>
    <w:rsid w:val="00C71698"/>
    <w:rsid w:val="00C718CC"/>
    <w:rsid w:val="00C71AE4"/>
    <w:rsid w:val="00C72361"/>
    <w:rsid w:val="00C7282E"/>
    <w:rsid w:val="00C73E3A"/>
    <w:rsid w:val="00C745CD"/>
    <w:rsid w:val="00C74CB4"/>
    <w:rsid w:val="00C74D66"/>
    <w:rsid w:val="00C74E95"/>
    <w:rsid w:val="00C74E9F"/>
    <w:rsid w:val="00C75024"/>
    <w:rsid w:val="00C75C4A"/>
    <w:rsid w:val="00C769C7"/>
    <w:rsid w:val="00C76C48"/>
    <w:rsid w:val="00C76E58"/>
    <w:rsid w:val="00C77319"/>
    <w:rsid w:val="00C77C98"/>
    <w:rsid w:val="00C80689"/>
    <w:rsid w:val="00C8090E"/>
    <w:rsid w:val="00C81E10"/>
    <w:rsid w:val="00C81E4D"/>
    <w:rsid w:val="00C82C50"/>
    <w:rsid w:val="00C83100"/>
    <w:rsid w:val="00C8484D"/>
    <w:rsid w:val="00C84983"/>
    <w:rsid w:val="00C84FC2"/>
    <w:rsid w:val="00C855E9"/>
    <w:rsid w:val="00C8617F"/>
    <w:rsid w:val="00C8638C"/>
    <w:rsid w:val="00C87663"/>
    <w:rsid w:val="00C877F9"/>
    <w:rsid w:val="00C87F24"/>
    <w:rsid w:val="00C90713"/>
    <w:rsid w:val="00C90F56"/>
    <w:rsid w:val="00C91ED4"/>
    <w:rsid w:val="00C920A1"/>
    <w:rsid w:val="00C92756"/>
    <w:rsid w:val="00C93F5C"/>
    <w:rsid w:val="00C9481D"/>
    <w:rsid w:val="00C949E6"/>
    <w:rsid w:val="00C94A64"/>
    <w:rsid w:val="00C95184"/>
    <w:rsid w:val="00C954C0"/>
    <w:rsid w:val="00C955B3"/>
    <w:rsid w:val="00C95E04"/>
    <w:rsid w:val="00C9611D"/>
    <w:rsid w:val="00C96C81"/>
    <w:rsid w:val="00C97263"/>
    <w:rsid w:val="00C97997"/>
    <w:rsid w:val="00C97ABE"/>
    <w:rsid w:val="00C97E1A"/>
    <w:rsid w:val="00CA0790"/>
    <w:rsid w:val="00CA1476"/>
    <w:rsid w:val="00CA1520"/>
    <w:rsid w:val="00CA17D1"/>
    <w:rsid w:val="00CA18EF"/>
    <w:rsid w:val="00CA1B0B"/>
    <w:rsid w:val="00CA1CE3"/>
    <w:rsid w:val="00CA2069"/>
    <w:rsid w:val="00CA21D5"/>
    <w:rsid w:val="00CA2B68"/>
    <w:rsid w:val="00CA3B8B"/>
    <w:rsid w:val="00CA41A5"/>
    <w:rsid w:val="00CA432A"/>
    <w:rsid w:val="00CA61D0"/>
    <w:rsid w:val="00CA630D"/>
    <w:rsid w:val="00CA681B"/>
    <w:rsid w:val="00CA6830"/>
    <w:rsid w:val="00CA6982"/>
    <w:rsid w:val="00CA6BDF"/>
    <w:rsid w:val="00CB0252"/>
    <w:rsid w:val="00CB0523"/>
    <w:rsid w:val="00CB081D"/>
    <w:rsid w:val="00CB16CB"/>
    <w:rsid w:val="00CB2BC7"/>
    <w:rsid w:val="00CB2D79"/>
    <w:rsid w:val="00CB41AE"/>
    <w:rsid w:val="00CB4783"/>
    <w:rsid w:val="00CB55D6"/>
    <w:rsid w:val="00CB5ABA"/>
    <w:rsid w:val="00CB657E"/>
    <w:rsid w:val="00CB6D3B"/>
    <w:rsid w:val="00CB751F"/>
    <w:rsid w:val="00CB75C0"/>
    <w:rsid w:val="00CB765D"/>
    <w:rsid w:val="00CC00EA"/>
    <w:rsid w:val="00CC0216"/>
    <w:rsid w:val="00CC0220"/>
    <w:rsid w:val="00CC03AE"/>
    <w:rsid w:val="00CC0C6C"/>
    <w:rsid w:val="00CC0E34"/>
    <w:rsid w:val="00CC1096"/>
    <w:rsid w:val="00CC2403"/>
    <w:rsid w:val="00CC25D8"/>
    <w:rsid w:val="00CC380A"/>
    <w:rsid w:val="00CC3932"/>
    <w:rsid w:val="00CC3F2F"/>
    <w:rsid w:val="00CC49F4"/>
    <w:rsid w:val="00CC4A41"/>
    <w:rsid w:val="00CC4B43"/>
    <w:rsid w:val="00CC4C81"/>
    <w:rsid w:val="00CC6220"/>
    <w:rsid w:val="00CC631F"/>
    <w:rsid w:val="00CC6777"/>
    <w:rsid w:val="00CC68A5"/>
    <w:rsid w:val="00CC6F70"/>
    <w:rsid w:val="00CC6F89"/>
    <w:rsid w:val="00CC7E5A"/>
    <w:rsid w:val="00CD1541"/>
    <w:rsid w:val="00CD1BB3"/>
    <w:rsid w:val="00CD24D8"/>
    <w:rsid w:val="00CD2A70"/>
    <w:rsid w:val="00CD31B3"/>
    <w:rsid w:val="00CD3668"/>
    <w:rsid w:val="00CD383A"/>
    <w:rsid w:val="00CD3E1E"/>
    <w:rsid w:val="00CD45EB"/>
    <w:rsid w:val="00CD4AF6"/>
    <w:rsid w:val="00CD4ED2"/>
    <w:rsid w:val="00CD578B"/>
    <w:rsid w:val="00CD579C"/>
    <w:rsid w:val="00CD5AEA"/>
    <w:rsid w:val="00CD5ECA"/>
    <w:rsid w:val="00CD696A"/>
    <w:rsid w:val="00CD7AEE"/>
    <w:rsid w:val="00CE0A9A"/>
    <w:rsid w:val="00CE0D39"/>
    <w:rsid w:val="00CE0F04"/>
    <w:rsid w:val="00CE13FE"/>
    <w:rsid w:val="00CE33E8"/>
    <w:rsid w:val="00CE4FBB"/>
    <w:rsid w:val="00CE5C78"/>
    <w:rsid w:val="00CE639F"/>
    <w:rsid w:val="00CE6D52"/>
    <w:rsid w:val="00CE748C"/>
    <w:rsid w:val="00CE765C"/>
    <w:rsid w:val="00CE79FC"/>
    <w:rsid w:val="00CE7A67"/>
    <w:rsid w:val="00CE7AAE"/>
    <w:rsid w:val="00CF004D"/>
    <w:rsid w:val="00CF039D"/>
    <w:rsid w:val="00CF03C8"/>
    <w:rsid w:val="00CF0539"/>
    <w:rsid w:val="00CF0D88"/>
    <w:rsid w:val="00CF1E8A"/>
    <w:rsid w:val="00CF1F08"/>
    <w:rsid w:val="00CF32B2"/>
    <w:rsid w:val="00CF331B"/>
    <w:rsid w:val="00CF414B"/>
    <w:rsid w:val="00CF4612"/>
    <w:rsid w:val="00CF47E9"/>
    <w:rsid w:val="00CF4CEE"/>
    <w:rsid w:val="00CF4E05"/>
    <w:rsid w:val="00CF4E55"/>
    <w:rsid w:val="00CF5B6F"/>
    <w:rsid w:val="00CF5BE1"/>
    <w:rsid w:val="00CF5C8B"/>
    <w:rsid w:val="00CF5EA8"/>
    <w:rsid w:val="00CF6BE7"/>
    <w:rsid w:val="00CF7507"/>
    <w:rsid w:val="00D01C1A"/>
    <w:rsid w:val="00D0292D"/>
    <w:rsid w:val="00D037D5"/>
    <w:rsid w:val="00D0383E"/>
    <w:rsid w:val="00D03ECB"/>
    <w:rsid w:val="00D0450E"/>
    <w:rsid w:val="00D04939"/>
    <w:rsid w:val="00D04C44"/>
    <w:rsid w:val="00D04DAB"/>
    <w:rsid w:val="00D05150"/>
    <w:rsid w:val="00D05936"/>
    <w:rsid w:val="00D05BB1"/>
    <w:rsid w:val="00D0656C"/>
    <w:rsid w:val="00D06EDB"/>
    <w:rsid w:val="00D0707F"/>
    <w:rsid w:val="00D076C6"/>
    <w:rsid w:val="00D10347"/>
    <w:rsid w:val="00D105F0"/>
    <w:rsid w:val="00D10D2E"/>
    <w:rsid w:val="00D10E2C"/>
    <w:rsid w:val="00D10FA0"/>
    <w:rsid w:val="00D11781"/>
    <w:rsid w:val="00D11FD8"/>
    <w:rsid w:val="00D130A9"/>
    <w:rsid w:val="00D14711"/>
    <w:rsid w:val="00D14D03"/>
    <w:rsid w:val="00D152F8"/>
    <w:rsid w:val="00D160CC"/>
    <w:rsid w:val="00D16365"/>
    <w:rsid w:val="00D16B2E"/>
    <w:rsid w:val="00D16E83"/>
    <w:rsid w:val="00D17257"/>
    <w:rsid w:val="00D17591"/>
    <w:rsid w:val="00D17CAD"/>
    <w:rsid w:val="00D17E26"/>
    <w:rsid w:val="00D203FB"/>
    <w:rsid w:val="00D20706"/>
    <w:rsid w:val="00D2103B"/>
    <w:rsid w:val="00D214FD"/>
    <w:rsid w:val="00D215E4"/>
    <w:rsid w:val="00D219A6"/>
    <w:rsid w:val="00D23434"/>
    <w:rsid w:val="00D24162"/>
    <w:rsid w:val="00D24E10"/>
    <w:rsid w:val="00D25409"/>
    <w:rsid w:val="00D2570A"/>
    <w:rsid w:val="00D25721"/>
    <w:rsid w:val="00D258DD"/>
    <w:rsid w:val="00D25E21"/>
    <w:rsid w:val="00D26EEB"/>
    <w:rsid w:val="00D303BF"/>
    <w:rsid w:val="00D30738"/>
    <w:rsid w:val="00D3128F"/>
    <w:rsid w:val="00D31354"/>
    <w:rsid w:val="00D31C2F"/>
    <w:rsid w:val="00D32C69"/>
    <w:rsid w:val="00D333FA"/>
    <w:rsid w:val="00D35110"/>
    <w:rsid w:val="00D35123"/>
    <w:rsid w:val="00D351A3"/>
    <w:rsid w:val="00D35E3A"/>
    <w:rsid w:val="00D366E7"/>
    <w:rsid w:val="00D374FB"/>
    <w:rsid w:val="00D378D7"/>
    <w:rsid w:val="00D37A40"/>
    <w:rsid w:val="00D4003B"/>
    <w:rsid w:val="00D407C0"/>
    <w:rsid w:val="00D40E7C"/>
    <w:rsid w:val="00D4124A"/>
    <w:rsid w:val="00D42B2B"/>
    <w:rsid w:val="00D43846"/>
    <w:rsid w:val="00D438AF"/>
    <w:rsid w:val="00D438CA"/>
    <w:rsid w:val="00D43BFE"/>
    <w:rsid w:val="00D43C63"/>
    <w:rsid w:val="00D43DA9"/>
    <w:rsid w:val="00D44124"/>
    <w:rsid w:val="00D450D1"/>
    <w:rsid w:val="00D45D11"/>
    <w:rsid w:val="00D46E3A"/>
    <w:rsid w:val="00D46F31"/>
    <w:rsid w:val="00D4760C"/>
    <w:rsid w:val="00D47F8B"/>
    <w:rsid w:val="00D47FD4"/>
    <w:rsid w:val="00D50818"/>
    <w:rsid w:val="00D516BC"/>
    <w:rsid w:val="00D51770"/>
    <w:rsid w:val="00D51D6B"/>
    <w:rsid w:val="00D51DA9"/>
    <w:rsid w:val="00D52195"/>
    <w:rsid w:val="00D5263F"/>
    <w:rsid w:val="00D5270D"/>
    <w:rsid w:val="00D530E4"/>
    <w:rsid w:val="00D5375A"/>
    <w:rsid w:val="00D537F5"/>
    <w:rsid w:val="00D53A48"/>
    <w:rsid w:val="00D53BD2"/>
    <w:rsid w:val="00D53DD8"/>
    <w:rsid w:val="00D54F80"/>
    <w:rsid w:val="00D54FD0"/>
    <w:rsid w:val="00D55264"/>
    <w:rsid w:val="00D5542A"/>
    <w:rsid w:val="00D55E74"/>
    <w:rsid w:val="00D56282"/>
    <w:rsid w:val="00D5669D"/>
    <w:rsid w:val="00D566A1"/>
    <w:rsid w:val="00D568A1"/>
    <w:rsid w:val="00D56946"/>
    <w:rsid w:val="00D569C2"/>
    <w:rsid w:val="00D56D30"/>
    <w:rsid w:val="00D57830"/>
    <w:rsid w:val="00D57910"/>
    <w:rsid w:val="00D57E3A"/>
    <w:rsid w:val="00D6069A"/>
    <w:rsid w:val="00D60BAA"/>
    <w:rsid w:val="00D60BBA"/>
    <w:rsid w:val="00D613A6"/>
    <w:rsid w:val="00D615B2"/>
    <w:rsid w:val="00D62073"/>
    <w:rsid w:val="00D62624"/>
    <w:rsid w:val="00D62A60"/>
    <w:rsid w:val="00D62CB4"/>
    <w:rsid w:val="00D63295"/>
    <w:rsid w:val="00D64055"/>
    <w:rsid w:val="00D64FA3"/>
    <w:rsid w:val="00D650A7"/>
    <w:rsid w:val="00D66910"/>
    <w:rsid w:val="00D67299"/>
    <w:rsid w:val="00D67645"/>
    <w:rsid w:val="00D67ED8"/>
    <w:rsid w:val="00D70995"/>
    <w:rsid w:val="00D709B7"/>
    <w:rsid w:val="00D71EF5"/>
    <w:rsid w:val="00D72A75"/>
    <w:rsid w:val="00D73652"/>
    <w:rsid w:val="00D73B9B"/>
    <w:rsid w:val="00D747EA"/>
    <w:rsid w:val="00D7497B"/>
    <w:rsid w:val="00D749A5"/>
    <w:rsid w:val="00D74CE5"/>
    <w:rsid w:val="00D7501B"/>
    <w:rsid w:val="00D756C6"/>
    <w:rsid w:val="00D761F3"/>
    <w:rsid w:val="00D76602"/>
    <w:rsid w:val="00D76817"/>
    <w:rsid w:val="00D76AAF"/>
    <w:rsid w:val="00D77281"/>
    <w:rsid w:val="00D773DC"/>
    <w:rsid w:val="00D77524"/>
    <w:rsid w:val="00D80151"/>
    <w:rsid w:val="00D809EB"/>
    <w:rsid w:val="00D80A4A"/>
    <w:rsid w:val="00D80D71"/>
    <w:rsid w:val="00D8114A"/>
    <w:rsid w:val="00D8119F"/>
    <w:rsid w:val="00D817D9"/>
    <w:rsid w:val="00D81909"/>
    <w:rsid w:val="00D8195C"/>
    <w:rsid w:val="00D81B66"/>
    <w:rsid w:val="00D82624"/>
    <w:rsid w:val="00D82CE1"/>
    <w:rsid w:val="00D83E0A"/>
    <w:rsid w:val="00D8435B"/>
    <w:rsid w:val="00D84421"/>
    <w:rsid w:val="00D846BB"/>
    <w:rsid w:val="00D857B8"/>
    <w:rsid w:val="00D85891"/>
    <w:rsid w:val="00D859AF"/>
    <w:rsid w:val="00D8617D"/>
    <w:rsid w:val="00D8654F"/>
    <w:rsid w:val="00D86C22"/>
    <w:rsid w:val="00D8704D"/>
    <w:rsid w:val="00D8708D"/>
    <w:rsid w:val="00D87090"/>
    <w:rsid w:val="00D87427"/>
    <w:rsid w:val="00D8753F"/>
    <w:rsid w:val="00D878C9"/>
    <w:rsid w:val="00D903E8"/>
    <w:rsid w:val="00D90AC9"/>
    <w:rsid w:val="00D911C6"/>
    <w:rsid w:val="00D91CD3"/>
    <w:rsid w:val="00D93511"/>
    <w:rsid w:val="00D93B71"/>
    <w:rsid w:val="00D9417B"/>
    <w:rsid w:val="00D94BC4"/>
    <w:rsid w:val="00D958B2"/>
    <w:rsid w:val="00D95D0A"/>
    <w:rsid w:val="00D9630E"/>
    <w:rsid w:val="00D96709"/>
    <w:rsid w:val="00D972D2"/>
    <w:rsid w:val="00D973BC"/>
    <w:rsid w:val="00DA046E"/>
    <w:rsid w:val="00DA067E"/>
    <w:rsid w:val="00DA0692"/>
    <w:rsid w:val="00DA09E0"/>
    <w:rsid w:val="00DA178E"/>
    <w:rsid w:val="00DA17EE"/>
    <w:rsid w:val="00DA2005"/>
    <w:rsid w:val="00DA2A99"/>
    <w:rsid w:val="00DA4079"/>
    <w:rsid w:val="00DA4194"/>
    <w:rsid w:val="00DA4DE5"/>
    <w:rsid w:val="00DA54F8"/>
    <w:rsid w:val="00DA55E0"/>
    <w:rsid w:val="00DA5D10"/>
    <w:rsid w:val="00DA61A4"/>
    <w:rsid w:val="00DA643C"/>
    <w:rsid w:val="00DA6735"/>
    <w:rsid w:val="00DA6817"/>
    <w:rsid w:val="00DA70D2"/>
    <w:rsid w:val="00DA70D5"/>
    <w:rsid w:val="00DA71F5"/>
    <w:rsid w:val="00DB096A"/>
    <w:rsid w:val="00DB10EF"/>
    <w:rsid w:val="00DB12F1"/>
    <w:rsid w:val="00DB182F"/>
    <w:rsid w:val="00DB1B05"/>
    <w:rsid w:val="00DB1F83"/>
    <w:rsid w:val="00DB3585"/>
    <w:rsid w:val="00DB3B7B"/>
    <w:rsid w:val="00DB48F2"/>
    <w:rsid w:val="00DB5145"/>
    <w:rsid w:val="00DB617B"/>
    <w:rsid w:val="00DB6515"/>
    <w:rsid w:val="00DB6804"/>
    <w:rsid w:val="00DB6C1F"/>
    <w:rsid w:val="00DB6D08"/>
    <w:rsid w:val="00DB77E7"/>
    <w:rsid w:val="00DB7FCE"/>
    <w:rsid w:val="00DC09C9"/>
    <w:rsid w:val="00DC0E77"/>
    <w:rsid w:val="00DC0FDF"/>
    <w:rsid w:val="00DC1509"/>
    <w:rsid w:val="00DC1888"/>
    <w:rsid w:val="00DC1A9A"/>
    <w:rsid w:val="00DC1B67"/>
    <w:rsid w:val="00DC1E07"/>
    <w:rsid w:val="00DC20B9"/>
    <w:rsid w:val="00DC235B"/>
    <w:rsid w:val="00DC3058"/>
    <w:rsid w:val="00DC3147"/>
    <w:rsid w:val="00DC3C05"/>
    <w:rsid w:val="00DC3C81"/>
    <w:rsid w:val="00DC49C9"/>
    <w:rsid w:val="00DC5149"/>
    <w:rsid w:val="00DC5549"/>
    <w:rsid w:val="00DC5DEF"/>
    <w:rsid w:val="00DC632F"/>
    <w:rsid w:val="00DC6815"/>
    <w:rsid w:val="00DC69CB"/>
    <w:rsid w:val="00DC6B5F"/>
    <w:rsid w:val="00DC71A3"/>
    <w:rsid w:val="00DD03A4"/>
    <w:rsid w:val="00DD0B0B"/>
    <w:rsid w:val="00DD0C75"/>
    <w:rsid w:val="00DD0DB1"/>
    <w:rsid w:val="00DD0E85"/>
    <w:rsid w:val="00DD1E33"/>
    <w:rsid w:val="00DD26D4"/>
    <w:rsid w:val="00DD28EB"/>
    <w:rsid w:val="00DD2DD4"/>
    <w:rsid w:val="00DD401C"/>
    <w:rsid w:val="00DD435F"/>
    <w:rsid w:val="00DD4A03"/>
    <w:rsid w:val="00DD561D"/>
    <w:rsid w:val="00DD6A11"/>
    <w:rsid w:val="00DD6C46"/>
    <w:rsid w:val="00DD71B8"/>
    <w:rsid w:val="00DD7F19"/>
    <w:rsid w:val="00DE0001"/>
    <w:rsid w:val="00DE0736"/>
    <w:rsid w:val="00DE0F59"/>
    <w:rsid w:val="00DE28C8"/>
    <w:rsid w:val="00DE295F"/>
    <w:rsid w:val="00DE2B51"/>
    <w:rsid w:val="00DE2D80"/>
    <w:rsid w:val="00DE32D7"/>
    <w:rsid w:val="00DE3385"/>
    <w:rsid w:val="00DE34C7"/>
    <w:rsid w:val="00DE5207"/>
    <w:rsid w:val="00DE5840"/>
    <w:rsid w:val="00DE5EAA"/>
    <w:rsid w:val="00DE627F"/>
    <w:rsid w:val="00DE6C9D"/>
    <w:rsid w:val="00DE6FBF"/>
    <w:rsid w:val="00DE7B5B"/>
    <w:rsid w:val="00DE7FA8"/>
    <w:rsid w:val="00DF0BA2"/>
    <w:rsid w:val="00DF1065"/>
    <w:rsid w:val="00DF1120"/>
    <w:rsid w:val="00DF150F"/>
    <w:rsid w:val="00DF18F0"/>
    <w:rsid w:val="00DF2A52"/>
    <w:rsid w:val="00DF38CC"/>
    <w:rsid w:val="00DF440B"/>
    <w:rsid w:val="00DF47B2"/>
    <w:rsid w:val="00DF4870"/>
    <w:rsid w:val="00DF58CB"/>
    <w:rsid w:val="00DF5A49"/>
    <w:rsid w:val="00DF5CBB"/>
    <w:rsid w:val="00DF6231"/>
    <w:rsid w:val="00DF67F4"/>
    <w:rsid w:val="00DF69EB"/>
    <w:rsid w:val="00DF6C66"/>
    <w:rsid w:val="00DF6DDF"/>
    <w:rsid w:val="00DF7A19"/>
    <w:rsid w:val="00E00081"/>
    <w:rsid w:val="00E001CF"/>
    <w:rsid w:val="00E00219"/>
    <w:rsid w:val="00E00346"/>
    <w:rsid w:val="00E005A7"/>
    <w:rsid w:val="00E0094D"/>
    <w:rsid w:val="00E0099A"/>
    <w:rsid w:val="00E00B83"/>
    <w:rsid w:val="00E01977"/>
    <w:rsid w:val="00E01BCC"/>
    <w:rsid w:val="00E021F6"/>
    <w:rsid w:val="00E024FE"/>
    <w:rsid w:val="00E02558"/>
    <w:rsid w:val="00E0285C"/>
    <w:rsid w:val="00E0308D"/>
    <w:rsid w:val="00E043C6"/>
    <w:rsid w:val="00E04F01"/>
    <w:rsid w:val="00E051EB"/>
    <w:rsid w:val="00E05F96"/>
    <w:rsid w:val="00E06452"/>
    <w:rsid w:val="00E06841"/>
    <w:rsid w:val="00E06FED"/>
    <w:rsid w:val="00E073AD"/>
    <w:rsid w:val="00E07BF0"/>
    <w:rsid w:val="00E1057E"/>
    <w:rsid w:val="00E10AE6"/>
    <w:rsid w:val="00E10B42"/>
    <w:rsid w:val="00E117D7"/>
    <w:rsid w:val="00E11945"/>
    <w:rsid w:val="00E120F4"/>
    <w:rsid w:val="00E12515"/>
    <w:rsid w:val="00E13464"/>
    <w:rsid w:val="00E14294"/>
    <w:rsid w:val="00E144D0"/>
    <w:rsid w:val="00E14635"/>
    <w:rsid w:val="00E14698"/>
    <w:rsid w:val="00E14A16"/>
    <w:rsid w:val="00E14C9F"/>
    <w:rsid w:val="00E14F58"/>
    <w:rsid w:val="00E16F20"/>
    <w:rsid w:val="00E1702C"/>
    <w:rsid w:val="00E1710A"/>
    <w:rsid w:val="00E177C3"/>
    <w:rsid w:val="00E20098"/>
    <w:rsid w:val="00E20A2E"/>
    <w:rsid w:val="00E21016"/>
    <w:rsid w:val="00E21176"/>
    <w:rsid w:val="00E22213"/>
    <w:rsid w:val="00E23A40"/>
    <w:rsid w:val="00E2417B"/>
    <w:rsid w:val="00E244FF"/>
    <w:rsid w:val="00E247BE"/>
    <w:rsid w:val="00E24D87"/>
    <w:rsid w:val="00E24DB8"/>
    <w:rsid w:val="00E2518B"/>
    <w:rsid w:val="00E25A64"/>
    <w:rsid w:val="00E26021"/>
    <w:rsid w:val="00E26171"/>
    <w:rsid w:val="00E26744"/>
    <w:rsid w:val="00E26FE1"/>
    <w:rsid w:val="00E27FA6"/>
    <w:rsid w:val="00E303B8"/>
    <w:rsid w:val="00E31404"/>
    <w:rsid w:val="00E3165D"/>
    <w:rsid w:val="00E31A16"/>
    <w:rsid w:val="00E31ADA"/>
    <w:rsid w:val="00E31EFC"/>
    <w:rsid w:val="00E32891"/>
    <w:rsid w:val="00E33964"/>
    <w:rsid w:val="00E343C8"/>
    <w:rsid w:val="00E34770"/>
    <w:rsid w:val="00E34774"/>
    <w:rsid w:val="00E35BAA"/>
    <w:rsid w:val="00E360CB"/>
    <w:rsid w:val="00E36A25"/>
    <w:rsid w:val="00E37235"/>
    <w:rsid w:val="00E40CA3"/>
    <w:rsid w:val="00E4179F"/>
    <w:rsid w:val="00E41C79"/>
    <w:rsid w:val="00E41CB0"/>
    <w:rsid w:val="00E41F33"/>
    <w:rsid w:val="00E427BE"/>
    <w:rsid w:val="00E434E6"/>
    <w:rsid w:val="00E4406F"/>
    <w:rsid w:val="00E44482"/>
    <w:rsid w:val="00E4572B"/>
    <w:rsid w:val="00E45C2B"/>
    <w:rsid w:val="00E45C65"/>
    <w:rsid w:val="00E45F75"/>
    <w:rsid w:val="00E461E4"/>
    <w:rsid w:val="00E4646A"/>
    <w:rsid w:val="00E466B0"/>
    <w:rsid w:val="00E469AB"/>
    <w:rsid w:val="00E4795A"/>
    <w:rsid w:val="00E47EA5"/>
    <w:rsid w:val="00E50BBF"/>
    <w:rsid w:val="00E50CB7"/>
    <w:rsid w:val="00E5109B"/>
    <w:rsid w:val="00E51210"/>
    <w:rsid w:val="00E5201F"/>
    <w:rsid w:val="00E52C7D"/>
    <w:rsid w:val="00E5380C"/>
    <w:rsid w:val="00E53C1C"/>
    <w:rsid w:val="00E550FD"/>
    <w:rsid w:val="00E5520F"/>
    <w:rsid w:val="00E552EE"/>
    <w:rsid w:val="00E5562A"/>
    <w:rsid w:val="00E55B09"/>
    <w:rsid w:val="00E55CF6"/>
    <w:rsid w:val="00E56448"/>
    <w:rsid w:val="00E56999"/>
    <w:rsid w:val="00E570CE"/>
    <w:rsid w:val="00E573A6"/>
    <w:rsid w:val="00E57666"/>
    <w:rsid w:val="00E57933"/>
    <w:rsid w:val="00E57BD1"/>
    <w:rsid w:val="00E57CFE"/>
    <w:rsid w:val="00E601F7"/>
    <w:rsid w:val="00E60758"/>
    <w:rsid w:val="00E61AA2"/>
    <w:rsid w:val="00E61B45"/>
    <w:rsid w:val="00E62089"/>
    <w:rsid w:val="00E62619"/>
    <w:rsid w:val="00E63CC1"/>
    <w:rsid w:val="00E63D3A"/>
    <w:rsid w:val="00E64443"/>
    <w:rsid w:val="00E64637"/>
    <w:rsid w:val="00E6464A"/>
    <w:rsid w:val="00E64880"/>
    <w:rsid w:val="00E65563"/>
    <w:rsid w:val="00E65746"/>
    <w:rsid w:val="00E65957"/>
    <w:rsid w:val="00E65FF5"/>
    <w:rsid w:val="00E66100"/>
    <w:rsid w:val="00E66AD3"/>
    <w:rsid w:val="00E67B45"/>
    <w:rsid w:val="00E67DC0"/>
    <w:rsid w:val="00E705D6"/>
    <w:rsid w:val="00E70675"/>
    <w:rsid w:val="00E707D0"/>
    <w:rsid w:val="00E70CFC"/>
    <w:rsid w:val="00E71172"/>
    <w:rsid w:val="00E720ED"/>
    <w:rsid w:val="00E723D6"/>
    <w:rsid w:val="00E7348F"/>
    <w:rsid w:val="00E74726"/>
    <w:rsid w:val="00E74995"/>
    <w:rsid w:val="00E74C08"/>
    <w:rsid w:val="00E75A59"/>
    <w:rsid w:val="00E75B1D"/>
    <w:rsid w:val="00E75D11"/>
    <w:rsid w:val="00E76C8C"/>
    <w:rsid w:val="00E778A5"/>
    <w:rsid w:val="00E779A0"/>
    <w:rsid w:val="00E77AF5"/>
    <w:rsid w:val="00E800DF"/>
    <w:rsid w:val="00E8150B"/>
    <w:rsid w:val="00E81631"/>
    <w:rsid w:val="00E822A8"/>
    <w:rsid w:val="00E82BD1"/>
    <w:rsid w:val="00E837E1"/>
    <w:rsid w:val="00E8422D"/>
    <w:rsid w:val="00E84941"/>
    <w:rsid w:val="00E85DB7"/>
    <w:rsid w:val="00E85DD9"/>
    <w:rsid w:val="00E86467"/>
    <w:rsid w:val="00E904D5"/>
    <w:rsid w:val="00E90C02"/>
    <w:rsid w:val="00E91AD8"/>
    <w:rsid w:val="00E92312"/>
    <w:rsid w:val="00E9238C"/>
    <w:rsid w:val="00E92CAB"/>
    <w:rsid w:val="00E93BA3"/>
    <w:rsid w:val="00E93CEA"/>
    <w:rsid w:val="00E9506F"/>
    <w:rsid w:val="00E9517F"/>
    <w:rsid w:val="00E952FE"/>
    <w:rsid w:val="00E956D9"/>
    <w:rsid w:val="00E962FE"/>
    <w:rsid w:val="00E96565"/>
    <w:rsid w:val="00E96C33"/>
    <w:rsid w:val="00E96D36"/>
    <w:rsid w:val="00E97208"/>
    <w:rsid w:val="00E977D8"/>
    <w:rsid w:val="00E978C1"/>
    <w:rsid w:val="00E97D56"/>
    <w:rsid w:val="00EA01C3"/>
    <w:rsid w:val="00EA148A"/>
    <w:rsid w:val="00EA165E"/>
    <w:rsid w:val="00EA1AAE"/>
    <w:rsid w:val="00EA27DD"/>
    <w:rsid w:val="00EA2B56"/>
    <w:rsid w:val="00EA2DCB"/>
    <w:rsid w:val="00EA31AF"/>
    <w:rsid w:val="00EA48C7"/>
    <w:rsid w:val="00EA4CE4"/>
    <w:rsid w:val="00EA5BBB"/>
    <w:rsid w:val="00EA6514"/>
    <w:rsid w:val="00EA6608"/>
    <w:rsid w:val="00EA6B97"/>
    <w:rsid w:val="00EA70ED"/>
    <w:rsid w:val="00EA76A0"/>
    <w:rsid w:val="00EB07EF"/>
    <w:rsid w:val="00EB0E54"/>
    <w:rsid w:val="00EB0F2B"/>
    <w:rsid w:val="00EB17B8"/>
    <w:rsid w:val="00EB25DC"/>
    <w:rsid w:val="00EB297E"/>
    <w:rsid w:val="00EB3066"/>
    <w:rsid w:val="00EB35FC"/>
    <w:rsid w:val="00EB3738"/>
    <w:rsid w:val="00EB373C"/>
    <w:rsid w:val="00EB3743"/>
    <w:rsid w:val="00EB4263"/>
    <w:rsid w:val="00EB56D0"/>
    <w:rsid w:val="00EB5B2A"/>
    <w:rsid w:val="00EB5B8D"/>
    <w:rsid w:val="00EB60E1"/>
    <w:rsid w:val="00EB73E7"/>
    <w:rsid w:val="00EB7B07"/>
    <w:rsid w:val="00EB7BFC"/>
    <w:rsid w:val="00EB7CBC"/>
    <w:rsid w:val="00EC0122"/>
    <w:rsid w:val="00EC04B8"/>
    <w:rsid w:val="00EC0F25"/>
    <w:rsid w:val="00EC0F80"/>
    <w:rsid w:val="00EC2386"/>
    <w:rsid w:val="00EC24C8"/>
    <w:rsid w:val="00EC2F03"/>
    <w:rsid w:val="00EC3354"/>
    <w:rsid w:val="00EC33DE"/>
    <w:rsid w:val="00EC3BD8"/>
    <w:rsid w:val="00EC5232"/>
    <w:rsid w:val="00EC57B9"/>
    <w:rsid w:val="00EC6004"/>
    <w:rsid w:val="00EC6226"/>
    <w:rsid w:val="00EC6282"/>
    <w:rsid w:val="00EC6F3A"/>
    <w:rsid w:val="00EC7002"/>
    <w:rsid w:val="00ED1194"/>
    <w:rsid w:val="00ED1258"/>
    <w:rsid w:val="00ED1626"/>
    <w:rsid w:val="00ED2D1D"/>
    <w:rsid w:val="00ED33DC"/>
    <w:rsid w:val="00ED359F"/>
    <w:rsid w:val="00ED3AE5"/>
    <w:rsid w:val="00ED46C3"/>
    <w:rsid w:val="00ED4D39"/>
    <w:rsid w:val="00ED4EC1"/>
    <w:rsid w:val="00ED5498"/>
    <w:rsid w:val="00ED56D2"/>
    <w:rsid w:val="00ED5775"/>
    <w:rsid w:val="00ED63D9"/>
    <w:rsid w:val="00ED6A31"/>
    <w:rsid w:val="00ED6A5B"/>
    <w:rsid w:val="00ED6BCB"/>
    <w:rsid w:val="00ED7986"/>
    <w:rsid w:val="00ED7AD1"/>
    <w:rsid w:val="00EE0843"/>
    <w:rsid w:val="00EE0E11"/>
    <w:rsid w:val="00EE17A6"/>
    <w:rsid w:val="00EE1E1D"/>
    <w:rsid w:val="00EE20BB"/>
    <w:rsid w:val="00EE276B"/>
    <w:rsid w:val="00EE29B0"/>
    <w:rsid w:val="00EE2DFF"/>
    <w:rsid w:val="00EE32E9"/>
    <w:rsid w:val="00EE3B51"/>
    <w:rsid w:val="00EE4120"/>
    <w:rsid w:val="00EE44D9"/>
    <w:rsid w:val="00EE50A7"/>
    <w:rsid w:val="00EE5419"/>
    <w:rsid w:val="00EE6623"/>
    <w:rsid w:val="00EE6C6F"/>
    <w:rsid w:val="00EE738B"/>
    <w:rsid w:val="00EE749A"/>
    <w:rsid w:val="00EE770F"/>
    <w:rsid w:val="00EE7CCB"/>
    <w:rsid w:val="00EF0588"/>
    <w:rsid w:val="00EF08ED"/>
    <w:rsid w:val="00EF0DA0"/>
    <w:rsid w:val="00EF0DF6"/>
    <w:rsid w:val="00EF1A2A"/>
    <w:rsid w:val="00EF1AB1"/>
    <w:rsid w:val="00EF1F1F"/>
    <w:rsid w:val="00EF23D2"/>
    <w:rsid w:val="00EF256A"/>
    <w:rsid w:val="00EF26C0"/>
    <w:rsid w:val="00EF2FD5"/>
    <w:rsid w:val="00EF32A9"/>
    <w:rsid w:val="00EF3339"/>
    <w:rsid w:val="00EF3EB1"/>
    <w:rsid w:val="00EF453F"/>
    <w:rsid w:val="00EF4595"/>
    <w:rsid w:val="00EF465E"/>
    <w:rsid w:val="00EF4842"/>
    <w:rsid w:val="00EF4879"/>
    <w:rsid w:val="00EF4D28"/>
    <w:rsid w:val="00EF55F1"/>
    <w:rsid w:val="00EF5A93"/>
    <w:rsid w:val="00EF67C6"/>
    <w:rsid w:val="00EF6847"/>
    <w:rsid w:val="00EF68A7"/>
    <w:rsid w:val="00EF77BF"/>
    <w:rsid w:val="00EF7A4A"/>
    <w:rsid w:val="00EF7B54"/>
    <w:rsid w:val="00EF7B89"/>
    <w:rsid w:val="00EF7C73"/>
    <w:rsid w:val="00F00E36"/>
    <w:rsid w:val="00F01045"/>
    <w:rsid w:val="00F0142B"/>
    <w:rsid w:val="00F01A83"/>
    <w:rsid w:val="00F01B4A"/>
    <w:rsid w:val="00F021D3"/>
    <w:rsid w:val="00F03717"/>
    <w:rsid w:val="00F038AF"/>
    <w:rsid w:val="00F04485"/>
    <w:rsid w:val="00F04584"/>
    <w:rsid w:val="00F05200"/>
    <w:rsid w:val="00F053BE"/>
    <w:rsid w:val="00F06954"/>
    <w:rsid w:val="00F07A1B"/>
    <w:rsid w:val="00F1026B"/>
    <w:rsid w:val="00F103BA"/>
    <w:rsid w:val="00F1103E"/>
    <w:rsid w:val="00F111D7"/>
    <w:rsid w:val="00F11899"/>
    <w:rsid w:val="00F121BC"/>
    <w:rsid w:val="00F122AC"/>
    <w:rsid w:val="00F12918"/>
    <w:rsid w:val="00F12CDE"/>
    <w:rsid w:val="00F12D98"/>
    <w:rsid w:val="00F13184"/>
    <w:rsid w:val="00F1319B"/>
    <w:rsid w:val="00F13291"/>
    <w:rsid w:val="00F13C1B"/>
    <w:rsid w:val="00F13C57"/>
    <w:rsid w:val="00F146A9"/>
    <w:rsid w:val="00F1482A"/>
    <w:rsid w:val="00F148E5"/>
    <w:rsid w:val="00F14A7F"/>
    <w:rsid w:val="00F14C83"/>
    <w:rsid w:val="00F157BE"/>
    <w:rsid w:val="00F157E7"/>
    <w:rsid w:val="00F15A15"/>
    <w:rsid w:val="00F15B73"/>
    <w:rsid w:val="00F16BCD"/>
    <w:rsid w:val="00F1796F"/>
    <w:rsid w:val="00F20C44"/>
    <w:rsid w:val="00F22758"/>
    <w:rsid w:val="00F232DC"/>
    <w:rsid w:val="00F235A8"/>
    <w:rsid w:val="00F23CEB"/>
    <w:rsid w:val="00F25543"/>
    <w:rsid w:val="00F259A9"/>
    <w:rsid w:val="00F259B0"/>
    <w:rsid w:val="00F25E4D"/>
    <w:rsid w:val="00F271BF"/>
    <w:rsid w:val="00F27BF1"/>
    <w:rsid w:val="00F31061"/>
    <w:rsid w:val="00F310A4"/>
    <w:rsid w:val="00F313A0"/>
    <w:rsid w:val="00F313CE"/>
    <w:rsid w:val="00F31AB2"/>
    <w:rsid w:val="00F31FF7"/>
    <w:rsid w:val="00F32A32"/>
    <w:rsid w:val="00F331C0"/>
    <w:rsid w:val="00F33283"/>
    <w:rsid w:val="00F332A0"/>
    <w:rsid w:val="00F33C60"/>
    <w:rsid w:val="00F341EA"/>
    <w:rsid w:val="00F342B3"/>
    <w:rsid w:val="00F34BFB"/>
    <w:rsid w:val="00F35832"/>
    <w:rsid w:val="00F3588F"/>
    <w:rsid w:val="00F35D7A"/>
    <w:rsid w:val="00F35FF5"/>
    <w:rsid w:val="00F36488"/>
    <w:rsid w:val="00F364DF"/>
    <w:rsid w:val="00F36562"/>
    <w:rsid w:val="00F366AC"/>
    <w:rsid w:val="00F36BCA"/>
    <w:rsid w:val="00F36D47"/>
    <w:rsid w:val="00F36EC8"/>
    <w:rsid w:val="00F379CD"/>
    <w:rsid w:val="00F37E69"/>
    <w:rsid w:val="00F40295"/>
    <w:rsid w:val="00F4035B"/>
    <w:rsid w:val="00F40464"/>
    <w:rsid w:val="00F40A12"/>
    <w:rsid w:val="00F40CF6"/>
    <w:rsid w:val="00F41065"/>
    <w:rsid w:val="00F41CCD"/>
    <w:rsid w:val="00F4210A"/>
    <w:rsid w:val="00F42C02"/>
    <w:rsid w:val="00F44466"/>
    <w:rsid w:val="00F45559"/>
    <w:rsid w:val="00F45592"/>
    <w:rsid w:val="00F46357"/>
    <w:rsid w:val="00F46866"/>
    <w:rsid w:val="00F4797C"/>
    <w:rsid w:val="00F47A6C"/>
    <w:rsid w:val="00F47FC9"/>
    <w:rsid w:val="00F503A4"/>
    <w:rsid w:val="00F5059D"/>
    <w:rsid w:val="00F50CD1"/>
    <w:rsid w:val="00F5180B"/>
    <w:rsid w:val="00F5189E"/>
    <w:rsid w:val="00F52295"/>
    <w:rsid w:val="00F52A4C"/>
    <w:rsid w:val="00F52D72"/>
    <w:rsid w:val="00F52EA0"/>
    <w:rsid w:val="00F532D2"/>
    <w:rsid w:val="00F53A25"/>
    <w:rsid w:val="00F5476F"/>
    <w:rsid w:val="00F55A8E"/>
    <w:rsid w:val="00F5609C"/>
    <w:rsid w:val="00F60D33"/>
    <w:rsid w:val="00F60FE4"/>
    <w:rsid w:val="00F61030"/>
    <w:rsid w:val="00F61A9C"/>
    <w:rsid w:val="00F61E60"/>
    <w:rsid w:val="00F61E6F"/>
    <w:rsid w:val="00F6255B"/>
    <w:rsid w:val="00F629AB"/>
    <w:rsid w:val="00F63815"/>
    <w:rsid w:val="00F64236"/>
    <w:rsid w:val="00F6423A"/>
    <w:rsid w:val="00F64BFF"/>
    <w:rsid w:val="00F65D00"/>
    <w:rsid w:val="00F6652F"/>
    <w:rsid w:val="00F668B2"/>
    <w:rsid w:val="00F66A8F"/>
    <w:rsid w:val="00F6701F"/>
    <w:rsid w:val="00F670B5"/>
    <w:rsid w:val="00F67E08"/>
    <w:rsid w:val="00F67F33"/>
    <w:rsid w:val="00F70CB3"/>
    <w:rsid w:val="00F71790"/>
    <w:rsid w:val="00F722A9"/>
    <w:rsid w:val="00F723DC"/>
    <w:rsid w:val="00F72BE4"/>
    <w:rsid w:val="00F72C05"/>
    <w:rsid w:val="00F72F72"/>
    <w:rsid w:val="00F73049"/>
    <w:rsid w:val="00F73716"/>
    <w:rsid w:val="00F7383F"/>
    <w:rsid w:val="00F73FB9"/>
    <w:rsid w:val="00F744A7"/>
    <w:rsid w:val="00F74F30"/>
    <w:rsid w:val="00F750F2"/>
    <w:rsid w:val="00F75554"/>
    <w:rsid w:val="00F75567"/>
    <w:rsid w:val="00F75594"/>
    <w:rsid w:val="00F756B5"/>
    <w:rsid w:val="00F75B85"/>
    <w:rsid w:val="00F76492"/>
    <w:rsid w:val="00F769F8"/>
    <w:rsid w:val="00F76AAC"/>
    <w:rsid w:val="00F76E78"/>
    <w:rsid w:val="00F774A4"/>
    <w:rsid w:val="00F7787D"/>
    <w:rsid w:val="00F778AD"/>
    <w:rsid w:val="00F80C82"/>
    <w:rsid w:val="00F80FAB"/>
    <w:rsid w:val="00F816EE"/>
    <w:rsid w:val="00F81732"/>
    <w:rsid w:val="00F82AD1"/>
    <w:rsid w:val="00F82B97"/>
    <w:rsid w:val="00F83201"/>
    <w:rsid w:val="00F8336D"/>
    <w:rsid w:val="00F8338A"/>
    <w:rsid w:val="00F84837"/>
    <w:rsid w:val="00F85259"/>
    <w:rsid w:val="00F85D48"/>
    <w:rsid w:val="00F87F83"/>
    <w:rsid w:val="00F902E6"/>
    <w:rsid w:val="00F90DA2"/>
    <w:rsid w:val="00F916C2"/>
    <w:rsid w:val="00F92464"/>
    <w:rsid w:val="00F92E53"/>
    <w:rsid w:val="00F9417F"/>
    <w:rsid w:val="00F947B7"/>
    <w:rsid w:val="00F94F80"/>
    <w:rsid w:val="00F95052"/>
    <w:rsid w:val="00F95A1F"/>
    <w:rsid w:val="00F96165"/>
    <w:rsid w:val="00F961B4"/>
    <w:rsid w:val="00F967FF"/>
    <w:rsid w:val="00F96FEC"/>
    <w:rsid w:val="00F97621"/>
    <w:rsid w:val="00F976C1"/>
    <w:rsid w:val="00FA079C"/>
    <w:rsid w:val="00FA0E51"/>
    <w:rsid w:val="00FA0E8A"/>
    <w:rsid w:val="00FA117F"/>
    <w:rsid w:val="00FA1218"/>
    <w:rsid w:val="00FA15FC"/>
    <w:rsid w:val="00FA189D"/>
    <w:rsid w:val="00FA26FD"/>
    <w:rsid w:val="00FA27F0"/>
    <w:rsid w:val="00FA44B0"/>
    <w:rsid w:val="00FA4EB0"/>
    <w:rsid w:val="00FA5132"/>
    <w:rsid w:val="00FA538C"/>
    <w:rsid w:val="00FA546F"/>
    <w:rsid w:val="00FA55B5"/>
    <w:rsid w:val="00FA5C25"/>
    <w:rsid w:val="00FA62D2"/>
    <w:rsid w:val="00FA6584"/>
    <w:rsid w:val="00FA70C7"/>
    <w:rsid w:val="00FA7143"/>
    <w:rsid w:val="00FA72B2"/>
    <w:rsid w:val="00FA7609"/>
    <w:rsid w:val="00FA7655"/>
    <w:rsid w:val="00FA7AF9"/>
    <w:rsid w:val="00FB069E"/>
    <w:rsid w:val="00FB0A90"/>
    <w:rsid w:val="00FB0D40"/>
    <w:rsid w:val="00FB0DA5"/>
    <w:rsid w:val="00FB2CB7"/>
    <w:rsid w:val="00FB2CF6"/>
    <w:rsid w:val="00FB2D49"/>
    <w:rsid w:val="00FB3226"/>
    <w:rsid w:val="00FB3439"/>
    <w:rsid w:val="00FB3616"/>
    <w:rsid w:val="00FB3C6C"/>
    <w:rsid w:val="00FB3EFA"/>
    <w:rsid w:val="00FB5A10"/>
    <w:rsid w:val="00FB5A6D"/>
    <w:rsid w:val="00FB6B36"/>
    <w:rsid w:val="00FB75BD"/>
    <w:rsid w:val="00FB763F"/>
    <w:rsid w:val="00FB76FC"/>
    <w:rsid w:val="00FB79BE"/>
    <w:rsid w:val="00FB7E92"/>
    <w:rsid w:val="00FC03E1"/>
    <w:rsid w:val="00FC0559"/>
    <w:rsid w:val="00FC055A"/>
    <w:rsid w:val="00FC10C3"/>
    <w:rsid w:val="00FC1278"/>
    <w:rsid w:val="00FC24E1"/>
    <w:rsid w:val="00FC2613"/>
    <w:rsid w:val="00FC3300"/>
    <w:rsid w:val="00FC36CE"/>
    <w:rsid w:val="00FC394A"/>
    <w:rsid w:val="00FC3C58"/>
    <w:rsid w:val="00FC4713"/>
    <w:rsid w:val="00FC471D"/>
    <w:rsid w:val="00FC4B3F"/>
    <w:rsid w:val="00FC632F"/>
    <w:rsid w:val="00FC6CA1"/>
    <w:rsid w:val="00FC6D29"/>
    <w:rsid w:val="00FC757B"/>
    <w:rsid w:val="00FC7DE6"/>
    <w:rsid w:val="00FD009F"/>
    <w:rsid w:val="00FD087B"/>
    <w:rsid w:val="00FD0C98"/>
    <w:rsid w:val="00FD0D99"/>
    <w:rsid w:val="00FD1AC0"/>
    <w:rsid w:val="00FD1E5B"/>
    <w:rsid w:val="00FD237C"/>
    <w:rsid w:val="00FD26FF"/>
    <w:rsid w:val="00FD2785"/>
    <w:rsid w:val="00FD2D6F"/>
    <w:rsid w:val="00FD37E0"/>
    <w:rsid w:val="00FD4C19"/>
    <w:rsid w:val="00FD4DA3"/>
    <w:rsid w:val="00FD6AC8"/>
    <w:rsid w:val="00FD7472"/>
    <w:rsid w:val="00FE013D"/>
    <w:rsid w:val="00FE07A4"/>
    <w:rsid w:val="00FE0965"/>
    <w:rsid w:val="00FE0D05"/>
    <w:rsid w:val="00FE0D72"/>
    <w:rsid w:val="00FE1978"/>
    <w:rsid w:val="00FE2A72"/>
    <w:rsid w:val="00FE2AE6"/>
    <w:rsid w:val="00FE3048"/>
    <w:rsid w:val="00FE3483"/>
    <w:rsid w:val="00FE35B9"/>
    <w:rsid w:val="00FE3AEB"/>
    <w:rsid w:val="00FE3DA6"/>
    <w:rsid w:val="00FE45FF"/>
    <w:rsid w:val="00FE47D5"/>
    <w:rsid w:val="00FE4F59"/>
    <w:rsid w:val="00FE5422"/>
    <w:rsid w:val="00FE623D"/>
    <w:rsid w:val="00FE645B"/>
    <w:rsid w:val="00FE660A"/>
    <w:rsid w:val="00FE6704"/>
    <w:rsid w:val="00FE68CF"/>
    <w:rsid w:val="00FE7DFF"/>
    <w:rsid w:val="00FE7F2E"/>
    <w:rsid w:val="00FF014B"/>
    <w:rsid w:val="00FF044C"/>
    <w:rsid w:val="00FF0521"/>
    <w:rsid w:val="00FF10EB"/>
    <w:rsid w:val="00FF1B57"/>
    <w:rsid w:val="00FF205C"/>
    <w:rsid w:val="00FF2079"/>
    <w:rsid w:val="00FF26C0"/>
    <w:rsid w:val="00FF284E"/>
    <w:rsid w:val="00FF2AE3"/>
    <w:rsid w:val="00FF305B"/>
    <w:rsid w:val="00FF33FC"/>
    <w:rsid w:val="00FF48DE"/>
    <w:rsid w:val="00FF4992"/>
    <w:rsid w:val="00FF4F55"/>
    <w:rsid w:val="00FF535C"/>
    <w:rsid w:val="00FF5E9A"/>
    <w:rsid w:val="00FF62B2"/>
    <w:rsid w:val="00FF7493"/>
    <w:rsid w:val="00FF770C"/>
    <w:rsid w:val="00FF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CA2299"/>
  <w15:docId w15:val="{158B0671-6769-458F-8605-D90A10348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5064"/>
    <w:pPr>
      <w:widowControl w:val="0"/>
      <w:jc w:val="both"/>
    </w:pPr>
    <w:rPr>
      <w:rFonts w:ascii="Century" w:eastAsia="ＭＳ 明朝" w:hAnsi="Century"/>
      <w:szCs w:val="24"/>
    </w:rPr>
  </w:style>
  <w:style w:type="paragraph" w:styleId="1">
    <w:name w:val="heading 1"/>
    <w:basedOn w:val="a"/>
    <w:next w:val="a0"/>
    <w:link w:val="10"/>
    <w:qFormat/>
    <w:rsid w:val="005B4223"/>
    <w:pPr>
      <w:keepNext/>
      <w:spacing w:line="400" w:lineRule="exact"/>
      <w:outlineLvl w:val="0"/>
    </w:pPr>
    <w:rPr>
      <w:rFonts w:asciiTheme="majorHAnsi" w:eastAsiaTheme="majorEastAsia" w:hAnsiTheme="majorHAnsi" w:cstheme="majorBidi"/>
      <w:sz w:val="32"/>
    </w:rPr>
  </w:style>
  <w:style w:type="paragraph" w:styleId="2">
    <w:name w:val="heading 2"/>
    <w:basedOn w:val="a"/>
    <w:next w:val="a"/>
    <w:link w:val="20"/>
    <w:unhideWhenUsed/>
    <w:qFormat/>
    <w:rsid w:val="00E822A8"/>
    <w:pPr>
      <w:keepNext/>
      <w:spacing w:beforeLines="50" w:before="50" w:line="360" w:lineRule="exact"/>
      <w:ind w:leftChars="100" w:left="100"/>
      <w:outlineLvl w:val="1"/>
    </w:pPr>
    <w:rPr>
      <w:rFonts w:asciiTheme="majorHAnsi" w:eastAsiaTheme="majorEastAsia" w:hAnsiTheme="majorHAnsi" w:cstheme="majorBidi"/>
      <w:sz w:val="32"/>
    </w:rPr>
  </w:style>
  <w:style w:type="paragraph" w:styleId="3">
    <w:name w:val="heading 3"/>
    <w:basedOn w:val="a"/>
    <w:next w:val="a"/>
    <w:link w:val="30"/>
    <w:uiPriority w:val="9"/>
    <w:qFormat/>
    <w:rsid w:val="00926BFD"/>
    <w:pPr>
      <w:spacing w:after="100"/>
      <w:ind w:leftChars="100" w:left="100" w:firstLineChars="96" w:firstLine="96"/>
      <w:outlineLvl w:val="2"/>
    </w:pPr>
    <w:rPr>
      <w:rFonts w:ascii="HG丸ｺﾞｼｯｸM-PRO" w:eastAsia="ＭＳ ゴシック" w:hAnsi="ＭＳ 明朝" w:cstheme="majorBidi"/>
      <w:sz w:val="26"/>
      <w:szCs w:val="26"/>
    </w:rPr>
  </w:style>
  <w:style w:type="paragraph" w:styleId="4">
    <w:name w:val="heading 4"/>
    <w:basedOn w:val="a"/>
    <w:next w:val="a0"/>
    <w:link w:val="40"/>
    <w:uiPriority w:val="9"/>
    <w:unhideWhenUsed/>
    <w:qFormat/>
    <w:rsid w:val="00EC6226"/>
    <w:pPr>
      <w:keepNext/>
      <w:ind w:leftChars="400" w:left="400"/>
      <w:outlineLvl w:val="3"/>
    </w:pPr>
    <w:rPr>
      <w:b/>
      <w:bCs/>
    </w:rPr>
  </w:style>
  <w:style w:type="paragraph" w:styleId="5">
    <w:name w:val="heading 5"/>
    <w:basedOn w:val="a"/>
    <w:next w:val="a0"/>
    <w:link w:val="50"/>
    <w:uiPriority w:val="9"/>
    <w:unhideWhenUsed/>
    <w:qFormat/>
    <w:rsid w:val="00EC6226"/>
    <w:pPr>
      <w:keepNext/>
      <w:ind w:leftChars="800" w:left="800"/>
      <w:outlineLvl w:val="4"/>
    </w:pPr>
    <w:rPr>
      <w:rFonts w:asciiTheme="majorHAnsi" w:eastAsiaTheme="majorEastAsia" w:hAnsiTheme="majorHAnsi" w:cstheme="majorBidi"/>
    </w:rPr>
  </w:style>
  <w:style w:type="paragraph" w:styleId="6">
    <w:name w:val="heading 6"/>
    <w:basedOn w:val="a"/>
    <w:next w:val="a0"/>
    <w:link w:val="60"/>
    <w:uiPriority w:val="9"/>
    <w:semiHidden/>
    <w:unhideWhenUsed/>
    <w:qFormat/>
    <w:rsid w:val="00EC6226"/>
    <w:pPr>
      <w:keepNext/>
      <w:ind w:leftChars="800" w:left="800"/>
      <w:outlineLvl w:val="5"/>
    </w:pPr>
    <w:rPr>
      <w:b/>
      <w:bCs/>
    </w:rPr>
  </w:style>
  <w:style w:type="paragraph" w:styleId="7">
    <w:name w:val="heading 7"/>
    <w:basedOn w:val="a"/>
    <w:link w:val="70"/>
    <w:uiPriority w:val="9"/>
    <w:semiHidden/>
    <w:unhideWhenUsed/>
    <w:qFormat/>
    <w:rsid w:val="00EC6226"/>
    <w:pPr>
      <w:keepNext/>
      <w:ind w:leftChars="800" w:left="800"/>
      <w:outlineLvl w:val="6"/>
    </w:pPr>
  </w:style>
  <w:style w:type="paragraph" w:styleId="8">
    <w:name w:val="heading 8"/>
    <w:basedOn w:val="a"/>
    <w:next w:val="a1"/>
    <w:link w:val="80"/>
    <w:uiPriority w:val="9"/>
    <w:semiHidden/>
    <w:unhideWhenUsed/>
    <w:qFormat/>
    <w:rsid w:val="00EC6226"/>
    <w:pPr>
      <w:keepNext/>
      <w:ind w:leftChars="1200" w:left="1200"/>
      <w:outlineLvl w:val="7"/>
    </w:pPr>
  </w:style>
  <w:style w:type="paragraph" w:styleId="9">
    <w:name w:val="heading 9"/>
    <w:basedOn w:val="a"/>
    <w:next w:val="a1"/>
    <w:link w:val="90"/>
    <w:uiPriority w:val="9"/>
    <w:semiHidden/>
    <w:unhideWhenUsed/>
    <w:qFormat/>
    <w:rsid w:val="00EC6226"/>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unhideWhenUsed/>
    <w:rsid w:val="00EC6226"/>
  </w:style>
  <w:style w:type="character" w:customStyle="1" w:styleId="a5">
    <w:name w:val="本文 (文字)"/>
    <w:basedOn w:val="a2"/>
    <w:link w:val="a0"/>
    <w:rsid w:val="00EC6226"/>
    <w:rPr>
      <w:kern w:val="2"/>
      <w:sz w:val="22"/>
    </w:rPr>
  </w:style>
  <w:style w:type="character" w:customStyle="1" w:styleId="10">
    <w:name w:val="見出し 1 (文字)"/>
    <w:basedOn w:val="a2"/>
    <w:link w:val="1"/>
    <w:rsid w:val="005B4223"/>
    <w:rPr>
      <w:rFonts w:asciiTheme="majorHAnsi" w:eastAsiaTheme="majorEastAsia" w:hAnsiTheme="majorHAnsi" w:cstheme="majorBidi"/>
      <w:sz w:val="32"/>
      <w:szCs w:val="24"/>
    </w:rPr>
  </w:style>
  <w:style w:type="character" w:customStyle="1" w:styleId="20">
    <w:name w:val="見出し 2 (文字)"/>
    <w:basedOn w:val="a2"/>
    <w:link w:val="2"/>
    <w:rsid w:val="00E822A8"/>
    <w:rPr>
      <w:rFonts w:asciiTheme="majorHAnsi" w:eastAsiaTheme="majorEastAsia" w:hAnsiTheme="majorHAnsi" w:cstheme="majorBidi"/>
      <w:sz w:val="32"/>
      <w:szCs w:val="24"/>
    </w:rPr>
  </w:style>
  <w:style w:type="character" w:customStyle="1" w:styleId="30">
    <w:name w:val="見出し 3 (文字)"/>
    <w:basedOn w:val="a2"/>
    <w:link w:val="3"/>
    <w:uiPriority w:val="9"/>
    <w:rsid w:val="00926BFD"/>
    <w:rPr>
      <w:rFonts w:ascii="HG丸ｺﾞｼｯｸM-PRO" w:eastAsia="ＭＳ ゴシック" w:hAnsi="ＭＳ 明朝" w:cstheme="majorBidi"/>
      <w:sz w:val="26"/>
      <w:szCs w:val="26"/>
    </w:rPr>
  </w:style>
  <w:style w:type="character" w:customStyle="1" w:styleId="40">
    <w:name w:val="見出し 4 (文字)"/>
    <w:basedOn w:val="a2"/>
    <w:link w:val="4"/>
    <w:uiPriority w:val="9"/>
    <w:rsid w:val="00EC6226"/>
    <w:rPr>
      <w:rFonts w:ascii="Century" w:eastAsia="ＭＳ 明朝" w:hAnsi="Century"/>
      <w:b/>
      <w:bCs/>
      <w:szCs w:val="24"/>
    </w:rPr>
  </w:style>
  <w:style w:type="character" w:customStyle="1" w:styleId="50">
    <w:name w:val="見出し 5 (文字)"/>
    <w:basedOn w:val="a2"/>
    <w:link w:val="5"/>
    <w:uiPriority w:val="9"/>
    <w:rsid w:val="00EC6226"/>
    <w:rPr>
      <w:rFonts w:asciiTheme="majorHAnsi" w:eastAsiaTheme="majorEastAsia" w:hAnsiTheme="majorHAnsi" w:cstheme="majorBidi"/>
      <w:szCs w:val="24"/>
    </w:rPr>
  </w:style>
  <w:style w:type="character" w:customStyle="1" w:styleId="60">
    <w:name w:val="見出し 6 (文字)"/>
    <w:basedOn w:val="a2"/>
    <w:link w:val="6"/>
    <w:uiPriority w:val="9"/>
    <w:semiHidden/>
    <w:rsid w:val="00EC6226"/>
    <w:rPr>
      <w:rFonts w:ascii="Century" w:eastAsia="ＭＳ 明朝" w:hAnsi="Century"/>
      <w:b/>
      <w:bCs/>
      <w:szCs w:val="24"/>
    </w:rPr>
  </w:style>
  <w:style w:type="character" w:customStyle="1" w:styleId="70">
    <w:name w:val="見出し 7 (文字)"/>
    <w:basedOn w:val="a2"/>
    <w:link w:val="7"/>
    <w:uiPriority w:val="9"/>
    <w:semiHidden/>
    <w:rsid w:val="00EC6226"/>
    <w:rPr>
      <w:rFonts w:ascii="Century" w:eastAsia="ＭＳ 明朝" w:hAnsi="Century"/>
      <w:szCs w:val="24"/>
    </w:rPr>
  </w:style>
  <w:style w:type="paragraph" w:styleId="a1">
    <w:name w:val="Normal Indent"/>
    <w:basedOn w:val="a"/>
    <w:uiPriority w:val="99"/>
    <w:semiHidden/>
    <w:unhideWhenUsed/>
    <w:rsid w:val="00EC6226"/>
    <w:pPr>
      <w:ind w:leftChars="400" w:left="840"/>
    </w:pPr>
  </w:style>
  <w:style w:type="character" w:customStyle="1" w:styleId="80">
    <w:name w:val="見出し 8 (文字)"/>
    <w:basedOn w:val="a2"/>
    <w:link w:val="8"/>
    <w:uiPriority w:val="9"/>
    <w:semiHidden/>
    <w:rsid w:val="00EC6226"/>
    <w:rPr>
      <w:rFonts w:ascii="Century" w:eastAsia="ＭＳ 明朝" w:hAnsi="Century"/>
      <w:szCs w:val="24"/>
    </w:rPr>
  </w:style>
  <w:style w:type="character" w:customStyle="1" w:styleId="90">
    <w:name w:val="見出し 9 (文字)"/>
    <w:basedOn w:val="a2"/>
    <w:link w:val="9"/>
    <w:uiPriority w:val="9"/>
    <w:semiHidden/>
    <w:rsid w:val="00EC6226"/>
    <w:rPr>
      <w:rFonts w:ascii="Century" w:eastAsia="ＭＳ 明朝" w:hAnsi="Century"/>
      <w:szCs w:val="24"/>
    </w:rPr>
  </w:style>
  <w:style w:type="paragraph" w:styleId="31">
    <w:name w:val="toc 3"/>
    <w:basedOn w:val="a"/>
    <w:next w:val="a"/>
    <w:autoRedefine/>
    <w:uiPriority w:val="39"/>
    <w:unhideWhenUsed/>
    <w:rsid w:val="005A31FB"/>
    <w:pPr>
      <w:tabs>
        <w:tab w:val="right" w:leader="dot" w:pos="9060"/>
      </w:tabs>
      <w:spacing w:line="340" w:lineRule="exact"/>
      <w:ind w:leftChars="400" w:left="840" w:rightChars="200" w:right="420" w:firstLineChars="83" w:firstLine="183"/>
    </w:pPr>
    <w:rPr>
      <w:rFonts w:ascii="ＭＳ ゴシック" w:eastAsia="ＭＳ ゴシック" w:hAnsi="ＭＳ ゴシック"/>
      <w:noProof/>
      <w:kern w:val="0"/>
      <w:sz w:val="22"/>
    </w:rPr>
  </w:style>
  <w:style w:type="paragraph" w:styleId="a6">
    <w:name w:val="No Spacing"/>
    <w:link w:val="a7"/>
    <w:uiPriority w:val="1"/>
    <w:qFormat/>
    <w:rsid w:val="00B1799C"/>
    <w:pPr>
      <w:widowControl w:val="0"/>
      <w:jc w:val="both"/>
    </w:pPr>
    <w:rPr>
      <w:rFonts w:ascii="Century" w:eastAsia="ＭＳ 明朝" w:hAnsi="Century"/>
      <w:szCs w:val="24"/>
    </w:rPr>
  </w:style>
  <w:style w:type="character" w:customStyle="1" w:styleId="a7">
    <w:name w:val="行間詰め (文字)"/>
    <w:basedOn w:val="a2"/>
    <w:link w:val="a6"/>
    <w:uiPriority w:val="1"/>
    <w:rsid w:val="00B1799C"/>
    <w:rPr>
      <w:rFonts w:ascii="Century" w:eastAsia="ＭＳ 明朝" w:hAnsi="Century"/>
      <w:szCs w:val="24"/>
    </w:rPr>
  </w:style>
  <w:style w:type="paragraph" w:styleId="a8">
    <w:name w:val="List Paragraph"/>
    <w:basedOn w:val="a"/>
    <w:uiPriority w:val="34"/>
    <w:qFormat/>
    <w:rsid w:val="00B1799C"/>
    <w:pPr>
      <w:ind w:leftChars="400" w:left="840"/>
    </w:pPr>
  </w:style>
  <w:style w:type="paragraph" w:customStyle="1" w:styleId="11">
    <w:name w:val="スタイル1"/>
    <w:basedOn w:val="a"/>
    <w:next w:val="21"/>
    <w:qFormat/>
    <w:rsid w:val="00F816EE"/>
    <w:pPr>
      <w:spacing w:afterLines="50" w:after="50"/>
      <w:jc w:val="left"/>
    </w:pPr>
    <w:rPr>
      <w:rFonts w:ascii="ＭＳ ゴシック" w:eastAsia="ＭＳ ゴシック" w:hAnsi="ＭＳ ゴシック" w:cs="Times New Roman"/>
      <w:sz w:val="40"/>
    </w:rPr>
  </w:style>
  <w:style w:type="paragraph" w:styleId="a9">
    <w:name w:val="Date"/>
    <w:basedOn w:val="a"/>
    <w:next w:val="a"/>
    <w:link w:val="aa"/>
    <w:unhideWhenUsed/>
    <w:rsid w:val="00A626EB"/>
  </w:style>
  <w:style w:type="character" w:customStyle="1" w:styleId="aa">
    <w:name w:val="日付 (文字)"/>
    <w:basedOn w:val="a2"/>
    <w:link w:val="a9"/>
    <w:uiPriority w:val="99"/>
    <w:semiHidden/>
    <w:rsid w:val="00A626EB"/>
    <w:rPr>
      <w:rFonts w:ascii="Century" w:eastAsia="ＭＳ 明朝" w:hAnsi="Century"/>
      <w:szCs w:val="24"/>
    </w:rPr>
  </w:style>
  <w:style w:type="paragraph" w:styleId="12">
    <w:name w:val="toc 1"/>
    <w:basedOn w:val="a"/>
    <w:next w:val="a"/>
    <w:autoRedefine/>
    <w:uiPriority w:val="39"/>
    <w:unhideWhenUsed/>
    <w:rsid w:val="009103E6"/>
    <w:pPr>
      <w:tabs>
        <w:tab w:val="right" w:leader="dot" w:pos="9060"/>
      </w:tabs>
      <w:spacing w:beforeLines="30" w:before="108" w:line="340" w:lineRule="exact"/>
      <w:ind w:leftChars="350" w:left="735" w:rightChars="200" w:right="420"/>
    </w:pPr>
    <w:rPr>
      <w:rFonts w:ascii="ＭＳ ゴシック" w:eastAsia="ＭＳ ゴシック" w:hAnsi="ＭＳ ゴシック"/>
      <w:bCs/>
      <w:noProof/>
      <w:sz w:val="24"/>
    </w:rPr>
  </w:style>
  <w:style w:type="paragraph" w:styleId="22">
    <w:name w:val="toc 2"/>
    <w:basedOn w:val="a"/>
    <w:next w:val="a"/>
    <w:autoRedefine/>
    <w:uiPriority w:val="39"/>
    <w:unhideWhenUsed/>
    <w:rsid w:val="005A31FB"/>
    <w:pPr>
      <w:tabs>
        <w:tab w:val="right" w:leader="dot" w:pos="9060"/>
      </w:tabs>
      <w:spacing w:line="340" w:lineRule="exact"/>
      <w:ind w:leftChars="400" w:left="840" w:rightChars="200" w:right="420" w:firstLineChars="83" w:firstLine="183"/>
    </w:pPr>
    <w:rPr>
      <w:rFonts w:ascii="ＭＳ ゴシック" w:eastAsia="ＭＳ ゴシック" w:hAnsi="ＭＳ ゴシック"/>
      <w:noProof/>
      <w:sz w:val="22"/>
    </w:rPr>
  </w:style>
  <w:style w:type="character" w:styleId="ab">
    <w:name w:val="Hyperlink"/>
    <w:basedOn w:val="a2"/>
    <w:uiPriority w:val="99"/>
    <w:unhideWhenUsed/>
    <w:rsid w:val="00A626EB"/>
    <w:rPr>
      <w:color w:val="0000FF" w:themeColor="hyperlink"/>
      <w:u w:val="single"/>
    </w:rPr>
  </w:style>
  <w:style w:type="paragraph" w:styleId="ac">
    <w:name w:val="header"/>
    <w:basedOn w:val="a"/>
    <w:link w:val="ad"/>
    <w:unhideWhenUsed/>
    <w:rsid w:val="003B41AF"/>
    <w:pPr>
      <w:tabs>
        <w:tab w:val="center" w:pos="4252"/>
        <w:tab w:val="right" w:pos="8504"/>
      </w:tabs>
      <w:snapToGrid w:val="0"/>
    </w:pPr>
  </w:style>
  <w:style w:type="character" w:customStyle="1" w:styleId="ad">
    <w:name w:val="ヘッダー (文字)"/>
    <w:basedOn w:val="a2"/>
    <w:link w:val="ac"/>
    <w:uiPriority w:val="99"/>
    <w:rsid w:val="003B41AF"/>
    <w:rPr>
      <w:rFonts w:ascii="Century" w:eastAsia="ＭＳ 明朝" w:hAnsi="Century"/>
      <w:szCs w:val="24"/>
    </w:rPr>
  </w:style>
  <w:style w:type="paragraph" w:styleId="ae">
    <w:name w:val="footer"/>
    <w:basedOn w:val="a"/>
    <w:link w:val="af"/>
    <w:uiPriority w:val="99"/>
    <w:unhideWhenUsed/>
    <w:rsid w:val="003B41AF"/>
    <w:pPr>
      <w:tabs>
        <w:tab w:val="center" w:pos="4252"/>
        <w:tab w:val="right" w:pos="8504"/>
      </w:tabs>
      <w:snapToGrid w:val="0"/>
    </w:pPr>
  </w:style>
  <w:style w:type="character" w:customStyle="1" w:styleId="af">
    <w:name w:val="フッター (文字)"/>
    <w:basedOn w:val="a2"/>
    <w:link w:val="ae"/>
    <w:uiPriority w:val="99"/>
    <w:rsid w:val="003B41AF"/>
    <w:rPr>
      <w:rFonts w:ascii="Century" w:eastAsia="ＭＳ 明朝" w:hAnsi="Century"/>
      <w:szCs w:val="24"/>
    </w:rPr>
  </w:style>
  <w:style w:type="table" w:styleId="af0">
    <w:name w:val="Table Grid"/>
    <w:basedOn w:val="a3"/>
    <w:uiPriority w:val="59"/>
    <w:rsid w:val="00981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nhideWhenUsed/>
    <w:rsid w:val="003F030B"/>
    <w:rPr>
      <w:rFonts w:asciiTheme="majorHAnsi" w:eastAsiaTheme="majorEastAsia" w:hAnsiTheme="majorHAnsi" w:cstheme="majorBidi"/>
      <w:sz w:val="18"/>
      <w:szCs w:val="18"/>
    </w:rPr>
  </w:style>
  <w:style w:type="character" w:customStyle="1" w:styleId="af2">
    <w:name w:val="吹き出し (文字)"/>
    <w:basedOn w:val="a2"/>
    <w:link w:val="af1"/>
    <w:rsid w:val="003F030B"/>
    <w:rPr>
      <w:rFonts w:asciiTheme="majorHAnsi" w:eastAsiaTheme="majorEastAsia" w:hAnsiTheme="majorHAnsi" w:cstheme="majorBidi"/>
      <w:sz w:val="18"/>
      <w:szCs w:val="18"/>
    </w:rPr>
  </w:style>
  <w:style w:type="paragraph" w:styleId="af3">
    <w:name w:val="footnote text"/>
    <w:basedOn w:val="a"/>
    <w:link w:val="af4"/>
    <w:uiPriority w:val="99"/>
    <w:unhideWhenUsed/>
    <w:rsid w:val="009E07F7"/>
    <w:pPr>
      <w:snapToGrid w:val="0"/>
      <w:jc w:val="left"/>
    </w:pPr>
  </w:style>
  <w:style w:type="character" w:customStyle="1" w:styleId="af4">
    <w:name w:val="脚注文字列 (文字)"/>
    <w:basedOn w:val="a2"/>
    <w:link w:val="af3"/>
    <w:uiPriority w:val="99"/>
    <w:rsid w:val="009E07F7"/>
    <w:rPr>
      <w:rFonts w:ascii="Century" w:eastAsia="ＭＳ 明朝" w:hAnsi="Century"/>
      <w:szCs w:val="24"/>
    </w:rPr>
  </w:style>
  <w:style w:type="character" w:styleId="af5">
    <w:name w:val="footnote reference"/>
    <w:basedOn w:val="a2"/>
    <w:uiPriority w:val="99"/>
    <w:semiHidden/>
    <w:unhideWhenUsed/>
    <w:rsid w:val="009E07F7"/>
    <w:rPr>
      <w:vertAlign w:val="superscript"/>
    </w:rPr>
  </w:style>
  <w:style w:type="character" w:customStyle="1" w:styleId="tgc">
    <w:name w:val="_tgc"/>
    <w:basedOn w:val="a2"/>
    <w:rsid w:val="00404553"/>
  </w:style>
  <w:style w:type="character" w:customStyle="1" w:styleId="af6">
    <w:name w:val="コメント文字列 (文字)"/>
    <w:basedOn w:val="a2"/>
    <w:link w:val="af7"/>
    <w:uiPriority w:val="99"/>
    <w:semiHidden/>
    <w:rsid w:val="00BC4A58"/>
    <w:rPr>
      <w:rFonts w:ascii="ＭＳ ゴシック" w:eastAsia="ＭＳ ゴシック" w:hAnsi="ＭＳ ゴシック" w:cs="Times New Roman"/>
      <w:szCs w:val="21"/>
    </w:rPr>
  </w:style>
  <w:style w:type="paragraph" w:styleId="af7">
    <w:name w:val="annotation text"/>
    <w:basedOn w:val="a"/>
    <w:link w:val="af6"/>
    <w:uiPriority w:val="99"/>
    <w:semiHidden/>
    <w:unhideWhenUsed/>
    <w:rsid w:val="00BC4A58"/>
    <w:pPr>
      <w:jc w:val="left"/>
    </w:pPr>
    <w:rPr>
      <w:rFonts w:ascii="ＭＳ ゴシック" w:eastAsia="ＭＳ ゴシック" w:hAnsi="ＭＳ ゴシック" w:cs="Times New Roman"/>
      <w:szCs w:val="21"/>
    </w:rPr>
  </w:style>
  <w:style w:type="character" w:customStyle="1" w:styleId="af8">
    <w:name w:val="コメント内容 (文字)"/>
    <w:basedOn w:val="af6"/>
    <w:link w:val="af9"/>
    <w:uiPriority w:val="99"/>
    <w:semiHidden/>
    <w:rsid w:val="00BC4A58"/>
    <w:rPr>
      <w:rFonts w:ascii="ＭＳ ゴシック" w:eastAsia="ＭＳ ゴシック" w:hAnsi="ＭＳ ゴシック" w:cs="Times New Roman"/>
      <w:b/>
      <w:bCs/>
      <w:szCs w:val="21"/>
    </w:rPr>
  </w:style>
  <w:style w:type="paragraph" w:styleId="af9">
    <w:name w:val="annotation subject"/>
    <w:basedOn w:val="af7"/>
    <w:next w:val="af7"/>
    <w:link w:val="af8"/>
    <w:uiPriority w:val="99"/>
    <w:semiHidden/>
    <w:unhideWhenUsed/>
    <w:rsid w:val="00BC4A58"/>
    <w:rPr>
      <w:b/>
      <w:bCs/>
    </w:rPr>
  </w:style>
  <w:style w:type="character" w:styleId="afa">
    <w:name w:val="page number"/>
    <w:basedOn w:val="a2"/>
    <w:rsid w:val="00C61801"/>
  </w:style>
  <w:style w:type="paragraph" w:customStyle="1" w:styleId="Default">
    <w:name w:val="Default"/>
    <w:rsid w:val="00380E16"/>
    <w:pPr>
      <w:widowControl w:val="0"/>
      <w:autoSpaceDE w:val="0"/>
      <w:autoSpaceDN w:val="0"/>
      <w:adjustRightInd w:val="0"/>
    </w:pPr>
    <w:rPr>
      <w:rFonts w:ascii="ＭＳ 明朝" w:eastAsia="ＭＳ 明朝" w:hAnsi="Century" w:cs="ＭＳ 明朝"/>
      <w:color w:val="000000"/>
      <w:kern w:val="0"/>
      <w:sz w:val="24"/>
      <w:szCs w:val="24"/>
    </w:rPr>
  </w:style>
  <w:style w:type="paragraph" w:styleId="Web">
    <w:name w:val="Normal (Web)"/>
    <w:basedOn w:val="a"/>
    <w:rsid w:val="00380E1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b">
    <w:name w:val="Plain Text"/>
    <w:basedOn w:val="a"/>
    <w:link w:val="afc"/>
    <w:uiPriority w:val="99"/>
    <w:unhideWhenUsed/>
    <w:rsid w:val="00821444"/>
    <w:pPr>
      <w:jc w:val="left"/>
    </w:pPr>
    <w:rPr>
      <w:rFonts w:ascii="游ゴシック" w:eastAsia="游ゴシック" w:hAnsi="Courier New" w:cs="Courier New"/>
      <w:sz w:val="22"/>
      <w:szCs w:val="22"/>
    </w:rPr>
  </w:style>
  <w:style w:type="character" w:customStyle="1" w:styleId="afc">
    <w:name w:val="書式なし (文字)"/>
    <w:basedOn w:val="a2"/>
    <w:link w:val="afb"/>
    <w:uiPriority w:val="99"/>
    <w:rsid w:val="00821444"/>
    <w:rPr>
      <w:rFonts w:ascii="游ゴシック" w:eastAsia="游ゴシック" w:hAnsi="Courier New" w:cs="Courier New"/>
      <w:sz w:val="22"/>
    </w:rPr>
  </w:style>
  <w:style w:type="character" w:styleId="afd">
    <w:name w:val="Mention"/>
    <w:basedOn w:val="a2"/>
    <w:uiPriority w:val="99"/>
    <w:semiHidden/>
    <w:unhideWhenUsed/>
    <w:rsid w:val="00A74692"/>
    <w:rPr>
      <w:color w:val="2B579A"/>
      <w:shd w:val="clear" w:color="auto" w:fill="E6E6E6"/>
    </w:rPr>
  </w:style>
  <w:style w:type="paragraph" w:customStyle="1" w:styleId="21">
    <w:name w:val="スタイル2"/>
    <w:basedOn w:val="1"/>
    <w:link w:val="23"/>
    <w:qFormat/>
    <w:rsid w:val="00353EB8"/>
    <w:pPr>
      <w:pBdr>
        <w:bottom w:val="thinThickSmallGap" w:sz="24" w:space="1" w:color="008000"/>
      </w:pBdr>
    </w:pPr>
    <w:rPr>
      <w:bCs/>
      <w:color w:val="000000" w:themeColor="text1"/>
      <w:sz w:val="36"/>
      <w:szCs w:val="28"/>
    </w:rPr>
  </w:style>
  <w:style w:type="character" w:customStyle="1" w:styleId="23">
    <w:name w:val="スタイル2 (文字)"/>
    <w:basedOn w:val="10"/>
    <w:link w:val="21"/>
    <w:rsid w:val="00353EB8"/>
    <w:rPr>
      <w:rFonts w:asciiTheme="majorHAnsi" w:eastAsiaTheme="majorEastAsia" w:hAnsiTheme="majorHAnsi" w:cstheme="majorBidi"/>
      <w:bCs/>
      <w:color w:val="000000" w:themeColor="text1"/>
      <w:sz w:val="36"/>
      <w:szCs w:val="28"/>
    </w:rPr>
  </w:style>
  <w:style w:type="paragraph" w:styleId="afe">
    <w:name w:val="TOC Heading"/>
    <w:basedOn w:val="1"/>
    <w:next w:val="a"/>
    <w:uiPriority w:val="39"/>
    <w:unhideWhenUsed/>
    <w:qFormat/>
    <w:rsid w:val="00143C60"/>
    <w:pPr>
      <w:keepLines/>
      <w:widowControl/>
      <w:spacing w:before="240" w:line="259" w:lineRule="auto"/>
      <w:jc w:val="left"/>
      <w:outlineLvl w:val="9"/>
    </w:pPr>
    <w:rPr>
      <w:color w:val="365F91" w:themeColor="accent1" w:themeShade="BF"/>
      <w:kern w:val="0"/>
      <w:szCs w:val="32"/>
    </w:rPr>
  </w:style>
  <w:style w:type="paragraph" w:styleId="41">
    <w:name w:val="toc 4"/>
    <w:basedOn w:val="a"/>
    <w:next w:val="a"/>
    <w:autoRedefine/>
    <w:uiPriority w:val="39"/>
    <w:unhideWhenUsed/>
    <w:rsid w:val="00143C60"/>
    <w:pPr>
      <w:ind w:leftChars="300" w:left="630"/>
    </w:pPr>
    <w:rPr>
      <w:rFonts w:asciiTheme="minorHAnsi" w:eastAsiaTheme="minorEastAsia" w:hAnsiTheme="minorHAnsi"/>
      <w:szCs w:val="22"/>
      <w14:ligatures w14:val="standardContextual"/>
    </w:rPr>
  </w:style>
  <w:style w:type="paragraph" w:styleId="51">
    <w:name w:val="toc 5"/>
    <w:basedOn w:val="a"/>
    <w:next w:val="a"/>
    <w:autoRedefine/>
    <w:uiPriority w:val="39"/>
    <w:unhideWhenUsed/>
    <w:rsid w:val="00143C60"/>
    <w:pPr>
      <w:ind w:leftChars="400" w:left="840"/>
    </w:pPr>
    <w:rPr>
      <w:rFonts w:asciiTheme="minorHAnsi" w:eastAsiaTheme="minorEastAsia" w:hAnsiTheme="minorHAnsi"/>
      <w:szCs w:val="22"/>
      <w14:ligatures w14:val="standardContextual"/>
    </w:rPr>
  </w:style>
  <w:style w:type="paragraph" w:styleId="61">
    <w:name w:val="toc 6"/>
    <w:basedOn w:val="a"/>
    <w:next w:val="a"/>
    <w:autoRedefine/>
    <w:uiPriority w:val="39"/>
    <w:unhideWhenUsed/>
    <w:rsid w:val="00143C60"/>
    <w:pPr>
      <w:ind w:leftChars="500" w:left="1050"/>
    </w:pPr>
    <w:rPr>
      <w:rFonts w:asciiTheme="minorHAnsi" w:eastAsiaTheme="minorEastAsia" w:hAnsiTheme="minorHAnsi"/>
      <w:szCs w:val="22"/>
      <w14:ligatures w14:val="standardContextual"/>
    </w:rPr>
  </w:style>
  <w:style w:type="paragraph" w:styleId="71">
    <w:name w:val="toc 7"/>
    <w:basedOn w:val="a"/>
    <w:next w:val="a"/>
    <w:autoRedefine/>
    <w:uiPriority w:val="39"/>
    <w:unhideWhenUsed/>
    <w:rsid w:val="00143C60"/>
    <w:pPr>
      <w:ind w:leftChars="600" w:left="1260"/>
    </w:pPr>
    <w:rPr>
      <w:rFonts w:asciiTheme="minorHAnsi" w:eastAsiaTheme="minorEastAsia" w:hAnsiTheme="minorHAnsi"/>
      <w:szCs w:val="22"/>
      <w14:ligatures w14:val="standardContextual"/>
    </w:rPr>
  </w:style>
  <w:style w:type="paragraph" w:styleId="81">
    <w:name w:val="toc 8"/>
    <w:basedOn w:val="a"/>
    <w:next w:val="a"/>
    <w:autoRedefine/>
    <w:uiPriority w:val="39"/>
    <w:unhideWhenUsed/>
    <w:rsid w:val="00143C60"/>
    <w:pPr>
      <w:ind w:leftChars="700" w:left="1470"/>
    </w:pPr>
    <w:rPr>
      <w:rFonts w:asciiTheme="minorHAnsi" w:eastAsiaTheme="minorEastAsia" w:hAnsiTheme="minorHAnsi"/>
      <w:szCs w:val="22"/>
      <w14:ligatures w14:val="standardContextual"/>
    </w:rPr>
  </w:style>
  <w:style w:type="paragraph" w:styleId="91">
    <w:name w:val="toc 9"/>
    <w:basedOn w:val="a"/>
    <w:next w:val="a"/>
    <w:autoRedefine/>
    <w:uiPriority w:val="39"/>
    <w:unhideWhenUsed/>
    <w:rsid w:val="00143C60"/>
    <w:pPr>
      <w:ind w:leftChars="800" w:left="1680"/>
    </w:pPr>
    <w:rPr>
      <w:rFonts w:asciiTheme="minorHAnsi" w:eastAsiaTheme="minorEastAsia" w:hAnsiTheme="minorHAnsi"/>
      <w:szCs w:val="22"/>
      <w14:ligatures w14:val="standardContextual"/>
    </w:rPr>
  </w:style>
  <w:style w:type="character" w:styleId="aff">
    <w:name w:val="Unresolved Mention"/>
    <w:basedOn w:val="a2"/>
    <w:uiPriority w:val="99"/>
    <w:semiHidden/>
    <w:unhideWhenUsed/>
    <w:rsid w:val="00143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430872">
      <w:bodyDiv w:val="1"/>
      <w:marLeft w:val="0"/>
      <w:marRight w:val="0"/>
      <w:marTop w:val="0"/>
      <w:marBottom w:val="0"/>
      <w:divBdr>
        <w:top w:val="none" w:sz="0" w:space="0" w:color="auto"/>
        <w:left w:val="none" w:sz="0" w:space="0" w:color="auto"/>
        <w:bottom w:val="none" w:sz="0" w:space="0" w:color="auto"/>
        <w:right w:val="none" w:sz="0" w:space="0" w:color="auto"/>
      </w:divBdr>
    </w:div>
    <w:div w:id="304504762">
      <w:bodyDiv w:val="1"/>
      <w:marLeft w:val="0"/>
      <w:marRight w:val="0"/>
      <w:marTop w:val="0"/>
      <w:marBottom w:val="0"/>
      <w:divBdr>
        <w:top w:val="none" w:sz="0" w:space="0" w:color="auto"/>
        <w:left w:val="none" w:sz="0" w:space="0" w:color="auto"/>
        <w:bottom w:val="none" w:sz="0" w:space="0" w:color="auto"/>
        <w:right w:val="none" w:sz="0" w:space="0" w:color="auto"/>
      </w:divBdr>
    </w:div>
    <w:div w:id="522935983">
      <w:bodyDiv w:val="1"/>
      <w:marLeft w:val="0"/>
      <w:marRight w:val="0"/>
      <w:marTop w:val="0"/>
      <w:marBottom w:val="0"/>
      <w:divBdr>
        <w:top w:val="none" w:sz="0" w:space="0" w:color="auto"/>
        <w:left w:val="none" w:sz="0" w:space="0" w:color="auto"/>
        <w:bottom w:val="none" w:sz="0" w:space="0" w:color="auto"/>
        <w:right w:val="none" w:sz="0" w:space="0" w:color="auto"/>
      </w:divBdr>
    </w:div>
    <w:div w:id="624889838">
      <w:bodyDiv w:val="1"/>
      <w:marLeft w:val="0"/>
      <w:marRight w:val="0"/>
      <w:marTop w:val="0"/>
      <w:marBottom w:val="0"/>
      <w:divBdr>
        <w:top w:val="none" w:sz="0" w:space="0" w:color="auto"/>
        <w:left w:val="none" w:sz="0" w:space="0" w:color="auto"/>
        <w:bottom w:val="none" w:sz="0" w:space="0" w:color="auto"/>
        <w:right w:val="none" w:sz="0" w:space="0" w:color="auto"/>
      </w:divBdr>
    </w:div>
    <w:div w:id="704644495">
      <w:bodyDiv w:val="1"/>
      <w:marLeft w:val="0"/>
      <w:marRight w:val="0"/>
      <w:marTop w:val="0"/>
      <w:marBottom w:val="0"/>
      <w:divBdr>
        <w:top w:val="none" w:sz="0" w:space="0" w:color="auto"/>
        <w:left w:val="none" w:sz="0" w:space="0" w:color="auto"/>
        <w:bottom w:val="none" w:sz="0" w:space="0" w:color="auto"/>
        <w:right w:val="none" w:sz="0" w:space="0" w:color="auto"/>
      </w:divBdr>
    </w:div>
    <w:div w:id="1002274195">
      <w:bodyDiv w:val="1"/>
      <w:marLeft w:val="0"/>
      <w:marRight w:val="0"/>
      <w:marTop w:val="0"/>
      <w:marBottom w:val="0"/>
      <w:divBdr>
        <w:top w:val="none" w:sz="0" w:space="0" w:color="auto"/>
        <w:left w:val="none" w:sz="0" w:space="0" w:color="auto"/>
        <w:bottom w:val="none" w:sz="0" w:space="0" w:color="auto"/>
        <w:right w:val="none" w:sz="0" w:space="0" w:color="auto"/>
      </w:divBdr>
    </w:div>
    <w:div w:id="1010134920">
      <w:bodyDiv w:val="1"/>
      <w:marLeft w:val="0"/>
      <w:marRight w:val="0"/>
      <w:marTop w:val="0"/>
      <w:marBottom w:val="0"/>
      <w:divBdr>
        <w:top w:val="none" w:sz="0" w:space="0" w:color="auto"/>
        <w:left w:val="none" w:sz="0" w:space="0" w:color="auto"/>
        <w:bottom w:val="none" w:sz="0" w:space="0" w:color="auto"/>
        <w:right w:val="none" w:sz="0" w:space="0" w:color="auto"/>
      </w:divBdr>
    </w:div>
    <w:div w:id="1037047748">
      <w:bodyDiv w:val="1"/>
      <w:marLeft w:val="0"/>
      <w:marRight w:val="0"/>
      <w:marTop w:val="0"/>
      <w:marBottom w:val="0"/>
      <w:divBdr>
        <w:top w:val="none" w:sz="0" w:space="0" w:color="auto"/>
        <w:left w:val="none" w:sz="0" w:space="0" w:color="auto"/>
        <w:bottom w:val="none" w:sz="0" w:space="0" w:color="auto"/>
        <w:right w:val="none" w:sz="0" w:space="0" w:color="auto"/>
      </w:divBdr>
    </w:div>
    <w:div w:id="1332178984">
      <w:bodyDiv w:val="1"/>
      <w:marLeft w:val="0"/>
      <w:marRight w:val="0"/>
      <w:marTop w:val="0"/>
      <w:marBottom w:val="0"/>
      <w:divBdr>
        <w:top w:val="none" w:sz="0" w:space="0" w:color="auto"/>
        <w:left w:val="none" w:sz="0" w:space="0" w:color="auto"/>
        <w:bottom w:val="none" w:sz="0" w:space="0" w:color="auto"/>
        <w:right w:val="none" w:sz="0" w:space="0" w:color="auto"/>
      </w:divBdr>
    </w:div>
    <w:div w:id="1446075415">
      <w:bodyDiv w:val="1"/>
      <w:marLeft w:val="0"/>
      <w:marRight w:val="0"/>
      <w:marTop w:val="0"/>
      <w:marBottom w:val="0"/>
      <w:divBdr>
        <w:top w:val="none" w:sz="0" w:space="0" w:color="auto"/>
        <w:left w:val="none" w:sz="0" w:space="0" w:color="auto"/>
        <w:bottom w:val="none" w:sz="0" w:space="0" w:color="auto"/>
        <w:right w:val="none" w:sz="0" w:space="0" w:color="auto"/>
      </w:divBdr>
    </w:div>
    <w:div w:id="1656374144">
      <w:bodyDiv w:val="1"/>
      <w:marLeft w:val="0"/>
      <w:marRight w:val="0"/>
      <w:marTop w:val="0"/>
      <w:marBottom w:val="0"/>
      <w:divBdr>
        <w:top w:val="none" w:sz="0" w:space="0" w:color="auto"/>
        <w:left w:val="none" w:sz="0" w:space="0" w:color="auto"/>
        <w:bottom w:val="none" w:sz="0" w:space="0" w:color="auto"/>
        <w:right w:val="none" w:sz="0" w:space="0" w:color="auto"/>
      </w:divBdr>
    </w:div>
    <w:div w:id="1744138820">
      <w:bodyDiv w:val="1"/>
      <w:marLeft w:val="0"/>
      <w:marRight w:val="0"/>
      <w:marTop w:val="0"/>
      <w:marBottom w:val="0"/>
      <w:divBdr>
        <w:top w:val="none" w:sz="0" w:space="0" w:color="auto"/>
        <w:left w:val="none" w:sz="0" w:space="0" w:color="auto"/>
        <w:bottom w:val="none" w:sz="0" w:space="0" w:color="auto"/>
        <w:right w:val="none" w:sz="0" w:space="0" w:color="auto"/>
      </w:divBdr>
    </w:div>
    <w:div w:id="1811744721">
      <w:bodyDiv w:val="1"/>
      <w:marLeft w:val="0"/>
      <w:marRight w:val="0"/>
      <w:marTop w:val="0"/>
      <w:marBottom w:val="0"/>
      <w:divBdr>
        <w:top w:val="none" w:sz="0" w:space="0" w:color="auto"/>
        <w:left w:val="none" w:sz="0" w:space="0" w:color="auto"/>
        <w:bottom w:val="none" w:sz="0" w:space="0" w:color="auto"/>
        <w:right w:val="none" w:sz="0" w:space="0" w:color="auto"/>
      </w:divBdr>
    </w:div>
    <w:div w:id="2074113470">
      <w:bodyDiv w:val="1"/>
      <w:marLeft w:val="0"/>
      <w:marRight w:val="0"/>
      <w:marTop w:val="0"/>
      <w:marBottom w:val="0"/>
      <w:divBdr>
        <w:top w:val="none" w:sz="0" w:space="0" w:color="auto"/>
        <w:left w:val="none" w:sz="0" w:space="0" w:color="auto"/>
        <w:bottom w:val="none" w:sz="0" w:space="0" w:color="auto"/>
        <w:right w:val="none" w:sz="0" w:space="0" w:color="auto"/>
      </w:divBdr>
    </w:div>
    <w:div w:id="2079130868">
      <w:bodyDiv w:val="1"/>
      <w:marLeft w:val="0"/>
      <w:marRight w:val="0"/>
      <w:marTop w:val="0"/>
      <w:marBottom w:val="0"/>
      <w:divBdr>
        <w:top w:val="none" w:sz="0" w:space="0" w:color="auto"/>
        <w:left w:val="none" w:sz="0" w:space="0" w:color="auto"/>
        <w:bottom w:val="none" w:sz="0" w:space="0" w:color="auto"/>
        <w:right w:val="none" w:sz="0" w:space="0" w:color="auto"/>
      </w:divBdr>
    </w:div>
    <w:div w:id="213077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oter" Target="footer15.xml"/><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footer" Target="footer9.xml"/><Relationship Id="rId63" Type="http://schemas.openxmlformats.org/officeDocument/2006/relationships/footer" Target="footer12.xml"/><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6" Type="http://schemas.openxmlformats.org/officeDocument/2006/relationships/footer" Target="footer3.xml"/><Relationship Id="rId107" Type="http://schemas.openxmlformats.org/officeDocument/2006/relationships/image" Target="media/image83.emf"/><Relationship Id="rId11" Type="http://schemas.openxmlformats.org/officeDocument/2006/relationships/image" Target="media/image3.pn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footer" Target="footer21.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28.png"/><Relationship Id="rId56" Type="http://schemas.openxmlformats.org/officeDocument/2006/relationships/image" Target="media/image36.emf"/><Relationship Id="rId64" Type="http://schemas.openxmlformats.org/officeDocument/2006/relationships/footer" Target="footer13.xml"/><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image" Target="media/image89.emf"/><Relationship Id="rId118" Type="http://schemas.openxmlformats.org/officeDocument/2006/relationships/footer" Target="footer16.xml"/><Relationship Id="rId126" Type="http://schemas.openxmlformats.org/officeDocument/2006/relationships/footer" Target="footer24.xml"/><Relationship Id="rId8" Type="http://schemas.openxmlformats.org/officeDocument/2006/relationships/image" Target="media/image1.gif"/><Relationship Id="rId51" Type="http://schemas.openxmlformats.org/officeDocument/2006/relationships/image" Target="media/image31.png"/><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8.xml"/><Relationship Id="rId59" Type="http://schemas.openxmlformats.org/officeDocument/2006/relationships/image" Target="media/image39.png"/><Relationship Id="rId67" Type="http://schemas.openxmlformats.org/officeDocument/2006/relationships/image" Target="media/image43.emf"/><Relationship Id="rId103" Type="http://schemas.openxmlformats.org/officeDocument/2006/relationships/image" Target="media/image79.emf"/><Relationship Id="rId108" Type="http://schemas.openxmlformats.org/officeDocument/2006/relationships/image" Target="media/image84.png"/><Relationship Id="rId116" Type="http://schemas.openxmlformats.org/officeDocument/2006/relationships/footer" Target="footer14.xml"/><Relationship Id="rId124" Type="http://schemas.openxmlformats.org/officeDocument/2006/relationships/footer" Target="footer22.xml"/><Relationship Id="rId129"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4.emf"/><Relationship Id="rId62" Type="http://schemas.openxmlformats.org/officeDocument/2006/relationships/footer" Target="footer11.xml"/><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png"/><Relationship Id="rId96" Type="http://schemas.openxmlformats.org/officeDocument/2006/relationships/image" Target="media/image72.emf"/><Relationship Id="rId111"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2.png"/><Relationship Id="rId114" Type="http://schemas.openxmlformats.org/officeDocument/2006/relationships/image" Target="media/image90.emf"/><Relationship Id="rId119" Type="http://schemas.openxmlformats.org/officeDocument/2006/relationships/footer" Target="footer17.xml"/><Relationship Id="rId127" Type="http://schemas.openxmlformats.org/officeDocument/2006/relationships/footer" Target="footer25.xml"/><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footer" Target="footer6.xm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png"/><Relationship Id="rId122"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3.emf"/><Relationship Id="rId109" Type="http://schemas.openxmlformats.org/officeDocument/2006/relationships/image" Target="media/image85.png"/><Relationship Id="rId34" Type="http://schemas.openxmlformats.org/officeDocument/2006/relationships/image" Target="media/image18.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footer" Target="footer18.xml"/><Relationship Id="rId125"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footer" Target="footer7.xml"/><Relationship Id="rId66" Type="http://schemas.openxmlformats.org/officeDocument/2006/relationships/image" Target="media/image42.emf"/><Relationship Id="rId87" Type="http://schemas.openxmlformats.org/officeDocument/2006/relationships/image" Target="media/image63.emf"/><Relationship Id="rId110" Type="http://schemas.openxmlformats.org/officeDocument/2006/relationships/image" Target="media/image86.emf"/><Relationship Id="rId115" Type="http://schemas.openxmlformats.org/officeDocument/2006/relationships/image" Target="media/image91.emf"/><Relationship Id="rId61" Type="http://schemas.openxmlformats.org/officeDocument/2006/relationships/footer" Target="footer10.xml"/><Relationship Id="rId82" Type="http://schemas.openxmlformats.org/officeDocument/2006/relationships/image" Target="media/image5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E89B4-B1E2-4157-98D4-103F06557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86</Pages>
  <Words>5447</Words>
  <Characters>31054</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GLS5</dc:creator>
  <cp:keywords/>
  <dc:description/>
  <cp:lastModifiedBy>h.fukunaga@global-life-support.jp</cp:lastModifiedBy>
  <cp:revision>139</cp:revision>
  <cp:lastPrinted>2024-03-23T08:39:00Z</cp:lastPrinted>
  <dcterms:created xsi:type="dcterms:W3CDTF">2024-01-09T06:13:00Z</dcterms:created>
  <dcterms:modified xsi:type="dcterms:W3CDTF">2024-03-23T08:45:00Z</dcterms:modified>
</cp:coreProperties>
</file>